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48D8681" w14:textId="620232C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1510F6E" w14:textId="77777777" w:rsidR="00352D72" w:rsidRDefault="00352D72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72">
        <w:rPr>
          <w:rFonts w:ascii="Times New Roman" w:eastAsia="Times New Roman" w:hAnsi="Times New Roman" w:cs="Times New Roman"/>
          <w:sz w:val="24"/>
          <w:szCs w:val="24"/>
        </w:rPr>
        <w:t>Revisão das reuniões anteriores</w:t>
      </w:r>
    </w:p>
    <w:p w14:paraId="5F742363" w14:textId="057E8215" w:rsidR="00352D72" w:rsidRDefault="00352D72" w:rsidP="002056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352D72">
        <w:rPr>
          <w:rFonts w:ascii="Times New Roman" w:eastAsia="Times New Roman" w:hAnsi="Times New Roman" w:cs="Times New Roman"/>
          <w:sz w:val="24"/>
          <w:szCs w:val="24"/>
        </w:rPr>
        <w:br/>
      </w:r>
      <w:r w:rsidRPr="00352D72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Descrição:</w:t>
      </w:r>
    </w:p>
    <w:p w14:paraId="7BE72F40" w14:textId="7EB77799" w:rsidR="002056BD" w:rsidRPr="002056BD" w:rsidRDefault="00352D72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72">
        <w:rPr>
          <w:rFonts w:ascii="Times New Roman" w:eastAsia="Times New Roman" w:hAnsi="Times New Roman" w:cs="Times New Roman"/>
          <w:sz w:val="24"/>
          <w:szCs w:val="24"/>
        </w:rPr>
        <w:br/>
        <w:t>Nesta reunião, a equipe apenas conversou sobre as mudanças realizadas nas reuniões anteriores, revisando o progresso geral do projeto e garantindo que todas as melhorias estivessem funcionando corretamente</w:t>
      </w:r>
      <w:r w:rsidR="00DB58F2" w:rsidRPr="00DB58F2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095F5" w14:textId="77777777" w:rsidR="00386E56" w:rsidRDefault="00386E56">
      <w:pPr>
        <w:spacing w:after="0" w:line="240" w:lineRule="auto"/>
      </w:pPr>
      <w:r>
        <w:separator/>
      </w:r>
    </w:p>
  </w:endnote>
  <w:endnote w:type="continuationSeparator" w:id="0">
    <w:p w14:paraId="12CC856C" w14:textId="77777777" w:rsidR="00386E56" w:rsidRDefault="0038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8CE52" w14:textId="77777777" w:rsidR="00386E56" w:rsidRDefault="00386E56">
      <w:pPr>
        <w:spacing w:after="0" w:line="240" w:lineRule="auto"/>
      </w:pPr>
      <w:r>
        <w:separator/>
      </w:r>
    </w:p>
  </w:footnote>
  <w:footnote w:type="continuationSeparator" w:id="0">
    <w:p w14:paraId="0C34EFF5" w14:textId="77777777" w:rsidR="00386E56" w:rsidRDefault="00386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386E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386E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386E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2E4D0B"/>
    <w:rsid w:val="00321D36"/>
    <w:rsid w:val="00323F60"/>
    <w:rsid w:val="00331A6F"/>
    <w:rsid w:val="00352D72"/>
    <w:rsid w:val="00386E56"/>
    <w:rsid w:val="003E74D4"/>
    <w:rsid w:val="004563AC"/>
    <w:rsid w:val="004E4D89"/>
    <w:rsid w:val="004F1932"/>
    <w:rsid w:val="00525299"/>
    <w:rsid w:val="00574DD7"/>
    <w:rsid w:val="0057788A"/>
    <w:rsid w:val="00577E02"/>
    <w:rsid w:val="00636AC1"/>
    <w:rsid w:val="0064488C"/>
    <w:rsid w:val="00691B47"/>
    <w:rsid w:val="006956C2"/>
    <w:rsid w:val="006A7B6D"/>
    <w:rsid w:val="00744173"/>
    <w:rsid w:val="00754529"/>
    <w:rsid w:val="0076488B"/>
    <w:rsid w:val="0083008F"/>
    <w:rsid w:val="008963EA"/>
    <w:rsid w:val="00964738"/>
    <w:rsid w:val="00AE4B69"/>
    <w:rsid w:val="00C167E1"/>
    <w:rsid w:val="00C2475C"/>
    <w:rsid w:val="00C30FC5"/>
    <w:rsid w:val="00C339D2"/>
    <w:rsid w:val="00C628F9"/>
    <w:rsid w:val="00CE030D"/>
    <w:rsid w:val="00DB58F2"/>
    <w:rsid w:val="00DF11A6"/>
    <w:rsid w:val="00E27AD2"/>
    <w:rsid w:val="00E70236"/>
    <w:rsid w:val="00F43F1D"/>
    <w:rsid w:val="00F64C9C"/>
    <w:rsid w:val="00F926A9"/>
    <w:rsid w:val="00F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aluno</cp:lastModifiedBy>
  <cp:revision>2</cp:revision>
  <cp:lastPrinted>2025-06-13T18:15:00Z</cp:lastPrinted>
  <dcterms:created xsi:type="dcterms:W3CDTF">2025-10-23T12:35:00Z</dcterms:created>
  <dcterms:modified xsi:type="dcterms:W3CDTF">2025-10-23T12:35:00Z</dcterms:modified>
</cp:coreProperties>
</file>