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C3D51E9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F9E0D92" w14:textId="75A3A539" w:rsidR="0076488B" w:rsidRDefault="00BB6876" w:rsidP="0076488B">
      <w:pPr>
        <w:spacing w:after="0" w:line="240" w:lineRule="auto"/>
      </w:pPr>
      <w:r>
        <w:t>Identificar os erros e falhas presentes no site de jogos.</w:t>
      </w:r>
    </w:p>
    <w:p w14:paraId="220664AF" w14:textId="77777777" w:rsidR="00BB6876" w:rsidRPr="0076488B" w:rsidRDefault="00BB6876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05B5C" w14:textId="77777777" w:rsidR="00BB6876" w:rsidRDefault="0076488B" w:rsidP="0076488B">
      <w:pPr>
        <w:spacing w:after="0" w:line="240" w:lineRule="auto"/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BB6876">
        <w:t>Durante a reunião, a equipe se concentrou em observar o que estava dando errado no funcionamento do site. Foram levantados alguns problemas técnicos como páginas que não carregavam corretamente, botões sem resposta e dificuldades no login. A reunião serviu como um ponto de partida para entender melhor onde o site estava falhando e quais áreas precisavam de mais atenção.</w:t>
      </w:r>
    </w:p>
    <w:p w14:paraId="3FE11322" w14:textId="73D177DD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16A5A" w14:textId="77777777" w:rsidR="008867F8" w:rsidRDefault="008867F8">
      <w:pPr>
        <w:spacing w:after="0" w:line="240" w:lineRule="auto"/>
      </w:pPr>
      <w:r>
        <w:separator/>
      </w:r>
    </w:p>
  </w:endnote>
  <w:endnote w:type="continuationSeparator" w:id="0">
    <w:p w14:paraId="52117761" w14:textId="77777777" w:rsidR="008867F8" w:rsidRDefault="0088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FABC" w14:textId="77777777" w:rsidR="008867F8" w:rsidRDefault="008867F8">
      <w:pPr>
        <w:spacing w:after="0" w:line="240" w:lineRule="auto"/>
      </w:pPr>
      <w:r>
        <w:separator/>
      </w:r>
    </w:p>
  </w:footnote>
  <w:footnote w:type="continuationSeparator" w:id="0">
    <w:p w14:paraId="55323698" w14:textId="77777777" w:rsidR="008867F8" w:rsidRDefault="0088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886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886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886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867F8"/>
    <w:rsid w:val="008963EA"/>
    <w:rsid w:val="00964738"/>
    <w:rsid w:val="00AE4B69"/>
    <w:rsid w:val="00BB6876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2025-09-18T11:26:00Z</dcterms:created>
  <dcterms:modified xsi:type="dcterms:W3CDTF">2025-09-18T11:26:00Z</dcterms:modified>
</cp:coreProperties>
</file>