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169F20AE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6D4C74">
        <w:rPr>
          <w:rFonts w:ascii="Times New Roman" w:eastAsiaTheme="minorEastAsia" w:hAnsi="Times New Roman" w:cs="Times New Roman"/>
          <w:sz w:val="24"/>
          <w:szCs w:val="24"/>
        </w:rPr>
        <w:t>6</w:t>
      </w:r>
      <w:bookmarkStart w:id="0" w:name="_GoBack"/>
      <w:bookmarkEnd w:id="0"/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B06E9A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45</w:t>
      </w:r>
    </w:p>
    <w:p w14:paraId="6E50B43F" w14:textId="0398EEC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</w:t>
      </w:r>
      <w:r w:rsidR="006D4C74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BA495EA" w14:textId="43764B41" w:rsidR="00A15580" w:rsidRDefault="0072419A" w:rsidP="0076488B">
      <w:pPr>
        <w:spacing w:after="0" w:line="240" w:lineRule="auto"/>
      </w:pPr>
      <w:r>
        <w:t>Reunião informal sem tópicos definidos</w:t>
      </w:r>
      <w:r w:rsidR="00AA2BFD">
        <w:t>.</w:t>
      </w:r>
    </w:p>
    <w:p w14:paraId="05A164CB" w14:textId="77777777" w:rsidR="00AA2BFD" w:rsidRDefault="00AA2BFD" w:rsidP="00764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C4240D" w14:textId="4FFFB992" w:rsidR="00AA2BFD" w:rsidRDefault="0076488B" w:rsidP="0076488B">
      <w:pPr>
        <w:spacing w:after="0" w:line="240" w:lineRule="auto"/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r w:rsidR="0072419A">
        <w:t>A equipe se reuniu, mas não houve discussão de tópicos relevantes. A conversa foi breve e não resultou em nenhuma alteração ou decisão. Foi uma pausa natural no ritmo de desenvolvimento.</w:t>
      </w:r>
    </w:p>
    <w:p w14:paraId="207F0888" w14:textId="77777777" w:rsidR="0072419A" w:rsidRDefault="0072419A" w:rsidP="00764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E11322" w14:textId="03908597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Encaminhamentos:</w:t>
      </w:r>
    </w:p>
    <w:p w14:paraId="38A7D765" w14:textId="77777777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>Atualizar inventário.</w:t>
      </w:r>
    </w:p>
    <w:p w14:paraId="66EC53F8" w14:textId="11588E20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 xml:space="preserve">Priorizar reposição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jogos 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t>com maior demanda.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AB5E2" w14:textId="77777777" w:rsidR="00C24C20" w:rsidRDefault="00C24C20">
      <w:pPr>
        <w:spacing w:after="0" w:line="240" w:lineRule="auto"/>
      </w:pPr>
      <w:r>
        <w:separator/>
      </w:r>
    </w:p>
  </w:endnote>
  <w:endnote w:type="continuationSeparator" w:id="0">
    <w:p w14:paraId="54871880" w14:textId="77777777" w:rsidR="00C24C20" w:rsidRDefault="00C2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5002F" w14:textId="77777777" w:rsidR="00C24C20" w:rsidRDefault="00C24C20">
      <w:pPr>
        <w:spacing w:after="0" w:line="240" w:lineRule="auto"/>
      </w:pPr>
      <w:r>
        <w:separator/>
      </w:r>
    </w:p>
  </w:footnote>
  <w:footnote w:type="continuationSeparator" w:id="0">
    <w:p w14:paraId="6C048D20" w14:textId="77777777" w:rsidR="00C24C20" w:rsidRDefault="00C24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C24C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C24C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C24C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1D244B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6D4C74"/>
    <w:rsid w:val="0072419A"/>
    <w:rsid w:val="00744173"/>
    <w:rsid w:val="00754529"/>
    <w:rsid w:val="0076488B"/>
    <w:rsid w:val="0083008F"/>
    <w:rsid w:val="008963EA"/>
    <w:rsid w:val="00964738"/>
    <w:rsid w:val="00A15580"/>
    <w:rsid w:val="00AA2BFD"/>
    <w:rsid w:val="00AE4B69"/>
    <w:rsid w:val="00BB6876"/>
    <w:rsid w:val="00C167E1"/>
    <w:rsid w:val="00C2475C"/>
    <w:rsid w:val="00C24C20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2025-09-18T11:30:00Z</dcterms:created>
  <dcterms:modified xsi:type="dcterms:W3CDTF">2025-09-18T11:30:00Z</dcterms:modified>
</cp:coreProperties>
</file>