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7EEE" w14:textId="77777777" w:rsidR="002056BD" w:rsidRPr="002056BD" w:rsidRDefault="002056BD" w:rsidP="00205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Ata de Reunião – Daily Scrum</w:t>
      </w:r>
    </w:p>
    <w:p w14:paraId="31784355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48D8681" w14:textId="620232C2" w:rsidR="00112B8E" w:rsidRPr="002056BD" w:rsidRDefault="00112B8E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sz w:val="24"/>
          <w:szCs w:val="24"/>
        </w:rPr>
        <w:t>Horário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35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érmino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50</w:t>
      </w:r>
    </w:p>
    <w:p w14:paraId="6E50B43F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Duração: 15 minutos (aproximadamente)</w:t>
      </w:r>
    </w:p>
    <w:p w14:paraId="291FB53F" w14:textId="0F786884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Local: Sala de Reuniões</w:t>
      </w:r>
    </w:p>
    <w:p w14:paraId="4078FBFE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C680B66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Participantes:</w:t>
      </w:r>
    </w:p>
    <w:p w14:paraId="3E8A36E0" w14:textId="6AB8BBBC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</w:p>
    <w:p w14:paraId="5D527071" w14:textId="0CC4BE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37CCE2DC" w14:textId="75A192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Pedro Henrique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Holando</w:t>
      </w:r>
      <w:proofErr w:type="spellEnd"/>
    </w:p>
    <w:p w14:paraId="644A7DEB" w14:textId="6063CE23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1E4F66A4" w14:textId="1F81756F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5767FBBA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3086111" wp14:editId="0380A68A">
                <wp:extent cx="5400040" cy="1270"/>
                <wp:effectExtent l="0" t="31750" r="0" b="36830"/>
                <wp:docPr id="688506304" name="Retângulo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4126A12" id="Retângulos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6E19ED3" w14:textId="77777777" w:rsidR="00DA508C" w:rsidRDefault="00DA508C" w:rsidP="00DA508C">
      <w:pPr>
        <w:pStyle w:val="NormalWeb"/>
      </w:pPr>
      <w:r>
        <w:rPr>
          <w:rStyle w:val="Forte"/>
        </w:rPr>
        <w:t>Assunto:</w:t>
      </w:r>
      <w:r>
        <w:t xml:space="preserve"> Ajustes no layout da página inicial</w:t>
      </w:r>
    </w:p>
    <w:p w14:paraId="2071E779" w14:textId="77777777" w:rsidR="00DA508C" w:rsidRDefault="00DA508C" w:rsidP="00DA508C">
      <w:pPr>
        <w:pStyle w:val="NormalWeb"/>
      </w:pPr>
      <w:r>
        <w:br/>
      </w:r>
      <w:r>
        <w:rPr>
          <w:rStyle w:val="Forte"/>
        </w:rPr>
        <w:t>Resumo:</w:t>
      </w:r>
      <w:r>
        <w:t xml:space="preserve"> O chefe sugeriu deixar a página inicial mais dinâmica.</w:t>
      </w:r>
    </w:p>
    <w:p w14:paraId="09AE6070" w14:textId="0896E8E9" w:rsidR="00DA508C" w:rsidRDefault="00DA508C" w:rsidP="00DA508C">
      <w:pPr>
        <w:pStyle w:val="NormalWeb"/>
      </w:pPr>
      <w:r>
        <w:br/>
      </w:r>
      <w:r>
        <w:rPr>
          <w:rStyle w:val="Forte"/>
        </w:rPr>
        <w:t>Decisões:</w:t>
      </w:r>
    </w:p>
    <w:p w14:paraId="01B65F8A" w14:textId="77777777" w:rsidR="00DA508C" w:rsidRDefault="00DA508C" w:rsidP="00DA508C">
      <w:pPr>
        <w:pStyle w:val="NormalWeb"/>
        <w:numPr>
          <w:ilvl w:val="0"/>
          <w:numId w:val="10"/>
        </w:numPr>
      </w:pPr>
      <w:r>
        <w:t>Alterar o banner principal com transições automáticas.</w:t>
      </w:r>
    </w:p>
    <w:p w14:paraId="4C7BE31C" w14:textId="77777777" w:rsidR="00DA508C" w:rsidRDefault="00DA508C" w:rsidP="00DA508C">
      <w:pPr>
        <w:pStyle w:val="NormalWeb"/>
        <w:numPr>
          <w:ilvl w:val="0"/>
          <w:numId w:val="10"/>
        </w:numPr>
      </w:pPr>
      <w:r>
        <w:t>Adicionar botões de acesso rápido para gêneros mais procurados.</w:t>
      </w:r>
    </w:p>
    <w:p w14:paraId="47C488EF" w14:textId="77777777" w:rsidR="00DA508C" w:rsidRDefault="00DA508C" w:rsidP="00DA508C">
      <w:pPr>
        <w:pStyle w:val="NormalWeb"/>
        <w:numPr>
          <w:ilvl w:val="0"/>
          <w:numId w:val="10"/>
        </w:numPr>
      </w:pPr>
      <w:r>
        <w:t>Corrigir erro de espaçamento entre seções.</w:t>
      </w:r>
    </w:p>
    <w:p w14:paraId="7BE72F4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981BC0B" wp14:editId="0117EFE1">
                <wp:extent cx="5400040" cy="1270"/>
                <wp:effectExtent l="0" t="31750" r="0" b="36830"/>
                <wp:docPr id="651072959" name="Retângul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737AC34" id="Retângulos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17EA357" w14:textId="415EC252" w:rsidR="002056BD" w:rsidRPr="00112B8E" w:rsidRDefault="002056BD" w:rsidP="00112B8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b/>
          <w:bCs/>
          <w:sz w:val="24"/>
          <w:szCs w:val="24"/>
        </w:rPr>
        <w:t>Assinaturas:</w:t>
      </w:r>
    </w:p>
    <w:p w14:paraId="624D079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2E67645" wp14:editId="3E542682">
                <wp:extent cx="5400040" cy="1270"/>
                <wp:effectExtent l="0" t="33655" r="0" b="38735"/>
                <wp:docPr id="659209376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5F850C6" id="Retângulos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8A23DEF" w14:textId="6EB62C0E" w:rsidR="002056BD" w:rsidRPr="002056BD" w:rsidRDefault="00F64C9C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  <w:r w:rsidR="002056BD"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D562337" wp14:editId="2C91D497">
                <wp:extent cx="5400040" cy="1270"/>
                <wp:effectExtent l="0" t="33655" r="0" b="38735"/>
                <wp:docPr id="35689912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FC52651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32EDCBA" w14:textId="4124AE01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17D6C2C9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1957600" wp14:editId="0DDCD357">
                <wp:extent cx="5400040" cy="1270"/>
                <wp:effectExtent l="0" t="33655" r="0" b="38735"/>
                <wp:docPr id="2022196936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945F0AE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4FB4C1F" w14:textId="512304CB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Pedro Henrique Holanda</w:t>
      </w:r>
    </w:p>
    <w:p w14:paraId="57A41674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BA47550" wp14:editId="1F356D8F">
                <wp:extent cx="5400040" cy="1270"/>
                <wp:effectExtent l="0" t="33655" r="0" b="38735"/>
                <wp:docPr id="2112740276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B1596B8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CFAAD67" w14:textId="7808BBA9" w:rsidR="003E74D4" w:rsidRDefault="00F64C9C" w:rsidP="003E74D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798CF14E" w14:textId="419DAF3E" w:rsidR="00AE4B69" w:rsidRPr="002056BD" w:rsidRDefault="00F64C9C" w:rsidP="003E74D4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089BB8F9" w14:textId="21D117CE" w:rsidR="00577E02" w:rsidRPr="00577E02" w:rsidRDefault="00577E02" w:rsidP="00577E02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p w14:paraId="7071AA29" w14:textId="2CAFD574" w:rsidR="001B4BE1" w:rsidRDefault="001B4BE1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sectPr w:rsidR="001B4BE1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1701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8BBA2" w14:textId="77777777" w:rsidR="00142808" w:rsidRDefault="00142808">
      <w:pPr>
        <w:spacing w:after="0" w:line="240" w:lineRule="auto"/>
      </w:pPr>
      <w:r>
        <w:separator/>
      </w:r>
    </w:p>
  </w:endnote>
  <w:endnote w:type="continuationSeparator" w:id="0">
    <w:p w14:paraId="42815F09" w14:textId="77777777" w:rsidR="00142808" w:rsidRDefault="00142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E680B" w14:textId="77777777" w:rsidR="00142808" w:rsidRDefault="00142808">
      <w:pPr>
        <w:spacing w:after="0" w:line="240" w:lineRule="auto"/>
      </w:pPr>
      <w:r>
        <w:separator/>
      </w:r>
    </w:p>
  </w:footnote>
  <w:footnote w:type="continuationSeparator" w:id="0">
    <w:p w14:paraId="0C7A6A14" w14:textId="77777777" w:rsidR="00142808" w:rsidRDefault="001428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01D7" w14:textId="77777777" w:rsidR="001B4BE1" w:rsidRDefault="001428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609209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851F0" w14:textId="77777777" w:rsidR="001B4BE1" w:rsidRDefault="001428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5D8EC8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-85.15pt;margin-top:-109.85pt;width:595.2pt;height:841.9pt;z-index:-251658752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70805" w14:textId="77777777" w:rsidR="001B4BE1" w:rsidRDefault="001428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49BC22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E1F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D259E"/>
    <w:multiLevelType w:val="multilevel"/>
    <w:tmpl w:val="A84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B0770"/>
    <w:multiLevelType w:val="multilevel"/>
    <w:tmpl w:val="F8D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C50021"/>
    <w:multiLevelType w:val="multilevel"/>
    <w:tmpl w:val="2B0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576A5"/>
    <w:multiLevelType w:val="hybridMultilevel"/>
    <w:tmpl w:val="2E12E2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E22613"/>
    <w:multiLevelType w:val="multilevel"/>
    <w:tmpl w:val="BE6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D1AB4"/>
    <w:multiLevelType w:val="multilevel"/>
    <w:tmpl w:val="2BF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832FF"/>
    <w:multiLevelType w:val="multilevel"/>
    <w:tmpl w:val="551463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E348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913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8"/>
  </w:num>
  <w:num w:numId="5">
    <w:abstractNumId w:val="9"/>
  </w:num>
  <w:num w:numId="6">
    <w:abstractNumId w:val="0"/>
  </w:num>
  <w:num w:numId="7">
    <w:abstractNumId w:val="2"/>
  </w:num>
  <w:num w:numId="8">
    <w:abstractNumId w:val="6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BE1"/>
    <w:rsid w:val="0003426C"/>
    <w:rsid w:val="00050211"/>
    <w:rsid w:val="00110327"/>
    <w:rsid w:val="00112B8E"/>
    <w:rsid w:val="00122687"/>
    <w:rsid w:val="00142808"/>
    <w:rsid w:val="001B4BE1"/>
    <w:rsid w:val="002056BD"/>
    <w:rsid w:val="00287DA8"/>
    <w:rsid w:val="002B3981"/>
    <w:rsid w:val="002C2E8D"/>
    <w:rsid w:val="002D440B"/>
    <w:rsid w:val="00321D36"/>
    <w:rsid w:val="00323F60"/>
    <w:rsid w:val="00331A6F"/>
    <w:rsid w:val="003E74D4"/>
    <w:rsid w:val="004563AC"/>
    <w:rsid w:val="004E4D89"/>
    <w:rsid w:val="004F1932"/>
    <w:rsid w:val="00525299"/>
    <w:rsid w:val="00574DD7"/>
    <w:rsid w:val="00577E02"/>
    <w:rsid w:val="0064488C"/>
    <w:rsid w:val="00691B47"/>
    <w:rsid w:val="006956C2"/>
    <w:rsid w:val="006A7B6D"/>
    <w:rsid w:val="00744173"/>
    <w:rsid w:val="00754529"/>
    <w:rsid w:val="0076488B"/>
    <w:rsid w:val="0083008F"/>
    <w:rsid w:val="008963EA"/>
    <w:rsid w:val="00964738"/>
    <w:rsid w:val="00AE4B69"/>
    <w:rsid w:val="00C167E1"/>
    <w:rsid w:val="00C2475C"/>
    <w:rsid w:val="00C30FC5"/>
    <w:rsid w:val="00C339D2"/>
    <w:rsid w:val="00C628F9"/>
    <w:rsid w:val="00CE030D"/>
    <w:rsid w:val="00DA508C"/>
    <w:rsid w:val="00DF11A6"/>
    <w:rsid w:val="00E27AD2"/>
    <w:rsid w:val="00E70236"/>
    <w:rsid w:val="00F43F1D"/>
    <w:rsid w:val="00F64C9C"/>
    <w:rsid w:val="00F9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C957906"/>
  <w15:docId w15:val="{D6244185-68FC-4ED1-80EF-ADB4E548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single" w:sz="12" w:space="1" w:color="ED7D31"/>
        <w:left w:val="single" w:sz="12" w:space="4" w:color="ED7D31"/>
        <w:bottom w:val="single" w:sz="12" w:space="1" w:color="ED7D31"/>
        <w:right w:val="single" w:sz="12" w:space="4" w:color="ED7D31"/>
      </w:pBdr>
      <w:shd w:val="clear" w:color="auto" w:fill="4472C4"/>
      <w:spacing w:line="240" w:lineRule="auto"/>
      <w:outlineLvl w:val="0"/>
    </w:pPr>
    <w:rPr>
      <w:color w:val="FFFFFF"/>
      <w:sz w:val="28"/>
      <w:szCs w:val="28"/>
    </w:rPr>
  </w:style>
  <w:style w:type="paragraph" w:styleId="Ttulo2">
    <w:name w:val="heading 2"/>
    <w:basedOn w:val="Normal"/>
    <w:next w:val="Normal"/>
    <w:pPr>
      <w:spacing w:before="200" w:after="60" w:line="240" w:lineRule="auto"/>
      <w:outlineLvl w:val="1"/>
    </w:pPr>
    <w:rPr>
      <w:b/>
      <w:color w:val="4472C4"/>
      <w:sz w:val="34"/>
      <w:szCs w:val="34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200" w:after="100" w:line="240" w:lineRule="auto"/>
      <w:outlineLvl w:val="2"/>
    </w:pPr>
    <w:rPr>
      <w:b/>
      <w:smallCaps/>
      <w:color w:val="C55911"/>
      <w:sz w:val="28"/>
      <w:szCs w:val="28"/>
    </w:rPr>
  </w:style>
  <w:style w:type="paragraph" w:styleId="Ttulo4">
    <w:name w:val="heading 4"/>
    <w:basedOn w:val="Normal"/>
    <w:next w:val="Normal"/>
    <w:pPr>
      <w:spacing w:before="200" w:after="100" w:line="240" w:lineRule="auto"/>
      <w:outlineLvl w:val="3"/>
    </w:pPr>
    <w:rPr>
      <w:b/>
      <w:color w:val="2F5496"/>
      <w:sz w:val="24"/>
      <w:szCs w:val="24"/>
    </w:rPr>
  </w:style>
  <w:style w:type="paragraph" w:styleId="Ttulo5">
    <w:name w:val="heading 5"/>
    <w:basedOn w:val="Normal"/>
    <w:next w:val="Normal"/>
    <w:pPr>
      <w:spacing w:before="200" w:after="100" w:line="240" w:lineRule="auto"/>
      <w:outlineLvl w:val="4"/>
    </w:pPr>
    <w:rPr>
      <w:smallCaps/>
      <w:color w:val="C55911"/>
      <w:sz w:val="22"/>
      <w:szCs w:val="22"/>
    </w:rPr>
  </w:style>
  <w:style w:type="paragraph" w:styleId="Ttulo6">
    <w:name w:val="heading 6"/>
    <w:basedOn w:val="Normal"/>
    <w:next w:val="Normal"/>
    <w:pPr>
      <w:spacing w:before="200" w:after="100" w:line="240" w:lineRule="auto"/>
      <w:outlineLvl w:val="5"/>
    </w:pPr>
    <w:rPr>
      <w:color w:val="2F549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shd w:val="clear" w:color="auto" w:fill="FFFFFF"/>
      <w:spacing w:after="120" w:line="240" w:lineRule="auto"/>
    </w:pPr>
    <w:rPr>
      <w:b/>
      <w:color w:val="FFFFFF"/>
      <w:sz w:val="72"/>
      <w:szCs w:val="72"/>
    </w:rPr>
  </w:style>
  <w:style w:type="paragraph" w:styleId="Subttulo">
    <w:name w:val="Subtitle"/>
    <w:basedOn w:val="Normal"/>
    <w:next w:val="Normal"/>
    <w:pPr>
      <w:spacing w:before="200" w:after="360" w:line="240" w:lineRule="auto"/>
    </w:pPr>
    <w:rPr>
      <w:color w:val="44546A"/>
      <w:sz w:val="24"/>
      <w:szCs w:val="24"/>
    </w:rPr>
  </w:style>
  <w:style w:type="character" w:styleId="Forte">
    <w:name w:val="Strong"/>
    <w:basedOn w:val="Fontepargpadro"/>
    <w:uiPriority w:val="22"/>
    <w:qFormat/>
    <w:rsid w:val="00C30FC5"/>
    <w:rPr>
      <w:b/>
      <w:bCs/>
    </w:rPr>
  </w:style>
  <w:style w:type="paragraph" w:styleId="NormalWeb">
    <w:name w:val="Normal (Web)"/>
    <w:basedOn w:val="Normal"/>
    <w:uiPriority w:val="99"/>
    <w:unhideWhenUsed/>
    <w:rsid w:val="00C30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963EA"/>
    <w:rPr>
      <w:i/>
      <w:iCs/>
    </w:rPr>
  </w:style>
  <w:style w:type="character" w:styleId="Hyperlink">
    <w:name w:val="Hyperlink"/>
    <w:basedOn w:val="Fontepargpadro"/>
    <w:uiPriority w:val="99"/>
    <w:unhideWhenUsed/>
    <w:rsid w:val="008963E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956C2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339D2"/>
    <w:rPr>
      <w:color w:val="605E5C"/>
      <w:shd w:val="clear" w:color="auto" w:fill="E1DFDD"/>
    </w:rPr>
  </w:style>
  <w:style w:type="paragraph" w:customStyle="1" w:styleId="p1">
    <w:name w:val="p1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1">
    <w:name w:val="s1"/>
    <w:basedOn w:val="Fontepargpadro"/>
    <w:rsid w:val="002056BD"/>
  </w:style>
  <w:style w:type="character" w:customStyle="1" w:styleId="Ttulo1Char">
    <w:name w:val="Título 1 Char"/>
    <w:basedOn w:val="Fontepargpadro"/>
    <w:link w:val="Ttulo1"/>
    <w:uiPriority w:val="9"/>
    <w:rsid w:val="002056BD"/>
    <w:rPr>
      <w:color w:val="FFFFFF"/>
      <w:sz w:val="28"/>
      <w:szCs w:val="28"/>
      <w:shd w:val="clear" w:color="auto" w:fill="4472C4"/>
    </w:rPr>
  </w:style>
  <w:style w:type="paragraph" w:customStyle="1" w:styleId="p2">
    <w:name w:val="p2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2">
    <w:name w:val="s2"/>
    <w:basedOn w:val="Fontepargpadro"/>
    <w:rsid w:val="002056BD"/>
  </w:style>
  <w:style w:type="paragraph" w:customStyle="1" w:styleId="p3">
    <w:name w:val="p3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3">
    <w:name w:val="s3"/>
    <w:basedOn w:val="Fontepargpadro"/>
    <w:rsid w:val="002056BD"/>
  </w:style>
  <w:style w:type="character" w:customStyle="1" w:styleId="Ttulo3Char">
    <w:name w:val="Título 3 Char"/>
    <w:basedOn w:val="Fontepargpadro"/>
    <w:link w:val="Ttulo3"/>
    <w:uiPriority w:val="9"/>
    <w:rsid w:val="002056BD"/>
    <w:rPr>
      <w:b/>
      <w:smallCaps/>
      <w:color w:val="C5591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cp:lastPrinted>2025-06-13T18:15:00Z</cp:lastPrinted>
  <dcterms:created xsi:type="dcterms:W3CDTF">2025-11-12T11:18:00Z</dcterms:created>
  <dcterms:modified xsi:type="dcterms:W3CDTF">2025-11-12T11:18:00Z</dcterms:modified>
</cp:coreProperties>
</file>