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7EEE" w14:textId="77777777" w:rsidR="002056BD" w:rsidRPr="002056BD" w:rsidRDefault="002056BD" w:rsidP="00205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Ata de Reunião – Daily Scrum</w:t>
      </w:r>
    </w:p>
    <w:p w14:paraId="31784355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48D8681" w14:textId="620232C2" w:rsidR="00112B8E" w:rsidRPr="002056BD" w:rsidRDefault="00112B8E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sz w:val="24"/>
          <w:szCs w:val="24"/>
        </w:rPr>
        <w:t>Horário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35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érmino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50</w:t>
      </w:r>
    </w:p>
    <w:p w14:paraId="6E50B43F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Duração: 15 minutos (aproximadamente)</w:t>
      </w:r>
    </w:p>
    <w:p w14:paraId="291FB53F" w14:textId="0F786884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Local: Sala de Reuniões</w:t>
      </w:r>
    </w:p>
    <w:p w14:paraId="4078FBFE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C680B66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Participantes:</w:t>
      </w:r>
    </w:p>
    <w:p w14:paraId="3E8A36E0" w14:textId="6AB8BBBC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</w:p>
    <w:p w14:paraId="5D527071" w14:textId="0CC4BE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37CCE2DC" w14:textId="75A192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Pedro Henrique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Holando</w:t>
      </w:r>
      <w:proofErr w:type="spellEnd"/>
    </w:p>
    <w:p w14:paraId="644A7DEB" w14:textId="6063CE23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1E4F66A4" w14:textId="1F81756F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5767FBBA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3086111" wp14:editId="0380A68A">
                <wp:extent cx="5400040" cy="1270"/>
                <wp:effectExtent l="0" t="31750" r="0" b="36830"/>
                <wp:docPr id="688506304" name="Retângulo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4126A12" id="Retângulos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598E245" w14:textId="77777777" w:rsidR="001436B1" w:rsidRDefault="001436B1" w:rsidP="001436B1">
      <w:pPr>
        <w:pStyle w:val="NormalWeb"/>
      </w:pPr>
      <w:r>
        <w:t>Problemas no sistema de login</w:t>
      </w:r>
    </w:p>
    <w:p w14:paraId="3971D5D9" w14:textId="5F25BB8C" w:rsidR="001436B1" w:rsidRDefault="001436B1" w:rsidP="001436B1">
      <w:pPr>
        <w:pStyle w:val="NormalWeb"/>
      </w:pPr>
      <w:r>
        <w:br/>
      </w:r>
      <w:r>
        <w:rPr>
          <w:rStyle w:val="Forte"/>
        </w:rPr>
        <w:t>Resumo:</w:t>
      </w:r>
      <w:r>
        <w:t xml:space="preserve"> Alguns usuários não conseguiam acessar suas contas.</w:t>
      </w:r>
    </w:p>
    <w:p w14:paraId="11ECBBCA" w14:textId="52CDBA53" w:rsidR="001436B1" w:rsidRDefault="001436B1" w:rsidP="001436B1">
      <w:pPr>
        <w:pStyle w:val="NormalWeb"/>
      </w:pPr>
      <w:r>
        <w:br/>
      </w:r>
      <w:r>
        <w:rPr>
          <w:rStyle w:val="Forte"/>
        </w:rPr>
        <w:t>Decisões:</w:t>
      </w:r>
    </w:p>
    <w:p w14:paraId="41ECEAA2" w14:textId="77777777" w:rsidR="001436B1" w:rsidRDefault="001436B1" w:rsidP="001436B1">
      <w:pPr>
        <w:pStyle w:val="NormalWeb"/>
        <w:numPr>
          <w:ilvl w:val="0"/>
          <w:numId w:val="18"/>
        </w:numPr>
      </w:pPr>
      <w:r>
        <w:t>Corrigido erro no token de autenticação.</w:t>
      </w:r>
    </w:p>
    <w:p w14:paraId="38F20FCF" w14:textId="77777777" w:rsidR="001436B1" w:rsidRDefault="001436B1" w:rsidP="001436B1">
      <w:pPr>
        <w:pStyle w:val="NormalWeb"/>
        <w:numPr>
          <w:ilvl w:val="0"/>
          <w:numId w:val="18"/>
        </w:numPr>
      </w:pPr>
      <w:r>
        <w:t>Adicionada opção de login via Google.</w:t>
      </w:r>
    </w:p>
    <w:p w14:paraId="39555290" w14:textId="77777777" w:rsidR="001436B1" w:rsidRDefault="001436B1" w:rsidP="001436B1">
      <w:pPr>
        <w:pStyle w:val="NormalWeb"/>
        <w:numPr>
          <w:ilvl w:val="0"/>
          <w:numId w:val="18"/>
        </w:numPr>
      </w:pPr>
      <w:r>
        <w:t>Feitos novos testes de segurança</w:t>
      </w:r>
    </w:p>
    <w:p w14:paraId="7BE72F4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981BC0B" wp14:editId="0117EFE1">
                <wp:extent cx="5400040" cy="1270"/>
                <wp:effectExtent l="0" t="31750" r="0" b="36830"/>
                <wp:docPr id="651072959" name="Retângul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737AC34" id="Retângulos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17EA357" w14:textId="415EC252" w:rsidR="002056BD" w:rsidRPr="00112B8E" w:rsidRDefault="002056BD" w:rsidP="00112B8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b/>
          <w:bCs/>
          <w:sz w:val="24"/>
          <w:szCs w:val="24"/>
        </w:rPr>
        <w:t>Assinaturas:</w:t>
      </w:r>
    </w:p>
    <w:p w14:paraId="624D079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2E67645" wp14:editId="3E542682">
                <wp:extent cx="5400040" cy="1270"/>
                <wp:effectExtent l="0" t="33655" r="0" b="38735"/>
                <wp:docPr id="659209376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5F850C6" id="Retângulos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8A23DEF" w14:textId="6EB62C0E" w:rsidR="002056BD" w:rsidRPr="002056BD" w:rsidRDefault="00F64C9C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  <w:r w:rsidR="002056BD"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D562337" wp14:editId="2C91D497">
                <wp:extent cx="5400040" cy="1270"/>
                <wp:effectExtent l="0" t="33655" r="0" b="38735"/>
                <wp:docPr id="35689912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FC52651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32EDCBA" w14:textId="4124AE01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17D6C2C9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1957600" wp14:editId="0DDCD357">
                <wp:extent cx="5400040" cy="1270"/>
                <wp:effectExtent l="0" t="33655" r="0" b="38735"/>
                <wp:docPr id="2022196936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945F0AE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4FB4C1F" w14:textId="512304CB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Pedro Henrique Holanda</w:t>
      </w:r>
    </w:p>
    <w:p w14:paraId="57A41674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BA47550" wp14:editId="1F356D8F">
                <wp:extent cx="5400040" cy="1270"/>
                <wp:effectExtent l="0" t="33655" r="0" b="38735"/>
                <wp:docPr id="2112740276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B1596B8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CFAAD67" w14:textId="7808BBA9" w:rsidR="003E74D4" w:rsidRDefault="00F64C9C" w:rsidP="003E74D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798CF14E" w14:textId="419DAF3E" w:rsidR="00AE4B69" w:rsidRPr="002056BD" w:rsidRDefault="00F64C9C" w:rsidP="003E74D4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089BB8F9" w14:textId="21D117CE" w:rsidR="00577E02" w:rsidRPr="00577E02" w:rsidRDefault="00577E02" w:rsidP="00577E02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p w14:paraId="7071AA29" w14:textId="2CAFD574" w:rsidR="001B4BE1" w:rsidRDefault="001B4BE1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sectPr w:rsidR="001B4BE1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1701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48ED3" w14:textId="77777777" w:rsidR="00240FD3" w:rsidRDefault="00240FD3">
      <w:pPr>
        <w:spacing w:after="0" w:line="240" w:lineRule="auto"/>
      </w:pPr>
      <w:r>
        <w:separator/>
      </w:r>
    </w:p>
  </w:endnote>
  <w:endnote w:type="continuationSeparator" w:id="0">
    <w:p w14:paraId="0854D3BD" w14:textId="77777777" w:rsidR="00240FD3" w:rsidRDefault="00240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E7A9B" w14:textId="77777777" w:rsidR="00240FD3" w:rsidRDefault="00240FD3">
      <w:pPr>
        <w:spacing w:after="0" w:line="240" w:lineRule="auto"/>
      </w:pPr>
      <w:r>
        <w:separator/>
      </w:r>
    </w:p>
  </w:footnote>
  <w:footnote w:type="continuationSeparator" w:id="0">
    <w:p w14:paraId="14C7E46B" w14:textId="77777777" w:rsidR="00240FD3" w:rsidRDefault="00240F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01D7" w14:textId="77777777" w:rsidR="001B4BE1" w:rsidRDefault="00240FD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609209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851F0" w14:textId="77777777" w:rsidR="001B4BE1" w:rsidRDefault="00240FD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5D8EC8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-85.15pt;margin-top:-109.85pt;width:595.2pt;height:841.9pt;z-index:-251658752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70805" w14:textId="77777777" w:rsidR="001B4BE1" w:rsidRDefault="00240FD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49BC22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05C86"/>
    <w:multiLevelType w:val="multilevel"/>
    <w:tmpl w:val="916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0723"/>
    <w:multiLevelType w:val="multilevel"/>
    <w:tmpl w:val="FB5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E1F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83D8E"/>
    <w:multiLevelType w:val="multilevel"/>
    <w:tmpl w:val="53B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6055B"/>
    <w:multiLevelType w:val="multilevel"/>
    <w:tmpl w:val="37E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0418C"/>
    <w:multiLevelType w:val="multilevel"/>
    <w:tmpl w:val="8FA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D259E"/>
    <w:multiLevelType w:val="multilevel"/>
    <w:tmpl w:val="A84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91F2E"/>
    <w:multiLevelType w:val="multilevel"/>
    <w:tmpl w:val="AAF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B0770"/>
    <w:multiLevelType w:val="multilevel"/>
    <w:tmpl w:val="F8D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FA5513"/>
    <w:multiLevelType w:val="multilevel"/>
    <w:tmpl w:val="E98C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50021"/>
    <w:multiLevelType w:val="multilevel"/>
    <w:tmpl w:val="2B0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576A5"/>
    <w:multiLevelType w:val="hybridMultilevel"/>
    <w:tmpl w:val="2E12E2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E22613"/>
    <w:multiLevelType w:val="multilevel"/>
    <w:tmpl w:val="BE6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120C5"/>
    <w:multiLevelType w:val="multilevel"/>
    <w:tmpl w:val="D84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D1AB4"/>
    <w:multiLevelType w:val="multilevel"/>
    <w:tmpl w:val="2BF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832FF"/>
    <w:multiLevelType w:val="multilevel"/>
    <w:tmpl w:val="551463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EE348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913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6"/>
  </w:num>
  <w:num w:numId="3">
    <w:abstractNumId w:val="11"/>
  </w:num>
  <w:num w:numId="4">
    <w:abstractNumId w:val="16"/>
  </w:num>
  <w:num w:numId="5">
    <w:abstractNumId w:val="17"/>
  </w:num>
  <w:num w:numId="6">
    <w:abstractNumId w:val="2"/>
  </w:num>
  <w:num w:numId="7">
    <w:abstractNumId w:val="8"/>
  </w:num>
  <w:num w:numId="8">
    <w:abstractNumId w:val="14"/>
  </w:num>
  <w:num w:numId="9">
    <w:abstractNumId w:val="10"/>
  </w:num>
  <w:num w:numId="10">
    <w:abstractNumId w:val="12"/>
  </w:num>
  <w:num w:numId="11">
    <w:abstractNumId w:val="1"/>
  </w:num>
  <w:num w:numId="12">
    <w:abstractNumId w:val="13"/>
  </w:num>
  <w:num w:numId="13">
    <w:abstractNumId w:val="0"/>
  </w:num>
  <w:num w:numId="14">
    <w:abstractNumId w:val="3"/>
  </w:num>
  <w:num w:numId="15">
    <w:abstractNumId w:val="5"/>
  </w:num>
  <w:num w:numId="16">
    <w:abstractNumId w:val="4"/>
  </w:num>
  <w:num w:numId="17">
    <w:abstractNumId w:val="7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BE1"/>
    <w:rsid w:val="0003426C"/>
    <w:rsid w:val="00050211"/>
    <w:rsid w:val="00101EED"/>
    <w:rsid w:val="00110327"/>
    <w:rsid w:val="00112B8E"/>
    <w:rsid w:val="00122687"/>
    <w:rsid w:val="001436B1"/>
    <w:rsid w:val="001B4BE1"/>
    <w:rsid w:val="002056BD"/>
    <w:rsid w:val="00240FD3"/>
    <w:rsid w:val="0026256D"/>
    <w:rsid w:val="00287DA8"/>
    <w:rsid w:val="002B3981"/>
    <w:rsid w:val="002C2E8D"/>
    <w:rsid w:val="002D440B"/>
    <w:rsid w:val="002F1755"/>
    <w:rsid w:val="00321D36"/>
    <w:rsid w:val="00323F60"/>
    <w:rsid w:val="00331A6F"/>
    <w:rsid w:val="003E74D4"/>
    <w:rsid w:val="00421286"/>
    <w:rsid w:val="004563AC"/>
    <w:rsid w:val="004E4D89"/>
    <w:rsid w:val="004F1932"/>
    <w:rsid w:val="00525299"/>
    <w:rsid w:val="00574DD7"/>
    <w:rsid w:val="00577E02"/>
    <w:rsid w:val="0064488C"/>
    <w:rsid w:val="00691B47"/>
    <w:rsid w:val="006956C2"/>
    <w:rsid w:val="006A7B6D"/>
    <w:rsid w:val="00744173"/>
    <w:rsid w:val="00754529"/>
    <w:rsid w:val="0076488B"/>
    <w:rsid w:val="007D4C85"/>
    <w:rsid w:val="0083008F"/>
    <w:rsid w:val="008963EA"/>
    <w:rsid w:val="00964738"/>
    <w:rsid w:val="00A64BFB"/>
    <w:rsid w:val="00AE4B69"/>
    <w:rsid w:val="00C167E1"/>
    <w:rsid w:val="00C2475C"/>
    <w:rsid w:val="00C30FC5"/>
    <w:rsid w:val="00C339D2"/>
    <w:rsid w:val="00C628F9"/>
    <w:rsid w:val="00CE030D"/>
    <w:rsid w:val="00D14F61"/>
    <w:rsid w:val="00DA508C"/>
    <w:rsid w:val="00DF11A6"/>
    <w:rsid w:val="00E27AD2"/>
    <w:rsid w:val="00E70236"/>
    <w:rsid w:val="00F43F1D"/>
    <w:rsid w:val="00F64C9C"/>
    <w:rsid w:val="00F9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C957906"/>
  <w15:docId w15:val="{D6244185-68FC-4ED1-80EF-ADB4E548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single" w:sz="12" w:space="1" w:color="ED7D31"/>
        <w:left w:val="single" w:sz="12" w:space="4" w:color="ED7D31"/>
        <w:bottom w:val="single" w:sz="12" w:space="1" w:color="ED7D31"/>
        <w:right w:val="single" w:sz="12" w:space="4" w:color="ED7D31"/>
      </w:pBdr>
      <w:shd w:val="clear" w:color="auto" w:fill="4472C4"/>
      <w:spacing w:line="240" w:lineRule="auto"/>
      <w:outlineLvl w:val="0"/>
    </w:pPr>
    <w:rPr>
      <w:color w:val="FFFFFF"/>
      <w:sz w:val="28"/>
      <w:szCs w:val="28"/>
    </w:rPr>
  </w:style>
  <w:style w:type="paragraph" w:styleId="Ttulo2">
    <w:name w:val="heading 2"/>
    <w:basedOn w:val="Normal"/>
    <w:next w:val="Normal"/>
    <w:pPr>
      <w:spacing w:before="200" w:after="60" w:line="240" w:lineRule="auto"/>
      <w:outlineLvl w:val="1"/>
    </w:pPr>
    <w:rPr>
      <w:b/>
      <w:color w:val="4472C4"/>
      <w:sz w:val="34"/>
      <w:szCs w:val="34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200" w:after="100" w:line="240" w:lineRule="auto"/>
      <w:outlineLvl w:val="2"/>
    </w:pPr>
    <w:rPr>
      <w:b/>
      <w:smallCaps/>
      <w:color w:val="C55911"/>
      <w:sz w:val="28"/>
      <w:szCs w:val="28"/>
    </w:rPr>
  </w:style>
  <w:style w:type="paragraph" w:styleId="Ttulo4">
    <w:name w:val="heading 4"/>
    <w:basedOn w:val="Normal"/>
    <w:next w:val="Normal"/>
    <w:pPr>
      <w:spacing w:before="200" w:after="100" w:line="240" w:lineRule="auto"/>
      <w:outlineLvl w:val="3"/>
    </w:pPr>
    <w:rPr>
      <w:b/>
      <w:color w:val="2F5496"/>
      <w:sz w:val="24"/>
      <w:szCs w:val="24"/>
    </w:rPr>
  </w:style>
  <w:style w:type="paragraph" w:styleId="Ttulo5">
    <w:name w:val="heading 5"/>
    <w:basedOn w:val="Normal"/>
    <w:next w:val="Normal"/>
    <w:pPr>
      <w:spacing w:before="200" w:after="100" w:line="240" w:lineRule="auto"/>
      <w:outlineLvl w:val="4"/>
    </w:pPr>
    <w:rPr>
      <w:smallCaps/>
      <w:color w:val="C55911"/>
      <w:sz w:val="22"/>
      <w:szCs w:val="22"/>
    </w:rPr>
  </w:style>
  <w:style w:type="paragraph" w:styleId="Ttulo6">
    <w:name w:val="heading 6"/>
    <w:basedOn w:val="Normal"/>
    <w:next w:val="Normal"/>
    <w:pPr>
      <w:spacing w:before="200" w:after="100" w:line="240" w:lineRule="auto"/>
      <w:outlineLvl w:val="5"/>
    </w:pPr>
    <w:rPr>
      <w:color w:val="2F549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shd w:val="clear" w:color="auto" w:fill="FFFFFF"/>
      <w:spacing w:after="120" w:line="240" w:lineRule="auto"/>
    </w:pPr>
    <w:rPr>
      <w:b/>
      <w:color w:val="FFFFFF"/>
      <w:sz w:val="72"/>
      <w:szCs w:val="72"/>
    </w:rPr>
  </w:style>
  <w:style w:type="paragraph" w:styleId="Subttulo">
    <w:name w:val="Subtitle"/>
    <w:basedOn w:val="Normal"/>
    <w:next w:val="Normal"/>
    <w:pPr>
      <w:spacing w:before="200" w:after="360" w:line="240" w:lineRule="auto"/>
    </w:pPr>
    <w:rPr>
      <w:color w:val="44546A"/>
      <w:sz w:val="24"/>
      <w:szCs w:val="24"/>
    </w:rPr>
  </w:style>
  <w:style w:type="character" w:styleId="Forte">
    <w:name w:val="Strong"/>
    <w:basedOn w:val="Fontepargpadro"/>
    <w:uiPriority w:val="22"/>
    <w:qFormat/>
    <w:rsid w:val="00C30FC5"/>
    <w:rPr>
      <w:b/>
      <w:bCs/>
    </w:rPr>
  </w:style>
  <w:style w:type="paragraph" w:styleId="NormalWeb">
    <w:name w:val="Normal (Web)"/>
    <w:basedOn w:val="Normal"/>
    <w:uiPriority w:val="99"/>
    <w:unhideWhenUsed/>
    <w:rsid w:val="00C30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963EA"/>
    <w:rPr>
      <w:i/>
      <w:iCs/>
    </w:rPr>
  </w:style>
  <w:style w:type="character" w:styleId="Hyperlink">
    <w:name w:val="Hyperlink"/>
    <w:basedOn w:val="Fontepargpadro"/>
    <w:uiPriority w:val="99"/>
    <w:unhideWhenUsed/>
    <w:rsid w:val="008963E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956C2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339D2"/>
    <w:rPr>
      <w:color w:val="605E5C"/>
      <w:shd w:val="clear" w:color="auto" w:fill="E1DFDD"/>
    </w:rPr>
  </w:style>
  <w:style w:type="paragraph" w:customStyle="1" w:styleId="p1">
    <w:name w:val="p1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1">
    <w:name w:val="s1"/>
    <w:basedOn w:val="Fontepargpadro"/>
    <w:rsid w:val="002056BD"/>
  </w:style>
  <w:style w:type="character" w:customStyle="1" w:styleId="Ttulo1Char">
    <w:name w:val="Título 1 Char"/>
    <w:basedOn w:val="Fontepargpadro"/>
    <w:link w:val="Ttulo1"/>
    <w:uiPriority w:val="9"/>
    <w:rsid w:val="002056BD"/>
    <w:rPr>
      <w:color w:val="FFFFFF"/>
      <w:sz w:val="28"/>
      <w:szCs w:val="28"/>
      <w:shd w:val="clear" w:color="auto" w:fill="4472C4"/>
    </w:rPr>
  </w:style>
  <w:style w:type="paragraph" w:customStyle="1" w:styleId="p2">
    <w:name w:val="p2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2">
    <w:name w:val="s2"/>
    <w:basedOn w:val="Fontepargpadro"/>
    <w:rsid w:val="002056BD"/>
  </w:style>
  <w:style w:type="paragraph" w:customStyle="1" w:styleId="p3">
    <w:name w:val="p3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3">
    <w:name w:val="s3"/>
    <w:basedOn w:val="Fontepargpadro"/>
    <w:rsid w:val="002056BD"/>
  </w:style>
  <w:style w:type="character" w:customStyle="1" w:styleId="Ttulo3Char">
    <w:name w:val="Título 3 Char"/>
    <w:basedOn w:val="Fontepargpadro"/>
    <w:link w:val="Ttulo3"/>
    <w:uiPriority w:val="9"/>
    <w:rsid w:val="002056BD"/>
    <w:rPr>
      <w:b/>
      <w:smallCaps/>
      <w:color w:val="C5591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cp:lastPrinted>2025-06-13T18:15:00Z</cp:lastPrinted>
  <dcterms:created xsi:type="dcterms:W3CDTF">2025-11-12T11:23:00Z</dcterms:created>
  <dcterms:modified xsi:type="dcterms:W3CDTF">2025-11-12T11:23:00Z</dcterms:modified>
</cp:coreProperties>
</file>