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7EEE" w14:textId="77777777" w:rsidR="002056BD" w:rsidRPr="002056BD" w:rsidRDefault="002056BD" w:rsidP="00205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 de Reunião – Daily Scrum</w:t>
      </w:r>
    </w:p>
    <w:p w14:paraId="31784355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48D8681" w14:textId="620232C2" w:rsidR="00112B8E" w:rsidRPr="002056BD" w:rsidRDefault="00112B8E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sz w:val="24"/>
          <w:szCs w:val="24"/>
        </w:rPr>
        <w:t>Horário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35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érmino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50</w:t>
      </w:r>
    </w:p>
    <w:p w14:paraId="6E50B43F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Duração: 15 minutos (aproximadamente)</w:t>
      </w:r>
    </w:p>
    <w:p w14:paraId="291FB53F" w14:textId="0F786884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Local: Sala de Reuniões</w:t>
      </w:r>
    </w:p>
    <w:p w14:paraId="4078FBFE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680B66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Participantes:</w:t>
      </w:r>
    </w:p>
    <w:p w14:paraId="3E8A36E0" w14:textId="6AB8BBBC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</w:p>
    <w:p w14:paraId="5D527071" w14:textId="0CC4BE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37CCE2DC" w14:textId="75A192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Pedro Henrique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Holando</w:t>
      </w:r>
      <w:proofErr w:type="spellEnd"/>
    </w:p>
    <w:p w14:paraId="644A7DEB" w14:textId="6063CE23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1E4F66A4" w14:textId="1F81756F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5767FBBA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086111" wp14:editId="0380A68A">
                <wp:extent cx="5400040" cy="1270"/>
                <wp:effectExtent l="0" t="31750" r="0" b="36830"/>
                <wp:docPr id="688506304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126A12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89AFC16" w14:textId="77777777" w:rsidR="001E080A" w:rsidRDefault="001E080A" w:rsidP="001E080A">
      <w:pPr>
        <w:pStyle w:val="NormalWeb"/>
      </w:pPr>
      <w:r>
        <w:rPr>
          <w:rStyle w:val="Forte"/>
        </w:rPr>
        <w:t>Assunto:</w:t>
      </w:r>
      <w:r>
        <w:t xml:space="preserve"> Reunião de revisão geral</w:t>
      </w:r>
    </w:p>
    <w:p w14:paraId="7877C4BA" w14:textId="25C318CB" w:rsidR="001E080A" w:rsidRDefault="001E080A" w:rsidP="001E080A">
      <w:pPr>
        <w:pStyle w:val="NormalWeb"/>
      </w:pPr>
      <w:r>
        <w:br/>
      </w:r>
      <w:r>
        <w:rPr>
          <w:rStyle w:val="Forte"/>
        </w:rPr>
        <w:t>Resumo:</w:t>
      </w:r>
      <w:r>
        <w:t xml:space="preserve"> Conversa para avaliar o andamento do projeto.</w:t>
      </w:r>
    </w:p>
    <w:p w14:paraId="78234CE9" w14:textId="3F534480" w:rsidR="001E080A" w:rsidRDefault="001E080A" w:rsidP="001E080A">
      <w:pPr>
        <w:pStyle w:val="NormalWeb"/>
      </w:pPr>
      <w:r>
        <w:br/>
      </w:r>
      <w:r>
        <w:rPr>
          <w:rStyle w:val="Forte"/>
        </w:rPr>
        <w:t>Decisões:</w:t>
      </w:r>
    </w:p>
    <w:p w14:paraId="7D4A6BDF" w14:textId="77777777" w:rsidR="001E080A" w:rsidRDefault="001E080A" w:rsidP="001E080A">
      <w:pPr>
        <w:pStyle w:val="NormalWeb"/>
        <w:numPr>
          <w:ilvl w:val="0"/>
          <w:numId w:val="20"/>
        </w:numPr>
      </w:pPr>
      <w:r>
        <w:t>Manter layout atual.</w:t>
      </w:r>
    </w:p>
    <w:p w14:paraId="2B193323" w14:textId="77777777" w:rsidR="001E080A" w:rsidRDefault="001E080A" w:rsidP="001E080A">
      <w:pPr>
        <w:pStyle w:val="NormalWeb"/>
        <w:numPr>
          <w:ilvl w:val="0"/>
          <w:numId w:val="20"/>
        </w:numPr>
      </w:pPr>
      <w:r>
        <w:t>Adiar implementação de chat de suporte.</w:t>
      </w:r>
    </w:p>
    <w:p w14:paraId="00CB9990" w14:textId="77777777" w:rsidR="001E080A" w:rsidRDefault="001E080A" w:rsidP="001E080A">
      <w:pPr>
        <w:pStyle w:val="NormalWeb"/>
        <w:numPr>
          <w:ilvl w:val="0"/>
          <w:numId w:val="20"/>
        </w:numPr>
      </w:pPr>
      <w:r>
        <w:t>Focar em melhorias internas no banco de dados.</w:t>
      </w:r>
    </w:p>
    <w:p w14:paraId="7BE72F4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81BC0B" wp14:editId="0117EFE1">
                <wp:extent cx="5400040" cy="1270"/>
                <wp:effectExtent l="0" t="31750" r="0" b="36830"/>
                <wp:docPr id="651072959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37AC34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7EA357" w14:textId="415EC252" w:rsidR="002056BD" w:rsidRPr="00112B8E" w:rsidRDefault="002056BD" w:rsidP="00112B8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b/>
          <w:bCs/>
          <w:sz w:val="24"/>
          <w:szCs w:val="24"/>
        </w:rPr>
        <w:t>Assinaturas:</w:t>
      </w:r>
    </w:p>
    <w:p w14:paraId="624D079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67645" wp14:editId="3E542682">
                <wp:extent cx="5400040" cy="1270"/>
                <wp:effectExtent l="0" t="33655" r="0" b="38735"/>
                <wp:docPr id="659209376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5F850C6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A23DEF" w14:textId="6EB62C0E" w:rsidR="002056BD" w:rsidRPr="002056BD" w:rsidRDefault="00F64C9C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  <w:r w:rsidR="002056BD"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D562337" wp14:editId="2C91D497">
                <wp:extent cx="5400040" cy="1270"/>
                <wp:effectExtent l="0" t="33655" r="0" b="38735"/>
                <wp:docPr id="35689912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C52651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32EDCBA" w14:textId="4124AE01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17D6C2C9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1957600" wp14:editId="0DDCD357">
                <wp:extent cx="5400040" cy="1270"/>
                <wp:effectExtent l="0" t="33655" r="0" b="38735"/>
                <wp:docPr id="2022196936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945F0AE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FB4C1F" w14:textId="512304CB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Pedro Henrique Holanda</w:t>
      </w:r>
    </w:p>
    <w:p w14:paraId="57A41674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BA47550" wp14:editId="1F356D8F">
                <wp:extent cx="5400040" cy="1270"/>
                <wp:effectExtent l="0" t="33655" r="0" b="38735"/>
                <wp:docPr id="2112740276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B1596B8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CFAAD67" w14:textId="7808BBA9" w:rsidR="003E74D4" w:rsidRDefault="00F64C9C" w:rsidP="003E74D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798CF14E" w14:textId="419DAF3E" w:rsidR="00AE4B69" w:rsidRPr="002056BD" w:rsidRDefault="00F64C9C" w:rsidP="003E74D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089BB8F9" w14:textId="21D117CE" w:rsidR="00577E02" w:rsidRPr="00577E02" w:rsidRDefault="00577E02" w:rsidP="00577E02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p w14:paraId="7071AA29" w14:textId="2CAFD574" w:rsidR="001B4BE1" w:rsidRDefault="001B4BE1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sectPr w:rsidR="001B4BE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170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3C77C" w14:textId="77777777" w:rsidR="004F5D9A" w:rsidRDefault="004F5D9A">
      <w:pPr>
        <w:spacing w:after="0" w:line="240" w:lineRule="auto"/>
      </w:pPr>
      <w:r>
        <w:separator/>
      </w:r>
    </w:p>
  </w:endnote>
  <w:endnote w:type="continuationSeparator" w:id="0">
    <w:p w14:paraId="15388565" w14:textId="77777777" w:rsidR="004F5D9A" w:rsidRDefault="004F5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F999F" w14:textId="77777777" w:rsidR="004F5D9A" w:rsidRDefault="004F5D9A">
      <w:pPr>
        <w:spacing w:after="0" w:line="240" w:lineRule="auto"/>
      </w:pPr>
      <w:r>
        <w:separator/>
      </w:r>
    </w:p>
  </w:footnote>
  <w:footnote w:type="continuationSeparator" w:id="0">
    <w:p w14:paraId="5237FD90" w14:textId="77777777" w:rsidR="004F5D9A" w:rsidRDefault="004F5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01D7" w14:textId="77777777" w:rsidR="001B4BE1" w:rsidRDefault="004F5D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60920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51F0" w14:textId="77777777" w:rsidR="001B4BE1" w:rsidRDefault="004F5D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5D8EC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-85.15pt;margin-top:-109.85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0805" w14:textId="77777777" w:rsidR="001B4BE1" w:rsidRDefault="004F5D9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49BC2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5C86"/>
    <w:multiLevelType w:val="multilevel"/>
    <w:tmpl w:val="916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723"/>
    <w:multiLevelType w:val="multilevel"/>
    <w:tmpl w:val="FB5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83D8E"/>
    <w:multiLevelType w:val="multilevel"/>
    <w:tmpl w:val="53B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6055B"/>
    <w:multiLevelType w:val="multilevel"/>
    <w:tmpl w:val="37E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0418C"/>
    <w:multiLevelType w:val="multilevel"/>
    <w:tmpl w:val="8FA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D259E"/>
    <w:multiLevelType w:val="multilevel"/>
    <w:tmpl w:val="A84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91F2E"/>
    <w:multiLevelType w:val="multilevel"/>
    <w:tmpl w:val="AAF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B0770"/>
    <w:multiLevelType w:val="multilevel"/>
    <w:tmpl w:val="F8D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FA5513"/>
    <w:multiLevelType w:val="multilevel"/>
    <w:tmpl w:val="E98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50021"/>
    <w:multiLevelType w:val="multilevel"/>
    <w:tmpl w:val="2B0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576A5"/>
    <w:multiLevelType w:val="hybridMultilevel"/>
    <w:tmpl w:val="2E12E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E22613"/>
    <w:multiLevelType w:val="multilevel"/>
    <w:tmpl w:val="BE6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120C5"/>
    <w:multiLevelType w:val="multilevel"/>
    <w:tmpl w:val="D84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D1AB4"/>
    <w:multiLevelType w:val="multilevel"/>
    <w:tmpl w:val="2BF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832FF"/>
    <w:multiLevelType w:val="multilevel"/>
    <w:tmpl w:val="551463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EB63BEE"/>
    <w:multiLevelType w:val="multilevel"/>
    <w:tmpl w:val="C84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34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913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3C6155"/>
    <w:multiLevelType w:val="multilevel"/>
    <w:tmpl w:val="AA2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11"/>
  </w:num>
  <w:num w:numId="4">
    <w:abstractNumId w:val="17"/>
  </w:num>
  <w:num w:numId="5">
    <w:abstractNumId w:val="18"/>
  </w:num>
  <w:num w:numId="6">
    <w:abstractNumId w:val="2"/>
  </w:num>
  <w:num w:numId="7">
    <w:abstractNumId w:val="8"/>
  </w:num>
  <w:num w:numId="8">
    <w:abstractNumId w:val="14"/>
  </w:num>
  <w:num w:numId="9">
    <w:abstractNumId w:val="10"/>
  </w:num>
  <w:num w:numId="10">
    <w:abstractNumId w:val="12"/>
  </w:num>
  <w:num w:numId="11">
    <w:abstractNumId w:val="1"/>
  </w:num>
  <w:num w:numId="12">
    <w:abstractNumId w:val="13"/>
  </w:num>
  <w:num w:numId="13">
    <w:abstractNumId w:val="0"/>
  </w:num>
  <w:num w:numId="14">
    <w:abstractNumId w:val="3"/>
  </w:num>
  <w:num w:numId="15">
    <w:abstractNumId w:val="5"/>
  </w:num>
  <w:num w:numId="16">
    <w:abstractNumId w:val="4"/>
  </w:num>
  <w:num w:numId="17">
    <w:abstractNumId w:val="7"/>
  </w:num>
  <w:num w:numId="18">
    <w:abstractNumId w:val="9"/>
  </w:num>
  <w:num w:numId="19">
    <w:abstractNumId w:val="16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BE1"/>
    <w:rsid w:val="0003426C"/>
    <w:rsid w:val="00050211"/>
    <w:rsid w:val="00101EED"/>
    <w:rsid w:val="00110327"/>
    <w:rsid w:val="00112B8E"/>
    <w:rsid w:val="00122687"/>
    <w:rsid w:val="001436B1"/>
    <w:rsid w:val="001B4BE1"/>
    <w:rsid w:val="001E080A"/>
    <w:rsid w:val="002056BD"/>
    <w:rsid w:val="0026256D"/>
    <w:rsid w:val="00287DA8"/>
    <w:rsid w:val="002B3981"/>
    <w:rsid w:val="002C2E8D"/>
    <w:rsid w:val="002D440B"/>
    <w:rsid w:val="002F1755"/>
    <w:rsid w:val="00321D36"/>
    <w:rsid w:val="00323F60"/>
    <w:rsid w:val="00331A6F"/>
    <w:rsid w:val="003E74D4"/>
    <w:rsid w:val="00421286"/>
    <w:rsid w:val="004563AC"/>
    <w:rsid w:val="004B27E7"/>
    <w:rsid w:val="004E4D89"/>
    <w:rsid w:val="004F1932"/>
    <w:rsid w:val="004F5D9A"/>
    <w:rsid w:val="00525299"/>
    <w:rsid w:val="00574DD7"/>
    <w:rsid w:val="00577E02"/>
    <w:rsid w:val="0064488C"/>
    <w:rsid w:val="00691B47"/>
    <w:rsid w:val="006956C2"/>
    <w:rsid w:val="006A7B6D"/>
    <w:rsid w:val="00744173"/>
    <w:rsid w:val="00754529"/>
    <w:rsid w:val="0076488B"/>
    <w:rsid w:val="007D4C85"/>
    <w:rsid w:val="0083008F"/>
    <w:rsid w:val="008963EA"/>
    <w:rsid w:val="00964738"/>
    <w:rsid w:val="00A64BFB"/>
    <w:rsid w:val="00AE4B69"/>
    <w:rsid w:val="00C167E1"/>
    <w:rsid w:val="00C2475C"/>
    <w:rsid w:val="00C30FC5"/>
    <w:rsid w:val="00C339D2"/>
    <w:rsid w:val="00C628F9"/>
    <w:rsid w:val="00CE030D"/>
    <w:rsid w:val="00D14F61"/>
    <w:rsid w:val="00DA508C"/>
    <w:rsid w:val="00DF11A6"/>
    <w:rsid w:val="00E27AD2"/>
    <w:rsid w:val="00E70236"/>
    <w:rsid w:val="00F43F1D"/>
    <w:rsid w:val="00F64C9C"/>
    <w:rsid w:val="00F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957906"/>
  <w15:docId w15:val="{D6244185-68FC-4ED1-80EF-ADB4E548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single" w:sz="12" w:space="1" w:color="ED7D31"/>
        <w:left w:val="single" w:sz="12" w:space="4" w:color="ED7D31"/>
        <w:bottom w:val="single" w:sz="12" w:space="1" w:color="ED7D31"/>
        <w:right w:val="single" w:sz="12" w:space="4" w:color="ED7D31"/>
      </w:pBdr>
      <w:shd w:val="clear" w:color="auto" w:fill="4472C4"/>
      <w:spacing w:line="240" w:lineRule="auto"/>
      <w:outlineLvl w:val="0"/>
    </w:pPr>
    <w:rPr>
      <w:color w:val="FFFFFF"/>
      <w:sz w:val="28"/>
      <w:szCs w:val="28"/>
    </w:rPr>
  </w:style>
  <w:style w:type="paragraph" w:styleId="Ttulo2">
    <w:name w:val="heading 2"/>
    <w:basedOn w:val="Normal"/>
    <w:next w:val="Normal"/>
    <w:pPr>
      <w:spacing w:before="200" w:after="60" w:line="240" w:lineRule="auto"/>
      <w:outlineLvl w:val="1"/>
    </w:pPr>
    <w:rPr>
      <w:b/>
      <w:color w:val="4472C4"/>
      <w:sz w:val="34"/>
      <w:szCs w:val="3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100" w:line="240" w:lineRule="auto"/>
      <w:outlineLvl w:val="2"/>
    </w:pPr>
    <w:rPr>
      <w:b/>
      <w:smallCaps/>
      <w:color w:val="C55911"/>
      <w:sz w:val="28"/>
      <w:szCs w:val="28"/>
    </w:rPr>
  </w:style>
  <w:style w:type="paragraph" w:styleId="Ttulo4">
    <w:name w:val="heading 4"/>
    <w:basedOn w:val="Normal"/>
    <w:next w:val="Normal"/>
    <w:pPr>
      <w:spacing w:before="200" w:after="100" w:line="240" w:lineRule="auto"/>
      <w:outlineLvl w:val="3"/>
    </w:pPr>
    <w:rPr>
      <w:b/>
      <w:color w:val="2F5496"/>
      <w:sz w:val="24"/>
      <w:szCs w:val="24"/>
    </w:rPr>
  </w:style>
  <w:style w:type="paragraph" w:styleId="Ttulo5">
    <w:name w:val="heading 5"/>
    <w:basedOn w:val="Normal"/>
    <w:next w:val="Normal"/>
    <w:pPr>
      <w:spacing w:before="200" w:after="100" w:line="240" w:lineRule="auto"/>
      <w:outlineLvl w:val="4"/>
    </w:pPr>
    <w:rPr>
      <w:smallCaps/>
      <w:color w:val="C55911"/>
      <w:sz w:val="22"/>
      <w:szCs w:val="22"/>
    </w:rPr>
  </w:style>
  <w:style w:type="paragraph" w:styleId="Ttulo6">
    <w:name w:val="heading 6"/>
    <w:basedOn w:val="Normal"/>
    <w:next w:val="Normal"/>
    <w:pPr>
      <w:spacing w:before="200" w:after="100" w:line="240" w:lineRule="auto"/>
      <w:outlineLvl w:val="5"/>
    </w:pPr>
    <w:rPr>
      <w:color w:val="2F549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hd w:val="clear" w:color="auto" w:fill="FFFFFF"/>
      <w:spacing w:after="120" w:line="240" w:lineRule="auto"/>
    </w:pPr>
    <w:rPr>
      <w:b/>
      <w:color w:val="FFFFFF"/>
      <w:sz w:val="72"/>
      <w:szCs w:val="72"/>
    </w:rPr>
  </w:style>
  <w:style w:type="paragraph" w:styleId="Subttulo">
    <w:name w:val="Subtitle"/>
    <w:basedOn w:val="Normal"/>
    <w:next w:val="Normal"/>
    <w:pPr>
      <w:spacing w:before="200" w:after="360" w:line="240" w:lineRule="auto"/>
    </w:pPr>
    <w:rPr>
      <w:color w:val="44546A"/>
      <w:sz w:val="24"/>
      <w:szCs w:val="24"/>
    </w:rPr>
  </w:style>
  <w:style w:type="character" w:styleId="Forte">
    <w:name w:val="Strong"/>
    <w:basedOn w:val="Fontepargpadro"/>
    <w:uiPriority w:val="22"/>
    <w:qFormat/>
    <w:rsid w:val="00C30FC5"/>
    <w:rPr>
      <w:b/>
      <w:bCs/>
    </w:rPr>
  </w:style>
  <w:style w:type="paragraph" w:styleId="NormalWeb">
    <w:name w:val="Normal (Web)"/>
    <w:basedOn w:val="Normal"/>
    <w:uiPriority w:val="99"/>
    <w:unhideWhenUsed/>
    <w:rsid w:val="00C30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963EA"/>
    <w:rPr>
      <w:i/>
      <w:iCs/>
    </w:rPr>
  </w:style>
  <w:style w:type="character" w:styleId="Hyperlink">
    <w:name w:val="Hyperlink"/>
    <w:basedOn w:val="Fontepargpadro"/>
    <w:uiPriority w:val="99"/>
    <w:unhideWhenUsed/>
    <w:rsid w:val="008963E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956C2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339D2"/>
    <w:rPr>
      <w:color w:val="605E5C"/>
      <w:shd w:val="clear" w:color="auto" w:fill="E1DFDD"/>
    </w:rPr>
  </w:style>
  <w:style w:type="paragraph" w:customStyle="1" w:styleId="p1">
    <w:name w:val="p1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Fontepargpadro"/>
    <w:rsid w:val="002056BD"/>
  </w:style>
  <w:style w:type="character" w:customStyle="1" w:styleId="Ttulo1Char">
    <w:name w:val="Título 1 Char"/>
    <w:basedOn w:val="Fontepargpadro"/>
    <w:link w:val="Ttulo1"/>
    <w:uiPriority w:val="9"/>
    <w:rsid w:val="002056BD"/>
    <w:rPr>
      <w:color w:val="FFFFFF"/>
      <w:sz w:val="28"/>
      <w:szCs w:val="28"/>
      <w:shd w:val="clear" w:color="auto" w:fill="4472C4"/>
    </w:rPr>
  </w:style>
  <w:style w:type="paragraph" w:customStyle="1" w:styleId="p2">
    <w:name w:val="p2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2">
    <w:name w:val="s2"/>
    <w:basedOn w:val="Fontepargpadro"/>
    <w:rsid w:val="002056BD"/>
  </w:style>
  <w:style w:type="paragraph" w:customStyle="1" w:styleId="p3">
    <w:name w:val="p3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3">
    <w:name w:val="s3"/>
    <w:basedOn w:val="Fontepargpadro"/>
    <w:rsid w:val="002056BD"/>
  </w:style>
  <w:style w:type="character" w:customStyle="1" w:styleId="Ttulo3Char">
    <w:name w:val="Título 3 Char"/>
    <w:basedOn w:val="Fontepargpadro"/>
    <w:link w:val="Ttulo3"/>
    <w:uiPriority w:val="9"/>
    <w:rsid w:val="002056BD"/>
    <w:rPr>
      <w:b/>
      <w:smallCaps/>
      <w:color w:val="C5591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cp:lastPrinted>2025-06-13T18:15:00Z</cp:lastPrinted>
  <dcterms:created xsi:type="dcterms:W3CDTF">2025-11-12T11:27:00Z</dcterms:created>
  <dcterms:modified xsi:type="dcterms:W3CDTF">2025-11-12T11:27:00Z</dcterms:modified>
</cp:coreProperties>
</file>