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4AE98EAE" w14:textId="77777777" w:rsidR="00432E68" w:rsidRDefault="00432E68" w:rsidP="00432E68">
      <w:pPr>
        <w:pStyle w:val="NormalWeb"/>
      </w:pPr>
      <w:r>
        <w:rPr>
          <w:rStyle w:val="Forte"/>
        </w:rPr>
        <w:t>Assunto:</w:t>
      </w:r>
      <w:r>
        <w:t xml:space="preserve"> Atualização de layout mobile</w:t>
      </w:r>
    </w:p>
    <w:p w14:paraId="3390B695" w14:textId="51B9406E" w:rsidR="00432E68" w:rsidRDefault="00432E68" w:rsidP="00432E68">
      <w:pPr>
        <w:pStyle w:val="NormalWeb"/>
      </w:pPr>
      <w:r>
        <w:br/>
      </w:r>
      <w:r>
        <w:rPr>
          <w:rStyle w:val="Forte"/>
        </w:rPr>
        <w:t>Resumo:</w:t>
      </w:r>
      <w:r>
        <w:t xml:space="preserve"> Foco em melhorar navegação em smartphones.</w:t>
      </w:r>
    </w:p>
    <w:p w14:paraId="4E929CCA" w14:textId="3A60EDD4" w:rsidR="00432E68" w:rsidRDefault="00432E68" w:rsidP="00432E68">
      <w:pPr>
        <w:pStyle w:val="NormalWeb"/>
      </w:pPr>
      <w:r>
        <w:br/>
      </w:r>
      <w:r>
        <w:rPr>
          <w:rStyle w:val="Forte"/>
        </w:rPr>
        <w:t>Decisões:</w:t>
      </w:r>
    </w:p>
    <w:p w14:paraId="6995E3B9" w14:textId="77777777" w:rsidR="00432E68" w:rsidRDefault="00432E68" w:rsidP="00432E68">
      <w:pPr>
        <w:pStyle w:val="NormalWeb"/>
        <w:numPr>
          <w:ilvl w:val="0"/>
          <w:numId w:val="25"/>
        </w:numPr>
      </w:pPr>
      <w:r>
        <w:t>Botões aumentados para toque fácil.</w:t>
      </w:r>
    </w:p>
    <w:p w14:paraId="364E1117" w14:textId="77777777" w:rsidR="00432E68" w:rsidRDefault="00432E68" w:rsidP="00432E68">
      <w:pPr>
        <w:pStyle w:val="NormalWeb"/>
        <w:numPr>
          <w:ilvl w:val="0"/>
          <w:numId w:val="25"/>
        </w:numPr>
      </w:pPr>
      <w:r>
        <w:t>Menu lateral convertido em ícones.</w:t>
      </w:r>
    </w:p>
    <w:p w14:paraId="6BF273DF" w14:textId="77777777" w:rsidR="00432E68" w:rsidRDefault="00432E68" w:rsidP="00432E68">
      <w:pPr>
        <w:pStyle w:val="NormalWeb"/>
        <w:numPr>
          <w:ilvl w:val="0"/>
          <w:numId w:val="25"/>
        </w:numPr>
      </w:pPr>
      <w:r>
        <w:t>Ajustada hierarquia de informações.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96C5B" w14:textId="77777777" w:rsidR="00903E05" w:rsidRDefault="00903E05">
      <w:pPr>
        <w:spacing w:after="0" w:line="240" w:lineRule="auto"/>
      </w:pPr>
      <w:r>
        <w:separator/>
      </w:r>
    </w:p>
  </w:endnote>
  <w:endnote w:type="continuationSeparator" w:id="0">
    <w:p w14:paraId="1E68F8F4" w14:textId="77777777" w:rsidR="00903E05" w:rsidRDefault="00903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08D79" w14:textId="77777777" w:rsidR="00903E05" w:rsidRDefault="00903E05">
      <w:pPr>
        <w:spacing w:after="0" w:line="240" w:lineRule="auto"/>
      </w:pPr>
      <w:r>
        <w:separator/>
      </w:r>
    </w:p>
  </w:footnote>
  <w:footnote w:type="continuationSeparator" w:id="0">
    <w:p w14:paraId="51AC13D3" w14:textId="77777777" w:rsidR="00903E05" w:rsidRDefault="00903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903E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903E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903E0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5C70"/>
    <w:multiLevelType w:val="multilevel"/>
    <w:tmpl w:val="E4C8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03E3B"/>
    <w:multiLevelType w:val="multilevel"/>
    <w:tmpl w:val="271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703C6"/>
    <w:multiLevelType w:val="multilevel"/>
    <w:tmpl w:val="C0D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F4945"/>
    <w:multiLevelType w:val="multilevel"/>
    <w:tmpl w:val="562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F1E4D"/>
    <w:multiLevelType w:val="multilevel"/>
    <w:tmpl w:val="32F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EB63BEE"/>
    <w:multiLevelType w:val="multilevel"/>
    <w:tmpl w:val="C84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3C6155"/>
    <w:multiLevelType w:val="multilevel"/>
    <w:tmpl w:val="AA2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16"/>
  </w:num>
  <w:num w:numId="4">
    <w:abstractNumId w:val="22"/>
  </w:num>
  <w:num w:numId="5">
    <w:abstractNumId w:val="23"/>
  </w:num>
  <w:num w:numId="6">
    <w:abstractNumId w:val="3"/>
  </w:num>
  <w:num w:numId="7">
    <w:abstractNumId w:val="10"/>
  </w:num>
  <w:num w:numId="8">
    <w:abstractNumId w:val="19"/>
  </w:num>
  <w:num w:numId="9">
    <w:abstractNumId w:val="14"/>
  </w:num>
  <w:num w:numId="10">
    <w:abstractNumId w:val="17"/>
  </w:num>
  <w:num w:numId="11">
    <w:abstractNumId w:val="1"/>
  </w:num>
  <w:num w:numId="12">
    <w:abstractNumId w:val="18"/>
  </w:num>
  <w:num w:numId="13">
    <w:abstractNumId w:val="0"/>
  </w:num>
  <w:num w:numId="14">
    <w:abstractNumId w:val="4"/>
  </w:num>
  <w:num w:numId="15">
    <w:abstractNumId w:val="6"/>
  </w:num>
  <w:num w:numId="16">
    <w:abstractNumId w:val="5"/>
  </w:num>
  <w:num w:numId="17">
    <w:abstractNumId w:val="9"/>
  </w:num>
  <w:num w:numId="18">
    <w:abstractNumId w:val="13"/>
  </w:num>
  <w:num w:numId="19">
    <w:abstractNumId w:val="21"/>
  </w:num>
  <w:num w:numId="20">
    <w:abstractNumId w:val="24"/>
  </w:num>
  <w:num w:numId="21">
    <w:abstractNumId w:val="12"/>
  </w:num>
  <w:num w:numId="22">
    <w:abstractNumId w:val="15"/>
  </w:num>
  <w:num w:numId="23">
    <w:abstractNumId w:val="2"/>
  </w:num>
  <w:num w:numId="24">
    <w:abstractNumId w:val="11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436B1"/>
    <w:rsid w:val="001B4BE1"/>
    <w:rsid w:val="001E080A"/>
    <w:rsid w:val="002056BD"/>
    <w:rsid w:val="00255DF1"/>
    <w:rsid w:val="0026256D"/>
    <w:rsid w:val="00287DA8"/>
    <w:rsid w:val="002B3981"/>
    <w:rsid w:val="002C2E8D"/>
    <w:rsid w:val="002D2D6C"/>
    <w:rsid w:val="002D440B"/>
    <w:rsid w:val="002F1755"/>
    <w:rsid w:val="00321D36"/>
    <w:rsid w:val="00323F60"/>
    <w:rsid w:val="00331A6F"/>
    <w:rsid w:val="003E74D4"/>
    <w:rsid w:val="00421286"/>
    <w:rsid w:val="00432E68"/>
    <w:rsid w:val="004563AC"/>
    <w:rsid w:val="004B27E7"/>
    <w:rsid w:val="004E4D89"/>
    <w:rsid w:val="004F1932"/>
    <w:rsid w:val="00525299"/>
    <w:rsid w:val="00574DD7"/>
    <w:rsid w:val="00577E02"/>
    <w:rsid w:val="00613357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03E05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10F15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2025-11-12T11:29:00Z</dcterms:created>
  <dcterms:modified xsi:type="dcterms:W3CDTF">2025-11-12T11:29:00Z</dcterms:modified>
</cp:coreProperties>
</file>