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399679480"/>
      </w:sdtPr>
      <w:sdtEndPr/>
      <w:sdtContent>
        <w:p w:rsidR="009E06F0" w:rsidRDefault="003B3AB9" w:rsidP="00920B8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FF0000"/>
              <w:sz w:val="22"/>
              <w:szCs w:val="22"/>
            </w:rPr>
            <w:t xml:space="preserve">All Data in </w:t>
          </w:r>
          <w:r w:rsidR="00920B89">
            <w:rPr>
              <w:rFonts w:ascii="Arial" w:eastAsia="Arial" w:hAnsi="Arial" w:cs="Arial"/>
              <w:b/>
              <w:color w:val="FF0000"/>
              <w:sz w:val="22"/>
              <w:szCs w:val="22"/>
            </w:rPr>
            <w:t>Assets</w:t>
          </w:r>
          <w:bookmarkStart w:id="0" w:name="_GoBack"/>
          <w:bookmarkEnd w:id="0"/>
          <w:r>
            <w:rPr>
              <w:rFonts w:ascii="Arial" w:eastAsia="Arial" w:hAnsi="Arial" w:cs="Arial"/>
              <w:b/>
              <w:color w:val="FF0000"/>
              <w:sz w:val="22"/>
              <w:szCs w:val="22"/>
            </w:rPr>
            <w:t xml:space="preserve"> folder</w:t>
          </w:r>
        </w:p>
      </w:sdtContent>
    </w:sdt>
    <w:sdt>
      <w:sdtPr>
        <w:rPr>
          <w:rtl/>
        </w:rPr>
        <w:tag w:val="goog_rdk_1"/>
        <w:id w:val="1882052890"/>
      </w:sdtPr>
      <w:sdtEndPr/>
      <w:sdtContent>
        <w:p w:rsidR="009E06F0" w:rsidRDefault="003B3AB9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483" w:firstLine="0"/>
            <w:rPr>
              <w:i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התמקדו ראשית רק בטבלה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subjectdescriptionParTrainPerm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b/>
              <w:i/>
              <w:color w:val="000000"/>
              <w:sz w:val="28"/>
              <w:szCs w:val="28"/>
            </w:rPr>
            <w:t>:</w:t>
          </w:r>
        </w:p>
      </w:sdtContent>
    </w:sdt>
    <w:sdt>
      <w:sdtPr>
        <w:rPr>
          <w:rtl/>
        </w:rPr>
        <w:tag w:val="goog_rdk_2"/>
        <w:id w:val="5784912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483" w:hanging="720"/>
            <w:rPr>
              <w:i/>
              <w:color w:val="000000"/>
              <w:sz w:val="28"/>
              <w:szCs w:val="28"/>
            </w:rPr>
          </w:pPr>
        </w:p>
      </w:sdtContent>
    </w:sdt>
    <w:sdt>
      <w:sdtPr>
        <w:rPr>
          <w:rtl/>
        </w:rPr>
        <w:tag w:val="goog_rdk_3"/>
        <w:id w:val="-82651159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השתמשו בפקודה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scatter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על מנת לצייר את הנתונים לפי זוגות משתנים כאשר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קבוצות נבדקים שונות צבועות בצבעים שונים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בהתבסס על הגרפים שקיבלתם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הסבירו בקצרה אילו מחמשת הנתונים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יהיו משמעותיים ובאילו קומבינציות כדאי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להשתמש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מומלץ לצרף לדו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ח גרפים על מנת לנמק את ההסבר שלכם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4"/>
        <w:id w:val="-50134619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5"/>
        <w:id w:val="-35103741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-704213</wp:posOffset>
                </wp:positionH>
                <wp:positionV relativeFrom="paragraph">
                  <wp:posOffset>68580</wp:posOffset>
                </wp:positionV>
                <wp:extent cx="3357880" cy="2517140"/>
                <wp:effectExtent l="0" t="0" r="0" b="0"/>
                <wp:wrapSquare wrapText="bothSides" distT="0" distB="0" distL="114300" distR="114300"/>
                <wp:docPr id="22" name="image10.jpg" descr="C:\Users\User\Downloads\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 descr="C:\Users\User\Downloads\1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7880" cy="25171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e-IL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72390</wp:posOffset>
                </wp:positionV>
                <wp:extent cx="3355340" cy="2515235"/>
                <wp:effectExtent l="0" t="0" r="0" b="0"/>
                <wp:wrapSquare wrapText="bothSides" distT="0" distB="0" distL="114300" distR="114300"/>
                <wp:docPr id="20" name="image9.jpg" descr="C:\Users\User\AppData\Local\Temp\Rar$DRa0.620\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 descr="C:\Users\User\AppData\Local\Temp\Rar$DRa0.620\10.jp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5340" cy="25152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6"/>
        <w:id w:val="-49387172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29844</wp:posOffset>
                </wp:positionV>
                <wp:extent cx="3432810" cy="2482850"/>
                <wp:effectExtent l="0" t="0" r="0" b="0"/>
                <wp:wrapSquare wrapText="bothSides" distT="0" distB="0" distL="114300" distR="114300"/>
                <wp:docPr id="23" name="image3.jpg" descr="C:\Users\User\AppData\Local\Temp\Rar$DRa0.620\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C:\Users\User\AppData\Local\Temp\Rar$DRa0.620\4.jp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2810" cy="2482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e-IL"/>
            </w:rPr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-681989</wp:posOffset>
                </wp:positionH>
                <wp:positionV relativeFrom="paragraph">
                  <wp:posOffset>13334</wp:posOffset>
                </wp:positionV>
                <wp:extent cx="3336290" cy="2501265"/>
                <wp:effectExtent l="0" t="0" r="0" b="0"/>
                <wp:wrapSquare wrapText="bothSides" distT="0" distB="0" distL="114300" distR="114300"/>
                <wp:docPr id="27" name="image11.jpg" descr="C:\Users\User\AppData\Local\Temp\Rar$DRa0.620\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 descr="C:\Users\User\AppData\Local\Temp\Rar$DRa0.620\9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6290" cy="25012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7"/>
        <w:id w:val="108673652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"/>
        <w:id w:val="145552603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"/>
        <w:id w:val="1127664192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0"/>
        <w:id w:val="170374814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1"/>
        <w:id w:val="-80530636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2"/>
        <w:id w:val="110846560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3"/>
        <w:id w:val="-181193091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"/>
        <w:id w:val="-13687924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"/>
        <w:id w:val="40904799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6"/>
        <w:id w:val="-63895434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7"/>
        <w:id w:val="-104667345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8"/>
        <w:id w:val="32803014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"/>
        <w:id w:val="-92857446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7620" distL="114300" distR="115570" simplePos="0" relativeHeight="251662336" behindDoc="0" locked="0" layoutInCell="1" hidden="0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146685</wp:posOffset>
                </wp:positionV>
                <wp:extent cx="3465830" cy="2506980"/>
                <wp:effectExtent l="0" t="0" r="0" b="0"/>
                <wp:wrapSquare wrapText="bothSides" distT="0" distB="7620" distL="114300" distR="115570"/>
                <wp:docPr id="19" name="image8.jpg" descr="C:\Users\User\AppData\Local\Temp\Rar$DRa0.620\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C:\Users\User\AppData\Local\Temp\Rar$DRa0.620\2.jp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5830" cy="2506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e-IL"/>
            </w:rPr>
            <w:drawing>
              <wp:anchor distT="0" distB="9525" distL="114300" distR="119380" simplePos="0" relativeHeight="251663360" behindDoc="0" locked="0" layoutInCell="1" hidden="0" allowOverlap="1">
                <wp:simplePos x="0" y="0"/>
                <wp:positionH relativeFrom="column">
                  <wp:posOffset>-737869</wp:posOffset>
                </wp:positionH>
                <wp:positionV relativeFrom="paragraph">
                  <wp:posOffset>147320</wp:posOffset>
                </wp:positionV>
                <wp:extent cx="3519170" cy="2638425"/>
                <wp:effectExtent l="0" t="0" r="0" b="0"/>
                <wp:wrapSquare wrapText="bothSides" distT="0" distB="9525" distL="114300" distR="119380"/>
                <wp:docPr id="26" name="image4.jpg" descr="C:\Users\User\AppData\Local\Temp\Rar$DRa0.620\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C:\Users\User\AppData\Local\Temp\Rar$DRa0.620\6.jp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9170" cy="2638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0"/>
        <w:id w:val="-671939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1"/>
        <w:id w:val="-156463498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2"/>
        <w:id w:val="-208159018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393700</wp:posOffset>
                </wp:positionV>
                <wp:extent cx="3187700" cy="2389505"/>
                <wp:effectExtent l="0" t="0" r="0" b="0"/>
                <wp:wrapSquare wrapText="bothSides" distT="0" distB="0" distL="114300" distR="114300"/>
                <wp:docPr id="21" name="image6.jpg" descr="C:\Users\User\AppData\Local\Temp\Rar$DRa0.620\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 descr="C:\Users\User\AppData\Local\Temp\Rar$DRa0.620\3.jp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7700" cy="2389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3"/>
        <w:id w:val="6793928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-737869</wp:posOffset>
                </wp:positionH>
                <wp:positionV relativeFrom="paragraph">
                  <wp:posOffset>52070</wp:posOffset>
                </wp:positionV>
                <wp:extent cx="3590290" cy="2691130"/>
                <wp:effectExtent l="0" t="0" r="0" b="0"/>
                <wp:wrapSquare wrapText="bothSides" distT="0" distB="0" distL="114300" distR="114300"/>
                <wp:docPr id="28" name="image15.jpg" descr="C:\Users\User\AppData\Local\Temp\Rar$DRa0.620\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jpg" descr="C:\Users\User\AppData\Local\Temp\Rar$DRa0.620\5.jp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290" cy="2691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4"/>
        <w:id w:val="-42033502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5"/>
        <w:id w:val="-137824202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114300" distR="118110" simplePos="0" relativeHeight="251666432" behindDoc="0" locked="0" layoutInCell="1" hidden="0" allowOverlap="1">
                <wp:simplePos x="0" y="0"/>
                <wp:positionH relativeFrom="column">
                  <wp:posOffset>-737234</wp:posOffset>
                </wp:positionH>
                <wp:positionV relativeFrom="paragraph">
                  <wp:posOffset>151130</wp:posOffset>
                </wp:positionV>
                <wp:extent cx="3139440" cy="2271395"/>
                <wp:effectExtent l="0" t="0" r="0" b="0"/>
                <wp:wrapSquare wrapText="bothSides" distT="0" distB="0" distL="114300" distR="118110"/>
                <wp:docPr id="18" name="image2.jpg" descr="C:\Users\User\AppData\Local\Temp\Rar$DRa0.620\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User\AppData\Local\Temp\Rar$DRa0.620\7.jp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9440" cy="2271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e-IL"/>
            </w:rPr>
            <w:drawing>
              <wp:anchor distT="0" distB="5080" distL="114300" distR="118110" simplePos="0" relativeHeight="251667456" behindDoc="0" locked="0" layoutInCell="1" hidden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146050</wp:posOffset>
                </wp:positionV>
                <wp:extent cx="2967990" cy="2147570"/>
                <wp:effectExtent l="0" t="0" r="0" b="0"/>
                <wp:wrapSquare wrapText="bothSides" distT="0" distB="5080" distL="114300" distR="118110"/>
                <wp:docPr id="25" name="image7.jpg" descr="C:\Users\User\AppData\Local\Temp\Rar$DRa0.620\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C:\Users\User\AppData\Local\Temp\Rar$DRa0.620\8.jp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990" cy="2147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6"/>
        <w:id w:val="91027722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7"/>
        <w:id w:val="130558555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8"/>
        <w:id w:val="-178679923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9"/>
        <w:id w:val="210322266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0"/>
        <w:id w:val="152289929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1"/>
        <w:id w:val="20299128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2"/>
        <w:id w:val="88830959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3"/>
        <w:id w:val="-179674762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4"/>
        <w:id w:val="107840831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5"/>
        <w:id w:val="-177986301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6"/>
        <w:id w:val="97394809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הסבר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 </w:t>
          </w:r>
        </w:p>
      </w:sdtContent>
    </w:sdt>
    <w:sdt>
      <w:sdtPr>
        <w:rPr>
          <w:rtl/>
        </w:rPr>
        <w:tag w:val="goog_rdk_37"/>
        <w:id w:val="-149810479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8"/>
        <w:id w:val="-617136983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כפי שניתן לראות מהגרפים השונים מהירות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וגיל הם הנתונים המשמעותיים ביותר הבאים לידי ביטוי גם בקומבינציות עם נתונים אחרים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39"/>
        <w:id w:val="1987055494"/>
      </w:sdtPr>
      <w:sdtEndPr/>
      <w:sdtContent>
        <w:p w:rsidR="009E06F0" w:rsidRDefault="003B3AB9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מהירות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ניתן לראות כי קבוצת חולי הפרקינסון איטיים יותר משאר הקבוצות ומהירות קבוצת הביקורת קבועה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לעומתם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מהירות חולי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הנטינגטון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ו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מפוזרת לאורך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SCATTERS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.</w:t>
          </w:r>
        </w:p>
      </w:sdtContent>
    </w:sdt>
    <w:sdt>
      <w:sdtPr>
        <w:rPr>
          <w:rtl/>
        </w:rPr>
        <w:tag w:val="goog_rdk_40"/>
        <w:id w:val="-709028181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41"/>
        <w:id w:val="-621152494"/>
      </w:sdtPr>
      <w:sdtEndPr/>
      <w:sdtContent>
        <w:p w:rsidR="009E06F0" w:rsidRDefault="003B3AB9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גיל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–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ניתן לראות כי חולי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הפרקניסון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מבוגרים משמעותית משאר החולים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וכי קבוצת הביקורת רובם צעירים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גילאי שאר החולים שונים ומגוונים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42"/>
        <w:id w:val="-331143453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43"/>
        <w:id w:val="361097970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בנוסף לכך קומבינציות מסוימות מחלקות טוב יותר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(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נראה לעין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בין הקבוצות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44"/>
        <w:id w:val="-148269708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45"/>
        <w:id w:val="533770338"/>
      </w:sdtPr>
      <w:sdtEndPr/>
      <w:sdtContent>
        <w:p w:rsidR="009E06F0" w:rsidRDefault="003B3AB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משקל וגיל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–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קבוצת הביקורת צעירה ובעלת משקל נמו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ך ברובה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לעומתם פרקינסון מבוגרת יותר ובמשקלים שונים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 </w:t>
          </w:r>
        </w:p>
      </w:sdtContent>
    </w:sdt>
    <w:sdt>
      <w:sdtPr>
        <w:rPr>
          <w:rtl/>
        </w:rPr>
        <w:tag w:val="goog_rdk_46"/>
        <w:id w:val="-18898608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47"/>
        <w:id w:val="-1383940784"/>
      </w:sdtPr>
      <w:sdtEndPr/>
      <w:sdtContent>
        <w:p w:rsidR="009E06F0" w:rsidRDefault="003B3AB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גיל וגובה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ניתן לראות שמרבית מקבוצת הביקורת צעירה וגובהה בסביבות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1.85 .</w:t>
          </w:r>
        </w:p>
      </w:sdtContent>
    </w:sdt>
    <w:sdt>
      <w:sdtPr>
        <w:rPr>
          <w:rtl/>
        </w:rPr>
        <w:tag w:val="goog_rdk_48"/>
        <w:id w:val="-1739279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49"/>
        <w:id w:val="-1853638646"/>
      </w:sdtPr>
      <w:sdtEndPr/>
      <w:sdtContent>
        <w:p w:rsidR="009E06F0" w:rsidRDefault="003B3AB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מהירות ומשקל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-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ניתן לראות שקבוצת הפרקינסון מהירות זהה בסביבות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וכי קבוצת הביקורת במשקלים דומים ובמהירות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1.4 .</w:t>
          </w:r>
        </w:p>
      </w:sdtContent>
    </w:sdt>
    <w:sdt>
      <w:sdtPr>
        <w:rPr>
          <w:rtl/>
        </w:rPr>
        <w:tag w:val="goog_rdk_50"/>
        <w:id w:val="-116816565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51"/>
        <w:id w:val="-17503603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ישנם קומבינציות שלא עוזרות כמעט כלל כגון גיל ומין ומשקל גובה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שבסהכ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נראית קורלציה חיובית בין משתנים אלה בין כל הקבצות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52"/>
        <w:id w:val="55043718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53"/>
        <w:id w:val="-116377014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54"/>
        <w:id w:val="-124201550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חלקו את הנתונים ל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- 5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קבוצות על מנת לבצע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CROSS VALIDATION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שימו לב</w:t>
          </w:r>
        </w:p>
      </w:sdtContent>
    </w:sdt>
    <w:sdt>
      <w:sdtPr>
        <w:rPr>
          <w:rtl/>
        </w:rPr>
        <w:tag w:val="goog_rdk_55"/>
        <w:id w:val="-39952784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right="-284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שאתם שומרים על מספר סביר של מקרים בכל קבוצה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56"/>
        <w:id w:val="130504844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57"/>
        <w:id w:val="-175496806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>ממומש בקוד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.  (</w:t>
          </w:r>
          <w:proofErr w:type="spellStart"/>
          <w:proofErr w:type="gram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ind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=</w:t>
          </w:r>
          <w:proofErr w:type="spellStart"/>
          <w:proofErr w:type="gramEnd"/>
          <w:r>
            <w:rPr>
              <w:rFonts w:ascii="Arial" w:eastAsia="Arial" w:hAnsi="Arial" w:cs="Arial"/>
              <w:color w:val="000000"/>
              <w:sz w:val="22"/>
              <w:szCs w:val="22"/>
            </w:rPr>
            <w:t>crossvalind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('Kfold',group,5</w:t>
          </w:r>
        </w:p>
      </w:sdtContent>
    </w:sdt>
    <w:sdt>
      <w:sdtPr>
        <w:rPr>
          <w:rtl/>
        </w:rPr>
        <w:tag w:val="goog_rdk_58"/>
        <w:id w:val="-17617498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59"/>
        <w:id w:val="49622717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60"/>
        <w:id w:val="11842218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61"/>
        <w:id w:val="-95132828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הפונקציה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fitctree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מקבלת טבלאות נתונים ורשימת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labels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תואמת ויוצרת מהם עץ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החלטה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לפונקציה זו יש מספר משתנים שמייצגים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היפרפרמטרים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עליכם למצוא את הקומבינציה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האופטימלית של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היפרפרמטרים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הציגו את העץ הזוכה עם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פונקציית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view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והסבירו בבירור ובקצרה איך הגעתם להחלטה זו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62"/>
        <w:id w:val="182808976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63"/>
        <w:id w:val="28315880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64"/>
        <w:id w:val="192544411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בהתחלה ניסינו בצורה ידנית לשנות את ההיפר פרמטרים וראינו עד כמה תלוי היפר פרמטר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אחד בערכו של האחר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לכן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בחרנו לבנות לולאה שלמעשה מגרילה בצורה רנדומלית כל פעם היפר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פרמטרים שונים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כל ריצה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בלולאה מבוצעת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פעמים בלולאה נוספת עבור כל אחד מקבוצות הוולידציה ובודקת את אחוזי השגיאה הכוללים עבור קבוצת האימון ועבור קבוצת המבחן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לאחר סיום הריצה מצאנו את אחוזי השגיאה הנמוכים ביותר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( 39.24%)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ובחרנו בהיפר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פרמטרים של אותו העץ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על מנת לוודא שההיפר הפרמטרים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אכן נכונים וזה לא מקרי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בדקנו בטבלה אחוזי שגיאה נמוכים אחרים ומצאנו שמרבית ההיפר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פרמטרים אכן חופפים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65"/>
        <w:id w:val="-83653708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66"/>
        <w:id w:val="-5940241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67"/>
        <w:id w:val="33982851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ההיפר פרמטרים שנבחרו הם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68"/>
        <w:id w:val="15480928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69"/>
        <w:id w:val="-89396006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proofErr w:type="gram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allsplits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-</w:t>
          </w:r>
          <w:proofErr w:type="gramEnd"/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PredictorSelection</w:t>
          </w:r>
          <w:proofErr w:type="spellEnd"/>
        </w:p>
      </w:sdtContent>
    </w:sdt>
    <w:sdt>
      <w:sdtPr>
        <w:rPr>
          <w:rtl/>
        </w:rPr>
        <w:tag w:val="goog_rdk_70"/>
        <w:id w:val="-4152478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מספר חלוקות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- 4</w:t>
          </w:r>
        </w:p>
      </w:sdtContent>
    </w:sdt>
    <w:sdt>
      <w:sdtPr>
        <w:rPr>
          <w:rtl/>
        </w:rPr>
        <w:tag w:val="goog_rdk_71"/>
        <w:id w:val="169804886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PRUNE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- 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אוף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</w:p>
      </w:sdtContent>
    </w:sdt>
    <w:sdt>
      <w:sdtPr>
        <w:rPr>
          <w:rtl/>
        </w:rPr>
        <w:tag w:val="goog_rdk_72"/>
        <w:id w:val="7201485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סט משקולות רנדומלי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50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משקולות רנדומליות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73"/>
        <w:id w:val="145829621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74"/>
        <w:id w:val="-174810418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lucidatypewriter" w:eastAsia="lucidatypewriter" w:hAnsi="lucidatypewriter" w:cs="lucidatypewriter"/>
              <w:color w:val="A020F0"/>
              <w:u w:val="single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 xml:space="preserve">כל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 xml:space="preserve"> נמצאת ב</w:t>
          </w:r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</w:rPr>
            <w:t>- “1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</w:rPr>
            <w:t>bc_data.mat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</w:rPr>
            <w:t xml:space="preserve">” </w:t>
          </w:r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 xml:space="preserve">תחת המשתנה 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</w:rPr>
            <w:t>bestOptions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>והעץ עצמו תחת</w:t>
          </w:r>
          <w:r>
            <w:rPr>
              <w:rFonts w:ascii="Arial" w:eastAsia="Arial" w:hAnsi="Arial" w:cs="Arial"/>
              <w:sz w:val="22"/>
              <w:szCs w:val="22"/>
              <w:u w:val="single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  <w:rtl/>
              <w:lang w:bidi="he-IL"/>
            </w:rPr>
            <w:t xml:space="preserve">המשתנה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u w:val="single"/>
            </w:rPr>
            <w:t>bestTRE</w:t>
          </w:r>
          <w:r>
            <w:rPr>
              <w:rFonts w:ascii="Arial" w:eastAsia="Arial" w:hAnsi="Arial" w:cs="Arial"/>
              <w:sz w:val="22"/>
              <w:szCs w:val="22"/>
              <w:u w:val="single"/>
            </w:rPr>
            <w:t>E</w:t>
          </w:r>
          <w:proofErr w:type="spellEnd"/>
          <w:r>
            <w:rPr>
              <w:rFonts w:ascii="lucidatypewriter" w:eastAsia="lucidatypewriter" w:hAnsi="lucidatypewriter" w:cs="lucidatypewriter"/>
              <w:color w:val="A020F0"/>
              <w:u w:val="single"/>
            </w:rPr>
            <w:t>.</w:t>
          </w:r>
        </w:p>
      </w:sdtContent>
    </w:sdt>
    <w:sdt>
      <w:sdtPr>
        <w:rPr>
          <w:rtl/>
        </w:rPr>
        <w:tag w:val="goog_rdk_75"/>
        <w:id w:val="70846286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76"/>
        <w:id w:val="-81248299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העץ הזוכה הוא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 </w:t>
          </w:r>
        </w:p>
      </w:sdtContent>
    </w:sdt>
    <w:sdt>
      <w:sdtPr>
        <w:rPr>
          <w:rtl/>
        </w:rPr>
        <w:tag w:val="goog_rdk_77"/>
        <w:id w:val="144851040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445769</wp:posOffset>
                </wp:positionH>
                <wp:positionV relativeFrom="paragraph">
                  <wp:posOffset>75565</wp:posOffset>
                </wp:positionV>
                <wp:extent cx="4675505" cy="2488565"/>
                <wp:effectExtent l="0" t="0" r="0" b="0"/>
                <wp:wrapSquare wrapText="bothSides" distT="0" distB="0" distL="0" distR="0"/>
                <wp:docPr id="17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5505" cy="2488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78"/>
        <w:id w:val="65704191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</w:p>
      </w:sdtContent>
    </w:sdt>
    <w:sdt>
      <w:sdtPr>
        <w:rPr>
          <w:rtl/>
        </w:rPr>
        <w:tag w:val="goog_rdk_79"/>
        <w:id w:val="-110311014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0"/>
        <w:id w:val="-18427698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1"/>
        <w:id w:val="-23980199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2"/>
        <w:id w:val="85646416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3"/>
        <w:id w:val="-211943371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4"/>
        <w:id w:val="118679048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5"/>
        <w:id w:val="130473458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6"/>
        <w:id w:val="-158722410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7"/>
        <w:id w:val="4652473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8"/>
        <w:id w:val="196291181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89"/>
        <w:id w:val="143571665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0"/>
        <w:id w:val="78277598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1"/>
        <w:id w:val="190895838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2"/>
        <w:id w:val="159575019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3"/>
        <w:id w:val="12069130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4"/>
        <w:id w:val="-15728135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כעת השתמשו במנגנון האוטומטי של הפונקציה לבחירת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HYPERPARAMETERS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ע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י</w:t>
          </w:r>
        </w:p>
      </w:sdtContent>
    </w:sdt>
    <w:sdt>
      <w:sdtPr>
        <w:rPr>
          <w:rtl/>
        </w:rPr>
        <w:tag w:val="goog_rdk_95"/>
        <w:id w:val="-167232354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הקלט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"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OptimizeHyperparameters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"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והשוו את התוצאות לעצים הקודמים תארו</w:t>
          </w:r>
        </w:p>
      </w:sdtContent>
    </w:sdt>
    <w:sdt>
      <w:sdtPr>
        <w:rPr>
          <w:rtl/>
        </w:rPr>
        <w:tag w:val="goog_rdk_96"/>
        <w:id w:val="-74294639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את ההבדלים אם יש כאלו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ונסו להסביר ממה הם נובעים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97"/>
        <w:id w:val="619417506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        </w:t>
          </w:r>
        </w:p>
      </w:sdtContent>
    </w:sdt>
    <w:sdt>
      <w:sdtPr>
        <w:rPr>
          <w:rtl/>
        </w:rPr>
        <w:tag w:val="goog_rdk_98"/>
        <w:id w:val="-1880775992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99"/>
        <w:id w:val="913045752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100"/>
        <w:id w:val="535617089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יש מספר הבדלים בין העץ שיצא לנו לעץ האופטימלי מהמנגנון האוטומטי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101"/>
        <w:id w:val="-801461437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ab/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דומה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allsplits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-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PredictorSelection</w:t>
          </w:r>
          <w:proofErr w:type="spellEnd"/>
        </w:p>
      </w:sdtContent>
    </w:sdt>
    <w:sdt>
      <w:sdtPr>
        <w:rPr>
          <w:rtl/>
        </w:rPr>
        <w:tag w:val="goog_rdk_102"/>
        <w:id w:val="-1974204544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ab/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שונה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Prune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שלנו נבחר על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אוף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"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ושלהם על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</w:p>
      </w:sdtContent>
    </w:sdt>
    <w:sdt>
      <w:sdtPr>
        <w:rPr>
          <w:rtl/>
        </w:rPr>
        <w:tag w:val="goog_rdk_103"/>
        <w:id w:val="-176272014"/>
      </w:sdtPr>
      <w:sdtEndPr/>
      <w:sdtContent>
        <w:p w:rsidR="009E06F0" w:rsidRDefault="003B3AB9">
          <w:pPr>
            <w:bidi/>
            <w:ind w:left="2160" w:hanging="144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מספר החלוקות המקסימלי הוא משמעותי שונה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(50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באופטימלי לעומת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אצלנו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כמות המשקולות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העץ האופטימלי בוחר משקולות עבור כל הנתונים ואנחנו בחרנו בצורה אקראית ואימנו את העץ רק על סמך כמות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שיש לנו בקבוצת האימון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04"/>
        <w:id w:val="1348755222"/>
      </w:sdtPr>
      <w:sdtEndPr/>
      <w:sdtContent>
        <w:p w:rsidR="009E06F0" w:rsidRDefault="003B3AB9">
          <w:pPr>
            <w:bidi/>
            <w:ind w:left="720"/>
            <w:rPr>
              <w:rFonts w:ascii="lucidatypewriter" w:eastAsia="lucidatypewriter" w:hAnsi="lucidatypewriter" w:cs="lucidatypewriter"/>
              <w:color w:val="A020F0"/>
            </w:rPr>
          </w:pPr>
        </w:p>
      </w:sdtContent>
    </w:sdt>
    <w:sdt>
      <w:sdtPr>
        <w:rPr>
          <w:rtl/>
        </w:rPr>
        <w:tag w:val="goog_rdk_105"/>
        <w:id w:val="349768946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ההבדלים נובעים ממספר בחינות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106"/>
        <w:id w:val="-282115550"/>
      </w:sdtPr>
      <w:sdtEndPr/>
      <w:sdtContent>
        <w:p w:rsidR="009E06F0" w:rsidRDefault="003B3AB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2226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ניתן לראות שבסופו של דבר העץ שלנו מאוד מצומצם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כלומר רק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חלוקות עבור כל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למרות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שאיפשרנו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לו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חלוקות התוצאה הסופית הייתה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חלוקות בלבד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העץ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האוטימלי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מאפשר המון חלוקות ובוחר לעשות גיזום על מנת לייעל את העץ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במודל האופטי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מלי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חלוקות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יכול מאוד להיות שהאימון שהתבצע על העץ האופטימלי עם כל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גרם 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OVERFITTING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,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מתאימה מאוד לקבוצת האימון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היות ולא ביצענו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CV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עבור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יכול להיות שמצא מודל טוב עבור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שאימן אבל עלול להיות ספציפי מדיי עבור דוגמאות נוספות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07"/>
        <w:id w:val="1904326250"/>
      </w:sdtPr>
      <w:sdtEndPr/>
      <w:sdtContent>
        <w:p w:rsidR="009E06F0" w:rsidRDefault="003B3AB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2226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אנחנו אימונו את המודל ב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CV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כלומר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פעמים עם קבוצת ולידציה משתנה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ומיצענו את אחוזי השגיאה שלנו גם עבור קבוצת האימון וגם עבור קבוצת המבחן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לעומתנו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מוצא את ההיפר פרמטרים הטובים ביותר עבור כל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08"/>
        <w:id w:val="1798486198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09"/>
        <w:id w:val="-1793124901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יכול להיות שבאופן מאוד מקרי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העץ שקיבלנו טו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 מאוד עבור כל מבחני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CV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בחלוקה הרלוונטית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אך לא יהיה טוב מספיק עבור חלוקה אחרת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10"/>
        <w:id w:val="-1036346896"/>
      </w:sdtPr>
      <w:sdtEndPr/>
      <w:sdtContent>
        <w:p w:rsidR="009E06F0" w:rsidRDefault="003B3AB9">
          <w:pPr>
            <w:bidi/>
            <w:ind w:left="144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על מנת לבדוק את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השערתנו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בנוגע לשינוי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הרצנו את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עבור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4/5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קיבלנו עץ מעט שונה אבל עם היפר פרמטרים דומים לזה שקיבלנו עבור כל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11"/>
        <w:id w:val="-49162227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12"/>
        <w:id w:val="-850415450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13"/>
        <w:id w:val="1178236965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14"/>
        <w:id w:val="1882509918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15"/>
        <w:id w:val="-114658073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השתמשו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בפונקציה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predictorImportance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כדי לדרג את המשתנים לפי החשיבות לקלסיפיקציה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הסבירו את תוצאות בהשוואה להשערות שלכם בסעיף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a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ואיך הן מתבטאות בעץ ההחלטה מסעיף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d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:</w:t>
          </w:r>
        </w:p>
      </w:sdtContent>
    </w:sdt>
    <w:sdt>
      <w:sdtPr>
        <w:rPr>
          <w:rtl/>
        </w:rPr>
        <w:tag w:val="goog_rdk_116"/>
        <w:id w:val="-1439748594"/>
      </w:sdtPr>
      <w:sdtEndPr/>
      <w:sdtContent>
        <w:p w:rsidR="009E06F0" w:rsidRDefault="003B3AB9">
          <w:pPr>
            <w:bidi/>
            <w:rPr>
              <w:rFonts w:ascii="lucidatypewriter" w:eastAsia="lucidatypewriter" w:hAnsi="lucidatypewriter" w:cs="lucidatypewriter"/>
              <w:color w:val="A020F0"/>
            </w:rPr>
          </w:pPr>
        </w:p>
      </w:sdtContent>
    </w:sdt>
    <w:sdt>
      <w:sdtPr>
        <w:rPr>
          <w:rtl/>
        </w:rPr>
        <w:tag w:val="goog_rdk_117"/>
        <w:id w:val="424466372"/>
      </w:sdtPr>
      <w:sdtEndPr/>
      <w:sdtContent>
        <w:p w:rsidR="009E06F0" w:rsidRDefault="003B3AB9">
          <w:pPr>
            <w:bidi/>
            <w:ind w:firstLine="720"/>
          </w:pPr>
          <w:proofErr w:type="spellStart"/>
          <w:proofErr w:type="gramStart"/>
          <w:r>
            <w:rPr>
              <w:rFonts w:ascii="Arial" w:eastAsia="Arial" w:hAnsi="Arial" w:cs="Arial"/>
              <w:color w:val="FF0000"/>
              <w:sz w:val="22"/>
              <w:szCs w:val="22"/>
            </w:rPr>
            <w:t>preImp</w:t>
          </w:r>
          <w:proofErr w:type="spellEnd"/>
          <w:proofErr w:type="gramEnd"/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 xml:space="preserve"> =(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>עבור העץ הטוב ביותר שקיבלנו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>)</w:t>
          </w:r>
        </w:p>
      </w:sdtContent>
    </w:sdt>
    <w:sdt>
      <w:sdtPr>
        <w:rPr>
          <w:rtl/>
        </w:rPr>
        <w:tag w:val="goog_rdk_118"/>
        <w:id w:val="-561793851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19"/>
        <w:id w:val="1624730461"/>
      </w:sdtPr>
      <w:sdtEndPr/>
      <w:sdtContent>
        <w:p w:rsidR="009E06F0" w:rsidRDefault="003B3AB9">
          <w:pPr>
            <w:bidi/>
            <w:ind w:firstLine="720"/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 xml:space="preserve">    0.0316         0         0         0    0.0751</w:t>
          </w:r>
        </w:p>
      </w:sdtContent>
    </w:sdt>
    <w:sdt>
      <w:sdtPr>
        <w:rPr>
          <w:rtl/>
        </w:rPr>
        <w:tag w:val="goog_rdk_120"/>
        <w:id w:val="988137463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21"/>
        <w:id w:val="-1413463433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22"/>
        <w:id w:val="316083529"/>
      </w:sdtPr>
      <w:sdtEndPr/>
      <w:sdtContent>
        <w:p w:rsidR="009E06F0" w:rsidRDefault="003B3AB9">
          <w:pPr>
            <w:bidi/>
            <w:ind w:firstLine="720"/>
          </w:pPr>
          <w:proofErr w:type="spellStart"/>
          <w:proofErr w:type="gramStart"/>
          <w:r>
            <w:rPr>
              <w:rFonts w:ascii="Arial" w:eastAsia="Arial" w:hAnsi="Arial" w:cs="Arial"/>
              <w:color w:val="FF0000"/>
              <w:sz w:val="22"/>
              <w:szCs w:val="22"/>
            </w:rPr>
            <w:t>preImpDT</w:t>
          </w:r>
          <w:proofErr w:type="spellEnd"/>
          <w:proofErr w:type="gramEnd"/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 xml:space="preserve"> =(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 xml:space="preserve">עבור עץ שבחר </w:t>
          </w:r>
          <w:proofErr w:type="spellStart"/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>האופטימיזטור</w:t>
          </w:r>
          <w:proofErr w:type="spellEnd"/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>)</w:t>
          </w:r>
        </w:p>
      </w:sdtContent>
    </w:sdt>
    <w:sdt>
      <w:sdtPr>
        <w:rPr>
          <w:rtl/>
        </w:rPr>
        <w:tag w:val="goog_rdk_123"/>
        <w:id w:val="-359438764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124"/>
        <w:id w:val="-120003541"/>
      </w:sdtPr>
      <w:sdtEndPr/>
      <w:sdtContent>
        <w:p w:rsidR="009E06F0" w:rsidRDefault="003B3AB9">
          <w:pPr>
            <w:bidi/>
            <w:ind w:firstLine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 xml:space="preserve">    0.0144    0.0207         0    0.0121    0.0210</w:t>
          </w:r>
        </w:p>
      </w:sdtContent>
    </w:sdt>
    <w:sdt>
      <w:sdtPr>
        <w:rPr>
          <w:rtl/>
        </w:rPr>
        <w:tag w:val="goog_rdk_125"/>
        <w:id w:val="-159332076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86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26"/>
        <w:id w:val="17554603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127"/>
        <w:id w:val="-108059664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28"/>
        <w:id w:val="95529859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ניתן לראות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שהפרמטרים המהירות והגיל הם בעלי החשיבות הכי גדולה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לקלספיקציה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!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בדיוק כמו ששיערנו בסעיף הראשון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גם עבור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יש להם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חשיבות אך הוא דירג אותם במקומות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1,3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ודווקא המין מבחינתו במקום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-2.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מכאן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שקיבלנו את אותם משתנים ששיערנו שיהיה החשובים ביותר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וגם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האופטימזטור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סימן אותם כחשובים מאוד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29"/>
        <w:id w:val="-101523243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30"/>
        <w:id w:val="-23393671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1"/>
        <w:id w:val="-100489870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2"/>
        <w:id w:val="-133637368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3"/>
        <w:id w:val="181128333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4"/>
        <w:id w:val="-15106812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5"/>
        <w:id w:val="-138679337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36"/>
        <w:id w:val="-40136764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b/>
              <w:i/>
              <w:color w:val="000000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כעת בדקו אם אוסף של עצים יכול להשיג תוצאות טובות יותר מאשר עץ בודד</w:t>
          </w:r>
        </w:p>
      </w:sdtContent>
    </w:sdt>
    <w:sdt>
      <w:sdtPr>
        <w:rPr>
          <w:rtl/>
        </w:rPr>
        <w:tag w:val="goog_rdk_137"/>
        <w:id w:val="139625092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השתמשו בפונקציה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TreeBagger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לייצר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100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עצים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ציירו את הטעות כפונקציה של</w:t>
          </w:r>
        </w:p>
      </w:sdtContent>
    </w:sdt>
    <w:sdt>
      <w:sdtPr>
        <w:rPr>
          <w:rtl/>
        </w:rPr>
        <w:tag w:val="goog_rdk_138"/>
        <w:id w:val="-155862220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כמות העצים ע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י הפונקציה </w:t>
          </w:r>
          <w:proofErr w:type="spellStart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>oobError</w:t>
          </w:r>
          <w:proofErr w:type="spellEnd"/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השוו את התוצאות לסעיפים הקודמים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139"/>
        <w:id w:val="-34239824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0"/>
        <w:id w:val="-98524218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141"/>
        <w:id w:val="160707925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2"/>
        <w:id w:val="-16268385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ניתן לראות שהטעות הנמוכה ביותר של העצים היא עבור </w:t>
          </w:r>
          <w:proofErr w:type="spell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TreeBagger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32,33,36,89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עצים שעבור כולם הטעות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היא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48.21%.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התוצאה הזאת נמוכה מהתוצאה שהצלחנו להגיע אליה בעזרת האימון בסעיף ג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’.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דבר זה מחזק את התחושה שהעץ שקיבלנו כטוב ביותר הוא 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OVERFITTING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עבור קבוצת המבחן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אך זה מקרי ותלוי בחלוקה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תוצאות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proofErr w:type="spell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TreeBagger</w:t>
          </w:r>
          <w:proofErr w:type="spellEnd"/>
          <w:r>
            <w:rPr>
              <w:rFonts w:ascii="Calibri" w:eastAsia="Calibri" w:hAnsi="Calibri" w:cs="Calibri"/>
              <w:color w:val="000000"/>
              <w:sz w:val="22"/>
              <w:szCs w:val="22"/>
              <w:rtl/>
              <w:lang w:bidi="he-IL"/>
            </w:rPr>
            <w:t xml:space="preserve"> דומה יותר לעץ האופטימלי שהוציא </w:t>
          </w:r>
          <w:proofErr w:type="spellStart"/>
          <w:r>
            <w:rPr>
              <w:rFonts w:ascii="Calibri" w:eastAsia="Calibri" w:hAnsi="Calibri" w:cs="Calibri"/>
              <w:color w:val="000000"/>
              <w:sz w:val="22"/>
              <w:szCs w:val="22"/>
              <w:rtl/>
              <w:lang w:bidi="he-IL"/>
            </w:rPr>
            <w:t>האופטימזטור</w:t>
          </w:r>
          <w:proofErr w:type="spellEnd"/>
          <w:r>
            <w:rPr>
              <w:rFonts w:ascii="Calibri" w:eastAsia="Calibri" w:hAnsi="Calibri" w:cs="Calibri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Calibri" w:eastAsia="Calibri" w:hAnsi="Calibri" w:cs="Calibri"/>
              <w:color w:val="000000"/>
              <w:sz w:val="22"/>
              <w:szCs w:val="22"/>
              <w:rtl/>
              <w:lang w:bidi="he-IL"/>
            </w:rPr>
            <w:t xml:space="preserve">יחד </w:t>
          </w:r>
          <w:r>
            <w:rPr>
              <w:rFonts w:ascii="Calibri" w:eastAsia="Calibri" w:hAnsi="Calibri" w:cs="Calibri"/>
              <w:color w:val="000000"/>
              <w:sz w:val="22"/>
              <w:szCs w:val="22"/>
              <w:rtl/>
              <w:lang w:bidi="he-IL"/>
            </w:rPr>
            <w:t>עם זאת</w:t>
          </w:r>
          <w:r>
            <w:rPr>
              <w:rFonts w:ascii="Calibri" w:eastAsia="Calibri" w:hAnsi="Calibri" w:cs="Calibri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Calibri" w:eastAsia="Calibri" w:hAnsi="Calibri" w:cs="Calibri"/>
              <w:color w:val="000000"/>
              <w:sz w:val="22"/>
              <w:szCs w:val="22"/>
              <w:rtl/>
              <w:lang w:bidi="he-IL"/>
            </w:rPr>
            <w:t xml:space="preserve">כיצד המודל מגיע לפרדיקציה עצי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RANDOM FOREST .</w:t>
          </w:r>
        </w:p>
      </w:sdtContent>
    </w:sdt>
    <w:sdt>
      <w:sdtPr>
        <w:rPr>
          <w:rtl/>
        </w:rPr>
        <w:tag w:val="goog_rdk_143"/>
        <w:id w:val="-547035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08"/>
            <w:rPr>
              <w:rFonts w:ascii="Calibri" w:eastAsia="Calibri" w:hAnsi="Calibri" w:cs="Calibri"/>
              <w:color w:val="000000"/>
            </w:rPr>
          </w:pPr>
        </w:p>
      </w:sdtContent>
    </w:sdt>
    <w:sdt>
      <w:sdtPr>
        <w:rPr>
          <w:rtl/>
        </w:rPr>
        <w:tag w:val="goog_rdk_144"/>
        <w:id w:val="20850280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5"/>
        <w:id w:val="-3562758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171450</wp:posOffset>
                </wp:positionV>
                <wp:extent cx="4251453" cy="3069908"/>
                <wp:effectExtent l="0" t="0" r="0" b="0"/>
                <wp:wrapSquare wrapText="bothSides" distT="0" distB="0" distL="0" distR="0"/>
                <wp:docPr id="29" name="image1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453" cy="30699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146"/>
        <w:id w:val="-52796129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7"/>
        <w:id w:val="-137800461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8"/>
        <w:id w:val="161424873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49"/>
        <w:id w:val="-3388052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0"/>
        <w:id w:val="-72984482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1"/>
        <w:id w:val="143779978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2"/>
        <w:id w:val="10771352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3"/>
        <w:id w:val="-8568050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4"/>
        <w:id w:val="206105627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5"/>
        <w:id w:val="-160950775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6"/>
        <w:id w:val="-121303075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7"/>
        <w:id w:val="-49510792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8"/>
        <w:id w:val="-2115974064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59"/>
        <w:id w:val="-1854417221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0"/>
        <w:id w:val="56893040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1"/>
        <w:id w:val="-651370506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2"/>
        <w:id w:val="1431396458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3"/>
        <w:id w:val="186952692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4"/>
        <w:id w:val="23798478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5"/>
        <w:id w:val="1436789506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6"/>
        <w:id w:val="-868138277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7"/>
        <w:id w:val="761272683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8"/>
        <w:id w:val="1787001291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69"/>
        <w:id w:val="-1095931310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0"/>
        <w:id w:val="537852956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1"/>
        <w:id w:val="93487627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2"/>
        <w:id w:val="-1038504440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3"/>
        <w:id w:val="-1154375641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4"/>
        <w:id w:val="163451472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5"/>
        <w:id w:val="2065283245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6"/>
        <w:id w:val="536096690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7"/>
        <w:id w:val="95137899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78"/>
        <w:id w:val="145420750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העלו את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הדטה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עם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5 FOLD VALIDATION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 ,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בדקו לפחות סוג אחד של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SVM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סוג אחד של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TREES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וסוג אחד של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 ENSEMBLE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שחקו עם הפרמטרים שלהם בכפתור </w:t>
          </w:r>
          <w:r>
            <w:rPr>
              <w:rFonts w:ascii="Calibri" w:eastAsia="Calibri" w:hAnsi="Calibri" w:cs="Calibri"/>
              <w:b/>
              <w:i/>
              <w:color w:val="000000"/>
              <w:sz w:val="22"/>
              <w:szCs w:val="22"/>
            </w:rPr>
            <w:t xml:space="preserve">ADVANCED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מצאו את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הקלסיפיר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שמביא לכם את התוצאות הכי טובות והסבירו בגדול כיצד הוא עובד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79"/>
        <w:id w:val="-170586592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"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180"/>
        <w:id w:val="73768196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</w:rPr>
            <w:tab/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181"/>
        <w:id w:val="-180954042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7"/>
            <w:rPr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הקלסיפיר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שהגיע 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-60.7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אחוזי דיוק היה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SVM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הליניארי עם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BOX CONSTRAINT LEVEL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השווה 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-4,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כלומר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איפשרנו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לו לטעות מעט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בקלסיפיקציה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ובכך שיפרנו את המודל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בכ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אחוז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עצי החלטה ו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RANDOM FOREST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נתנו תוצאות נמוכות יותר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182"/>
        <w:id w:val="-111698461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7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83"/>
        <w:id w:val="-166809598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17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מה שעשינו היה למעשה לבחור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לאימון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בהתחלה בחרנו לאמן רק עם המהירות והגיל וקיבלנו תוצאות נמוכות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בעיקר עבור קבוצת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ההנטיגטון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לכן חזרנו 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-5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מאוחר יותר שינינו מעט את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ADVANCED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שחלקן ביצענו כבר כאשר ביקשו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APP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לאמן את כל המודל האפשריים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ALL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).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אימנו במקביל ע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PARALLEL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ובסה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כ ניתן לאמן ולראות תמונה מעניינת גם ב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SCATTER PLOT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 וגם ב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CONFUSION MATRIX.</w:t>
          </w:r>
        </w:p>
      </w:sdtContent>
    </w:sdt>
    <w:sdt>
      <w:sdtPr>
        <w:rPr>
          <w:rtl/>
        </w:rPr>
        <w:tag w:val="goog_rdk_184"/>
        <w:id w:val="-156540794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85"/>
        <w:id w:val="142329562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86"/>
        <w:id w:val="147355943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87"/>
        <w:id w:val="91466256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noProof/>
              <w:lang w:bidi="he-IL"/>
            </w:rPr>
            <w:drawing>
              <wp:anchor distT="0" distB="0" distL="0" distR="0" simplePos="0" relativeHeight="251670528" behindDoc="0" locked="0" layoutInCell="1" hidden="0" allowOverlap="1">
                <wp:simplePos x="0" y="0"/>
                <wp:positionH relativeFrom="column">
                  <wp:posOffset>-466724</wp:posOffset>
                </wp:positionH>
                <wp:positionV relativeFrom="paragraph">
                  <wp:posOffset>85725</wp:posOffset>
                </wp:positionV>
                <wp:extent cx="5742478" cy="3222308"/>
                <wp:effectExtent l="0" t="0" r="0" b="0"/>
                <wp:wrapSquare wrapText="bothSides" distT="0" distB="0" distL="0" distR="0"/>
                <wp:docPr id="2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478" cy="32223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188"/>
        <w:id w:val="201727279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89"/>
        <w:id w:val="32101577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0"/>
        <w:id w:val="150030842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1"/>
        <w:id w:val="-88116936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2"/>
        <w:id w:val="-197906373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3"/>
        <w:id w:val="-76437589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4"/>
        <w:id w:val="-125875071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5"/>
        <w:id w:val="43888159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bookmarkStart w:id="1" w:name="_heading=h.dwgc8n384c1f" w:colFirst="0" w:colLast="0" w:displacedByCustomXml="next"/>
    <w:bookmarkEnd w:id="1" w:displacedByCustomXml="next"/>
    <w:sdt>
      <w:sdtPr>
        <w:rPr>
          <w:rtl/>
        </w:rPr>
        <w:tag w:val="goog_rdk_196"/>
        <w:id w:val="87103470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bookmarkStart w:id="2" w:name="_heading=h.l4yswmihgcad" w:colFirst="0" w:colLast="0" w:displacedByCustomXml="next"/>
    <w:bookmarkEnd w:id="2" w:displacedByCustomXml="next"/>
    <w:sdt>
      <w:sdtPr>
        <w:rPr>
          <w:rtl/>
        </w:rPr>
        <w:tag w:val="goog_rdk_197"/>
        <w:id w:val="-10265666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198"/>
        <w:id w:val="-34910246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199"/>
        <w:id w:val="1477028422"/>
      </w:sdtPr>
      <w:sdtEndPr/>
      <w:sdtContent>
        <w:p w:rsidR="009E06F0" w:rsidRDefault="003B3AB9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483" w:firstLine="0"/>
            <w:rPr>
              <w:rFonts w:ascii="Arial" w:eastAsia="Arial" w:hAnsi="Arial" w:cs="Arial"/>
              <w:i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חקרו את נתוני ההליכה במערך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GateTrainDataCellPerm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200"/>
        <w:id w:val="195890620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201"/>
        <w:id w:val="181035981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בחרו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3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נבדקים מכל קבוצה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לכל עמודה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)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חוץ מהראשונה שהיא זמן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(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ציירו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)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ב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-(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PLOT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)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את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12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העמודות של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12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הנבדקים שבחרתם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(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צבועים לפי הקבוצות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) 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ציינו אילו הבדלים אתם רואים במדדים השונים בין הקבוצות ואילו מדדים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יוכלו לעזור לכם בקלסיפיקציה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202"/>
        <w:id w:val="98212669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03"/>
        <w:id w:val="-176282590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Calibri" w:eastAsia="Calibri" w:hAnsi="Calibri" w:cs="Calibri"/>
              <w:b/>
              <w:i/>
              <w:sz w:val="24"/>
              <w:szCs w:val="24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  <w:r>
            <w:rPr>
              <w:rFonts w:ascii="Calibri" w:eastAsia="Calibri" w:hAnsi="Calibri" w:cs="Calibri"/>
              <w:b/>
              <w:i/>
              <w:sz w:val="24"/>
              <w:szCs w:val="24"/>
            </w:rPr>
            <w:t xml:space="preserve"> </w:t>
          </w:r>
        </w:p>
      </w:sdtContent>
    </w:sdt>
    <w:sdt>
      <w:sdtPr>
        <w:rPr>
          <w:rtl/>
        </w:rPr>
        <w:tag w:val="goog_rdk_204"/>
        <w:id w:val="-9479652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firstLine="4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המדדים למעשה חוזרים על עצמם בצורה כזו או אחרת כי פעם אחת באים לידי ביטוי בערך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משך זמן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ופעם אחת באחוזים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ביחס הפנה ועמידה למשך זמן הצעד הכולל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 זמן העמידה למשך הזמן הכולל של צעד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+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עמידה וכדומה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לכן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PLOTS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יוצאים קצת כאלמנטים חוזרים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05"/>
        <w:id w:val="-17403974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firstLine="42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06"/>
        <w:id w:val="166790159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b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FF0000"/>
              <w:sz w:val="22"/>
              <w:szCs w:val="22"/>
              <w:rtl/>
              <w:lang w:bidi="he-IL"/>
            </w:rPr>
            <w:t xml:space="preserve">מצורף בתיקייה </w:t>
          </w:r>
          <w:r>
            <w:rPr>
              <w:rFonts w:ascii="Arial" w:eastAsia="Arial" w:hAnsi="Arial" w:cs="Arial"/>
              <w:b/>
              <w:color w:val="FF0000"/>
              <w:sz w:val="22"/>
              <w:szCs w:val="22"/>
              <w:rtl/>
            </w:rPr>
            <w:t xml:space="preserve">( </w:t>
          </w:r>
          <w:r>
            <w:rPr>
              <w:rFonts w:ascii="Arial" w:eastAsia="Arial" w:hAnsi="Arial" w:cs="Arial"/>
              <w:b/>
              <w:color w:val="FF0000"/>
              <w:sz w:val="22"/>
              <w:szCs w:val="22"/>
              <w:rtl/>
              <w:lang w:bidi="he-IL"/>
            </w:rPr>
            <w:t xml:space="preserve">קבצי </w:t>
          </w:r>
          <w:proofErr w:type="spellStart"/>
          <w:r>
            <w:rPr>
              <w:rFonts w:ascii="Arial" w:eastAsia="Arial" w:hAnsi="Arial" w:cs="Arial"/>
              <w:b/>
              <w:color w:val="FF0000"/>
              <w:sz w:val="22"/>
              <w:szCs w:val="22"/>
            </w:rPr>
            <w:t>cellperm</w:t>
          </w:r>
          <w:proofErr w:type="spellEnd"/>
          <w:r>
            <w:rPr>
              <w:rFonts w:ascii="Arial" w:eastAsia="Arial" w:hAnsi="Arial" w:cs="Arial"/>
              <w:b/>
              <w:color w:val="FF0000"/>
              <w:sz w:val="22"/>
              <w:szCs w:val="22"/>
              <w:rtl/>
            </w:rPr>
            <w:t>):</w:t>
          </w:r>
        </w:p>
      </w:sdtContent>
    </w:sdt>
    <w:sdt>
      <w:sdtPr>
        <w:rPr>
          <w:rtl/>
        </w:rPr>
        <w:tag w:val="goog_rdk_207"/>
        <w:id w:val="-195739772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color w:val="FF0000"/>
              <w:sz w:val="22"/>
              <w:szCs w:val="22"/>
            </w:rPr>
          </w:pPr>
        </w:p>
      </w:sdtContent>
    </w:sdt>
    <w:sdt>
      <w:sdtPr>
        <w:rPr>
          <w:rtl/>
        </w:rPr>
        <w:tag w:val="goog_rdk_208"/>
        <w:id w:val="-15022319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מסודר לפי המדדים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209"/>
        <w:id w:val="-113871707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10"/>
        <w:id w:val="650485808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צעד שמאל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1cellperm.jpg</w:t>
          </w:r>
        </w:p>
      </w:sdtContent>
    </w:sdt>
    <w:sdt>
      <w:sdtPr>
        <w:rPr>
          <w:rtl/>
        </w:rPr>
        <w:tag w:val="goog_rdk_211"/>
        <w:id w:val="-1138957281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משך צעד ימין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2cellperm.jpg</w:t>
          </w:r>
        </w:p>
      </w:sdtContent>
    </w:sdt>
    <w:sdt>
      <w:sdtPr>
        <w:rPr>
          <w:rtl/>
        </w:rPr>
        <w:tag w:val="goog_rdk_212"/>
        <w:id w:val="-305170247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הנפה שמאל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3cellperm.jpg</w:t>
          </w:r>
        </w:p>
      </w:sdtContent>
    </w:sdt>
    <w:sdt>
      <w:sdtPr>
        <w:rPr>
          <w:rtl/>
        </w:rPr>
        <w:tag w:val="goog_rdk_213"/>
        <w:id w:val="-1171248704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הנפה ימין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4cellperm.jpg</w:t>
          </w:r>
        </w:p>
      </w:sdtContent>
    </w:sdt>
    <w:sdt>
      <w:sdtPr>
        <w:rPr>
          <w:rtl/>
        </w:rPr>
        <w:tag w:val="goog_rdk_214"/>
        <w:id w:val="-221673132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הנפה שמאל באחוזים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5cellperm.jpg</w:t>
          </w:r>
        </w:p>
      </w:sdtContent>
    </w:sdt>
    <w:sdt>
      <w:sdtPr>
        <w:rPr>
          <w:rtl/>
        </w:rPr>
        <w:tag w:val="goog_rdk_215"/>
        <w:id w:val="-1309702809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הנפה ימין באחוזים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6cellperm.jpg</w:t>
          </w:r>
        </w:p>
      </w:sdtContent>
    </w:sdt>
    <w:sdt>
      <w:sdtPr>
        <w:rPr>
          <w:rtl/>
        </w:rPr>
        <w:tag w:val="goog_rdk_216"/>
        <w:id w:val="38183638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שמאל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7cellperm.jpg</w:t>
          </w:r>
        </w:p>
      </w:sdtContent>
    </w:sdt>
    <w:sdt>
      <w:sdtPr>
        <w:rPr>
          <w:rtl/>
        </w:rPr>
        <w:tag w:val="goog_rdk_217"/>
        <w:id w:val="-1569343310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ימין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8cellperm.jpg</w:t>
          </w:r>
        </w:p>
      </w:sdtContent>
    </w:sdt>
    <w:sdt>
      <w:sdtPr>
        <w:rPr>
          <w:rtl/>
        </w:rPr>
        <w:tag w:val="goog_rdk_218"/>
        <w:id w:val="-337318274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שמאל באחוזים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9cellperm.jpg</w:t>
          </w:r>
        </w:p>
      </w:sdtContent>
    </w:sdt>
    <w:sdt>
      <w:sdtPr>
        <w:rPr>
          <w:rtl/>
        </w:rPr>
        <w:tag w:val="goog_rdk_219"/>
        <w:id w:val="-940602512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ימין באחוזים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10cellperm.jpg</w:t>
          </w:r>
        </w:p>
      </w:sdtContent>
    </w:sdt>
    <w:sdt>
      <w:sdtPr>
        <w:rPr>
          <w:rtl/>
        </w:rPr>
        <w:tag w:val="goog_rdk_220"/>
        <w:id w:val="-1431420895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על שני רגליים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11cellperm.jpg</w:t>
          </w:r>
        </w:p>
      </w:sdtContent>
    </w:sdt>
    <w:sdt>
      <w:sdtPr>
        <w:rPr>
          <w:rtl/>
        </w:rPr>
        <w:tag w:val="goog_rdk_221"/>
        <w:id w:val="-1930030750"/>
      </w:sdtPr>
      <w:sdtEndPr/>
      <w:sdtContent>
        <w:p w:rsidR="009E06F0" w:rsidRDefault="003B3AB9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על שני רגליים באחוזים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12cellperm.jpg</w:t>
          </w:r>
        </w:p>
      </w:sdtContent>
    </w:sdt>
    <w:sdt>
      <w:sdtPr>
        <w:rPr>
          <w:rtl/>
        </w:rPr>
        <w:tag w:val="goog_rdk_222"/>
        <w:id w:val="81584088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/>
            <w:rPr>
              <w:rFonts w:ascii="Arial" w:eastAsia="Arial" w:hAnsi="Arial" w:cs="Arial"/>
              <w:b/>
              <w:sz w:val="22"/>
              <w:szCs w:val="22"/>
            </w:rPr>
          </w:pPr>
        </w:p>
      </w:sdtContent>
    </w:sdt>
    <w:sdt>
      <w:sdtPr>
        <w:rPr>
          <w:rtl/>
        </w:rPr>
        <w:tag w:val="goog_rdk_223"/>
        <w:id w:val="-35843432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/>
            <w:rPr>
              <w:rFonts w:ascii="Arial" w:eastAsia="Arial" w:hAnsi="Arial" w:cs="Arial"/>
              <w:b/>
              <w:sz w:val="22"/>
              <w:szCs w:val="22"/>
            </w:rPr>
          </w:pPr>
        </w:p>
      </w:sdtContent>
    </w:sdt>
    <w:sdt>
      <w:sdtPr>
        <w:rPr>
          <w:rtl/>
        </w:rPr>
        <w:tag w:val="goog_rdk_224"/>
        <w:id w:val="192691335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firstLine="4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מהגרפים ניתן לראות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שהנטיגטון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ו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בעלי משך צעד ימין ושמאל ארוכים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עמודות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2,3,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גרפים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1,2),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ניתן לראות שונות גדולה במשך הנפה שמאל וימין באחוזים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עמודות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6,7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וגרפים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5,6)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עבור כולם מלבד קבוצת הביקורת</w:t>
          </w:r>
          <w:r>
            <w:rPr>
              <w:rFonts w:ascii="Arial" w:eastAsia="Arial" w:hAnsi="Arial" w:cs="Arial"/>
              <w:sz w:val="22"/>
              <w:szCs w:val="22"/>
            </w:rPr>
            <w:t>.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בהנטיגטון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שונות גדולה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וב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חריגים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קושי לסיים תנועה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).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הנטינגטון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יותר זמן בעמידה שמאל באחוזים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עמודה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11,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גרף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10),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ושונות גדולה בעמידה על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רגליים באחוזים בין הקבוצות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עמודה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13,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גרף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12). </w:t>
          </w:r>
        </w:p>
      </w:sdtContent>
    </w:sdt>
    <w:sdt>
      <w:sdtPr>
        <w:rPr>
          <w:rtl/>
        </w:rPr>
        <w:tag w:val="goog_rdk_225"/>
        <w:id w:val="-69238082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80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26"/>
        <w:id w:val="-33761521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בחרו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6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מתוך העמודות חשבו להם ממוצע על פני הזמן לכל נבדק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27"/>
        <w:id w:val="-20696449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28"/>
        <w:id w:val="100795052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FF0000"/>
              <w:sz w:val="24"/>
              <w:szCs w:val="24"/>
              <w:rtl/>
              <w:lang w:bidi="he-IL"/>
            </w:rPr>
            <w:t>ממומש בקוד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בנוסף ביצענו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T-TEST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 על מנת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 לוודא שבחרנו נכון וקיבלנו שעמודות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2,3,6,7,9,11,12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הם עם הכי הרבה 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T-TEST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>סגניפיקנטי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 בין הקבוצות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 xml:space="preserve">אנחנו סימנו את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2,3,6,7,11,13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>שזה כמעט אותו הדבר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  <w:lang w:bidi="he-IL"/>
            </w:rPr>
            <w:t>לאחר דיון משותף החלטנו להתקדם עם העמודות</w:t>
          </w:r>
          <w:r>
            <w:rPr>
              <w:rFonts w:ascii="Arial" w:eastAsia="Arial" w:hAnsi="Arial" w:cs="Arial"/>
              <w:color w:val="000000"/>
              <w:sz w:val="24"/>
              <w:szCs w:val="24"/>
              <w:rtl/>
            </w:rPr>
            <w:t xml:space="preserve">: </w:t>
          </w:r>
          <w:r>
            <w:rPr>
              <w:rFonts w:ascii="Arial" w:eastAsia="Arial" w:hAnsi="Arial" w:cs="Arial"/>
              <w:color w:val="000000"/>
            </w:rPr>
            <w:t>2, 3, 6, 7, 11, 12 (</w:t>
          </w:r>
          <w:proofErr w:type="spellStart"/>
          <w:r>
            <w:rPr>
              <w:rFonts w:ascii="Arial" w:eastAsia="Arial" w:hAnsi="Arial" w:cs="Arial"/>
              <w:color w:val="FF0000"/>
            </w:rPr>
            <w:t>aveAll</w:t>
          </w:r>
          <w:proofErr w:type="spellEnd"/>
          <w:r>
            <w:rPr>
              <w:rFonts w:ascii="Arial" w:eastAsia="Arial" w:hAnsi="Arial" w:cs="Arial"/>
              <w:color w:val="000000"/>
            </w:rPr>
            <w:t>) .</w:t>
          </w:r>
        </w:p>
      </w:sdtContent>
    </w:sdt>
    <w:sdt>
      <w:sdtPr>
        <w:rPr>
          <w:rtl/>
        </w:rPr>
        <w:tag w:val="goog_rdk_229"/>
        <w:id w:val="-1820491920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30"/>
        <w:id w:val="105566906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31"/>
        <w:id w:val="57825702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כעת הפעילו את העצים </w:t>
          </w:r>
          <w:r>
            <w:rPr>
              <w:rFonts w:ascii="Arial" w:eastAsia="Arial" w:hAnsi="Arial" w:cs="Arial"/>
              <w:b/>
              <w:sz w:val="22"/>
              <w:szCs w:val="22"/>
              <w:rtl/>
              <w:lang w:bidi="he-IL"/>
            </w:rPr>
            <w:t>האופטימליים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 שקיבלתם בסעיפים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>1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c,d,f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 על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6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עמודות אלו והשוו תוצאות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32"/>
        <w:id w:val="-115391511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80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33"/>
        <w:id w:val="-52570794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413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אחוז השגיאה עלו משמעותית עבור כל אחד העצים האופטימליים שהיו בשאלה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הראשונה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34"/>
        <w:id w:val="-41663523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413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עבור העץ שאנחנו בנינו עבור המדדים הכללים על הנבדק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קיבלנו אחוז שגיאה גבוה של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58.31%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ועבור העץ האופטימלי שבנה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האופטימזטור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50.68%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שגיאה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אחוזי שגיאה נמוכים בהרבה בשאלה הקודמת מעידים על כך ש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העצים הללו לא מתאימים כלל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לפיצ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’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החדשים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35"/>
        <w:id w:val="141775302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425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התקבל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57.14%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עבור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12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עצים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לכן גם הוא אינו מתאים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לפיצ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’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החדשים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236"/>
        <w:id w:val="-155800707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37"/>
        <w:id w:val="-52949571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עץ שנבחר על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ידינו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אחוז שגיאה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58.31:</w:t>
          </w:r>
        </w:p>
      </w:sdtContent>
    </w:sdt>
    <w:sdt>
      <w:sdtPr>
        <w:rPr>
          <w:rtl/>
        </w:rPr>
        <w:tag w:val="goog_rdk_238"/>
        <w:id w:val="8812747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TREE2B1.JPG</w:t>
          </w:r>
        </w:p>
      </w:sdtContent>
    </w:sdt>
    <w:sdt>
      <w:sdtPr>
        <w:rPr>
          <w:rtl/>
        </w:rPr>
        <w:tag w:val="goog_rdk_239"/>
        <w:id w:val="-40467687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40"/>
        <w:id w:val="-175450060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עץ של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אופטימיזטור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אחוז שגיאה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50.68:</w:t>
          </w:r>
        </w:p>
      </w:sdtContent>
    </w:sdt>
    <w:sdt>
      <w:sdtPr>
        <w:rPr>
          <w:rtl/>
        </w:rPr>
        <w:tag w:val="goog_rdk_241"/>
        <w:id w:val="-4509348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TREE2B2.JPG</w:t>
          </w:r>
        </w:p>
      </w:sdtContent>
    </w:sdt>
    <w:sdt>
      <w:sdtPr>
        <w:rPr>
          <w:rtl/>
        </w:rPr>
        <w:tag w:val="goog_rdk_242"/>
        <w:id w:val="7957838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43"/>
        <w:id w:val="98914596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מרובה עצים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44"/>
        <w:id w:val="95636581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45"/>
        <w:id w:val="101758552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TREEBAGGER2.JPG</w:t>
          </w:r>
        </w:p>
      </w:sdtContent>
    </w:sdt>
    <w:sdt>
      <w:sdtPr>
        <w:rPr>
          <w:rtl/>
        </w:rPr>
        <w:tag w:val="goog_rdk_246"/>
        <w:id w:val="128955041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47"/>
        <w:id w:val="201941712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Calibri" w:eastAsia="Calibri" w:hAnsi="Calibri" w:cs="Calibri"/>
              <w:i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48"/>
        <w:id w:val="-184253622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כעת הוסיפו את הממוצעים כעמודות נוספות לטבלה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subjectdescriptionParTrain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 .</w:t>
          </w:r>
        </w:p>
      </w:sdtContent>
    </w:sdt>
    <w:sdt>
      <w:sdtPr>
        <w:rPr>
          <w:rtl/>
        </w:rPr>
        <w:tag w:val="goog_rdk_249"/>
        <w:id w:val="61071239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הפעילו את העצים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האופטימלים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שקיבלתם בסעיפים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1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c,d,f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על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הדטה</w:t>
          </w:r>
          <w:proofErr w:type="spellEnd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החדש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ציירו אותם השוו תוצאות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ציינו האם חל שיפור בקלסיפיקציה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הסבירו את התוצאות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50"/>
        <w:id w:val="86964717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51"/>
        <w:id w:val="130696976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52"/>
        <w:id w:val="78608649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133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חל שיפור משמעותי לאחר הוספת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’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שבעזרתם הוחלט על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האופטימליים למודל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בעץ שאנחנו מצאנו קיבלנו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41.42%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בעץ האופטימלי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40.33%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דיוק שזה שיפור של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10-20%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מהס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עיף הקודם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וב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הכי טוב שהתקבל היה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46.43%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עבור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עצים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53"/>
        <w:id w:val="54888349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133"/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האלה מתאימים למודלים שבנינו בשאלה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-1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ולכן התוצאות השתפרו משמעותית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יחד עם זאת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התוצאות לא יותר טובות מהתוצאות שהתקבלו בשאלה הראשונה למרות הוספת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לכן יהיה עלינו לבחון באיזה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יכולים להשתמש והאם צריך לבנות מודל חדש לגמרי עבור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החדשים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254"/>
        <w:id w:val="-128719433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55"/>
        <w:id w:val="-53959299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עץ שנבחר על ידינו אחוז שגיאה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41.42:</w:t>
          </w:r>
        </w:p>
      </w:sdtContent>
    </w:sdt>
    <w:sdt>
      <w:sdtPr>
        <w:rPr>
          <w:rtl/>
        </w:rPr>
        <w:tag w:val="goog_rdk_256"/>
        <w:id w:val="-189588220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57"/>
        <w:id w:val="-87916243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TREE2C1.JPG</w:t>
          </w:r>
        </w:p>
      </w:sdtContent>
    </w:sdt>
    <w:sdt>
      <w:sdtPr>
        <w:rPr>
          <w:rtl/>
        </w:rPr>
        <w:tag w:val="goog_rdk_258"/>
        <w:id w:val="16977391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259"/>
        <w:id w:val="104325241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עץ של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האופטמיזטור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אחוז שגיאה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40.33:</w:t>
          </w:r>
        </w:p>
      </w:sdtContent>
    </w:sdt>
    <w:sdt>
      <w:sdtPr>
        <w:rPr>
          <w:rtl/>
        </w:rPr>
        <w:tag w:val="goog_rdk_260"/>
        <w:id w:val="-83614936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61"/>
        <w:id w:val="165116894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TREE2C2.JPG</w:t>
          </w:r>
        </w:p>
      </w:sdtContent>
    </w:sdt>
    <w:sdt>
      <w:sdtPr>
        <w:rPr>
          <w:rtl/>
        </w:rPr>
        <w:tag w:val="goog_rdk_262"/>
        <w:id w:val="-150034576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63"/>
        <w:id w:val="210491820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מרובה עצים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64"/>
        <w:id w:val="78723976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65"/>
        <w:id w:val="191612661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color w:val="FF0000"/>
              <w:sz w:val="22"/>
              <w:szCs w:val="22"/>
            </w:rPr>
            <w:t>TREEBAGGER3.JPG</w:t>
          </w:r>
        </w:p>
      </w:sdtContent>
    </w:sdt>
    <w:sdt>
      <w:sdtPr>
        <w:rPr>
          <w:rtl/>
        </w:rPr>
        <w:tag w:val="goog_rdk_266"/>
        <w:id w:val="16124767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67"/>
        <w:id w:val="-172027484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68"/>
        <w:id w:val="-204197525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69"/>
        <w:id w:val="-108831137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0"/>
        <w:id w:val="-57944518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1"/>
        <w:id w:val="152915183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2"/>
        <w:id w:val="-170586360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3"/>
        <w:id w:val="-56958237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4"/>
        <w:id w:val="-185941766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5"/>
        <w:id w:val="-132558223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6"/>
        <w:id w:val="2322109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7"/>
        <w:id w:val="12661174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8"/>
        <w:id w:val="-14589464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79"/>
        <w:id w:val="95152629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80"/>
        <w:id w:val="91351688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81"/>
        <w:id w:val="195259290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82"/>
        <w:id w:val="190008258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83"/>
        <w:id w:val="-165914583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כעת שחקו עם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classification Learner App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 על הטבלה המעודכנת ומצאו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קלסיפייר</w:t>
          </w:r>
          <w:proofErr w:type="spellEnd"/>
        </w:p>
      </w:sdtContent>
    </w:sdt>
    <w:sdt>
      <w:sdtPr>
        <w:rPr>
          <w:rtl/>
        </w:rPr>
        <w:tag w:val="goog_rdk_284"/>
        <w:id w:val="-170540377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אופטימלי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שמרו אותו ע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י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  <w:t>EXPORT MODEL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 :</w:t>
          </w:r>
        </w:p>
      </w:sdtContent>
    </w:sdt>
    <w:sdt>
      <w:sdtPr>
        <w:rPr>
          <w:rtl/>
        </w:rPr>
        <w:tag w:val="goog_rdk_285"/>
        <w:id w:val="-163948573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86"/>
        <w:id w:val="-203372079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87"/>
        <w:id w:val="-193366365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133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לאחר שניסינו מספר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אופיציות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ומודלים שונים התוצאה הכי טובה שהתקבלה הייתה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SVM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עם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CONSTRAINT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4 –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קיבלנו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 55.4%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88"/>
        <w:id w:val="38730132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800" w:hanging="720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289"/>
        <w:id w:val="-113633195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80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נשמר בקובץ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 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>כ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SVM2CMODEL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 xml:space="preserve"> (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  <w:lang w:bidi="he-IL"/>
            </w:rPr>
            <w:t xml:space="preserve">בקובץ </w:t>
          </w:r>
          <w:r>
            <w:rPr>
              <w:rFonts w:ascii="Arial" w:eastAsia="Arial" w:hAnsi="Arial" w:cs="Arial"/>
              <w:color w:val="FF0000"/>
              <w:sz w:val="22"/>
              <w:szCs w:val="22"/>
              <w:rtl/>
            </w:rPr>
            <w:t xml:space="preserve">–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DATA1.MAT_2)</w:t>
          </w:r>
          <w:r>
            <w:rPr>
              <w:noProof/>
              <w:lang w:bidi="he-IL"/>
            </w:rPr>
            <w:drawing>
              <wp:anchor distT="0" distB="0" distL="0" distR="0" simplePos="0" relativeHeight="251671552" behindDoc="0" locked="0" layoutInCell="1" hidden="0" allowOverlap="1">
                <wp:simplePos x="0" y="0"/>
                <wp:positionH relativeFrom="column">
                  <wp:posOffset>1071563</wp:posOffset>
                </wp:positionH>
                <wp:positionV relativeFrom="paragraph">
                  <wp:posOffset>250069</wp:posOffset>
                </wp:positionV>
                <wp:extent cx="3186113" cy="1797806"/>
                <wp:effectExtent l="0" t="0" r="0" b="0"/>
                <wp:wrapTopAndBottom distT="0" distB="0"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113" cy="179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90"/>
        <w:id w:val="19512842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080" w:hanging="720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</w:p>
      </w:sdtContent>
    </w:sdt>
    <w:sdt>
      <w:sdtPr>
        <w:rPr>
          <w:rtl/>
        </w:rPr>
        <w:tag w:val="goog_rdk_291"/>
        <w:id w:val="-172698554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425"/>
            <w:rPr>
              <w:rFonts w:ascii="Arial" w:eastAsia="Arial" w:hAnsi="Arial" w:cs="Arial"/>
              <w:b/>
              <w:i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sz w:val="30"/>
              <w:szCs w:val="30"/>
            </w:rPr>
            <w:t>3.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 xml:space="preserve">הוסיפו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2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מדדים נוספים לבחירתכם המחושבים ממערך ההליכה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color w:val="000000"/>
              <w:sz w:val="22"/>
              <w:szCs w:val="22"/>
              <w:rtl/>
              <w:lang w:bidi="he-IL"/>
            </w:rPr>
            <w:t>ניתן להשתמש בסטיית</w:t>
          </w:r>
        </w:p>
      </w:sdtContent>
    </w:sdt>
    <w:sdt>
      <w:sdtPr>
        <w:rPr>
          <w:rtl/>
        </w:rPr>
        <w:tag w:val="goog_rdk_292"/>
        <w:id w:val="376060837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>התקן של עמודה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 xml:space="preserve">ב 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>SKEWNESS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 xml:space="preserve"> ו 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>KURTOSIS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 xml:space="preserve"> . 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>וניתן לבחור מאיזה עמודות להשתמש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93"/>
        <w:id w:val="2061976862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b/>
              <w:i/>
              <w:sz w:val="22"/>
              <w:szCs w:val="22"/>
            </w:rPr>
          </w:pP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 xml:space="preserve">השתמשו ב 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>classification Learner</w:t>
          </w:r>
          <w:r>
            <w:rPr>
              <w:rFonts w:ascii="Arial" w:eastAsia="Arial" w:hAnsi="Arial" w:cs="Arial"/>
              <w:b/>
              <w:i/>
              <w:sz w:val="22"/>
              <w:szCs w:val="22"/>
            </w:rPr>
            <w:t xml:space="preserve"> App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 xml:space="preserve"> על מנת למצוא מודל קלסיפיקציה אופטימלי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>שמרו מודל זה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  <w:lang w:bidi="he-IL"/>
            </w:rPr>
            <w:t>הסבירו אותו</w:t>
          </w:r>
          <w:r>
            <w:rPr>
              <w:rFonts w:ascii="Arial" w:eastAsia="Arial" w:hAnsi="Arial" w:cs="Arial"/>
              <w:b/>
              <w:i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94"/>
        <w:id w:val="-794208572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295"/>
        <w:id w:val="-120542313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הסבר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296"/>
        <w:id w:val="618260646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על מנת למצוא מהם המדדים הנוספים שיעזרו לנו לשפר את המודל מדדנו את הערכים השונים </w:t>
          </w:r>
          <w:r>
            <w:rPr>
              <w:rFonts w:ascii="Arial" w:eastAsia="Arial" w:hAnsi="Arial" w:cs="Arial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ס</w:t>
          </w:r>
          <w:r>
            <w:rPr>
              <w:rFonts w:ascii="Arial" w:eastAsia="Arial" w:hAnsi="Arial" w:cs="Arial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שונות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</w:rPr>
            <w:t>SKEWNESS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ו </w:t>
          </w:r>
          <w:r>
            <w:rPr>
              <w:rFonts w:ascii="Arial" w:eastAsia="Arial" w:hAnsi="Arial" w:cs="Arial"/>
              <w:sz w:val="22"/>
              <w:szCs w:val="22"/>
            </w:rPr>
            <w:t>KURTOSIS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 )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עבור כל עמודה בכל נבדק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לאחר מכן ביצעו </w:t>
          </w:r>
          <w:r>
            <w:rPr>
              <w:rFonts w:ascii="Arial" w:eastAsia="Arial" w:hAnsi="Arial" w:cs="Arial"/>
              <w:sz w:val="22"/>
              <w:szCs w:val="22"/>
            </w:rPr>
            <w:t>T-TEST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בין כל הקבו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צות בכל עמודה ובדקנו מהו המדד שהוא הכי הרבה פעמים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סגניטיפיקנטי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בין הקבוצות השונות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קיבלנו תוצאות טובות עבור ס</w:t>
          </w:r>
          <w:r>
            <w:rPr>
              <w:rFonts w:ascii="Arial" w:eastAsia="Arial" w:hAnsi="Arial" w:cs="Arial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ת והשונות ולכן בחרנו במדדים אילו שיתווספו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לפיצרים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שעליהם נעבוד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השתמשנו במדד לס</w:t>
          </w:r>
          <w:r>
            <w:rPr>
              <w:rFonts w:ascii="Arial" w:eastAsia="Arial" w:hAnsi="Arial" w:cs="Arial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ת ולשונות </w:t>
          </w:r>
          <w:r>
            <w:rPr>
              <w:rFonts w:ascii="Arial" w:eastAsia="Arial" w:hAnsi="Arial" w:cs="Arial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משך הנפה ימין באחוזים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משך עמידה שמאל באחוזים בהתאמה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) –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וקיבלנו את העץ </w:t>
          </w:r>
          <w:r>
            <w:rPr>
              <w:rFonts w:ascii="Arial" w:eastAsia="Arial" w:hAnsi="Arial" w:cs="Arial"/>
              <w:sz w:val="22"/>
              <w:szCs w:val="22"/>
            </w:rPr>
            <w:t>MEDIUMTREE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עם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71.3%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העץ הוא אמנם פשוט קלסיפיקציה פשוטה בהגדרתה אך הוספת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הועילה מאוד לחלוקות בעץ ככה שיכל לסווג נכון יותר את הקבוצות השונות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יפה לראות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שהוספת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2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בלבד העלתה את אחוזי הדיוק ביותר מ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-15%.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אם היה למודל קושי להפ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ריד בין הקבוצות הוספת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עזרה לו לסדר את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הדאטה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בצורה טובה יותר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97"/>
        <w:id w:val="-1603568426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  <w:r>
            <w:rPr>
              <w:noProof/>
              <w:lang w:bidi="he-IL"/>
            </w:rPr>
            <w:drawing>
              <wp:anchor distT="0" distB="0" distL="0" distR="0" simplePos="0" relativeHeight="25167257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634615"/>
                <wp:effectExtent l="0" t="0" r="0" b="0"/>
                <wp:wrapSquare wrapText="bothSides" distT="0" distB="0" distL="0" distR="0"/>
                <wp:docPr id="30" name="image1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634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tl/>
        </w:rPr>
        <w:tag w:val="goog_rdk_298"/>
        <w:id w:val="-2059473121"/>
      </w:sdtPr>
      <w:sdtEndPr/>
      <w:sdtContent>
        <w:p w:rsidR="009E06F0" w:rsidRDefault="003B3AB9">
          <w:pPr>
            <w:bidi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היות ובהוראות התבקשנו להשתמש במדדים ספציפיים ביצעו את המודל רק עבור ס</w:t>
          </w:r>
          <w:r>
            <w:rPr>
              <w:rFonts w:ascii="Arial" w:eastAsia="Arial" w:hAnsi="Arial" w:cs="Arial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ת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משך הנפה ימין באחוזים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משך עמידה ימין באחוזים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–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קיבלנו שמודל ה</w:t>
          </w:r>
          <w:r>
            <w:rPr>
              <w:rFonts w:ascii="Arial" w:eastAsia="Arial" w:hAnsi="Arial" w:cs="Arial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sz w:val="22"/>
              <w:szCs w:val="22"/>
            </w:rPr>
            <w:t>ENSEMBLE (TREEBAGGER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)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הוא המודל הטוב ביותר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עם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62.5%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proofErr w:type="gramStart"/>
          <w:r>
            <w:rPr>
              <w:rFonts w:ascii="Arial" w:eastAsia="Arial" w:hAnsi="Arial" w:cs="Arial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הוא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מצויין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כאשר עוסקים במספר רב של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  <w:proofErr w:type="gramEnd"/>
          <w:r>
            <w:rPr>
              <w:rFonts w:ascii="Arial" w:eastAsia="Arial" w:hAnsi="Arial" w:cs="Arial"/>
              <w:sz w:val="22"/>
              <w:szCs w:val="22"/>
              <w:rtl/>
            </w:rPr>
            <w:t xml:space="preserve">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לעץ יש נטייה להגיע ל</w:t>
          </w:r>
          <w:r>
            <w:rPr>
              <w:rFonts w:ascii="Arial" w:eastAsia="Arial" w:hAnsi="Arial" w:cs="Arial"/>
              <w:sz w:val="22"/>
              <w:szCs w:val="22"/>
            </w:rPr>
            <w:t>OVERFITTING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כך שלאחר האימון התוצאות בקבוצת המבחן לרוב עלולות להיות לא טובות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במיוחד שמדובר במספר גדול של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לכן המודל הזה הוא מודל טוב כאשר יש לנו כבר 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13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ב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אימון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מכאן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המשכנו לבצע את הבונוס מתוך הנחה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שהפיצרים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הנוכחים לא מובילים אותנו לתוצאות טובות מאוד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וכי עלינו להוסיף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נוספים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אם כך</w:t>
          </w:r>
          <w:r>
            <w:rPr>
              <w:rFonts w:ascii="Arial" w:eastAsia="Arial" w:hAnsi="Arial" w:cs="Arial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נשתמש בשלב הבונוס בעיקר ב</w:t>
          </w:r>
          <w:r>
            <w:rPr>
              <w:rFonts w:ascii="Arial" w:eastAsia="Arial" w:hAnsi="Arial" w:cs="Arial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299"/>
        <w:id w:val="-589774945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300"/>
        <w:id w:val="617569327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301"/>
        <w:id w:val="-1110962865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302"/>
        <w:id w:val="-905382452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303"/>
        <w:id w:val="-245034863"/>
      </w:sdtPr>
      <w:sdtEndPr/>
      <w:sdtContent>
        <w:p w:rsidR="009E06F0" w:rsidRDefault="003B3AB9">
          <w:pPr>
            <w:bidi/>
            <w:rPr>
              <w:rFonts w:ascii="Calibri" w:eastAsia="Calibri" w:hAnsi="Calibri" w:cs="Calibri"/>
              <w:i/>
              <w:sz w:val="24"/>
              <w:szCs w:val="24"/>
            </w:rPr>
          </w:pPr>
        </w:p>
      </w:sdtContent>
    </w:sdt>
    <w:sdt>
      <w:sdtPr>
        <w:rPr>
          <w:rtl/>
        </w:rPr>
        <w:tag w:val="goog_rdk_304"/>
        <w:id w:val="-74664636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b/>
              <w:i/>
              <w:sz w:val="30"/>
              <w:szCs w:val="30"/>
            </w:rPr>
          </w:pPr>
          <w:r>
            <w:rPr>
              <w:rFonts w:ascii="Arial" w:eastAsia="Arial" w:hAnsi="Arial" w:cs="Arial"/>
              <w:b/>
              <w:i/>
              <w:color w:val="000000"/>
              <w:sz w:val="30"/>
              <w:szCs w:val="30"/>
              <w:rtl/>
              <w:lang w:bidi="he-IL"/>
            </w:rPr>
            <w:t>בונוס</w:t>
          </w:r>
          <w:r>
            <w:rPr>
              <w:rFonts w:ascii="Arial" w:eastAsia="Arial" w:hAnsi="Arial" w:cs="Arial"/>
              <w:b/>
              <w:i/>
              <w:sz w:val="30"/>
              <w:szCs w:val="30"/>
            </w:rPr>
            <w:t>:</w:t>
          </w:r>
        </w:p>
      </w:sdtContent>
    </w:sdt>
    <w:sdt>
      <w:sdtPr>
        <w:rPr>
          <w:rtl/>
        </w:rPr>
        <w:tag w:val="goog_rdk_305"/>
        <w:id w:val="-194329694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360"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306"/>
        <w:id w:val="214075857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360"/>
            <w:rPr>
              <w:rFonts w:ascii="Arial" w:eastAsia="Arial" w:hAnsi="Arial" w:cs="Arial"/>
              <w:b/>
              <w:i/>
              <w:sz w:val="22"/>
              <w:szCs w:val="22"/>
            </w:rPr>
          </w:pPr>
        </w:p>
      </w:sdtContent>
    </w:sdt>
    <w:sdt>
      <w:sdtPr>
        <w:rPr>
          <w:rtl/>
        </w:rPr>
        <w:tag w:val="goog_rdk_307"/>
        <w:id w:val="203530976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23" w:hanging="1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תחילה השתמשנו 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-59 (11+48)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וניסינו למצוא את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ההיפרפרמטרים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האופטימליים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קיבלנו שגיאה מאוד קטנה עבור קבוצת האימון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13.44%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אך שגיאה גדולה מאוד עבור קבוצת המבחן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52.04% 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בקרוס ולידציה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)</w:t>
          </w:r>
          <w:r>
            <w:rPr>
              <w:rFonts w:ascii="Arial" w:eastAsia="Arial" w:hAnsi="Arial" w:cs="Arial"/>
              <w:sz w:val="22"/>
              <w:szCs w:val="22"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לאחר מכן ניסינו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בעיקר על מנת לאשש את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השערתנו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מהשאלה הקודמת שמודל מסוג זה יהיה יעיל במספר רב של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הרבה 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ותר מעצים בודדים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08"/>
        <w:id w:val="209389017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23" w:hanging="1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09"/>
        <w:id w:val="-197844211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23" w:hanging="1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קיבלנו תוצאות יפות מאוד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שגיאה של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33.93%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עבור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46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עצים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הבנו שאנחנו בכיוון הנכון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הוצאנו מעט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על מנת שנוכל לאפיין ולעבוד איתם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subjectdescriptionParTrainPerm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6)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ובנוסף ביקשנו להוציא חריגים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לכן השתמשנו בפונקציית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isoutlier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והוצאנ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 את הנבדקים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- 14,26,31.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לאחר מספר בדיקות שביצענו בחרנו להוציא במקומם את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10,21,30,35,36.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שגם הם הוציאו חריגים מספר פעמים בבדיקות שביצענו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 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הגענו למסקנה זו לאחר בדיקה עם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APP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).</w:t>
          </w:r>
        </w:p>
      </w:sdtContent>
    </w:sdt>
    <w:sdt>
      <w:sdtPr>
        <w:rPr>
          <w:rtl/>
        </w:rPr>
        <w:tag w:val="goog_rdk_310"/>
        <w:id w:val="-62330601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23" w:hanging="1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11"/>
        <w:id w:val="-16980736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23" w:hanging="1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בדקנו עוד המון מדדים נוספים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312"/>
        <w:id w:val="-1297834330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הערך המקסימלי בכל עמודה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לדוגמא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קושי בתחילת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תנועה</w:t>
          </w:r>
        </w:p>
      </w:sdtContent>
    </w:sdt>
    <w:sdt>
      <w:sdtPr>
        <w:rPr>
          <w:rtl/>
        </w:rPr>
        <w:tag w:val="goog_rdk_313"/>
        <w:id w:val="-1224592596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הערך המינימלי בכל עמודה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לדוגמא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הליכה מאוד מהירה ולא יציבה</w:t>
          </w:r>
        </w:p>
      </w:sdtContent>
    </w:sdt>
    <w:sdt>
      <w:sdtPr>
        <w:rPr>
          <w:rtl/>
        </w:rPr>
        <w:tag w:val="goog_rdk_314"/>
        <w:id w:val="1713297112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הפרש הערך המקסימלי והמינימלי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לדוגמא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אצל קבוצת הביקורת ערך זה הכי מינימלי</w:t>
          </w:r>
        </w:p>
      </w:sdtContent>
    </w:sdt>
    <w:sdt>
      <w:sdtPr>
        <w:rPr>
          <w:rtl/>
        </w:rPr>
        <w:tag w:val="goog_rdk_315"/>
        <w:id w:val="-1948684946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ההפרשים בין עמודות </w:t>
          </w:r>
          <w:r>
            <w:rPr>
              <w:rFonts w:ascii="Arial" w:eastAsia="Arial" w:hAnsi="Arial" w:cs="Arial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כמו לדוגמא משך זמן עמידה רגל ימין מול רגל שמאל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..)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בהקשר זה חושבו מדדים שהתעלמנו מהם מאוחר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יותר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16"/>
        <w:id w:val="1671292660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סכום בין עמודות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(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מאותה הסיבה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)</w:t>
          </w:r>
        </w:p>
      </w:sdtContent>
    </w:sdt>
    <w:sdt>
      <w:sdtPr>
        <w:rPr>
          <w:rtl/>
        </w:rPr>
        <w:tag w:val="goog_rdk_317"/>
        <w:id w:val="-2030940636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הפרש אבסולוטי עמידה רגל ימין לעמידה רגל שמאל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ראינו שונות גדולה בין הקבוצות במדד זה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18"/>
        <w:id w:val="246074611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זמן הנפה כולל ממוצע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קבוצות חולי פרקינסון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הנטיגנטון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וקבוצת הביקורת מראים שונות רבה גם בסרטונים שצפינו בהם וגם במדדים שהעבירו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לדוגמא חולה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ALS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מתקשים לשלוט ברגליים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לרוב נעזרים במישהו ומשך ההנפה גדול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לעומתם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חולי פרקינסון הולכים בצעדים קטנים מאוד בלי כמעט הנפה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לכן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בחרנו במדד זה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כנ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</w:rPr>
            <w:t>"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ל לגבי משך צעד</w:t>
          </w:r>
          <w:r>
            <w:rPr>
              <w:rFonts w:ascii="Arial" w:eastAsia="Arial" w:hAnsi="Arial" w:cs="Arial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19"/>
        <w:id w:val="-269552199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ממוצע ההפרש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האבוסלוטי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במשך צעד ימין ושמאל באחוזים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בהליכה רגילה מראים דומ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יננטיות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מסויימת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ברגל אחת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הקבוצות השונות מראות מדדים שונים מקבוצת הביקורת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20"/>
        <w:id w:val="405347485"/>
      </w:sdtPr>
      <w:sdtEndPr/>
      <w:sdtContent>
        <w:p w:rsidR="009E06F0" w:rsidRDefault="003B3AB9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957" w:hanging="378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שונות זמן הליכה כולל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השלמת כל מעגל הצעד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מתוך הנחה שקבוצת הביקורת תהייה בעלת השונות הנמוכה ביותר והקבוצות האחרות יהיו בעלי שונות גבוהה בגלל הקושי בהליכה שלהם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21"/>
        <w:id w:val="-26169123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22"/>
        <w:id w:val="-17689570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בסופו של דבר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הוספנו רק את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המדדים האחרונים שפירטנו עליהם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23"/>
        <w:id w:val="13613120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אחר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מ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כ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ן</w:t>
          </w:r>
          <w:r>
            <w:rPr>
              <w:rFonts w:ascii="Arial" w:eastAsia="Arial" w:hAnsi="Arial" w:cs="Arial"/>
              <w:sz w:val="22"/>
              <w:szCs w:val="22"/>
              <w:rtl/>
            </w:rPr>
            <w:t>,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אימנו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1200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פעמים את מודל עץ רגיל ו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עם היפר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פרמטרים משתנים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את כמות הנבדקים השארנו קבועה אך שנינו את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324"/>
        <w:id w:val="177721125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25"/>
        <w:id w:val="-1635165212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כולל כמות משתנה</w:t>
          </w:r>
        </w:p>
      </w:sdtContent>
    </w:sdt>
    <w:sdt>
      <w:sdtPr>
        <w:rPr>
          <w:rtl/>
        </w:rPr>
        <w:tag w:val="goog_rdk_326"/>
        <w:id w:val="-1558160345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NLEARN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מספר הלמידות</w:t>
          </w:r>
        </w:p>
      </w:sdtContent>
    </w:sdt>
    <w:sdt>
      <w:sdtPr>
        <w:rPr>
          <w:rtl/>
        </w:rPr>
        <w:tag w:val="goog_rdk_327"/>
        <w:id w:val="-1930036160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מספר החלוקות</w:t>
          </w:r>
        </w:p>
      </w:sdtContent>
    </w:sdt>
    <w:sdt>
      <w:sdtPr>
        <w:rPr>
          <w:rtl/>
        </w:rPr>
        <w:tag w:val="goog_rdk_328"/>
        <w:id w:val="-2143886928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בחירות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PREDICTOR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S</w:t>
          </w:r>
        </w:p>
      </w:sdtContent>
    </w:sdt>
    <w:sdt>
      <w:sdtPr>
        <w:rPr>
          <w:rtl/>
        </w:rPr>
        <w:tag w:val="goog_rdk_329"/>
        <w:id w:val="-1694608578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PRUNE</w:t>
          </w:r>
        </w:p>
      </w:sdtContent>
    </w:sdt>
    <w:sdt>
      <w:sdtPr>
        <w:rPr>
          <w:rtl/>
        </w:rPr>
        <w:tag w:val="goog_rdk_330"/>
        <w:id w:val="-1203165168"/>
      </w:sdtPr>
      <w:sdtEndPr/>
      <w:sdtContent>
        <w:p w:rsidR="009E06F0" w:rsidRDefault="003B3AB9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משקולות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31"/>
        <w:id w:val="757795163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1440" w:hanging="861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32"/>
        <w:id w:val="95937467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יצאנו מנקודת הנחה שבמקרה ההליכה ההבדלים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המשמעותיים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ביניהם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נעוצים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לא מוגדרים היטב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לפחות לא על ידינו ולכן ניסינו לחשוב על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פיצרים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שיכולים לשפוך אור עוד יותר ויותר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מצד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אחד לא רצינו להגיע ל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OVERFITTING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באימון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ומצד שני רצינו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שיהיה למודל את היכולת הטובה לזהות בין הקבוצות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לאחר כשעתיים התקבלו התוצאות הבאות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333"/>
        <w:id w:val="155103368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861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34"/>
        <w:id w:val="-1451157744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86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במודל העץ הרגיל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:</w:t>
          </w:r>
        </w:p>
      </w:sdtContent>
    </w:sdt>
    <w:sdt>
      <w:sdtPr>
        <w:rPr>
          <w:rtl/>
        </w:rPr>
        <w:tag w:val="goog_rdk_335"/>
        <w:id w:val="327641460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86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20.72%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שגיאה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 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עם עוד עשרות מודלים שונים עם אחוזי שגיאה דומים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 (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</w:rPr>
            <w:t>bestOptions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)</w:t>
          </w:r>
        </w:p>
      </w:sdtContent>
    </w:sdt>
    <w:sdt>
      <w:sdtPr>
        <w:rPr>
          <w:rtl/>
        </w:rPr>
        <w:tag w:val="goog_rdk_336"/>
        <w:id w:val="-61722224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86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במודל ה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TREEBAGGER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: </w:t>
          </w:r>
        </w:p>
      </w:sdtContent>
    </w:sdt>
    <w:sdt>
      <w:sdtPr>
        <w:rPr>
          <w:rtl/>
        </w:rPr>
        <w:tag w:val="goog_rdk_337"/>
        <w:id w:val="30477057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720" w:hanging="861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38"/>
        <w:id w:val="1811906491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41"/>
            <w:rPr>
              <w:rFonts w:ascii="Arial" w:eastAsia="Arial" w:hAnsi="Arial" w:cs="Arial"/>
              <w:color w:val="FF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14.75%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שגיאה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–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כלומר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85.25%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>!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עם עוד עשרות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מודלים עם אחוזי דיוק גדולים מ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-80%. (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bestOptions2)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לצערנו שמרנו את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הכל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מבלבד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את המודל עצמו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לאחר מכן ניסינו להריץ שוב והגענו למודל של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17.85%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 xml:space="preserve">שהם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 xml:space="preserve">82.15%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המודל נמצא בקובץ </w:t>
          </w:r>
          <w:r>
            <w:rPr>
              <w:rFonts w:ascii="Arial" w:eastAsia="Arial" w:hAnsi="Arial" w:cs="Arial"/>
              <w:color w:val="FF0000"/>
              <w:sz w:val="22"/>
              <w:szCs w:val="22"/>
            </w:rPr>
            <w:t>"model8215.mat”</w:t>
          </w:r>
        </w:p>
      </w:sdtContent>
    </w:sdt>
    <w:sdt>
      <w:sdtPr>
        <w:rPr>
          <w:rtl/>
        </w:rPr>
        <w:tag w:val="goog_rdk_339"/>
        <w:id w:val="2118402915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41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rPr>
          <w:rtl/>
        </w:rPr>
        <w:tag w:val="goog_rdk_340"/>
        <w:id w:val="-190752644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597" w:hanging="73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41"/>
        <w:id w:val="56137846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597" w:hanging="738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נ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</w:p>
      </w:sdtContent>
    </w:sdt>
    <w:sdt>
      <w:sdtPr>
        <w:rPr>
          <w:rtl/>
        </w:rPr>
        <w:tag w:val="goog_rdk_342"/>
        <w:id w:val="1174619448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597" w:hanging="738"/>
            <w:rPr>
              <w:rFonts w:ascii="Arial" w:eastAsia="Arial" w:hAnsi="Arial" w:cs="Arial"/>
              <w:sz w:val="22"/>
              <w:szCs w:val="22"/>
            </w:rPr>
          </w:pPr>
        </w:p>
      </w:sdtContent>
    </w:sdt>
    <w:sdt>
      <w:sdtPr>
        <w:rPr>
          <w:rtl/>
        </w:rPr>
        <w:tag w:val="goog_rdk_343"/>
        <w:id w:val="-74171526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4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ברור לנו שיכול להיות שיש כאן מזל וחלוקה מאוד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ספיציפית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שמקרה הובילה לאחוזים יפים במודל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מסויים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יחד עם זאת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בדקנו את אותו מודל על קבוצות ולידציה משתנות והאחוזים תמיד נעים בין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70-82%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דיוק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כך שלדעתנו המודל הזה הוא מודל טוב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44"/>
        <w:id w:val="407272032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14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אופציה נוספת שהתחלנו לנסות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ומפאת המבחנים ומשימות נוספות לא סיימנו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,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היא לבדוק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את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הדאט</w:t>
          </w:r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>ה</w:t>
          </w:r>
          <w:proofErr w:type="spellEnd"/>
          <w:r>
            <w:rPr>
              <w:rFonts w:ascii="Arial" w:eastAsia="Arial" w:hAnsi="Arial" w:cs="Arial"/>
              <w:sz w:val="22"/>
              <w:szCs w:val="22"/>
              <w:rtl/>
              <w:lang w:bidi="he-IL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על כמה מודלים שונים עם אחוזי דיוק גבוהים ולקחת את התשובה שחזרה על עצמה הכי הרבה פעמים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עבור שימוש ב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-3-5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מודלים הכי טובים התקרבנו </w:t>
          </w:r>
          <w:proofErr w:type="spellStart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לאיזור</w:t>
          </w:r>
          <w:proofErr w:type="spellEnd"/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 xml:space="preserve"> ה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-80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אחוז דיוק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 xml:space="preserve">. 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  <w:lang w:bidi="he-IL"/>
            </w:rPr>
            <w:t>לדעתנו אפשר לפתח את זה עוד יותר</w:t>
          </w:r>
          <w:r>
            <w:rPr>
              <w:rFonts w:ascii="Arial" w:eastAsia="Arial" w:hAnsi="Arial" w:cs="Arial"/>
              <w:color w:val="000000"/>
              <w:sz w:val="22"/>
              <w:szCs w:val="22"/>
              <w:rtl/>
            </w:rPr>
            <w:t>.</w:t>
          </w:r>
        </w:p>
      </w:sdtContent>
    </w:sdt>
    <w:sdt>
      <w:sdtPr>
        <w:rPr>
          <w:rtl/>
        </w:rPr>
        <w:tag w:val="goog_rdk_345"/>
        <w:id w:val="217327889"/>
      </w:sdtPr>
      <w:sdtEndPr/>
      <w:sdtContent>
        <w:p w:rsidR="009E06F0" w:rsidRDefault="003B3AB9">
          <w:pPr>
            <w:pBdr>
              <w:top w:val="nil"/>
              <w:left w:val="nil"/>
              <w:bottom w:val="nil"/>
              <w:right w:val="nil"/>
              <w:between w:val="nil"/>
            </w:pBdr>
            <w:bidi/>
            <w:ind w:left="-483" w:firstLine="341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ectPr w:rsidR="009E06F0">
      <w:headerReference w:type="default" r:id="rId24"/>
      <w:pgSz w:w="11906" w:h="16838"/>
      <w:pgMar w:top="1440" w:right="1984" w:bottom="1440" w:left="1800" w:header="708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AB9" w:rsidRDefault="003B3AB9">
      <w:r>
        <w:separator/>
      </w:r>
    </w:p>
  </w:endnote>
  <w:endnote w:type="continuationSeparator" w:id="0">
    <w:p w:rsidR="003B3AB9" w:rsidRDefault="003B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typewri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AB9" w:rsidRDefault="003B3AB9">
      <w:r>
        <w:separator/>
      </w:r>
    </w:p>
  </w:footnote>
  <w:footnote w:type="continuationSeparator" w:id="0">
    <w:p w:rsidR="003B3AB9" w:rsidRDefault="003B3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346"/>
      <w:id w:val="-1918244746"/>
    </w:sdtPr>
    <w:sdtEndPr/>
    <w:sdtContent>
      <w:p w:rsidR="009E06F0" w:rsidRDefault="003B3AB9">
        <w:pPr>
          <w:spacing w:line="300" w:lineRule="auto"/>
          <w:ind w:left="34" w:right="36"/>
          <w:jc w:val="center"/>
        </w:pPr>
        <w:r>
          <w:rPr>
            <w:rFonts w:ascii="Calibri" w:eastAsia="Calibri" w:hAnsi="Calibri" w:cs="Calibri"/>
            <w:b/>
            <w:color w:val="1F487C"/>
            <w:sz w:val="28"/>
            <w:szCs w:val="28"/>
          </w:rPr>
          <w:t>Computational Methods in Neuroscience</w:t>
        </w:r>
      </w:p>
    </w:sdtContent>
  </w:sdt>
  <w:sdt>
    <w:sdtPr>
      <w:tag w:val="goog_rdk_347"/>
      <w:id w:val="1410114549"/>
    </w:sdtPr>
    <w:sdtEndPr/>
    <w:sdtContent>
      <w:p w:rsidR="009E06F0" w:rsidRDefault="003B3AB9">
        <w:pPr>
          <w:rPr>
            <w:sz w:val="17"/>
            <w:szCs w:val="17"/>
          </w:rPr>
        </w:pPr>
      </w:p>
    </w:sdtContent>
  </w:sdt>
  <w:sdt>
    <w:sdtPr>
      <w:tag w:val="goog_rdk_348"/>
      <w:id w:val="1598136296"/>
    </w:sdtPr>
    <w:sdtEndPr/>
    <w:sdtContent>
      <w:p w:rsidR="009E06F0" w:rsidRDefault="003B3AB9">
        <w:pPr>
          <w:ind w:left="1818" w:right="1820"/>
          <w:jc w:val="center"/>
          <w:rPr>
            <w:rFonts w:ascii="Calibri" w:eastAsia="Calibri" w:hAnsi="Calibri" w:cs="Calibri"/>
            <w:sz w:val="22"/>
            <w:szCs w:val="22"/>
          </w:rPr>
        </w:pPr>
        <w:r>
          <w:rPr>
            <w:rFonts w:ascii="Calibri" w:eastAsia="Calibri" w:hAnsi="Calibri" w:cs="Calibri"/>
            <w:color w:val="4F81BC"/>
            <w:sz w:val="22"/>
            <w:szCs w:val="22"/>
          </w:rPr>
          <w:t xml:space="preserve">                              Assignment 8</w:t>
        </w:r>
      </w:p>
    </w:sdtContent>
  </w:sdt>
  <w:sdt>
    <w:sdtPr>
      <w:tag w:val="goog_rdk_349"/>
      <w:id w:val="-408920932"/>
    </w:sdtPr>
    <w:sdtEndPr/>
    <w:sdtContent>
      <w:p w:rsidR="009E06F0" w:rsidRDefault="003B3AB9">
        <w:pPr>
          <w:spacing w:before="1"/>
          <w:rPr>
            <w:sz w:val="16"/>
            <w:szCs w:val="16"/>
          </w:rPr>
        </w:pPr>
      </w:p>
    </w:sdtContent>
  </w:sdt>
  <w:sdt>
    <w:sdtPr>
      <w:tag w:val="goog_rdk_350"/>
      <w:id w:val="445980800"/>
    </w:sdtPr>
    <w:sdtEndPr/>
    <w:sdtContent>
      <w:p w:rsidR="009E06F0" w:rsidRDefault="003B3AB9">
        <w:pPr>
          <w:ind w:left="-17" w:right="-17"/>
          <w:jc w:val="center"/>
          <w:rPr>
            <w:rFonts w:ascii="Calibri" w:eastAsia="Calibri" w:hAnsi="Calibri" w:cs="Calibri"/>
            <w:color w:val="7E7E7E"/>
            <w:sz w:val="22"/>
            <w:szCs w:val="22"/>
          </w:rPr>
        </w:pPr>
        <w:r>
          <w:rPr>
            <w:rFonts w:ascii="Calibri" w:eastAsia="Calibri" w:hAnsi="Calibri" w:cs="Calibri"/>
            <w:color w:val="7E7E7E"/>
            <w:sz w:val="22"/>
            <w:szCs w:val="22"/>
          </w:rPr>
          <w:t>Rotem Alt 305610750 and Omer Havakook 203345087</w:t>
        </w:r>
      </w:p>
    </w:sdtContent>
  </w:sdt>
  <w:sdt>
    <w:sdtPr>
      <w:tag w:val="goog_rdk_351"/>
      <w:id w:val="175322197"/>
    </w:sdtPr>
    <w:sdtEndPr/>
    <w:sdtContent>
      <w:p w:rsidR="009E06F0" w:rsidRDefault="003B3AB9">
        <w:pPr>
          <w:ind w:left="-17" w:right="-17"/>
          <w:jc w:val="center"/>
          <w:rPr>
            <w:rFonts w:ascii="Calibri" w:eastAsia="Calibri" w:hAnsi="Calibri" w:cs="Calibri"/>
            <w:color w:val="7E7E7E"/>
            <w:sz w:val="22"/>
            <w:szCs w:val="22"/>
          </w:rPr>
        </w:pPr>
      </w:p>
    </w:sdtContent>
  </w:sdt>
  <w:sdt>
    <w:sdtPr>
      <w:tag w:val="goog_rdk_352"/>
      <w:id w:val="-76446536"/>
    </w:sdtPr>
    <w:sdtEndPr/>
    <w:sdtContent>
      <w:p w:rsidR="009E06F0" w:rsidRDefault="003B3AB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E73"/>
    <w:multiLevelType w:val="multilevel"/>
    <w:tmpl w:val="29AAB0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1A36086"/>
    <w:multiLevelType w:val="multilevel"/>
    <w:tmpl w:val="7BC26040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583DDF"/>
    <w:multiLevelType w:val="multilevel"/>
    <w:tmpl w:val="A33469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6D4EB0"/>
    <w:multiLevelType w:val="multilevel"/>
    <w:tmpl w:val="0D9EC2A0"/>
    <w:lvl w:ilvl="0">
      <w:start w:val="1"/>
      <w:numFmt w:val="bullet"/>
      <w:lvlText w:val="●"/>
      <w:lvlJc w:val="right"/>
      <w:pPr>
        <w:ind w:left="2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right"/>
      <w:pPr>
        <w:ind w:left="59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right"/>
      <w:pPr>
        <w:ind w:left="9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right"/>
      <w:pPr>
        <w:ind w:left="131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right"/>
      <w:pPr>
        <w:ind w:left="1677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right"/>
      <w:pPr>
        <w:ind w:left="20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right"/>
      <w:pPr>
        <w:ind w:left="2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right"/>
      <w:pPr>
        <w:ind w:left="2757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right"/>
      <w:pPr>
        <w:ind w:left="3117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8E020DF"/>
    <w:multiLevelType w:val="multilevel"/>
    <w:tmpl w:val="9EAA7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FF22B56"/>
    <w:multiLevelType w:val="multilevel"/>
    <w:tmpl w:val="8E0A82EC"/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righ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righ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righ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righ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06F0"/>
    <w:rsid w:val="003B3AB9"/>
    <w:rsid w:val="00920B89"/>
    <w:rsid w:val="009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17"/>
    <w:rPr>
      <w:lang w:bidi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כותרת עליונה תו"/>
    <w:basedOn w:val="a0"/>
    <w:uiPriority w:val="99"/>
    <w:qFormat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5">
    <w:name w:val="כותרת תחתונה תו"/>
    <w:basedOn w:val="a0"/>
    <w:uiPriority w:val="99"/>
    <w:qFormat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6">
    <w:name w:val="טקסט בלונים תו"/>
    <w:basedOn w:val="a0"/>
    <w:uiPriority w:val="99"/>
    <w:semiHidden/>
    <w:qFormat/>
    <w:rsid w:val="00151917"/>
    <w:rPr>
      <w:rFonts w:ascii="Tahoma" w:eastAsia="Times New Roman" w:hAnsi="Tahoma" w:cs="Tahoma"/>
      <w:sz w:val="16"/>
      <w:szCs w:val="16"/>
      <w:lang w:bidi="ar-SA"/>
    </w:rPr>
  </w:style>
  <w:style w:type="character" w:styleId="a7">
    <w:name w:val="Placeholder Text"/>
    <w:basedOn w:val="a0"/>
    <w:uiPriority w:val="99"/>
    <w:semiHidden/>
    <w:qFormat/>
    <w:rsid w:val="00F14936"/>
    <w:rPr>
      <w:color w:val="808080"/>
    </w:rPr>
  </w:style>
  <w:style w:type="character" w:styleId="HTML">
    <w:name w:val="HTML Typewriter"/>
    <w:basedOn w:val="a0"/>
    <w:semiHidden/>
    <w:unhideWhenUsed/>
    <w:qFormat/>
    <w:rsid w:val="0076014A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743F9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qFormat/>
    <w:rsid w:val="00743F90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4"/>
      <w:szCs w:val="28"/>
    </w:rPr>
  </w:style>
  <w:style w:type="character" w:customStyle="1" w:styleId="ListLabel18">
    <w:name w:val="ListLabel 18"/>
    <w:qFormat/>
    <w:rPr>
      <w:rFonts w:cs="Calibri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151917"/>
    <w:pPr>
      <w:tabs>
        <w:tab w:val="center" w:pos="4153"/>
        <w:tab w:val="right" w:pos="8306"/>
      </w:tabs>
    </w:pPr>
  </w:style>
  <w:style w:type="paragraph" w:styleId="ac">
    <w:name w:val="footer"/>
    <w:basedOn w:val="a"/>
    <w:uiPriority w:val="99"/>
    <w:unhideWhenUsed/>
    <w:rsid w:val="00151917"/>
    <w:pPr>
      <w:tabs>
        <w:tab w:val="center" w:pos="4153"/>
        <w:tab w:val="right" w:pos="8306"/>
      </w:tabs>
    </w:pPr>
  </w:style>
  <w:style w:type="paragraph" w:styleId="ad">
    <w:name w:val="List Paragraph"/>
    <w:basedOn w:val="a"/>
    <w:uiPriority w:val="34"/>
    <w:qFormat/>
    <w:rsid w:val="00151917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151917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semiHidden/>
    <w:unhideWhenUsed/>
    <w:qFormat/>
    <w:rsid w:val="0076014A"/>
    <w:pPr>
      <w:spacing w:beforeAutospacing="1" w:afterAutospacing="1"/>
    </w:pPr>
    <w:rPr>
      <w:sz w:val="24"/>
      <w:szCs w:val="24"/>
    </w:rPr>
  </w:style>
  <w:style w:type="table" w:styleId="af">
    <w:name w:val="Table Grid"/>
    <w:basedOn w:val="a1"/>
    <w:uiPriority w:val="59"/>
    <w:rsid w:val="00F1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1493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F149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17"/>
    <w:rPr>
      <w:lang w:bidi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כותרת עליונה תו"/>
    <w:basedOn w:val="a0"/>
    <w:uiPriority w:val="99"/>
    <w:qFormat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5">
    <w:name w:val="כותרת תחתונה תו"/>
    <w:basedOn w:val="a0"/>
    <w:uiPriority w:val="99"/>
    <w:qFormat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6">
    <w:name w:val="טקסט בלונים תו"/>
    <w:basedOn w:val="a0"/>
    <w:uiPriority w:val="99"/>
    <w:semiHidden/>
    <w:qFormat/>
    <w:rsid w:val="00151917"/>
    <w:rPr>
      <w:rFonts w:ascii="Tahoma" w:eastAsia="Times New Roman" w:hAnsi="Tahoma" w:cs="Tahoma"/>
      <w:sz w:val="16"/>
      <w:szCs w:val="16"/>
      <w:lang w:bidi="ar-SA"/>
    </w:rPr>
  </w:style>
  <w:style w:type="character" w:styleId="a7">
    <w:name w:val="Placeholder Text"/>
    <w:basedOn w:val="a0"/>
    <w:uiPriority w:val="99"/>
    <w:semiHidden/>
    <w:qFormat/>
    <w:rsid w:val="00F14936"/>
    <w:rPr>
      <w:color w:val="808080"/>
    </w:rPr>
  </w:style>
  <w:style w:type="character" w:styleId="HTML">
    <w:name w:val="HTML Typewriter"/>
    <w:basedOn w:val="a0"/>
    <w:semiHidden/>
    <w:unhideWhenUsed/>
    <w:qFormat/>
    <w:rsid w:val="0076014A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743F9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qFormat/>
    <w:rsid w:val="00743F90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4"/>
      <w:szCs w:val="28"/>
    </w:rPr>
  </w:style>
  <w:style w:type="character" w:customStyle="1" w:styleId="ListLabel18">
    <w:name w:val="ListLabel 18"/>
    <w:qFormat/>
    <w:rPr>
      <w:rFonts w:cs="Calibri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151917"/>
    <w:pPr>
      <w:tabs>
        <w:tab w:val="center" w:pos="4153"/>
        <w:tab w:val="right" w:pos="8306"/>
      </w:tabs>
    </w:pPr>
  </w:style>
  <w:style w:type="paragraph" w:styleId="ac">
    <w:name w:val="footer"/>
    <w:basedOn w:val="a"/>
    <w:uiPriority w:val="99"/>
    <w:unhideWhenUsed/>
    <w:rsid w:val="00151917"/>
    <w:pPr>
      <w:tabs>
        <w:tab w:val="center" w:pos="4153"/>
        <w:tab w:val="right" w:pos="8306"/>
      </w:tabs>
    </w:pPr>
  </w:style>
  <w:style w:type="paragraph" w:styleId="ad">
    <w:name w:val="List Paragraph"/>
    <w:basedOn w:val="a"/>
    <w:uiPriority w:val="34"/>
    <w:qFormat/>
    <w:rsid w:val="00151917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151917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semiHidden/>
    <w:unhideWhenUsed/>
    <w:qFormat/>
    <w:rsid w:val="0076014A"/>
    <w:pPr>
      <w:spacing w:beforeAutospacing="1" w:afterAutospacing="1"/>
    </w:pPr>
    <w:rPr>
      <w:sz w:val="24"/>
      <w:szCs w:val="24"/>
    </w:rPr>
  </w:style>
  <w:style w:type="table" w:styleId="af">
    <w:name w:val="Table Grid"/>
    <w:basedOn w:val="a1"/>
    <w:uiPriority w:val="59"/>
    <w:rsid w:val="00F1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1493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F149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7fR5rZ9ZjJDyDy7ZNa3fTZR2g==">AMUW2mW9PME9jNPuuEDUXLnTp50PMpjmrVU+dYvFjsEB4I+UkL8N/cUPR3OIFPkl8kYg2B8HW4B5FNiJxGV4SMtX4lDxsYRW5nCmMC9XBXgBEKCI7HgFeNtFwh24OCqD+yqaFGrWfdRwFmr3ByEfG/c7i/SKG3ZDmg==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2536</Words>
  <Characters>12681</Characters>
  <Application>Microsoft Office Word</Application>
  <DocSecurity>0</DocSecurity>
  <Lines>105</Lines>
  <Paragraphs>30</Paragraphs>
  <ScaleCrop>false</ScaleCrop>
  <Company/>
  <LinksUpToDate>false</LinksUpToDate>
  <CharactersWithSpaces>15187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2019-06-20T09:47:00Z</dcterms:created>
  <dcterms:modified xsi:type="dcterms:W3CDTF">2019-06-21T07:13:00Z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