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5B764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B5FA5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#Importação da biblioteca Pandas</w:t>
      </w:r>
    </w:p>
    <w:p w14:paraId="767953B6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B5FA5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pandas </w:t>
      </w:r>
      <w:r w:rsidRPr="00FB5FA5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as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pd</w:t>
      </w:r>
    </w:p>
    <w:p w14:paraId="278D6BE6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777116EA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B5FA5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#Definição das colunas e da base de dados</w:t>
      </w:r>
    </w:p>
    <w:p w14:paraId="48891055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nome_colunas=[</w:t>
      </w:r>
      <w:r w:rsidRPr="00FB5FA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'sepal length'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FB5FA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'sepal width'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FB5FA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'petal length'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FB5FA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'petal width'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FB5FA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'Tipo'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 </w:t>
      </w:r>
    </w:p>
    <w:p w14:paraId="4D447A80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banco_de_dados = pd.read_csv(</w:t>
      </w:r>
      <w:r w:rsidRPr="00FB5FA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'https://archive.ics.uci.edu/ml/machine-learning-databases/iris/iris.data'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names=nome_colunas)</w:t>
      </w:r>
    </w:p>
    <w:p w14:paraId="6B319D46" w14:textId="4D98D269" w:rsidR="00FB5FA5" w:rsidRDefault="00FB5FA5">
      <w:pPr>
        <w:rPr>
          <w:rFonts w:ascii="Courier New" w:hAnsi="Courier New" w:cs="Courier New"/>
          <w:sz w:val="21"/>
          <w:szCs w:val="21"/>
        </w:rPr>
      </w:pPr>
    </w:p>
    <w:p w14:paraId="7ACCD5F1" w14:textId="77777777" w:rsidR="00FB5FA5" w:rsidRPr="00FB5FA5" w:rsidRDefault="00FB5FA5">
      <w:pPr>
        <w:rPr>
          <w:rFonts w:ascii="Courier New" w:hAnsi="Courier New" w:cs="Courier New"/>
          <w:sz w:val="21"/>
          <w:szCs w:val="21"/>
        </w:rPr>
      </w:pPr>
    </w:p>
    <w:p w14:paraId="180EEF6D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B5FA5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#Definindo a saída como a coluna Tipo</w:t>
      </w:r>
    </w:p>
    <w:p w14:paraId="1003E73E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saida = banco_de_dados[[</w:t>
      </w:r>
      <w:r w:rsidRPr="00FB5FA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'Tipo'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]] </w:t>
      </w:r>
    </w:p>
    <w:p w14:paraId="00CAE34F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027F0081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B5FA5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#Separando a saída em três colunas a serem preenchidas de forma booleana</w:t>
      </w:r>
    </w:p>
    <w:p w14:paraId="5D430E2F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saida = pd.get_dummies(saida, columns=[</w:t>
      </w:r>
      <w:r w:rsidRPr="00FB5FA5">
        <w:rPr>
          <w:rFonts w:ascii="Courier New" w:eastAsia="Times New Roman" w:hAnsi="Courier New" w:cs="Courier New"/>
          <w:color w:val="A31515"/>
          <w:sz w:val="21"/>
          <w:szCs w:val="21"/>
          <w:lang w:val="en-US" w:eastAsia="pt-BR"/>
        </w:rPr>
        <w:t>'Tipo'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]) </w:t>
      </w:r>
    </w:p>
    <w:p w14:paraId="708404B0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values = </w:t>
      </w:r>
      <w:r w:rsidRPr="00FB5FA5">
        <w:rPr>
          <w:rFonts w:ascii="Courier New" w:eastAsia="Times New Roman" w:hAnsi="Courier New" w:cs="Courier New"/>
          <w:color w:val="267F99"/>
          <w:sz w:val="21"/>
          <w:szCs w:val="21"/>
          <w:lang w:val="en-US" w:eastAsia="pt-BR"/>
        </w:rPr>
        <w:t>list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(saida.columns.values)</w:t>
      </w:r>
    </w:p>
    <w:p w14:paraId="13B4BCD7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14:paraId="17BD42F9" w14:textId="696B63F0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saida.head()</w:t>
      </w:r>
    </w:p>
    <w:p w14:paraId="57E5E266" w14:textId="292B58B2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7EF65EE1" w14:textId="1AF3C474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14C46664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10A8F346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B5FA5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#Retirada da coluna de saída do grupo de dados da entrada</w:t>
      </w:r>
    </w:p>
    <w:p w14:paraId="3C8980E6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rede = banco_de_dados.drop(columns=[</w:t>
      </w:r>
      <w:r w:rsidRPr="00FB5FA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'Tipo'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])</w:t>
      </w:r>
    </w:p>
    <w:p w14:paraId="1FEF8F4D" w14:textId="0222C170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0A639CEA" w14:textId="3685A06C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3F682F85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4988138D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B5FA5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#Importação de função e divisão entre treino e teste</w:t>
      </w:r>
    </w:p>
    <w:p w14:paraId="0462D3AE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FB5FA5">
        <w:rPr>
          <w:rFonts w:ascii="Courier New" w:eastAsia="Times New Roman" w:hAnsi="Courier New" w:cs="Courier New"/>
          <w:color w:val="AF00DB"/>
          <w:sz w:val="21"/>
          <w:szCs w:val="21"/>
          <w:lang w:val="en-US" w:eastAsia="pt-BR"/>
        </w:rPr>
        <w:t>from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sklearn.model_selection </w:t>
      </w:r>
      <w:r w:rsidRPr="00FB5FA5">
        <w:rPr>
          <w:rFonts w:ascii="Courier New" w:eastAsia="Times New Roman" w:hAnsi="Courier New" w:cs="Courier New"/>
          <w:color w:val="AF00DB"/>
          <w:sz w:val="21"/>
          <w:szCs w:val="21"/>
          <w:lang w:val="en-US" w:eastAsia="pt-BR"/>
        </w:rPr>
        <w:t>import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train_test_split</w:t>
      </w:r>
    </w:p>
    <w:p w14:paraId="5E5F6A50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14:paraId="0D7E706F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rede_treino, rede_teste, saida_treino, saida_teste = train_test_split(rede, saida,test_size=</w:t>
      </w:r>
      <w:r w:rsidRPr="00FB5FA5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0.2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46ABFEFB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4F61C6EA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B5FA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FB5FA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"\nRede de Treino (sem a saída):\n"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7518CFC7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B5FA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(rede_treino.head())</w:t>
      </w:r>
    </w:p>
    <w:p w14:paraId="53E7FE27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B5FA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(rede_treino.shape)</w:t>
      </w:r>
    </w:p>
    <w:p w14:paraId="060DF790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60DEF72C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B5FA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FB5FA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"\nRede de Teste (sem a saída):\n"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64BD4519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FB5FA5">
        <w:rPr>
          <w:rFonts w:ascii="Courier New" w:eastAsia="Times New Roman" w:hAnsi="Courier New" w:cs="Courier New"/>
          <w:color w:val="795E26"/>
          <w:sz w:val="21"/>
          <w:szCs w:val="21"/>
          <w:lang w:val="en-US" w:eastAsia="pt-BR"/>
        </w:rPr>
        <w:t>print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(rede_teste.head())</w:t>
      </w:r>
    </w:p>
    <w:p w14:paraId="4C10C26C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FB5FA5">
        <w:rPr>
          <w:rFonts w:ascii="Courier New" w:eastAsia="Times New Roman" w:hAnsi="Courier New" w:cs="Courier New"/>
          <w:color w:val="795E26"/>
          <w:sz w:val="21"/>
          <w:szCs w:val="21"/>
          <w:lang w:val="en-US" w:eastAsia="pt-BR"/>
        </w:rPr>
        <w:t>print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(rede_teste.shape)</w:t>
      </w:r>
    </w:p>
    <w:p w14:paraId="39FF8A1E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14:paraId="28329661" w14:textId="37A7797B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14:paraId="2EEC33A2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14:paraId="64A1890B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B5FA5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#Importação do modelo Sequencial e da forma densa para camadas</w:t>
      </w:r>
    </w:p>
    <w:p w14:paraId="241354CC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FB5FA5">
        <w:rPr>
          <w:rFonts w:ascii="Courier New" w:eastAsia="Times New Roman" w:hAnsi="Courier New" w:cs="Courier New"/>
          <w:color w:val="AF00DB"/>
          <w:sz w:val="21"/>
          <w:szCs w:val="21"/>
          <w:lang w:val="en-US" w:eastAsia="pt-BR"/>
        </w:rPr>
        <w:t>from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keras.models </w:t>
      </w:r>
      <w:r w:rsidRPr="00FB5FA5">
        <w:rPr>
          <w:rFonts w:ascii="Courier New" w:eastAsia="Times New Roman" w:hAnsi="Courier New" w:cs="Courier New"/>
          <w:color w:val="AF00DB"/>
          <w:sz w:val="21"/>
          <w:szCs w:val="21"/>
          <w:lang w:val="en-US" w:eastAsia="pt-BR"/>
        </w:rPr>
        <w:t>import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Sequential</w:t>
      </w:r>
    </w:p>
    <w:p w14:paraId="14A8DBDF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FB5FA5">
        <w:rPr>
          <w:rFonts w:ascii="Courier New" w:eastAsia="Times New Roman" w:hAnsi="Courier New" w:cs="Courier New"/>
          <w:color w:val="AF00DB"/>
          <w:sz w:val="21"/>
          <w:szCs w:val="21"/>
          <w:lang w:val="en-US" w:eastAsia="pt-BR"/>
        </w:rPr>
        <w:t>from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keras.layers </w:t>
      </w:r>
      <w:r w:rsidRPr="00FB5FA5">
        <w:rPr>
          <w:rFonts w:ascii="Courier New" w:eastAsia="Times New Roman" w:hAnsi="Courier New" w:cs="Courier New"/>
          <w:color w:val="AF00DB"/>
          <w:sz w:val="21"/>
          <w:szCs w:val="21"/>
          <w:lang w:val="en-US" w:eastAsia="pt-BR"/>
        </w:rPr>
        <w:t>import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Dense</w:t>
      </w:r>
    </w:p>
    <w:p w14:paraId="2D07B19C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14:paraId="1B357EF9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B5FA5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#Criação do modelo da rede</w:t>
      </w:r>
    </w:p>
    <w:p w14:paraId="6E54CD01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model = Sequential()</w:t>
      </w:r>
    </w:p>
    <w:p w14:paraId="46498232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0D14821F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B5FA5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#Definição de variável armazenando o número de colunas</w:t>
      </w:r>
    </w:p>
    <w:p w14:paraId="66D09D73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numero_colunas = rede.shape[</w:t>
      </w:r>
      <w:r w:rsidRPr="00FB5FA5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1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</w:t>
      </w:r>
    </w:p>
    <w:p w14:paraId="6C353BD6" w14:textId="1F38698D" w:rsid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52360862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514572A2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B5FA5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lastRenderedPageBreak/>
        <w:t>#Adicionando as camadas</w:t>
      </w:r>
    </w:p>
    <w:p w14:paraId="704B8E49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model.add(Dense(</w:t>
      </w:r>
      <w:r w:rsidRPr="00FB5FA5">
        <w:rPr>
          <w:rFonts w:ascii="Courier New" w:eastAsia="Times New Roman" w:hAnsi="Courier New" w:cs="Courier New"/>
          <w:color w:val="09885A"/>
          <w:sz w:val="21"/>
          <w:szCs w:val="21"/>
          <w:lang w:val="en-US" w:eastAsia="pt-BR"/>
        </w:rPr>
        <w:t>10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, activation=</w:t>
      </w:r>
      <w:r w:rsidRPr="00FB5FA5">
        <w:rPr>
          <w:rFonts w:ascii="Courier New" w:eastAsia="Times New Roman" w:hAnsi="Courier New" w:cs="Courier New"/>
          <w:color w:val="A31515"/>
          <w:sz w:val="21"/>
          <w:szCs w:val="21"/>
          <w:lang w:val="en-US" w:eastAsia="pt-BR"/>
        </w:rPr>
        <w:t>'relu'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, input_shape=(numero_colunas,)))</w:t>
      </w:r>
    </w:p>
    <w:p w14:paraId="1D9E73C4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model.add(Dense(</w:t>
      </w:r>
      <w:r w:rsidRPr="00FB5FA5">
        <w:rPr>
          <w:rFonts w:ascii="Courier New" w:eastAsia="Times New Roman" w:hAnsi="Courier New" w:cs="Courier New"/>
          <w:color w:val="09885A"/>
          <w:sz w:val="21"/>
          <w:szCs w:val="21"/>
          <w:lang w:val="en-US" w:eastAsia="pt-BR"/>
        </w:rPr>
        <w:t>20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, activation=</w:t>
      </w:r>
      <w:r w:rsidRPr="00FB5FA5">
        <w:rPr>
          <w:rFonts w:ascii="Courier New" w:eastAsia="Times New Roman" w:hAnsi="Courier New" w:cs="Courier New"/>
          <w:color w:val="A31515"/>
          <w:sz w:val="21"/>
          <w:szCs w:val="21"/>
          <w:lang w:val="en-US" w:eastAsia="pt-BR"/>
        </w:rPr>
        <w:t>'relu'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))</w:t>
      </w:r>
    </w:p>
    <w:p w14:paraId="62CBF9BF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model.add(Dense(</w:t>
      </w:r>
      <w:r w:rsidRPr="00FB5FA5">
        <w:rPr>
          <w:rFonts w:ascii="Courier New" w:eastAsia="Times New Roman" w:hAnsi="Courier New" w:cs="Courier New"/>
          <w:color w:val="09885A"/>
          <w:sz w:val="21"/>
          <w:szCs w:val="21"/>
          <w:lang w:val="en-US" w:eastAsia="pt-BR"/>
        </w:rPr>
        <w:t>10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, activation=</w:t>
      </w:r>
      <w:r w:rsidRPr="00FB5FA5">
        <w:rPr>
          <w:rFonts w:ascii="Courier New" w:eastAsia="Times New Roman" w:hAnsi="Courier New" w:cs="Courier New"/>
          <w:color w:val="A31515"/>
          <w:sz w:val="21"/>
          <w:szCs w:val="21"/>
          <w:lang w:val="en-US" w:eastAsia="pt-BR"/>
        </w:rPr>
        <w:t>'softmax'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))</w:t>
      </w:r>
    </w:p>
    <w:p w14:paraId="46390288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model.add(Dense(</w:t>
      </w:r>
      <w:r w:rsidRPr="00FB5FA5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3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14:paraId="2B3F5F84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14:paraId="791DB2B9" w14:textId="493D225B" w:rsidR="00FB5FA5" w:rsidRPr="00FB5FA5" w:rsidRDefault="00FB5FA5">
      <w:pPr>
        <w:rPr>
          <w:rFonts w:ascii="Courier New" w:hAnsi="Courier New" w:cs="Courier New"/>
          <w:sz w:val="21"/>
          <w:szCs w:val="21"/>
          <w:lang w:val="en-US"/>
        </w:rPr>
      </w:pPr>
    </w:p>
    <w:p w14:paraId="64806EE2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B5FA5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#Compilação do modelo e definição da optimização e função de perda</w:t>
      </w:r>
    </w:p>
    <w:p w14:paraId="2E2AB67C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model.</w:t>
      </w:r>
      <w:r w:rsidRPr="00FB5FA5">
        <w:rPr>
          <w:rFonts w:ascii="Courier New" w:eastAsia="Times New Roman" w:hAnsi="Courier New" w:cs="Courier New"/>
          <w:color w:val="795E26"/>
          <w:sz w:val="21"/>
          <w:szCs w:val="21"/>
          <w:lang w:val="en-US" w:eastAsia="pt-BR"/>
        </w:rPr>
        <w:t>compile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(optimizer=</w:t>
      </w:r>
      <w:r w:rsidRPr="00FB5FA5">
        <w:rPr>
          <w:rFonts w:ascii="Courier New" w:eastAsia="Times New Roman" w:hAnsi="Courier New" w:cs="Courier New"/>
          <w:color w:val="A31515"/>
          <w:sz w:val="21"/>
          <w:szCs w:val="21"/>
          <w:lang w:val="en-US" w:eastAsia="pt-BR"/>
        </w:rPr>
        <w:t>'adam'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, loss=</w:t>
      </w:r>
      <w:r w:rsidRPr="00FB5FA5">
        <w:rPr>
          <w:rFonts w:ascii="Courier New" w:eastAsia="Times New Roman" w:hAnsi="Courier New" w:cs="Courier New"/>
          <w:color w:val="A31515"/>
          <w:sz w:val="21"/>
          <w:szCs w:val="21"/>
          <w:lang w:val="en-US" w:eastAsia="pt-BR"/>
        </w:rPr>
        <w:t>'mean_squared_error'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)</w:t>
      </w:r>
    </w:p>
    <w:p w14:paraId="495BDFBD" w14:textId="7DEC8059" w:rsidR="00FB5FA5" w:rsidRDefault="00FB5FA5">
      <w:pPr>
        <w:rPr>
          <w:rFonts w:ascii="Courier New" w:hAnsi="Courier New" w:cs="Courier New"/>
          <w:sz w:val="21"/>
          <w:szCs w:val="21"/>
          <w:lang w:val="en-US"/>
        </w:rPr>
      </w:pPr>
    </w:p>
    <w:p w14:paraId="7504D3FC" w14:textId="55455BEA" w:rsidR="00FB5FA5" w:rsidRDefault="00FB5FA5">
      <w:pPr>
        <w:rPr>
          <w:rFonts w:ascii="Courier New" w:hAnsi="Courier New" w:cs="Courier New"/>
          <w:sz w:val="21"/>
          <w:szCs w:val="21"/>
          <w:lang w:val="en-US"/>
        </w:rPr>
      </w:pPr>
    </w:p>
    <w:p w14:paraId="739BB316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B5FA5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#Interrompe as interações quando a rede deixa de se aprimorar</w:t>
      </w:r>
    </w:p>
    <w:p w14:paraId="3732543F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FB5FA5">
        <w:rPr>
          <w:rFonts w:ascii="Courier New" w:eastAsia="Times New Roman" w:hAnsi="Courier New" w:cs="Courier New"/>
          <w:color w:val="AF00DB"/>
          <w:sz w:val="21"/>
          <w:szCs w:val="21"/>
          <w:lang w:val="en-US" w:eastAsia="pt-BR"/>
        </w:rPr>
        <w:t>from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keras.callbacks </w:t>
      </w:r>
      <w:r w:rsidRPr="00FB5FA5">
        <w:rPr>
          <w:rFonts w:ascii="Courier New" w:eastAsia="Times New Roman" w:hAnsi="Courier New" w:cs="Courier New"/>
          <w:color w:val="AF00DB"/>
          <w:sz w:val="21"/>
          <w:szCs w:val="21"/>
          <w:lang w:val="en-US" w:eastAsia="pt-BR"/>
        </w:rPr>
        <w:t>import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EarlyStopping</w:t>
      </w:r>
    </w:p>
    <w:p w14:paraId="20D6B51A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early_stopping_monitor = EarlyStopping(patience=</w:t>
      </w:r>
      <w:r w:rsidRPr="00FB5FA5">
        <w:rPr>
          <w:rFonts w:ascii="Courier New" w:eastAsia="Times New Roman" w:hAnsi="Courier New" w:cs="Courier New"/>
          <w:color w:val="09885A"/>
          <w:sz w:val="21"/>
          <w:szCs w:val="21"/>
          <w:lang w:val="en-US" w:eastAsia="pt-BR"/>
        </w:rPr>
        <w:t>3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)</w:t>
      </w:r>
    </w:p>
    <w:p w14:paraId="67EE7378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14:paraId="41D0B84E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B5FA5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#Treino do modelo</w:t>
      </w:r>
    </w:p>
    <w:p w14:paraId="7F3B6FE2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teste = model.fit(rede_treino, saida_treino, validation_data=(rede_teste, saida_teste),  epochs=</w:t>
      </w:r>
      <w:r w:rsidRPr="00FB5FA5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150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callbacks=[early_stopping_monitor])</w:t>
      </w:r>
    </w:p>
    <w:p w14:paraId="60E3F31A" w14:textId="2640325B" w:rsidR="00FB5FA5" w:rsidRDefault="00FB5FA5">
      <w:pPr>
        <w:rPr>
          <w:rFonts w:ascii="Courier New" w:hAnsi="Courier New" w:cs="Courier New"/>
          <w:sz w:val="21"/>
          <w:szCs w:val="21"/>
        </w:rPr>
      </w:pPr>
    </w:p>
    <w:p w14:paraId="07D88D47" w14:textId="19B08375" w:rsidR="00FB5FA5" w:rsidRDefault="00FB5FA5">
      <w:pPr>
        <w:rPr>
          <w:rFonts w:ascii="Courier New" w:hAnsi="Courier New" w:cs="Courier New"/>
          <w:sz w:val="21"/>
          <w:szCs w:val="21"/>
        </w:rPr>
      </w:pPr>
    </w:p>
    <w:p w14:paraId="789D8DB9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FB5FA5">
        <w:rPr>
          <w:rFonts w:ascii="Courier New" w:eastAsia="Times New Roman" w:hAnsi="Courier New" w:cs="Courier New"/>
          <w:color w:val="AF00DB"/>
          <w:sz w:val="21"/>
          <w:szCs w:val="21"/>
          <w:lang w:val="en-US" w:eastAsia="pt-BR"/>
        </w:rPr>
        <w:t>import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matplotlib.pyplot </w:t>
      </w:r>
      <w:r w:rsidRPr="00FB5FA5">
        <w:rPr>
          <w:rFonts w:ascii="Courier New" w:eastAsia="Times New Roman" w:hAnsi="Courier New" w:cs="Courier New"/>
          <w:color w:val="AF00DB"/>
          <w:sz w:val="21"/>
          <w:szCs w:val="21"/>
          <w:lang w:val="en-US" w:eastAsia="pt-BR"/>
        </w:rPr>
        <w:t>as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plt</w:t>
      </w:r>
    </w:p>
    <w:p w14:paraId="4F52E54C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fig, graf_perda = plt.subplots()</w:t>
      </w:r>
    </w:p>
    <w:p w14:paraId="3A336E73" w14:textId="77777777" w:rsidR="00FB5FA5" w:rsidRPr="00FB5FA5" w:rsidRDefault="00FB5FA5" w:rsidP="00FB5FA5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14:paraId="62210373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graf_perda.plot(teste.history[</w:t>
      </w:r>
      <w:r w:rsidRPr="00FB5FA5">
        <w:rPr>
          <w:rFonts w:ascii="Courier New" w:eastAsia="Times New Roman" w:hAnsi="Courier New" w:cs="Courier New"/>
          <w:color w:val="A31515"/>
          <w:sz w:val="21"/>
          <w:szCs w:val="21"/>
          <w:lang w:val="en-US" w:eastAsia="pt-BR"/>
        </w:rPr>
        <w:t>'loss'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], </w:t>
      </w:r>
      <w:r w:rsidRPr="00FB5FA5">
        <w:rPr>
          <w:rFonts w:ascii="Courier New" w:eastAsia="Times New Roman" w:hAnsi="Courier New" w:cs="Courier New"/>
          <w:color w:val="A31515"/>
          <w:sz w:val="21"/>
          <w:szCs w:val="21"/>
          <w:lang w:val="en-US" w:eastAsia="pt-BR"/>
        </w:rPr>
        <w:t>'r'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, marker =</w:t>
      </w:r>
      <w:r w:rsidRPr="00FB5FA5">
        <w:rPr>
          <w:rFonts w:ascii="Courier New" w:eastAsia="Times New Roman" w:hAnsi="Courier New" w:cs="Courier New"/>
          <w:color w:val="A31515"/>
          <w:sz w:val="21"/>
          <w:szCs w:val="21"/>
          <w:lang w:val="en-US" w:eastAsia="pt-BR"/>
        </w:rPr>
        <w:t>'.'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, label=</w:t>
      </w:r>
      <w:r w:rsidRPr="00FB5FA5">
        <w:rPr>
          <w:rFonts w:ascii="Courier New" w:eastAsia="Times New Roman" w:hAnsi="Courier New" w:cs="Courier New"/>
          <w:color w:val="A31515"/>
          <w:sz w:val="21"/>
          <w:szCs w:val="21"/>
          <w:lang w:val="en-US" w:eastAsia="pt-BR"/>
        </w:rPr>
        <w:t>'Perda no Treino'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)</w:t>
      </w:r>
    </w:p>
    <w:p w14:paraId="278E2C2B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graf_perda.plot(teste.history[</w:t>
      </w:r>
      <w:r w:rsidRPr="00FB5FA5">
        <w:rPr>
          <w:rFonts w:ascii="Courier New" w:eastAsia="Times New Roman" w:hAnsi="Courier New" w:cs="Courier New"/>
          <w:color w:val="A31515"/>
          <w:sz w:val="21"/>
          <w:szCs w:val="21"/>
          <w:lang w:val="en-US" w:eastAsia="pt-BR"/>
        </w:rPr>
        <w:t>'val_loss'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], </w:t>
      </w:r>
      <w:r w:rsidRPr="00FB5FA5">
        <w:rPr>
          <w:rFonts w:ascii="Courier New" w:eastAsia="Times New Roman" w:hAnsi="Courier New" w:cs="Courier New"/>
          <w:color w:val="A31515"/>
          <w:sz w:val="21"/>
          <w:szCs w:val="21"/>
          <w:lang w:val="en-US" w:eastAsia="pt-BR"/>
        </w:rPr>
        <w:t>'b'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, marker = </w:t>
      </w:r>
      <w:r w:rsidRPr="00FB5FA5">
        <w:rPr>
          <w:rFonts w:ascii="Courier New" w:eastAsia="Times New Roman" w:hAnsi="Courier New" w:cs="Courier New"/>
          <w:color w:val="A31515"/>
          <w:sz w:val="21"/>
          <w:szCs w:val="21"/>
          <w:lang w:val="en-US" w:eastAsia="pt-BR"/>
        </w:rPr>
        <w:t>'.'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, label=</w:t>
      </w:r>
      <w:r w:rsidRPr="00FB5FA5">
        <w:rPr>
          <w:rFonts w:ascii="Courier New" w:eastAsia="Times New Roman" w:hAnsi="Courier New" w:cs="Courier New"/>
          <w:color w:val="A31515"/>
          <w:sz w:val="21"/>
          <w:szCs w:val="21"/>
          <w:lang w:val="en-US" w:eastAsia="pt-BR"/>
        </w:rPr>
        <w:t>'Perda na Validação'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) </w:t>
      </w:r>
    </w:p>
    <w:p w14:paraId="14413BD9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graf_perda.legend()</w:t>
      </w:r>
    </w:p>
    <w:p w14:paraId="493FA978" w14:textId="2A55417A" w:rsidR="00FB5FA5" w:rsidRDefault="00FB5FA5">
      <w:pPr>
        <w:rPr>
          <w:rFonts w:ascii="Courier New" w:hAnsi="Courier New" w:cs="Courier New"/>
          <w:sz w:val="21"/>
          <w:szCs w:val="21"/>
        </w:rPr>
      </w:pPr>
    </w:p>
    <w:p w14:paraId="6233A1C0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model.predict(rede_treino.iloc[</w:t>
      </w:r>
      <w:r w:rsidRPr="00FB5FA5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0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  <w:r w:rsidRPr="00FB5FA5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5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])</w:t>
      </w:r>
    </w:p>
    <w:p w14:paraId="71D1208F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23BDB9D7" w14:textId="7EDAF7AB" w:rsidR="00FB5FA5" w:rsidRDefault="00FB5FA5">
      <w:pPr>
        <w:rPr>
          <w:rFonts w:ascii="Courier New" w:hAnsi="Courier New" w:cs="Courier New"/>
          <w:sz w:val="21"/>
          <w:szCs w:val="21"/>
        </w:rPr>
      </w:pPr>
    </w:p>
    <w:p w14:paraId="3A50B684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B5FA5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#Importação da matriz de confusão</w:t>
      </w:r>
    </w:p>
    <w:p w14:paraId="4576BB5F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B5FA5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numpy </w:t>
      </w:r>
      <w:r w:rsidRPr="00FB5FA5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as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np</w:t>
      </w:r>
    </w:p>
    <w:p w14:paraId="76FF080C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FB5FA5">
        <w:rPr>
          <w:rFonts w:ascii="Courier New" w:eastAsia="Times New Roman" w:hAnsi="Courier New" w:cs="Courier New"/>
          <w:color w:val="AF00DB"/>
          <w:sz w:val="21"/>
          <w:szCs w:val="21"/>
          <w:lang w:val="en-US" w:eastAsia="pt-BR"/>
        </w:rPr>
        <w:t>from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sklearn.metrics </w:t>
      </w:r>
      <w:r w:rsidRPr="00FB5FA5">
        <w:rPr>
          <w:rFonts w:ascii="Courier New" w:eastAsia="Times New Roman" w:hAnsi="Courier New" w:cs="Courier New"/>
          <w:color w:val="AF00DB"/>
          <w:sz w:val="21"/>
          <w:szCs w:val="21"/>
          <w:lang w:val="en-US" w:eastAsia="pt-BR"/>
        </w:rPr>
        <w:t>import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confusion_matrix</w:t>
      </w:r>
    </w:p>
    <w:p w14:paraId="30E49AB6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14:paraId="4D1016C0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valor_pred = np.zeros(rede_treino.shape[</w:t>
      </w:r>
      <w:r w:rsidRPr="00FB5FA5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0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])</w:t>
      </w:r>
    </w:p>
    <w:p w14:paraId="7D45AD65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751A003D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B5FA5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#Fazendo a predição da rede</w:t>
      </w:r>
    </w:p>
    <w:p w14:paraId="01880A71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predicao = model.predict(rede_treino)</w:t>
      </w:r>
    </w:p>
    <w:p w14:paraId="5B054247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valor_real = np.array(saida_treino).argmax(axis=</w:t>
      </w:r>
      <w:r w:rsidRPr="00FB5FA5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1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73CC8498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0807A89E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FB5FA5">
        <w:rPr>
          <w:rFonts w:ascii="Courier New" w:eastAsia="Times New Roman" w:hAnsi="Courier New" w:cs="Courier New"/>
          <w:color w:val="AF00DB"/>
          <w:sz w:val="21"/>
          <w:szCs w:val="21"/>
          <w:lang w:val="en-US" w:eastAsia="pt-BR"/>
        </w:rPr>
        <w:t>for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i </w:t>
      </w:r>
      <w:r w:rsidRPr="00FB5FA5">
        <w:rPr>
          <w:rFonts w:ascii="Courier New" w:eastAsia="Times New Roman" w:hAnsi="Courier New" w:cs="Courier New"/>
          <w:color w:val="0000FF"/>
          <w:sz w:val="21"/>
          <w:szCs w:val="21"/>
          <w:lang w:val="en-US" w:eastAsia="pt-BR"/>
        </w:rPr>
        <w:t>in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</w:t>
      </w:r>
      <w:r w:rsidRPr="00FB5FA5">
        <w:rPr>
          <w:rFonts w:ascii="Courier New" w:eastAsia="Times New Roman" w:hAnsi="Courier New" w:cs="Courier New"/>
          <w:color w:val="795E26"/>
          <w:sz w:val="21"/>
          <w:szCs w:val="21"/>
          <w:lang w:val="en-US" w:eastAsia="pt-BR"/>
        </w:rPr>
        <w:t>range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(rede_treino.shape[</w:t>
      </w:r>
      <w:r w:rsidRPr="00FB5FA5">
        <w:rPr>
          <w:rFonts w:ascii="Courier New" w:eastAsia="Times New Roman" w:hAnsi="Courier New" w:cs="Courier New"/>
          <w:color w:val="09885A"/>
          <w:sz w:val="21"/>
          <w:szCs w:val="21"/>
          <w:lang w:val="en-US" w:eastAsia="pt-BR"/>
        </w:rPr>
        <w:t>0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]):</w:t>
      </w:r>
    </w:p>
    <w:p w14:paraId="28DC705E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 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valor_pred[i] = predicao[i].argmax()</w:t>
      </w:r>
    </w:p>
    <w:p w14:paraId="2BCF9E1E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56F1A1D0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B5FA5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#Imprimindo a matroz</w:t>
      </w:r>
    </w:p>
    <w:p w14:paraId="0ED99C41" w14:textId="4D4C2E79" w:rsid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confusion_matrix(valor_real, valor_pred)</w:t>
      </w:r>
    </w:p>
    <w:p w14:paraId="7E9FAF05" w14:textId="4F0A5591" w:rsid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5A81742A" w14:textId="18D652DC" w:rsid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71357A6A" w14:textId="77777777" w:rsid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4F457876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B5FA5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lastRenderedPageBreak/>
        <w:t>#Calculando a acurária do algoritmo</w:t>
      </w:r>
    </w:p>
    <w:p w14:paraId="372B159E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B5FA5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sklearn.metrics </w:t>
      </w:r>
      <w:r w:rsidRPr="00FB5FA5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accuracy_score</w:t>
      </w:r>
    </w:p>
    <w:p w14:paraId="0AE92492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acuracia = (accuracy_score(valor_real, valor_pred) * </w:t>
      </w:r>
      <w:r w:rsidRPr="00FB5FA5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100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2D2CA42C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24A2E921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B5FA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(</w:t>
      </w:r>
      <w:r w:rsidRPr="00FB5FA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"A acurária dos casos de treino foi de %d"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% (acuracia),</w:t>
      </w:r>
      <w:r w:rsidRPr="00FB5FA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"%."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79C4D37B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2201BEB6" w14:textId="37FE140D" w:rsidR="00FB5FA5" w:rsidRDefault="00FB5FA5">
      <w:pPr>
        <w:rPr>
          <w:rFonts w:ascii="Courier New" w:hAnsi="Courier New" w:cs="Courier New"/>
          <w:sz w:val="21"/>
          <w:szCs w:val="21"/>
        </w:rPr>
      </w:pPr>
    </w:p>
    <w:p w14:paraId="3148936E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B5FA5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#Importação da matriz de confusão</w:t>
      </w:r>
    </w:p>
    <w:p w14:paraId="484CA280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B5FA5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numpy </w:t>
      </w:r>
      <w:r w:rsidRPr="00FB5FA5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as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np</w:t>
      </w:r>
    </w:p>
    <w:p w14:paraId="3F02E38A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FB5FA5">
        <w:rPr>
          <w:rFonts w:ascii="Courier New" w:eastAsia="Times New Roman" w:hAnsi="Courier New" w:cs="Courier New"/>
          <w:color w:val="AF00DB"/>
          <w:sz w:val="21"/>
          <w:szCs w:val="21"/>
          <w:lang w:val="en-US" w:eastAsia="pt-BR"/>
        </w:rPr>
        <w:t>from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sklearn.metrics </w:t>
      </w:r>
      <w:r w:rsidRPr="00FB5FA5">
        <w:rPr>
          <w:rFonts w:ascii="Courier New" w:eastAsia="Times New Roman" w:hAnsi="Courier New" w:cs="Courier New"/>
          <w:color w:val="AF00DB"/>
          <w:sz w:val="21"/>
          <w:szCs w:val="21"/>
          <w:lang w:val="en-US" w:eastAsia="pt-BR"/>
        </w:rPr>
        <w:t>import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confusion_matrix</w:t>
      </w:r>
    </w:p>
    <w:p w14:paraId="6CDFF335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14:paraId="66821C6E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valor_pred = np.zeros(rede_teste.shape[</w:t>
      </w:r>
      <w:r w:rsidRPr="00FB5FA5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0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])</w:t>
      </w:r>
    </w:p>
    <w:p w14:paraId="2889A29F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43306E80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B5FA5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#Fazendo a predição da rede</w:t>
      </w:r>
    </w:p>
    <w:p w14:paraId="340BFBF1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predicao = model.predict(rede_teste)</w:t>
      </w:r>
    </w:p>
    <w:p w14:paraId="4ACD256A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valor_real = np.array(saida_teste).argmax(axis=</w:t>
      </w:r>
      <w:r w:rsidRPr="00FB5FA5">
        <w:rPr>
          <w:rFonts w:ascii="Courier New" w:eastAsia="Times New Roman" w:hAnsi="Courier New" w:cs="Courier New"/>
          <w:color w:val="09885A"/>
          <w:sz w:val="21"/>
          <w:szCs w:val="21"/>
          <w:lang w:val="en-US" w:eastAsia="pt-BR"/>
        </w:rPr>
        <w:t>1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)</w:t>
      </w:r>
    </w:p>
    <w:p w14:paraId="3B213DAF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14:paraId="054824D1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FB5FA5">
        <w:rPr>
          <w:rFonts w:ascii="Courier New" w:eastAsia="Times New Roman" w:hAnsi="Courier New" w:cs="Courier New"/>
          <w:color w:val="AF00DB"/>
          <w:sz w:val="21"/>
          <w:szCs w:val="21"/>
          <w:lang w:val="en-US" w:eastAsia="pt-BR"/>
        </w:rPr>
        <w:t>for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i </w:t>
      </w:r>
      <w:r w:rsidRPr="00FB5FA5">
        <w:rPr>
          <w:rFonts w:ascii="Courier New" w:eastAsia="Times New Roman" w:hAnsi="Courier New" w:cs="Courier New"/>
          <w:color w:val="0000FF"/>
          <w:sz w:val="21"/>
          <w:szCs w:val="21"/>
          <w:lang w:val="en-US" w:eastAsia="pt-BR"/>
        </w:rPr>
        <w:t>in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</w:t>
      </w:r>
      <w:r w:rsidRPr="00FB5FA5">
        <w:rPr>
          <w:rFonts w:ascii="Courier New" w:eastAsia="Times New Roman" w:hAnsi="Courier New" w:cs="Courier New"/>
          <w:color w:val="795E26"/>
          <w:sz w:val="21"/>
          <w:szCs w:val="21"/>
          <w:lang w:val="en-US" w:eastAsia="pt-BR"/>
        </w:rPr>
        <w:t>range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(rede_teste.shape[</w:t>
      </w:r>
      <w:r w:rsidRPr="00FB5FA5">
        <w:rPr>
          <w:rFonts w:ascii="Courier New" w:eastAsia="Times New Roman" w:hAnsi="Courier New" w:cs="Courier New"/>
          <w:color w:val="09885A"/>
          <w:sz w:val="21"/>
          <w:szCs w:val="21"/>
          <w:lang w:val="en-US" w:eastAsia="pt-BR"/>
        </w:rPr>
        <w:t>0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]):</w:t>
      </w:r>
    </w:p>
    <w:p w14:paraId="3BB908EB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 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valor_pred[i] = predicao[i].argmax()</w:t>
      </w:r>
    </w:p>
    <w:p w14:paraId="4497F28B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144089CD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B5FA5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#Imprimindo a matriz</w:t>
      </w:r>
    </w:p>
    <w:p w14:paraId="0AF34602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confusion_matrix(valor_real, valor_pred)</w:t>
      </w:r>
    </w:p>
    <w:p w14:paraId="2953F896" w14:textId="31D1679C" w:rsidR="00FB5FA5" w:rsidRDefault="00FB5FA5">
      <w:pPr>
        <w:rPr>
          <w:rFonts w:ascii="Courier New" w:hAnsi="Courier New" w:cs="Courier New"/>
          <w:sz w:val="21"/>
          <w:szCs w:val="21"/>
        </w:rPr>
      </w:pPr>
    </w:p>
    <w:p w14:paraId="49809DF1" w14:textId="66381152" w:rsidR="00FB5FA5" w:rsidRDefault="00FB5FA5">
      <w:pPr>
        <w:rPr>
          <w:rFonts w:ascii="Courier New" w:hAnsi="Courier New" w:cs="Courier New"/>
          <w:sz w:val="21"/>
          <w:szCs w:val="21"/>
        </w:rPr>
      </w:pPr>
    </w:p>
    <w:p w14:paraId="50D560C1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B5FA5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#Calculando a acurária do algoritmo</w:t>
      </w:r>
    </w:p>
    <w:p w14:paraId="24EDB1F1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B5FA5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sklearn.metrics </w:t>
      </w:r>
      <w:r w:rsidRPr="00FB5FA5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accuracy_score</w:t>
      </w:r>
    </w:p>
    <w:p w14:paraId="4DD03E9F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acuracia = (accuracy_score(valor_real, valor_pred) * </w:t>
      </w:r>
      <w:r w:rsidRPr="00FB5FA5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100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48FF2BF5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004639D0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B5FA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(</w:t>
      </w:r>
      <w:r w:rsidRPr="00FB5FA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"A acurária dos casos de teste foi de %d"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% (acuracia),</w:t>
      </w:r>
      <w:r w:rsidRPr="00FB5FA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"%."</w:t>
      </w:r>
      <w:r w:rsidRPr="00FB5FA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212491F1" w14:textId="77777777" w:rsidR="00FB5FA5" w:rsidRPr="00FB5FA5" w:rsidRDefault="00FB5FA5" w:rsidP="00FB5F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bookmarkStart w:id="0" w:name="_GoBack"/>
      <w:bookmarkEnd w:id="0"/>
    </w:p>
    <w:p w14:paraId="0FFD70C7" w14:textId="77777777" w:rsidR="00FB5FA5" w:rsidRPr="00FB5FA5" w:rsidRDefault="00FB5FA5">
      <w:pPr>
        <w:rPr>
          <w:rFonts w:ascii="Courier New" w:hAnsi="Courier New" w:cs="Courier New"/>
          <w:sz w:val="21"/>
          <w:szCs w:val="21"/>
        </w:rPr>
      </w:pPr>
    </w:p>
    <w:sectPr w:rsidR="00FB5FA5" w:rsidRPr="00FB5FA5" w:rsidSect="00FB5F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85"/>
    <w:rsid w:val="001530CA"/>
    <w:rsid w:val="00584F85"/>
    <w:rsid w:val="00985838"/>
    <w:rsid w:val="00B0660A"/>
    <w:rsid w:val="00F559D4"/>
    <w:rsid w:val="00FB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C505F"/>
  <w15:chartTrackingRefBased/>
  <w15:docId w15:val="{DAD86C79-02C1-4E72-90FD-DA3B7E667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6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3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544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Carlos</dc:creator>
  <cp:keywords/>
  <dc:description/>
  <cp:lastModifiedBy>Antonio Carlos</cp:lastModifiedBy>
  <cp:revision>4</cp:revision>
  <dcterms:created xsi:type="dcterms:W3CDTF">2019-12-07T02:38:00Z</dcterms:created>
  <dcterms:modified xsi:type="dcterms:W3CDTF">2019-12-07T02:47:00Z</dcterms:modified>
</cp:coreProperties>
</file>