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76DBC"/>
          <w:sz w:val="44"/>
          <w:szCs w:val="44"/>
        </w:rPr>
        <w:t xml:space="preserve">Prompts de imágenes · MARCADOR FUTBOLÍN V3</w:t>
      </w:r>
    </w:p>
    <w:p>
      <w:pPr>
        <w:pBdr>
          <w:bottom w:val="single" w:color="62D6FF" w:sz="12" w:space="4"/>
        </w:pBdr>
        <w:spacing w:after="200"/>
      </w:pPr>
    </w:p>
    <w:p>
      <w:pPr>
        <w:spacing w:after="120"/>
      </w:pPr>
      <w:r>
        <w:t xml:space="preserve">Genera cada imagen con tu herramienta y guárdala en </w:t>
      </w:r>
      <w:r>
        <w:rPr>
          <w:b/>
          <w:bCs/>
        </w:rPr>
        <w:t xml:space="preserve">`src/assets/images/`</w:t>
      </w:r>
      <w:r>
        <w:t xml:space="preserve"> con el </w:t>
      </w:r>
      <w:r>
        <w:rPr>
          <w:b/>
          <w:bCs/>
        </w:rPr>
        <w:t xml:space="preserve">nombre exacto</w:t>
      </w:r>
      <w:r>
        <w:t xml:space="preserve"> de la columna «Archivo» (puedes usar </w:t>
      </w:r>
      <w:r>
        <w:rPr>
          <w:rFonts w:ascii="Consolas" w:cs="Consolas" w:eastAsia="Consolas" w:hAnsi="Consolas"/>
          <w:color w:val="0B5FA8"/>
        </w:rPr>
        <w:t xml:space="preserve">.webp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.png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.jpg</w:t>
      </w:r>
      <w:r>
        <w:t xml:space="preserve"> o </w:t>
      </w:r>
      <w:r>
        <w:rPr>
          <w:rFonts w:ascii="Consolas" w:cs="Consolas" w:eastAsia="Consolas" w:hAnsi="Consolas"/>
          <w:color w:val="0B5FA8"/>
        </w:rPr>
        <w:t xml:space="preserve">.svg</w:t>
      </w:r>
      <w:r>
        <w:t xml:space="preserve">). La aplicación las detecta sola al compilar (</w:t>
      </w:r>
      <w:r>
        <w:rPr>
          <w:rFonts w:ascii="Consolas" w:cs="Consolas" w:eastAsia="Consolas" w:hAnsi="Consolas"/>
          <w:color w:val="0B5FA8"/>
        </w:rPr>
        <w:t xml:space="preserve">npm run dev</w:t>
      </w:r>
      <w:r>
        <w:t xml:space="preserve"> o </w:t>
      </w:r>
      <w:r>
        <w:rPr>
          <w:rFonts w:ascii="Consolas" w:cs="Consolas" w:eastAsia="Consolas" w:hAnsi="Consolas"/>
          <w:color w:val="0B5FA8"/>
        </w:rPr>
        <w:t xml:space="preserve">npm run build</w:t>
      </w:r>
      <w:r>
        <w:t xml:space="preserve">): no hay que tocar código. Si falta alguna, se sigue viendo el diseño actual.</w:t>
      </w:r>
    </w:p>
    <w:p>
      <w:pPr>
        <w:spacing w:after="120"/>
      </w:pPr>
      <w:r>
        <w:t xml:space="preserve">Recomendaciones generales:</w:t>
      </w:r>
    </w:p>
    <w:p>
      <w:pPr>
        <w:pStyle w:val="ListParagraph"/>
        <w:numPr>
          <w:ilvl w:val="0"/>
          <w:numId w:val="2"/>
        </w:numPr>
      </w:pPr>
      <w:r>
        <w:t xml:space="preserve">Formato </w:t>
      </w:r>
      <w:r>
        <w:rPr>
          <w:b/>
          <w:bCs/>
        </w:rPr>
        <w:t xml:space="preserve">.webp o .png con fondo transparente</w:t>
      </w:r>
      <w:r>
        <w:t xml:space="preserve"> salvo los fondos.</w:t>
      </w:r>
    </w:p>
    <w:p>
      <w:pPr>
        <w:pStyle w:val="ListParagraph"/>
        <w:numPr>
          <w:ilvl w:val="0"/>
          <w:numId w:val="2"/>
        </w:numPr>
      </w:pPr>
      <w:r>
        <w:t xml:space="preserve">Paleta de la app: fondo </w:t>
      </w:r>
      <w:r>
        <w:rPr>
          <w:rFonts w:ascii="Consolas" w:cs="Consolas" w:eastAsia="Consolas" w:hAnsi="Consolas"/>
          <w:color w:val="0B5FA8"/>
        </w:rPr>
        <w:t xml:space="preserve">#070B12</w:t>
      </w:r>
      <w:r>
        <w:t xml:space="preserve">, superficies </w:t>
      </w:r>
      <w:r>
        <w:rPr>
          <w:rFonts w:ascii="Consolas" w:cs="Consolas" w:eastAsia="Consolas" w:hAnsi="Consolas"/>
          <w:color w:val="0B5FA8"/>
        </w:rPr>
        <w:t xml:space="preserve">#11223B</w:t>
      </w:r>
      <w:r>
        <w:t xml:space="preserve">, acento cian </w:t>
      </w:r>
      <w:r>
        <w:rPr>
          <w:rFonts w:ascii="Consolas" w:cs="Consolas" w:eastAsia="Consolas" w:hAnsi="Consolas"/>
          <w:color w:val="0B5FA8"/>
        </w:rPr>
        <w:t xml:space="preserve">#62D6FF</w:t>
      </w:r>
      <w:r>
        <w:t xml:space="preserve">, blanco equipo </w:t>
      </w:r>
      <w:r>
        <w:rPr>
          <w:rFonts w:ascii="Consolas" w:cs="Consolas" w:eastAsia="Consolas" w:hAnsi="Consolas"/>
          <w:color w:val="0B5FA8"/>
        </w:rPr>
        <w:t xml:space="preserve">#EEF6FF</w:t>
      </w:r>
      <w:r>
        <w:t xml:space="preserve">, azul equipo </w:t>
      </w:r>
      <w:r>
        <w:rPr>
          <w:rFonts w:ascii="Consolas" w:cs="Consolas" w:eastAsia="Consolas" w:hAnsi="Consolas"/>
          <w:color w:val="0B5FA8"/>
        </w:rPr>
        <w:t xml:space="preserve">#176DBC</w:t>
      </w:r>
      <w:r>
        <w:t xml:space="preserve">, Caos violeta </w:t>
      </w:r>
      <w:r>
        <w:rPr>
          <w:rFonts w:ascii="Consolas" w:cs="Consolas" w:eastAsia="Consolas" w:hAnsi="Consolas"/>
          <w:color w:val="0B5FA8"/>
        </w:rPr>
        <w:t xml:space="preserve">#D65CFF</w:t>
      </w:r>
      <w:r>
        <w:t xml:space="preserve">, Clasificatorio dorado </w:t>
      </w:r>
      <w:r>
        <w:rPr>
          <w:rFonts w:ascii="Consolas" w:cs="Consolas" w:eastAsia="Consolas" w:hAnsi="Consolas"/>
          <w:color w:val="0B5FA8"/>
        </w:rPr>
        <w:t xml:space="preserve">#F2C94C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 texto dentro de las imágenes</w:t>
      </w:r>
      <w:r>
        <w:t xml:space="preserve"> (los títulos los pone la app, así se leen bien y se pueden traducir).</w:t>
      </w:r>
    </w:p>
    <w:p>
      <w:pPr>
        <w:pStyle w:val="ListParagraph"/>
        <w:numPr>
          <w:ilvl w:val="0"/>
          <w:numId w:val="2"/>
        </w:numPr>
      </w:pPr>
      <w:r>
        <w:t xml:space="preserve">Que se entiendan en pequeño: siluetas claras y contraste alto.</w:t>
      </w:r>
    </w:p>
    <w:p>
      <w:pPr>
        <w:pStyle w:val="Heading1"/>
      </w:pPr>
      <w:r>
        <w:t xml:space="preserve">1. Fondo de la pantalla de inicio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aparece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fondo-inicio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1600 × 960 (horizontal, 5:3)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Detrás del menú principal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Prompt: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Fondo horizontal para la pantalla de inicio de un marcador digital de futbolín, estética futurista arcade y tecnológica. Vista en perspectiva de una mesa de futbolín de neón en un espacio oscuro azul marino casi negro (#070B12), rejilla luminosa tipo «tron» en el suelo que se pierde en el horizonte, líneas de luz cian (#62D6FF) y toques sutiles de violeta y dorado, niebla volumétrica suave, partículas de luz flotando. Composición oscura y poco recargada en el centro y la parte superior para que encima se lea texto blanco. Sin texto, sin logotipos, sin personas. Alta resolución, iluminación cinematográfica.</w:t>
      </w:r>
    </w:p>
    <w:p>
      <w:pPr>
        <w:pStyle w:val="Heading1"/>
      </w:pPr>
      <w:r>
        <w:t xml:space="preserve">2. Logotipo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aparece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512 × 512 (cuadrado, fondo transparente)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Junto al nombre «MARCADOR FUTBOLÍN V3» arriba a la izquierda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Prompt: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Icono de aplicación / logotipo minimalista para «Marcador Futbolín», estilo futurista neón. Vista cenital esquemática de una mesa de futbolín dentro de un cuadrado redondeado, líneas de luz cian (#62D6FF), un balón blanco brillante en el centro, una portería blanca a la izquierda y una azul (#176DBC) a la derecha. Fondo transparente, trazos limpios y gruesos, legible a 44 píxeles, sin texto.</w:t>
      </w:r>
    </w:p>
    <w:p>
      <w:pPr>
        <w:pStyle w:val="Heading1"/>
      </w:pPr>
      <w:r>
        <w:t xml:space="preserve">3. Ilustraciones de las tres modalidades</w:t>
      </w:r>
    </w:p>
    <w:p>
      <w:pPr>
        <w:spacing w:after="120"/>
      </w:pPr>
      <w:r>
        <w:t xml:space="preserve">Ocupan la parte superior de cada tarjeta del inicio (la app funde el borde inferior con un degradado).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Tarjeta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modo-rapido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640 × 400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RÁPIDO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modo-caos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640 × 400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modo-clasificatorio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640 × 400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CLASIFICATORIO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Prompt `modo-rapido`: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Ilustración horizontal estilo arcade futurista: un balón de futbolín blanco disparado a gran velocidad dejando una estela de luz cian (#62D6FF) y un rayo eléctrico, líneas de velocidad, fondo azul marino muy oscuro (#070B12) con brillo radial. Sensación de rapidez y energía. Sin texto. Parte inferior oscura y limpia.</w:t>
      </w:r>
    </w:p>
    <w:p>
      <w:pPr>
        <w:spacing w:after="120"/>
      </w:pPr>
      <w:r>
        <w:rPr>
          <w:b/>
          <w:bCs/>
        </w:rPr>
        <w:t xml:space="preserve">Prompt `modo-caos`: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Ilustración horizontal estilo arcade futurista: un vórtice de energía violeta y magenta (#D65CFF) con fragmentos tipo «glitch», chispas eléctricas y un balón de futbolín girando en el centro, distorsión digital, fondo casi negro. Sensación de caos divertido e impredecible. Sin texto. Parte inferior oscura y limpia.</w:t>
      </w:r>
    </w:p>
    <w:p>
      <w:pPr>
        <w:spacing w:after="120"/>
      </w:pPr>
      <w:r>
        <w:rPr>
          <w:b/>
          <w:bCs/>
        </w:rPr>
        <w:t xml:space="preserve">Prompt `modo-clasificatorio`: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Ilustración horizontal estilo arcade futurista: una copa de campeón dorada (#F2C94C) con reflejos metálicos sobre un pedestal de luz, rayos de luz dorados detrás, pequeñas partículas brillantes, fondo azul marino muy oscuro. Sensación de competición seria y prestigio. Sin texto. Parte inferior oscura y limpia.</w:t>
      </w:r>
    </w:p>
    <w:p>
      <w:pPr>
        <w:pStyle w:val="Heading1"/>
      </w:pPr>
      <w:r>
        <w:t xml:space="preserve">4. Insignias de categoría (ELO)</w:t>
      </w:r>
    </w:p>
    <w:p>
      <w:pPr>
        <w:spacing w:after="120"/>
      </w:pPr>
      <w:r>
        <w:t xml:space="preserve">Escudos que aparecen en el ranking, el perfil y la celebración de ascenso. Mismo diseño base, cambia el material.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Material / color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categoria-bronze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Bronce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bronce cobrizo </w:t>
            </w:r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#C98A54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categoria-silver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Plata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plata pulida </w:t>
            </w:r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#C9D3E0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categoria-gold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Oro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oro brillante </w:t>
            </w:r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#F2C94C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categoria-platinum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Platino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platino turquesa </w:t>
            </w:r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#7FE3D6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categoria-diamond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Diamante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cristal azul </w:t>
            </w:r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#8AB8FF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categoria-elite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Élite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metal violeta con energía </w:t>
            </w:r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#E07BFF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Medida: </w:t>
      </w:r>
      <w:r>
        <w:rPr>
          <w:b/>
          <w:bCs/>
        </w:rPr>
        <w:t xml:space="preserve">512 × 512, fondo transparente.</w:t>
      </w:r>
    </w:p>
    <w:p>
      <w:pPr>
        <w:spacing w:after="120"/>
      </w:pPr>
      <w:r>
        <w:rPr>
          <w:b/>
          <w:bCs/>
        </w:rPr>
        <w:t xml:space="preserve">Prompt base (cambia [MATERIAL] y [EXTRA]):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Insignia de rango para videojuego competitivo, escudo heráldico futurista visto de frente, hecho de [MATERIAL], biselado con reflejos metálicos, borde con brillo neón, un balón de futbolín estilizado en el centro, [EXTRA]. Fondo transparente, centrado, sin texto, estilo vectorial pulido con relieve, 512×512.</w:t>
      </w:r>
    </w:p>
    <w:p>
      <w:pPr>
        <w:pStyle w:val="ListParagraph"/>
        <w:numPr>
          <w:ilvl w:val="0"/>
          <w:numId w:val="2"/>
        </w:numPr>
      </w:pPr>
      <w:r>
        <w:t xml:space="preserve">Bronce → MATERIAL: «bronce cobrizo envejecido» · EXTRA: «diseño sencillo, sin alas».</w:t>
      </w:r>
    </w:p>
    <w:p>
      <w:pPr>
        <w:pStyle w:val="ListParagraph"/>
        <w:numPr>
          <w:ilvl w:val="0"/>
          <w:numId w:val="2"/>
        </w:numPr>
      </w:pPr>
      <w:r>
        <w:t xml:space="preserve">Plata → «plata pulida» · «pequeñas alas laterales».</w:t>
      </w:r>
    </w:p>
    <w:p>
      <w:pPr>
        <w:pStyle w:val="ListParagraph"/>
        <w:numPr>
          <w:ilvl w:val="0"/>
          <w:numId w:val="2"/>
        </w:numPr>
      </w:pPr>
      <w:r>
        <w:t xml:space="preserve">Oro → «oro brillante» · «alas laterales y una estrella arriba».</w:t>
      </w:r>
    </w:p>
    <w:p>
      <w:pPr>
        <w:pStyle w:val="ListParagraph"/>
        <w:numPr>
          <w:ilvl w:val="0"/>
          <w:numId w:val="2"/>
        </w:numPr>
      </w:pPr>
      <w:r>
        <w:t xml:space="preserve">Platino → «platino con reflejos turquesa» · «alas amplias y dos estrellas».</w:t>
      </w:r>
    </w:p>
    <w:p>
      <w:pPr>
        <w:pStyle w:val="ListParagraph"/>
        <w:numPr>
          <w:ilvl w:val="0"/>
          <w:numId w:val="2"/>
        </w:numPr>
      </w:pPr>
      <w:r>
        <w:t xml:space="preserve">Diamante → «cristal de diamante azul tallado y translúcido» · «alas de cristal y destellos».</w:t>
      </w:r>
    </w:p>
    <w:p>
      <w:pPr>
        <w:pStyle w:val="ListParagraph"/>
        <w:numPr>
          <w:ilvl w:val="0"/>
          <w:numId w:val="2"/>
        </w:numPr>
      </w:pPr>
      <w:r>
        <w:t xml:space="preserve">Élite → «metal oscuro con vetas de energía violeta» · «corona, alas grandes y aura de energía».</w:t>
      </w:r>
    </w:p>
    <w:p>
      <w:pPr>
        <w:pStyle w:val="Heading1"/>
      </w:pPr>
      <w:r>
        <w:t xml:space="preserve">5. Trofeo de torneo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aparece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trofeo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512 × 512, fondo transparente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Lista de torneos y cartel de campeón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Prompt: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Copa de campeón de futbolín estilo futurista: copa dorada (#F2C94C) con asas, un balón de futbolín en la parte superior, base con anillos de luz cian, reflejos metálicos y destellos, vista frontal ligeramente desde abajo. Fondo transparente, sin texto, 512×512.</w:t>
      </w:r>
    </w:p>
    <w:p>
      <w:pPr>
        <w:pStyle w:val="Heading1"/>
      </w:pPr>
      <w:r>
        <w:t xml:space="preserve">6. Iconos de logros (54)</w:t>
      </w:r>
    </w:p>
    <w:p>
      <w:pPr>
        <w:spacing w:after="120"/>
      </w:pPr>
      <w:r>
        <w:t xml:space="preserve">Aparecen en el perfil (pestaña Logros) y en la celebración tras el partido. Medida </w:t>
      </w:r>
      <w:r>
        <w:rPr>
          <w:b/>
          <w:bCs/>
        </w:rPr>
        <w:t xml:space="preserve">256 × 256 o 512 × 512, fondo transparente</w:t>
      </w:r>
      <w:r>
        <w:t xml:space="preserve">. Usa el </w:t>
      </w:r>
      <w:r>
        <w:rPr>
          <w:b/>
          <w:bCs/>
        </w:rPr>
        <w:t xml:space="preserve">mismo estilo para todos</w:t>
      </w:r>
      <w:r>
        <w:t xml:space="preserve"> y añade el motivo de cada fila.</w:t>
      </w:r>
    </w:p>
    <w:p>
      <w:pPr>
        <w:spacing w:after="120"/>
      </w:pPr>
      <w:r>
        <w:rPr>
          <w:b/>
          <w:bCs/>
        </w:rPr>
        <w:t xml:space="preserve">Prompt base:</w:t>
      </w:r>
    </w:p>
    <w:p>
      <w:pPr>
        <w:pBdr>
          <w:left w:val="single" w:color="62D6FF" w:sz="24" w:space="8"/>
        </w:pBdr>
        <w:shd w:fill="EAF6FD" w:color="auto" w:val="clear"/>
        <w:spacing w:after="160" w:before="80" w:line="300"/>
        <w:ind w:left="200" w:right="200"/>
      </w:pPr>
      <w:r>
        <w:rPr>
          <w:sz w:val="21"/>
          <w:szCs w:val="21"/>
        </w:rPr>
        <w:t xml:space="preserve">Estilo común: icono de logro de videojuego futurista dentro de un medallón redondo, colores neón con brillo cian (#62D6FF) pensados para verse sobre un fondo azul marino casi negro, líneas limpias, sin texto, centrado, fondo transparente (sin fondo), ilustración vectorial plana con ligero relieve, 512×512. Motivo: [MOTIVO].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Logro (rareza)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0B254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logro-debut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Debut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bandera de salida ondeando,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logro-veteran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Veterano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estrella con tres galones militares,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logro-legend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Leyenda de la mesa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corona sobre una mesa de futbolín,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logro-level10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Nivel 10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flecha ascendente con el número 10,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logro-level25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Nivel 25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doble flecha ascendente con el número 25,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logro-level50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Medio centenar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estrella de ocho puntas con el número 50,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logro-challenger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Retador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diana con un dardo en el centro,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logro-tireless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Incansable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símbolo infinito hecho de luz,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logro-first_win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Primera victoria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marca de verificación dentro de un balón,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logro-wins10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Diez victorias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medalla con el número 10,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logro-wins50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Cincuenta victorias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medalla grande con el número 50,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logro-wins100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Centenario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trofeo con el número 100,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logro-ranked_wins10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Competitivo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espadas cruzadas sobre un escudo,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logro-express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Exprés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cronómetro con un rayo,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logro-dynamic_duo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Dúo dinámico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muñecos de futbolín chocando las manos,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logro-streak3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racha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tres llamas pequeñas en fila,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logro-streak5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Imparable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rayo envuelto en fuego,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logro-streak10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Invencible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torre de castillo indestructible,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logro-phoenix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Fénix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ave fénix renaciendo de las llamas,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logro-shutout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Portería a cero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portería con un muro de ladrillos de neón delante,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logro-rout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Goleada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explosión de balones,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logro-double_digits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Doble dígito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número 10 brillante con un balón como cero,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logro-goal_fest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Festival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confeti y fuegos artificiales sobre una portería,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logro-early_goal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Madrugador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cometa con forma de balón,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logro-run5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Apisonadora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apisonadora aplastando balones,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logro-hat_trick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Hat-trick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tres balones apilados con un sombrero de copa,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logro-scorer50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Goleador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red de portería abultada por muchos balones,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logro-first_blood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Primera sangre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balón con una gota roja de neón,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logro-ranked_debut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Competidor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casco de gladiador,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logro-platinum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Platino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rombo de platino,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logro-diamond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Diamante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diamante tallado brillante,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logro-elite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Élite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corona real morada,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logro-giant_killer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Matagigantes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martillo derribando un gigante,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logro-champion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Campeón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copa de campeón dorada,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logro-tri_champion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Tricampeón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tres copas doradas juntas,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logro-golden_goal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 de oro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balón dorado con un reloj,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logro-ice_cold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Sangre fría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balón congelado en un cubo de hielo,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logro-perfect_pens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Penaltis perfectos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diana con cinco balones en el centro,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logro-sudden_death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límite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calavera con un balón,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logro-eternal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Tanda eterna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reloj de arena que nunca se vacía,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logro-comeback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Remontada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flecha circular de remontada,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logro-against_ropes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 las cuerdas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guante de boxeo contra las cuerdas de un ring,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logro-impossible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Misión imposible (épica)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estrella fugaz atravesando un muro, marco violeta/dorado con destellos intensos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logro-chaos_win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Caos controlado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destello de estrella violeta,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logro-chaos_lord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Señor del Caos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vórtice violeta con una corona,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logro-joker_win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Comodín ganador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carta de comodín con un x2,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logro-social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Sociable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grupo de cuatro muñecos de futbolín sonrientes,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logro-globetrotter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Trotamundos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globo terráqueo con un balón,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logro-night_owl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Búho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búho con gafas de neón bajo la luna,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logro-early_bird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alba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sol saliendo sobre una mesa de futbolín, marco cian sencillo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logro-marathon_day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Día de maratón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zapatilla de correr con estela de luz,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logro-secret_marathon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Maratón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reloj de arena grande con un balón,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logro-seer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Vidente (rara)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 bola de cristal con un balón dentro, marco azul eléctrico con brillo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5FA8"/>
                <w:sz w:val="19"/>
                <w:szCs w:val="19"/>
              </w:rPr>
              <w:t xml:space="preserve">logro-seer_debut</w:t>
            </w:r>
          </w:p>
        </w:tc>
        <w:tc>
          <w:tcPr>
            <w:tcW w:type="dxa" w:w="2600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Ojo clínico (común)</w:t>
            </w:r>
          </w:p>
        </w:tc>
        <w:tc>
          <w:tcPr>
            <w:tcW w:type="dxa" w:w="4338"/>
            <w:tcBorders>
              <w:top w:val="single" w:color="BFCBDA" w:sz="4"/>
              <w:left w:val="single" w:color="BFCBDA" w:sz="4"/>
              <w:bottom w:val="single" w:color="BFCBDA" w:sz="4"/>
              <w:right w:val="single" w:color="BFCBDA" w:sz="4"/>
            </w:tcBorders>
            <w:shd w:fill="F1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ojo brillante con pupila de balón, marco cian sencillo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Consejo: genera primero 3 o 4 para fijar el estilo y usa esas imágenes como referencia para el resto.</w:t>
      </w:r>
    </w:p>
    <w:p>
      <w:pPr>
        <w:pStyle w:val="Heading1"/>
      </w:pPr>
      <w:r>
        <w:t xml:space="preserve">Resumen de archivos</w:t>
      </w:r>
    </w:p>
    <w:p>
      <w:pPr>
        <w:spacing w:after="120"/>
      </w:pPr>
      <w:r>
        <w:rPr>
          <w:rFonts w:ascii="Consolas" w:cs="Consolas" w:eastAsia="Consolas" w:hAnsi="Consolas"/>
          <w:color w:val="0B5FA8"/>
        </w:rPr>
        <w:t xml:space="preserve">fondo-inicio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logo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modo-rapido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modo-caos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modo-clasificatorio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trofeo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categoria-bronze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categoria-silver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categoria-gold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categoria-platinum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categoria-diamond</w:t>
      </w:r>
      <w:r>
        <w:t xml:space="preserve">, </w:t>
      </w:r>
      <w:r>
        <w:rPr>
          <w:rFonts w:ascii="Consolas" w:cs="Consolas" w:eastAsia="Consolas" w:hAnsi="Consolas"/>
          <w:color w:val="0B5FA8"/>
        </w:rPr>
        <w:t xml:space="preserve">categoria-elite</w:t>
      </w:r>
      <w:r>
        <w:t xml:space="preserve"> y los 54 </w:t>
      </w:r>
      <w:r>
        <w:rPr>
          <w:rFonts w:ascii="Consolas" w:cs="Consolas" w:eastAsia="Consolas" w:hAnsi="Consolas"/>
          <w:color w:val="0B5FA8"/>
        </w:rPr>
        <w:t xml:space="preserve">logro-*</w:t>
      </w:r>
      <w:r>
        <w:t xml:space="preserve"> de la tabla anterior.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F84A3"/>
        <w:sz w:val="16"/>
        <w:szCs w:val="16"/>
      </w:rPr>
      <w:t xml:space="preserve">MARCADOR FUTBOLÍN V3 · Prompts de imágenes · pág. </w:t>
    </w:r>
    <w:r>
      <w:rPr>
        <w:color w:val="6F8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76DB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Prompts de imágenes</dc:title>
  <dc:creator>MARCADOR FUTBOLÍN V3</dc:creator>
  <cp:lastModifiedBy>Un-named</cp:lastModifiedBy>
  <cp:revision>1</cp:revision>
  <dcterms:created xsi:type="dcterms:W3CDTF">2026-10-02T07:52:33.589Z</dcterms:created>
  <dcterms:modified xsi:type="dcterms:W3CDTF">2026-10-02T07:52:33.589Z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