
<file path=[Content_Types].xml><?xml version="1.0" encoding="utf-8"?>
<Types xmlns="http://schemas.openxmlformats.org/package/2006/content-types"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stylesWithEffects.xml" ContentType="application/vnd.ms-word.stylesWithEffects+xml"/>
  <Default Extension="xml" ContentType="application/xml"/>
  <Default Extension="png" ContentType="image/png"/>
  <Override PartName="/word/webSettings.xml" ContentType="application/vnd.openxmlformats-officedocument.wordprocessingml.webSettings+xml"/>
  <Override PartName="/word/theme/theme1.xml" ContentType="application/vnd.openxmlformats-officedocument.theme+xml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 ve:Ignorable="mv" ve:PreserveAttributes="mv:*">
  <w:body>
    <w:p w:rsidR="000F143B" w:rsidRPr="000F143B" w:rsidRDefault="000F143B" w:rsidP="000F143B">
      <w:pPr>
        <w:pStyle w:val="Titre1"/>
        <w:jc w:val="center"/>
        <w:rPr>
          <w:sz w:val="40"/>
        </w:rPr>
      </w:pPr>
      <w:r w:rsidRPr="000F143B">
        <w:rPr>
          <w:sz w:val="40"/>
        </w:rPr>
        <w:t xml:space="preserve">Atelier </w:t>
      </w:r>
      <w:r w:rsidR="00E34A82">
        <w:rPr>
          <w:sz w:val="40"/>
        </w:rPr>
        <w:t>Deep Learning</w:t>
      </w:r>
      <w:r w:rsidR="00844B5D">
        <w:rPr>
          <w:sz w:val="40"/>
        </w:rPr>
        <w:t xml:space="preserve"> </w:t>
      </w:r>
    </w:p>
    <w:p w:rsidR="00E34A82" w:rsidRDefault="00F5404E" w:rsidP="001A0FF0">
      <w:pPr>
        <w:pStyle w:val="Titre2"/>
      </w:pPr>
      <w:r>
        <w:t xml:space="preserve">Inscription </w:t>
      </w:r>
      <w:r w:rsidR="0091177C">
        <w:t>à IBM Watson Studio</w:t>
      </w:r>
      <w:r w:rsidR="00E34A82">
        <w:t xml:space="preserve"> et création d’un projet Visual Recognition</w:t>
      </w:r>
    </w:p>
    <w:p w:rsidR="00F5404E" w:rsidRPr="00E34A82" w:rsidRDefault="00F5404E" w:rsidP="00E34A82"/>
    <w:p w:rsidR="001A0FF0" w:rsidRDefault="00610581" w:rsidP="001A0FF0">
      <w:pPr>
        <w:pStyle w:val="Paragraphedeliste"/>
        <w:numPr>
          <w:ilvl w:val="0"/>
          <w:numId w:val="2"/>
        </w:numPr>
      </w:pPr>
      <w:hyperlink r:id="rId5" w:history="1">
        <w:r w:rsidR="0095092B">
          <w:rPr>
            <w:rStyle w:val="Lienhypertexte"/>
          </w:rPr>
          <w:t>https://www.ibm.com/fr-fr/cloud/watson-visual-recognition</w:t>
        </w:r>
      </w:hyperlink>
    </w:p>
    <w:p w:rsidR="00C04174" w:rsidRDefault="001A0FF0" w:rsidP="001A0FF0">
      <w:r w:rsidRPr="001A0FF0">
        <w:rPr>
          <w:noProof/>
          <w:lang w:eastAsia="fr-FR"/>
        </w:rPr>
        <w:drawing>
          <wp:inline distT="0" distB="0" distL="0" distR="0">
            <wp:extent cx="2534120" cy="2208305"/>
            <wp:effectExtent l="0" t="0" r="0" b="1905"/>
            <wp:docPr id="11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33490" cy="220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FF0" w:rsidRDefault="001A0FF0" w:rsidP="00C04174">
      <w:pPr>
        <w:pStyle w:val="Paragraphedeliste"/>
        <w:numPr>
          <w:ilvl w:val="0"/>
          <w:numId w:val="2"/>
        </w:numPr>
      </w:pPr>
      <w:r>
        <w:rPr>
          <w:noProof/>
          <w:lang w:eastAsia="fr-FR"/>
        </w:rPr>
        <w:t>Faire un essai gratuit, puis créer un compte IBM Cloud</w:t>
      </w:r>
    </w:p>
    <w:p w:rsidR="00C04174" w:rsidRDefault="0095092B" w:rsidP="001A0FF0">
      <w:r>
        <w:rPr>
          <w:noProof/>
          <w:lang w:eastAsia="fr-FR"/>
        </w:rPr>
        <w:drawing>
          <wp:inline distT="0" distB="0" distL="0" distR="0">
            <wp:extent cx="4798407" cy="2859405"/>
            <wp:effectExtent l="25400" t="0" r="2193" b="0"/>
            <wp:docPr id="15" name="Image 1" descr=":::Capture d’écran 2020-04-21 à 13.13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:::Capture d’écran 2020-04-21 à 13.13.08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704" cy="2859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92B" w:rsidRDefault="0095092B" w:rsidP="00C04174">
      <w:pPr>
        <w:pStyle w:val="Paragraphedeliste"/>
        <w:numPr>
          <w:ilvl w:val="0"/>
          <w:numId w:val="2"/>
        </w:numPr>
      </w:pPr>
      <w:r>
        <w:t>Valider l’email</w:t>
      </w:r>
    </w:p>
    <w:p w:rsidR="0095092B" w:rsidRDefault="0095092B" w:rsidP="0095092B">
      <w:r w:rsidRPr="0095092B">
        <w:rPr>
          <w:noProof/>
          <w:lang w:eastAsia="fr-FR"/>
        </w:rPr>
        <w:drawing>
          <wp:inline distT="0" distB="0" distL="0" distR="0">
            <wp:extent cx="2947613" cy="1661823"/>
            <wp:effectExtent l="0" t="0" r="5715" b="0"/>
            <wp:docPr id="4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9672" cy="166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174" w:rsidRDefault="00C04174" w:rsidP="0095092B"/>
    <w:p w:rsidR="00C04174" w:rsidRDefault="0095092B" w:rsidP="00C04174">
      <w:pPr>
        <w:pStyle w:val="Paragraphedeliste"/>
        <w:numPr>
          <w:ilvl w:val="0"/>
          <w:numId w:val="2"/>
        </w:numPr>
      </w:pPr>
      <w:r>
        <w:t>Dans le catalogue, choisir Watson</w:t>
      </w:r>
    </w:p>
    <w:p w:rsidR="000F143B" w:rsidRDefault="000F143B" w:rsidP="0095092B">
      <w:r>
        <w:rPr>
          <w:noProof/>
          <w:lang w:eastAsia="fr-FR"/>
        </w:rPr>
        <w:drawing>
          <wp:inline distT="0" distB="0" distL="0" distR="0">
            <wp:extent cx="1141524" cy="2974128"/>
            <wp:effectExtent l="25400" t="0" r="1476" b="0"/>
            <wp:docPr id="3" name="Image 1" descr="::::Desktop:watson:Capture d’écran 2019-12-04 à 08.29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::::Desktop:watson:Capture d’écran 2019-12-04 à 08.29.3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7557" cy="2989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 w:rsidR="000F143B" w:rsidRDefault="004A4A7B" w:rsidP="00C04174">
      <w:pPr>
        <w:pStyle w:val="Paragraphedeliste"/>
        <w:numPr>
          <w:ilvl w:val="0"/>
          <w:numId w:val="2"/>
        </w:numPr>
      </w:pPr>
      <w:r>
        <w:t>Choisir « Services Watson » puis « Watson Studio »</w:t>
      </w:r>
      <w:r w:rsidR="000F143B">
        <w:rPr>
          <w:noProof/>
          <w:lang w:eastAsia="fr-FR"/>
        </w:rPr>
        <w:drawing>
          <wp:inline distT="0" distB="0" distL="0" distR="0">
            <wp:extent cx="4170538" cy="2330662"/>
            <wp:effectExtent l="25400" t="0" r="0" b="0"/>
            <wp:docPr id="6" name="Image 2" descr="::::Desktop:watson:Capture d’écran 2019-12-04 à 08.30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::::Desktop:watson:Capture d’écran 2019-12-04 à 08.30.19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024" cy="2333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92B" w:rsidRDefault="0095092B" w:rsidP="00C04174">
      <w:pPr>
        <w:pStyle w:val="Paragraphedeliste"/>
        <w:numPr>
          <w:ilvl w:val="0"/>
          <w:numId w:val="2"/>
        </w:numPr>
      </w:pPr>
      <w:r>
        <w:t>Lancer Watson Studio</w:t>
      </w:r>
    </w:p>
    <w:p w:rsidR="00447108" w:rsidRDefault="000F143B" w:rsidP="0095092B">
      <w:r w:rsidRPr="000F143B">
        <w:rPr>
          <w:noProof/>
          <w:lang w:eastAsia="fr-FR"/>
        </w:rPr>
        <w:drawing>
          <wp:inline distT="0" distB="0" distL="0" distR="0">
            <wp:extent cx="3063028" cy="2179963"/>
            <wp:effectExtent l="25400" t="0" r="10372" b="0"/>
            <wp:docPr id="12" name="Image 5" descr="::::Desktop:watson:Capture d’écran 2019-12-04 à 08.32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::::Desktop:watson:Capture d’écran 2019-12-04 à 08.32.1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775" cy="2184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9CA" w:rsidRDefault="006249CA" w:rsidP="00447108">
      <w:pPr>
        <w:pStyle w:val="Paragraphedeliste"/>
        <w:numPr>
          <w:ilvl w:val="0"/>
          <w:numId w:val="2"/>
        </w:numPr>
      </w:pPr>
      <w:r>
        <w:t>Choisir le plan de tarification « Lite »</w:t>
      </w:r>
    </w:p>
    <w:p w:rsidR="0047506F" w:rsidRDefault="00447108" w:rsidP="006249CA">
      <w:r>
        <w:rPr>
          <w:noProof/>
          <w:lang w:eastAsia="fr-FR"/>
        </w:rPr>
        <w:drawing>
          <wp:inline distT="0" distB="0" distL="0" distR="0">
            <wp:extent cx="5757545" cy="2387600"/>
            <wp:effectExtent l="25400" t="0" r="8255" b="0"/>
            <wp:docPr id="18" name="Image 3" descr="::::Desktop:watson:Capture d’écran 2019-12-04 à 08.31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::::Desktop:watson:Capture d’écran 2019-12-04 à 08.31.28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238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06F" w:rsidRDefault="00F64BAA" w:rsidP="0047506F">
      <w:pPr>
        <w:pStyle w:val="Paragraphedeliste"/>
        <w:numPr>
          <w:ilvl w:val="0"/>
          <w:numId w:val="2"/>
        </w:numPr>
      </w:pPr>
      <w:r>
        <w:t>Nommer le service</w:t>
      </w:r>
    </w:p>
    <w:p w:rsidR="00447108" w:rsidRDefault="00447108" w:rsidP="0047506F">
      <w:r w:rsidRPr="000F143B">
        <w:rPr>
          <w:noProof/>
          <w:lang w:eastAsia="fr-FR"/>
        </w:rPr>
        <w:drawing>
          <wp:inline distT="0" distB="0" distL="0" distR="0">
            <wp:extent cx="4339153" cy="1361228"/>
            <wp:effectExtent l="25400" t="0" r="4247" b="0"/>
            <wp:docPr id="19" name="Image 4" descr="::::Desktop:watson:Capture d’écran 2019-12-04 à 08.31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::::Desktop:watson:Capture d’écran 2019-12-04 à 08.31.5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423" cy="1366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45CC" w:rsidRDefault="00F64BAA" w:rsidP="00C04174">
      <w:pPr>
        <w:pStyle w:val="Paragraphedeliste"/>
        <w:numPr>
          <w:ilvl w:val="0"/>
          <w:numId w:val="2"/>
        </w:numPr>
      </w:pPr>
      <w:r>
        <w:t>Créer un projet (vide)</w:t>
      </w:r>
    </w:p>
    <w:p w:rsidR="00F64BAA" w:rsidRDefault="007045CC" w:rsidP="00F64BAA">
      <w:r>
        <w:rPr>
          <w:noProof/>
          <w:lang w:eastAsia="fr-FR"/>
        </w:rPr>
        <w:drawing>
          <wp:inline distT="0" distB="0" distL="0" distR="0">
            <wp:extent cx="2948728" cy="2101860"/>
            <wp:effectExtent l="25400" t="0" r="0" b="0"/>
            <wp:docPr id="14" name="Image 6" descr="::::Desktop:watson:Capture d’écran 2019-12-04 à 08.33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::::Desktop:watson:Capture d’écran 2019-12-04 à 08.33.37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329" cy="2107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126D9">
        <w:t xml:space="preserve"> </w:t>
      </w:r>
      <w:r w:rsidR="00C85A90" w:rsidRPr="00C85A90">
        <w:rPr>
          <w:noProof/>
          <w:lang w:eastAsia="fr-FR"/>
        </w:rPr>
        <w:drawing>
          <wp:inline distT="0" distB="0" distL="0" distR="0">
            <wp:extent cx="2248171" cy="2059728"/>
            <wp:effectExtent l="25400" t="0" r="12429" b="0"/>
            <wp:docPr id="26" name="Image 8" descr="::::Desktop:watson:Capture d’écran 2019-12-05 à 10.18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::::Desktop:watson:Capture d’écran 2019-12-05 à 10.18.24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380" cy="2063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45CC" w:rsidRDefault="007045CC" w:rsidP="00F64BAA"/>
    <w:p w:rsidR="00F64BAA" w:rsidRDefault="00F64BAA" w:rsidP="00F64BAA"/>
    <w:p w:rsidR="0091177C" w:rsidRDefault="0091177C" w:rsidP="00F64BAA"/>
    <w:p w:rsidR="007045CC" w:rsidRDefault="007045CC" w:rsidP="0091177C">
      <w:pPr>
        <w:pStyle w:val="Paragraphedeliste"/>
      </w:pPr>
    </w:p>
    <w:p w:rsidR="00B43F50" w:rsidRDefault="0091177C" w:rsidP="000C5771">
      <w:pPr>
        <w:pStyle w:val="Paragraphedeliste"/>
        <w:numPr>
          <w:ilvl w:val="0"/>
          <w:numId w:val="2"/>
        </w:numPr>
      </w:pPr>
      <w:r>
        <w:t xml:space="preserve">Choisir </w:t>
      </w:r>
      <w:r w:rsidR="006126D9">
        <w:t xml:space="preserve">un asset de type </w:t>
      </w:r>
      <w:r w:rsidR="00BF462A">
        <w:t>« Visual Recognition </w:t>
      </w:r>
      <w:r w:rsidR="000C5771" w:rsidRPr="000C5771">
        <w:rPr>
          <w:noProof/>
          <w:lang w:eastAsia="fr-FR"/>
        </w:rPr>
        <w:drawing>
          <wp:inline distT="0" distB="0" distL="0" distR="0">
            <wp:extent cx="5120428" cy="3031647"/>
            <wp:effectExtent l="25400" t="0" r="10372" b="0"/>
            <wp:docPr id="21" name="Image 9" descr="::::Desktop:watson:Capture d’écran 2019-12-05 à 10.22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::::Desktop:watson:Capture d’écran 2019-12-05 à 10.22.5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345" cy="3035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26D9" w:rsidRDefault="006126D9" w:rsidP="000C5771">
      <w:pPr>
        <w:pStyle w:val="Paragraphedeliste"/>
        <w:numPr>
          <w:ilvl w:val="0"/>
          <w:numId w:val="2"/>
        </w:numPr>
      </w:pPr>
      <w:r>
        <w:t>Plan de tarification</w:t>
      </w:r>
    </w:p>
    <w:p w:rsidR="00B43F50" w:rsidRDefault="00B43F50" w:rsidP="006126D9">
      <w:r>
        <w:rPr>
          <w:noProof/>
          <w:lang w:eastAsia="fr-FR"/>
        </w:rPr>
        <w:drawing>
          <wp:inline distT="0" distB="0" distL="0" distR="0">
            <wp:extent cx="5006128" cy="2789894"/>
            <wp:effectExtent l="25400" t="0" r="0" b="0"/>
            <wp:docPr id="22" name="Image 10" descr="::::Desktop:Capture d’écran 2019-12-05 à 10.24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::::Desktop:Capture d’écran 2019-12-05 à 10.24.17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128" cy="2789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3F50" w:rsidRDefault="00B43F50" w:rsidP="00BF462A">
      <w:r>
        <w:rPr>
          <w:noProof/>
          <w:lang w:eastAsia="fr-FR"/>
        </w:rPr>
        <w:drawing>
          <wp:inline distT="0" distB="0" distL="0" distR="0">
            <wp:extent cx="1616646" cy="2059728"/>
            <wp:effectExtent l="25400" t="0" r="8954" b="0"/>
            <wp:docPr id="23" name="Image 11" descr="::::Desktop:Capture d’écran 2019-12-05 à 10.25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::::Desktop:Capture d’écran 2019-12-05 à 10.25.35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8712" cy="2062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10E" w:rsidRDefault="0091177C" w:rsidP="00E8710E">
      <w:pPr>
        <w:pStyle w:val="Paragraphedeliste"/>
        <w:numPr>
          <w:ilvl w:val="0"/>
          <w:numId w:val="2"/>
        </w:numPr>
      </w:pPr>
      <w:r>
        <w:t xml:space="preserve">Choisir </w:t>
      </w:r>
      <w:r w:rsidR="00BF462A">
        <w:t xml:space="preserve">un modèle de type </w:t>
      </w:r>
      <w:r>
        <w:t>« Classify Images »</w:t>
      </w:r>
    </w:p>
    <w:p w:rsidR="00072BF2" w:rsidRDefault="00B43F50" w:rsidP="00E8710E">
      <w:r>
        <w:rPr>
          <w:noProof/>
          <w:lang w:eastAsia="fr-FR"/>
        </w:rPr>
        <w:drawing>
          <wp:inline distT="0" distB="0" distL="0" distR="0">
            <wp:extent cx="3308302" cy="2631828"/>
            <wp:effectExtent l="25400" t="0" r="0" b="0"/>
            <wp:docPr id="24" name="Image 12" descr="::::Desktop:Capture d’écran 2019-12-05 à 10.27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::::Desktop:Capture d’écran 2019-12-05 à 10.27.2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9048" cy="2632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77C" w:rsidRDefault="0091177C" w:rsidP="00BF462A"/>
    <w:p w:rsidR="000F143B" w:rsidRDefault="000F143B" w:rsidP="0091177C">
      <w:pPr>
        <w:pStyle w:val="Paragraphedeliste"/>
      </w:pPr>
    </w:p>
    <w:p w:rsidR="00880114" w:rsidRDefault="00880114" w:rsidP="000F143B">
      <w:pPr>
        <w:ind w:left="360"/>
      </w:pPr>
    </w:p>
    <w:p w:rsidR="0051478E" w:rsidRDefault="0051478E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91177C" w:rsidRDefault="0091177C" w:rsidP="0091177C">
      <w:pPr>
        <w:pStyle w:val="Titre1"/>
      </w:pPr>
      <w:r>
        <w:t>Inscription à Google AutoML</w:t>
      </w:r>
    </w:p>
    <w:p w:rsidR="00E8710E" w:rsidRDefault="00610581" w:rsidP="00E8710E">
      <w:pPr>
        <w:pStyle w:val="Paragraphedeliste"/>
        <w:numPr>
          <w:ilvl w:val="0"/>
          <w:numId w:val="7"/>
        </w:numPr>
      </w:pPr>
      <w:hyperlink r:id="rId20" w:history="1">
        <w:r w:rsidR="0051478E">
          <w:rPr>
            <w:rStyle w:val="Lienhypertexte"/>
          </w:rPr>
          <w:t>https://cloud.google.com/automl/?hl=fr</w:t>
        </w:r>
      </w:hyperlink>
    </w:p>
    <w:p w:rsidR="007D3EC3" w:rsidRDefault="00E8710E" w:rsidP="00E8710E">
      <w:pPr>
        <w:pStyle w:val="Paragraphedeliste"/>
        <w:numPr>
          <w:ilvl w:val="0"/>
          <w:numId w:val="7"/>
        </w:numPr>
      </w:pPr>
      <w:r>
        <w:t>Choisir AutoML Vision</w:t>
      </w:r>
    </w:p>
    <w:p w:rsidR="007D3EC3" w:rsidRDefault="0051478E" w:rsidP="00E8710E">
      <w:r>
        <w:rPr>
          <w:noProof/>
          <w:lang w:eastAsia="fr-FR"/>
        </w:rPr>
        <w:drawing>
          <wp:inline distT="0" distB="0" distL="0" distR="0">
            <wp:extent cx="2666312" cy="2368127"/>
            <wp:effectExtent l="25400" t="0" r="688" b="0"/>
            <wp:docPr id="1" name="Image 1" descr="::::Desktop:Capture d’écran 2019-12-06 à 11.05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::::Desktop:Capture d’écran 2019-12-06 à 11.05.49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6312" cy="23681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8710E">
        <w:t xml:space="preserve">      </w:t>
      </w:r>
      <w:r w:rsidR="00E8710E" w:rsidRPr="00E8710E">
        <w:rPr>
          <w:noProof/>
          <w:lang w:eastAsia="fr-FR"/>
        </w:rPr>
        <w:drawing>
          <wp:inline distT="0" distB="0" distL="0" distR="0">
            <wp:extent cx="1642823" cy="2604475"/>
            <wp:effectExtent l="25400" t="0" r="8177" b="0"/>
            <wp:docPr id="31" name="Image 3" descr="::::Desktop:Capture d’écran 2019-12-06 à 11.31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::::Desktop:Capture d’écran 2019-12-06 à 11.31.38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089" cy="2606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78E" w:rsidRDefault="00E8710E" w:rsidP="00432FDF">
      <w:pPr>
        <w:pStyle w:val="Paragraphedeliste"/>
        <w:numPr>
          <w:ilvl w:val="0"/>
          <w:numId w:val="7"/>
        </w:numPr>
      </w:pPr>
      <w:r>
        <w:t xml:space="preserve">Dans le tableau de bord, choisir </w:t>
      </w:r>
      <w:r w:rsidR="004E07FB">
        <w:t>AutoML Vision / Classification</w:t>
      </w:r>
    </w:p>
    <w:p w:rsidR="004E07FB" w:rsidRDefault="0051478E" w:rsidP="004E07FB">
      <w:r>
        <w:rPr>
          <w:noProof/>
          <w:lang w:eastAsia="fr-FR"/>
        </w:rPr>
        <w:drawing>
          <wp:inline distT="0" distB="0" distL="0" distR="0">
            <wp:extent cx="5463328" cy="2896716"/>
            <wp:effectExtent l="25400" t="0" r="0" b="0"/>
            <wp:docPr id="8" name="Image 2" descr="::::Desktop:Capture d’écran 2019-12-06 à 11.06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::::Desktop:Capture d’écran 2019-12-06 à 11.06.12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328" cy="2896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78E" w:rsidRDefault="004E07FB" w:rsidP="004E07FB">
      <w:r w:rsidRPr="004E07FB">
        <w:rPr>
          <w:noProof/>
          <w:lang w:eastAsia="fr-FR"/>
        </w:rPr>
        <w:drawing>
          <wp:inline distT="0" distB="0" distL="0" distR="0">
            <wp:extent cx="2034328" cy="1112856"/>
            <wp:effectExtent l="25400" t="0" r="0" b="0"/>
            <wp:docPr id="34" name="Image 4" descr="::::Desktop:Capture d’écran 2019-12-06 à 11.32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::::Desktop:Capture d’écran 2019-12-06 à 11.32.45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045" cy="1115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174" w:rsidRPr="00B07CA9" w:rsidRDefault="00C04174" w:rsidP="009A4B4C">
      <w:pPr>
        <w:rPr>
          <w:b/>
          <w:color w:val="C0504D" w:themeColor="accent2"/>
        </w:rPr>
      </w:pPr>
      <w:bookmarkStart w:id="0" w:name="OLE_LINK1"/>
    </w:p>
    <w:bookmarkEnd w:id="0"/>
    <w:sectPr w:rsidR="00C04174" w:rsidRPr="00B07CA9" w:rsidSect="0060506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00000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00000000" w:usb2="00010000" w:usb3="00000000" w:csb0="8000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Cambria">
    <w:altName w:val="Times New Roman"/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mv="urn:schemas-microsoft-com:mac:vml" xmlns:mo="http://schemas.microsoft.com/office/mac/office/2008/main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ne="http://schemas.microsoft.com/office/word/2006/wordml" xmlns:wp="http://schemas.openxmlformats.org/drawingml/2006/wordprocessingDrawing">
  <w:abstractNum w:abstractNumId="0">
    <w:nsid w:val="11A223AC"/>
    <w:multiLevelType w:val="hybridMultilevel"/>
    <w:tmpl w:val="4184FA5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3FE44F7"/>
    <w:multiLevelType w:val="hybridMultilevel"/>
    <w:tmpl w:val="825ED8C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9372C9B"/>
    <w:multiLevelType w:val="hybridMultilevel"/>
    <w:tmpl w:val="E91090B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CFD05BB"/>
    <w:multiLevelType w:val="hybridMultilevel"/>
    <w:tmpl w:val="4B9ABD2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03453BD"/>
    <w:multiLevelType w:val="hybridMultilevel"/>
    <w:tmpl w:val="809C65A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106425A"/>
    <w:multiLevelType w:val="hybridMultilevel"/>
    <w:tmpl w:val="7ED8AF2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Arial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Arial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Arial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DA737C4"/>
    <w:multiLevelType w:val="hybridMultilevel"/>
    <w:tmpl w:val="24F8A3C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3"/>
  </w:num>
  <w:num w:numId="5">
    <w:abstractNumId w:val="0"/>
  </w:num>
  <w:num w:numId="6">
    <w:abstractNumId w:val="6"/>
  </w:num>
  <w:num w:numId="7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oNotTrackMoves/>
  <w:defaultTabStop w:val="708"/>
  <w:hyphenationZone w:val="425"/>
  <w:characterSpacingControl w:val="doNotCompress"/>
  <w:compat/>
  <w:rsids>
    <w:rsidRoot w:val="000B4872"/>
    <w:rsid w:val="00072BF2"/>
    <w:rsid w:val="000B4872"/>
    <w:rsid w:val="000C5771"/>
    <w:rsid w:val="000F143B"/>
    <w:rsid w:val="00181B0A"/>
    <w:rsid w:val="001A0FF0"/>
    <w:rsid w:val="001B772A"/>
    <w:rsid w:val="00204346"/>
    <w:rsid w:val="003D75AD"/>
    <w:rsid w:val="00432FDF"/>
    <w:rsid w:val="00447108"/>
    <w:rsid w:val="0047506F"/>
    <w:rsid w:val="00497F74"/>
    <w:rsid w:val="004A4A7B"/>
    <w:rsid w:val="004E07FB"/>
    <w:rsid w:val="0051478E"/>
    <w:rsid w:val="00530CC8"/>
    <w:rsid w:val="00551A8E"/>
    <w:rsid w:val="0055612A"/>
    <w:rsid w:val="0060506F"/>
    <w:rsid w:val="00610581"/>
    <w:rsid w:val="006126D9"/>
    <w:rsid w:val="00620353"/>
    <w:rsid w:val="006249CA"/>
    <w:rsid w:val="007045CC"/>
    <w:rsid w:val="00720641"/>
    <w:rsid w:val="007966FF"/>
    <w:rsid w:val="007D3EC3"/>
    <w:rsid w:val="00804156"/>
    <w:rsid w:val="00823198"/>
    <w:rsid w:val="00844B5D"/>
    <w:rsid w:val="008625B3"/>
    <w:rsid w:val="00880114"/>
    <w:rsid w:val="0091177C"/>
    <w:rsid w:val="009146DF"/>
    <w:rsid w:val="009332C6"/>
    <w:rsid w:val="0095092B"/>
    <w:rsid w:val="00987F46"/>
    <w:rsid w:val="009A4B4C"/>
    <w:rsid w:val="00B07CA9"/>
    <w:rsid w:val="00B43F50"/>
    <w:rsid w:val="00BF462A"/>
    <w:rsid w:val="00C04174"/>
    <w:rsid w:val="00C85A90"/>
    <w:rsid w:val="00C87FDE"/>
    <w:rsid w:val="00D43FB6"/>
    <w:rsid w:val="00D4798D"/>
    <w:rsid w:val="00DB28A5"/>
    <w:rsid w:val="00E34A82"/>
    <w:rsid w:val="00E8710E"/>
    <w:rsid w:val="00F5404E"/>
    <w:rsid w:val="00F64BAA"/>
    <w:rsid w:val="00FA058D"/>
    <w:rsid w:val="00FB43A4"/>
  </w:rsids>
  <m:mathPr>
    <m:mathFont m:val="Apple Symbols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  <w:rsid w:val="0060506F"/>
  </w:style>
  <w:style w:type="paragraph" w:styleId="Titre1">
    <w:name w:val="heading 1"/>
    <w:basedOn w:val="Normal"/>
    <w:next w:val="Normal"/>
    <w:link w:val="Titre1Car"/>
    <w:uiPriority w:val="9"/>
    <w:qFormat/>
    <w:rsid w:val="009A4B4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rsid w:val="001A0FF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Policepardfaut">
    <w:name w:val="Default Paragraph Font"/>
    <w:semiHidden/>
    <w:unhideWhenUsed/>
  </w:style>
  <w:style w:type="table" w:default="1" w:styleId="Tableau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0B48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B4872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9A4B4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agraphedeliste">
    <w:name w:val="List Paragraph"/>
    <w:basedOn w:val="Normal"/>
    <w:uiPriority w:val="34"/>
    <w:qFormat/>
    <w:rsid w:val="009A4B4C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9A4B4C"/>
    <w:rPr>
      <w:color w:val="0000FF" w:themeColor="hyperlink"/>
      <w:u w:val="single"/>
    </w:rPr>
  </w:style>
  <w:style w:type="character" w:customStyle="1" w:styleId="Titre2Car">
    <w:name w:val="Titre 2 Car"/>
    <w:basedOn w:val="Policepardfaut"/>
    <w:link w:val="Titre2"/>
    <w:rsid w:val="001A0FF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Lienhypertextesuivi">
    <w:name w:val="FollowedHyperlink"/>
    <w:basedOn w:val="Policepardfaut"/>
    <w:rsid w:val="0095092B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A4B4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0B48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B4872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9A4B4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aragraphedeliste">
    <w:name w:val="List Paragraph"/>
    <w:basedOn w:val="Normal"/>
    <w:uiPriority w:val="34"/>
    <w:qFormat/>
    <w:rsid w:val="009A4B4C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9A4B4C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9452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6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1485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03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hyperlink" Target="https://cloud.google.com/automl/?hl=fr" TargetMode="External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40" Type="http://schemas.microsoft.com/office/2007/relationships/stylesWithEffects" Target="stylesWithEffects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www.ibm.com/fr-fr/cloud/watson-visual-recognition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1282</TotalTime>
  <Pages>2</Pages>
  <Words>124</Words>
  <Characters>708</Characters>
  <Application>Microsoft Word 12.0.0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BnF</Company>
  <LinksUpToDate>false</LinksUpToDate>
  <CharactersWithSpaces>869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Jean-Philippe MOREUX</dc:creator>
  <cp:lastModifiedBy>JP Moreux</cp:lastModifiedBy>
  <cp:revision>35</cp:revision>
  <dcterms:created xsi:type="dcterms:W3CDTF">2019-12-03T11:13:00Z</dcterms:created>
  <dcterms:modified xsi:type="dcterms:W3CDTF">2020-04-30T15:59:00Z</dcterms:modified>
</cp:coreProperties>
</file>