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E2D3" w14:textId="1E91B2F9" w:rsidR="00FE1F6E" w:rsidRDefault="004152AD" w:rsidP="004152AD">
      <w:pPr>
        <w:jc w:val="center"/>
      </w:pPr>
      <w:r w:rsidRPr="004152AD">
        <w:t>Project Website v1</w:t>
      </w:r>
    </w:p>
    <w:p w14:paraId="568BB7D2" w14:textId="4917EA6D" w:rsidR="004152AD" w:rsidRDefault="004152AD" w:rsidP="004152AD">
      <w:pPr>
        <w:jc w:val="center"/>
      </w:pPr>
    </w:p>
    <w:p w14:paraId="35892A18" w14:textId="17786706" w:rsidR="004152AD" w:rsidRDefault="004152AD" w:rsidP="004152AD">
      <w:pPr>
        <w:jc w:val="center"/>
      </w:pPr>
      <w:hyperlink r:id="rId4" w:history="1">
        <w:proofErr w:type="spellStart"/>
        <w:r w:rsidRPr="004152AD">
          <w:rPr>
            <w:rStyle w:val="Hyperlink"/>
          </w:rPr>
          <w:t>thesis.b</w:t>
        </w:r>
        <w:r w:rsidRPr="004152AD">
          <w:rPr>
            <w:rStyle w:val="Hyperlink"/>
          </w:rPr>
          <w:t>i</w:t>
        </w:r>
        <w:r w:rsidRPr="004152AD">
          <w:rPr>
            <w:rStyle w:val="Hyperlink"/>
          </w:rPr>
          <w:t>lls.ink</w:t>
        </w:r>
        <w:proofErr w:type="spellEnd"/>
      </w:hyperlink>
    </w:p>
    <w:sectPr w:rsidR="0041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AD"/>
    <w:rsid w:val="00403647"/>
    <w:rsid w:val="004152AD"/>
    <w:rsid w:val="007537D7"/>
    <w:rsid w:val="00A14251"/>
    <w:rsid w:val="00C87A12"/>
    <w:rsid w:val="00E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081C"/>
  <w15:chartTrackingRefBased/>
  <w15:docId w15:val="{32538E7D-5D0F-494A-9CAD-152E3BAD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sis.bills.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Bills</dc:creator>
  <cp:keywords/>
  <dc:description/>
  <cp:lastModifiedBy>Jacob Bills</cp:lastModifiedBy>
  <cp:revision>1</cp:revision>
  <dcterms:created xsi:type="dcterms:W3CDTF">2021-02-26T19:31:00Z</dcterms:created>
  <dcterms:modified xsi:type="dcterms:W3CDTF">2021-02-26T19:33:00Z</dcterms:modified>
</cp:coreProperties>
</file>