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B9338B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B9338B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B9338B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ειδικής </w:t>
            </w:r>
            <w:r w:rsidR="00FB0F41">
              <w:rPr>
                <w:rFonts w:ascii="Verdana" w:hAnsi="Verdana"/>
                <w:b/>
                <w:sz w:val="20"/>
              </w:rPr>
              <w:t xml:space="preserve">άδειας αιμοδοσίας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CC6FE5" w:rsidRPr="008365F4" w:rsidRDefault="00CC6FE5" w:rsidP="00CC6FE5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1704DD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FB0F41">
              <w:rPr>
                <w:rFonts w:ascii="Verdana" w:hAnsi="Verdana"/>
                <w:sz w:val="20"/>
              </w:rPr>
              <w:t xml:space="preserve">του </w:t>
            </w:r>
            <w:r w:rsidR="000A1012">
              <w:rPr>
                <w:rFonts w:ascii="Verdana" w:hAnsi="Verdana"/>
                <w:sz w:val="20"/>
              </w:rPr>
              <w:t xml:space="preserve">ειδική</w:t>
            </w:r>
            <w:r w:rsidR="00FB0F41">
              <w:rPr>
                <w:rFonts w:ascii="Verdana" w:hAnsi="Verdana"/>
                <w:sz w:val="20"/>
              </w:rPr>
              <w:t xml:space="preserve"> άδεια</w:t>
            </w:r>
            <w:r w:rsidR="000A1012">
              <w:rPr>
                <w:rFonts w:ascii="Verdana" w:hAnsi="Verdana"/>
                <w:sz w:val="20"/>
              </w:rPr>
              <w:t xml:space="preserve"> </w:t>
            </w:r>
            <w:r w:rsidR="00FB0F41">
              <w:rPr>
                <w:rFonts w:ascii="Verdana" w:hAnsi="Verdana"/>
                <w:sz w:val="20"/>
              </w:rPr>
              <w:t xml:space="preserve">αιμοδοσίας </w:t>
            </w:r>
            <w:r w:rsidR="000A1012">
              <w:rPr>
                <w:rFonts w:ascii="Verdana" w:hAnsi="Verdana"/>
                <w:sz w:val="20"/>
              </w:rPr>
              <w:t xml:space="preserve">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FB0F41">
              <w:rPr>
                <w:rFonts w:ascii="Verdana" w:hAnsi="Verdana"/>
                <w:sz w:val="20"/>
              </w:rPr>
              <w:t xml:space="preserve"/>
            </w:r>
            <w:r w:rsidR="001704DD">
              <w:rPr>
                <w:rFonts w:ascii="Verdana" w:hAnsi="Verdana"/>
                <w:sz w:val="20"/>
              </w:rPr>
              <w:t xml:space="preserve"/>
            </w:r>
          </w:p>
          <w:p w:rsidR="008A775F" w:rsidRPr="009410FB" w:rsidRDefault="008A775F">
            <w:pPr>
              <w:jc w:val="both"/>
              <w:rPr>
                <w:rFonts w:ascii="Verdana" w:hAnsi="Verdana"/>
                <w:sz w:val="20"/>
                <w:lang w:val="en-US"/>
              </w:rPr>
            </w:pPr>
          </w:p>
          <w:p w:rsidR="008A775F" w:rsidRDefault="009410FB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9410FB" w:rsidRPr="008365F4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2ACB" w:rsidRDefault="00602ACB">
      <w:r>
        <w:separator/>
      </w:r>
    </w:p>
  </w:endnote>
  <w:endnote w:type="continuationSeparator" w:id="1">
    <w:p w:rsidR="00602ACB" w:rsidRDefault="00602A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81C" w:rsidRDefault="00E6481C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7A3" w:rsidRDefault="00E6481C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1123950</wp:posOffset>
          </wp:positionH>
          <wp:positionV relativeFrom="page">
            <wp:posOffset>10086975</wp:posOffset>
          </wp:positionV>
          <wp:extent cx="5286375" cy="514350"/>
          <wp:effectExtent l="19050" t="0" r="9525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81C" w:rsidRDefault="00E6481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2ACB" w:rsidRDefault="00602ACB">
      <w:r>
        <w:separator/>
      </w:r>
    </w:p>
  </w:footnote>
  <w:footnote w:type="continuationSeparator" w:id="1">
    <w:p w:rsidR="00602ACB" w:rsidRDefault="00602A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81C" w:rsidRDefault="00E6481C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81C" w:rsidRDefault="00E6481C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81C" w:rsidRDefault="00E6481C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0A1012"/>
    <w:rsid w:val="000D1467"/>
    <w:rsid w:val="001704DD"/>
    <w:rsid w:val="00201441"/>
    <w:rsid w:val="00235B2D"/>
    <w:rsid w:val="0025096E"/>
    <w:rsid w:val="00301E76"/>
    <w:rsid w:val="00316697"/>
    <w:rsid w:val="003473A2"/>
    <w:rsid w:val="003D7373"/>
    <w:rsid w:val="003E0A0C"/>
    <w:rsid w:val="003F7F85"/>
    <w:rsid w:val="00421B41"/>
    <w:rsid w:val="004B36E7"/>
    <w:rsid w:val="004E4FFB"/>
    <w:rsid w:val="005557DE"/>
    <w:rsid w:val="00557366"/>
    <w:rsid w:val="005738A3"/>
    <w:rsid w:val="005D3965"/>
    <w:rsid w:val="005E108E"/>
    <w:rsid w:val="005F5233"/>
    <w:rsid w:val="00602ACB"/>
    <w:rsid w:val="006826B0"/>
    <w:rsid w:val="00686626"/>
    <w:rsid w:val="0069080B"/>
    <w:rsid w:val="006A6F2B"/>
    <w:rsid w:val="006C69F0"/>
    <w:rsid w:val="006D0C10"/>
    <w:rsid w:val="007123C2"/>
    <w:rsid w:val="00722E93"/>
    <w:rsid w:val="0079207E"/>
    <w:rsid w:val="008017A0"/>
    <w:rsid w:val="008365F4"/>
    <w:rsid w:val="0088079A"/>
    <w:rsid w:val="008A775F"/>
    <w:rsid w:val="008C64B5"/>
    <w:rsid w:val="008E0D07"/>
    <w:rsid w:val="008F56E6"/>
    <w:rsid w:val="009272BB"/>
    <w:rsid w:val="009410FB"/>
    <w:rsid w:val="00944A29"/>
    <w:rsid w:val="00947BBB"/>
    <w:rsid w:val="00AD162F"/>
    <w:rsid w:val="00B9338B"/>
    <w:rsid w:val="00BA16A9"/>
    <w:rsid w:val="00BD479E"/>
    <w:rsid w:val="00C60A33"/>
    <w:rsid w:val="00C917AA"/>
    <w:rsid w:val="00C9222F"/>
    <w:rsid w:val="00CC6FE5"/>
    <w:rsid w:val="00D85AD4"/>
    <w:rsid w:val="00D85D3F"/>
    <w:rsid w:val="00DB0351"/>
    <w:rsid w:val="00DE15F9"/>
    <w:rsid w:val="00E11FE0"/>
    <w:rsid w:val="00E26C7C"/>
    <w:rsid w:val="00E36DF1"/>
    <w:rsid w:val="00E6481C"/>
    <w:rsid w:val="00E87614"/>
    <w:rsid w:val="00EA72E8"/>
    <w:rsid w:val="00EA77A3"/>
    <w:rsid w:val="00F377D1"/>
    <w:rsid w:val="00FB0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2023-09-05T11:02:00Z</dcterms:created>
  <dcterms:modified xsi:type="dcterms:W3CDTF">2023-09-05T11:02:00Z</dcterms:modified>
</cp:coreProperties>
</file>