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D0CE" w14:textId="77777777" w:rsidR="00FC6D82" w:rsidRDefault="00000000">
      <w:pPr>
        <w:rPr>
          <w:rFonts w:ascii="Corbel" w:eastAsia="Corbel" w:hAnsi="Corbel" w:cs="Corbel"/>
          <w:sz w:val="16"/>
          <w:szCs w:val="16"/>
        </w:rPr>
      </w:pPr>
      <w:r>
        <w:rPr>
          <w:rFonts w:ascii="Corbel" w:eastAsia="Corbel" w:hAnsi="Corbel" w:cs="Corbel"/>
          <w:sz w:val="16"/>
          <w:szCs w:val="16"/>
        </w:rPr>
        <w:tab/>
      </w:r>
    </w:p>
    <w:tbl>
      <w:tblPr>
        <w:tblStyle w:val="a"/>
        <w:tblW w:w="11490" w:type="dxa"/>
        <w:tblLayout w:type="fixed"/>
        <w:tblLook w:val="0600" w:firstRow="0" w:lastRow="0" w:firstColumn="0" w:lastColumn="0" w:noHBand="1" w:noVBand="1"/>
      </w:tblPr>
      <w:tblGrid>
        <w:gridCol w:w="3660"/>
        <w:gridCol w:w="165"/>
        <w:gridCol w:w="165"/>
        <w:gridCol w:w="7500"/>
      </w:tblGrid>
      <w:tr w:rsidR="00FC6D82" w14:paraId="78370998" w14:textId="77777777">
        <w:trPr>
          <w:trHeight w:val="15420"/>
        </w:trPr>
        <w:tc>
          <w:tcPr>
            <w:tcW w:w="3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2E06" w14:textId="0A2715F3" w:rsidR="00FC6D82" w:rsidRPr="00896891" w:rsidRDefault="00896891">
            <w:pPr>
              <w:spacing w:line="240" w:lineRule="auto"/>
              <w:rPr>
                <w:rFonts w:ascii="Julius Sans One" w:eastAsia="Julius Sans One" w:hAnsi="Julius Sans One" w:cs="Julius Sans One"/>
                <w:b/>
                <w:sz w:val="56"/>
                <w:szCs w:val="56"/>
              </w:rPr>
            </w:pPr>
            <w:r w:rsidRPr="00896891">
              <w:rPr>
                <w:rFonts w:ascii="Julius Sans One" w:eastAsia="Julius Sans One" w:hAnsi="Julius Sans One" w:cs="Julius Sans One"/>
                <w:b/>
                <w:sz w:val="56"/>
                <w:szCs w:val="56"/>
              </w:rPr>
              <w:t xml:space="preserve">Ian </w:t>
            </w:r>
            <w:proofErr w:type="spellStart"/>
            <w:r w:rsidRPr="00896891">
              <w:rPr>
                <w:rFonts w:ascii="Julius Sans One" w:eastAsia="Julius Sans One" w:hAnsi="Julius Sans One" w:cs="Julius Sans One"/>
                <w:b/>
                <w:sz w:val="56"/>
                <w:szCs w:val="56"/>
              </w:rPr>
              <w:t>Altoveros</w:t>
            </w:r>
            <w:proofErr w:type="spellEnd"/>
          </w:p>
          <w:p w14:paraId="4735580C" w14:textId="77777777" w:rsidR="00FC6D82" w:rsidRDefault="00000000">
            <w:pPr>
              <w:spacing w:line="240" w:lineRule="auto"/>
              <w:rPr>
                <w:rFonts w:ascii="Julius Sans One" w:eastAsia="Julius Sans One" w:hAnsi="Julius Sans One" w:cs="Julius Sans One"/>
                <w:b/>
                <w:sz w:val="36"/>
                <w:szCs w:val="36"/>
              </w:rPr>
            </w:pPr>
            <w:r>
              <w:rPr>
                <w:rFonts w:ascii="Julius Sans One" w:eastAsia="Julius Sans One" w:hAnsi="Julius Sans One" w:cs="Julius Sans One"/>
                <w:b/>
                <w:sz w:val="36"/>
                <w:szCs w:val="36"/>
              </w:rPr>
              <w:t>Software Engineer</w:t>
            </w:r>
          </w:p>
          <w:p w14:paraId="647FA338" w14:textId="6DF2E7E7" w:rsidR="00FC6D82" w:rsidRPr="00896891" w:rsidRDefault="00896891">
            <w:pPr>
              <w:spacing w:line="240" w:lineRule="auto"/>
              <w:rPr>
                <w:rFonts w:ascii="Julius Sans One" w:eastAsia="Julius Sans One" w:hAnsi="Julius Sans One" w:cs="Julius Sans One"/>
                <w:b/>
              </w:rPr>
            </w:pPr>
            <w:r w:rsidRPr="00896891">
              <w:rPr>
                <w:rFonts w:ascii="Julius Sans One" w:eastAsia="Julius Sans One" w:hAnsi="Julius Sans One" w:cs="Julius Sans One"/>
                <w:b/>
              </w:rPr>
              <w:t>San Diego, ca</w:t>
            </w:r>
          </w:p>
          <w:p w14:paraId="0FA581ED" w14:textId="77777777" w:rsidR="00FC6D82" w:rsidRDefault="00FC6D82">
            <w:pPr>
              <w:spacing w:line="240" w:lineRule="auto"/>
              <w:rPr>
                <w:rFonts w:ascii="Corbel" w:eastAsia="Corbel" w:hAnsi="Corbel" w:cs="Corbel"/>
                <w:sz w:val="12"/>
                <w:szCs w:val="12"/>
              </w:rPr>
            </w:pPr>
          </w:p>
          <w:p w14:paraId="5B7607C2" w14:textId="77777777" w:rsidR="00FC6D82" w:rsidRDefault="00FC6D82">
            <w:pPr>
              <w:spacing w:line="240" w:lineRule="auto"/>
              <w:rPr>
                <w:rFonts w:ascii="Corbel" w:eastAsia="Corbel" w:hAnsi="Corbel" w:cs="Corbel"/>
                <w:sz w:val="12"/>
                <w:szCs w:val="12"/>
              </w:rPr>
            </w:pPr>
          </w:p>
          <w:tbl>
            <w:tblPr>
              <w:tblStyle w:val="a0"/>
              <w:tblW w:w="3750" w:type="dxa"/>
              <w:tblLayout w:type="fixed"/>
              <w:tblLook w:val="0600" w:firstRow="0" w:lastRow="0" w:firstColumn="0" w:lastColumn="0" w:noHBand="1" w:noVBand="1"/>
            </w:tblPr>
            <w:tblGrid>
              <w:gridCol w:w="375"/>
              <w:gridCol w:w="3375"/>
            </w:tblGrid>
            <w:tr w:rsidR="00FC6D82" w14:paraId="04BDE7CD" w14:textId="77777777">
              <w:trPr>
                <w:trHeight w:val="120"/>
              </w:trPr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149330" w14:textId="77777777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r>
                    <w:rPr>
                      <w:rFonts w:ascii="Corbel" w:eastAsia="Corbel" w:hAnsi="Corbel" w:cs="Corbel"/>
                      <w:noProof/>
                    </w:rPr>
                    <w:drawing>
                      <wp:inline distT="114300" distB="114300" distL="114300" distR="114300" wp14:anchorId="009E72B6" wp14:editId="59A36BFC">
                        <wp:extent cx="190500" cy="190500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5F7FFD" w14:textId="6376480B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r>
                    <w:rPr>
                      <w:rFonts w:ascii="Corbel" w:eastAsia="Corbel" w:hAnsi="Corbel" w:cs="Corbel"/>
                    </w:rPr>
                    <w:t xml:space="preserve"> (</w:t>
                  </w:r>
                  <w:r w:rsidR="00896891">
                    <w:rPr>
                      <w:rFonts w:ascii="Corbel" w:eastAsia="Corbel" w:hAnsi="Corbel" w:cs="Corbel"/>
                    </w:rPr>
                    <w:t>858) 531-4456</w:t>
                  </w:r>
                </w:p>
              </w:tc>
            </w:tr>
            <w:tr w:rsidR="00FC6D82" w14:paraId="28952031" w14:textId="77777777">
              <w:trPr>
                <w:trHeight w:val="120"/>
              </w:trPr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72639E" w14:textId="77777777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r>
                    <w:rPr>
                      <w:rFonts w:ascii="Corbel" w:eastAsia="Corbel" w:hAnsi="Corbel" w:cs="Corbel"/>
                      <w:noProof/>
                    </w:rPr>
                    <w:drawing>
                      <wp:inline distT="0" distB="0" distL="0" distR="0" wp14:anchorId="6D728168" wp14:editId="5CDB566F">
                        <wp:extent cx="190500" cy="190500"/>
                        <wp:effectExtent l="0" t="0" r="0" b="0"/>
                        <wp:docPr id="5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644418" w14:textId="22979A37" w:rsidR="00FC6D82" w:rsidRDefault="00896891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r>
                    <w:rPr>
                      <w:rFonts w:ascii="Corbel" w:eastAsia="Corbel" w:hAnsi="Corbel" w:cs="Corbel"/>
                    </w:rPr>
                    <w:t xml:space="preserve"> </w:t>
                  </w:r>
                  <w:r w:rsidRPr="00896891">
                    <w:rPr>
                      <w:rFonts w:ascii="Corbel" w:eastAsia="Corbel" w:hAnsi="Corbel" w:cs="Corbel"/>
                    </w:rPr>
                    <w:t>ian.altoveros.dev@gmail.com</w:t>
                  </w:r>
                </w:p>
              </w:tc>
            </w:tr>
            <w:tr w:rsidR="00FC6D82" w14:paraId="0ABD1329" w14:textId="77777777">
              <w:trPr>
                <w:trHeight w:val="120"/>
              </w:trPr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00B89C" w14:textId="77777777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r>
                    <w:rPr>
                      <w:rFonts w:ascii="Corbel" w:eastAsia="Corbel" w:hAnsi="Corbel" w:cs="Corbel"/>
                      <w:b/>
                      <w:noProof/>
                      <w:color w:val="4CC552"/>
                    </w:rPr>
                    <w:drawing>
                      <wp:inline distT="0" distB="0" distL="0" distR="0" wp14:anchorId="658FD0A4" wp14:editId="59440821">
                        <wp:extent cx="190500" cy="190500"/>
                        <wp:effectExtent l="0" t="0" r="0" b="0"/>
                        <wp:docPr id="6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B73D72" w14:textId="4494D8F0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hyperlink r:id="rId8">
                    <w:r w:rsidR="00896891">
                      <w:rPr>
                        <w:rFonts w:ascii="Corbel" w:eastAsia="Corbel" w:hAnsi="Corbel" w:cs="Corbel"/>
                      </w:rPr>
                      <w:t>altoveros.github.io</w:t>
                    </w:r>
                  </w:hyperlink>
                </w:p>
              </w:tc>
            </w:tr>
            <w:tr w:rsidR="00FC6D82" w14:paraId="701F2F14" w14:textId="77777777">
              <w:trPr>
                <w:trHeight w:val="380"/>
              </w:trPr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94D015" w14:textId="77777777" w:rsidR="00FC6D82" w:rsidRDefault="00000000">
                  <w:pPr>
                    <w:spacing w:line="240" w:lineRule="auto"/>
                    <w:rPr>
                      <w:rFonts w:ascii="Corbel" w:eastAsia="Corbel" w:hAnsi="Corbel" w:cs="Corbel"/>
                    </w:rPr>
                  </w:pPr>
                  <w:hyperlink r:id="rId9">
                    <w:r>
                      <w:rPr>
                        <w:rFonts w:ascii="Corbel" w:eastAsia="Corbel" w:hAnsi="Corbel" w:cs="Corbel"/>
                        <w:noProof/>
                        <w:color w:val="1155CC"/>
                        <w:u w:val="single"/>
                      </w:rPr>
                      <w:drawing>
                        <wp:inline distT="0" distB="0" distL="0" distR="0" wp14:anchorId="21F8D10D" wp14:editId="6178AB40">
                          <wp:extent cx="190500" cy="190500"/>
                          <wp:effectExtent l="0" t="0" r="0" b="0"/>
                          <wp:docPr id="7" name="image3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3.png"/>
                                  <pic:cNvPicPr preferRelativeResize="0"/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3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FF7457" w14:textId="7F89FC7E" w:rsidR="00FC6D82" w:rsidRDefault="00000000">
                  <w:pPr>
                    <w:rPr>
                      <w:rFonts w:ascii="Corbel" w:eastAsia="Corbel" w:hAnsi="Corbel" w:cs="Corbel"/>
                    </w:rPr>
                  </w:pPr>
                  <w:hyperlink r:id="rId11">
                    <w:r>
                      <w:rPr>
                        <w:rFonts w:ascii="Corbel" w:eastAsia="Corbel" w:hAnsi="Corbel" w:cs="Corbel"/>
                      </w:rPr>
                      <w:t>linkedin.com/in/</w:t>
                    </w:r>
                    <w:r w:rsidR="00896891">
                      <w:rPr>
                        <w:rFonts w:ascii="Corbel" w:eastAsia="Corbel" w:hAnsi="Corbel" w:cs="Corbel"/>
                      </w:rPr>
                      <w:t>Ian-</w:t>
                    </w:r>
                    <w:proofErr w:type="spellStart"/>
                    <w:r w:rsidR="00896891">
                      <w:rPr>
                        <w:rFonts w:ascii="Corbel" w:eastAsia="Corbel" w:hAnsi="Corbel" w:cs="Corbel"/>
                      </w:rPr>
                      <w:t>Altoveros</w:t>
                    </w:r>
                    <w:proofErr w:type="spellEnd"/>
                    <w:r>
                      <w:rPr>
                        <w:rFonts w:ascii="Corbel" w:eastAsia="Corbel" w:hAnsi="Corbel" w:cs="Corbel"/>
                      </w:rPr>
                      <w:t>/</w:t>
                    </w:r>
                  </w:hyperlink>
                </w:p>
              </w:tc>
            </w:tr>
          </w:tbl>
          <w:p w14:paraId="775E0DAB" w14:textId="77777777" w:rsidR="00FC6D82" w:rsidRDefault="00FC6D82">
            <w:pPr>
              <w:spacing w:line="240" w:lineRule="auto"/>
              <w:rPr>
                <w:rFonts w:ascii="Corbel" w:eastAsia="Corbel" w:hAnsi="Corbel" w:cs="Corbel"/>
                <w:sz w:val="12"/>
                <w:szCs w:val="12"/>
              </w:rPr>
            </w:pPr>
          </w:p>
          <w:p w14:paraId="6E3F5F9D" w14:textId="77777777" w:rsidR="00FC6D82" w:rsidRDefault="00FC6D82">
            <w:pPr>
              <w:spacing w:line="240" w:lineRule="auto"/>
              <w:rPr>
                <w:rFonts w:ascii="Corbel" w:eastAsia="Corbel" w:hAnsi="Corbel" w:cs="Corbel"/>
                <w:sz w:val="12"/>
                <w:szCs w:val="12"/>
              </w:rPr>
            </w:pPr>
          </w:p>
          <w:p w14:paraId="10440C0A" w14:textId="77777777" w:rsidR="00FC6D82" w:rsidRDefault="00000000">
            <w:pPr>
              <w:spacing w:line="240" w:lineRule="auto"/>
              <w:rPr>
                <w:rFonts w:ascii="Corbel" w:eastAsia="Corbel" w:hAnsi="Corbel" w:cs="Corbel"/>
                <w:b/>
                <w:color w:val="3C78D8"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color w:val="3C78D8"/>
                <w:sz w:val="28"/>
                <w:szCs w:val="28"/>
              </w:rPr>
              <w:t>Technical Skills</w:t>
            </w:r>
          </w:p>
          <w:p w14:paraId="1D8E94CE" w14:textId="77777777" w:rsidR="00FC6D82" w:rsidRDefault="00000000">
            <w:pPr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noProof/>
                <w:color w:val="FF9900"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6D4E93AF" wp14:editId="7A848DD1">
                      <wp:extent cx="2324100" cy="0"/>
                      <wp:effectExtent l="12700" t="12700" r="12700" b="1270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19400" y="2162175"/>
                                <a:ext cx="839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 cap="flat" cmpd="sng">
                                <a:solidFill>
                                  <a:srgbClr val="3C7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324100" cy="0"/>
                      <wp:effectExtent b="12700" l="12700" r="12700" t="1270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24100" cy="0"/>
                              </a:xfrm>
                              <a:prstGeom prst="rect"/>
                              <a:ln w="12700">
                                <a:solidFill>
                                  <a:srgbClr val="3C78D8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1EF6D05" w14:textId="22E8FC26" w:rsidR="00FC6D82" w:rsidRDefault="00896891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Languages</w:t>
            </w:r>
          </w:p>
          <w:p w14:paraId="5936058C" w14:textId="7FB3D990" w:rsidR="00FC6D82" w:rsidRDefault="00896891">
            <w:pPr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 xml:space="preserve">C#, C++, Python, Java, Dart, HTML5, CSS3, </w:t>
            </w:r>
            <w:proofErr w:type="spellStart"/>
            <w:r>
              <w:rPr>
                <w:rFonts w:ascii="Corbel" w:eastAsia="Corbel" w:hAnsi="Corbel" w:cs="Corbel"/>
              </w:rPr>
              <w:t>Javascript</w:t>
            </w:r>
            <w:proofErr w:type="spellEnd"/>
            <w:r>
              <w:rPr>
                <w:rFonts w:ascii="Corbel" w:eastAsia="Corbel" w:hAnsi="Corbel" w:cs="Corbel"/>
              </w:rPr>
              <w:t>, Assembly</w:t>
            </w:r>
          </w:p>
          <w:p w14:paraId="087FB690" w14:textId="77777777" w:rsidR="00FC6D82" w:rsidRDefault="00FC6D82">
            <w:pPr>
              <w:rPr>
                <w:rFonts w:ascii="Corbel" w:eastAsia="Corbel" w:hAnsi="Corbel" w:cs="Corbel"/>
                <w:sz w:val="12"/>
                <w:szCs w:val="12"/>
              </w:rPr>
            </w:pPr>
          </w:p>
          <w:p w14:paraId="268B6F9B" w14:textId="1E5600F8" w:rsidR="00FC6D82" w:rsidRDefault="00896891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Operating Systems</w:t>
            </w:r>
          </w:p>
          <w:p w14:paraId="4E45571D" w14:textId="6934AC2E" w:rsidR="00FC6D82" w:rsidRDefault="00896891">
            <w:pPr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>Windows, Linux</w:t>
            </w:r>
          </w:p>
          <w:p w14:paraId="552BCA27" w14:textId="77777777" w:rsidR="00FC6D82" w:rsidRDefault="00FC6D82">
            <w:pPr>
              <w:rPr>
                <w:rFonts w:ascii="Corbel" w:eastAsia="Corbel" w:hAnsi="Corbel" w:cs="Corbel"/>
                <w:sz w:val="12"/>
                <w:szCs w:val="12"/>
              </w:rPr>
            </w:pPr>
          </w:p>
          <w:p w14:paraId="0BF7131D" w14:textId="2F1CE890" w:rsidR="00FC6D82" w:rsidRDefault="00896891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Development Tools and Software</w:t>
            </w:r>
          </w:p>
          <w:p w14:paraId="20A4E3F4" w14:textId="28670D00" w:rsidR="00FC6D82" w:rsidRDefault="00896891">
            <w:pPr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 xml:space="preserve">Eclipse, IDLE, </w:t>
            </w:r>
            <w:proofErr w:type="spellStart"/>
            <w:r>
              <w:rPr>
                <w:rFonts w:ascii="Corbel" w:eastAsia="Corbel" w:hAnsi="Corbel" w:cs="Corbel"/>
              </w:rPr>
              <w:t>BlueJ</w:t>
            </w:r>
            <w:proofErr w:type="spellEnd"/>
            <w:r>
              <w:rPr>
                <w:rFonts w:ascii="Corbel" w:eastAsia="Corbel" w:hAnsi="Corbel" w:cs="Corbel"/>
              </w:rPr>
              <w:t xml:space="preserve">, Android Studio, Unity, Git, Vim, Unity, Trello, </w:t>
            </w:r>
            <w:proofErr w:type="spellStart"/>
            <w:r>
              <w:rPr>
                <w:rFonts w:ascii="Corbel" w:eastAsia="Corbel" w:hAnsi="Corbel" w:cs="Corbel"/>
              </w:rPr>
              <w:t>Github</w:t>
            </w:r>
            <w:proofErr w:type="spellEnd"/>
          </w:p>
          <w:p w14:paraId="146A85BB" w14:textId="77777777" w:rsidR="00896891" w:rsidRDefault="00896891">
            <w:pPr>
              <w:rPr>
                <w:rFonts w:ascii="Corbel" w:eastAsia="Corbel" w:hAnsi="Corbel" w:cs="Corbel"/>
              </w:rPr>
            </w:pPr>
          </w:p>
          <w:p w14:paraId="43A43951" w14:textId="6F18ED4A" w:rsidR="00896891" w:rsidRDefault="00896891" w:rsidP="00896891">
            <w:pPr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Skills</w:t>
            </w:r>
          </w:p>
          <w:p w14:paraId="2A541E1B" w14:textId="1243F652" w:rsidR="00896891" w:rsidRDefault="00896891" w:rsidP="00896891">
            <w:pPr>
              <w:rPr>
                <w:rFonts w:ascii="Corbel" w:eastAsia="Corbel" w:hAnsi="Corbel" w:cs="Corbel"/>
                <w:bCs/>
              </w:rPr>
            </w:pPr>
            <w:r w:rsidRPr="00896891">
              <w:rPr>
                <w:rFonts w:ascii="Corbel" w:eastAsia="Corbel" w:hAnsi="Corbel" w:cs="Corbel"/>
                <w:bCs/>
              </w:rPr>
              <w:t>Help Desk Support, Activate Directory, Azure, Office 365 Admin</w:t>
            </w:r>
          </w:p>
          <w:p w14:paraId="544D5B0A" w14:textId="36AA71C4" w:rsidR="00896891" w:rsidRDefault="00896891" w:rsidP="00896891">
            <w:pPr>
              <w:rPr>
                <w:rFonts w:ascii="Corbel" w:eastAsia="Corbel" w:hAnsi="Corbel" w:cs="Corbel"/>
                <w:bCs/>
              </w:rPr>
            </w:pPr>
          </w:p>
          <w:p w14:paraId="43DB2B98" w14:textId="1FE1272F" w:rsidR="00896891" w:rsidRPr="00896891" w:rsidRDefault="00896891" w:rsidP="00896891">
            <w:pPr>
              <w:rPr>
                <w:rFonts w:ascii="Corbel" w:eastAsia="Corbel" w:hAnsi="Corbel" w:cs="Corbel"/>
                <w:b/>
                <w:sz w:val="24"/>
                <w:szCs w:val="24"/>
              </w:rPr>
            </w:pPr>
            <w:r w:rsidRPr="00896891">
              <w:rPr>
                <w:rFonts w:ascii="Corbel" w:eastAsia="Corbel" w:hAnsi="Corbel" w:cs="Corbel"/>
                <w:b/>
                <w:sz w:val="24"/>
                <w:szCs w:val="24"/>
              </w:rPr>
              <w:t>Relevant Coursework</w:t>
            </w:r>
          </w:p>
          <w:p w14:paraId="1BA90919" w14:textId="10A6011D" w:rsidR="00896891" w:rsidRPr="00896891" w:rsidRDefault="00896891" w:rsidP="00896891">
            <w:pPr>
              <w:rPr>
                <w:rFonts w:ascii="Corbel" w:eastAsia="Corbel" w:hAnsi="Corbel" w:cs="Corbel"/>
                <w:bCs/>
              </w:rPr>
            </w:pPr>
            <w:r>
              <w:rPr>
                <w:rFonts w:ascii="Corbel" w:eastAsia="Corbel" w:hAnsi="Corbel" w:cs="Corbel"/>
                <w:bCs/>
              </w:rPr>
              <w:t>Data Structures, Mobile Programming, Networking, Mobile &amp; IoT Security, Assembly Language &amp; Digital Circuitry</w:t>
            </w:r>
          </w:p>
          <w:p w14:paraId="5BF17D88" w14:textId="77777777" w:rsidR="00896891" w:rsidRDefault="00896891">
            <w:pPr>
              <w:spacing w:line="240" w:lineRule="auto"/>
              <w:rPr>
                <w:rFonts w:ascii="Lato" w:eastAsia="Lato" w:hAnsi="Lato" w:cs="Lato"/>
                <w:sz w:val="20"/>
                <w:szCs w:val="20"/>
              </w:rPr>
            </w:pPr>
          </w:p>
          <w:p w14:paraId="07B46D36" w14:textId="4B8582A3" w:rsidR="00FC6D82" w:rsidRDefault="00000000">
            <w:pPr>
              <w:spacing w:line="240" w:lineRule="auto"/>
              <w:rPr>
                <w:rFonts w:ascii="Corbel" w:eastAsia="Corbel" w:hAnsi="Corbel" w:cs="Corbel"/>
                <w:color w:val="3C78D8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3C78D8"/>
                <w:sz w:val="28"/>
                <w:szCs w:val="28"/>
              </w:rPr>
              <w:t>Education</w:t>
            </w:r>
          </w:p>
          <w:p w14:paraId="2FCE59E7" w14:textId="77777777" w:rsidR="00FC6D82" w:rsidRDefault="00000000">
            <w:pPr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noProof/>
                <w:color w:val="FF9900"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4A4184D5" wp14:editId="4E91CD99">
                      <wp:extent cx="2324100" cy="0"/>
                      <wp:effectExtent l="12700" t="12700" r="12700" b="12700"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19400" y="2162175"/>
                                <a:ext cx="839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 cap="flat" cmpd="sng">
                                <a:solidFill>
                                  <a:srgbClr val="3C7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324100" cy="0"/>
                      <wp:effectExtent b="12700" l="12700" r="12700" t="12700"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24100" cy="0"/>
                              </a:xfrm>
                              <a:prstGeom prst="rect"/>
                              <a:ln w="12700">
                                <a:solidFill>
                                  <a:srgbClr val="3C78D8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1A5BCFFB" w14:textId="0282015D" w:rsidR="00FC6D82" w:rsidRDefault="00896891">
            <w:pPr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California State University San Marcos </w:t>
            </w:r>
            <w:proofErr w:type="gramStart"/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| </w:t>
            </w:r>
            <w:r w:rsidR="00000000">
              <w:rPr>
                <w:rFonts w:ascii="Corbel" w:eastAsia="Corbel" w:hAnsi="Corbel" w:cs="Corbel"/>
                <w:i/>
                <w:color w:val="666666"/>
              </w:rPr>
              <w:t xml:space="preserve"> 20</w:t>
            </w:r>
            <w:r>
              <w:rPr>
                <w:rFonts w:ascii="Corbel" w:eastAsia="Corbel" w:hAnsi="Corbel" w:cs="Corbel"/>
                <w:i/>
                <w:color w:val="666666"/>
              </w:rPr>
              <w:t>21</w:t>
            </w:r>
            <w:proofErr w:type="gramEnd"/>
          </w:p>
          <w:p w14:paraId="4F469A96" w14:textId="6F37043A" w:rsidR="00FC6D82" w:rsidRDefault="00896891">
            <w:pPr>
              <w:rPr>
                <w:rFonts w:ascii="Corbel" w:eastAsia="Corbel" w:hAnsi="Corbel" w:cs="Corbel"/>
                <w:i/>
              </w:rPr>
            </w:pPr>
            <w:r>
              <w:rPr>
                <w:rFonts w:ascii="Corbel" w:eastAsia="Corbel" w:hAnsi="Corbel" w:cs="Corbel"/>
                <w:i/>
              </w:rPr>
              <w:t>B.S Computer Science</w:t>
            </w:r>
          </w:p>
          <w:p w14:paraId="5AECB3F2" w14:textId="2CAA0AE6" w:rsidR="00FC6D82" w:rsidRDefault="00FC6D82">
            <w:pPr>
              <w:rPr>
                <w:rFonts w:ascii="Corbel" w:eastAsia="Corbel" w:hAnsi="Corbel" w:cs="Corbel"/>
                <w:i/>
              </w:rPr>
            </w:pPr>
          </w:p>
        </w:tc>
        <w:tc>
          <w:tcPr>
            <w:tcW w:w="165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39BC" w14:textId="77777777" w:rsidR="00FC6D82" w:rsidRDefault="00FC6D82">
            <w:pPr>
              <w:jc w:val="center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AD92" w14:textId="77777777" w:rsidR="00FC6D82" w:rsidRDefault="00FC6D82">
            <w:pPr>
              <w:jc w:val="center"/>
              <w:rPr>
                <w:rFonts w:ascii="Corbel" w:eastAsia="Corbel" w:hAnsi="Corbel" w:cs="Corbel"/>
                <w:sz w:val="24"/>
                <w:szCs w:val="24"/>
                <w:highlight w:val="white"/>
              </w:rPr>
            </w:pPr>
          </w:p>
          <w:p w14:paraId="42D6B6CB" w14:textId="77777777" w:rsidR="00FC6D82" w:rsidRDefault="00FC6D82">
            <w:pPr>
              <w:rPr>
                <w:rFonts w:ascii="Corbel" w:eastAsia="Corbel" w:hAnsi="Corbel" w:cs="Corbel"/>
                <w:sz w:val="24"/>
                <w:szCs w:val="24"/>
                <w:highlight w:val="white"/>
              </w:rPr>
            </w:pPr>
          </w:p>
        </w:tc>
        <w:tc>
          <w:tcPr>
            <w:tcW w:w="7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7438" w14:textId="77777777" w:rsidR="00FC6D82" w:rsidRDefault="00000000">
            <w:pPr>
              <w:spacing w:line="240" w:lineRule="auto"/>
              <w:rPr>
                <w:rFonts w:ascii="Corbel" w:eastAsia="Corbel" w:hAnsi="Corbel" w:cs="Corbel"/>
                <w:b/>
                <w:color w:val="3C78D8"/>
                <w:sz w:val="28"/>
                <w:szCs w:val="28"/>
                <w:highlight w:val="white"/>
              </w:rPr>
            </w:pPr>
            <w:r>
              <w:rPr>
                <w:rFonts w:ascii="Corbel" w:eastAsia="Corbel" w:hAnsi="Corbel" w:cs="Corbel"/>
                <w:b/>
                <w:color w:val="3C78D8"/>
                <w:sz w:val="28"/>
                <w:szCs w:val="28"/>
                <w:highlight w:val="white"/>
              </w:rPr>
              <w:t>Developer Experience</w:t>
            </w:r>
          </w:p>
          <w:p w14:paraId="2A519907" w14:textId="476080A6" w:rsidR="00FC6D82" w:rsidRDefault="00000000">
            <w:pPr>
              <w:rPr>
                <w:rFonts w:ascii="Corbel" w:eastAsia="Corbel" w:hAnsi="Corbel" w:cs="Corbel"/>
                <w:sz w:val="24"/>
                <w:szCs w:val="24"/>
                <w:highlight w:val="white"/>
              </w:rPr>
            </w:pPr>
            <w:r>
              <w:rPr>
                <w:rFonts w:ascii="Corbel" w:eastAsia="Corbel" w:hAnsi="Corbel" w:cs="Corbel"/>
                <w:b/>
                <w:noProof/>
                <w:color w:val="FF9900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distT="114300" distB="114300" distL="114300" distR="114300" wp14:anchorId="4A8947D7" wp14:editId="0F95D41B">
                      <wp:extent cx="4591050" cy="10387"/>
                      <wp:effectExtent l="12700" t="12700" r="12700" b="12700"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19400" y="2162175"/>
                                <a:ext cx="839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 cap="flat" cmpd="sng">
                                <a:solidFill>
                                  <a:srgbClr val="3C7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591050" cy="10387"/>
                      <wp:effectExtent b="12700" l="12700" r="12700" t="127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1050" cy="10387"/>
                              </a:xfrm>
                              <a:prstGeom prst="rect"/>
                              <a:ln w="12700">
                                <a:solidFill>
                                  <a:srgbClr val="3C78D8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C343B7E" w14:textId="77777777" w:rsidR="00896891" w:rsidRPr="00896891" w:rsidRDefault="00896891">
            <w:pPr>
              <w:rPr>
                <w:rFonts w:ascii="Corbel" w:eastAsia="Corbel" w:hAnsi="Corbel" w:cs="Corbel"/>
                <w:sz w:val="24"/>
                <w:szCs w:val="24"/>
                <w:highlight w:val="white"/>
              </w:rPr>
            </w:pPr>
          </w:p>
          <w:p w14:paraId="176864D5" w14:textId="29AC7FE3" w:rsidR="00FC6D82" w:rsidRDefault="00896891">
            <w:pPr>
              <w:rPr>
                <w:rFonts w:ascii="Corbel" w:eastAsia="Corbel" w:hAnsi="Corbel" w:cs="Corbel"/>
                <w:i/>
                <w:color w:val="666666"/>
                <w:highlight w:val="white"/>
              </w:rPr>
            </w:pPr>
            <w:proofErr w:type="spellStart"/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Curbie</w:t>
            </w:r>
            <w:proofErr w:type="spellEnd"/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 xml:space="preserve"> </w:t>
            </w:r>
            <w:r w:rsidR="00000000">
              <w:rPr>
                <w:rFonts w:ascii="Corbel" w:eastAsia="Corbel" w:hAnsi="Corbel" w:cs="Corbel"/>
                <w:color w:val="666666"/>
                <w:highlight w:val="white"/>
              </w:rPr>
              <w:t xml:space="preserve">| </w:t>
            </w:r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Game Software (Mario + Kirby</w:t>
            </w:r>
          </w:p>
          <w:p w14:paraId="1AF0F734" w14:textId="41D3320F" w:rsidR="00FC6D82" w:rsidRDefault="00896891">
            <w:pPr>
              <w:rPr>
                <w:rFonts w:ascii="Corbel" w:eastAsia="Corbel" w:hAnsi="Corbel" w:cs="Corbel"/>
                <w:b/>
                <w:highlight w:val="white"/>
              </w:rPr>
            </w:pPr>
            <w:r>
              <w:rPr>
                <w:rFonts w:ascii="Corbel" w:eastAsia="Corbel" w:hAnsi="Corbel" w:cs="Corbel"/>
                <w:b/>
                <w:i/>
                <w:sz w:val="20"/>
                <w:szCs w:val="20"/>
                <w:highlight w:val="white"/>
              </w:rPr>
              <w:t>Java</w:t>
            </w:r>
          </w:p>
          <w:p w14:paraId="294845BB" w14:textId="0A99F839" w:rsidR="00FC6D82" w:rsidRDefault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Developed a Java based video game with a team to utilize Object Oriented Programming</w:t>
            </w:r>
          </w:p>
          <w:p w14:paraId="53CAC653" w14:textId="02D5AA51" w:rsidR="00FC6D82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Created animated sprites that performed actions like colliding with enemies to satisfy users with interactive gameplay.</w:t>
            </w:r>
          </w:p>
          <w:p w14:paraId="59F39946" w14:textId="77777777" w:rsidR="00896891" w:rsidRPr="00896891" w:rsidRDefault="00896891" w:rsidP="00896891">
            <w:pPr>
              <w:ind w:left="360"/>
              <w:rPr>
                <w:rFonts w:ascii="Corbel" w:eastAsia="Corbel" w:hAnsi="Corbel" w:cs="Corbel"/>
                <w:highlight w:val="white"/>
              </w:rPr>
            </w:pPr>
          </w:p>
          <w:p w14:paraId="25273898" w14:textId="6D65EA9F" w:rsidR="00FC6D82" w:rsidRDefault="00896891">
            <w:pPr>
              <w:rPr>
                <w:rFonts w:ascii="Corbel" w:eastAsia="Corbel" w:hAnsi="Corbel" w:cs="Corbel"/>
                <w:i/>
                <w:color w:val="666666"/>
                <w:highlight w:val="white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Python Chatroom</w:t>
            </w:r>
            <w:r w:rsidR="00000000">
              <w:rPr>
                <w:rFonts w:ascii="Corbel" w:eastAsia="Corbel" w:hAnsi="Corbel" w:cs="Corbel"/>
                <w:color w:val="666666"/>
                <w:highlight w:val="white"/>
              </w:rPr>
              <w:t xml:space="preserve">| </w:t>
            </w:r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Chatroom Service</w:t>
            </w:r>
          </w:p>
          <w:p w14:paraId="6CB2DBE9" w14:textId="27A011CC" w:rsidR="00FC6D82" w:rsidRDefault="00896891">
            <w:pPr>
              <w:rPr>
                <w:rFonts w:ascii="Corbel" w:eastAsia="Corbel" w:hAnsi="Corbel" w:cs="Corbe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Corbel" w:eastAsia="Corbel" w:hAnsi="Corbel" w:cs="Corbel"/>
                <w:b/>
                <w:i/>
                <w:sz w:val="20"/>
                <w:szCs w:val="20"/>
                <w:highlight w:val="white"/>
              </w:rPr>
              <w:t>Python</w:t>
            </w:r>
          </w:p>
          <w:p w14:paraId="050E317E" w14:textId="6433D8D6" w:rsidR="00FC6D82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Client-server model chatroom developed in Python that utilizes the Socket library to allow communications between two applications.</w:t>
            </w:r>
          </w:p>
          <w:p w14:paraId="341264C8" w14:textId="77777777" w:rsidR="00896891" w:rsidRDefault="00896891" w:rsidP="00896891">
            <w:pPr>
              <w:ind w:left="360"/>
              <w:rPr>
                <w:rFonts w:ascii="Corbel" w:eastAsia="Corbel" w:hAnsi="Corbel" w:cs="Corbel"/>
                <w:highlight w:val="white"/>
              </w:rPr>
            </w:pPr>
          </w:p>
          <w:p w14:paraId="7FE3E0CB" w14:textId="1D9918AF" w:rsidR="00896891" w:rsidRDefault="00896891" w:rsidP="00896891">
            <w:pPr>
              <w:rPr>
                <w:rFonts w:ascii="Corbel" w:eastAsia="Corbel" w:hAnsi="Corbel" w:cs="Corbel"/>
                <w:i/>
                <w:color w:val="666666"/>
                <w:highlight w:val="white"/>
              </w:rPr>
            </w:pPr>
            <w:proofErr w:type="spellStart"/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P</w:t>
            </w: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awsibilites</w:t>
            </w:r>
            <w:proofErr w:type="spellEnd"/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rbel" w:eastAsia="Corbel" w:hAnsi="Corbel" w:cs="Corbel"/>
                <w:color w:val="666666"/>
                <w:highlight w:val="white"/>
              </w:rPr>
              <w:t xml:space="preserve">| </w:t>
            </w:r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Dog Adoption application</w:t>
            </w:r>
          </w:p>
          <w:p w14:paraId="770C3A21" w14:textId="5B57A355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Developed an application in which an end-user can use to find information about various dog breeds</w:t>
            </w:r>
          </w:p>
          <w:p w14:paraId="4C21CE51" w14:textId="3FD951A9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Utilizes Google Maps Platform API to provide information about nearest adoption centers</w:t>
            </w:r>
          </w:p>
          <w:p w14:paraId="1554A4E7" w14:textId="68A552F7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Back-end of the application was provided by using Google Firebase for user authentication</w:t>
            </w:r>
          </w:p>
          <w:p w14:paraId="296CB2F6" w14:textId="4A1A4A0E" w:rsidR="00896891" w:rsidRDefault="00896891" w:rsidP="00896891">
            <w:pPr>
              <w:rPr>
                <w:rFonts w:ascii="Corbel" w:eastAsia="Corbel" w:hAnsi="Corbel" w:cs="Corbel"/>
                <w:highlight w:val="white"/>
              </w:rPr>
            </w:pPr>
          </w:p>
          <w:p w14:paraId="72DC3045" w14:textId="7161A4B0" w:rsidR="00896891" w:rsidRDefault="00896891" w:rsidP="00896891">
            <w:pPr>
              <w:rPr>
                <w:rFonts w:ascii="Corbel" w:eastAsia="Corbel" w:hAnsi="Corbel" w:cs="Corbel"/>
                <w:i/>
                <w:color w:val="666666"/>
                <w:highlight w:val="white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Starfield Escape</w:t>
            </w: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rbel" w:eastAsia="Corbel" w:hAnsi="Corbel" w:cs="Corbel"/>
                <w:color w:val="666666"/>
                <w:highlight w:val="white"/>
              </w:rPr>
              <w:t xml:space="preserve">| </w:t>
            </w:r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Unity based video game</w:t>
            </w:r>
          </w:p>
          <w:p w14:paraId="473B87F6" w14:textId="7A5B9607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Led a team in a sprint-style development of a Unity based video game in C# to provide an enjoyable user experience</w:t>
            </w:r>
          </w:p>
          <w:p w14:paraId="26979131" w14:textId="2AC280E3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Architected a robust UI to further enhance the user experience &amp; contributed to an advanced enemy pathfinding system</w:t>
            </w:r>
          </w:p>
          <w:p w14:paraId="02D75072" w14:textId="53628508" w:rsidR="00896891" w:rsidRDefault="00896891" w:rsidP="00896891">
            <w:pPr>
              <w:numPr>
                <w:ilvl w:val="0"/>
                <w:numId w:val="3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Created scripts for enemy AI &amp; random procedural generation of levels and enemy assets made with Object-Oriented principles</w:t>
            </w:r>
          </w:p>
          <w:p w14:paraId="0C8D6600" w14:textId="77777777" w:rsidR="00FC6D82" w:rsidRDefault="00000000">
            <w:pPr>
              <w:spacing w:line="240" w:lineRule="auto"/>
              <w:rPr>
                <w:rFonts w:ascii="Corbel" w:eastAsia="Corbel" w:hAnsi="Corbel" w:cs="Corbel"/>
                <w:b/>
                <w:color w:val="3C78D8"/>
                <w:sz w:val="28"/>
                <w:szCs w:val="28"/>
                <w:highlight w:val="white"/>
              </w:rPr>
            </w:pPr>
            <w:r>
              <w:rPr>
                <w:rFonts w:ascii="Corbel" w:eastAsia="Corbel" w:hAnsi="Corbel" w:cs="Corbel"/>
                <w:b/>
                <w:color w:val="3C78D8"/>
                <w:sz w:val="28"/>
                <w:szCs w:val="28"/>
                <w:highlight w:val="white"/>
              </w:rPr>
              <w:t>Other Experience</w:t>
            </w:r>
          </w:p>
          <w:p w14:paraId="278EBC75" w14:textId="77777777" w:rsidR="00FC6D82" w:rsidRDefault="00000000">
            <w:pPr>
              <w:rPr>
                <w:rFonts w:ascii="Corbel" w:eastAsia="Corbel" w:hAnsi="Corbel" w:cs="Corbel"/>
                <w:sz w:val="24"/>
                <w:szCs w:val="24"/>
                <w:highlight w:val="white"/>
              </w:rPr>
            </w:pPr>
            <w:r>
              <w:rPr>
                <w:rFonts w:ascii="Corbel" w:eastAsia="Corbel" w:hAnsi="Corbel" w:cs="Corbel"/>
                <w:b/>
                <w:noProof/>
                <w:color w:val="FF9900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distT="114300" distB="114300" distL="114300" distR="114300" wp14:anchorId="01F6D0DA" wp14:editId="74B6E1C8">
                      <wp:extent cx="4591050" cy="10387"/>
                      <wp:effectExtent l="12700" t="12700" r="12700" b="12700"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19400" y="2162175"/>
                                <a:ext cx="839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 cap="flat" cmpd="sng">
                                <a:solidFill>
                                  <a:srgbClr val="3C7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591050" cy="10387"/>
                      <wp:effectExtent b="12700" l="12700" r="12700" t="12700"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1050" cy="10387"/>
                              </a:xfrm>
                              <a:prstGeom prst="rect"/>
                              <a:ln w="12700">
                                <a:solidFill>
                                  <a:srgbClr val="3C78D8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9E09FA9" w14:textId="3B2294FB" w:rsidR="00FC6D82" w:rsidRDefault="00896891">
            <w:pPr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IT Specialist</w:t>
            </w:r>
            <w:r w:rsidR="00000000"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 xml:space="preserve"> </w:t>
            </w:r>
            <w:r w:rsidR="00000000">
              <w:rPr>
                <w:rFonts w:ascii="Corbel" w:eastAsia="Corbel" w:hAnsi="Corbel" w:cs="Corbel"/>
                <w:color w:val="666666"/>
                <w:highlight w:val="white"/>
              </w:rPr>
              <w:t>|</w:t>
            </w:r>
            <w:r w:rsidR="00000000">
              <w:rPr>
                <w:rFonts w:ascii="Corbel" w:eastAsia="Corbel" w:hAnsi="Corbel" w:cs="Corbel"/>
                <w:i/>
                <w:color w:val="666666"/>
                <w:highlight w:val="white"/>
              </w:rPr>
              <w:t xml:space="preserve"> </w:t>
            </w:r>
            <w:proofErr w:type="spellStart"/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BrightBird</w:t>
            </w:r>
            <w:proofErr w:type="spellEnd"/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 xml:space="preserve"> IT 2021-Present</w:t>
            </w:r>
          </w:p>
          <w:p w14:paraId="2959D0FD" w14:textId="4EDA0DF4" w:rsidR="00FC6D82" w:rsidRDefault="00896891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Provided remote and on-site technical support to various end-users</w:t>
            </w:r>
          </w:p>
          <w:p w14:paraId="75B35565" w14:textId="677C54E3" w:rsidR="00FC6D82" w:rsidRDefault="00896891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Assisted in delivering VoIP (Polycom, Cisco) Provisioning &amp; Configuration for end-users</w:t>
            </w:r>
          </w:p>
          <w:p w14:paraId="27D18140" w14:textId="5A6DE350" w:rsidR="00896891" w:rsidRDefault="00896891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Deployed Cisco &amp; Meraki configuration for Network Connectivity</w:t>
            </w:r>
          </w:p>
          <w:p w14:paraId="44B661C2" w14:textId="1FC0BDFB" w:rsidR="00896891" w:rsidRDefault="00896891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Tested and evaluated Critical software updates and technology to assist the business</w:t>
            </w:r>
          </w:p>
          <w:p w14:paraId="7BDFFB93" w14:textId="77777777" w:rsidR="00FC6D82" w:rsidRDefault="00FC6D82">
            <w:pPr>
              <w:spacing w:line="240" w:lineRule="auto"/>
              <w:rPr>
                <w:rFonts w:ascii="Corbel" w:eastAsia="Corbel" w:hAnsi="Corbel" w:cs="Corbel"/>
                <w:highlight w:val="white"/>
              </w:rPr>
            </w:pPr>
          </w:p>
          <w:p w14:paraId="5AC32838" w14:textId="4A45056B" w:rsidR="00FC6D82" w:rsidRDefault="00896891">
            <w:pPr>
              <w:rPr>
                <w:rFonts w:ascii="Corbel" w:eastAsia="Corbel" w:hAnsi="Corbel" w:cs="Corbel"/>
                <w:i/>
                <w:color w:val="666666"/>
                <w:highlight w:val="white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  <w:t>Barista</w:t>
            </w:r>
            <w:r w:rsidR="00000000">
              <w:rPr>
                <w:rFonts w:ascii="Corbel" w:eastAsia="Corbel" w:hAnsi="Corbel" w:cs="Corbel"/>
                <w:sz w:val="24"/>
                <w:szCs w:val="24"/>
                <w:highlight w:val="white"/>
              </w:rPr>
              <w:t xml:space="preserve"> </w:t>
            </w:r>
            <w:r w:rsidR="00000000">
              <w:rPr>
                <w:rFonts w:ascii="Corbel" w:eastAsia="Corbel" w:hAnsi="Corbel" w:cs="Corbel"/>
                <w:color w:val="666666"/>
                <w:highlight w:val="white"/>
              </w:rPr>
              <w:t xml:space="preserve">| </w:t>
            </w:r>
            <w:r>
              <w:rPr>
                <w:rFonts w:ascii="Corbel" w:eastAsia="Corbel" w:hAnsi="Corbel" w:cs="Corbel"/>
                <w:i/>
                <w:color w:val="666666"/>
                <w:highlight w:val="white"/>
              </w:rPr>
              <w:t>Peet’s Coffee 2018-2021</w:t>
            </w:r>
          </w:p>
          <w:p w14:paraId="0BEAC2E4" w14:textId="7FFC3C84" w:rsidR="00FC6D82" w:rsidRDefault="00896891">
            <w:pPr>
              <w:numPr>
                <w:ilvl w:val="0"/>
                <w:numId w:val="4"/>
              </w:numPr>
              <w:ind w:left="360"/>
              <w:rPr>
                <w:rFonts w:ascii="Corbel" w:eastAsia="Corbel" w:hAnsi="Corbel" w:cs="Corbel"/>
                <w:highlight w:val="white"/>
              </w:rPr>
            </w:pPr>
            <w:r>
              <w:rPr>
                <w:rFonts w:ascii="Corbel" w:eastAsia="Corbel" w:hAnsi="Corbel" w:cs="Corbel"/>
                <w:highlight w:val="white"/>
              </w:rPr>
              <w:t>Coordinated with management to improve day to day operational process based on customer feedback to increase effi</w:t>
            </w:r>
            <w:r w:rsidR="00612C4C">
              <w:rPr>
                <w:rFonts w:ascii="Corbel" w:eastAsia="Corbel" w:hAnsi="Corbel" w:cs="Corbel"/>
                <w:highlight w:val="white"/>
              </w:rPr>
              <w:t>ciency.</w:t>
            </w:r>
          </w:p>
          <w:p w14:paraId="5971A796" w14:textId="77777777" w:rsidR="00FC6D82" w:rsidRDefault="00FC6D82" w:rsidP="00612C4C">
            <w:pPr>
              <w:ind w:left="360"/>
              <w:rPr>
                <w:rFonts w:ascii="Corbel" w:eastAsia="Corbel" w:hAnsi="Corbel" w:cs="Corbel"/>
                <w:b/>
                <w:sz w:val="24"/>
                <w:szCs w:val="24"/>
                <w:highlight w:val="white"/>
              </w:rPr>
            </w:pPr>
          </w:p>
        </w:tc>
      </w:tr>
    </w:tbl>
    <w:p w14:paraId="7277FFD5" w14:textId="77777777" w:rsidR="00FC6D82" w:rsidRDefault="00FC6D82" w:rsidP="00612C4C"/>
    <w:sectPr w:rsidR="00FC6D82">
      <w:pgSz w:w="12240" w:h="15840"/>
      <w:pgMar w:top="144" w:right="431" w:bottom="0" w:left="431" w:header="0" w:footer="720" w:gutter="0"/>
      <w:pgNumType w:start="1"/>
      <w:cols w:space="720" w:equalWidth="0">
        <w:col w:w="113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Julius Sans One"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3AA2"/>
    <w:multiLevelType w:val="multilevel"/>
    <w:tmpl w:val="40C667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547303"/>
    <w:multiLevelType w:val="multilevel"/>
    <w:tmpl w:val="FE1AD238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2F2188"/>
    <w:multiLevelType w:val="multilevel"/>
    <w:tmpl w:val="126CFD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F75B16"/>
    <w:multiLevelType w:val="multilevel"/>
    <w:tmpl w:val="47E22D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132238892">
    <w:abstractNumId w:val="1"/>
  </w:num>
  <w:num w:numId="2" w16cid:durableId="1639142576">
    <w:abstractNumId w:val="2"/>
  </w:num>
  <w:num w:numId="3" w16cid:durableId="2032951621">
    <w:abstractNumId w:val="3"/>
  </w:num>
  <w:num w:numId="4" w16cid:durableId="110627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82"/>
    <w:rsid w:val="00612C4C"/>
    <w:rsid w:val="00896891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DFCE"/>
  <w15:docId w15:val="{3DD53FFA-E5C0-B940-B905-99F37A22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drian-Liga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ligad-adria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igad-adria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Altoveros</cp:lastModifiedBy>
  <cp:revision>2</cp:revision>
  <dcterms:created xsi:type="dcterms:W3CDTF">2023-01-13T23:35:00Z</dcterms:created>
  <dcterms:modified xsi:type="dcterms:W3CDTF">2023-01-13T23:35:00Z</dcterms:modified>
</cp:coreProperties>
</file>