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8D19" w14:textId="7EFDB15F" w:rsidR="00E66B83" w:rsidRDefault="00C92A00">
      <w:r w:rsidRPr="00C92A00">
        <w:t>https://www.youtube.com/watch?v=l15ro77fnEM&amp;ab_channel=kotaonyoutube</w:t>
      </w:r>
    </w:p>
    <w:sectPr w:rsidR="00E66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10"/>
    <w:rsid w:val="00742B10"/>
    <w:rsid w:val="00C92A00"/>
    <w:rsid w:val="00E6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11EFB-5C74-43F7-BE40-A8A32D2E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METİN ABADAN</dc:creator>
  <cp:keywords/>
  <dc:description/>
  <cp:lastModifiedBy>METİN ABADAN</cp:lastModifiedBy>
  <cp:revision>2</cp:revision>
  <dcterms:created xsi:type="dcterms:W3CDTF">2021-12-21T17:46:00Z</dcterms:created>
  <dcterms:modified xsi:type="dcterms:W3CDTF">2021-12-21T17:46:00Z</dcterms:modified>
</cp:coreProperties>
</file>