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6E6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CD46E6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CD46E6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CD46E6" w:rsidRDefault="00CD46E6">
      <w:pPr>
        <w:jc w:val="center"/>
      </w:pPr>
    </w:p>
    <w:p w:rsidR="00CD46E6" w:rsidRDefault="00CD46E6"/>
    <w:p w:rsidR="00CD46E6" w:rsidRDefault="00CD46E6"/>
    <w:p w:rsidR="00CD46E6" w:rsidRDefault="00CD46E6"/>
    <w:p w:rsidR="00CD46E6" w:rsidRDefault="00CD46E6">
      <w:pPr>
        <w:rPr>
          <w:b/>
        </w:rPr>
      </w:pPr>
    </w:p>
    <w:p w:rsidR="00CD46E6" w:rsidRDefault="00CD46E6"/>
    <w:p w:rsidR="00CD46E6" w:rsidRDefault="00CD46E6"/>
    <w:p w:rsidR="00CD46E6" w:rsidRDefault="00CD46E6"/>
    <w:p w:rsidR="00CD46E6" w:rsidRDefault="00CD46E6"/>
    <w:p w:rsidR="00CD46E6" w:rsidRDefault="00CD46E6"/>
    <w:p w:rsidR="00CD46E6" w:rsidRPr="006A588A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6617B1">
        <w:rPr>
          <w:rFonts w:ascii="Times New Roman" w:eastAsia="Times New Roman" w:hAnsi="Times New Roman"/>
          <w:b/>
          <w:sz w:val="36"/>
        </w:rPr>
        <w:t>9</w:t>
      </w:r>
    </w:p>
    <w:p w:rsidR="00CD46E6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CD46E6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</w:t>
      </w:r>
      <w:r w:rsidR="009E7759">
        <w:rPr>
          <w:rFonts w:ascii="Times New Roman" w:hAnsi="Times New Roman"/>
          <w:color w:val="000000"/>
          <w:sz w:val="28"/>
          <w:szCs w:val="28"/>
          <w:lang w:val="en-US"/>
        </w:rPr>
        <w:t>Docker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46E6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CD46E6" w:rsidRDefault="00CD46E6">
      <w:pPr>
        <w:jc w:val="center"/>
        <w:rPr>
          <w:rFonts w:ascii="Times New Roman" w:hAnsi="Times New Roman"/>
          <w:sz w:val="28"/>
          <w:szCs w:val="28"/>
        </w:rPr>
      </w:pPr>
    </w:p>
    <w:p w:rsidR="00CD46E6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CD46E6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CD46E6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CD46E6" w:rsidRDefault="00CD46E6">
      <w:pPr>
        <w:jc w:val="right"/>
        <w:rPr>
          <w:rFonts w:ascii="Times New Roman" w:hAnsi="Times New Roman"/>
          <w:sz w:val="28"/>
          <w:szCs w:val="28"/>
        </w:rPr>
      </w:pPr>
    </w:p>
    <w:p w:rsidR="00CD46E6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CD46E6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CD46E6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CD46E6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CD46E6" w:rsidRDefault="00CD46E6">
      <w:pPr>
        <w:rPr>
          <w:rFonts w:ascii="Times New Roman" w:hAnsi="Times New Roman"/>
          <w:sz w:val="28"/>
          <w:szCs w:val="28"/>
        </w:rPr>
      </w:pPr>
    </w:p>
    <w:p w:rsidR="00CD46E6" w:rsidRDefault="00CD46E6">
      <w:pPr>
        <w:jc w:val="right"/>
        <w:rPr>
          <w:rFonts w:ascii="Times New Roman" w:hAnsi="Times New Roman"/>
          <w:sz w:val="28"/>
          <w:szCs w:val="28"/>
        </w:rPr>
      </w:pPr>
    </w:p>
    <w:p w:rsidR="00CD46E6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CD46E6" w:rsidRPr="006A588A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9E7759" w:rsidRPr="009E7759" w:rsidRDefault="009E7759" w:rsidP="009E7759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E7759">
        <w:rPr>
          <w:rFonts w:ascii="Times New Roman" w:hAnsi="Times New Roman"/>
          <w:sz w:val="28"/>
          <w:szCs w:val="28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:rsidR="006A588A" w:rsidRPr="009E7759" w:rsidRDefault="006A588A" w:rsidP="006A588A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0C62C2" w:rsidRPr="009E7759" w:rsidRDefault="00000000" w:rsidP="004F7C63">
      <w:pPr>
        <w:pStyle w:val="1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9E7759">
        <w:rPr>
          <w:rFonts w:ascii="Times New Roman" w:hAnsi="Times New Roman"/>
          <w:b/>
          <w:sz w:val="32"/>
          <w:szCs w:val="32"/>
        </w:rPr>
        <w:t>Описание реализации</w:t>
      </w:r>
    </w:p>
    <w:p w:rsidR="000C12B6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Было создано несколько основных докер файлов:</w:t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 w:rsidRPr="00521D96"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0809B24D" wp14:editId="7709DA8F">
            <wp:simplePos x="0" y="0"/>
            <wp:positionH relativeFrom="column">
              <wp:posOffset>441960</wp:posOffset>
            </wp:positionH>
            <wp:positionV relativeFrom="paragraph">
              <wp:posOffset>528320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en-US"/>
        </w:rPr>
        <w:t>Requirements</w:t>
      </w:r>
      <w:r w:rsidRPr="009E775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  <w:r w:rsidRPr="009E775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в данном файле описывается версия джанго, среда, </w:t>
      </w:r>
      <w:r>
        <w:rPr>
          <w:rFonts w:ascii="Times New Roman" w:hAnsi="Times New Roman"/>
          <w:bCs/>
          <w:sz w:val="28"/>
          <w:szCs w:val="28"/>
        </w:rPr>
        <w:tab/>
        <w:t xml:space="preserve">версия </w:t>
      </w:r>
      <w:r>
        <w:rPr>
          <w:rFonts w:ascii="Times New Roman" w:hAnsi="Times New Roman"/>
          <w:bCs/>
          <w:sz w:val="28"/>
          <w:szCs w:val="28"/>
          <w:lang w:val="en-US"/>
        </w:rPr>
        <w:t>gunicorn</w:t>
      </w:r>
      <w:r w:rsidRPr="009E775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и еще некоторые вещи. </w:t>
      </w:r>
      <w:r>
        <w:rPr>
          <w:rFonts w:ascii="Times New Roman" w:hAnsi="Times New Roman"/>
          <w:bCs/>
          <w:sz w:val="28"/>
          <w:szCs w:val="28"/>
        </w:rPr>
        <w:br/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Также был создан сам докерфайл: </w:t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 w:rsidRPr="00521D96"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0" allowOverlap="1" wp14:anchorId="0A791939" wp14:editId="62C95EA5">
            <wp:simplePos x="0" y="0"/>
            <wp:positionH relativeFrom="column">
              <wp:posOffset>472440</wp:posOffset>
            </wp:positionH>
            <wp:positionV relativeFrom="paragraph">
              <wp:posOffset>3175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br/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 вспомогательный к нему файл:</w:t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 w:rsidRPr="00521D96"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0" allowOverlap="1" wp14:anchorId="3A8EBE82" wp14:editId="112F524D">
            <wp:simplePos x="0" y="0"/>
            <wp:positionH relativeFrom="column">
              <wp:posOffset>518160</wp:posOffset>
            </wp:positionH>
            <wp:positionV relativeFrom="paragraph">
              <wp:posOffset>7620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Далее был создан докер компоуз файл, который собственно и выполняет основные операции по контейнеризации:</w:t>
      </w: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 w:rsidRPr="00521D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098F0">
            <wp:extent cx="3577590" cy="4482465"/>
            <wp:effectExtent l="0" t="0" r="381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59" w:rsidRPr="009E7759" w:rsidRDefault="009E7759" w:rsidP="009E7759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полноценный работы, нужно было так же немного поменять сам </w:t>
      </w:r>
      <w:r>
        <w:rPr>
          <w:rFonts w:ascii="Times New Roman" w:hAnsi="Times New Roman"/>
          <w:bCs/>
          <w:sz w:val="28"/>
          <w:szCs w:val="28"/>
          <w:lang w:val="en-US"/>
        </w:rPr>
        <w:t>settings</w:t>
      </w:r>
      <w:r w:rsidRPr="009E775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py</w:t>
      </w:r>
      <w:r w:rsidRPr="009E77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Добавив туда настройки для корректной работы внутри контейнера. </w:t>
      </w:r>
      <w:r>
        <w:rPr>
          <w:rFonts w:ascii="Times New Roman" w:hAnsi="Times New Roman"/>
          <w:bCs/>
          <w:sz w:val="28"/>
          <w:szCs w:val="28"/>
        </w:rPr>
        <w:br/>
        <w:t xml:space="preserve">Также был создан контейнер для развертывания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nginx </w:t>
      </w:r>
      <w:r>
        <w:rPr>
          <w:rFonts w:ascii="Times New Roman" w:hAnsi="Times New Roman"/>
          <w:bCs/>
          <w:sz w:val="28"/>
          <w:szCs w:val="28"/>
        </w:rPr>
        <w:t>сервера.</w:t>
      </w: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  <w:r w:rsidRPr="00521D96">
        <w:rPr>
          <w:rFonts w:ascii="Times New Roman" w:hAnsi="Times New Roman"/>
          <w:noProof/>
        </w:rPr>
        <w:drawing>
          <wp:anchor distT="0" distB="0" distL="0" distR="0" simplePos="0" relativeHeight="251667456" behindDoc="0" locked="0" layoutInCell="0" allowOverlap="1" wp14:anchorId="75265E2C" wp14:editId="5BF7BABD">
            <wp:simplePos x="0" y="0"/>
            <wp:positionH relativeFrom="column">
              <wp:posOffset>281940</wp:posOffset>
            </wp:positionH>
            <wp:positionV relativeFrom="paragraph">
              <wp:posOffset>15240</wp:posOffset>
            </wp:positionV>
            <wp:extent cx="3895725" cy="1000125"/>
            <wp:effectExtent l="0" t="0" r="0" b="0"/>
            <wp:wrapSquare wrapText="largest"/>
            <wp:docPr id="1588605423" name="Рисунок 158860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  <w:r w:rsidRPr="00521D96">
        <w:rPr>
          <w:rFonts w:ascii="Times New Roman" w:hAnsi="Times New Roman"/>
          <w:noProof/>
        </w:rPr>
        <w:lastRenderedPageBreak/>
        <w:drawing>
          <wp:anchor distT="0" distB="0" distL="0" distR="0" simplePos="0" relativeHeight="251668480" behindDoc="0" locked="0" layoutInCell="0" allowOverlap="1" wp14:anchorId="77EE2975" wp14:editId="06B9731B">
            <wp:simplePos x="0" y="0"/>
            <wp:positionH relativeFrom="column">
              <wp:posOffset>299720</wp:posOffset>
            </wp:positionH>
            <wp:positionV relativeFrom="paragraph">
              <wp:posOffset>1270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noProof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9E7759" w:rsidRPr="009E7759" w:rsidRDefault="009E7759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CD46E6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:rsidR="00CD46E6" w:rsidRDefault="009E7759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Было тяжело найти некоторый файлы и конфигурации для настройки и запуска контейнеров. </w:t>
      </w:r>
      <w:r w:rsidR="000C12B6">
        <w:rPr>
          <w:rFonts w:ascii="Times New Roman" w:hAnsi="Times New Roman"/>
          <w:sz w:val="32"/>
          <w:szCs w:val="32"/>
        </w:rPr>
        <w:br/>
      </w:r>
    </w:p>
    <w:p w:rsidR="005850C8" w:rsidRPr="000C12B6" w:rsidRDefault="00000000" w:rsidP="000C12B6">
      <w:pPr>
        <w:pStyle w:val="13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0C12B6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  <w:r w:rsidRPr="000C12B6">
        <w:rPr>
          <w:rFonts w:ascii="Times New Roman" w:hAnsi="Times New Roman"/>
          <w:b/>
          <w:sz w:val="32"/>
          <w:szCs w:val="32"/>
        </w:rPr>
        <w:br/>
      </w:r>
      <w:r w:rsidR="009E7759">
        <w:rPr>
          <w:rFonts w:ascii="Times New Roman" w:hAnsi="Times New Roman"/>
          <w:sz w:val="28"/>
          <w:szCs w:val="28"/>
        </w:rPr>
        <w:t>Создания других контейнеров, использование других измененных средств контейнеризации и файлов конфигураций.</w:t>
      </w:r>
    </w:p>
    <w:sectPr w:rsidR="005850C8" w:rsidRPr="000C12B6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C12B6"/>
    <w:rsid w:val="000C62C2"/>
    <w:rsid w:val="005850C8"/>
    <w:rsid w:val="006617B1"/>
    <w:rsid w:val="006A588A"/>
    <w:rsid w:val="007E0D94"/>
    <w:rsid w:val="009E7759"/>
    <w:rsid w:val="00C6148D"/>
    <w:rsid w:val="00CD46E6"/>
    <w:rsid w:val="00CE2F13"/>
    <w:rsid w:val="00E65053"/>
    <w:rsid w:val="00E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4FE933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1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1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3">
    <w:name w:val="Абзац списка1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1">
    <w:name w:val="Стандартный HTML1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9E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5</cp:revision>
  <cp:lastPrinted>2411-12-31T17:00:00Z</cp:lastPrinted>
  <dcterms:created xsi:type="dcterms:W3CDTF">2023-06-04T12:18:00Z</dcterms:created>
  <dcterms:modified xsi:type="dcterms:W3CDTF">2023-06-04T12:31:00Z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