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60DD" w14:textId="788F7509" w:rsidR="00B92514" w:rsidRPr="00B92514" w:rsidRDefault="00B92514">
      <w:pPr>
        <w:rPr>
          <w:lang w:val="en-US"/>
        </w:rPr>
      </w:pPr>
      <w:r>
        <w:rPr>
          <w:lang w:val="en-US"/>
        </w:rPr>
        <w:t>Newly added file to test push command</w:t>
      </w:r>
    </w:p>
    <w:sectPr w:rsidR="00B92514" w:rsidRPr="00B92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14"/>
    <w:rsid w:val="00786250"/>
    <w:rsid w:val="00B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E2D155"/>
  <w15:chartTrackingRefBased/>
  <w15:docId w15:val="{53125418-9139-004C-ACD2-AD04BA80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</cp:revision>
  <dcterms:created xsi:type="dcterms:W3CDTF">2025-03-28T07:38:00Z</dcterms:created>
  <dcterms:modified xsi:type="dcterms:W3CDTF">2025-03-28T07:39:00Z</dcterms:modified>
</cp:coreProperties>
</file>