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77B0" w14:textId="281B93AF" w:rsidR="002C1525" w:rsidRDefault="002C1525" w:rsidP="002C1525">
      <w:pPr>
        <w:rPr>
          <w:b/>
          <w:bCs/>
          <w:sz w:val="24"/>
          <w:szCs w:val="24"/>
          <w:u w:val="single"/>
        </w:rPr>
      </w:pPr>
      <w:r w:rsidRPr="00F649FE">
        <w:rPr>
          <w:b/>
          <w:bCs/>
          <w:sz w:val="24"/>
          <w:szCs w:val="24"/>
          <w:u w:val="single"/>
        </w:rPr>
        <w:t>MATERIALLIST</w:t>
      </w:r>
      <w:r w:rsidR="00F649FE" w:rsidRPr="00F649FE">
        <w:rPr>
          <w:b/>
          <w:bCs/>
          <w:sz w:val="24"/>
          <w:szCs w:val="24"/>
          <w:u w:val="single"/>
        </w:rPr>
        <w:t xml:space="preserve">E </w:t>
      </w:r>
      <w:r w:rsidRPr="00F649FE">
        <w:rPr>
          <w:b/>
          <w:bCs/>
          <w:sz w:val="24"/>
          <w:szCs w:val="24"/>
          <w:u w:val="single"/>
        </w:rPr>
        <w:t xml:space="preserve"> FÜR </w:t>
      </w:r>
      <w:r w:rsidR="00F649FE" w:rsidRPr="00F649FE">
        <w:rPr>
          <w:b/>
          <w:bCs/>
          <w:sz w:val="24"/>
          <w:szCs w:val="24"/>
          <w:u w:val="single"/>
        </w:rPr>
        <w:t xml:space="preserve"> </w:t>
      </w:r>
      <w:r w:rsidRPr="00F649FE">
        <w:rPr>
          <w:b/>
          <w:bCs/>
          <w:sz w:val="24"/>
          <w:szCs w:val="24"/>
          <w:u w:val="single"/>
        </w:rPr>
        <w:t>D</w:t>
      </w:r>
      <w:r w:rsidR="00CC01C3">
        <w:rPr>
          <w:b/>
          <w:bCs/>
          <w:sz w:val="24"/>
          <w:szCs w:val="24"/>
          <w:u w:val="single"/>
        </w:rPr>
        <w:t>AS 4. SCHULJAHR 2023/24</w:t>
      </w:r>
    </w:p>
    <w:p w14:paraId="0FDFAD93" w14:textId="77777777" w:rsidR="007F5266" w:rsidRDefault="00CC01C3" w:rsidP="002C1525">
      <w:pPr>
        <w:rPr>
          <w:sz w:val="24"/>
          <w:szCs w:val="24"/>
        </w:rPr>
      </w:pPr>
      <w:r w:rsidRPr="00CC01C3">
        <w:rPr>
          <w:sz w:val="24"/>
          <w:szCs w:val="24"/>
        </w:rPr>
        <w:t>Liebe Eltern,</w:t>
      </w:r>
    </w:p>
    <w:p w14:paraId="25A3F23D" w14:textId="1BE08875" w:rsidR="00CC01C3" w:rsidRPr="00CC01C3" w:rsidRDefault="00CC01C3" w:rsidP="002C1525">
      <w:pPr>
        <w:rPr>
          <w:sz w:val="24"/>
          <w:szCs w:val="24"/>
        </w:rPr>
      </w:pPr>
      <w:r w:rsidRPr="00CC01C3">
        <w:rPr>
          <w:sz w:val="24"/>
          <w:szCs w:val="24"/>
        </w:rPr>
        <w:t>hier nun die Materialliste für das kommende Schuljahr</w:t>
      </w:r>
      <w:r>
        <w:rPr>
          <w:sz w:val="24"/>
          <w:szCs w:val="24"/>
        </w:rPr>
        <w:t>.</w:t>
      </w:r>
    </w:p>
    <w:p w14:paraId="22DAF9A1" w14:textId="4B60EEEE" w:rsidR="002C1525" w:rsidRPr="00205850" w:rsidRDefault="002C1525" w:rsidP="002C1525">
      <w:pPr>
        <w:rPr>
          <w:b/>
          <w:bCs/>
        </w:rPr>
      </w:pPr>
      <w:r w:rsidRPr="00205850">
        <w:rPr>
          <w:b/>
          <w:bCs/>
        </w:rPr>
        <w:t>Diese Materialien sind schon vorhanden. Überprüfen Sie, ob die Dinge noch vollständig und unversehrt sind. Gegebenenfalls müssen sie ersetzt werden</w:t>
      </w:r>
      <w:r w:rsidR="007F5266" w:rsidRPr="00205850">
        <w:rPr>
          <w:b/>
          <w:bCs/>
        </w:rPr>
        <w:t>.</w:t>
      </w:r>
    </w:p>
    <w:p w14:paraId="023215DA" w14:textId="249B4B2E" w:rsidR="007F5266" w:rsidRPr="00205850" w:rsidRDefault="00205850" w:rsidP="002C1525">
      <w:pPr>
        <w:rPr>
          <w:b/>
          <w:bCs/>
        </w:rPr>
      </w:pPr>
      <w:r>
        <w:rPr>
          <w:b/>
          <w:bCs/>
        </w:rPr>
        <w:t>(</w:t>
      </w:r>
      <w:r w:rsidR="007F5266" w:rsidRPr="00205850">
        <w:rPr>
          <w:b/>
          <w:bCs/>
        </w:rPr>
        <w:t>Natürlich können die vorhandenen Materialien weiter genutzt werden. Auch die bereits vorhandenen Hefte.</w:t>
      </w:r>
      <w:r>
        <w:rPr>
          <w:b/>
          <w:bCs/>
        </w:rPr>
        <w:t>)</w:t>
      </w:r>
    </w:p>
    <w:p w14:paraId="45A7521B" w14:textId="260EB341" w:rsidR="002C1525" w:rsidRPr="007F5266" w:rsidRDefault="002C1525" w:rsidP="002C1525">
      <w:r w:rsidRPr="007F5266">
        <w:t xml:space="preserve">- </w:t>
      </w:r>
      <w:r w:rsidR="007F5266">
        <w:t>1 Etui mit Füller, Tintenpatronen, 2 Bleistiften, Radiergummi und Buntstiften</w:t>
      </w:r>
      <w:r w:rsidRPr="007F5266">
        <w:t xml:space="preserve"> </w:t>
      </w:r>
    </w:p>
    <w:p w14:paraId="3F05ADA0" w14:textId="48E92E30" w:rsidR="002C1525" w:rsidRDefault="002C1525" w:rsidP="002C1525">
      <w:r>
        <w:t>- Bastelschere, Klebestift</w:t>
      </w:r>
    </w:p>
    <w:p w14:paraId="57E2A878" w14:textId="244BDC28" w:rsidR="002C1525" w:rsidRDefault="002C1525" w:rsidP="002C1525">
      <w:r>
        <w:t>- Holzfarbstifte</w:t>
      </w:r>
    </w:p>
    <w:p w14:paraId="2D65D92A" w14:textId="77777777" w:rsidR="002C1525" w:rsidRDefault="002C1525" w:rsidP="002C1525">
      <w:r>
        <w:t xml:space="preserve">- Deckfarbenkasten, Wasserbehälter, Deckweiß </w:t>
      </w:r>
    </w:p>
    <w:p w14:paraId="3748E45E" w14:textId="77777777" w:rsidR="002C1525" w:rsidRDefault="002C1525" w:rsidP="002C1525">
      <w:r>
        <w:t xml:space="preserve">- Sammelmappe für Bilder (DIN A 3) </w:t>
      </w:r>
    </w:p>
    <w:p w14:paraId="026DC843" w14:textId="77777777" w:rsidR="002C1525" w:rsidRDefault="002C1525" w:rsidP="002C1525">
      <w:r>
        <w:t xml:space="preserve">- Borstenpinsel und Haarpinsel in den Stärken 2, 4, 8, 12 </w:t>
      </w:r>
    </w:p>
    <w:p w14:paraId="48A86B36" w14:textId="15779BA4" w:rsidR="002C1525" w:rsidRDefault="002C1525" w:rsidP="002C1525">
      <w:r>
        <w:t xml:space="preserve">- Anspitzer mit Dose </w:t>
      </w:r>
      <w:r w:rsidR="00CC01C3">
        <w:t>für dicke und dünne Stifte</w:t>
      </w:r>
    </w:p>
    <w:p w14:paraId="0025CB4B" w14:textId="77777777" w:rsidR="002C1525" w:rsidRDefault="002C1525" w:rsidP="002C1525">
      <w:r>
        <w:t xml:space="preserve">- 1 Malblock DIN A 3 </w:t>
      </w:r>
    </w:p>
    <w:p w14:paraId="44F4AA1A" w14:textId="77777777" w:rsidR="002C1525" w:rsidRDefault="002C1525" w:rsidP="002C1525">
      <w:r>
        <w:t xml:space="preserve">- 1 einfacher Malblock DIN A 4 </w:t>
      </w:r>
    </w:p>
    <w:p w14:paraId="792E8794" w14:textId="77777777" w:rsidR="002C1525" w:rsidRDefault="002C1525" w:rsidP="002C1525">
      <w:r>
        <w:t xml:space="preserve">- 1 Lineal (30 cm) </w:t>
      </w:r>
    </w:p>
    <w:p w14:paraId="091422B8" w14:textId="486A04DC" w:rsidR="002C1525" w:rsidRDefault="002C1525" w:rsidP="002C1525">
      <w:r>
        <w:t xml:space="preserve">- </w:t>
      </w:r>
      <w:r w:rsidR="00CC01C3">
        <w:t xml:space="preserve">6 </w:t>
      </w:r>
      <w:r>
        <w:t>Schnellhefter</w:t>
      </w:r>
      <w:r w:rsidR="00CC01C3">
        <w:t xml:space="preserve"> in blau, rot</w:t>
      </w:r>
      <w:r w:rsidR="00FD46BE">
        <w:t>,</w:t>
      </w:r>
      <w:r w:rsidR="00CC01C3">
        <w:t xml:space="preserve"> grün, gelb, weiß, orange, </w:t>
      </w:r>
      <w:r>
        <w:t xml:space="preserve">jeweils mit einer Klarsichthülle bestückt </w:t>
      </w:r>
    </w:p>
    <w:p w14:paraId="26B5B042" w14:textId="42C461DD" w:rsidR="00CC01C3" w:rsidRDefault="00CC01C3" w:rsidP="002C1525">
      <w:r>
        <w:t>- Textmarker</w:t>
      </w:r>
    </w:p>
    <w:p w14:paraId="64849A53" w14:textId="67653511" w:rsidR="002C1525" w:rsidRDefault="002C1525" w:rsidP="002C1525">
      <w:r>
        <w:t>- Sportzeug</w:t>
      </w:r>
      <w:r w:rsidR="00FD46BE">
        <w:t xml:space="preserve"> </w:t>
      </w:r>
      <w:r w:rsidR="00CC01C3">
        <w:t>(Turnschuhe mit heller Sohle, hallengeeignet)</w:t>
      </w:r>
    </w:p>
    <w:p w14:paraId="644FEB4A" w14:textId="6C7F7687" w:rsidR="00CC01C3" w:rsidRDefault="00CC01C3" w:rsidP="002C1525">
      <w:r>
        <w:t>- Hausschuhe</w:t>
      </w:r>
    </w:p>
    <w:p w14:paraId="4E2145CE" w14:textId="3550E41E" w:rsidR="002C1525" w:rsidRDefault="00CC01C3" w:rsidP="002C1525">
      <w:r>
        <w:t>- Elternpostmappe</w:t>
      </w:r>
    </w:p>
    <w:p w14:paraId="6D7FE000" w14:textId="77777777" w:rsidR="002C1525" w:rsidRPr="00205850" w:rsidRDefault="002C1525" w:rsidP="002C1525">
      <w:pPr>
        <w:rPr>
          <w:b/>
          <w:bCs/>
        </w:rPr>
      </w:pPr>
      <w:r w:rsidRPr="00205850">
        <w:rPr>
          <w:b/>
          <w:bCs/>
        </w:rPr>
        <w:t xml:space="preserve">Diese Materialien müssen </w:t>
      </w:r>
      <w:r w:rsidRPr="00205850">
        <w:rPr>
          <w:b/>
          <w:bCs/>
          <w:u w:val="single"/>
        </w:rPr>
        <w:t>NEU</w:t>
      </w:r>
      <w:r w:rsidRPr="00205850">
        <w:rPr>
          <w:b/>
          <w:bCs/>
        </w:rPr>
        <w:t xml:space="preserve"> angeschafft werden: </w:t>
      </w:r>
    </w:p>
    <w:p w14:paraId="5DC15CFB" w14:textId="7C8904AF" w:rsidR="002C1525" w:rsidRDefault="002C1525" w:rsidP="002C1525">
      <w:r>
        <w:t xml:space="preserve"> - </w:t>
      </w:r>
      <w:r w:rsidR="00CC01C3">
        <w:t>3 Schreibhefte DIN A4, Lineatur 4</w:t>
      </w:r>
    </w:p>
    <w:p w14:paraId="0C76C25C" w14:textId="13B55B9B" w:rsidR="007F5266" w:rsidRDefault="007F5266" w:rsidP="002C1525">
      <w:r>
        <w:t>-  1 Geschichtenheft DIN A4 Lineatur 4g</w:t>
      </w:r>
    </w:p>
    <w:p w14:paraId="34DEAED5" w14:textId="139A6831" w:rsidR="00CC01C3" w:rsidRDefault="00CC01C3" w:rsidP="002C1525">
      <w:r>
        <w:t>-  2 Mathehefte DIN A4, Lineatur 28</w:t>
      </w:r>
    </w:p>
    <w:p w14:paraId="5E18E21F" w14:textId="77777777" w:rsidR="002C1525" w:rsidRDefault="002C1525" w:rsidP="002C1525">
      <w:r>
        <w:t xml:space="preserve"> - Geodreieck </w:t>
      </w:r>
    </w:p>
    <w:p w14:paraId="7BA7B066" w14:textId="494C9BF4" w:rsidR="002C1525" w:rsidRDefault="002C1525" w:rsidP="002C1525">
      <w:r>
        <w:t xml:space="preserve"> - 1 Schreibblock DIN A4, Lineatur 4. Schuljahr</w:t>
      </w:r>
      <w:r w:rsidR="007F5266">
        <w:t>, gelocht</w:t>
      </w:r>
      <w:r>
        <w:t xml:space="preserve"> (Kieserblock) </w:t>
      </w:r>
    </w:p>
    <w:p w14:paraId="36ABBAA9" w14:textId="7B4C15A8" w:rsidR="007F5266" w:rsidRDefault="002C1525" w:rsidP="002C1525">
      <w:r>
        <w:t xml:space="preserve"> - </w:t>
      </w:r>
      <w:r w:rsidR="007F5266">
        <w:t>1 Schreibblock DIN A4, kariert, gelocht</w:t>
      </w:r>
    </w:p>
    <w:p w14:paraId="7B6DCC11" w14:textId="0CA1A6D2" w:rsidR="002C1525" w:rsidRPr="00205850" w:rsidRDefault="007F5266" w:rsidP="002C1525">
      <w:pPr>
        <w:rPr>
          <w:b/>
          <w:bCs/>
        </w:rPr>
      </w:pPr>
      <w:r w:rsidRPr="00205850">
        <w:rPr>
          <w:b/>
          <w:bCs/>
        </w:rPr>
        <w:t xml:space="preserve">Versehen Sie bitte </w:t>
      </w:r>
      <w:r w:rsidRPr="00205850">
        <w:rPr>
          <w:b/>
          <w:bCs/>
          <w:u w:val="single"/>
        </w:rPr>
        <w:t>alle</w:t>
      </w:r>
      <w:r w:rsidRPr="00205850">
        <w:rPr>
          <w:b/>
          <w:bCs/>
        </w:rPr>
        <w:t xml:space="preserve"> Materialien</w:t>
      </w:r>
      <w:r w:rsidR="00205850" w:rsidRPr="00205850">
        <w:rPr>
          <w:b/>
          <w:bCs/>
        </w:rPr>
        <w:t>, auch die Bücher und Hefte, mit dem Namen Ihres Kindes. Sollten Sie die Schulbücher ausleihen, versehen Sie die Bücher mit einem Schutzumschlag.</w:t>
      </w:r>
    </w:p>
    <w:p w14:paraId="28DB48CC" w14:textId="77777777" w:rsidR="003D7447" w:rsidRDefault="003D7447" w:rsidP="002C1525"/>
    <w:p w14:paraId="1B802AB6" w14:textId="18B78B57" w:rsidR="003D7447" w:rsidRDefault="003D7447" w:rsidP="002C1525">
      <w:r>
        <w:t>Herzlichen Dank für die Mithilfe!</w:t>
      </w:r>
      <w:r w:rsidR="00205850">
        <w:t xml:space="preserve">              Frau Möllenkotte und Frau Eckert</w:t>
      </w:r>
    </w:p>
    <w:p w14:paraId="21554764" w14:textId="5D896D87" w:rsidR="003D7447" w:rsidRDefault="003D7447" w:rsidP="002C1525"/>
    <w:sectPr w:rsidR="003D74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25"/>
    <w:rsid w:val="00205850"/>
    <w:rsid w:val="002C1525"/>
    <w:rsid w:val="003D7447"/>
    <w:rsid w:val="007004FC"/>
    <w:rsid w:val="007F5266"/>
    <w:rsid w:val="00952E51"/>
    <w:rsid w:val="00B92A4F"/>
    <w:rsid w:val="00CC01C3"/>
    <w:rsid w:val="00F649FE"/>
    <w:rsid w:val="00F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F00C"/>
  <w15:chartTrackingRefBased/>
  <w15:docId w15:val="{4F869975-F208-4B1E-81B5-7E0BB51D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Eckert</dc:creator>
  <cp:keywords/>
  <dc:description/>
  <cp:lastModifiedBy>Christine Eckert</cp:lastModifiedBy>
  <cp:revision>4</cp:revision>
  <cp:lastPrinted>2023-06-28T16:12:00Z</cp:lastPrinted>
  <dcterms:created xsi:type="dcterms:W3CDTF">2023-06-28T17:21:00Z</dcterms:created>
  <dcterms:modified xsi:type="dcterms:W3CDTF">2023-06-29T05:13:00Z</dcterms:modified>
</cp:coreProperties>
</file>