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4A34C" w14:textId="3C93575A" w:rsidR="00AD201A" w:rsidRDefault="00AD201A" w:rsidP="00AD201A">
      <w:pPr>
        <w:pStyle w:val="ListParagraph"/>
        <w:numPr>
          <w:ilvl w:val="0"/>
          <w:numId w:val="2"/>
        </w:numPr>
        <w:spacing w:before="288" w:after="288"/>
      </w:pPr>
      <w:r>
        <w:t>Chung</w:t>
      </w:r>
    </w:p>
    <w:p w14:paraId="7B8AE551" w14:textId="7900BC95" w:rsidR="00AD201A" w:rsidRDefault="00AD201A" w:rsidP="00E2217E">
      <w:pPr>
        <w:pStyle w:val="ListParagraph"/>
        <w:numPr>
          <w:ilvl w:val="0"/>
          <w:numId w:val="4"/>
        </w:numPr>
        <w:spacing w:before="288" w:after="288"/>
      </w:pPr>
      <w:r>
        <w:t xml:space="preserve">cao độ = cốt </w:t>
      </w:r>
      <w:r w:rsidR="008F38EF">
        <w:t>= elevation</w:t>
      </w:r>
    </w:p>
    <w:p w14:paraId="2C4F86B5" w14:textId="3A2E8AC3" w:rsidR="000C2AD9" w:rsidRDefault="005F2C64" w:rsidP="005F2C64">
      <w:pPr>
        <w:pStyle w:val="ListParagraph"/>
        <w:numPr>
          <w:ilvl w:val="0"/>
          <w:numId w:val="4"/>
        </w:numPr>
        <w:spacing w:before="288" w:after="288"/>
      </w:pPr>
      <w:r>
        <w:t>bay hơi = evaporation</w:t>
      </w:r>
    </w:p>
    <w:p w14:paraId="7C8029DF" w14:textId="6F17D74D" w:rsidR="008775BB" w:rsidRDefault="00EA5633" w:rsidP="008775BB">
      <w:pPr>
        <w:pStyle w:val="ListParagraph"/>
        <w:numPr>
          <w:ilvl w:val="0"/>
          <w:numId w:val="4"/>
        </w:numPr>
        <w:spacing w:before="288" w:after="288"/>
      </w:pPr>
      <w:r>
        <w:t>độ dốc = grade = slope</w:t>
      </w:r>
    </w:p>
    <w:p w14:paraId="20C55868" w14:textId="0F9DACCA" w:rsidR="005F2C64" w:rsidRDefault="005F2C64" w:rsidP="005F2C64">
      <w:pPr>
        <w:pStyle w:val="ListParagraph"/>
        <w:spacing w:before="288" w:after="288"/>
      </w:pPr>
    </w:p>
    <w:p w14:paraId="2EFA88F1" w14:textId="29F2426A" w:rsidR="00A23A2A" w:rsidRDefault="00A23A2A" w:rsidP="00A23A2A">
      <w:pPr>
        <w:pStyle w:val="ListParagraph"/>
        <w:numPr>
          <w:ilvl w:val="0"/>
          <w:numId w:val="2"/>
        </w:numPr>
        <w:spacing w:before="288" w:after="288"/>
      </w:pPr>
      <w:r>
        <w:t>5 màu vệ sinh</w:t>
      </w:r>
    </w:p>
    <w:p w14:paraId="28B86A2A" w14:textId="77777777" w:rsidR="00A23A2A" w:rsidRDefault="00A23A2A" w:rsidP="00A23A2A">
      <w:pPr>
        <w:pStyle w:val="ListParagraph"/>
        <w:numPr>
          <w:ilvl w:val="0"/>
          <w:numId w:val="1"/>
        </w:numPr>
        <w:spacing w:before="288" w:after="288"/>
      </w:pPr>
      <w:r>
        <w:t>nước đen = black water</w:t>
      </w:r>
    </w:p>
    <w:p w14:paraId="45CDA73F" w14:textId="77777777" w:rsidR="00A23A2A" w:rsidRDefault="00A23A2A" w:rsidP="00A23A2A">
      <w:pPr>
        <w:pStyle w:val="ListParagraph"/>
        <w:numPr>
          <w:ilvl w:val="0"/>
          <w:numId w:val="1"/>
        </w:numPr>
        <w:spacing w:before="288" w:after="288"/>
      </w:pPr>
      <w:r>
        <w:t>nước xám = grey water</w:t>
      </w:r>
    </w:p>
    <w:p w14:paraId="7D95FB7E" w14:textId="77777777" w:rsidR="00A23A2A" w:rsidRDefault="00A23A2A" w:rsidP="00A23A2A">
      <w:pPr>
        <w:pStyle w:val="ListParagraph"/>
        <w:numPr>
          <w:ilvl w:val="0"/>
          <w:numId w:val="1"/>
        </w:numPr>
        <w:spacing w:before="288" w:after="288"/>
      </w:pPr>
      <w:r>
        <w:t>nước nâu = brown water</w:t>
      </w:r>
    </w:p>
    <w:p w14:paraId="7DDE0848" w14:textId="77777777" w:rsidR="00A23A2A" w:rsidRDefault="00A23A2A" w:rsidP="00A23A2A">
      <w:pPr>
        <w:pStyle w:val="ListParagraph"/>
        <w:numPr>
          <w:ilvl w:val="0"/>
          <w:numId w:val="1"/>
        </w:numPr>
        <w:spacing w:before="288" w:after="288"/>
      </w:pPr>
      <w:r>
        <w:t>nước vàng = yellow water</w:t>
      </w:r>
    </w:p>
    <w:p w14:paraId="4DEAB260" w14:textId="781C2DB1" w:rsidR="00A23A2A" w:rsidRDefault="00A23A2A" w:rsidP="00A23A2A">
      <w:pPr>
        <w:pStyle w:val="ListParagraph"/>
        <w:numPr>
          <w:ilvl w:val="0"/>
          <w:numId w:val="4"/>
        </w:numPr>
        <w:spacing w:before="288" w:after="288"/>
      </w:pPr>
      <w:r>
        <w:t>nước xanh = blue water</w:t>
      </w:r>
      <w:r w:rsidR="006537EB">
        <w:t xml:space="preserve"> = nước mưa = stormwater</w:t>
      </w:r>
    </w:p>
    <w:p w14:paraId="6C11E858" w14:textId="77777777" w:rsidR="006537EB" w:rsidRDefault="006537EB" w:rsidP="006537EB">
      <w:pPr>
        <w:pStyle w:val="ListParagraph"/>
        <w:spacing w:before="288" w:after="288"/>
      </w:pPr>
    </w:p>
    <w:p w14:paraId="33525EA2" w14:textId="2C0ABD05" w:rsidR="00A67127" w:rsidRDefault="00A67127" w:rsidP="00A67127">
      <w:pPr>
        <w:pStyle w:val="ListParagraph"/>
        <w:numPr>
          <w:ilvl w:val="0"/>
          <w:numId w:val="2"/>
        </w:numPr>
        <w:spacing w:before="288" w:after="288"/>
      </w:pPr>
      <w:r>
        <w:t>Cấp thoát nước trong công trình</w:t>
      </w:r>
    </w:p>
    <w:p w14:paraId="3C833CFB" w14:textId="6DE651B2" w:rsidR="00ED1099" w:rsidRDefault="00ED1099" w:rsidP="00B01140">
      <w:pPr>
        <w:pStyle w:val="ListParagraph"/>
        <w:numPr>
          <w:ilvl w:val="0"/>
          <w:numId w:val="1"/>
        </w:numPr>
        <w:spacing w:before="288" w:after="288"/>
      </w:pPr>
      <w:r>
        <w:t>ống = pipe</w:t>
      </w:r>
    </w:p>
    <w:p w14:paraId="37D91A77" w14:textId="772200EE" w:rsidR="00ED1099" w:rsidRDefault="00ED1099" w:rsidP="00B01140">
      <w:pPr>
        <w:pStyle w:val="ListParagraph"/>
        <w:numPr>
          <w:ilvl w:val="0"/>
          <w:numId w:val="1"/>
        </w:numPr>
        <w:spacing w:before="288" w:after="288"/>
      </w:pPr>
      <w:r>
        <w:t>đường ống = pipeline</w:t>
      </w:r>
    </w:p>
    <w:p w14:paraId="6E8A94EE" w14:textId="4EBDB749" w:rsidR="009F2A6E" w:rsidRDefault="009F2A6E" w:rsidP="00B01140">
      <w:pPr>
        <w:pStyle w:val="ListParagraph"/>
        <w:numPr>
          <w:ilvl w:val="0"/>
          <w:numId w:val="1"/>
        </w:numPr>
        <w:spacing w:before="288" w:after="288"/>
      </w:pPr>
      <w:r>
        <w:t>hệ thống cấp nước lạnh, nóng</w:t>
      </w:r>
      <w:r w:rsidR="001979B2">
        <w:t>, thoát nước trong nhà = plumbing</w:t>
      </w:r>
    </w:p>
    <w:p w14:paraId="09817C46" w14:textId="2CD5424A" w:rsidR="001B6504" w:rsidRDefault="001B6504" w:rsidP="00B01140">
      <w:pPr>
        <w:pStyle w:val="ListParagraph"/>
        <w:numPr>
          <w:ilvl w:val="0"/>
          <w:numId w:val="1"/>
        </w:numPr>
        <w:spacing w:before="288" w:after="288"/>
      </w:pPr>
      <w:r>
        <w:t>bể chứa = water tank</w:t>
      </w:r>
    </w:p>
    <w:p w14:paraId="0C5CE4CE" w14:textId="360D95B9" w:rsidR="001B6504" w:rsidRDefault="001B6504" w:rsidP="00B01140">
      <w:pPr>
        <w:pStyle w:val="ListParagraph"/>
        <w:numPr>
          <w:ilvl w:val="0"/>
          <w:numId w:val="1"/>
        </w:numPr>
        <w:spacing w:before="288" w:after="288"/>
      </w:pPr>
      <w:r>
        <w:t>két nước = roof water tank</w:t>
      </w:r>
    </w:p>
    <w:p w14:paraId="4235ADE7" w14:textId="183C2A42" w:rsidR="008A16F4" w:rsidRDefault="008A16F4" w:rsidP="00B01140">
      <w:pPr>
        <w:pStyle w:val="ListParagraph"/>
        <w:numPr>
          <w:ilvl w:val="0"/>
          <w:numId w:val="1"/>
        </w:numPr>
        <w:spacing w:before="288" w:after="288"/>
      </w:pPr>
      <w:r>
        <w:t xml:space="preserve">bể tự hoại </w:t>
      </w:r>
      <w:r w:rsidR="00E60205">
        <w:t xml:space="preserve">= bể phốt </w:t>
      </w:r>
      <w:bookmarkStart w:id="0" w:name="_GoBack"/>
      <w:bookmarkEnd w:id="0"/>
      <w:r>
        <w:t>= septic tank</w:t>
      </w:r>
    </w:p>
    <w:p w14:paraId="15002B74" w14:textId="3640E272" w:rsidR="00D00CC8" w:rsidRDefault="00170F0D" w:rsidP="00B01140">
      <w:pPr>
        <w:pStyle w:val="ListParagraph"/>
        <w:numPr>
          <w:ilvl w:val="0"/>
          <w:numId w:val="1"/>
        </w:numPr>
        <w:spacing w:before="288" w:after="288"/>
      </w:pPr>
      <w:r>
        <w:t xml:space="preserve">giếng thăm = </w:t>
      </w:r>
      <w:r w:rsidR="00D00CC8">
        <w:t>hố ga = manhole</w:t>
      </w:r>
    </w:p>
    <w:p w14:paraId="085371C0" w14:textId="356DA655" w:rsidR="00F86046" w:rsidRDefault="0007083C" w:rsidP="00F86046">
      <w:pPr>
        <w:pStyle w:val="ListParagraph"/>
        <w:numPr>
          <w:ilvl w:val="0"/>
          <w:numId w:val="1"/>
        </w:numPr>
        <w:spacing w:before="288" w:after="288"/>
      </w:pPr>
      <w:r>
        <w:t>chữa cháy = fire</w:t>
      </w:r>
      <w:r w:rsidR="00AA0ECB">
        <w:t xml:space="preserve"> </w:t>
      </w:r>
      <w:r>
        <w:t>fighting</w:t>
      </w:r>
    </w:p>
    <w:p w14:paraId="4A92E1F2" w14:textId="4D11CE5C" w:rsidR="00AE766F" w:rsidRDefault="00AE766F" w:rsidP="00F86046">
      <w:pPr>
        <w:pStyle w:val="ListParagraph"/>
        <w:numPr>
          <w:ilvl w:val="0"/>
          <w:numId w:val="1"/>
        </w:numPr>
        <w:spacing w:before="288" w:after="288"/>
      </w:pPr>
      <w:r>
        <w:t>thiết bị dùng nước = water fixture</w:t>
      </w:r>
    </w:p>
    <w:p w14:paraId="3F2686F9" w14:textId="357A23C3" w:rsidR="001174FB" w:rsidRDefault="001174FB" w:rsidP="00F86046">
      <w:pPr>
        <w:pStyle w:val="ListParagraph"/>
        <w:numPr>
          <w:ilvl w:val="0"/>
          <w:numId w:val="1"/>
        </w:numPr>
        <w:spacing w:before="288" w:after="288"/>
      </w:pPr>
      <w:r>
        <w:t xml:space="preserve">nhà vệ sinh = restroom = </w:t>
      </w:r>
      <w:r w:rsidR="00A71592">
        <w:t>WC</w:t>
      </w:r>
    </w:p>
    <w:p w14:paraId="1CBA4DBC" w14:textId="4990A4DF" w:rsidR="00213FD6" w:rsidRDefault="00213FD6" w:rsidP="00F86046">
      <w:pPr>
        <w:pStyle w:val="ListParagraph"/>
        <w:numPr>
          <w:ilvl w:val="0"/>
          <w:numId w:val="1"/>
        </w:numPr>
        <w:spacing w:before="288" w:after="288"/>
      </w:pPr>
      <w:r>
        <w:t xml:space="preserve">xí bệt = bồn cầu = </w:t>
      </w:r>
      <w:r w:rsidR="0096568B">
        <w:t>toilet</w:t>
      </w:r>
      <w:r w:rsidR="001174FB">
        <w:t xml:space="preserve"> = water closet</w:t>
      </w:r>
    </w:p>
    <w:p w14:paraId="74F74AFE" w14:textId="0A2F8CB2" w:rsidR="0096568B" w:rsidRDefault="0096568B" w:rsidP="00F86046">
      <w:pPr>
        <w:pStyle w:val="ListParagraph"/>
        <w:numPr>
          <w:ilvl w:val="0"/>
          <w:numId w:val="1"/>
        </w:numPr>
        <w:spacing w:before="288" w:after="288"/>
      </w:pPr>
      <w:r>
        <w:t>rửa = chậu rửa mặt = chậu rửa tay = sink = lavatory</w:t>
      </w:r>
    </w:p>
    <w:p w14:paraId="00CF39CA" w14:textId="12A9202E" w:rsidR="0096568B" w:rsidRDefault="00A94621" w:rsidP="00F86046">
      <w:pPr>
        <w:pStyle w:val="ListParagraph"/>
        <w:numPr>
          <w:ilvl w:val="0"/>
          <w:numId w:val="1"/>
        </w:numPr>
        <w:spacing w:before="288" w:after="288"/>
      </w:pPr>
      <w:r>
        <w:t>rửa bếp = kitchen sink</w:t>
      </w:r>
    </w:p>
    <w:p w14:paraId="7D44484B" w14:textId="51E58E98" w:rsidR="00A94621" w:rsidRDefault="002270BE" w:rsidP="00F86046">
      <w:pPr>
        <w:pStyle w:val="ListParagraph"/>
        <w:numPr>
          <w:ilvl w:val="0"/>
          <w:numId w:val="1"/>
        </w:numPr>
        <w:spacing w:before="288" w:after="288"/>
      </w:pPr>
      <w:r>
        <w:t>sen = hoa sen = hương sen = shower</w:t>
      </w:r>
    </w:p>
    <w:p w14:paraId="6E9C5015" w14:textId="6C35C939" w:rsidR="00785BA3" w:rsidRDefault="00785BA3" w:rsidP="00F86046">
      <w:pPr>
        <w:pStyle w:val="ListParagraph"/>
        <w:numPr>
          <w:ilvl w:val="0"/>
          <w:numId w:val="1"/>
        </w:numPr>
        <w:spacing w:before="288" w:after="288"/>
      </w:pPr>
      <w:r>
        <w:t>bồn tắm = bathtub</w:t>
      </w:r>
    </w:p>
    <w:p w14:paraId="3C2AB7FB" w14:textId="0A2C1300" w:rsidR="00F5677D" w:rsidRDefault="008346D1" w:rsidP="006537EB">
      <w:pPr>
        <w:pStyle w:val="ListParagraph"/>
        <w:numPr>
          <w:ilvl w:val="0"/>
          <w:numId w:val="1"/>
        </w:numPr>
        <w:spacing w:before="288" w:after="288"/>
      </w:pPr>
      <w:r>
        <w:t>sơ đồ nguyên lý = schematic diagram</w:t>
      </w:r>
    </w:p>
    <w:p w14:paraId="084AFA23" w14:textId="6BC81018" w:rsidR="00FF7295" w:rsidRDefault="00FF7295" w:rsidP="00F86046">
      <w:pPr>
        <w:pStyle w:val="ListParagraph"/>
        <w:numPr>
          <w:ilvl w:val="0"/>
          <w:numId w:val="1"/>
        </w:numPr>
        <w:spacing w:before="288" w:after="288"/>
      </w:pPr>
      <w:r>
        <w:t>ống nhánh</w:t>
      </w:r>
      <w:r w:rsidR="003D2BC3">
        <w:t xml:space="preserve"> =</w:t>
      </w:r>
      <w:r>
        <w:t xml:space="preserve"> branch</w:t>
      </w:r>
    </w:p>
    <w:p w14:paraId="2DF985CC" w14:textId="4273BB78" w:rsidR="00FF7295" w:rsidRDefault="003D2BC3" w:rsidP="00F86046">
      <w:pPr>
        <w:pStyle w:val="ListParagraph"/>
        <w:numPr>
          <w:ilvl w:val="0"/>
          <w:numId w:val="1"/>
        </w:numPr>
        <w:spacing w:before="288" w:after="288"/>
      </w:pPr>
      <w:r>
        <w:t xml:space="preserve">ống đứng thoát nước đen = </w:t>
      </w:r>
      <w:r w:rsidR="001A5D3D">
        <w:t>soil stack</w:t>
      </w:r>
    </w:p>
    <w:p w14:paraId="6CEBCF72" w14:textId="09568D4F" w:rsidR="001A5D3D" w:rsidRDefault="001A5D3D" w:rsidP="00F86046">
      <w:pPr>
        <w:pStyle w:val="ListParagraph"/>
        <w:numPr>
          <w:ilvl w:val="0"/>
          <w:numId w:val="1"/>
        </w:numPr>
        <w:spacing w:before="288" w:after="288"/>
      </w:pPr>
      <w:r>
        <w:t xml:space="preserve">ống đứng thoát nước xám = </w:t>
      </w:r>
      <w:r w:rsidR="00AD2C08">
        <w:t>drain stack</w:t>
      </w:r>
    </w:p>
    <w:p w14:paraId="5877D036" w14:textId="070FAEC1" w:rsidR="00AD2C08" w:rsidRDefault="00AD2C08" w:rsidP="00F86046">
      <w:pPr>
        <w:pStyle w:val="ListParagraph"/>
        <w:numPr>
          <w:ilvl w:val="0"/>
          <w:numId w:val="1"/>
        </w:numPr>
        <w:spacing w:before="288" w:after="288"/>
      </w:pPr>
      <w:r>
        <w:t>ống thông hơi = vent</w:t>
      </w:r>
    </w:p>
    <w:p w14:paraId="7FAFE386" w14:textId="378EBD55" w:rsidR="008801A0" w:rsidRDefault="00CE08E0" w:rsidP="00F86046">
      <w:pPr>
        <w:pStyle w:val="ListParagraph"/>
        <w:numPr>
          <w:ilvl w:val="0"/>
          <w:numId w:val="1"/>
        </w:numPr>
        <w:spacing w:before="288" w:after="288"/>
      </w:pPr>
      <w:r>
        <w:t>cống = sewer</w:t>
      </w:r>
    </w:p>
    <w:p w14:paraId="7A023A3F" w14:textId="77777777" w:rsidR="002823CB" w:rsidRDefault="002823CB" w:rsidP="002823CB">
      <w:pPr>
        <w:pStyle w:val="ListParagraph"/>
        <w:spacing w:before="288" w:after="288"/>
      </w:pPr>
    </w:p>
    <w:p w14:paraId="0CF8F29E" w14:textId="2ED7D8E2" w:rsidR="002823CB" w:rsidRDefault="002823CB" w:rsidP="002823CB">
      <w:pPr>
        <w:pStyle w:val="ListParagraph"/>
        <w:numPr>
          <w:ilvl w:val="0"/>
          <w:numId w:val="2"/>
        </w:numPr>
        <w:spacing w:before="288" w:after="288"/>
      </w:pPr>
      <w:r>
        <w:t>Các thiết bị</w:t>
      </w:r>
    </w:p>
    <w:p w14:paraId="36BD8F24" w14:textId="4A7A3FF8" w:rsidR="004B265E" w:rsidRDefault="004B265E" w:rsidP="004B265E">
      <w:pPr>
        <w:pStyle w:val="ListParagraph"/>
        <w:numPr>
          <w:ilvl w:val="0"/>
          <w:numId w:val="1"/>
        </w:numPr>
        <w:spacing w:before="288" w:after="288"/>
      </w:pPr>
      <w:r>
        <w:lastRenderedPageBreak/>
        <w:t>bơm = pump</w:t>
      </w:r>
    </w:p>
    <w:p w14:paraId="4EF4DAA5" w14:textId="325D2A0D" w:rsidR="004B265E" w:rsidRDefault="004B265E" w:rsidP="004B265E">
      <w:pPr>
        <w:pStyle w:val="ListParagraph"/>
        <w:numPr>
          <w:ilvl w:val="0"/>
          <w:numId w:val="1"/>
        </w:numPr>
        <w:spacing w:before="288" w:after="288"/>
      </w:pPr>
      <w:r>
        <w:t>biến tần = inverter</w:t>
      </w:r>
    </w:p>
    <w:p w14:paraId="21291AD7" w14:textId="77777777" w:rsidR="004B265E" w:rsidRDefault="004B265E" w:rsidP="004B265E">
      <w:pPr>
        <w:pStyle w:val="ListParagraph"/>
        <w:numPr>
          <w:ilvl w:val="0"/>
          <w:numId w:val="1"/>
        </w:numPr>
        <w:spacing w:before="288" w:after="288"/>
      </w:pPr>
      <w:r>
        <w:t>van = valve</w:t>
      </w:r>
    </w:p>
    <w:p w14:paraId="40F77DE0" w14:textId="77777777" w:rsidR="004B265E" w:rsidRDefault="004B265E" w:rsidP="004B265E">
      <w:pPr>
        <w:pStyle w:val="ListParagraph"/>
        <w:numPr>
          <w:ilvl w:val="0"/>
          <w:numId w:val="1"/>
        </w:numPr>
        <w:spacing w:before="288" w:after="288"/>
      </w:pPr>
      <w:r>
        <w:t>van 2 chiều = two-way valve</w:t>
      </w:r>
    </w:p>
    <w:p w14:paraId="71A4D70F" w14:textId="77777777" w:rsidR="004B265E" w:rsidRDefault="004B265E" w:rsidP="004B265E">
      <w:pPr>
        <w:pStyle w:val="ListParagraph"/>
        <w:numPr>
          <w:ilvl w:val="0"/>
          <w:numId w:val="1"/>
        </w:numPr>
        <w:spacing w:before="288" w:after="288"/>
      </w:pPr>
      <w:r>
        <w:t>van 1 chiều = check valve = one-way valve</w:t>
      </w:r>
    </w:p>
    <w:p w14:paraId="5BDB4EBD" w14:textId="77777777" w:rsidR="004B265E" w:rsidRDefault="004B265E" w:rsidP="004B265E">
      <w:pPr>
        <w:pStyle w:val="ListParagraph"/>
        <w:numPr>
          <w:ilvl w:val="0"/>
          <w:numId w:val="1"/>
        </w:numPr>
        <w:spacing w:before="288" w:after="288"/>
      </w:pPr>
      <w:r>
        <w:t>van cổng = gate valve</w:t>
      </w:r>
    </w:p>
    <w:p w14:paraId="29A83197" w14:textId="38F2A2B8" w:rsidR="004B265E" w:rsidRDefault="004B265E" w:rsidP="004B265E">
      <w:pPr>
        <w:pStyle w:val="ListParagraph"/>
        <w:numPr>
          <w:ilvl w:val="0"/>
          <w:numId w:val="1"/>
        </w:numPr>
        <w:spacing w:before="288" w:after="288"/>
      </w:pPr>
      <w:r>
        <w:t>van bướm = butterfly valve</w:t>
      </w:r>
    </w:p>
    <w:p w14:paraId="33EE2D6A" w14:textId="77777777" w:rsidR="00174A3E" w:rsidRDefault="00174A3E" w:rsidP="00174A3E">
      <w:pPr>
        <w:pStyle w:val="ListParagraph"/>
        <w:spacing w:before="288" w:after="288"/>
      </w:pPr>
    </w:p>
    <w:p w14:paraId="462C3939" w14:textId="3C0ABC97" w:rsidR="00174A3E" w:rsidRDefault="00174A3E" w:rsidP="00174A3E">
      <w:pPr>
        <w:pStyle w:val="ListParagraph"/>
        <w:numPr>
          <w:ilvl w:val="0"/>
          <w:numId w:val="2"/>
        </w:numPr>
        <w:spacing w:before="288" w:after="288"/>
      </w:pPr>
      <w:r>
        <w:t>Phụ kiện ống (Fittings)</w:t>
      </w:r>
    </w:p>
    <w:p w14:paraId="2283375F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côn = reducer</w:t>
      </w:r>
    </w:p>
    <w:p w14:paraId="1EF00B6F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côn đồng tâm = bạc chuyển bậc = reduced bush = adapter</w:t>
      </w:r>
    </w:p>
    <w:p w14:paraId="79F36595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cút = elbow</w:t>
      </w:r>
    </w:p>
    <w:p w14:paraId="098CF12E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cút 90</w:t>
      </w:r>
      <w:r w:rsidRPr="00DC0935">
        <w:rPr>
          <w:vertAlign w:val="superscript"/>
        </w:rPr>
        <w:t>o</w:t>
      </w:r>
      <w:r>
        <w:t xml:space="preserve"> = co = elbow 90</w:t>
      </w:r>
      <w:r w:rsidRPr="00DC0935">
        <w:rPr>
          <w:vertAlign w:val="superscript"/>
        </w:rPr>
        <w:t>o</w:t>
      </w:r>
    </w:p>
    <w:p w14:paraId="7F0D227C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cút 45</w:t>
      </w:r>
      <w:r w:rsidRPr="00DC0935">
        <w:rPr>
          <w:vertAlign w:val="superscript"/>
        </w:rPr>
        <w:t>o</w:t>
      </w:r>
      <w:r>
        <w:t xml:space="preserve"> = chếch = lơi = elbow 45</w:t>
      </w:r>
      <w:r w:rsidRPr="00DC0935">
        <w:rPr>
          <w:vertAlign w:val="superscript"/>
        </w:rPr>
        <w:t>o</w:t>
      </w:r>
    </w:p>
    <w:p w14:paraId="35F0F8C4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tê = tee</w:t>
      </w:r>
    </w:p>
    <w:p w14:paraId="78844BA5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tê xiên = wye</w:t>
      </w:r>
    </w:p>
    <w:p w14:paraId="0656EDFC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thập = cross</w:t>
      </w:r>
    </w:p>
    <w:p w14:paraId="4FF48588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bịt = closure = end cap</w:t>
      </w:r>
    </w:p>
    <w:p w14:paraId="72B399F4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bịt xả thông tắc = nắp thông hơi = cleanout</w:t>
      </w:r>
    </w:p>
    <w:p w14:paraId="6F2626E4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xiphông = bẫy thuỷ lực = tấm chắn thuỷ lực = con mèo = trap</w:t>
      </w:r>
    </w:p>
    <w:p w14:paraId="25AEDF68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mặt bích = flange</w:t>
      </w:r>
    </w:p>
    <w:p w14:paraId="40BD65E2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mối nối mềm = coupling</w:t>
      </w:r>
    </w:p>
    <w:p w14:paraId="3CFA656B" w14:textId="77777777" w:rsidR="00684A7E" w:rsidRDefault="00684A7E" w:rsidP="00684A7E">
      <w:pPr>
        <w:pStyle w:val="ListParagraph"/>
        <w:numPr>
          <w:ilvl w:val="0"/>
          <w:numId w:val="1"/>
        </w:numPr>
        <w:spacing w:before="288" w:after="288"/>
      </w:pPr>
      <w:r>
        <w:t>đai khởi thuỷ = clamp saddle</w:t>
      </w:r>
    </w:p>
    <w:p w14:paraId="1F73C908" w14:textId="77777777" w:rsidR="0013330F" w:rsidRDefault="0013330F" w:rsidP="0013330F">
      <w:pPr>
        <w:pStyle w:val="ListParagraph"/>
        <w:spacing w:before="288" w:after="288"/>
      </w:pPr>
    </w:p>
    <w:p w14:paraId="1F621F0A" w14:textId="145C73A9" w:rsidR="000C00FB" w:rsidRDefault="0013330F" w:rsidP="000C00FB">
      <w:pPr>
        <w:pStyle w:val="ListParagraph"/>
        <w:numPr>
          <w:ilvl w:val="0"/>
          <w:numId w:val="2"/>
        </w:numPr>
        <w:spacing w:before="288" w:after="288"/>
      </w:pPr>
      <w:r>
        <w:t>Vật liệu ống</w:t>
      </w:r>
      <w:r w:rsidR="001B185B">
        <w:t xml:space="preserve"> (Pipe materials)</w:t>
      </w:r>
    </w:p>
    <w:p w14:paraId="655F4A54" w14:textId="5F782570" w:rsidR="0013330F" w:rsidRDefault="0013330F" w:rsidP="0013330F">
      <w:pPr>
        <w:pStyle w:val="ListParagraph"/>
        <w:numPr>
          <w:ilvl w:val="0"/>
          <w:numId w:val="1"/>
        </w:numPr>
        <w:spacing w:before="288" w:after="288"/>
      </w:pPr>
      <w:r>
        <w:t>PE</w:t>
      </w:r>
      <w:r w:rsidR="00B256F6">
        <w:t xml:space="preserve"> = polyethylene</w:t>
      </w:r>
    </w:p>
    <w:p w14:paraId="1F41115B" w14:textId="22168E0B" w:rsidR="00DD4A40" w:rsidRDefault="00DD4A40" w:rsidP="0013330F">
      <w:pPr>
        <w:pStyle w:val="ListParagraph"/>
        <w:numPr>
          <w:ilvl w:val="0"/>
          <w:numId w:val="1"/>
        </w:numPr>
        <w:spacing w:before="288" w:after="288"/>
      </w:pPr>
      <w:r>
        <w:t>PP</w:t>
      </w:r>
    </w:p>
    <w:p w14:paraId="374B3E42" w14:textId="697C7D80" w:rsidR="0013330F" w:rsidRDefault="0013330F" w:rsidP="0013330F">
      <w:pPr>
        <w:pStyle w:val="ListParagraph"/>
        <w:numPr>
          <w:ilvl w:val="0"/>
          <w:numId w:val="1"/>
        </w:numPr>
        <w:spacing w:before="288" w:after="288"/>
      </w:pPr>
      <w:r>
        <w:t>PVC</w:t>
      </w:r>
    </w:p>
    <w:p w14:paraId="67E78545" w14:textId="764D895F" w:rsidR="0013330F" w:rsidRDefault="0013330F" w:rsidP="0013330F">
      <w:pPr>
        <w:pStyle w:val="ListParagraph"/>
        <w:numPr>
          <w:ilvl w:val="0"/>
          <w:numId w:val="1"/>
        </w:numPr>
        <w:spacing w:before="288" w:after="288"/>
      </w:pPr>
      <w:r>
        <w:t>uPVC</w:t>
      </w:r>
    </w:p>
    <w:p w14:paraId="179BF4D4" w14:textId="74FDF2D5" w:rsidR="0013330F" w:rsidRDefault="0013330F" w:rsidP="0013330F">
      <w:pPr>
        <w:pStyle w:val="ListParagraph"/>
        <w:numPr>
          <w:ilvl w:val="0"/>
          <w:numId w:val="1"/>
        </w:numPr>
        <w:spacing w:before="288" w:after="288"/>
      </w:pPr>
      <w:r>
        <w:t>PPR</w:t>
      </w:r>
    </w:p>
    <w:p w14:paraId="4D59D2E2" w14:textId="3C791459" w:rsidR="0013330F" w:rsidRDefault="0013330F" w:rsidP="0013330F">
      <w:pPr>
        <w:pStyle w:val="ListParagraph"/>
        <w:numPr>
          <w:ilvl w:val="0"/>
          <w:numId w:val="1"/>
        </w:numPr>
        <w:spacing w:before="288" w:after="288"/>
      </w:pPr>
      <w:r>
        <w:t>HDPE</w:t>
      </w:r>
      <w:r w:rsidR="00B256F6">
        <w:t xml:space="preserve"> = high density polyethylene</w:t>
      </w:r>
    </w:p>
    <w:p w14:paraId="63063137" w14:textId="04019C45" w:rsidR="0013330F" w:rsidRDefault="001D60D4" w:rsidP="0013330F">
      <w:pPr>
        <w:pStyle w:val="ListParagraph"/>
        <w:numPr>
          <w:ilvl w:val="0"/>
          <w:numId w:val="1"/>
        </w:numPr>
        <w:spacing w:before="288" w:after="288"/>
      </w:pPr>
      <w:r>
        <w:t>thép tráng kẽm = galvanized iron</w:t>
      </w:r>
    </w:p>
    <w:p w14:paraId="4CD4B618" w14:textId="7637CC2F" w:rsidR="00951CC2" w:rsidRDefault="00951CC2" w:rsidP="0013330F">
      <w:pPr>
        <w:pStyle w:val="ListParagraph"/>
        <w:numPr>
          <w:ilvl w:val="0"/>
          <w:numId w:val="1"/>
        </w:numPr>
        <w:spacing w:before="288" w:after="288"/>
      </w:pPr>
      <w:r>
        <w:t>gang = cast-iron</w:t>
      </w:r>
    </w:p>
    <w:p w14:paraId="6EE96F94" w14:textId="77777777" w:rsidR="00F86046" w:rsidRDefault="00F86046" w:rsidP="00F86046">
      <w:pPr>
        <w:pStyle w:val="ListParagraph"/>
        <w:spacing w:before="288" w:after="288"/>
      </w:pPr>
    </w:p>
    <w:p w14:paraId="13DD5CEE" w14:textId="481A4936" w:rsidR="00D94B88" w:rsidRDefault="00D94B88" w:rsidP="00B34F44">
      <w:pPr>
        <w:pStyle w:val="ListParagraph"/>
        <w:spacing w:before="288" w:after="288"/>
      </w:pPr>
    </w:p>
    <w:p w14:paraId="1D58C8C7" w14:textId="201D4462" w:rsidR="00BB147D" w:rsidRDefault="00D94B88" w:rsidP="00D94B88">
      <w:pPr>
        <w:pStyle w:val="ListParagraph"/>
        <w:numPr>
          <w:ilvl w:val="0"/>
          <w:numId w:val="2"/>
        </w:numPr>
        <w:spacing w:before="288" w:after="288"/>
      </w:pPr>
      <w:r>
        <w:t>Mạng lưới cấp nước</w:t>
      </w:r>
      <w:r w:rsidR="00270156">
        <w:t xml:space="preserve"> và xử lý nước cấp</w:t>
      </w:r>
    </w:p>
    <w:p w14:paraId="7C56F949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tầng chứa nước = aquifer</w:t>
      </w:r>
    </w:p>
    <w:p w14:paraId="2FA6613A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lastRenderedPageBreak/>
        <w:t>công trình thu = water intake structure</w:t>
      </w:r>
    </w:p>
    <w:p w14:paraId="1CECC3B7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trạm bơm = pumping station</w:t>
      </w:r>
    </w:p>
    <w:p w14:paraId="421D0E8F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độ đục = turbidity</w:t>
      </w:r>
    </w:p>
    <w:p w14:paraId="6FC45DEF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bể lắng = clarifier</w:t>
      </w:r>
    </w:p>
    <w:p w14:paraId="5B549FCB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sự lắng = sedimentation</w:t>
      </w:r>
    </w:p>
    <w:p w14:paraId="58832641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quá trình lắng = clarification</w:t>
      </w:r>
    </w:p>
    <w:p w14:paraId="3A5F80F4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lắng = settle</w:t>
      </w:r>
    </w:p>
    <w:p w14:paraId="7CE2D559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bể lọc = filter</w:t>
      </w:r>
    </w:p>
    <w:p w14:paraId="251FA6D4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khử trùng = disinfection</w:t>
      </w:r>
    </w:p>
    <w:p w14:paraId="4A4FD148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clo hoá = chlorination</w:t>
      </w:r>
    </w:p>
    <w:p w14:paraId="731C8ED2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clo hoá sơ bộ = preliminary chlorination</w:t>
      </w:r>
    </w:p>
    <w:p w14:paraId="299FFC10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 xml:space="preserve">nước javel = </w:t>
      </w:r>
      <w:r w:rsidRPr="00C4527A">
        <w:t>sodium hypochlorite</w:t>
      </w:r>
    </w:p>
    <w:p w14:paraId="7995A955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bể chứa nước sạch = reservoir</w:t>
      </w:r>
    </w:p>
    <w:p w14:paraId="7D8E1291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đài nước = elevated reservoir</w:t>
      </w:r>
    </w:p>
    <w:p w14:paraId="4E6B4C12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sơ đồ cao trình dây chuyền công nghệ = hydraulic profile of technological scheme diagram</w:t>
      </w:r>
    </w:p>
    <w:p w14:paraId="05523113" w14:textId="77777777" w:rsidR="009603B1" w:rsidRDefault="009603B1" w:rsidP="009603B1">
      <w:pPr>
        <w:pStyle w:val="ListParagraph"/>
        <w:numPr>
          <w:ilvl w:val="0"/>
          <w:numId w:val="1"/>
        </w:numPr>
        <w:spacing w:before="288" w:after="288"/>
      </w:pPr>
      <w:r>
        <w:t>mạng lưới cấp nước = water distribution network</w:t>
      </w:r>
    </w:p>
    <w:p w14:paraId="0C061B86" w14:textId="3D3153E9" w:rsidR="00D94B88" w:rsidRDefault="009603B1" w:rsidP="009603B1">
      <w:pPr>
        <w:pStyle w:val="ListParagraph"/>
        <w:spacing w:before="288" w:after="288"/>
      </w:pPr>
      <w:r>
        <w:t>áp kế = pressure gauge</w:t>
      </w:r>
    </w:p>
    <w:p w14:paraId="55D9305F" w14:textId="77777777" w:rsidR="00D94B88" w:rsidRDefault="00D94B88" w:rsidP="00D94B88">
      <w:pPr>
        <w:pStyle w:val="ListParagraph"/>
        <w:spacing w:before="288" w:after="288"/>
      </w:pPr>
    </w:p>
    <w:p w14:paraId="0DBA3CF6" w14:textId="5BE3A152" w:rsidR="00BB147D" w:rsidRDefault="00BB147D" w:rsidP="00BB147D">
      <w:pPr>
        <w:pStyle w:val="ListParagraph"/>
        <w:numPr>
          <w:ilvl w:val="0"/>
          <w:numId w:val="2"/>
        </w:numPr>
        <w:spacing w:before="288" w:after="288"/>
      </w:pPr>
      <w:r>
        <w:t>Mạng lưới thoát nước</w:t>
      </w:r>
      <w:r w:rsidR="00270156">
        <w:t xml:space="preserve"> và xử lý nước thải</w:t>
      </w:r>
    </w:p>
    <w:p w14:paraId="71D527C6" w14:textId="748B3FDA" w:rsidR="00BB147D" w:rsidRDefault="00FE70F1" w:rsidP="00FE70F1">
      <w:pPr>
        <w:pStyle w:val="ListParagraph"/>
        <w:numPr>
          <w:ilvl w:val="0"/>
          <w:numId w:val="1"/>
        </w:numPr>
        <w:spacing w:before="288" w:after="288"/>
      </w:pPr>
      <w:r>
        <w:t>hệ thống chung = combined system</w:t>
      </w:r>
    </w:p>
    <w:p w14:paraId="1D1D91FF" w14:textId="62252A56" w:rsidR="00FE70F1" w:rsidRDefault="00FE70F1" w:rsidP="00FE70F1">
      <w:pPr>
        <w:pStyle w:val="ListParagraph"/>
        <w:numPr>
          <w:ilvl w:val="0"/>
          <w:numId w:val="1"/>
        </w:numPr>
        <w:spacing w:before="288" w:after="288"/>
      </w:pPr>
      <w:r>
        <w:t>hệ thống riêng = separated system</w:t>
      </w:r>
    </w:p>
    <w:p w14:paraId="200B5C3A" w14:textId="77777777" w:rsidR="00B34F44" w:rsidRDefault="00B34F44" w:rsidP="00B34F44">
      <w:pPr>
        <w:pStyle w:val="ListParagraph"/>
        <w:numPr>
          <w:ilvl w:val="0"/>
          <w:numId w:val="1"/>
        </w:numPr>
        <w:spacing w:before="288" w:after="288"/>
      </w:pPr>
      <w:r>
        <w:t>song chắn rác = screening</w:t>
      </w:r>
    </w:p>
    <w:p w14:paraId="6EDDE0E1" w14:textId="77777777" w:rsidR="00B34F44" w:rsidRDefault="00B34F44" w:rsidP="00B34F44">
      <w:pPr>
        <w:pStyle w:val="ListParagraph"/>
        <w:numPr>
          <w:ilvl w:val="0"/>
          <w:numId w:val="1"/>
        </w:numPr>
        <w:spacing w:before="288" w:after="288"/>
      </w:pPr>
      <w:r>
        <w:t>bể lắng cát = grit chamber</w:t>
      </w:r>
    </w:p>
    <w:p w14:paraId="51090056" w14:textId="77777777" w:rsidR="00B34F44" w:rsidRDefault="00B34F44" w:rsidP="00B34F44">
      <w:pPr>
        <w:pStyle w:val="ListParagraph"/>
        <w:numPr>
          <w:ilvl w:val="0"/>
          <w:numId w:val="1"/>
        </w:numPr>
        <w:spacing w:before="288" w:after="288"/>
      </w:pPr>
      <w:r>
        <w:t>bể lọc biophin = trickling filter</w:t>
      </w:r>
    </w:p>
    <w:p w14:paraId="46D6230C" w14:textId="615ED2F5" w:rsidR="00B34F44" w:rsidRDefault="00B34F44" w:rsidP="00B34F44">
      <w:pPr>
        <w:pStyle w:val="ListParagraph"/>
        <w:numPr>
          <w:ilvl w:val="0"/>
          <w:numId w:val="1"/>
        </w:numPr>
        <w:spacing w:before="288" w:after="288"/>
      </w:pPr>
      <w:r>
        <w:t>bể metan = digestor</w:t>
      </w:r>
    </w:p>
    <w:sectPr w:rsidR="00B34F44" w:rsidSect="00382612"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FD0ABD"/>
    <w:multiLevelType w:val="hybridMultilevel"/>
    <w:tmpl w:val="2D7660B2"/>
    <w:lvl w:ilvl="0" w:tplc="571AEFE0">
      <w:start w:val="1"/>
      <w:numFmt w:val="bullet"/>
      <w:lvlText w:val="-"/>
      <w:lvlJc w:val="left"/>
      <w:pPr>
        <w:ind w:left="108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3543E6"/>
    <w:multiLevelType w:val="hybridMultilevel"/>
    <w:tmpl w:val="33F80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E0F62"/>
    <w:multiLevelType w:val="hybridMultilevel"/>
    <w:tmpl w:val="2FBEF448"/>
    <w:lvl w:ilvl="0" w:tplc="B13A897E">
      <w:start w:val="1"/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6037E"/>
    <w:multiLevelType w:val="hybridMultilevel"/>
    <w:tmpl w:val="7242B0C2"/>
    <w:lvl w:ilvl="0" w:tplc="20304458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04"/>
    <w:rsid w:val="0001136B"/>
    <w:rsid w:val="00017304"/>
    <w:rsid w:val="0007083C"/>
    <w:rsid w:val="000B3699"/>
    <w:rsid w:val="000C00FB"/>
    <w:rsid w:val="000C2AD9"/>
    <w:rsid w:val="000D666E"/>
    <w:rsid w:val="000F66F9"/>
    <w:rsid w:val="001046F5"/>
    <w:rsid w:val="001174FB"/>
    <w:rsid w:val="0013330F"/>
    <w:rsid w:val="00135158"/>
    <w:rsid w:val="00162E08"/>
    <w:rsid w:val="00170F0D"/>
    <w:rsid w:val="00174A3E"/>
    <w:rsid w:val="001979B2"/>
    <w:rsid w:val="001A4427"/>
    <w:rsid w:val="001A5D3D"/>
    <w:rsid w:val="001B185B"/>
    <w:rsid w:val="001B6504"/>
    <w:rsid w:val="001D60D4"/>
    <w:rsid w:val="00213FD6"/>
    <w:rsid w:val="002253F9"/>
    <w:rsid w:val="002270BE"/>
    <w:rsid w:val="002310EA"/>
    <w:rsid w:val="002622BF"/>
    <w:rsid w:val="0026387D"/>
    <w:rsid w:val="00266A72"/>
    <w:rsid w:val="00270156"/>
    <w:rsid w:val="002823CB"/>
    <w:rsid w:val="002A45D9"/>
    <w:rsid w:val="002F39D9"/>
    <w:rsid w:val="00357CA7"/>
    <w:rsid w:val="00357DE1"/>
    <w:rsid w:val="00382612"/>
    <w:rsid w:val="003D2BC3"/>
    <w:rsid w:val="004032BC"/>
    <w:rsid w:val="004536E7"/>
    <w:rsid w:val="004712F2"/>
    <w:rsid w:val="004B265E"/>
    <w:rsid w:val="004C723A"/>
    <w:rsid w:val="00505CA5"/>
    <w:rsid w:val="0053472E"/>
    <w:rsid w:val="005500C3"/>
    <w:rsid w:val="00574FEF"/>
    <w:rsid w:val="005F2C64"/>
    <w:rsid w:val="006537EB"/>
    <w:rsid w:val="00662C9F"/>
    <w:rsid w:val="00684A7E"/>
    <w:rsid w:val="00715F90"/>
    <w:rsid w:val="0072769D"/>
    <w:rsid w:val="00732090"/>
    <w:rsid w:val="00764172"/>
    <w:rsid w:val="00785BA3"/>
    <w:rsid w:val="007F230C"/>
    <w:rsid w:val="00801A74"/>
    <w:rsid w:val="0081485B"/>
    <w:rsid w:val="008346D1"/>
    <w:rsid w:val="008775BB"/>
    <w:rsid w:val="008801A0"/>
    <w:rsid w:val="008A16F4"/>
    <w:rsid w:val="008D0F3D"/>
    <w:rsid w:val="008F38EF"/>
    <w:rsid w:val="0093234E"/>
    <w:rsid w:val="009336F5"/>
    <w:rsid w:val="009437EB"/>
    <w:rsid w:val="00951CC2"/>
    <w:rsid w:val="009560B5"/>
    <w:rsid w:val="009603B1"/>
    <w:rsid w:val="0096568B"/>
    <w:rsid w:val="009A0673"/>
    <w:rsid w:val="009F2A6E"/>
    <w:rsid w:val="00A02013"/>
    <w:rsid w:val="00A23A2A"/>
    <w:rsid w:val="00A61FF4"/>
    <w:rsid w:val="00A67127"/>
    <w:rsid w:val="00A71592"/>
    <w:rsid w:val="00A94621"/>
    <w:rsid w:val="00AA0ECB"/>
    <w:rsid w:val="00AB7C07"/>
    <w:rsid w:val="00AD201A"/>
    <w:rsid w:val="00AD2C08"/>
    <w:rsid w:val="00AE766F"/>
    <w:rsid w:val="00B01140"/>
    <w:rsid w:val="00B025EF"/>
    <w:rsid w:val="00B256F6"/>
    <w:rsid w:val="00B34F44"/>
    <w:rsid w:val="00B57EC6"/>
    <w:rsid w:val="00B90D88"/>
    <w:rsid w:val="00B9167E"/>
    <w:rsid w:val="00BB147D"/>
    <w:rsid w:val="00BB4425"/>
    <w:rsid w:val="00BF576B"/>
    <w:rsid w:val="00C43FFE"/>
    <w:rsid w:val="00C4527A"/>
    <w:rsid w:val="00C669D3"/>
    <w:rsid w:val="00C80EE4"/>
    <w:rsid w:val="00CE08E0"/>
    <w:rsid w:val="00D00CC8"/>
    <w:rsid w:val="00D30749"/>
    <w:rsid w:val="00D73CAB"/>
    <w:rsid w:val="00D94B88"/>
    <w:rsid w:val="00DB3AD3"/>
    <w:rsid w:val="00DC0935"/>
    <w:rsid w:val="00DD4A40"/>
    <w:rsid w:val="00E2217E"/>
    <w:rsid w:val="00E23B6D"/>
    <w:rsid w:val="00E423B6"/>
    <w:rsid w:val="00E60205"/>
    <w:rsid w:val="00E83DFB"/>
    <w:rsid w:val="00EA5633"/>
    <w:rsid w:val="00ED1099"/>
    <w:rsid w:val="00F405F1"/>
    <w:rsid w:val="00F5677D"/>
    <w:rsid w:val="00F61167"/>
    <w:rsid w:val="00F86046"/>
    <w:rsid w:val="00F8769B"/>
    <w:rsid w:val="00FA5F99"/>
    <w:rsid w:val="00FE70F1"/>
    <w:rsid w:val="00FF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7AA0"/>
  <w15:chartTrackingRefBased/>
  <w15:docId w15:val="{05E50858-642C-4D1B-922E-AE2322D4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ajorEastAsia" w:hAnsi="Cambria" w:cstheme="majorBidi"/>
        <w:sz w:val="26"/>
        <w:szCs w:val="32"/>
        <w:lang w:val="en-US" w:eastAsia="ja-JP" w:bidi="ar-SA"/>
      </w:rPr>
    </w:rPrDefault>
    <w:pPrDefault>
      <w:pPr>
        <w:spacing w:beforeLines="120" w:before="120"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Pham</dc:creator>
  <cp:keywords/>
  <dc:description/>
  <cp:lastModifiedBy>Duong Pham</cp:lastModifiedBy>
  <cp:revision>122</cp:revision>
  <dcterms:created xsi:type="dcterms:W3CDTF">2019-06-02T10:27:00Z</dcterms:created>
  <dcterms:modified xsi:type="dcterms:W3CDTF">2019-06-04T15:31:00Z</dcterms:modified>
</cp:coreProperties>
</file>