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2CE6D" w14:textId="15967D34" w:rsidR="00294D49" w:rsidRPr="00540251" w:rsidRDefault="00540251" w:rsidP="00540251">
      <w:pPr>
        <w:pStyle w:val="ListParagraph"/>
        <w:numPr>
          <w:ilvl w:val="0"/>
          <w:numId w:val="1"/>
        </w:numPr>
        <w:spacing w:before="288" w:after="288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>AutoCAD 2020</w:t>
      </w:r>
    </w:p>
    <w:p w14:paraId="7C72B14A" w14:textId="494A9B26" w:rsidR="004032BC" w:rsidRDefault="00F161DD" w:rsidP="00F161DD">
      <w:pPr>
        <w:pStyle w:val="ListParagraph"/>
        <w:numPr>
          <w:ilvl w:val="0"/>
          <w:numId w:val="1"/>
        </w:numPr>
        <w:spacing w:before="288" w:after="288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 xml:space="preserve">Tạo Linetype </w:t>
      </w:r>
      <w:r w:rsidR="007A6108">
        <w:rPr>
          <w:rFonts w:ascii="Cambria" w:hAnsi="Cambria"/>
          <w:sz w:val="26"/>
          <w:szCs w:val="26"/>
          <w:lang w:val="en-US"/>
        </w:rPr>
        <w:t>đường ống cấp nước có mũi tên</w:t>
      </w:r>
    </w:p>
    <w:p w14:paraId="4B1E56E5" w14:textId="0D2ACC4E" w:rsidR="00F161DD" w:rsidRDefault="00F161DD" w:rsidP="00F161DD">
      <w:pPr>
        <w:pStyle w:val="ListParagraph"/>
        <w:numPr>
          <w:ilvl w:val="0"/>
          <w:numId w:val="1"/>
        </w:numPr>
        <w:spacing w:before="288" w:after="288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 xml:space="preserve">Tạo thuộc tính cho block </w:t>
      </w:r>
      <w:r w:rsidR="007A6108">
        <w:rPr>
          <w:rFonts w:ascii="Cambria" w:hAnsi="Cambria"/>
          <w:sz w:val="26"/>
          <w:szCs w:val="26"/>
          <w:lang w:val="en-US"/>
        </w:rPr>
        <w:t>để đánh số thứ tự tự động</w:t>
      </w:r>
    </w:p>
    <w:p w14:paraId="3DEC934B" w14:textId="4312EDC7" w:rsidR="00B01C22" w:rsidRDefault="00B01C22" w:rsidP="00F161DD">
      <w:pPr>
        <w:pStyle w:val="ListParagraph"/>
        <w:numPr>
          <w:ilvl w:val="0"/>
          <w:numId w:val="1"/>
        </w:numPr>
        <w:spacing w:before="288" w:after="288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>Block động kí hiệu mặt đất</w:t>
      </w:r>
      <w:bookmarkStart w:id="0" w:name="_GoBack"/>
      <w:bookmarkEnd w:id="0"/>
    </w:p>
    <w:p w14:paraId="56F05FC3" w14:textId="494DFE25" w:rsidR="007A414B" w:rsidRDefault="007A414B" w:rsidP="00F161DD">
      <w:pPr>
        <w:pStyle w:val="ListParagraph"/>
        <w:numPr>
          <w:ilvl w:val="0"/>
          <w:numId w:val="1"/>
        </w:numPr>
        <w:spacing w:before="288" w:after="288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>Sử dụng Revit vẽ chi tiết bể tự hoại</w:t>
      </w:r>
    </w:p>
    <w:p w14:paraId="501BAB81" w14:textId="1BEC0564" w:rsidR="00540251" w:rsidRPr="00F161DD" w:rsidRDefault="00540251" w:rsidP="00F161DD">
      <w:pPr>
        <w:pStyle w:val="ListParagraph"/>
        <w:numPr>
          <w:ilvl w:val="0"/>
          <w:numId w:val="1"/>
        </w:numPr>
        <w:spacing w:before="288" w:after="288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  <w:lang w:val="en-US"/>
        </w:rPr>
        <w:t>Flowhy</w:t>
      </w:r>
    </w:p>
    <w:sectPr w:rsidR="00540251" w:rsidRPr="00F161DD" w:rsidSect="00382612"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5137BE"/>
    <w:multiLevelType w:val="hybridMultilevel"/>
    <w:tmpl w:val="13EEFFF0"/>
    <w:lvl w:ilvl="0" w:tplc="2392DF6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87"/>
    <w:rsid w:val="00077687"/>
    <w:rsid w:val="00294D49"/>
    <w:rsid w:val="00382612"/>
    <w:rsid w:val="004032BC"/>
    <w:rsid w:val="00540251"/>
    <w:rsid w:val="007A414B"/>
    <w:rsid w:val="007A6108"/>
    <w:rsid w:val="00B01C22"/>
    <w:rsid w:val="00F1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AA9A"/>
  <w15:chartTrackingRefBased/>
  <w15:docId w15:val="{A73CC85D-5C16-486D-B900-24F658C9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Lines="120" w:before="120" w:afterLines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Pham</dc:creator>
  <cp:keywords/>
  <dc:description/>
  <cp:lastModifiedBy>Duong Pham</cp:lastModifiedBy>
  <cp:revision>7</cp:revision>
  <dcterms:created xsi:type="dcterms:W3CDTF">2019-04-22T11:31:00Z</dcterms:created>
  <dcterms:modified xsi:type="dcterms:W3CDTF">2019-06-11T06:05:00Z</dcterms:modified>
</cp:coreProperties>
</file>