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Задание 1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Откройте файл электронной таблицы, содержащей в каждой строке семь натуральных чисел. Определите количество строк таблицы, для чисел которых выполнены оба условия: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 строке есть два числа, каждое из которых повторяется дважды, остальные три числа различны;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среднее арифметическое всех повторяющихся чисел строки меньше среднего арифметического всех её чисел.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 ответе запишите только число.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Задание 2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Откройте файл электронной таблицы, содержащей в каждой строке шесть натуральных чисел. Определите количество строк таблицы, содержащих числа, для которых выполнено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строго одно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из условий: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строке есть повторяющиеся числа;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строке есть ровно три нечётных числа.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ответе запишите только число.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Задание 3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Откройте файл электронной таблицы, содержащей в каждой строке четыре натуральных числа. Определите количество строк таблицы, для которых одновременно выполняются следующие условия: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Числа, содержащиеся в строке, можно разбить на две группы так что произведения чисел в них равны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Квадрат второго максимального из чисел, содержащихся в строке, больше произведения минимального и максимального чисел в строке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Примечание: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второе максимальное число в строке может совпадать с первым.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Задание 4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Откройте файл электронной таблицы, содержащий в каждой строке шесть целых чисел. Определите количество строк таблицы, содержащих числа, для которых выполнены оба условия: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числа различны;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пятикратная сумма наименьшего и наибольшего чисел в строке больше или равна трёхкратной сумме четырёх оставшихся чисел.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ответе запишите только число.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Задание 5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Откройте файл электронной таблицы содержащий в каждой строке восемь натуральных чисел.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Определите сумму всех чисел в строке с наименьшим номером, для чисел которой выполнены оба условия: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строке есть два числа, каждое из которых повторяется трижды, остальные два числа различны.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Минимальное число в строке не повторяется.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ответе запишите только сумму чисел в соответствующей строке.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Задание 6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Откройте файл электронной таблицы, содержащей в каждой строке четыре натуральных числа. Определите количество строк таблицы, содержащих числа, для которых выполнены оба условия: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сумма максимального и минимального значений кратна 3;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четыре числа можно разбить на две пары так, чтобы разность значений в парах была одинаковой.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ответе запишите только число.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Задание 7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Откройте файл электронной таблицы, содержащей в каждой строке пять натуральных чисел. Определите количество строк таблицы, содержащих числа, для которых выполнены оба условия: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квадрат наибольшего значения больше произведения остальных чисел;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сумма двух наибольших значений как минимум вдвое больше суммы остальных значений в строке.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ответе запишите только число.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Задание 8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Откройте файл электронной таблицы, содержащий в каждой строке шесть целых чисел. Определите количество строк таблицы, содержащих числа, для которых выполнено ровно одно из следующих условий: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числа различны;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наибольшее число в строке больше суммы остальных чисел в этой строке.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ответе запишите только число.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Задание 9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Откройте файл электронной таблицы, содержащей в каждой строке четыре натуральных числа. Определите количество строк таблицы, для которых одновременно выполняются следующие условия: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Удвоенный квадрат минимального из чисел, содержащихся в строке, больше, чем произведение двух других чисел, ни одно из которых не равно максимальному числу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строке содержится хотя бы два одинаковых числа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30"/>
          <w:szCs w:val="30"/>
        </w:rPr>
      </w:pPr>
      <w:bookmarkStart w:colFirst="0" w:colLast="0" w:name="_heading=h.ms4x9tt9gd4p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30"/>
          <w:szCs w:val="30"/>
          <w:rtl w:val="0"/>
        </w:rPr>
        <w:t xml:space="preserve">Задание 10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7"/>
          <w:szCs w:val="27"/>
          <w:rtl w:val="0"/>
        </w:rPr>
        <w:t xml:space="preserve">Откройте файл электронной таблицы, содержащей в каждой строке три натуральных числа. Определите количество строк таблицы, для чисел которых выполнены оба условия: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7"/>
          <w:szCs w:val="27"/>
          <w:rtl w:val="0"/>
        </w:rPr>
        <w:t xml:space="preserve">Все числа различны.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7"/>
          <w:szCs w:val="27"/>
          <w:rtl w:val="0"/>
        </w:rPr>
        <w:t xml:space="preserve">Сумма чисел кратна трём.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7"/>
          <w:szCs w:val="27"/>
          <w:rtl w:val="0"/>
        </w:rPr>
        <w:t xml:space="preserve">В ответе запишите только число.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30" w:customStyle="1">
    <w:name w:val="Заголовок 3 Знак"/>
    <w:basedOn w:val="a0"/>
    <w:link w:val="3"/>
    <w:uiPriority w:val="9"/>
    <w:rsid w:val="00F85F0F"/>
    <w:rPr>
      <w:rFonts w:ascii="Times New Roman" w:cs="Times New Roman" w:eastAsia="Times New Roman" w:hAnsi="Times New Roman"/>
      <w:b w:val="1"/>
      <w:bCs w:val="1"/>
      <w:sz w:val="27"/>
      <w:szCs w:val="27"/>
      <w:lang w:eastAsia="ru-RU"/>
    </w:rPr>
  </w:style>
  <w:style w:type="character" w:styleId="a11yhidden-modulea11yhidden--oauuk" w:customStyle="1">
    <w:name w:val="a11yhidden-module__a11yhidden--oauuk"/>
    <w:basedOn w:val="a0"/>
    <w:rsid w:val="00F85F0F"/>
  </w:style>
  <w:style w:type="character" w:styleId="tag2-text" w:customStyle="1">
    <w:name w:val="tag2-text"/>
    <w:basedOn w:val="a0"/>
    <w:rsid w:val="00F85F0F"/>
  </w:style>
  <w:style w:type="character" w:styleId="text" w:customStyle="1">
    <w:name w:val="text"/>
    <w:basedOn w:val="a0"/>
    <w:rsid w:val="00F85F0F"/>
  </w:style>
  <w:style w:type="paragraph" w:styleId="a3">
    <w:name w:val="Normal (Web)"/>
    <w:basedOn w:val="a"/>
    <w:uiPriority w:val="99"/>
    <w:semiHidden w:val="1"/>
    <w:unhideWhenUsed w:val="1"/>
    <w:rsid w:val="00F85F0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 w:val="1"/>
    <w:rsid w:val="00F85F0F"/>
    <w:rPr>
      <w:i w:val="1"/>
      <w:iCs w:val="1"/>
    </w:rPr>
  </w:style>
  <w:style w:type="character" w:styleId="a5">
    <w:name w:val="Strong"/>
    <w:basedOn w:val="a0"/>
    <w:uiPriority w:val="22"/>
    <w:qFormat w:val="1"/>
    <w:rsid w:val="00F85F0F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Xfn6m88uP42XHIRRsdUr9ybRfA==">CgMxLjAyDmgubXM0eDl0dDlnZDRwOAByITFQOUEzUEItUjJCRDZGeG1uRG9QdmtOWGpIOENSSFpITg==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2026-02-06T09:36:00Z</dcterms:created>
  <dc:creator>Antadze Asya</dc:creator>
</cp:coreProperties>
</file>