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Technical Analysis of Bitcoin Core: The Reference Implementation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1.0 Introduction: The Role and Philosophy of the Reference Implementation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Bitcoin Core stands as the foundational software client in the Bitcoin ecosystem. It is the direct technological and philosophical descendant of the original software created by the pseudonymous Satoshi Nakamoto. Its preeminent status is not derived from a corporate mandate or centralized authority, but from its historical lineage, the rigor of its development process, and its function as the authoritative standard for the Bitcoin protocol. This section defines Bitcoin Core, explores its open-source governance model, and outlines its primary functions, establishing the context for its critical role in maintaining a decentralized monetary network.</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Defining Bitcoin Core: From Satoshi Client to Authoritative Reference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software now known as Bitcoin Core originated as the first implementation of the Bitcoin protocol, developed by Satoshi Nakamoto. Demonstrating a pragmatic, code-first approach, Nakamoto completed a working version of the software even before finalizing the seminal whitepaper, "Bitcoin: A Peer-to-Peer Electronic Cash System" (Nakamoto, 2008).</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initial software, referred to simply as "Bitcoin" or the "Satoshi client," was later renamed "Bitcoin Core" to create a clear distinction between the software client and the decentralized network it operates upon.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renaming was not merely a cosmetic change; it represented a critical maturation in the project's conception. Initially, the software and the network were synonymous. As the ecosystem grew and other "compatible implementations" emerged, a formal separation became necessary to foster a multi-client ecosystem, which enhances network resilience, while simultaneously maintaining a single, unambiguous standard for protocol rules.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Today, Bitcoin Core is universally regarded as the </w:t>
      </w:r>
      <w:r w:rsidDel="00000000" w:rsidR="00000000" w:rsidRPr="00000000">
        <w:rPr>
          <w:rFonts w:ascii="Google Sans Text" w:cs="Google Sans Text" w:eastAsia="Google Sans Text" w:hAnsi="Google Sans Text"/>
          <w:b w:val="1"/>
          <w:color w:val="1b1c1d"/>
          <w:rtl w:val="0"/>
        </w:rPr>
        <w:t xml:space="preserve">reference implementation</w:t>
      </w:r>
      <w:r w:rsidDel="00000000" w:rsidR="00000000" w:rsidRPr="00000000">
        <w:rPr>
          <w:rFonts w:ascii="Google Sans Text" w:cs="Google Sans Text" w:eastAsia="Google Sans Text" w:hAnsi="Google Sans Text"/>
          <w:color w:val="1b1c1d"/>
          <w:rtl w:val="0"/>
        </w:rPr>
        <w:t xml:space="preserve"> of the Bitcoin system.</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designation signifies that it is the authoritative standard against which all other clients and services are measured. It provides the definitive interpretation of the Bitcoin protocol's consensus rules. The software is comprehensive, implementing all critical aspects of the Bitcoin system: a transaction and block validation engine, a full peer-to-peer (P2P) network node, and a wallet for managing keys and creating transactions.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The Open-Source Development Model and Community Governance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Bitcoin Core is a free and open-source software (FOSS) project, with its source code publicly available under the permissive MIT license.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licensing model grants anyone the freedom to download, use, modify, and distribute the software for any purpose, a cornerstone of Bitcoin's decentralized ethos. The project is not owned or controlled by any single entity; instead, it is developed and maintained by a global, distributed community of volunteers.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community has grown from its solitary founder, Satoshi Nakamoto, to include hundreds of contributors by 2016, with dozens working on the codebase on a near full-time basis.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development process is public and transparent, with technical discussions taking place on open platforms such as the project's GitHub repository and the bitcoin-dev mailing list. This open model ensures that proposed changes are subject to rigorous peer review and community scrutiny before being incorporated. Funding for this development comes from a diverse array of sources, including cryptocurrency companies, industry groups, and non-profit or academic institutions such as the MIT Media Lab's Digital Currency Initiative (DCI), which was formed in part to provide a stable funding environment for long-term Bitcoin Core developers.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decentralized funding model prevents any single entity from exerting undue influence over the project's direction, reinforcing its independence and alignment with the interests of the broader network.</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Core Functions: Validation, P2P Networking, and Wallet Services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As a full node, Bitcoin Core's most critical function is the independent validation of every transaction and every block in the blockchain's history.</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By downloading the entire distributed ledger, a Bitcoin Core node enforces all of the network's consensus rules without needing to trust any other participant. This capability is the foundation of Bitcoin's security model and the mechanism by which users can achieve true financial self-sovereignty, as they do not need to rely on any third party to verify the state of the ledger or the validity of their transactions.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In addition to its validation engine, the software operates as a full peer in the P2P network, discovering and maintaining connections with other nodes, and relaying validated transactions and blocks throughout the network. This participation strengthens the network's robustness and decentralization.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Bitcoin Core also includes a built-in wallet. However, this component serves as a reference implementation and is explicitly </w:t>
      </w:r>
      <w:r w:rsidDel="00000000" w:rsidR="00000000" w:rsidRPr="00000000">
        <w:rPr>
          <w:rFonts w:ascii="Google Sans Text" w:cs="Google Sans Text" w:eastAsia="Google Sans Text" w:hAnsi="Google Sans Text"/>
          <w:b w:val="1"/>
          <w:color w:val="1b1c1d"/>
          <w:rtl w:val="0"/>
        </w:rPr>
        <w:t xml:space="preserve">not recommended for production use</w:t>
      </w:r>
      <w:r w:rsidDel="00000000" w:rsidR="00000000" w:rsidRPr="00000000">
        <w:rPr>
          <w:rFonts w:ascii="Google Sans Text" w:cs="Google Sans Text" w:eastAsia="Google Sans Text" w:hAnsi="Google Sans Text"/>
          <w:color w:val="1b1c1d"/>
          <w:rtl w:val="0"/>
        </w:rPr>
        <w:t xml:space="preserve"> by applications or end-users.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development community advises application developers to build wallets using modern, standardized protocols such as BIP-32 for Hierarchical Deterministic (HD) wallets and BIP-39 for mnemonic code words. This deliberate choice reveals a core design philosophy: the project prioritizes the integrity and security of the consensus engine above all else. The reference wallet is a functional example, but its development is secondary to the primary mission of maintaining the global ledger. This focus has spurred a vibrant, competitive ecosystem of specialized wallet software, arguably leading to faster innovation in user-facing features than if the Core development team had been tasked with it. This division of labor—Core developers focusing on the protocol's foundation while a separate ecosystem innovates on user experience—has resulted in a more robust and diverse overall system.</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2.0 Architectural Analysis: Subsystems, Concurrency, and Data Management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Bitcoin Core software is a complex system responsible for managing P2P communications, enforcing consensus rules, and maintaining a persistent state of the entire blockchain. Its architecture has evolved from a relatively monolithic design into a more modular structure comprising several distinct subsystems. This section provides a technical analysis of this architecture, examining its major components, the concurrency model used to manage simultaneous operations, and the data structures and storage mechanisms that ensure the integrity and performance of the node.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Deconstructing the Core: A Tour of Major Subsystems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Academic analysis of the Bitcoin Core codebase reveals a structured, modular architecture. An early model identified eight distinct subsystems, which was later refined into a more granular ten-subsystem model. These subsystems are logically grouped into five high-level categories: user interface, developer interface, blockchain operations, infrastructure, and security. This modularity is the result of a deliberate, long-term effort to manage the software's growing complexity and improve its maintainability, a trend explicitly stated as a project goal.</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key subsystems are as follows:</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Node Networking (P2P):</w:t>
      </w:r>
      <w:r w:rsidDel="00000000" w:rsidR="00000000" w:rsidRPr="00000000">
        <w:rPr>
          <w:rFonts w:ascii="Google Sans Text" w:cs="Google Sans Text" w:eastAsia="Google Sans Text" w:hAnsi="Google Sans Text"/>
          <w:color w:val="1b1c1d"/>
          <w:rtl w:val="0"/>
        </w:rPr>
        <w:t xml:space="preserve"> This subsystem is the node's interface to the outside world. It is responsible for establishing and maintaining TCP connections with other peers in the Bitcoin network. It handles the discovery of new peers, typically through DNS seeds, and manages the exchange of P2P messages as defined in the protocol specification (e.g., src/protocol.h). This includes relaying new transactions and blocks to connected peers.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Validation Engine:</w:t>
      </w:r>
      <w:r w:rsidDel="00000000" w:rsidR="00000000" w:rsidRPr="00000000">
        <w:rPr>
          <w:rFonts w:ascii="Google Sans Text" w:cs="Google Sans Text" w:eastAsia="Google Sans Text" w:hAnsi="Google Sans Text"/>
          <w:color w:val="1b1c1d"/>
          <w:rtl w:val="0"/>
        </w:rPr>
        <w:t xml:space="preserve"> This is arguably the most critical component of Bitcoin Core. The validation engine is responsible for enforcing every consensus rule of the Bitcoin protocol. It verifies the cryptographic signatures on transactions, ensures that inputs are unspent, checks for double-spends, and validates the proof-of-work and structure of incoming blocks.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Its correctness is paramount to the security of the entire network.</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Storage:</w:t>
      </w:r>
      <w:r w:rsidDel="00000000" w:rsidR="00000000" w:rsidRPr="00000000">
        <w:rPr>
          <w:rFonts w:ascii="Google Sans Text" w:cs="Google Sans Text" w:eastAsia="Google Sans Text" w:hAnsi="Google Sans Text"/>
          <w:color w:val="1b1c1d"/>
          <w:rtl w:val="0"/>
        </w:rPr>
        <w:t xml:space="preserve"> This subsystem manages the persistent, on-disk storage of all blockchain data. It is primarily composed of two parts: the raw block data, stored in a series of flat files (blk*.dat), and the chainstate, which is a highly optimized database (using LevelDB) that contains the Unspent Transaction Output (UTXO) set. The UTXO set is an index of all spendable coins on the network and is essential for efficient transaction validation.</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Crypto:</w:t>
      </w:r>
      <w:r w:rsidDel="00000000" w:rsidR="00000000" w:rsidRPr="00000000">
        <w:rPr>
          <w:rFonts w:ascii="Google Sans Text" w:cs="Google Sans Text" w:eastAsia="Google Sans Text" w:hAnsi="Google Sans Text"/>
          <w:color w:val="1b1c1d"/>
          <w:rtl w:val="0"/>
        </w:rPr>
        <w:t xml:space="preserve"> This subsystem encapsulates all the necessary cryptographic primitives. It provides functions for hashing (SHA-256, RIPEMD-160), elliptic curve cryptography for digital signatures (ECDSA and, more recently, Schnorr), and other cryptographic operations that form the foundation of Bitcoin's security.</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API &amp; RPC:</w:t>
      </w:r>
      <w:r w:rsidDel="00000000" w:rsidR="00000000" w:rsidRPr="00000000">
        <w:rPr>
          <w:rFonts w:ascii="Google Sans Text" w:cs="Google Sans Text" w:eastAsia="Google Sans Text" w:hAnsi="Google Sans Text"/>
          <w:color w:val="1b1c1d"/>
          <w:rtl w:val="0"/>
        </w:rPr>
        <w:t xml:space="preserve"> This subsystem exposes the JSON-RPC (Remote Procedure Call) interface, which allows external programs and users to interact with the node. It provides a rich set of commands for querying blockchain data, managing the wallet, and controlling the node's operation.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Wallet:</w:t>
      </w:r>
      <w:r w:rsidDel="00000000" w:rsidR="00000000" w:rsidRPr="00000000">
        <w:rPr>
          <w:rFonts w:ascii="Google Sans Text" w:cs="Google Sans Text" w:eastAsia="Google Sans Text" w:hAnsi="Google Sans Text"/>
          <w:color w:val="1b1c1d"/>
          <w:rtl w:val="0"/>
        </w:rPr>
        <w:t xml:space="preserve"> The wallet subsystem is responsible for managing cryptographic keys and addresses, tracking balances, and constructing new transactions. It includes components for key generation, address management, transaction creation, and signing.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Concurrency and Performance: The Threading Model and Locking Mechanisms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Bitcoin Core node must perform numerous tasks concurrently, such as listening for incoming connections, downloading blocks from multiple peers, validating transactions, and serving RPC requests. To manage these simultaneous operations, the software employs a traditional multithreading model built upon C++ standard libraries (std::threads) and Boost libraries (boost::threads).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this model, different tasks are assigned to different threads that operate in parallel. Because many of these threads need to access and modify shared data structures—such as the memory pool (mempool) of unconfirmed transactions or the chainstate—the system relies heavily on a complex system of locks (mutexes) to prevent race conditions and ensure data consistency. Most of these threads are initialized during the node's startup sequence, as defined in the init.cpp source file.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this multithreading-with-locks paradigm is powerful and allows for high performance, it is also notoriously difficult to implement correctly and safely. It represents a significant source of complexity within the codebase and a high barrier to entry for new developers. The potential for subtle bugs, such as deadlocks or race conditions, means that any code involving shared state and locking requires exceptionally rigorous review. As code review is already identified as the primary bottleneck in the Bitcoin Core development process, the complexity of this concurrency model is a direct contributor to this challenge.</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Consequently, ongoing architectural efforts, such as the libbitcoinkernel project which aims to isolate the consensus engine into a library with cleaner interfaces, can be seen as a strategic necessity to simplify this model, improve developer productivity, and enhance the long-term robustness of the software.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On-Disk Persistence: Chainstate Storage with LevelDB and Data Structures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Bitcoin Core's on-disk persistence layer is a critical component for maintaining the state of the blockchain. The full history of all transactions is stored in a series of flat files, blk*.dat, located in the blocks subdirectory of the data directory. These files contain the raw, serialized block data as it is received from the network.</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the block files store the complete history, they are not efficient for validating new transactions, which requires quickly checking if an input has already been spent. For this purpose, Bitcoin Core maintains a separate database known as the chainstate, which contains the UTXO set. This database acts as an index of all currently spendable coins. When a new transaction is validated, the node checks the chainstate to ensure its inputs exist and are unspent. The inputs are then removed from the set, and the new outputs created by the transaction are added.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choice of database technology for this critical data structure has evolved. Early versions of Bitcoin used Berkeley DB (BDB). However, a database corruption issue that caused a chain split in March 2013 prompted a migration to Google's LevelDB for the chainstate, which offered better performance and resilience. BDB continued to be used for the wallet data file (wallet.dat) for many years, but modern "descriptor wallets" now use SQLite for greater flexibility and robustness.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performance of the LevelDB-based UTXO database is a major factor in the overall performance of the node, particularly during Initial Block Download (IBD) and block validation.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2.4 Navigating the Codebase: An Overview of the Source Code Organization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authoritative source code for Bitcoin Core is maintained in a Git repository hosted on GitHub at github.com/bitcoin/bitcoin.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project is primarily written in C++, which constitutes approximately 65% of the codebase and implements the core logic of the node. A significant portion is also written in Python (around 19.4%), which is used for the extensive functional and regression testing framework. This high percentage of test-related code underscores the project's deep commitment to quality assurance and automated testing.</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repository is organized into several key directories:</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src/</w:t>
      </w:r>
      <w:r w:rsidDel="00000000" w:rsidR="00000000" w:rsidRPr="00000000">
        <w:rPr>
          <w:rFonts w:ascii="Google Sans Text" w:cs="Google Sans Text" w:eastAsia="Google Sans Text" w:hAnsi="Google Sans Text"/>
          <w:color w:val="1b1c1d"/>
          <w:rtl w:val="0"/>
        </w:rPr>
        <w:t xml:space="preserve">: This is the heart of the project, containing the C++ source code for all the core subsystems, including networking, validation, the wallet, and the RPC server.</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doc/</w:t>
      </w:r>
      <w:r w:rsidDel="00000000" w:rsidR="00000000" w:rsidRPr="00000000">
        <w:rPr>
          <w:rFonts w:ascii="Google Sans Text" w:cs="Google Sans Text" w:eastAsia="Google Sans Text" w:hAnsi="Google Sans Text"/>
          <w:color w:val="1b1c1d"/>
          <w:rtl w:val="0"/>
        </w:rPr>
        <w:t xml:space="preserve">: This directory contains essential documentation for developers and users. It includes build instructions for various operating systems (build-*.md), detailed notes for developers (developer-notes.md), release notes, and specifications for various subsystems.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test/</w:t>
      </w:r>
      <w:r w:rsidDel="00000000" w:rsidR="00000000" w:rsidRPr="00000000">
        <w:rPr>
          <w:rFonts w:ascii="Google Sans Text" w:cs="Google Sans Text" w:eastAsia="Google Sans Text" w:hAnsi="Google Sans Text"/>
          <w:color w:val="1b1c1d"/>
          <w:rtl w:val="0"/>
        </w:rPr>
        <w:t xml:space="preserve">: This directory houses the project's extensive test suite. It includes both C++ unit tests and a large framework of Python-based functional tests that run bitcoind instances to test their interactions and API behavior.</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contrib/</w:t>
      </w:r>
      <w:r w:rsidDel="00000000" w:rsidR="00000000" w:rsidRPr="00000000">
        <w:rPr>
          <w:rFonts w:ascii="Google Sans Text" w:cs="Google Sans Text" w:eastAsia="Google Sans Text" w:hAnsi="Google Sans Text"/>
          <w:color w:val="1b1c1d"/>
          <w:rtl w:val="0"/>
        </w:rPr>
        <w:t xml:space="preserve">: This directory contains various contributions and utility scripts, such as init scripts for running bitcoind as a system service on different operating systems.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basic familiarity with this structure is the starting point for any developer looking to contribute to, audit, or build upon the Bitcoin Core software.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3.0 The Build Process: From Source Code to a Verifiable Executable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Compiling Bitcoin Core from its source code is the most secure way to run a node, as it eliminates the need to trust pre-compiled binaries distributed by third parties. This process, while technical, is well-documented and provides the highest level of assurance that the running software corresponds exactly to the publicly audited source code. This section details the steps for acquiring and verifying the source, outlines the significant evolution of the project's build system, and provides a step-by-step guide to compilation and installation.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Acquiring and Verifying the Source Code from the GitHub Repository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first step for any developer is to obtain a local copy of the source code. This is done by cloning the official Git repository hosted on GitHub using the command git clone https://github.com/bitcoin/bitcoin.git.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By default, this command checks out the master branch, which represents the cutting edge of development and is not guaranteed to be stable.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production or stable use, it is crucial to compile a specific, tagged release. The development team creates tags to mark official, stable versions of the software. A list of all available tags can be viewed with the git tag command. A developer can then switch to a specific version, such as v0.11.2, by using the checkout command: git checkout v0.11.2.</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ensures that the compiled software corresponds to a version that has undergone thorough testing and release procedures.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The Build System Evolution: From Autotools to CMake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build system used by Bitcoin Core has undergone a significant modernization. For many years, including the v0.11.2 release detailed in the foundational documentation, the project relied on the GNU Autotools suite. This system, common in the world of open-source Unix-like software, involved a three-step process:</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./autogen.sh: To generate the configure script.</w:t>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./configure: To inspect the system, check for dependencies, and generate a Makefile tailored to the environment.</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make: To execute the compilation process based on the Makefile.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Starting with version 29.0, the project completed a major migration from Autotools to CMake.</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This transition represents more than a mere technical change; it is a strategic move to align with modern C++ development practices. CMake is the de facto standard for cross-platform C++ projects, and its adoption lowers the barrier to entry for new contributors who are more likely to be familiar with its syntax and workflow. This change improves support for various platforms and integrated development environments (IDEs), thereby broadening the potential developer pool and enhancing the project's long-term sustainability.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With CMake, the build process is now configured using variables passed to the cmake command (e.g., -DBUILD_GUI=ON to build the graphical interface) rather than the --with- or --enable- flags used by the Autotools configure script.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Step-by-Step Compilation and Installation of a Bitcoin Core Node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Regardless of the build system, the general compilation workflow involves installing dependencies, configuring the build, compiling the code, and installing the resulting executables.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Install Dependencies: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Before compilation can begin, a number of prerequisite libraries must be installed on the system. These are detailed in the build documentation (doc/build-*.md) and typically include the Boost C++ libraries, the LevelDB library, and, for legacy wallet support, the Berkeley DB library.1 The required C++ compiler version has also increased over time, with version 27.0 and later requiring a C++20-capable compiler.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2. Configure the Build:</w:t>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Using Autotools (pre-v29.0):</w:t>
      </w:r>
      <w:r w:rsidDel="00000000" w:rsidR="00000000" w:rsidRPr="00000000">
        <w:rPr>
          <w:rFonts w:ascii="Google Sans Text" w:cs="Google Sans Text" w:eastAsia="Google Sans Text" w:hAnsi="Google Sans Text"/>
          <w:color w:val="1b1c1d"/>
          <w:rtl w:val="0"/>
        </w:rPr>
        <w:t xml:space="preserve"> After running ./autogen.sh, the ./configure script is executed. This script can be customized with a variety of flags to enable or disable features. Common flags include --disable-wallet to build a node without wallet functionality, --with-gui=no to build only the command-line tools (bitcoind and bitcoin-cli), and --prefix=$HOME to specify a custom installation directory.</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Using CMake (v29.0+):</w:t>
      </w:r>
      <w:r w:rsidDel="00000000" w:rsidR="00000000" w:rsidRPr="00000000">
        <w:rPr>
          <w:rFonts w:ascii="Google Sans Text" w:cs="Google Sans Text" w:eastAsia="Google Sans Text" w:hAnsi="Google Sans Text"/>
          <w:color w:val="1b1c1d"/>
          <w:rtl w:val="0"/>
        </w:rPr>
        <w:t xml:space="preserve"> The developer creates a separate build directory (in-source builds are not allowed) and runs cmake from within it, pointing to the source directory. Configuration is done via -D flags, such as cmake -DWITH_ZMQ=ON.. to enable ZeroMQ support.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Compile the Source Code: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compilation is initiated by running the make command. This process can be time-consuming, potentially taking up to an hour depending on the system's hardware. To accelerate the process on multi-core systems, the -j flag can be used (e.g., make -j$(nproc) on Linux).</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 Install the Executables: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After a successful compilation, the sudo make install command installs the compiled binaries onto the system. By default, this places executables like bitcoind (the daemon), bitcoin-cli (the command-line interface), and bitcoin-tx (a transaction utility) in the /usr/local/bin directory, making them available system-wide.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detailed, multi-step process, while complex for non-technical users, is fundamental to the trust model of Bitcoin. It allows any user to independently verify that the software they are running is a direct, untampered product of the public source code. This creates a tension between the ideal of trustlessness and the practical reality of usability. Most users opt for pre-compiled binaries, implicitly trusting the developers and the distribution channel. To bridge this gap and mitigate supply chain attack risks, the Bitcoin Core project has invested heavily in a deterministic build system using Guix. This system allows independent third parties to compile the source code and produce a binary that is bit-for-bit identical to the official release, cryptographically verifying that the distributed software has not been altered.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4.0 Operating a Full Node: Configuration, Management, and Network Contribution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Deploying a Bitcoin Core node transforms a computer from a passive user of the network into an active, sovereign participant. Operating a full node is the only way to use Bitcoin in a fully trustless manner, as it independently validates all transactions and enforces every consensus rule. This section covers the practical aspects of running a bitcoind node, from initial setup and configuration to resource management and its vital role in preserving the security and decentralization of the Bitcoin network.</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Initial Setup and Synchronization of the Blockchain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primary task for a new Bitcoin Core node is to download and validate the entire history of the Bitcoin blockchain, a process known as Initial Block Download (IBD). This is a resource-intensive operation. As of late 2016, a full node required at least 125 GB of disk space and 2 GB of RAM, figures that have grown substantially since. By 2024, the complete blockchain download approached 600 GB.</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initial synchronization can take anywhere from several days to weeks, depending heavily on the performance of the hardware (CPU speed, disk I/O) and the speed of the internet connection. During this period, the node is not fully functional; it cannot process new transactions or provide accurate balance information until it has caught up to the current tip of the chain. These significant resource requirements represent a notable barrier to entry for many users and are a central challenge in the ongoing effort to maintain a decentralized network of nodes.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The bitcoin.conf File: A Comprehensive Guide to Configuration Parameters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behavior of a Bitcoin Core node is highly customizable through command-line arguments or, more commonly, a plain-text configuration file named bitcoin.conf. This file is located in the Bitcoin data directory and allows operators to set persistent options for their node.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number and complexity of available options have grown dramatically with the software's evolution, increasing from just 31 options in version 0.5 to over 160 in later releases. This expansion necessitated the creation of community tools like the Bitcoin Core Config Generator to help users navigate the possibilities.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Key configuration parameters allow operators to tailor the node's function to their specific needs:</w:t>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RPC Interface:</w:t>
      </w:r>
      <w:r w:rsidDel="00000000" w:rsidR="00000000" w:rsidRPr="00000000">
        <w:rPr>
          <w:rFonts w:ascii="Google Sans Text" w:cs="Google Sans Text" w:eastAsia="Google Sans Text" w:hAnsi="Google Sans Text"/>
          <w:color w:val="1b1c1d"/>
          <w:rtl w:val="0"/>
        </w:rPr>
        <w:t xml:space="preserve"> server=1, rpcuser=&lt;user&gt;, and rpcpassword=&lt;password&gt; enable the JSON-RPC API and set the credentials for programmatic access.</w:t>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Data Storage:</w:t>
      </w:r>
      <w:r w:rsidDel="00000000" w:rsidR="00000000" w:rsidRPr="00000000">
        <w:rPr>
          <w:rFonts w:ascii="Google Sans Text" w:cs="Google Sans Text" w:eastAsia="Google Sans Text" w:hAnsi="Google Sans Text"/>
          <w:color w:val="1b1c1d"/>
          <w:rtl w:val="0"/>
        </w:rPr>
        <w:t xml:space="preserve"> datadir=&lt;path&gt; specifies a custom location for the blockchain data and wallet files. txindex=1 instructs the node to build and maintain a full index of all transactions, which is required for certain RPC calls like getrawtransaction to query arbitrary historical transactions.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Resource Management:</w:t>
      </w:r>
      <w:r w:rsidDel="00000000" w:rsidR="00000000" w:rsidRPr="00000000">
        <w:rPr>
          <w:rFonts w:ascii="Google Sans Text" w:cs="Google Sans Text" w:eastAsia="Google Sans Text" w:hAnsi="Google Sans Text"/>
          <w:color w:val="1b1c1d"/>
          <w:rtl w:val="0"/>
        </w:rPr>
        <w:t xml:space="preserve"> prune=&lt;megabytes&gt; enables pruning mode to limit disk usage. maxconnections=&lt;number&gt; limits the number of peer connections to manage bandwidth. maxmempool=&lt;megabytes&gt; and dbcache=&lt;megabytes&gt; control memory allocation for the transaction memory pool and the UTXO database cache, respectively.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bitcoin.conf file is the primary tool for node operators, allowing them to run a node on a wide spectrum of hardware, from a resource-constrained Raspberry Pi to a high-performance server powering a business application.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Table 1: Evolution of Key bitcoin.conf Parameters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Version Introduced/Changed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Default Value (Old → New)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Purpose/Change 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prune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0.11.0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 (disabled)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Introduced to allow nodes to discard old block data, significantly reducing disk storage requirements.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txconfirmtarget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0.11.0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Changed default confirmation target for fee estimation to provide more reliable estimates and avoid overpaying.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walletrbf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0.14.0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Added to allow wallets to create Replace-by-Fee (BIP 125) transactions by default.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addresstype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0.16.0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legacy → p2sh-segwit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Changed the default address type to P2SH-wrapped SegWit to encourage SegWit adoption and fee savings.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descriptors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false → 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Made descriptor wallets the default type for new wallets, enabling more powerful and flexible script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mempoolfullrbf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 →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Changed the default to allow full RBF without explicit signaling, reflecting widespread network adoption.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datacarriersize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83 → 100,000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Massively increased the default size for OP_RETURN data, enabling new use cases for on-chain data storage.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upnp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(Removed)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-upnp setting was fully removed in favor of the more modern -natpmp for automatic port mapping.</w:t>
            </w:r>
          </w:p>
        </w:tc>
      </w:tr>
    </w:tbl>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Resource Management: Optimizing for Disk Space, Memory, and Bandwidth</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continuous growth of the Bitcoin blockchain presents a significant challenge to decentralization by increasing the cost of running a full node. In response, Bitcoin Core developers have introduced several crucial resource management features.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impactful of these is </w:t>
      </w:r>
      <w:r w:rsidDel="00000000" w:rsidR="00000000" w:rsidRPr="00000000">
        <w:rPr>
          <w:rFonts w:ascii="Google Sans Text" w:cs="Google Sans Text" w:eastAsia="Google Sans Text" w:hAnsi="Google Sans Text"/>
          <w:b w:val="1"/>
          <w:color w:val="1b1c1d"/>
          <w:rtl w:val="0"/>
        </w:rPr>
        <w:t xml:space="preserve">pruning mode</w:t>
      </w:r>
      <w:r w:rsidDel="00000000" w:rsidR="00000000" w:rsidRPr="00000000">
        <w:rPr>
          <w:rFonts w:ascii="Google Sans Text" w:cs="Google Sans Text" w:eastAsia="Google Sans Text" w:hAnsi="Google Sans Text"/>
          <w:color w:val="1b1c1d"/>
          <w:rtl w:val="0"/>
        </w:rPr>
        <w:t xml:space="preserve">, enabled with the prune=&lt;megabytes&gt; option.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 pruned node downloads and validates the entire blockchain just like a full node, but after validation, it deletes the raw block data for old blocks, retaining only a minimal set of recent blocks. This allows a fully validating node to operate with as little as 10 GB of total disk storage, a dramatic reduction from the full 600+ GB requirement.</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Bandwidth consumption can be a concern, especially for users with metered internet connections. The maxconnections=&lt;n&gt; parameter allows an operator to reduce the number of peers the node connects to, thereby lowering the amount of data relayed. Additionally, the -maxuploadtarget option can be set to limit the total amount of data uploaded to peers over a 24-hour period, after which the node will stop serving historical blocks.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Memory usage is primarily controlled by two parameters: maxmempool, which limits the size of the in-memory pool of unconfirmed transactions, and dbcache, which sets the size of the cache for the UTXO database. Tuning these parameters is essential for running a stable node on low-memory hardware like a Raspberry Pi. These optimization features are a direct and ongoing engineering response to the centralizing pressure of state bloat, aiming to keep node operation accessible to a wider range of users.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4.4 The Node's Role in Maintaining Network Decentralization and Security</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Running a Bitcoin Core full node is more than a technical exercise; it is an act that reinforces the fundamental principles of the Bitcoin network. Each full node acts as an independent and authoritative validator of the entire system. By enforcing the consensus rules for itself, it contributes to the collective agreement that defines the Bitcoin ledger.</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primary benefit of running a node is for the user themselves. It provides financial self-sovereignty by eliminating the need to trust any third party—be it a bank, an exchange, or a block explorer—to report correct balances or validate transactions.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user's node is their direct, unfiltered view into the blockchain.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However, there is a broader, ongoing community discussion about the extent to which running a node "helps the network". While every node strengthens the network in a theoretical sense, a node's practical impact depends on its role. A node that is well-connected and accepts incoming connections helps to relay blocks and transactions, improving the network's propagation efficiency and resilience.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More importantly, a node that is actively used by a wallet to source blockchain data and broadcast new transactions directly contributes to decentralization by reducing reliance on the centralized nodes often run by wallet companies and exchanges. Therefore, true, effective decentralization depends not just on the raw count of nodes, but on their wide distribution and their actual use by economic actors to originate and validate their own transactions.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5.0 The Programmatic Interface: A Deep Dive into the JSON-RPC API</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JSON-RPC (Remote Procedure Call) API is the primary programmatic interface to a running Bitcoin Core node. It provides a comprehensive set of commands that allow developers to build sophisticated applications on top of the Bitcoin network, from wallets and block explorers to exchange infrastructure and analytical tools. This section details the methods of accessing this API, explores its core commands, traces its evolution, and examines its role in the broader Bitcoin ecosystem.</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Interacting with the Node: bitcoin-cli and Programmatic Access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Interaction with the JSON-RPC API is primarily achieved through two methods. The first is the bitcoin-cli command-line utility, which is compiled and installed alongside the bitcoind daemon. This tool provides a convenient way for developers and node operators to interactively query the node, execute commands, and write shell scripts for automation. For example, a user can fetch the current block count with bitcoin-cli getblockcount.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second method is programmatic access over HTTP from an application. The Bitcoin Core node can be configured to run as a JSON-RPC server by setting server=1 in bitcoin.conf.</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Access is authenticated using a username and password specified with rpcuser and rpcpassword. By default, the server listens for connections on port 8332. To simplify this interaction, a wide array of wrapper libraries exists for most popular programming languages. For instance, the python-bitcoinlib library provides a clean Pythonic interface to the API, abstracting away the details of constructing and sending HTTP requests.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Core RPC Commands for Blockchain Exploration and Transaction Management</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API offers a rich set of commands for inspecting the state of the blockchain, the mempool, and individual transactions. These commands are the fundamental building blocks for any application that needs to read data from the Bitcoin ledger. A typical exploration workflow might involve the following commands:</w:t>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getblockchaininfo</w:t>
      </w:r>
      <w:r w:rsidDel="00000000" w:rsidR="00000000" w:rsidRPr="00000000">
        <w:rPr>
          <w:rFonts w:ascii="Google Sans Text" w:cs="Google Sans Text" w:eastAsia="Google Sans Text" w:hAnsi="Google Sans Text"/>
          <w:color w:val="1b1c1d"/>
          <w:rtl w:val="0"/>
        </w:rPr>
        <w:t xml:space="preserve">: Provides a comprehensive overview of the node's and blockchain's current state, including the current block height, chainwork, and difficulty. This command, along with getnetworkinfo and getwalletinfo, replaced the now-deprecated getinfo command.</w:t>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getblockhash &lt;height&gt;</w:t>
      </w:r>
      <w:r w:rsidDel="00000000" w:rsidR="00000000" w:rsidRPr="00000000">
        <w:rPr>
          <w:rFonts w:ascii="Google Sans Text" w:cs="Google Sans Text" w:eastAsia="Google Sans Text" w:hAnsi="Google Sans Text"/>
          <w:color w:val="1b1c1d"/>
          <w:rtl w:val="0"/>
        </w:rPr>
        <w:t xml:space="preserve">: Takes a block height as an argument and returns the unique hash of the block at that position in the blockchain.</w:t>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getblock &lt;hash&gt;</w:t>
      </w:r>
      <w:r w:rsidDel="00000000" w:rsidR="00000000" w:rsidRPr="00000000">
        <w:rPr>
          <w:rFonts w:ascii="Google Sans Text" w:cs="Google Sans Text" w:eastAsia="Google Sans Text" w:hAnsi="Google Sans Text"/>
          <w:color w:val="1b1c1d"/>
          <w:rtl w:val="0"/>
        </w:rPr>
        <w:t xml:space="preserve">: Takes a block hash and returns a detailed JSON object containing the block's header information and a list of all transaction IDs (txid) included in that block.</w:t>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getrawtransaction &lt;txid&gt;</w:t>
      </w:r>
      <w:r w:rsidDel="00000000" w:rsidR="00000000" w:rsidRPr="00000000">
        <w:rPr>
          <w:rFonts w:ascii="Google Sans Text" w:cs="Google Sans Text" w:eastAsia="Google Sans Text" w:hAnsi="Google Sans Text"/>
          <w:color w:val="1b1c1d"/>
          <w:rtl w:val="0"/>
        </w:rPr>
        <w:t xml:space="preserve">: Retrieves the raw, serialized transaction data in hexadecimal format for a given transaction ID.</w:t>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decoderawtransaction &lt;hex&gt;</w:t>
      </w:r>
      <w:r w:rsidDel="00000000" w:rsidR="00000000" w:rsidRPr="00000000">
        <w:rPr>
          <w:rFonts w:ascii="Google Sans Text" w:cs="Google Sans Text" w:eastAsia="Google Sans Text" w:hAnsi="Google Sans Text"/>
          <w:color w:val="1b1c1d"/>
          <w:rtl w:val="0"/>
        </w:rPr>
        <w:t xml:space="preserve">: Takes the hexadecimal data from getrawtransaction and decodes it into a human-readable JSON object, revealing the transaction's inputs, outputs, version, locktime, and other details.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commands, used in sequence, allow an application to traverse the blockchain from a block height down to the individual components of a specific transaction.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Evolution of the API: Deprecated Commands and Modern Additions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JSON-RPC API has evolved significantly since Bitcoin's inception, reflecting the increasing complexity and sophistication of the protocol and its use cases. This evolution demonstrates a clear trend: the transformation of Bitcoin Core from a simple peer-to-peer cash client into a robust backend server for a diverse financial ecosystem.</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Early commands were often monolithic. The getinfo command, for example, provided a wide-ranging summary of the node's status. In version 0.14.0, it was deprecated and its functionality was split across more granular, logically separated commands: getblockchaininfo, getnetworkinfo, and getwalletinfo. Similarly, the wallet's account system, which provided a misleading abstraction of separate balances, was deprecated in version 0.17.0 and replaced by a simpler and more accurate label API. This change was not merely technical but represented a philosophical shift toward providing users with a more transparent and honest model of the underlying UTXO-based system. Most recently, with the removal of legacy Berkeley DB (BDB) wallet support in version 30.0, a suite of older RPCs like dumpprivkey and importprivkey were also removed.</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their place, new commands and entire workflows have been added to support major protocol upgrades. The most significant of these was the introduction of a suite of RPCs in version 0.17.0 to support </w:t>
      </w:r>
      <w:r w:rsidDel="00000000" w:rsidR="00000000" w:rsidRPr="00000000">
        <w:rPr>
          <w:rFonts w:ascii="Google Sans Text" w:cs="Google Sans Text" w:eastAsia="Google Sans Text" w:hAnsi="Google Sans Text"/>
          <w:b w:val="1"/>
          <w:color w:val="1b1c1d"/>
          <w:rtl w:val="0"/>
        </w:rPr>
        <w:t xml:space="preserve">Partially Signed Bitcoin Transactions (BIP 174)</w:t>
      </w:r>
      <w:r w:rsidDel="00000000" w:rsidR="00000000" w:rsidRPr="00000000">
        <w:rPr>
          <w:rFonts w:ascii="Google Sans Text" w:cs="Google Sans Text" w:eastAsia="Google Sans Text" w:hAnsi="Google Sans Text"/>
          <w:color w:val="1b1c1d"/>
          <w:rtl w:val="0"/>
        </w:rPr>
        <w:t xml:space="preserve">. Commands like createpsbt, walletprocesspsbt, and finalizepsbt introduced a multi-step, collaborative process for transaction construction, enabling complex use cases like multi-signature and hardware wallet coordination. The addition of multi-wallet support in version 0.15.0 also fundamentally changed the API, requiring wallet-specific calls to be namespaced (e.g., /wallet/&lt;wallet_name&gt;), effectively turning the node into a multi-tenant server.</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5.4 Integrating with the Ecosystem: Use of the API by Libraries and Applications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JSON-RPC API serves as the critical integration point for the vast majority of applications and services in the Bitcoin ecosystem. It is the gateway through which the application layer is built upon the foundational protocol layer maintained by Bitcoin Core.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color w:val="1b1c1d"/>
          <w:rtl w:val="0"/>
        </w:rPr>
        <w:t xml:space="preserve">Cryptocurrency exchanges</w:t>
      </w:r>
      <w:r w:rsidDel="00000000" w:rsidR="00000000" w:rsidRPr="00000000">
        <w:rPr>
          <w:rFonts w:ascii="Google Sans Text" w:cs="Google Sans Text" w:eastAsia="Google Sans Text" w:hAnsi="Google Sans Text"/>
          <w:color w:val="1b1c1d"/>
          <w:rtl w:val="0"/>
        </w:rPr>
        <w:t xml:space="preserve"> are among the most intensive users of the API. They run fleets of Bitcoin Core nodes and rely on the RPC interface for their core operations: monitoring the blockchain for customer deposits, processing withdrawals by creating and broadcasting transactions, and managing the security of their hot and cold wallet infrastructure.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Wallet software</w:t>
      </w:r>
      <w:r w:rsidDel="00000000" w:rsidR="00000000" w:rsidRPr="00000000">
        <w:rPr>
          <w:rFonts w:ascii="Google Sans Text" w:cs="Google Sans Text" w:eastAsia="Google Sans Text" w:hAnsi="Google Sans Text"/>
          <w:color w:val="1b1c1d"/>
          <w:rtl w:val="0"/>
        </w:rPr>
        <w:t xml:space="preserve">, especially those that connect to a user's own full node for enhanced privacy and security, use the API to query UTXOs, check balances, and broadcast transactions created by the user. The Python code examples provided in the foundational documentation illustrate a typical application pattern: using a wrapper library like python-bitcoinlib to connect to a local bitcoind instance and make RPC calls to retrieve and process blockchain data. This pattern is replicated across countless applications, making the stability and consistency of the RPC API a matter of paramount importance for the entire ecosystem.</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6.0 Protocol Evolution Through Standardization: Analysis of Key Bitcoin Improvement Proposals (BIPs)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Bitcoin protocol is not static; it evolves through a formal, community-driven process centered around Bitcoin Improvement Proposals (BIPs). These documents provide the technical specifications for new features, protocol changes, and standards. Bitcoin Core, as the reference implementation, is the primary vehicle through which these BIPs are implemented, tested, and deployed to the network. This section examines the BIP framework and provides a technical analysis of the most impactful protocol upgrades that have been integrated into Bitcoin Core since 2016.</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Table 2: Mapping of Major Bitcoin Core Releases to Key Implemented BIPs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Core Version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Release 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Key BIPs Implemented/Activated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Brief Description of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v0.12.0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Feb 2016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BIP 125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Introduced opt-in Replace-by-Fee (RBF), allowing transactions to be replaced with higher-fee versions.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v0.13.0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Aug 2016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BIP 152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Implemented Compact Blocks to reduce bandwidth spikes and improve block propagation speed.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v0.16.0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Feb 2018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BIP 173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Added full support for Bech32 native SegWit addresses (bc1...), making them the default address type.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v0.17.0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Oct 2018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BIP 174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Implemented Partially Signed Bitcoin Transactions (PSBT), standardizing interoperable offline/multisig workflows.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v0.21.0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Jan 2021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BIPs 340, 341, 342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Implemented the consensus rules for Taproot, Schnorr Signatures, and Tapscript for testing on signet.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v22.0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Sep 2021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Taproot Activation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Included the "Speedy Trial" activation logic for the Taproot soft fork, which was subsequently activated in Nov 2021.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v26.0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Dec 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BIP 324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Added experimental support for the v2 encrypted P2P transport protocol to enhance network privacy.</w:t>
            </w:r>
          </w:p>
        </w:tc>
      </w:tr>
    </w:tbl>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6.1 The BIP Framework: A Mechanism for Protocol Upgrades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 Bitcoin Improvement Proposal (BIP) is a formal design document used to introduce new features, information, or process changes to the Bitcoin protocol.</w:t>
      </w:r>
      <w:r w:rsidDel="00000000" w:rsidR="00000000" w:rsidRPr="00000000">
        <w:rPr>
          <w:rFonts w:ascii="Google Sans Text" w:cs="Google Sans Text" w:eastAsia="Google Sans Text" w:hAnsi="Google Sans Text"/>
          <w:color w:val="444746"/>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 In a decentralized system with no formal leadership structure, the BIP process provides a vital framework for transparent governance and consensus-building. Ideas are typically discussed informally on mailing lists before being drafted into a formal BIP, which is then subjected to extensive community review and debate.</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BIPs are classified into three main types:</w:t>
      </w:r>
    </w:p>
    <w:p w:rsidR="00000000" w:rsidDel="00000000" w:rsidP="00000000" w:rsidRDefault="00000000" w:rsidRPr="00000000" w14:paraId="000000E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Standards Track:</w:t>
      </w:r>
      <w:r w:rsidDel="00000000" w:rsidR="00000000" w:rsidRPr="00000000">
        <w:rPr>
          <w:rFonts w:ascii="Google Sans Text" w:cs="Google Sans Text" w:eastAsia="Google Sans Text" w:hAnsi="Google Sans Text"/>
          <w:color w:val="1b1c1d"/>
          <w:rtl w:val="0"/>
        </w:rPr>
        <w:t xml:space="preserve"> Proposes changes to the network protocol, transaction or block validation rules, or anything affecting interoperability. These are the most significant BIPs and are further subdivided into layers such as Consensus and Peer Services.</w:t>
      </w:r>
    </w:p>
    <w:p w:rsidR="00000000" w:rsidDel="00000000" w:rsidP="00000000" w:rsidRDefault="00000000" w:rsidRPr="00000000" w14:paraId="000000E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Informational:</w:t>
      </w:r>
      <w:r w:rsidDel="00000000" w:rsidR="00000000" w:rsidRPr="00000000">
        <w:rPr>
          <w:rFonts w:ascii="Google Sans Text" w:cs="Google Sans Text" w:eastAsia="Google Sans Text" w:hAnsi="Google Sans Text"/>
          <w:color w:val="1b1c1d"/>
          <w:rtl w:val="0"/>
        </w:rPr>
        <w:t xml:space="preserve"> Provides general guidelines or information to the community but does not propose a new feature.</w:t>
      </w:r>
    </w:p>
    <w:p w:rsidR="00000000" w:rsidDel="00000000" w:rsidP="00000000" w:rsidRDefault="00000000" w:rsidRPr="00000000" w14:paraId="000000E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Process:</w:t>
      </w:r>
      <w:r w:rsidDel="00000000" w:rsidR="00000000" w:rsidRPr="00000000">
        <w:rPr>
          <w:rFonts w:ascii="Google Sans Text" w:cs="Google Sans Text" w:eastAsia="Google Sans Text" w:hAnsi="Google Sans Text"/>
          <w:color w:val="1b1c1d"/>
          <w:rtl w:val="0"/>
        </w:rPr>
        <w:t xml:space="preserve"> Describes or proposes a change to a process surrounding Bitcoin, such as the procedures for activating soft forks (e.g., BIP 8 and BIP 9).</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structured process ensures that all protocol modifications are meticulously vetted, promoting stability and preventing fragmentation of the network.</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6.2 BIP 141 (Segregated Witness): Technical Implementation and Security Implications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Segregated Witness (SegWit), specified in BIP 141, was a landmark soft fork activated on the Bitcoin network in August 2017.</w:t>
      </w:r>
      <w:r w:rsidDel="00000000" w:rsidR="00000000" w:rsidRPr="00000000">
        <w:rPr>
          <w:rFonts w:ascii="Google Sans Text" w:cs="Google Sans Text" w:eastAsia="Google Sans Text" w:hAnsi="Google Sans Text"/>
          <w:color w:val="444746"/>
          <w:sz w:val="24"/>
          <w:szCs w:val="24"/>
          <w:vertAlign w:val="superscript"/>
          <w:rtl w:val="0"/>
        </w:rPr>
        <w:t xml:space="preserve">49</w:t>
      </w:r>
      <w:r w:rsidDel="00000000" w:rsidR="00000000" w:rsidRPr="00000000">
        <w:rPr>
          <w:rFonts w:ascii="Google Sans Text" w:cs="Google Sans Text" w:eastAsia="Google Sans Text" w:hAnsi="Google Sans Text"/>
          <w:color w:val="1b1c1d"/>
          <w:rtl w:val="0"/>
        </w:rPr>
        <w:t xml:space="preserve"> Its primary technical objective was to solve the long-standing issue of third-party transaction malleability. Malleability occurs because the digital signature, which can sometimes be modified without invalidating it, was part of the data used to calculate the transaction identifier (txid). This meant a txid could change after a transaction was broadcast but before it was confirmed, creating problems for unconfirmed transaction chains.</w:t>
      </w:r>
      <w:r w:rsidDel="00000000" w:rsidR="00000000" w:rsidRPr="00000000">
        <w:rPr>
          <w:rFonts w:ascii="Google Sans Text" w:cs="Google Sans Text" w:eastAsia="Google Sans Text" w:hAnsi="Google Sans Text"/>
          <w:color w:val="444746"/>
          <w:sz w:val="24"/>
          <w:szCs w:val="24"/>
          <w:vertAlign w:val="superscript"/>
          <w:rtl w:val="0"/>
        </w:rPr>
        <w:t xml:space="preserve">52</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SegWit solved this by </w:t>
      </w:r>
      <w:r w:rsidDel="00000000" w:rsidR="00000000" w:rsidRPr="00000000">
        <w:rPr>
          <w:rFonts w:ascii="Google Sans Text" w:cs="Google Sans Text" w:eastAsia="Google Sans Text" w:hAnsi="Google Sans Text"/>
          <w:b w:val="1"/>
          <w:color w:val="1b1c1d"/>
          <w:rtl w:val="0"/>
        </w:rPr>
        <w:t xml:space="preserve">segregating</w:t>
      </w:r>
      <w:r w:rsidDel="00000000" w:rsidR="00000000" w:rsidRPr="00000000">
        <w:rPr>
          <w:rFonts w:ascii="Google Sans Text" w:cs="Google Sans Text" w:eastAsia="Google Sans Text" w:hAnsi="Google Sans Text"/>
          <w:color w:val="1b1c1d"/>
          <w:rtl w:val="0"/>
        </w:rPr>
        <w:t xml:space="preserve"> the signature data (the "witness") from the main transaction body. The witness data, which includes signatures and scripts, is moved to a separate data structure.</w:t>
      </w:r>
      <w:r w:rsidDel="00000000" w:rsidR="00000000" w:rsidRPr="00000000">
        <w:rPr>
          <w:rFonts w:ascii="Google Sans Text" w:cs="Google Sans Text" w:eastAsia="Google Sans Text" w:hAnsi="Google Sans Text"/>
          <w:color w:val="444746"/>
          <w:sz w:val="24"/>
          <w:szCs w:val="24"/>
          <w:vertAlign w:val="superscript"/>
          <w:rtl w:val="0"/>
        </w:rPr>
        <w:t xml:space="preserve">52</w:t>
      </w:r>
      <w:r w:rsidDel="00000000" w:rsidR="00000000" w:rsidRPr="00000000">
        <w:rPr>
          <w:rFonts w:ascii="Google Sans Text" w:cs="Google Sans Text" w:eastAsia="Google Sans Text" w:hAnsi="Google Sans Text"/>
          <w:color w:val="1b1c1d"/>
          <w:rtl w:val="0"/>
        </w:rPr>
        <w:t xml:space="preserve"> The txid is then calculated from the transaction data </w:t>
      </w:r>
      <w:r w:rsidDel="00000000" w:rsidR="00000000" w:rsidRPr="00000000">
        <w:rPr>
          <w:rFonts w:ascii="Google Sans Text" w:cs="Google Sans Text" w:eastAsia="Google Sans Text" w:hAnsi="Google Sans Text"/>
          <w:i w:val="1"/>
          <w:color w:val="1b1c1d"/>
          <w:rtl w:val="0"/>
        </w:rPr>
        <w:t xml:space="preserve">without</w:t>
      </w:r>
      <w:r w:rsidDel="00000000" w:rsidR="00000000" w:rsidRPr="00000000">
        <w:rPr>
          <w:rFonts w:ascii="Google Sans Text" w:cs="Google Sans Text" w:eastAsia="Google Sans Text" w:hAnsi="Google Sans Text"/>
          <w:color w:val="1b1c1d"/>
          <w:rtl w:val="0"/>
        </w:rPr>
        <w:t xml:space="preserve"> the witness, making it immutable after signing. To maintain backward compatibility (as a soft fork), the witness data is committed to the block via a new Merkle tree, the root of which is embedded in the coinbase transaction's output.</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 secondary effect of this change was an increase in block capacity. SegWit introduced the concept of "block weight," with a new limit of 4 million weight units (WU). Legacy transaction data is weighted at 4 WU per byte, while the new witness data is weighted at only 1 WU per byte.</w:t>
      </w:r>
      <w:r w:rsidDel="00000000" w:rsidR="00000000" w:rsidRPr="00000000">
        <w:rPr>
          <w:rFonts w:ascii="Google Sans Text" w:cs="Google Sans Text" w:eastAsia="Google Sans Text" w:hAnsi="Google Sans Text"/>
          <w:color w:val="444746"/>
          <w:sz w:val="24"/>
          <w:szCs w:val="24"/>
          <w:vertAlign w:val="superscript"/>
          <w:rtl w:val="0"/>
        </w:rPr>
        <w:t xml:space="preserve">51</w:t>
      </w:r>
      <w:r w:rsidDel="00000000" w:rsidR="00000000" w:rsidRPr="00000000">
        <w:rPr>
          <w:rFonts w:ascii="Google Sans Text" w:cs="Google Sans Text" w:eastAsia="Google Sans Text" w:hAnsi="Google Sans Text"/>
          <w:color w:val="1b1c1d"/>
          <w:rtl w:val="0"/>
        </w:rPr>
        <w:t xml:space="preserve"> This effectively allows for blocks larger than the previous 1 MB limit, up to a theoretical maximum of nearly 4 MB. This capacity increase, along with the fix for malleability, was a critical prerequisite for the successful development and deployment of Layer 2 scaling solutions like the Lightning Network.</w:t>
      </w:r>
      <w:r w:rsidDel="00000000" w:rsidR="00000000" w:rsidRPr="00000000">
        <w:rPr>
          <w:rFonts w:ascii="Google Sans Text" w:cs="Google Sans Text" w:eastAsia="Google Sans Text" w:hAnsi="Google Sans Text"/>
          <w:color w:val="444746"/>
          <w:sz w:val="24"/>
          <w:szCs w:val="24"/>
          <w:vertAlign w:val="superscript"/>
          <w:rtl w:val="0"/>
        </w:rPr>
        <w:t xml:space="preserve">49</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6.3 BIP 174 (Partially Signed Bitcoin Transactions): Facilitating Complex Workflows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Partially Signed Bitcoin Transaction (PSBT), standardized in BIP 174 and implemented in Bitcoin Core v0.17.0, is a format designed to facilitate the interoperability of wallets and other software when signing transactions.</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Before PSBT, workflows involving multiple signers (multisig) or offline signing devices (hardware wallets) were complex and often relied on proprietary, incompatible formats.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PSBT format standardizes the process by creating a data structure that contains not only the unsigned transaction but also all the necessary metadata for each input that a signer needs to produce a valid signature. This includes the full previous transaction for non-SegWit inputs, or just the UTXO value and script for SegWit inputs, as well as redeem scripts, witness scripts, and BIP-32 derivation paths.</w:t>
      </w:r>
      <w:r w:rsidDel="00000000" w:rsidR="00000000" w:rsidRPr="00000000">
        <w:rPr>
          <w:rFonts w:ascii="Google Sans Text" w:cs="Google Sans Text" w:eastAsia="Google Sans Text" w:hAnsi="Google Sans Text"/>
          <w:color w:val="444746"/>
          <w:sz w:val="24"/>
          <w:szCs w:val="24"/>
          <w:vertAlign w:val="superscript"/>
          <w:rtl w:val="0"/>
        </w:rPr>
        <w:t xml:space="preserve">57</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BIP 174 defines a clear workflow with distinct roles:</w:t>
      </w:r>
    </w:p>
    <w:p w:rsidR="00000000" w:rsidDel="00000000" w:rsidP="00000000" w:rsidRDefault="00000000" w:rsidRPr="00000000" w14:paraId="000000F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Creator:</w:t>
      </w:r>
      <w:r w:rsidDel="00000000" w:rsidR="00000000" w:rsidRPr="00000000">
        <w:rPr>
          <w:rFonts w:ascii="Google Sans Text" w:cs="Google Sans Text" w:eastAsia="Google Sans Text" w:hAnsi="Google Sans Text"/>
          <w:color w:val="1b1c1d"/>
          <w:rtl w:val="0"/>
        </w:rPr>
        <w:t xml:space="preserve"> Constructs the unsigned transaction and assembles it into a PSBT.</w:t>
      </w:r>
    </w:p>
    <w:p w:rsidR="00000000" w:rsidDel="00000000" w:rsidP="00000000" w:rsidRDefault="00000000" w:rsidRPr="00000000" w14:paraId="000000F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Updater:</w:t>
      </w:r>
      <w:r w:rsidDel="00000000" w:rsidR="00000000" w:rsidRPr="00000000">
        <w:rPr>
          <w:rFonts w:ascii="Google Sans Text" w:cs="Google Sans Text" w:eastAsia="Google Sans Text" w:hAnsi="Google Sans Text"/>
          <w:color w:val="1b1c1d"/>
          <w:rtl w:val="0"/>
        </w:rPr>
        <w:t xml:space="preserve"> Adds metadata (like UTXO information and scripts) to the PSBT inputs.</w:t>
      </w:r>
    </w:p>
    <w:p w:rsidR="00000000" w:rsidDel="00000000" w:rsidP="00000000" w:rsidRDefault="00000000" w:rsidRPr="00000000" w14:paraId="000000F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Signer:</w:t>
      </w:r>
      <w:r w:rsidDel="00000000" w:rsidR="00000000" w:rsidRPr="00000000">
        <w:rPr>
          <w:rFonts w:ascii="Google Sans Text" w:cs="Google Sans Text" w:eastAsia="Google Sans Text" w:hAnsi="Google Sans Text"/>
          <w:color w:val="1b1c1d"/>
          <w:rtl w:val="0"/>
        </w:rPr>
        <w:t xml:space="preserve"> Validates the transaction details and adds its signature for the inputs it controls.</w:t>
      </w:r>
    </w:p>
    <w:p w:rsidR="00000000" w:rsidDel="00000000" w:rsidP="00000000" w:rsidRDefault="00000000" w:rsidRPr="00000000" w14:paraId="000000F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Combiner:</w:t>
      </w:r>
      <w:r w:rsidDel="00000000" w:rsidR="00000000" w:rsidRPr="00000000">
        <w:rPr>
          <w:rFonts w:ascii="Google Sans Text" w:cs="Google Sans Text" w:eastAsia="Google Sans Text" w:hAnsi="Google Sans Text"/>
          <w:color w:val="1b1c1d"/>
          <w:rtl w:val="0"/>
        </w:rPr>
        <w:t xml:space="preserve"> Merges multiple partially signed PSBTs from different signers into one.</w:t>
      </w:r>
    </w:p>
    <w:p w:rsidR="00000000" w:rsidDel="00000000" w:rsidP="00000000" w:rsidRDefault="00000000" w:rsidRPr="00000000" w14:paraId="00000100">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Finalizer &amp; Extractor:</w:t>
      </w:r>
      <w:r w:rsidDel="00000000" w:rsidR="00000000" w:rsidRPr="00000000">
        <w:rPr>
          <w:rFonts w:ascii="Google Sans Text" w:cs="Google Sans Text" w:eastAsia="Google Sans Text" w:hAnsi="Google Sans Text"/>
          <w:color w:val="1b1c1d"/>
          <w:rtl w:val="0"/>
        </w:rPr>
        <w:t xml:space="preserve"> For each input, generates the final scriptSig and/or scriptWitness and, once all inputs are finalized, extracts the complete, network-ready raw transaction.</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architectural decoupling of the "wallet" (which constructs the transaction) from the "signer" (which holds the private keys) was a crucial evolutionary step. It enabled secure, air-gapped signing workflows and made complex multi-party transactions like CoinJoins and multisig payments far more practical and interoperable across a multi-vendor ecosystem.</w:t>
      </w:r>
      <w:r w:rsidDel="00000000" w:rsidR="00000000" w:rsidRPr="00000000">
        <w:rPr>
          <w:rFonts w:ascii="Google Sans Text" w:cs="Google Sans Text" w:eastAsia="Google Sans Text" w:hAnsi="Google Sans Text"/>
          <w:color w:val="444746"/>
          <w:sz w:val="24"/>
          <w:szCs w:val="24"/>
          <w:vertAlign w:val="superscript"/>
          <w:rtl w:val="0"/>
        </w:rPr>
        <w:t xml:space="preserve">56</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6.4 BIP 341 (Taproot): Enhancing Privacy and Scripting Capabilities</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Taproot upgrade, activated in November 2021, represents the most significant enhancement to Bitcoin's scripting capabilities since SegWit. It was a soft fork composed of three related proposals: BIP 340 (Schnorr Signatures), BIP 341 (Taproot), and BIP 342 (Tapscript).</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At its core, Taproot introduces a new SegWit version 1 output type called Pay-to-Taproot (P2TR). A P2TR output locks funds to a single public key, but this key is a cryptographic construction that commits to both a primary spending condition (the "key path") and an optional set of alternative spending conditions (the "script paths").</w:t>
      </w:r>
      <w:r w:rsidDel="00000000" w:rsidR="00000000" w:rsidRPr="00000000">
        <w:rPr>
          <w:rFonts w:ascii="Google Sans Text" w:cs="Google Sans Text" w:eastAsia="Google Sans Text" w:hAnsi="Google Sans Text"/>
          <w:color w:val="444746"/>
          <w:sz w:val="24"/>
          <w:szCs w:val="24"/>
          <w:vertAlign w:val="superscript"/>
          <w:rtl w:val="0"/>
        </w:rPr>
        <w:t xml:space="preserve">62</w:t>
      </w:r>
    </w:p>
    <w:p w:rsidR="00000000" w:rsidDel="00000000" w:rsidP="00000000" w:rsidRDefault="00000000" w:rsidRPr="00000000" w14:paraId="00000107">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Path Spending:</w:t>
      </w:r>
      <w:r w:rsidDel="00000000" w:rsidR="00000000" w:rsidRPr="00000000">
        <w:rPr>
          <w:rFonts w:ascii="Google Sans Text" w:cs="Google Sans Text" w:eastAsia="Google Sans Text" w:hAnsi="Google Sans Text"/>
          <w:color w:val="1b1c1d"/>
          <w:rtl w:val="0"/>
        </w:rPr>
        <w:t xml:space="preserve"> This is the default and most efficient path. The funds can be spent by providing a simple Schnorr signature corresponding to the main public key. This path is typically used for cooperative scenarios.</w:t>
      </w:r>
    </w:p>
    <w:p w:rsidR="00000000" w:rsidDel="00000000" w:rsidP="00000000" w:rsidRDefault="00000000" w:rsidRPr="00000000" w14:paraId="00000108">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Script Path Spending:</w:t>
      </w:r>
      <w:r w:rsidDel="00000000" w:rsidR="00000000" w:rsidRPr="00000000">
        <w:rPr>
          <w:rFonts w:ascii="Google Sans Text" w:cs="Google Sans Text" w:eastAsia="Google Sans Text" w:hAnsi="Google Sans Text"/>
          <w:color w:val="1b1c1d"/>
          <w:rtl w:val="0"/>
        </w:rPr>
        <w:t xml:space="preserve"> If the conditions for the key path cannot be met, a spender can reveal and satisfy one of the alternative scripts. These scripts are organized into a Merkle tree (MAST - Merkelized Abstract Syntax Tree), and the spender provides the script, the data to satisfy it, and a Merkle proof showing that the script was part of the original commitment.</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primary benefit of this design is a massive improvement in privacy and efficiency, stemming from a principle of "privacy by indistinguishability." As long as the cooperative key path is used, complex transactions—such as a multi-signature wallet spend or a Lightning Network channel closing—look identical on the blockchain to a simple, single-signature payment.</w:t>
      </w:r>
      <w:r w:rsidDel="00000000" w:rsidR="00000000" w:rsidRPr="00000000">
        <w:rPr>
          <w:rFonts w:ascii="Google Sans Text" w:cs="Google Sans Text" w:eastAsia="Google Sans Text" w:hAnsi="Google Sans Text"/>
          <w:color w:val="444746"/>
          <w:sz w:val="24"/>
          <w:szCs w:val="24"/>
          <w:vertAlign w:val="superscript"/>
          <w:rtl w:val="0"/>
        </w:rPr>
        <w:t xml:space="preserve">59</w:t>
      </w:r>
      <w:r w:rsidDel="00000000" w:rsidR="00000000" w:rsidRPr="00000000">
        <w:rPr>
          <w:rFonts w:ascii="Google Sans Text" w:cs="Google Sans Text" w:eastAsia="Google Sans Text" w:hAnsi="Google Sans Text"/>
          <w:color w:val="1b1c1d"/>
          <w:rtl w:val="0"/>
        </w:rPr>
        <w:t xml:space="preserve"> This breaks many on-chain analysis heuristics and increases the anonymity set for all Taproot users. Furthermore, the adoption of Schnorr signatures (BIP 340) enables key aggregation, allowing multiple public keys in an n-of-n multisig scheme to be combined into a single public key, and their signatures into a single signature. This significantly reduces the data footprint and transaction fees for multisig users.</w:t>
      </w:r>
      <w:r w:rsidDel="00000000" w:rsidR="00000000" w:rsidRPr="00000000">
        <w:rPr>
          <w:rFonts w:ascii="Google Sans Text" w:cs="Google Sans Text" w:eastAsia="Google Sans Text" w:hAnsi="Google Sans Text"/>
          <w:color w:val="444746"/>
          <w:sz w:val="24"/>
          <w:szCs w:val="24"/>
          <w:vertAlign w:val="superscript"/>
          <w:rtl w:val="0"/>
        </w:rPr>
        <w:t xml:space="preserve">60</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6.5 BIP 324: The Encrypted P2P Transport Protocol</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While Bitcoin's on-chain data is secured by cryptography, the P2P network layer has historically operated in plaintext. BIP 324, which began seeing implementation in Bitcoin Core 26.0, introduces an opportunistically encrypted P2P transport protocol (v2) to address the privacy and censorship risks of this design.</w:t>
      </w:r>
      <w:r w:rsidDel="00000000" w:rsidR="00000000" w:rsidRPr="00000000">
        <w:rPr>
          <w:rFonts w:ascii="Google Sans Text" w:cs="Google Sans Text" w:eastAsia="Google Sans Text" w:hAnsi="Google Sans Text"/>
          <w:color w:val="444746"/>
          <w:sz w:val="24"/>
          <w:szCs w:val="24"/>
          <w:vertAlign w:val="superscript"/>
          <w:rtl w:val="0"/>
        </w:rPr>
        <w:t xml:space="preserve">66</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legacy v1 protocol is easily identifiable by network intermediaries due to its use of fixed "magic bytes" at the start of every connection. This makes it trivial for internet service providers or state-level actors to monitor Bitcoin traffic, deanonymize users by linking transaction broadcasts to IP addresses, and potentially censor or interfere with connections.</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BIP 324 mitigates these risks by establishing an encrypted channel between peers. It uses an Elliptic Curve Diffie-Hellman key exchange during the connection handshake to establish a shared secret. All subsequent communication is then encrypted using the ChaCha20-Poly1305 authenticated encryption cipher. This makes the traffic on the wire indistinguishable from random data to a passive observer, significantly raising the cost and complexity of network-level surveillance and censorship. The encryption is "opportunistic," meaning it is only used if both connecting peers support it; otherwise, they fall back to the v1 protocol. This upgrade represents a fundamental hardening of Bitcoin's networking stack, shifting the security focus to include the protection of metadata and the privacy of its participants.</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7.0 Security Posture: Vulnerability Management and Best Practices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the reference implementation for a multi-billion dollar financial network, the security of Bitcoin Core is of paramount importance. This security extends beyond the cryptographic guarantees of the Bitcoin protocol itself to the software engineering practices, vulnerability management processes, and operational security measures surrounding the client. This section analyzes Bitcoin Core's security disclosure policy, examines historical vulnerabilities, and outlines best practices for secure node operation.</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7.1 The Bitcoin Core Security Disclosure Policy</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Reflecting its role as critical infrastructure, the Bitcoin Core project maintains a formal security policy for the responsible disclosure and management of vulnerabilities. Researchers are encouraged to report potential security issues to a dedicated email address, security@bitcoincore.org.</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Upon receipt, vulnerabilities are assigned a severity category, which dictates the disclosure timeline and response procedure:</w:t>
      </w:r>
    </w:p>
    <w:p w:rsidR="00000000" w:rsidDel="00000000" w:rsidP="00000000" w:rsidRDefault="00000000" w:rsidRPr="00000000" w14:paraId="00000119">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Critical:</w:t>
      </w:r>
      <w:r w:rsidDel="00000000" w:rsidR="00000000" w:rsidRPr="00000000">
        <w:rPr>
          <w:rFonts w:ascii="Google Sans Text" w:cs="Google Sans Text" w:eastAsia="Google Sans Text" w:hAnsi="Google Sans Text"/>
          <w:color w:val="1b1c1d"/>
          <w:rtl w:val="0"/>
        </w:rPr>
        <w:t xml:space="preserve"> These are bugs that threaten the fundamental integrity of the Bitcoin network itself. This category is reserved for flaws that could enable coin theft at the protocol level, the creation of new coins outside the issuance schedule (inflation), or permanent, network-wide chain splits. Such vulnerabilities are handled with an ad-hoc, urgent procedure.</w:t>
      </w:r>
      <w:r w:rsidDel="00000000" w:rsidR="00000000" w:rsidRPr="00000000">
        <w:rPr>
          <w:rFonts w:ascii="Google Sans Text" w:cs="Google Sans Text" w:eastAsia="Google Sans Text" w:hAnsi="Google Sans Text"/>
          <w:color w:val="444746"/>
          <w:sz w:val="24"/>
          <w:szCs w:val="24"/>
          <w:vertAlign w:val="superscript"/>
          <w:rtl w:val="0"/>
        </w:rPr>
        <w:t xml:space="preserve">70</w:t>
      </w:r>
    </w:p>
    <w:p w:rsidR="00000000" w:rsidDel="00000000" w:rsidP="00000000" w:rsidRDefault="00000000" w:rsidRPr="00000000" w14:paraId="0000011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High:</w:t>
      </w:r>
      <w:r w:rsidDel="00000000" w:rsidR="00000000" w:rsidRPr="00000000">
        <w:rPr>
          <w:rFonts w:ascii="Google Sans Text" w:cs="Google Sans Text" w:eastAsia="Google Sans Text" w:hAnsi="Google Sans Text"/>
          <w:color w:val="1b1c1d"/>
          <w:rtl w:val="0"/>
        </w:rPr>
        <w:t xml:space="preserve"> Bugs that can be exploited remotely under default configurations to cause widespread disruption, such as a remotely triggerable crash that could take a significant portion of the network offline.</w:t>
      </w:r>
    </w:p>
    <w:p w:rsidR="00000000" w:rsidDel="00000000" w:rsidP="00000000" w:rsidRDefault="00000000" w:rsidRPr="00000000" w14:paraId="0000011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Medium:</w:t>
      </w:r>
      <w:r w:rsidDel="00000000" w:rsidR="00000000" w:rsidRPr="00000000">
        <w:rPr>
          <w:rFonts w:ascii="Google Sans Text" w:cs="Google Sans Text" w:eastAsia="Google Sans Text" w:hAnsi="Google Sans Text"/>
          <w:color w:val="1b1c1d"/>
          <w:rtl w:val="0"/>
        </w:rPr>
        <w:t xml:space="preserve"> Vulnerabilities that can degrade network performance but are limited in scope or require non-default settings to exploit.</w:t>
      </w:r>
    </w:p>
    <w:p w:rsidR="00000000" w:rsidDel="00000000" w:rsidP="00000000" w:rsidRDefault="00000000" w:rsidRPr="00000000" w14:paraId="0000011C">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Low:</w:t>
      </w:r>
      <w:r w:rsidDel="00000000" w:rsidR="00000000" w:rsidRPr="00000000">
        <w:rPr>
          <w:rFonts w:ascii="Google Sans Text" w:cs="Google Sans Text" w:eastAsia="Google Sans Text" w:hAnsi="Google Sans Text"/>
          <w:color w:val="1b1c1d"/>
          <w:rtl w:val="0"/>
        </w:rPr>
        <w:t xml:space="preserve"> Bugs that are difficult to exploit or have a minor impact on a node's operation.</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non-critical bugs, the project follows a delayed disclosure model. Details of a vulnerability are typically not made public until a significant amount of time has passed after a patched version of the software has been released—often up to a year for high-severity issues.</w:t>
      </w:r>
      <w:r w:rsidDel="00000000" w:rsidR="00000000" w:rsidRPr="00000000">
        <w:rPr>
          <w:rFonts w:ascii="Google Sans Text" w:cs="Google Sans Text" w:eastAsia="Google Sans Text" w:hAnsi="Google Sans Text"/>
          <w:color w:val="444746"/>
          <w:sz w:val="24"/>
          <w:szCs w:val="24"/>
          <w:vertAlign w:val="superscript"/>
          <w:rtl w:val="0"/>
        </w:rPr>
        <w:t xml:space="preserve">70</w:t>
      </w:r>
      <w:r w:rsidDel="00000000" w:rsidR="00000000" w:rsidRPr="00000000">
        <w:rPr>
          <w:rFonts w:ascii="Google Sans Text" w:cs="Google Sans Text" w:eastAsia="Google Sans Text" w:hAnsi="Google Sans Text"/>
          <w:color w:val="1b1c1d"/>
          <w:rtl w:val="0"/>
        </w:rPr>
        <w:t xml:space="preserve"> This strategy prioritizes network stability by giving node operators ample time to upgrade before exploit details become public knowledge. This formal policy represents a cultural shift from a history of more opaque patching towards a modern, structured vulnerability management process, acknowledging that the perception of software infallibility is dangerous and that incentivizing responsible disclosure is vital for ecosystem security.</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7.2 Analysis of Historical Vulnerabilities and Attack Vectors</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Despite its strong security track record, Bitcoin Core is not immune to bugs. An analysis of historical vulnerabilities reveals several key attack vectors and highlights the project's security priorities. The vulnerability classification system provides a clear model of these priorities: the integrity of the shared ledger is considered sacrosanct, even more so than the availability of individual nodes.</w:t>
      </w:r>
    </w:p>
    <w:p w:rsidR="00000000" w:rsidDel="00000000" w:rsidP="00000000" w:rsidRDefault="00000000" w:rsidRPr="00000000" w14:paraId="0000012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Inflation Bugs (Critical):</w:t>
      </w:r>
      <w:r w:rsidDel="00000000" w:rsidR="00000000" w:rsidRPr="00000000">
        <w:rPr>
          <w:rFonts w:ascii="Google Sans Text" w:cs="Google Sans Text" w:eastAsia="Google Sans Text" w:hAnsi="Google Sans Text"/>
          <w:color w:val="1b1c1d"/>
          <w:rtl w:val="0"/>
        </w:rPr>
        <w:t xml:space="preserve"> The most severe vulnerability in Bitcoin's history was CVE-2018-17144, a critical inflation bug that could have allowed a malicious miner to double-spend certain transaction outputs within a single block, effectively creating new coins from nothing. The swift and coordinated response to this bug underscored the developers' highest priority: protecting the integrity and scarcity of the currency.</w:t>
      </w:r>
    </w:p>
    <w:p w:rsidR="00000000" w:rsidDel="00000000" w:rsidP="00000000" w:rsidRDefault="00000000" w:rsidRPr="00000000" w14:paraId="0000012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Denial-of-Service (DoS) Attacks (High):</w:t>
      </w:r>
      <w:r w:rsidDel="00000000" w:rsidR="00000000" w:rsidRPr="00000000">
        <w:rPr>
          <w:rFonts w:ascii="Google Sans Text" w:cs="Google Sans Text" w:eastAsia="Google Sans Text" w:hAnsi="Google Sans Text"/>
          <w:color w:val="1b1c1d"/>
          <w:rtl w:val="0"/>
        </w:rPr>
        <w:t xml:space="preserve"> A more common class of vulnerability involves DoS vectors, where a remote attacker can cause a node to crash or exhaust its resources. Examples include CVE-2024-35202, a remotely triggerable assertion failure in message handling, and CVE-2019-25220, a memory exhaustion attack related to block header storage.</w:t>
      </w:r>
      <w:r w:rsidDel="00000000" w:rsidR="00000000" w:rsidRPr="00000000">
        <w:rPr>
          <w:rFonts w:ascii="Google Sans Text" w:cs="Google Sans Text" w:eastAsia="Google Sans Text" w:hAnsi="Google Sans Text"/>
          <w:color w:val="444746"/>
          <w:sz w:val="24"/>
          <w:szCs w:val="24"/>
          <w:vertAlign w:val="superscript"/>
          <w:rtl w:val="0"/>
        </w:rPr>
        <w:t xml:space="preserve">70</w:t>
      </w:r>
      <w:r w:rsidDel="00000000" w:rsidR="00000000" w:rsidRPr="00000000">
        <w:rPr>
          <w:rFonts w:ascii="Google Sans Text" w:cs="Google Sans Text" w:eastAsia="Google Sans Text" w:hAnsi="Google Sans Text"/>
          <w:color w:val="1b1c1d"/>
          <w:rtl w:val="0"/>
        </w:rPr>
        <w:t xml:space="preserve"> While classified as "High" severity, these do not threaten the ledger's integrity, as a crashed node can simply be restarted. However, a widespread DoS attack could temporarily disrupt the network's transaction processing capabilities.</w:t>
      </w:r>
    </w:p>
    <w:p w:rsidR="00000000" w:rsidDel="00000000" w:rsidP="00000000" w:rsidRDefault="00000000" w:rsidRPr="00000000" w14:paraId="00000124">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Limited-Impact Vulnerabilities (Medium/Low):</w:t>
      </w:r>
      <w:r w:rsidDel="00000000" w:rsidR="00000000" w:rsidRPr="00000000">
        <w:rPr>
          <w:rFonts w:ascii="Google Sans Text" w:cs="Google Sans Text" w:eastAsia="Google Sans Text" w:hAnsi="Google Sans Text"/>
          <w:color w:val="1b1c1d"/>
          <w:rtl w:val="0"/>
        </w:rPr>
        <w:t xml:space="preserve"> Many vulnerabilities fall into lower-severity categories because they are difficult to exploit or require non-default user configurations. For example, a potential Remote Code Execution (RCE) vulnerability (CVE-2015-20111) was classified as "Medium" because it was only exploitable if the non-default UPnP feature was enabled. This highlights the security benefit of running Bitcoin Core with a minimal, default configuration.</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7.3 Secure Operation: Binary Verification and Node Hardening</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security of a Bitcoin Core node depends not only on the software's code but also on the operator's practices. The project places strong emphasis on the principle of "don't trust, verify," which extends to the software itself.</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Users are strongly encouraged to verify the authenticity and integrity of the binaries they download. The official release process involves multiple core developers cryptographically signing a file containing the checksums (SHA256 hashes) of the release binaries. Users can download these signatures and use PGP/GPG to verify that the checksums file was indeed signed by the developers they trust.</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They then compute the hash of their downloaded binary and ensure it matches the hash in the verified file. This multi-signature process provides a robust defense against a supply chain attack where a single developer's key is compromised.</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the highest level of security, users can compile the software from source. To further enhance trust, Bitcoin Core has invested heavily in a </w:t>
      </w:r>
      <w:r w:rsidDel="00000000" w:rsidR="00000000" w:rsidRPr="00000000">
        <w:rPr>
          <w:rFonts w:ascii="Google Sans Text" w:cs="Google Sans Text" w:eastAsia="Google Sans Text" w:hAnsi="Google Sans Text"/>
          <w:b w:val="1"/>
          <w:color w:val="1b1c1d"/>
          <w:rtl w:val="0"/>
        </w:rPr>
        <w:t xml:space="preserve">deterministic build system</w:t>
      </w:r>
      <w:r w:rsidDel="00000000" w:rsidR="00000000" w:rsidRPr="00000000">
        <w:rPr>
          <w:rFonts w:ascii="Google Sans Text" w:cs="Google Sans Text" w:eastAsia="Google Sans Text" w:hAnsi="Google Sans Text"/>
          <w:color w:val="1b1c1d"/>
          <w:rtl w:val="0"/>
        </w:rPr>
        <w:t xml:space="preserve"> using Guix. A deterministic build produces a bit-for-bit identical binary every time it is compiled from the same source code. This allows independent third parties to reproduce the official binaries and cryptographically verify that they have not been tampered with, bridging the gap between the ideal of self-compilation and the practical reality of binary distribution.</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8.0 The Broader Ecosystem: Alternative Implementations and Integrations</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Bitcoin Core is the dominant and authoritative implementation, it does not exist in a vacuum. It is the central pillar of a diverse and dynamic ecosystem of alternative clients, developer libraries, and third-party services. This section situates Bitcoin Core within this broader landscape, analyzing its relationship with other full-node implementations and its integration with critical hardware and institutional infrastructure.</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8.1 A Comparative Analysis of Alternative Full-Node Implementations</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existence of multiple, independently developed full-node implementations of the Bitcoin protocol is a crucial element of the network's resilience. If a consensus-critical bug were to be discovered in Bitcoin Core, a network comprised solely of Core nodes could potentially halt or split. Alternative clients provide a safeguard against such monoculture risk.</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implementations are written in a variety of programming languages, each with its own design philosophy and target audience.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While they all adhere to the same consensus rules defined by the reference implementation, they offer different trade-offs in terms of performance, dependencies, and API design.</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Table 3: Comparison of Major Full-Node Implementations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Implementation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Primary Language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Key Architectural Feature/Philosophy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Primary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Wallet Integration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Bitcoin 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Reference implementation; prioritizes stability, security, and consensus correctness. Monolithic but increasingly modular.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Authoritative full node for validation, development, and enterprise 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Built-in reference wallet (not for production).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btcd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Clean, modular design with a strong focus on code readability and correctness. Strict separation of node and wallet.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Alternative full node for Go-based applications and infrastructure.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Separate wallet applications provided by the same development suite.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Libbitcoin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high-performance toolkit and set of libraries rather than a monolithic node. Designed for building custom applications.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Backend for specialized applications like wallets (e.g., Dark Wallet) and marketplaces (e.g., OpenBazaar).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 built-in wallet; intended to be used as a library.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bcoin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JavaScript (Node.js)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Full-node implementation with a focus on modularity and API accessibility for JavaScript developers.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Backend for web-based services, block explorers, and applications within the Node.js ecosystem.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Full-featured wallet database and API.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bitcoinj</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Java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Primarily a library for lightweight (SPV) clients, but also supports full-node functionality. Popular in the mobile ecosystem.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Building Android wallets and other Java-based Bitcoin applications.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Comprehensive wallet library with SPV and full-node capabilities.</w:t>
            </w:r>
          </w:p>
        </w:tc>
      </w:tr>
    </w:tbl>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relationship between Bitcoin Core and these alternatives is symbiotic. The alternatives provide network diversity, while Bitcoin Core provides the stable, meticulously reviewed consensus standard that all others must follow. Due to the requirement for perfect consensus, any deviation in validation logic can cause a node to be forked from the network. Consequently, developers of alternative clients must ensure bug-for-bug compatibility with Core's consensus engine, making them followers in this critical domain. Their innovation is therefore focused on other areas, such as API design, performance optimizations, or integration with specific language ecosystems.</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8.2 The Library and Toolkit Landscape for Bitcoin Development</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Beyond full-node implementations, a vast ecosystem of libraries and toolkits exists to simplify Bitcoin development in nearly every major programming language.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These libraries provide high-level abstractions for common tasks, such as:</w:t>
      </w:r>
    </w:p>
    <w:p w:rsidR="00000000" w:rsidDel="00000000" w:rsidP="00000000" w:rsidRDefault="00000000" w:rsidRPr="00000000" w14:paraId="00000158">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Creating and parsing transactions.</w:t>
      </w:r>
    </w:p>
    <w:p w:rsidR="00000000" w:rsidDel="00000000" w:rsidP="00000000" w:rsidRDefault="00000000" w:rsidRPr="00000000" w14:paraId="0000015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Generating keys and addresses (including support for BIP-32 and BIP-39).</w:t>
      </w:r>
    </w:p>
    <w:p w:rsidR="00000000" w:rsidDel="00000000" w:rsidP="00000000" w:rsidRDefault="00000000" w:rsidRPr="00000000" w14:paraId="0000015A">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Constructing and interpreting Bitcoin Script.</w:t>
      </w:r>
    </w:p>
    <w:p w:rsidR="00000000" w:rsidDel="00000000" w:rsidP="00000000" w:rsidRDefault="00000000" w:rsidRPr="00000000" w14:paraId="0000015B">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Interacting with the Bitcoin Core JSON-RPC API.</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Prominent examples include BitcoinJS for JavaScript/Node.js, python-bitcoinlib for Python, NBitcoin for the.NET framework, and rust-bitcoin for Rust.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These tools are indispensable for developer productivity, as they handle the complex and error-prone low-level details of the protocol, allowing developers to focus on their application's unique logic.</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8.3 Integration with Hardware Wallets and Institutional Infrastructure</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Bitcoin Core serves as the foundational backend for many of the most critical services and security tools in the Bitcoin economy.</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Hardware Wallets:</w:t>
      </w:r>
      <w:r w:rsidDel="00000000" w:rsidR="00000000" w:rsidRPr="00000000">
        <w:rPr>
          <w:rFonts w:ascii="Google Sans Text" w:cs="Google Sans Text" w:eastAsia="Google Sans Text" w:hAnsi="Google Sans Text"/>
          <w:color w:val="1b1c1d"/>
          <w:rtl w:val="0"/>
        </w:rPr>
        <w:t xml:space="preserve"> Devices from manufacturers like Ledger and Trezor are designed to keep users' private keys in a secure, offline environment. To construct and broadcast transactions, they must interact with a full node. While they can connect to the manufacturer's public nodes, for maximum privacy and security, users can connect them to their own Bitcoin Core node.</w:t>
      </w:r>
      <w:r w:rsidDel="00000000" w:rsidR="00000000" w:rsidRPr="00000000">
        <w:rPr>
          <w:rFonts w:ascii="Google Sans Text" w:cs="Google Sans Text" w:eastAsia="Google Sans Text" w:hAnsi="Google Sans Text"/>
          <w:color w:val="444746"/>
          <w:sz w:val="24"/>
          <w:szCs w:val="24"/>
          <w:vertAlign w:val="superscript"/>
          <w:rtl w:val="0"/>
        </w:rPr>
        <w:t xml:space="preserve">75</w:t>
      </w:r>
      <w:r w:rsidDel="00000000" w:rsidR="00000000" w:rsidRPr="00000000">
        <w:rPr>
          <w:rFonts w:ascii="Google Sans Text" w:cs="Google Sans Text" w:eastAsia="Google Sans Text" w:hAnsi="Google Sans Text"/>
          <w:color w:val="1b1c1d"/>
          <w:rtl w:val="0"/>
        </w:rPr>
        <w:t xml:space="preserve"> This integration is often facilitated by intermediary software, such as Ledger's "SatStack" application or third-party wallets like Sparrow and Electrum, which act as a bridge between the hardware device and the user's bitcoind instance.</w:t>
      </w:r>
      <w:r w:rsidDel="00000000" w:rsidR="00000000" w:rsidRPr="00000000">
        <w:rPr>
          <w:rFonts w:ascii="Google Sans Text" w:cs="Google Sans Text" w:eastAsia="Google Sans Text" w:hAnsi="Google Sans Text"/>
          <w:color w:val="444746"/>
          <w:sz w:val="24"/>
          <w:szCs w:val="24"/>
          <w:vertAlign w:val="superscript"/>
          <w:rtl w:val="0"/>
        </w:rPr>
        <w:t xml:space="preserve">77</w:t>
      </w:r>
      <w:r w:rsidDel="00000000" w:rsidR="00000000" w:rsidRPr="00000000">
        <w:rPr>
          <w:rFonts w:ascii="Google Sans Text" w:cs="Google Sans Text" w:eastAsia="Google Sans Text" w:hAnsi="Google Sans Text"/>
          <w:color w:val="1b1c1d"/>
          <w:rtl w:val="0"/>
        </w:rPr>
        <w:t xml:space="preserve"> The </w:t>
      </w:r>
      <w:r w:rsidDel="00000000" w:rsidR="00000000" w:rsidRPr="00000000">
        <w:rPr>
          <w:rFonts w:ascii="Google Sans Text" w:cs="Google Sans Text" w:eastAsia="Google Sans Text" w:hAnsi="Google Sans Text"/>
          <w:b w:val="1"/>
          <w:color w:val="1b1c1d"/>
          <w:rtl w:val="0"/>
        </w:rPr>
        <w:t xml:space="preserve">PSBT (BIP 174)</w:t>
      </w:r>
      <w:r w:rsidDel="00000000" w:rsidR="00000000" w:rsidRPr="00000000">
        <w:rPr>
          <w:rFonts w:ascii="Google Sans Text" w:cs="Google Sans Text" w:eastAsia="Google Sans Text" w:hAnsi="Google Sans Text"/>
          <w:color w:val="1b1c1d"/>
          <w:rtl w:val="0"/>
        </w:rPr>
        <w:t xml:space="preserve"> standard is the crucial technology that enables this secure, air-gapped workflow. A watch-only wallet connected to the Core node can create an unsigned PSBT, transfer it to the offline hardware wallet for signing, and then receive the signed PSBT back for broadcasting via the Core node. This architectural decoupling of the wallet (transaction creator) from the signer (key holder) was a necessary evolution to support a secure, multi-vendor hardware ecosystem.</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Institutional Services:</w:t>
      </w:r>
      <w:r w:rsidDel="00000000" w:rsidR="00000000" w:rsidRPr="00000000">
        <w:rPr>
          <w:rFonts w:ascii="Google Sans Text" w:cs="Google Sans Text" w:eastAsia="Google Sans Text" w:hAnsi="Google Sans Text"/>
          <w:color w:val="1b1c1d"/>
          <w:rtl w:val="0"/>
        </w:rPr>
        <w:t xml:space="preserve"> Large-scale commercial operations, such as cryptocurrency exchanges (e.g., Coinbase, Kraken) and blockchain analysis firms (e.g., Chainalysis, Glassnode), are heavily reliant on Bitcoin Core.</w:t>
      </w:r>
      <w:r w:rsidDel="00000000" w:rsidR="00000000" w:rsidRPr="00000000">
        <w:rPr>
          <w:rFonts w:ascii="Google Sans Text" w:cs="Google Sans Text" w:eastAsia="Google Sans Text" w:hAnsi="Google Sans Text"/>
          <w:color w:val="444746"/>
          <w:sz w:val="24"/>
          <w:szCs w:val="24"/>
          <w:vertAlign w:val="superscript"/>
          <w:rtl w:val="0"/>
        </w:rPr>
        <w:t xml:space="preserve">79</w:t>
      </w:r>
      <w:r w:rsidDel="00000000" w:rsidR="00000000" w:rsidRPr="00000000">
        <w:rPr>
          <w:rFonts w:ascii="Google Sans Text" w:cs="Google Sans Text" w:eastAsia="Google Sans Text" w:hAnsi="Google Sans Text"/>
          <w:color w:val="1b1c1d"/>
          <w:rtl w:val="0"/>
        </w:rPr>
        <w:t xml:space="preserve"> These organizations run large fleets of customized Bitcoin Core nodes as the primary data source for their platforms. Exchanges use the RPC API to monitor for customer deposits, validate transactions, and manage the movement of funds between their hot and cold wallets.</w:t>
      </w:r>
      <w:r w:rsidDel="00000000" w:rsidR="00000000" w:rsidRPr="00000000">
        <w:rPr>
          <w:rFonts w:ascii="Google Sans Text" w:cs="Google Sans Text" w:eastAsia="Google Sans Text" w:hAnsi="Google Sans Text"/>
          <w:color w:val="444746"/>
          <w:sz w:val="24"/>
          <w:szCs w:val="24"/>
          <w:vertAlign w:val="superscript"/>
          <w:rtl w:val="0"/>
        </w:rPr>
        <w:t xml:space="preserve">80</w:t>
      </w:r>
      <w:r w:rsidDel="00000000" w:rsidR="00000000" w:rsidRPr="00000000">
        <w:rPr>
          <w:rFonts w:ascii="Google Sans Text" w:cs="Google Sans Text" w:eastAsia="Google Sans Text" w:hAnsi="Google Sans Text"/>
          <w:color w:val="1b1c1d"/>
          <w:rtl w:val="0"/>
        </w:rPr>
        <w:t xml:space="preserve"> Analysis firms use nodes to ingest the raw blockchain data that powers their sophisticated analytics, heuristics, and market intelligence products.</w:t>
      </w:r>
      <w:r w:rsidDel="00000000" w:rsidR="00000000" w:rsidRPr="00000000">
        <w:rPr>
          <w:rFonts w:ascii="Google Sans Text" w:cs="Google Sans Text" w:eastAsia="Google Sans Text" w:hAnsi="Google Sans Text"/>
          <w:color w:val="444746"/>
          <w:sz w:val="24"/>
          <w:szCs w:val="24"/>
          <w:vertAlign w:val="superscript"/>
          <w:rtl w:val="0"/>
        </w:rPr>
        <w:t xml:space="preserve">82</w:t>
      </w:r>
      <w:r w:rsidDel="00000000" w:rsidR="00000000" w:rsidRPr="00000000">
        <w:rPr>
          <w:rFonts w:ascii="Google Sans Text" w:cs="Google Sans Text" w:eastAsia="Google Sans Text" w:hAnsi="Google Sans Text"/>
          <w:color w:val="1b1c1d"/>
          <w:rtl w:val="0"/>
        </w:rPr>
        <w:t xml:space="preserve"> For these entities, Bitcoin Core is not just a client but a mission-critical piece of backend infrastructure.</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9.0 Conclusion: The Enduring Significance of the Reference Implementation</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Bitcoin Core is far more than a software application; it is the living embodiment of the Bitcoin protocol and the central pillar supporting its decentralized ecosystem. From its origins as the "Satoshi client," it has evolved through a transparent, community-driven process into a robust, secure, and highly sophisticated piece of financial infrastructure. Its status as the reference implementation provides an essential anchor for consensus, ensuring that a diverse network of independent nodes can agree on a single, valid state of the global ledger.</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architectural evolution of Bitcoin Core mirrors the maturation of the Bitcoin network itself. The trend towards modularity, exemplified by the separation of subsystems and the libbitcoinkernel project, reflects a disciplined engineering approach to managing the immense complexity of a mission-critical, long-lived system. The migration to modern build tools like CMake and the adoption of professional security disclosure policies demonstrate a commitment to lowering barriers for new developers and embracing best practices in software security.</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software's development has been characterized by a continuous and reactive design process, addressing emergent challenges that threaten the network's core principles. Features like pruning and configurable resource limits are direct counter-pressures to the centralizing force of blockchain state growth. The evolution of the JSON-RPC API from simple queries to complex, stateful workflows like PSBT support illustrates the transformation of Bitcoin Core into a powerful backend server capable of supporting a sophisticated and interoperable financial ecosystem, including hardware wallets and institutional services.</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Major protocol upgrades, meticulously managed through the BIP process and implemented in Core, have followed a clear strategic trajectory. Segregated Witness laid the foundational groundwork by fixing transaction malleability and introducing script versioning. This enabled subsequent innovations like the Lightning Network and, most notably, Taproot, which brought significant enhancements to privacy and scripting capabilities. This progression highlights a patient, layered approach to development, where one upgrade provides the necessary infrastructure for the next. These upgrades are guided by a deep-seated design philosophy of "privacy by indistinguishability," striving to make complex transactions appear identical to simple ones, thereby strengthening the privacy of all network participants.</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Ultimately, Bitcoin Core's enduring significance lies in its dual role. It is both the authoritative standard that guarantees protocol coherence and the foundational, open-source infrastructure upon which a global ecosystem of innovation is built. Its future challenges will be to continue this evolution—enhancing scalability, privacy, and security—while steadfastly upholding the principles of decentralization and trustlessness that define Bitcoin.</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10.0 References and Bibliography</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 Nakamoto, "Bitcoin: A peer-to-peer electronic cash system," 2008. [Online]. Available: https://bitcoin.org/bitcoin.pdf.</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M. Antonopoulos, Mastering Bitcoin: Programming the Open Blockchain, 2nd ed. O'Reilly Media, 2017.</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 Lopp, "Announcing the Bitcoin Core Config Generator," Lopp.net blog, Feb. 11, 2017. [Online]. Available: https://blog.lopp.net/announcing-the-bitcoin-core-config-generator/.</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 O'Beirne, "An Architectural Tour of Bitcoin Core," Dev++ 2018 conference, 2018.</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 K. Panda, A. A. Elngar, V. E. Balas, and M. Kayed, Bitcoin and Blockchain. Taylor &amp; Francis, 2020.</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"High suggested fees in Bitcoin Core? Increase txconfirmtarget.," Reddit, Feb. 2016. [Online]. Available: https://www.reddit.com/r/Bitcoin/comments/45zy8n/high_suggested_fees_in_bitcoin_core_increase/.</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version 0.11.2 released," Bitcoin.org, Nov. 13, 2015. [Online]. Available: https://bitcoin.org/en/release/v0.11.2.</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0.11.2 Release Notes," Bitcoin Core, Nov. 13, 2015. [Online]. Available: https://bitcoincore.org/en/releases/0.11.2/.</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"release-notes-0.11.2.md," GitLab @uzh, Feb. 18, 2016. [Online]. Available: https://gitlab.uzh.ch/claudio.tessone/uzhbitcoin/-/blob/v0.13.0rc2/doc/release-notes/release-notes-0.11.2.md?ref_type=tags.</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version 0.13.0 released," Bitcoin.org, Aug. 23, 2016. [Online]. Available: https://bitcoin.org/en/release/v0.13.0.</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version 0.14.0 released," Bitcoin.org, Mar. 8, 2017. [Online]. Available: https://bitcoin.org/en/release/v0.14.0.</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version 0.15.0 released," Bitcoin.org, Sep. 14, 2017. [Online]. Available: https://bitcoin.org/en/release/v0.15.0.</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 K. Kaushal, A. Bagga, and R. Sobti, "Evolution of bitcoin and security risk in bitcoin wallets," in 2017 International Conference on Computer, Communications and Electronics (Comptelix), Jul. 2017, pp. 172–177.</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version 0.16.0 released," Bitcoin.org, Feb. 26, 2018. [Online]. Available: https://bitcoin.org/en/release/v0.16.0.</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 Harrgan and J. M. F. Burgos, "Analysis of the SegWit adoption in Bitcoin," 2018. [Online]. Available: https://deic.uab.cat/~gnavarro/files/papers/2018.recsi.segwit.pdf.</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version 0.17.0 released," Bitcoin.org, Oct. 3, 2018. [Online]. Available: https://bitcoin.org/en/release/v0.17.0.</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version 0.18.0 released," Bitcoin.org, May 2, 2019. [Online]. Available: https://bitcoin.org/en/release/v0.18.0.</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version 0.20.0 released," Bitcoin.org, Jun. 3, 2020. [Online]. Available: https://bitcoin.org/en/release/v0.20.0.</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version 0.21.0 released," Bitcoin.org, Jan. 14, 2021. [Online]. Available: https://bitcoin.org/en/release/v0.21.0.</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22.0 Release Notes," Bitcoin Core, Sep. 13, 2021. [Online]. Available: https://bitcoincore.org/en/releases/22.0/.</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23.0 Release Notes," Bitcoin Core, Apr. 25, 2022. [Online]. Available: https://bitcoincore.org/en/releases/23.0/.</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 Kedziora, A. Kuc, and K. Ogiela, "Analysis of segregated witness implementation for increasing efficiency and security of the Bitcoin cryptocurrency," J. Inf. Telecommun., vol. 6, no. 4, pp. 456-465, Sep. 2022.</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25.0 Release Notes," Bitcoin Core, May 18, 2023. [Online]. Available: https://bitcoincore.org/en/releases/25.0/.</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26.0 Release Notes," Bitcoin Core, Dec. 6, 2023. [Online]. Available: https://bitcoincore.org/en/releases/26.0/.</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Poinsot, "New security disclosure policy," Bitcoin Development Mailing List, 2024.</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27.0 Release Notes," Bitcoin Core, Apr. 16, 2024. [Online]. Available: https://bitcoincore.org/en/releases/27.0/. 25</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29.0 Release Notes," Bitcoin Core, Apr. 14, 2025. [Online]. Available: https://bitcoincore.org/en/releases/29.0/.</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30.0 Release Notes," Bitcoin Core, Oct. 10, 2025. [Online]. Available: https://bitcoincore.org/en/releases/30.0/.</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"API reference (JSON-RPC)," Bitcoin Wiki. [Online]. Available: https://en.bitcoin.it/wiki/API_reference_(JSON-RPC.</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Tangem Glossary. [Online]. Available: https://tangem.com/en/glossary/bitcoin-core/.</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Wikipedia. [Online]. Available: https://en.wikipedia.org/wiki/Bitcoin_Core.</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Lightspark Glossary. [Online]. Available: https://www.lightspark.com/glossary/bitcoin-core.</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Config Generator," Jameson Lopp. [Online]. Available: https://jlopp.github.io/bitcoin-core-config-generator/.</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Config Generator," GitHub. [Online]. Available: https://github.com/jlopp/bitcoin-core-config-generator.</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documentation," Bitcoin.org. [Online]. Available: https://bitcoin.org/en/bitcoin-core/contribute/documentation.</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integration/staging tree," GitHub. [Online]. Available: https://github.com/bitcoin/bitcoin.</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RPC API Reference," Bitcoin.org. [Online]. Available: https://developer.bitcoin.org/reference/rpc/.</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RPC API version history," Bitcoin.org. [Online]. Available: https://bitcoin.org/en/version-history.</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releases," Bitcoin Core. [Online]. Available: https://bitcoincore.org/en/releases/.</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Security Advisories," Bitcoin Core. [Online]. Available: https://bitcoincore.org/en/security-advisories/.</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Software Life Cycle," Bitcoin Core. [Online]. Available: https://bitcoincore.org/en/lifecycle/.</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Core's User Interface," Bitcoin.org. [Online]. Available: https://bitcoin.org/en/bitcoin-core/features/user-interface.</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The Reference Implementation," Cypherpunks Core. [Online]. Available: https://cypherpunks-core.github.io/bitcoinbook/ch03.html.</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development," Bitcoin.org. [Online]. Available: https://bitcoin.org/en/development.</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Improvement Proposals (BIPs)," Bitcoin Wiki. [Online]. Available: https://en.bitcoin.it/wiki/Bitcoin_Improvement_Proposals.</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"BIP 125: Opt-in Full Replace-by-Fee Signaling," BIPs.dev. [Online]. Available: https://bips.dev/125/.</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"BIP 141: Segregated Witness (Consensus layer)," Bitcoin Wiki. [Online]. Available: https://en.bitcoin.it/wiki/BIP_0141.</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"BIP 174: Partially Signed Bitcoin Transaction Format," Learn Me a Bitcoin. [Online]. Available: https://learnmeabitcoin.com/technical/transaction/psbt/.</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"BIP 324: Version 2 P2P Encrypted Transport Protocol," BIPs.dev. [Online]. Available: https://bips.dev/324/.</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"BIP 341: Taproot: SegWit version 1 spending rules," BIPs.dev. [Online]. Available: https://bips.dev/341/.</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"BIP 341: Taproot," Bitcoin Wiki. [Online]. Available: https://en.bitcoin.it/wiki/BIP_0341.</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"Changelog," BitcoinWiki. [Online]. Available: https://bitcoinwiki.org/wiki/changelog.</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"Chainalysis: The Blockchain Data Platform," Chainalysis. [Online]. Available: https://www.chainalysis.com/.</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"Glassnode - On-chain market intelligence," Glassnode. [Online]. Available: https://glassnode.com/.</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"How to run a full node," Bitcoin.org. [Online]. Available: https://bitcoin.org/en/full-node.</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"Releases," Bitcoin Core. [Online]. Available: https://bitcoincore.org/en/releases/.</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"Segregated Witness," Bitcoin Wiki. [Online]. Available: https://en.bitcoin.it/wiki/Segregated_Witness.</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"Segregated Witness," BitcoinWiki. [Online]. Available: https://bitcoinwiki.org/wiki/segregated-witness.</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"SegWit," Wikipedia. [Online]. Available: https://en.wikipedia.org/wiki/SegWit.</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"Taproot," Bitcoin Optech. [Online]. Available: https://bitcoinops.org/en/topics/taproot/.</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"Version 2 P2P transport," Bitcoin Optech. [Online]. Available: https://bitcoinops.org/en/topics/v2-p2p-transport/.</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"What is a Bitcoin Improvement Proposal (BIP)?," River. [Online]. Available: https://river.com/learn/what-is-a-bitcoin-improvement-proposal-bip/.</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"What is a Partially Signed Bitcoin Transaction (PSBT)?," River. [Online]. Available: https://river.com/learn/what-are-partially-signed-bitcoin-transactions-psbts/.</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"What is SegWit?," River. [Online]. Available: https://river.com/learn/what-is-segwit/.</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"What are the minimal system requirements to run a full Bitcoin node?," Bitcoin Stack Exchange. [Online]. Available: https://bitcoin.stackexchange.com/questions/24434/what-are-the-minimal-system-requirements-to-run-a-full-bitcoin-node.</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"Should I use a full node as my main wallet?," Bitcoin Stack Exchange. [Online]. Available: https://bitcoin.stackexchange.com/questions/52148/should-i-use-a-full-node-as-my-main-wallet.</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"Awesome Bitcoin," GitHub. [Online]. Available: https://github.com/igorbarinov/awesome-bitcoin.</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alternatives that don't fork the blockchain," Bitcoin.co.uk. [Online]. Available: https://bitcoin.co.uk/bitcoin-core-alternatives-dont-fork-blockchain/.</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"bitcoin-python," BitcoinWiki. [Online]. Available: https://bitcoinwiki.org/wiki/bitcoin-python.</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"Python BitcoinLib documentation," Read the Docs. [Online]. Available: https://bitcoinlib.readthedocs.io/.</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"Analysis of concrete architecture of Bitcoin Core," ResearchGate. [Online]. Available: https://www.researchgate.net/publication/377827289_Analysis_of_concrete_architecture_of_Bitcoin_Core/download.</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 Architectural Assessment of Bitcoin," ResearchGate. [Online]. Available: https://www.researchgate.net/publication/273894740_An_Architectural_Assessment_of_Bitcoin.</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"Architecture | Bitcoin Core Onboarding," Bitcoin Core Academy. [Online]. Available: https://bitcoincore.academy/architecture.html.</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"Deep technical dive," Bitcoin Core Academy. [Online]. Available: https://bitcoincore.academy/deep-arch.html.</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"P2P message encryption," Bitcoin Core Academy. [Online]. Available: https://bitcoincore.academy/p2p-encryption.html.</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"Analysis of BitCoin's Source Code — Part 4," Medium. [Online]. Available: https://medium.com/@kaushikmtr/analysis-of-bitcoins-source-code-part-4-d041ec394309.</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"Overview of Bitcoin Architecture," Medium. [Online]. Available: https://cloudycalvin.medium.com/overview-of-bitcoin-architecture-cb3c88a1b20a.</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Developer Reference," Lopp.net. [Online]. Available: https://www.lopp.net/pdf/Bitcoin_Developer_Reference.pdf.</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"Developer Guides," Bitcoin.org. [Online]. Available: https://developer.bitcoin.org/devguide/.</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Development," MIT Digital Currency Initiative. [Online]. Available: https://www.dci.mit.edu/projects/bitcoin-core-development.</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Bitcoin Improvement Proposals (BIPs)," OMG Wiki. [Online]. Available: https://www.omgwiki.org/dido/doku.php?id=dido:public:ra:xapend:xapend.b_stds:defact:bitcoin:bips.</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"What is a Bitcoin Improvement Proposal (BIP)?," The Block. [Online]. Available: https://www.theblock.co/learn/271532/what-is-a-bitcoin-improvement-proposal-bip.</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"Run a Node," Stacks. [Online]. Available: https://docs.stacks.co/guides-and-tutorials/nodes-and-miners.</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Case There Was Ever Any Doubt - 'Running a Full Node Helps The Network' - Your Node Matters," Reddit. [Online]. Available: https://www.reddit.com/r/Bitcoin/comments/1nrw9wu/in_case_there_was_ever_any_doubt_running_a_full/.</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"Question: I don't understand node integration into privacy," Reddit. [Online]. Available: https://www.reddit.com/r/Bitcoin/comments/1i4hqvo/question_i_dont_understand_node_integration_into/.</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uses peer-to-peer technology," Bitcoin.org. [Online]. Available: https://bitcoin.org/.</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devs adopt new security policy," CryptoBriefing. [Online]. Available: https://cryptobriefing.com/bitcoin-core-disclosure-policy/.</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project discloses two security vulnerabilities," Binance Square. [Online]. Available: https://www.binance.com/en/square/post/2024-08-01-bitcoin-core-project-discloses-two-security-vulnerabilities-11576053996898.</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Denial of Service Vulnerability," Coinspect. [Online]. Available: https://www.coinspect.com/blog/bitcoin-denial-of-service/.</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Wikipedia. [Online]. Available: https://en.wikipedia.org/wiki/Bitcoin.</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"bitcoin.conf," GitHub Gist. [Online]. Available: https://gist.github.com/fc4bf970e527b1ddcb3d8a969bbab664.</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"How We are Improving Product Quality at Coinbase with AI agents," Coinbase Blog. [Online]. Available: https://www.coinbase.com/blog/How-We-are-Improving-Product-Quality-at-Coinbase-with-AI-agents.</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"Coinbase Blog Search: bitcoin," Coinbase. [Online]. Available: https://www.coinbase.com/blog/search?term=bitcoin.</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"Coinbase Engineering Blog," Coinbase. [Online]. Available: https://www.coinbase.com/blog/landing/engineering. 79</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"Kraken Blog," Kraken. [Online]. Available: https://blog.kraken.com/.</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"Kraken Blog: About," Kraken. [Online]. Available: https://blog.kraken.com/about.</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"Kraken Engineering Blog," Kraken. [Online]. Available: https://blog.kraken.com/category/product/engineering.</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"Understanding Bitcoin Network Architecture," MoldStud. [Online]. Available: https://moldstud.com/articles/p-understanding-bitcoin-network-architecture-a-comprehensive-guide-for-developers.</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"List of bitcoin forks," Wikipedia. [Online]. Available: https://en.wikipedia.org/wiki/List_of_bitcoin_forks.</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"Mastering Bitcoin: Programming the Open Blockchain, 3rd ed.," Dokumen.pub. [Online]. Available: https://dokumen.pub/mastering-bitcoin-programming-the-open-blockchain-3nbsped-1098150090-9781098150099.html.</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"Mixing Strategies in Cryptocurrencies and An Alternative Implementation," ResearchGate. [Online]. Available: https://www.researchgate.net/publication/344485520_Mixing_Strategies_in_Cryptocurrencies_and_An_Alternative_Implementation.</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"What Is Segregated Witness (SegWit)?," Investopedia. [Online]. Available: https://www.investopedia.com/terms/s/segwit-segregated-witness.asp.</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"What is Taproot?," dYdX. [Online]. Available: https://www.dydx.xyz/crypto-learning/what-is-taproot.</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"Why is Taproot barely used?," Reddit. [Online]. Available: https://www.reddit.com/r/BitcoinBeginners/comments/1bzb3s1/why_is_taproot_barely_used/.</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"Taproot in Bitcoin," Nadcab. [Online]. Available: https://www.nadcab.com/blog/taproot-in-bitcoin.</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"What are Partially Signed Bitcoin Transactions (PSBTs)?," Nervos. [Online]. Available: https://www.nervos.org/knowledge-base/what_is_a_partially_signed_bitcoin_transacion_(explainCKBot.</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"What Is Bitcoin Core?," River. [Online]. Available: https://river.com/learn/what-is-bitcoin-core/.</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Redundancy of Full Nodes in Bitcoin," arXiv. [Online]. Available: https://arxiv.org/abs/2506.14197.</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"Analysis of the SegWit adoption in Bitcoin," Universitat Autònoma de Barcelona. [Online]. Available: https://deic.uab.cat/~gnavarro/files/papers/2018.recsi.segwit.pdf.</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"Analysis of segregated witness implementation for increasing efficiency and security of the Bitcoin cryptocurrency," Taylor &amp; Francis Online. [Online]. Available: https://www.tandfonline.com/doi/full/10.1080/24751839.2022.2122301.</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"What drives Bitcoin fees? Using SegWit to assess Bitcoin's long-run sustainability," Risk.net. [Online]. Available: https://www.risk.net/journal-of-financial-market-infrastructures/7914886/what-drives-bitcoin-fees-using-segwit-to-assess-bitcoins-long-run-sustainability.</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"SoK: Digital Signatures and Taproot Transactions in Bitcoin," ResearchGate. [Online]. Available: https://www.researchgate.net/publication/376349289_SoK_Digital_Signatures_and_Taproot_Transactions_in_Bitcoin.</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"What Is Taproot and How Does It Benefit Bitcoin?," River. [Online]. Available: https://river.com/learn/what-is-taproot/.</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"Security building blocks of cryptocurrencies hardware wallets," Masaryk University. [Online]. Available: https://is.muni.cz/th/xym2w/Thesis_BCaP_14_.pdf.</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"Analyzing the Effect of Taproot on Bitcoin Deanonymization," ResearchGate. [Online]. Available: https://www.researchgate.net/publication/375259426_Analyzing_the_Effect_of_Taproot_on_Bitcoin_Deanonymization?_share=1.</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"Supporting The Unsung Heroes Of Bitcoin," Ark Invest. [Online]. Available: https://www.ark-invest.com/articles/analyst-research/supporting-the-unsung-heroes-of-bitcoin.</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"How to Compile Bitcoin Core and Run the Tests," Jon Atack. [Online]. Available: https://jonatack.github.io/articles/how-to-compile-bitcoin-core-and-run-the-tests.</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"Efficient C++ Build - Compiling Bitcoin Core as a Test Case," Incredibuild. [Online]. Available: https://www.incredibuild.com/blog/efficient-c-build-compiling-bitcoin-core-as-a-test-case.</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25.0 RPC Documentation," Bitcoin Core. [Online]. Available: https://bitcoincore.org/en/doc/25.0.0/rpc/.</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Stack Exchange". [Online]. Available: https://bitcoin.stackexchange.com/.</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"Blockchain," Wikipedia. [Online]. Available: https://en.wikipedia.org/wiki/Blockchain.</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Download," Bitcoin Core. [Online]. Available: https://bitcoincore.org/en/download/.</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Bitcoin.org. [Online]. Available: https://bitcoin.org/en/bitcoin-core/.</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Decentralization and Stability in Bitcoin Ecosystem," ishosting Blog*. [Online]. Available: https://blog.ishosting.com/en/bitcoin-core-tutorial.</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"What is Bitcoin Core?," Bit2Me Academy. [Online]. Available: https://academy.bit2me.com/en/what-is-bitcoin-core/.</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"How It Works," Bitcoin.org. [Online]. Available: https://bitcoin.org/en/how-it-works.</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PwC. [Online]. Available: https://www.pwc.com/us/en/industries/financial-services/fintech/bitcoin-blockchain-cryptocurrency.html.</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Cryptocurrency trading," Disti-assets. [Online]. Available: https://disti-assets.s3.amazonaws.com/crypto/video/bitcoin-core-kg5nr.html?lyb=rHFy1Yw4.</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 overview of Bitcoin Core architecture," Reddit. [Online]. Available: https://www.reddit.com/r/Bitcoin/comments/a5wl9t/an_overview_of_bitcoin_core_architecture_james/.</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"Automatic Report Generation from Ontologies: The MIAKT Approach," ResearchGate. [Online]. Available: https://www.researchgate.net/publication/221474264_Automatic_Report_Generation_from_Ontologies_The_MIAKT_Approach.</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"What is an Ontology?," Graph.build. [Online]. Available: https://graph.build/resources/ontology.</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Domain-Independent Automatic Ontology Generation Framework," University of Hawai'i at Manoa ScholarSpace. [Online]. Available: https://scholarspace.manoa.hawaii.edu/bitstreams/d9a17dcc-7349-435d-9f77-f862f30ca6b7/download.</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"Ontology Generation with Large Language Models," arXiv. [Online]. Available: https://arxiv.org/html/2503.05388v1.</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"Release notes," bitcoinj. [Online]. Available: https://bitcoinj.org/release-notes.</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version history," CVE Details. [Online]. Available: https://www.cvedetails.com/version-list/21813/69990/1/Bitcoincore-Bitcoin-Core.html?sha=aa116f63dba733cc253d11cae74732ba01259eda&amp;order=3&amp;trc=51.</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Bitcoin Core v30.0 Update: What's New and Why It Matters," OneSafe Blog. [Online]. Available: https://www.onesafe.io/blog/bitcoin-core-v30-update-future-crypto.</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Welcomes Major Release, What's Changed?," TradingView. [Online]. Available: https://www.tradingview.com/news/u_today:625698198094b:0-bitcoin-core-welcomes-major-release-what-s-changed/.</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"What the Bitcoin Core 30.0 Update Means for the Future of BTC," Coinpaper. [Online]. Available: https://coinpaper.com/11539/what-the-bitcoin-core-30-0-update-means-for-the-future-of-btc.</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v30 Launches With Major Updates," CoinMarketCap. [Online]. Available: https://coinmarketcap.com/academy/article/bitcoin-core-v30-launches-with-major-updates.</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2025 Update: What's New and Why It Matters," CCN.com. [Online]. Available: https://www.ccn.com/education/crypto/bitcoin-core-2025-update-new-features-impact/.</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Code: let's modify it," YouTube. [Online]. Available: https://www.youtube.com/watch?v=C_8NjozwgL4.</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"Change log : bitcoin package : Debian," Launchpad. [Online]. Available: https://launchpad.net/debian/+source/bitcoin/+changelog.</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Bitcoin Wiki. [Online]. Available: https://en.bitcoin.it/wiki/Bitcoin_Core.</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 need help on how to change the disk to run my bitcoin core wallet," Bitcoin Stack Exchange. [Online]. Available: https://bitcoin.stackexchange.com/questions/99484/i-need-help-on-how-to-change-the-disk-to-run-my-bitcoin-core-wallet.</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"How can I run bitcoind in pruning mode?," Bitcoin Stack Exchange. [Online]. Available: https://bitcoin.stackexchange.com/questions/37496/how-can-i-run-bitcoind-in-pruning-mode.</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"QuickNode Bitcoin RPC Overview," QuickNode. [Online]. Available: https://www.quicknode.com/docs/bitcoin.</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API reference," Chainstack Docs. [Online]. Available: https://docs.chainstack.com/reference/bitcoin-api-reference.</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modern Bitcoin Core REST and RPC client," GitHub. [Online]. Available: https://github.com/ruimarinho/bitcoin-core.</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Improvement Proposals," GitHub. [Online]. Available: https://github.com/bitcoin/bips.</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"Ledger Crypto Wallet - Security for DeFi &amp; Web3," Ledger. [Online]. Available: https://www.ledger.com/.</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"Ledger Live Crypto Wallet App," Ledger. [Online]. Available: https://www.ledger.com/ledger-live.</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"Setting up your Bitcoin full node," Ledger Support. [Online]. Available: https://support.ledger.com/article/360017551659-zd. 75</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"Wallets and services, trusted third-party entities," Ledger. [Online]. Available: https://www.ledger.com/ledger-wallets-and-services.</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Wallet &amp; Desktop - Mobile App," Ledger. [Online]. Available: https://www.ledger.com/coin/wallet/bitcoin.</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"LedgerHQ/satstack," GitHub. [Online]. Available: https://github.com/LedgerHQ/satstack.</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"Keep Your Bitcoin (BTC) Safe with Trezor Wallet," Trezor. [Online]. Available: https://trezor.io/coins/wallet/bitcoin.</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"Keep Your Bitcoin Cash (BCH) Safe with Trezor Wallet," Trezor. [Online]. Available: https://trezor.io/coins/wallet/bitcoin-cash.</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"Connect Trezor Suite to your node," Trezor. [Online]. Available: https://trezor.io/learn/security-privacy/how-trezor-keeps-you-safe/connect-trezor-suite-to-your-node.</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"Buy crypto in Trezor Suite," Trezor. [Online]. Available: https://trezor.io/guides/sending-receiving-staking-funds/trading-crypto-in-trezor-suite/buy-crypto-in-trezor-suite.</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"Question on Trezor link to full node," Umbrel Community. [Online]. Available: https://community.umbrel.com/t/question-on-trezor-link-to-full-node/19068.</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"Trezor Connect," Trezor. [Online]. Available: https://trezor.io/trezor-connect.</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"Crypto Compliance Solution," Chainalysis. [Online]. Available: https://www.chainalysis.com/solution/crypto-compliance/.</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"Crypto Investigations Solution," Chainalysis. [Online]. Available: https://www.chainalysis.com/solution/crypto-investigations/.</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"Blockchain Intelligence," Chainalysis. [Online]. Available: https://www.chainalysis.com/blockchain-intelligence/.</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"Free Crypto Sanctions Screening Tools," Chainalysis. [Online]. Available: https://www.chainalysis.com/free-cryptocurrency-sanctions-screening-tools/.</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"Reactor Crypto &amp; Blockchain Investigations," Chainalysis. [Online]. Available: https://www.chainalysis.com/product/reactor/.</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"BTC: Core On-chain," Glassnode Studio. [Online]. Available: https://studio.glassnode.com/dashboards/btc-core-on-chain.</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"Stay ahead in digital assets," Glassnode. [Online]. Available: https://glassnode.com/pricing/research.</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"Introduction to Supply Dynamics," Glassnode Studio. [Online]. Available: https://studio.glassnode.com/dashboards/introduction-to-supply-dynamics.</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"BTC: Supply by Wallet Size," Glassnode Studio. [Online]. Available: https://studio.glassnode.com/charts/breakdowns.SupplyByWalletSize?a=BTC.</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"Cryptocurrency Wallet: What It Is, How It Works, Types, and Security," Investopedia. [Online]. Available: https://www.investopedia.com/terms/b/bitcoin-wallet.asp.</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explained," OSL. [Online]. Available: https://www.osl.com/hk-en/academy/article/bitcoin-core-explained-what-it-is-and-whos-in-charge.</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101," Flushing Bank. [Online]. Available: https://www.flushingbank.com/media/n5kpzsmp/nydig-bitcoin-101.pdf.</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"Blockchain Analysis of the Bitcoin Market," MIT Sloan. [Online]. Available: https://mitsloan.mit.edu/sites/default/files/2022-06/Bitcoin-blockchain%20-%20AER.pdf.</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"Evolution of bitcoin and security risk in bitcoin wallets," ResearchGate. [Online]. Available: https://www.researchgate.net/publication/319363241_Evolution_of_bitcoin_and_security_risk_in_bitcoin_wallets.</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"History of bitcoin," Wikipedia. [Online]. Available: https://en.wikipedia.org/wiki/History_of_bitcoin.</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Conf," Scribd. [Online]. Available: https://www.scribd.com/document/513336352/bitcoin-conf.</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"doc/bitcoin-conf.md," GitLab @uzh. [Online]. Available: https://gitlab.uzh.ch/matija.piskorec/uzhbitcoin-v2/-/blob/v0.19.0.1/doc/bitcoin-conf.md.</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"bitcoin.conf Configuration File," Bitcoin Cash Node documentation. [Online]. Available: https://docs.bitcoincashnode.org/doc/bitcoin-conf/.</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"bitcoin.conf," Medium. [Online]. Available: https://medium.com/@ishwar.chandra/bitcoin-conf-4eca4faca6bc.</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data directory," Bitcoinwiki. [Online]. Available: https://bitcoinwiki.org/wiki/data-directory.</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"JSON-RPC commands list," Bitcoin Cash Node documentation. [Online]. Available: https://docs.bitcoincashnode.org/doc/json-rpc/.</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"Bitcoin Core 0.18.0 RPC," Bitcoin Core. [Online]. Available: https://bitcoincore.org/en/doc/0.18.0/. # A Technical Analysis of Bitcoin Core: The Reference Implementation</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1.0 Introduction: The Role and Philosophy of the Reference Implementation</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Bitcoin Core stands as the foundational software client in the Bitcoin ecosystem. It is the direct technological and philosophical descendant of the original software created by the pseudonymous Satoshi Nakamoto. Its preeminent status is not derived from a corporate mandate or centralized authority, but from its historical lineage, the rigor of its development process, and its function as the authoritative standard for the Bitcoin protocol. This section defines Bitcoin Core, explores its open-source governance model, and outlines its primary functions, establishing the context for its critical role in maintaining a decentralized monetary network.</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Defining Bitcoin Core: From Satoshi Client to Authoritative Reference</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software now known as Bitcoin Core originated as the first implementation of the Bitcoin protocol, developed by Satoshi Nakamoto. Demonstrating a pragmatic, code-first approach, Nakamoto completed a working version of the software even before finalizing the seminal whitepaper, "Bitcoin: A Peer-to-Peer Electronic Cash System" (Nakamoto, 2008).</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initial software, referred to simply as "Bitcoin" or the "Satoshi client," was later renamed "Bitcoin Core" to create a clear distinction between the software client and the decentralized network it operates upon.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renaming was not merely a cosmetic change; it represented a critical maturation in the project's conception. Initially, the software and the network were synonymous. As the ecosystem grew and other "compatible implementations" emerged, a formal separation became necessary to foster a multi-client ecosystem, which enhances network resilience, while simultaneously maintaining a single, unambiguous standard for protocol rules.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Today, Bitcoin Core is universally regarded as the </w:t>
      </w:r>
      <w:r w:rsidDel="00000000" w:rsidR="00000000" w:rsidRPr="00000000">
        <w:rPr>
          <w:rFonts w:ascii="Google Sans Text" w:cs="Google Sans Text" w:eastAsia="Google Sans Text" w:hAnsi="Google Sans Text"/>
          <w:b w:val="1"/>
          <w:color w:val="1b1c1d"/>
          <w:rtl w:val="0"/>
        </w:rPr>
        <w:t xml:space="preserve">reference implementation</w:t>
      </w:r>
      <w:r w:rsidDel="00000000" w:rsidR="00000000" w:rsidRPr="00000000">
        <w:rPr>
          <w:rFonts w:ascii="Google Sans Text" w:cs="Google Sans Text" w:eastAsia="Google Sans Text" w:hAnsi="Google Sans Text"/>
          <w:color w:val="1b1c1d"/>
          <w:rtl w:val="0"/>
        </w:rPr>
        <w:t xml:space="preserve"> of the Bitcoin system.</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designation signifies that it is the authoritative standard against which all other clients and services are measured. It provides the definitive interpretation of the Bitcoin protocol's consensus rules. The software is comprehensive, implementing all critical aspects of the Bitcoin system: a transaction and block validation engine, a full peer-to-peer (P2P) network node, and a wallet for managing keys and creating transactions.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2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The Open-Source Development Model and Community Governance</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Bitcoin Core is a free and open-source software (FOSS) project, with its source code publicly available under the permissive MIT license.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licensing model grants anyone the freedom to download, use, modify, and distribute the software for any purpose, a cornerstone of Bitcoin's decentralized ethos. The project is not owned or controlled by any single entity; instead, it is developed and maintained by a global, distributed community of volunteers.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community has grown from its solitary founder, Satoshi Nakamoto, to include hundreds of contributors by 2016, with dozens working on the codebase on a near full-time basis.</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development process is public and transparent, with technical discussions taking place on open platforms such as the project's GitHub repository and the bitcoin-dev mailing list. This open model ensures that proposed changes are subject to rigorous peer review and community scrutiny before being incorporated. Funding for this development comes from a diverse array of sources, including cryptocurrency companies, industry groups, and non-profit or academic institutions such as the MIT Media Lab's Digital Currency Initiative (DCI), which was formed in part to provide a stable funding environment for long-term Bitcoin Core developers.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decentralized funding model prevents any single entity from exerting undue influence over the project's direction, reinforcing its independence and alignment with the interests of the broader network.</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Core Functions: Validation, P2P Networking, and Wallet Services</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As a full node, Bitcoin Core's most critical function is the independent validation of every transaction and every block in the blockchain's history.</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By downloading the entire distributed ledger, a Bitcoin Core node enforces all of the network's consensus rules without needing to trust any other participant. This capability is the foundation of Bitcoin's security model and the mechanism by which users can achieve true financial self-sovereignty, as they do not need to rely on any third party to verify the state of the ledger or the validity of their transactions.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In addition to its validation engine, the software operates as a full peer in the P2P network, discovering and maintaining connections with other nodes, and relaying validated transactions and blocks throughout the network. This participation strengthens the network's robustness and decentralization.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Bitcoin Core also includes a built-in wallet. However, this component serves as a reference implementation and is explicitly </w:t>
      </w:r>
      <w:r w:rsidDel="00000000" w:rsidR="00000000" w:rsidRPr="00000000">
        <w:rPr>
          <w:rFonts w:ascii="Google Sans Text" w:cs="Google Sans Text" w:eastAsia="Google Sans Text" w:hAnsi="Google Sans Text"/>
          <w:b w:val="1"/>
          <w:color w:val="1b1c1d"/>
          <w:rtl w:val="0"/>
        </w:rPr>
        <w:t xml:space="preserve">not recommended for production use</w:t>
      </w:r>
      <w:r w:rsidDel="00000000" w:rsidR="00000000" w:rsidRPr="00000000">
        <w:rPr>
          <w:rFonts w:ascii="Google Sans Text" w:cs="Google Sans Text" w:eastAsia="Google Sans Text" w:hAnsi="Google Sans Text"/>
          <w:color w:val="1b1c1d"/>
          <w:rtl w:val="0"/>
        </w:rPr>
        <w:t xml:space="preserve"> by applications or end-users.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development community advises application developers to build wallets using modern, standardized protocols such as BIP-32 for Hierarchical Deterministic (HD) wallets and BIP-39 for mnemonic code words. This deliberate choice reveals a core design philosophy: the project prioritizes the integrity and security of the consensus engine above all else. The reference wallet is a functional example, but its development is secondary to the primary mission of maintaining the global ledger. This focus has spurred a vibrant, competitive ecosystem of specialized wallet software, arguably leading to faster innovation in user-facing features than if the Core development team had been tasked with it. This division of labor—Core developers focusing on the protocol's foundation while a separate ecosystem innovates on user experience—has resulted in a more robust and diverse overall system.</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2.0 Architectural Analysis: Subsystems, Concurrency, and Data Management</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Bitcoin Core software is a complex system responsible for managing P2P communications, enforcing consensus rules, and maintaining a persistent state of the entire blockchain. Its architecture has evolved from a relatively monolithic design into a more modular structure comprising several distinct subsystems. This section provides a technical analysis of this architecture, examining its major components, the concurrency model used to manage simultaneous operations, and the data structures and storage mechanisms that ensure the integrity and performance of the node.</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Deconstructing the Core: A Tour of Major Subsystems</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Academic analysis of the Bitcoin Core codebase reveals a structured, modular architecture. An early model identified eight distinct subsystems, which was later refined into a more granular ten-subsystem model. These subsystems are logically grouped into five high-level categories: user interface, developer interface, blockchain operations, infrastructure, and security. This modularity is the result of a deliberate, long-term effort to manage the software's growing complexity and improve its maintainability, a trend explicitly stated as a project goal.</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key subsystems are as follows:</w:t>
      </w:r>
    </w:p>
    <w:p w:rsidR="00000000" w:rsidDel="00000000" w:rsidP="00000000" w:rsidRDefault="00000000" w:rsidRPr="00000000" w14:paraId="00000243">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Node Networking (P2P):</w:t>
      </w:r>
      <w:r w:rsidDel="00000000" w:rsidR="00000000" w:rsidRPr="00000000">
        <w:rPr>
          <w:rFonts w:ascii="Google Sans Text" w:cs="Google Sans Text" w:eastAsia="Google Sans Text" w:hAnsi="Google Sans Text"/>
          <w:color w:val="1b1c1d"/>
          <w:rtl w:val="0"/>
        </w:rPr>
        <w:t xml:space="preserve"> This subsystem is the node's interface to the outside world. It is responsible for establishing and maintaining TCP connections with other peers in the Bitcoin network. It handles the discovery of new peers, typically through DNS seeds, and manages the exchange of P2P messages as defined in the protocol specification (e.g., src/protocol.h). This includes relaying new transactions and blocks to connected peers.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24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Validation Engine:</w:t>
      </w:r>
      <w:r w:rsidDel="00000000" w:rsidR="00000000" w:rsidRPr="00000000">
        <w:rPr>
          <w:rFonts w:ascii="Google Sans Text" w:cs="Google Sans Text" w:eastAsia="Google Sans Text" w:hAnsi="Google Sans Text"/>
          <w:color w:val="1b1c1d"/>
          <w:rtl w:val="0"/>
        </w:rPr>
        <w:t xml:space="preserve"> This is arguably the most critical component of Bitcoin Core. The validation engine is responsible for enforcing every consensus rule of the Bitcoin protocol. It verifies the cryptographic signatures on transactions, ensures that inputs are unspent, checks for double-spends, and validates the proof-of-work and structure of incoming blocks.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Its correctness is paramount to the security of the entire network.</w:t>
      </w:r>
    </w:p>
    <w:p w:rsidR="00000000" w:rsidDel="00000000" w:rsidP="00000000" w:rsidRDefault="00000000" w:rsidRPr="00000000" w14:paraId="00000245">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Storage:</w:t>
      </w:r>
      <w:r w:rsidDel="00000000" w:rsidR="00000000" w:rsidRPr="00000000">
        <w:rPr>
          <w:rFonts w:ascii="Google Sans Text" w:cs="Google Sans Text" w:eastAsia="Google Sans Text" w:hAnsi="Google Sans Text"/>
          <w:color w:val="1b1c1d"/>
          <w:rtl w:val="0"/>
        </w:rPr>
        <w:t xml:space="preserve"> This subsystem manages the persistent, on-disk storage of all blockchain data. It is primarily composed of two parts: the raw block data, stored in a series of flat files (blk*.dat), and the chainstate, which is a highly optimized database (using LevelDB) that contains the Unspent Transaction Output (UTXO) set. The UTXO set is an index of all spendable coins on the network and is essential for efficient transaction validation.</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246">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Crypto:</w:t>
      </w:r>
      <w:r w:rsidDel="00000000" w:rsidR="00000000" w:rsidRPr="00000000">
        <w:rPr>
          <w:rFonts w:ascii="Google Sans Text" w:cs="Google Sans Text" w:eastAsia="Google Sans Text" w:hAnsi="Google Sans Text"/>
          <w:color w:val="1b1c1d"/>
          <w:rtl w:val="0"/>
        </w:rPr>
        <w:t xml:space="preserve"> This subsystem encapsulates all the necessary cryptographic primitives. It provides functions for hashing (SHA-256, RIPEMD-160), elliptic curve cryptography for digital signatures (ECDSA and, more recently, Schnorr), and other cryptographic operations that form the foundation of Bitcoin's security.</w:t>
      </w:r>
    </w:p>
    <w:p w:rsidR="00000000" w:rsidDel="00000000" w:rsidP="00000000" w:rsidRDefault="00000000" w:rsidRPr="00000000" w14:paraId="00000247">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API &amp; RPC:</w:t>
      </w:r>
      <w:r w:rsidDel="00000000" w:rsidR="00000000" w:rsidRPr="00000000">
        <w:rPr>
          <w:rFonts w:ascii="Google Sans Text" w:cs="Google Sans Text" w:eastAsia="Google Sans Text" w:hAnsi="Google Sans Text"/>
          <w:color w:val="1b1c1d"/>
          <w:rtl w:val="0"/>
        </w:rPr>
        <w:t xml:space="preserve"> This subsystem exposes the JSON-RPC (Remote Procedure Call) interface, which allows external programs and users to interact with the node. It provides a rich set of commands for querying blockchain data, managing the wallet, and controlling the node's operation.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248">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Wallet:</w:t>
      </w:r>
      <w:r w:rsidDel="00000000" w:rsidR="00000000" w:rsidRPr="00000000">
        <w:rPr>
          <w:rFonts w:ascii="Google Sans Text" w:cs="Google Sans Text" w:eastAsia="Google Sans Text" w:hAnsi="Google Sans Text"/>
          <w:color w:val="1b1c1d"/>
          <w:rtl w:val="0"/>
        </w:rPr>
        <w:t xml:space="preserve"> The wallet subsystem is responsible for managing cryptographic keys and addresses, tracking balances, and constructing new transactions. It includes components for key generation, address management, transaction creation, and signing.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2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Concurrency and Performance: The Threading Model and Locking Mechanisms</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Bitcoin Core node must perform numerous tasks concurrently, such as listening for incoming connections, downloading blocks from multiple peers, validating transactions, and serving RPC requests. To manage these simultaneous operations, the software employs a traditional multithreading model built upon C++ standard libraries (std::threads) and Boost libraries (boost::threads).</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this model, different tasks are assigned to different threads that operate in parallel. Because many of these threads need to access and modify shared data structures—such as the memory pool (mempool) of unconfirmed transactions or the chainstate—the system relies heavily on a complex system of locks (mutexes) to prevent race conditions and ensure data consistency. Most of these threads are initialized during the node's startup sequence, as defined in the init.cpp source file.</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this multithreading-with-locks paradigm is powerful and allows for high performance, it is also notoriously difficult to implement correctly and safely. It represents a significant source of complexity within the codebase and a high barrier to entry for new developers. The potential for subtle bugs, such as deadlocks or race conditions, means that any code involving shared state and locking requires exceptionally rigorous review. As code review is already identified as the primary bottleneck in the Bitcoin Core development process, the complexity of this concurrency model is a direct contributor to this challenge.</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Consequently, ongoing architectural efforts, such as the libbitcoinkernel project which aims to isolate the consensus engine into a library with cleaner interfaces, can be seen as a strategic necessity to simplify this model, improve developer productivity, and enhance the long-term robustness of the software.</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On-Disk Persistence: Chainstate Storage with LevelDB and Data Structures</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Bitcoin Core's on-disk persistence layer is a critical component for maintaining the state of the blockchain. The full history of all transactions is stored in a series of flat files, blk*.dat, located in the blocks subdirectory of the data directory. These files contain the raw, serialized block data as it is received from the network.</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the block files store the complete history, they are not efficient for validating new transactions, which requires quickly checking if an input has already been spent. For this purpose, Bitcoin Core maintains a separate database known as the chainstate, which contains the UTXO set. This database acts as an index of all currently spendable coins. When a new transaction is validated, the node checks the chainstate to ensure its inputs exist and are unspent. The inputs are then removed from the set, and the new outputs created by the transaction are added.</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choice of database technology for this critical data structure has evolved. Early versions of Bitcoin used Berkeley DB (BDB). However, a database corruption issue that caused a chain split in March 2013 prompted a migration to Google's LevelDB for the chainstate, which offered better performance and resilience. BDB continued to be used for the wallet data file (wallet.dat) for many years, but modern "descriptor wallets" now use SQLite for greater flexibility and robustness.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performance of the LevelDB-based UTXO database is a major factor in the overall performance of the node, particularly during Initial Block Download (IBD) and block validation.</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2.4 Navigating the Codebase: An Overview of the Source Code Organization</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authoritative source code for Bitcoin Core is maintained in a Git repository hosted on GitHub at github.com/bitcoin/bitcoin.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project is primarily written in C++, which constitutes approximately 65% of the codebase and implements the core logic of the node. A significant portion is also written in Python (around 19.4%), which is used for the extensive functional and regression testing framework. This high percentage of test-related code underscores the project's deep commitment to quality assurance and automated testing.</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repository is organized into several key directories:</w:t>
      </w:r>
    </w:p>
    <w:p w:rsidR="00000000" w:rsidDel="00000000" w:rsidP="00000000" w:rsidRDefault="00000000" w:rsidRPr="00000000" w14:paraId="0000025A">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src/</w:t>
      </w:r>
      <w:r w:rsidDel="00000000" w:rsidR="00000000" w:rsidRPr="00000000">
        <w:rPr>
          <w:rFonts w:ascii="Google Sans Text" w:cs="Google Sans Text" w:eastAsia="Google Sans Text" w:hAnsi="Google Sans Text"/>
          <w:color w:val="1b1c1d"/>
          <w:rtl w:val="0"/>
        </w:rPr>
        <w:t xml:space="preserve">: This is the heart of the project, containing the C++ source code for all the core subsystems, including networking, validation, the wallet, and the RPC server.</w:t>
      </w:r>
    </w:p>
    <w:p w:rsidR="00000000" w:rsidDel="00000000" w:rsidP="00000000" w:rsidRDefault="00000000" w:rsidRPr="00000000" w14:paraId="0000025B">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doc/</w:t>
      </w:r>
      <w:r w:rsidDel="00000000" w:rsidR="00000000" w:rsidRPr="00000000">
        <w:rPr>
          <w:rFonts w:ascii="Google Sans Text" w:cs="Google Sans Text" w:eastAsia="Google Sans Text" w:hAnsi="Google Sans Text"/>
          <w:color w:val="1b1c1d"/>
          <w:rtl w:val="0"/>
        </w:rPr>
        <w:t xml:space="preserve">: This directory contains essential documentation for developers and users. It includes build instructions for various operating systems (build-*.md), detailed notes for developers (developer-notes.md), release notes, and specifications for various subsystems.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25C">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test/</w:t>
      </w:r>
      <w:r w:rsidDel="00000000" w:rsidR="00000000" w:rsidRPr="00000000">
        <w:rPr>
          <w:rFonts w:ascii="Google Sans Text" w:cs="Google Sans Text" w:eastAsia="Google Sans Text" w:hAnsi="Google Sans Text"/>
          <w:color w:val="1b1c1d"/>
          <w:rtl w:val="0"/>
        </w:rPr>
        <w:t xml:space="preserve">: This directory houses the project's extensive test suite. It includes both C++ unit tests and a large framework of Python-based functional tests that run bitcoind instances to test their interactions and API behavior.</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25D">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contrib/</w:t>
      </w:r>
      <w:r w:rsidDel="00000000" w:rsidR="00000000" w:rsidRPr="00000000">
        <w:rPr>
          <w:rFonts w:ascii="Google Sans Text" w:cs="Google Sans Text" w:eastAsia="Google Sans Text" w:hAnsi="Google Sans Text"/>
          <w:color w:val="1b1c1d"/>
          <w:rtl w:val="0"/>
        </w:rPr>
        <w:t xml:space="preserve">: This directory contains various contributions and utility scripts, such as init scripts for running bitcoind as a system service on different operating systems.</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basic familiarity with this structure is the starting point for any developer looking to contribute to, audit, or build upon the Bitcoin Core software.</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3.0 The Build Process: From Source Code to a Verifiable Executable</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Compiling Bitcoin Core from its source code is the most secure way to run a node, as it eliminates the need to trust pre-compiled binaries distributed by third parties. This process, while technical, is well-documented and provides the highest level of assurance that the running software corresponds exactly to the publicly audited source code. This section details the steps for acquiring and verifying the source, outlines the significant evolution of the project's build system, and provides a step-by-step guide to compilation and installation.</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Acquiring and Verifying the Source Code from the GitHub Repository</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first step for any developer is to obtain a local copy of the source code. This is done by cloning the official Git repository hosted on GitHub using the command git clone https://github.com/bitcoin/bitcoin.git.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By default, this command checks out the master branch, which represents the cutting edge of development and is not guaranteed to be stable.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production or stable use, it is crucial to compile a specific, tagged release. The development team creates tags to mark official, stable versions of the software. A list of all available tags can be viewed with the git tag command. A developer can then switch to a specific version, such as v0.11.2, by using the checkout command: git checkout v0.11.2.</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ensures that the compiled software corresponds to a version that has undergone thorough testing and release procedures.</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The Build System Evolution: From Autotools to CMake</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build system used by Bitcoin Core has undergone a significant modernization. For many years, including the v0.11.2 release detailed in the foundational documentation, the project relied on the GNU Autotools suite. This system, common in the world of open-source Unix-like software, involved a three-step process:</w:t>
      </w:r>
    </w:p>
    <w:p w:rsidR="00000000" w:rsidDel="00000000" w:rsidP="00000000" w:rsidRDefault="00000000" w:rsidRPr="00000000" w14:paraId="0000026C">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./autogen.sh: To generate the configure script.</w:t>
      </w:r>
    </w:p>
    <w:p w:rsidR="00000000" w:rsidDel="00000000" w:rsidP="00000000" w:rsidRDefault="00000000" w:rsidRPr="00000000" w14:paraId="0000026D">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./configure: To inspect the system, check for dependencies, and generate a Makefile tailored to the environment.</w:t>
      </w:r>
    </w:p>
    <w:p w:rsidR="00000000" w:rsidDel="00000000" w:rsidP="00000000" w:rsidRDefault="00000000" w:rsidRPr="00000000" w14:paraId="0000026E">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make: To execute the compilation process based on the Makefile.</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Starting with version 29.0, the project completed a major migration from Autotools to CMake.</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This transition represents more than a mere technical change; it is a strategic move to align with modern C++ development practices. CMake is the de facto standard for cross-platform C++ projects, and its adoption lowers the barrier to entry for new contributors who are more likely to be familiar with its syntax and workflow. This change improves support for various platforms and integrated development environments (IDEs), thereby broadening the potential developer pool and enhancing the project's long-term sustainability.</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With CMake, the build process is now configured using variables passed to the cmake command (e.g., -DBUILD_GUI=ON to build the graphical interface) rather than the --with- or --enable- flags used by the Autotools configure script.</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Step-by-Step Compilation and Installation of a Bitcoin Core Node</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Regardless of the build system, the general compilation workflow involves installing dependencies, configuring the build, compiling the code, and installing the resulting executables.</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Install Dependencies:</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Before compilation can begin, a number of prerequisite libraries must be installed on the system. These are detailed in the build documentation (doc/build-*.md) and typically include the Boost C++ libraries, the LevelDB library, and, for legacy wallet support, the Berkeley DB library.1 The required C++ compiler version has also increased over time, with version 27.0 and later requiring a C++20-capable compiler.</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2. Configure the Build:</w:t>
      </w:r>
    </w:p>
    <w:p w:rsidR="00000000" w:rsidDel="00000000" w:rsidP="00000000" w:rsidRDefault="00000000" w:rsidRPr="00000000" w14:paraId="0000027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Using Autotools (pre-v29.0):</w:t>
      </w:r>
      <w:r w:rsidDel="00000000" w:rsidR="00000000" w:rsidRPr="00000000">
        <w:rPr>
          <w:rFonts w:ascii="Google Sans Text" w:cs="Google Sans Text" w:eastAsia="Google Sans Text" w:hAnsi="Google Sans Text"/>
          <w:color w:val="1b1c1d"/>
          <w:rtl w:val="0"/>
        </w:rPr>
        <w:t xml:space="preserve"> After running ./autogen.sh, the ./configure script is executed. This script can be customized with a variety of flags to enable or disable features. Common flags include --disable-wallet to build a node without wallet functionality, --with-gui=no to build only the command-line tools (bitcoind and bitcoin-cli), and --prefix=$HOME to specify a custom installation directory.</w:t>
      </w:r>
    </w:p>
    <w:p w:rsidR="00000000" w:rsidDel="00000000" w:rsidP="00000000" w:rsidRDefault="00000000" w:rsidRPr="00000000" w14:paraId="0000027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Using CMake (v29.0+):</w:t>
      </w:r>
      <w:r w:rsidDel="00000000" w:rsidR="00000000" w:rsidRPr="00000000">
        <w:rPr>
          <w:rFonts w:ascii="Google Sans Text" w:cs="Google Sans Text" w:eastAsia="Google Sans Text" w:hAnsi="Google Sans Text"/>
          <w:color w:val="1b1c1d"/>
          <w:rtl w:val="0"/>
        </w:rPr>
        <w:t xml:space="preserve"> The developer creates a separate build directory (in-source builds are not allowed) and runs cmake from within it, pointing to the source directory. Configuration is done via -D flags, such as cmake -DWITH_ZMQ=ON.. to enable ZeroMQ support.</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Compile the Source Code:</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compilation is initiated by running the make command. This process can be time-consuming, potentially taking up to an hour depending on the system's hardware. To accelerate the process on multi-core systems, the -j flag can be used (e.g., make -j$(nproc) on Linux).</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 Install the Executables:</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After a successful compilation, the sudo make install command installs the compiled binaries onto the system. By default, this places executables like bitcoind (the daemon), bitcoin-cli (the command-line interface), and bitcoin-tx (a transaction utility) in the /usr/local/bin directory, making them available system-wide.</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detailed, multi-step process, while complex for non-technical users, is fundamental to the trust model of Bitcoin. It allows any user to independently verify that the software they are running is a direct, untampered product</w:t>
      </w:r>
    </w:p>
    <w:p w:rsidR="00000000" w:rsidDel="00000000" w:rsidP="00000000" w:rsidRDefault="00000000" w:rsidRPr="00000000" w14:paraId="0000027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Chapter3_Bitcoin Core Reference Implementation.txt</w:t>
      </w:r>
    </w:p>
    <w:p w:rsidR="00000000" w:rsidDel="00000000" w:rsidP="00000000" w:rsidRDefault="00000000" w:rsidRPr="00000000" w14:paraId="000002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Core – Knowledge and References - Taylor &amp; Francis, accessed on October 23, 2025, </w:t>
      </w:r>
      <w:hyperlink r:id="rId6">
        <w:r w:rsidDel="00000000" w:rsidR="00000000" w:rsidRPr="00000000">
          <w:rPr>
            <w:rFonts w:ascii="Google Sans" w:cs="Google Sans" w:eastAsia="Google Sans" w:hAnsi="Google Sans"/>
            <w:color w:val="0000ee"/>
            <w:sz w:val="24"/>
            <w:szCs w:val="24"/>
            <w:u w:val="single"/>
            <w:rtl w:val="0"/>
          </w:rPr>
          <w:t xml:space="preserve">https://taylorandfrancis.com/knowledge/Engineering_and_technology/Computer_science/Bitcoin_Core/</w:t>
        </w:r>
      </w:hyperlink>
      <w:r w:rsidDel="00000000" w:rsidR="00000000" w:rsidRPr="00000000">
        <w:rPr>
          <w:rtl w:val="0"/>
        </w:rPr>
      </w:r>
    </w:p>
    <w:p w:rsidR="00000000" w:rsidDel="00000000" w:rsidP="00000000" w:rsidRDefault="00000000" w:rsidRPr="00000000" w14:paraId="000002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Core - Wikipedia, accessed on October 23, 2025, </w:t>
      </w:r>
      <w:hyperlink r:id="rId7">
        <w:r w:rsidDel="00000000" w:rsidR="00000000" w:rsidRPr="00000000">
          <w:rPr>
            <w:rFonts w:ascii="Google Sans" w:cs="Google Sans" w:eastAsia="Google Sans" w:hAnsi="Google Sans"/>
            <w:color w:val="0000ee"/>
            <w:sz w:val="24"/>
            <w:szCs w:val="24"/>
            <w:u w:val="single"/>
            <w:rtl w:val="0"/>
          </w:rPr>
          <w:t xml:space="preserve">https://en.wikipedia.org/wiki/Bitcoin_Core</w:t>
        </w:r>
      </w:hyperlink>
      <w:r w:rsidDel="00000000" w:rsidR="00000000" w:rsidRPr="00000000">
        <w:rPr>
          <w:rtl w:val="0"/>
        </w:rPr>
      </w:r>
    </w:p>
    <w:p w:rsidR="00000000" w:rsidDel="00000000" w:rsidP="00000000" w:rsidRDefault="00000000" w:rsidRPr="00000000" w14:paraId="000002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3: 'Bitcoin Core: The Reference Implementation' · GitBook, accessed on October 23, 2025, </w:t>
      </w:r>
      <w:hyperlink r:id="rId8">
        <w:r w:rsidDel="00000000" w:rsidR="00000000" w:rsidRPr="00000000">
          <w:rPr>
            <w:rFonts w:ascii="Google Sans" w:cs="Google Sans" w:eastAsia="Google Sans" w:hAnsi="Google Sans"/>
            <w:color w:val="0000ee"/>
            <w:sz w:val="24"/>
            <w:szCs w:val="24"/>
            <w:u w:val="single"/>
            <w:rtl w:val="0"/>
          </w:rPr>
          <w:t xml:space="preserve">https://cypherpunks-core.github.io/bitcoinbook/ch03.html</w:t>
        </w:r>
      </w:hyperlink>
      <w:r w:rsidDel="00000000" w:rsidR="00000000" w:rsidRPr="00000000">
        <w:rPr>
          <w:rtl w:val="0"/>
        </w:rPr>
      </w:r>
    </w:p>
    <w:p w:rsidR="00000000" w:rsidDel="00000000" w:rsidP="00000000" w:rsidRDefault="00000000" w:rsidRPr="00000000" w14:paraId="000002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Bitcoin Core? - Bit2Me Academy, accessed on October 23, 2025, </w:t>
      </w:r>
      <w:hyperlink r:id="rId9">
        <w:r w:rsidDel="00000000" w:rsidR="00000000" w:rsidRPr="00000000">
          <w:rPr>
            <w:rFonts w:ascii="Google Sans" w:cs="Google Sans" w:eastAsia="Google Sans" w:hAnsi="Google Sans"/>
            <w:color w:val="0000ee"/>
            <w:sz w:val="24"/>
            <w:szCs w:val="24"/>
            <w:u w:val="single"/>
            <w:rtl w:val="0"/>
          </w:rPr>
          <w:t xml:space="preserve">https://academy.bit2me.com/en/what-is-bitcoin-core/</w:t>
        </w:r>
      </w:hyperlink>
      <w:r w:rsidDel="00000000" w:rsidR="00000000" w:rsidRPr="00000000">
        <w:rPr>
          <w:rtl w:val="0"/>
        </w:rPr>
      </w:r>
    </w:p>
    <w:p w:rsidR="00000000" w:rsidDel="00000000" w:rsidP="00000000" w:rsidRDefault="00000000" w:rsidRPr="00000000" w14:paraId="000002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Bitcoin Core? - River Financial, accessed on October 23, 2025, </w:t>
      </w:r>
      <w:hyperlink r:id="rId10">
        <w:r w:rsidDel="00000000" w:rsidR="00000000" w:rsidRPr="00000000">
          <w:rPr>
            <w:rFonts w:ascii="Google Sans" w:cs="Google Sans" w:eastAsia="Google Sans" w:hAnsi="Google Sans"/>
            <w:color w:val="0000ee"/>
            <w:sz w:val="24"/>
            <w:szCs w:val="24"/>
            <w:u w:val="single"/>
            <w:rtl w:val="0"/>
          </w:rPr>
          <w:t xml:space="preserve">https://river.com/learn/what-is-bitcoin-core/</w:t>
        </w:r>
      </w:hyperlink>
      <w:r w:rsidDel="00000000" w:rsidR="00000000" w:rsidRPr="00000000">
        <w:rPr>
          <w:rtl w:val="0"/>
        </w:rPr>
      </w:r>
    </w:p>
    <w:p w:rsidR="00000000" w:rsidDel="00000000" w:rsidP="00000000" w:rsidRDefault="00000000" w:rsidRPr="00000000" w14:paraId="000002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101 - Flushing Bank, accessed on October 24, 2025, </w:t>
      </w:r>
      <w:hyperlink r:id="rId11">
        <w:r w:rsidDel="00000000" w:rsidR="00000000" w:rsidRPr="00000000">
          <w:rPr>
            <w:rFonts w:ascii="Google Sans" w:cs="Google Sans" w:eastAsia="Google Sans" w:hAnsi="Google Sans"/>
            <w:color w:val="0000ee"/>
            <w:sz w:val="24"/>
            <w:szCs w:val="24"/>
            <w:u w:val="single"/>
            <w:rtl w:val="0"/>
          </w:rPr>
          <w:t xml:space="preserve">https://www.flushingbank.com/media/n5kpzsmp/nydig-bitcoin-101.pdf</w:t>
        </w:r>
      </w:hyperlink>
      <w:r w:rsidDel="00000000" w:rsidR="00000000" w:rsidRPr="00000000">
        <w:rPr>
          <w:rtl w:val="0"/>
        </w:rPr>
      </w:r>
    </w:p>
    <w:p w:rsidR="00000000" w:rsidDel="00000000" w:rsidP="00000000" w:rsidRDefault="00000000" w:rsidRPr="00000000" w14:paraId="000002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development, accessed on October 23, 2025, </w:t>
      </w:r>
      <w:hyperlink r:id="rId12">
        <w:r w:rsidDel="00000000" w:rsidR="00000000" w:rsidRPr="00000000">
          <w:rPr>
            <w:rFonts w:ascii="Google Sans" w:cs="Google Sans" w:eastAsia="Google Sans" w:hAnsi="Google Sans"/>
            <w:color w:val="0000ee"/>
            <w:sz w:val="24"/>
            <w:szCs w:val="24"/>
            <w:u w:val="single"/>
            <w:rtl w:val="0"/>
          </w:rPr>
          <w:t xml:space="preserve">https://bitcoin.org/en/development</w:t>
        </w:r>
      </w:hyperlink>
      <w:r w:rsidDel="00000000" w:rsidR="00000000" w:rsidRPr="00000000">
        <w:rPr>
          <w:rtl w:val="0"/>
        </w:rPr>
      </w:r>
    </w:p>
    <w:p w:rsidR="00000000" w:rsidDel="00000000" w:rsidP="00000000" w:rsidRDefault="00000000" w:rsidRPr="00000000" w14:paraId="000002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Core Development - MIT Digital Currency Initiative, accessed on October 23, 2025, </w:t>
      </w:r>
      <w:hyperlink r:id="rId13">
        <w:r w:rsidDel="00000000" w:rsidR="00000000" w:rsidRPr="00000000">
          <w:rPr>
            <w:rFonts w:ascii="Google Sans" w:cs="Google Sans" w:eastAsia="Google Sans" w:hAnsi="Google Sans"/>
            <w:color w:val="0000ee"/>
            <w:sz w:val="24"/>
            <w:szCs w:val="24"/>
            <w:u w:val="single"/>
            <w:rtl w:val="0"/>
          </w:rPr>
          <w:t xml:space="preserve">https://www.dci.mit.edu/projects/bitcoin-core-development</w:t>
        </w:r>
      </w:hyperlink>
      <w:r w:rsidDel="00000000" w:rsidR="00000000" w:rsidRPr="00000000">
        <w:rPr>
          <w:rtl w:val="0"/>
        </w:rPr>
      </w:r>
    </w:p>
    <w:p w:rsidR="00000000" w:rsidDel="00000000" w:rsidP="00000000" w:rsidRDefault="00000000" w:rsidRPr="00000000" w14:paraId="000002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Running A Full Node - Bitcoin.org, accessed on October 23, 2025, </w:t>
      </w:r>
      <w:hyperlink r:id="rId14">
        <w:r w:rsidDel="00000000" w:rsidR="00000000" w:rsidRPr="00000000">
          <w:rPr>
            <w:rFonts w:ascii="Google Sans" w:cs="Google Sans" w:eastAsia="Google Sans" w:hAnsi="Google Sans"/>
            <w:color w:val="0000ee"/>
            <w:sz w:val="24"/>
            <w:szCs w:val="24"/>
            <w:u w:val="single"/>
            <w:rtl w:val="0"/>
          </w:rPr>
          <w:t xml:space="preserve">https://bitcoin.org/en/full-node</w:t>
        </w:r>
      </w:hyperlink>
      <w:r w:rsidDel="00000000" w:rsidR="00000000" w:rsidRPr="00000000">
        <w:rPr>
          <w:rtl w:val="0"/>
        </w:rPr>
      </w:r>
    </w:p>
    <w:p w:rsidR="00000000" w:rsidDel="00000000" w:rsidP="00000000" w:rsidRDefault="00000000" w:rsidRPr="00000000" w14:paraId="000002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Core Meaning in Crypto - Tangem, accessed on October 23, 2025, </w:t>
      </w:r>
      <w:hyperlink r:id="rId15">
        <w:r w:rsidDel="00000000" w:rsidR="00000000" w:rsidRPr="00000000">
          <w:rPr>
            <w:rFonts w:ascii="Google Sans" w:cs="Google Sans" w:eastAsia="Google Sans" w:hAnsi="Google Sans"/>
            <w:color w:val="0000ee"/>
            <w:sz w:val="24"/>
            <w:szCs w:val="24"/>
            <w:u w:val="single"/>
            <w:rtl w:val="0"/>
          </w:rPr>
          <w:t xml:space="preserve">https://tangem.com/en/glossary/bitcoin-core/</w:t>
        </w:r>
      </w:hyperlink>
      <w:r w:rsidDel="00000000" w:rsidR="00000000" w:rsidRPr="00000000">
        <w:rPr>
          <w:rtl w:val="0"/>
        </w:rPr>
      </w:r>
    </w:p>
    <w:p w:rsidR="00000000" w:rsidDel="00000000" w:rsidP="00000000" w:rsidRDefault="00000000" w:rsidRPr="00000000" w14:paraId="000002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Core: The Heart of the Bitcoin Network - Lightspark, accessed on October 23, 2025, </w:t>
      </w:r>
      <w:hyperlink r:id="rId16">
        <w:r w:rsidDel="00000000" w:rsidR="00000000" w:rsidRPr="00000000">
          <w:rPr>
            <w:rFonts w:ascii="Google Sans" w:cs="Google Sans" w:eastAsia="Google Sans" w:hAnsi="Google Sans"/>
            <w:color w:val="0000ee"/>
            <w:sz w:val="24"/>
            <w:szCs w:val="24"/>
            <w:u w:val="single"/>
            <w:rtl w:val="0"/>
          </w:rPr>
          <w:t xml:space="preserve">https://www.lightspark.com/glossary/bitcoin-core</w:t>
        </w:r>
      </w:hyperlink>
      <w:r w:rsidDel="00000000" w:rsidR="00000000" w:rsidRPr="00000000">
        <w:rPr>
          <w:rtl w:val="0"/>
        </w:rPr>
      </w:r>
    </w:p>
    <w:p w:rsidR="00000000" w:rsidDel="00000000" w:rsidP="00000000" w:rsidRDefault="00000000" w:rsidRPr="00000000" w14:paraId="000002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Core - Bitcoin.org, accessed on October 23, 2025, </w:t>
      </w:r>
      <w:hyperlink r:id="rId17">
        <w:r w:rsidDel="00000000" w:rsidR="00000000" w:rsidRPr="00000000">
          <w:rPr>
            <w:rFonts w:ascii="Google Sans" w:cs="Google Sans" w:eastAsia="Google Sans" w:hAnsi="Google Sans"/>
            <w:color w:val="0000ee"/>
            <w:sz w:val="24"/>
            <w:szCs w:val="24"/>
            <w:u w:val="single"/>
            <w:rtl w:val="0"/>
          </w:rPr>
          <w:t xml:space="preserve">https://bitcoin.org/en/bitcoin-core/</w:t>
        </w:r>
      </w:hyperlink>
      <w:r w:rsidDel="00000000" w:rsidR="00000000" w:rsidRPr="00000000">
        <w:rPr>
          <w:rtl w:val="0"/>
        </w:rPr>
      </w:r>
    </w:p>
    <w:p w:rsidR="00000000" w:rsidDel="00000000" w:rsidP="00000000" w:rsidRDefault="00000000" w:rsidRPr="00000000" w14:paraId="000002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Case There Was Ever Any Doubt - "Running a Full Node Helps The Network" - Your Node Matters : r/Bitcoin - Reddit, accessed on October 23, 2025, </w:t>
      </w:r>
      <w:hyperlink r:id="rId18">
        <w:r w:rsidDel="00000000" w:rsidR="00000000" w:rsidRPr="00000000">
          <w:rPr>
            <w:rFonts w:ascii="Google Sans" w:cs="Google Sans" w:eastAsia="Google Sans" w:hAnsi="Google Sans"/>
            <w:color w:val="0000ee"/>
            <w:sz w:val="24"/>
            <w:szCs w:val="24"/>
            <w:u w:val="single"/>
            <w:rtl w:val="0"/>
          </w:rPr>
          <w:t xml:space="preserve">https://www.reddit.com/r/Bitcoin/comments/1nrw9wu/in_case_there_was_ever_any_doubt_running_a_full/</w:t>
        </w:r>
      </w:hyperlink>
      <w:r w:rsidDel="00000000" w:rsidR="00000000" w:rsidRPr="00000000">
        <w:rPr>
          <w:rtl w:val="0"/>
        </w:rPr>
      </w:r>
    </w:p>
    <w:p w:rsidR="00000000" w:rsidDel="00000000" w:rsidP="00000000" w:rsidRDefault="00000000" w:rsidRPr="00000000" w14:paraId="000002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Analysis of concrete architecture of Bitcoin Core - ResearchGate, accessed on October 23, 2025, </w:t>
      </w:r>
      <w:hyperlink r:id="rId19">
        <w:r w:rsidDel="00000000" w:rsidR="00000000" w:rsidRPr="00000000">
          <w:rPr>
            <w:rFonts w:ascii="Google Sans" w:cs="Google Sans" w:eastAsia="Google Sans" w:hAnsi="Google Sans"/>
            <w:color w:val="0000ee"/>
            <w:sz w:val="24"/>
            <w:szCs w:val="24"/>
            <w:u w:val="single"/>
            <w:rtl w:val="0"/>
          </w:rPr>
          <w:t xml:space="preserve">https://www.researchgate.net/publication/377827289_Analysis_of_concrete_architecture_of_Bitcoin_Core/download</w:t>
        </w:r>
      </w:hyperlink>
      <w:r w:rsidDel="00000000" w:rsidR="00000000" w:rsidRPr="00000000">
        <w:rPr>
          <w:rtl w:val="0"/>
        </w:rPr>
      </w:r>
    </w:p>
    <w:p w:rsidR="00000000" w:rsidDel="00000000" w:rsidP="00000000" w:rsidRDefault="00000000" w:rsidRPr="00000000" w14:paraId="000002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technical dive - Bitcoin Core Onboarding, accessed on October 23, 2025, </w:t>
      </w:r>
      <w:hyperlink r:id="rId20">
        <w:r w:rsidDel="00000000" w:rsidR="00000000" w:rsidRPr="00000000">
          <w:rPr>
            <w:rFonts w:ascii="Google Sans" w:cs="Google Sans" w:eastAsia="Google Sans" w:hAnsi="Google Sans"/>
            <w:color w:val="0000ee"/>
            <w:sz w:val="24"/>
            <w:szCs w:val="24"/>
            <w:u w:val="single"/>
            <w:rtl w:val="0"/>
          </w:rPr>
          <w:t xml:space="preserve">https://bitcoincore.academy/deep-arch.html</w:t>
        </w:r>
      </w:hyperlink>
      <w:r w:rsidDel="00000000" w:rsidR="00000000" w:rsidRPr="00000000">
        <w:rPr>
          <w:rtl w:val="0"/>
        </w:rPr>
      </w:r>
    </w:p>
    <w:p w:rsidR="00000000" w:rsidDel="00000000" w:rsidP="00000000" w:rsidRDefault="00000000" w:rsidRPr="00000000" w14:paraId="000002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Architecture | Bitcoin Core Onboarding, accessed on October 23, 2025, </w:t>
      </w:r>
      <w:hyperlink r:id="rId21">
        <w:r w:rsidDel="00000000" w:rsidR="00000000" w:rsidRPr="00000000">
          <w:rPr>
            <w:rFonts w:ascii="Google Sans" w:cs="Google Sans" w:eastAsia="Google Sans" w:hAnsi="Google Sans"/>
            <w:color w:val="0000ee"/>
            <w:sz w:val="24"/>
            <w:szCs w:val="24"/>
            <w:u w:val="single"/>
            <w:rtl w:val="0"/>
          </w:rPr>
          <w:t xml:space="preserve">https://bitcoincore.academy/architecture.html</w:t>
        </w:r>
      </w:hyperlink>
      <w:r w:rsidDel="00000000" w:rsidR="00000000" w:rsidRPr="00000000">
        <w:rPr>
          <w:rtl w:val="0"/>
        </w:rPr>
      </w:r>
    </w:p>
    <w:p w:rsidR="00000000" w:rsidDel="00000000" w:rsidP="00000000" w:rsidRDefault="00000000" w:rsidRPr="00000000" w14:paraId="000002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Core architecture - James O'Beirne, accessed on October 23, 2025, </w:t>
      </w:r>
      <w:hyperlink r:id="rId22">
        <w:r w:rsidDel="00000000" w:rsidR="00000000" w:rsidRPr="00000000">
          <w:rPr>
            <w:rFonts w:ascii="Google Sans" w:cs="Google Sans" w:eastAsia="Google Sans" w:hAnsi="Google Sans"/>
            <w:color w:val="0000ee"/>
            <w:sz w:val="24"/>
            <w:szCs w:val="24"/>
            <w:u w:val="single"/>
            <w:rtl w:val="0"/>
          </w:rPr>
          <w:t xml:space="preserve">https://jameso.be/dev++2018/</w:t>
        </w:r>
      </w:hyperlink>
      <w:r w:rsidDel="00000000" w:rsidR="00000000" w:rsidRPr="00000000">
        <w:rPr>
          <w:rtl w:val="0"/>
        </w:rPr>
      </w:r>
    </w:p>
    <w:p w:rsidR="00000000" w:rsidDel="00000000" w:rsidP="00000000" w:rsidRDefault="00000000" w:rsidRPr="00000000" w14:paraId="000002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Core integration/staging tree - GitHub, accessed on October 23, 2025, </w:t>
      </w:r>
      <w:hyperlink r:id="rId23">
        <w:r w:rsidDel="00000000" w:rsidR="00000000" w:rsidRPr="00000000">
          <w:rPr>
            <w:rFonts w:ascii="Google Sans" w:cs="Google Sans" w:eastAsia="Google Sans" w:hAnsi="Google Sans"/>
            <w:color w:val="0000ee"/>
            <w:sz w:val="24"/>
            <w:szCs w:val="24"/>
            <w:u w:val="single"/>
            <w:rtl w:val="0"/>
          </w:rPr>
          <w:t xml:space="preserve">https://github.com/bitcoin/bitcoin</w:t>
        </w:r>
      </w:hyperlink>
      <w:r w:rsidDel="00000000" w:rsidR="00000000" w:rsidRPr="00000000">
        <w:rPr>
          <w:rtl w:val="0"/>
        </w:rPr>
      </w:r>
    </w:p>
    <w:p w:rsidR="00000000" w:rsidDel="00000000" w:rsidP="00000000" w:rsidRDefault="00000000" w:rsidRPr="00000000" w14:paraId="000002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bitcoin forks - Wikipedia, accessed on October 23, 2025, </w:t>
      </w:r>
      <w:hyperlink r:id="rId24">
        <w:r w:rsidDel="00000000" w:rsidR="00000000" w:rsidRPr="00000000">
          <w:rPr>
            <w:rFonts w:ascii="Google Sans" w:cs="Google Sans" w:eastAsia="Google Sans" w:hAnsi="Google Sans"/>
            <w:color w:val="0000ee"/>
            <w:sz w:val="24"/>
            <w:szCs w:val="24"/>
            <w:u w:val="single"/>
            <w:rtl w:val="0"/>
          </w:rPr>
          <w:t xml:space="preserve">https://en.wikipedia.org/wiki/List_of_bitcoin_forks</w:t>
        </w:r>
      </w:hyperlink>
      <w:r w:rsidDel="00000000" w:rsidR="00000000" w:rsidRPr="00000000">
        <w:rPr>
          <w:rtl w:val="0"/>
        </w:rPr>
      </w:r>
    </w:p>
    <w:p w:rsidR="00000000" w:rsidDel="00000000" w:rsidP="00000000" w:rsidRDefault="00000000" w:rsidRPr="00000000" w14:paraId="000002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Compile Bitcoin Core and Run the Tests - jon atack, accessed on October 23, 2025, </w:t>
      </w:r>
      <w:hyperlink r:id="rId25">
        <w:r w:rsidDel="00000000" w:rsidR="00000000" w:rsidRPr="00000000">
          <w:rPr>
            <w:rFonts w:ascii="Google Sans" w:cs="Google Sans" w:eastAsia="Google Sans" w:hAnsi="Google Sans"/>
            <w:color w:val="0000ee"/>
            <w:sz w:val="24"/>
            <w:szCs w:val="24"/>
            <w:u w:val="single"/>
            <w:rtl w:val="0"/>
          </w:rPr>
          <w:t xml:space="preserve">https://jonatack.github.io/articles/how-to-compile-bitcoin-core-and-run-the-tests</w:t>
        </w:r>
      </w:hyperlink>
      <w:r w:rsidDel="00000000" w:rsidR="00000000" w:rsidRPr="00000000">
        <w:rPr>
          <w:rtl w:val="0"/>
        </w:rPr>
      </w:r>
    </w:p>
    <w:p w:rsidR="00000000" w:rsidDel="00000000" w:rsidP="00000000" w:rsidRDefault="00000000" w:rsidRPr="00000000" w14:paraId="000002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Core 29.0 - Bitcoin Core, accessed on October 23, 2025, </w:t>
      </w:r>
      <w:hyperlink r:id="rId26">
        <w:r w:rsidDel="00000000" w:rsidR="00000000" w:rsidRPr="00000000">
          <w:rPr>
            <w:rFonts w:ascii="Google Sans" w:cs="Google Sans" w:eastAsia="Google Sans" w:hAnsi="Google Sans"/>
            <w:color w:val="0000ee"/>
            <w:sz w:val="24"/>
            <w:szCs w:val="24"/>
            <w:u w:val="single"/>
            <w:rtl w:val="0"/>
          </w:rPr>
          <w:t xml:space="preserve">https://bitcoincore.org/en/releases/29.0/</w:t>
        </w:r>
      </w:hyperlink>
      <w:r w:rsidDel="00000000" w:rsidR="00000000" w:rsidRPr="00000000">
        <w:rPr>
          <w:rtl w:val="0"/>
        </w:rPr>
      </w:r>
    </w:p>
    <w:p w:rsidR="00000000" w:rsidDel="00000000" w:rsidP="00000000" w:rsidRDefault="00000000" w:rsidRPr="00000000" w14:paraId="000002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Core 27.0, accessed on October 23, 2025, </w:t>
      </w:r>
      <w:hyperlink r:id="rId27">
        <w:r w:rsidDel="00000000" w:rsidR="00000000" w:rsidRPr="00000000">
          <w:rPr>
            <w:rFonts w:ascii="Google Sans" w:cs="Google Sans" w:eastAsia="Google Sans" w:hAnsi="Google Sans"/>
            <w:color w:val="0000ee"/>
            <w:sz w:val="24"/>
            <w:szCs w:val="24"/>
            <w:u w:val="single"/>
            <w:rtl w:val="0"/>
          </w:rPr>
          <w:t xml:space="preserve">https://bitcoin.org/en/releases/27.0/</w:t>
        </w:r>
      </w:hyperlink>
      <w:r w:rsidDel="00000000" w:rsidR="00000000" w:rsidRPr="00000000">
        <w:rPr>
          <w:rtl w:val="0"/>
        </w:rPr>
      </w:r>
    </w:p>
    <w:p w:rsidR="00000000" w:rsidDel="00000000" w:rsidP="00000000" w:rsidRDefault="00000000" w:rsidRPr="00000000" w14:paraId="000002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Core :: Download, accessed on October 23, 2025, </w:t>
      </w:r>
      <w:hyperlink r:id="rId28">
        <w:r w:rsidDel="00000000" w:rsidR="00000000" w:rsidRPr="00000000">
          <w:rPr>
            <w:rFonts w:ascii="Google Sans" w:cs="Google Sans" w:eastAsia="Google Sans" w:hAnsi="Google Sans"/>
            <w:color w:val="0000ee"/>
            <w:sz w:val="24"/>
            <w:szCs w:val="24"/>
            <w:u w:val="single"/>
            <w:rtl w:val="0"/>
          </w:rPr>
          <w:t xml:space="preserve">https://bitcoincore.org/en/download/</w:t>
        </w:r>
      </w:hyperlink>
      <w:r w:rsidDel="00000000" w:rsidR="00000000" w:rsidRPr="00000000">
        <w:rPr>
          <w:rtl w:val="0"/>
        </w:rPr>
      </w:r>
    </w:p>
    <w:p w:rsidR="00000000" w:rsidDel="00000000" w:rsidP="00000000" w:rsidRDefault="00000000" w:rsidRPr="00000000" w14:paraId="000002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 for Bitcoin Core - GitHub Gist, accessed on October 23, 2025, </w:t>
      </w:r>
      <w:hyperlink r:id="rId29">
        <w:r w:rsidDel="00000000" w:rsidR="00000000" w:rsidRPr="00000000">
          <w:rPr>
            <w:rFonts w:ascii="Google Sans" w:cs="Google Sans" w:eastAsia="Google Sans" w:hAnsi="Google Sans"/>
            <w:color w:val="0000ee"/>
            <w:sz w:val="24"/>
            <w:szCs w:val="24"/>
            <w:u w:val="single"/>
            <w:rtl w:val="0"/>
          </w:rPr>
          <w:t xml:space="preserve">https://gist.github.com/fc4bf970e527b1ddcb3d8a969bbab664</w:t>
        </w:r>
      </w:hyperlink>
      <w:r w:rsidDel="00000000" w:rsidR="00000000" w:rsidRPr="00000000">
        <w:rPr>
          <w:rtl w:val="0"/>
        </w:rPr>
      </w:r>
    </w:p>
    <w:p w:rsidR="00000000" w:rsidDel="00000000" w:rsidP="00000000" w:rsidRDefault="00000000" w:rsidRPr="00000000" w14:paraId="000002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Conf | PDF | Command Line Interface | Library (Computing) - Scribd, accessed on October 24, 2025, </w:t>
      </w:r>
      <w:hyperlink r:id="rId30">
        <w:r w:rsidDel="00000000" w:rsidR="00000000" w:rsidRPr="00000000">
          <w:rPr>
            <w:rFonts w:ascii="Google Sans" w:cs="Google Sans" w:eastAsia="Google Sans" w:hAnsi="Google Sans"/>
            <w:color w:val="0000ee"/>
            <w:sz w:val="24"/>
            <w:szCs w:val="24"/>
            <w:u w:val="single"/>
            <w:rtl w:val="0"/>
          </w:rPr>
          <w:t xml:space="preserve">https://www.scribd.com/document/513336352/bitcoin-conf</w:t>
        </w:r>
      </w:hyperlink>
      <w:r w:rsidDel="00000000" w:rsidR="00000000" w:rsidRPr="00000000">
        <w:rPr>
          <w:rtl w:val="0"/>
        </w:rPr>
      </w:r>
    </w:p>
    <w:p w:rsidR="00000000" w:rsidDel="00000000" w:rsidP="00000000" w:rsidRDefault="00000000" w:rsidRPr="00000000" w14:paraId="000002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run bitcoind in pruning mode? - Bitcoin Stack Exchange, accessed on October 23, 2025, </w:t>
      </w:r>
      <w:hyperlink r:id="rId31">
        <w:r w:rsidDel="00000000" w:rsidR="00000000" w:rsidRPr="00000000">
          <w:rPr>
            <w:rFonts w:ascii="Google Sans" w:cs="Google Sans" w:eastAsia="Google Sans" w:hAnsi="Google Sans"/>
            <w:color w:val="0000ee"/>
            <w:sz w:val="24"/>
            <w:szCs w:val="24"/>
            <w:u w:val="single"/>
            <w:rtl w:val="0"/>
          </w:rPr>
          <w:t xml:space="preserve">https://bitcoin.stackexchange.com/questions/37496/how-can-i-run-bitcoind-in-pruning-mode</w:t>
        </w:r>
      </w:hyperlink>
      <w:r w:rsidDel="00000000" w:rsidR="00000000" w:rsidRPr="00000000">
        <w:rPr>
          <w:rtl w:val="0"/>
        </w:rPr>
      </w:r>
    </w:p>
    <w:p w:rsidR="00000000" w:rsidDel="00000000" w:rsidP="00000000" w:rsidRDefault="00000000" w:rsidRPr="00000000" w14:paraId="000002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reference (JSON-RPC) - Bitcoin Wiki, accessed on October 23, 2025, </w:t>
      </w:r>
      <w:hyperlink r:id="rId32">
        <w:r w:rsidDel="00000000" w:rsidR="00000000" w:rsidRPr="00000000">
          <w:rPr>
            <w:rFonts w:ascii="Google Sans" w:cs="Google Sans" w:eastAsia="Google Sans" w:hAnsi="Google Sans"/>
            <w:color w:val="0000ee"/>
            <w:sz w:val="24"/>
            <w:szCs w:val="24"/>
            <w:u w:val="single"/>
            <w:rtl w:val="0"/>
          </w:rPr>
          <w:t xml:space="preserve">https://en.bitcoin.it/wiki/API_reference_(JSON-RPC)</w:t>
        </w:r>
      </w:hyperlink>
      <w:r w:rsidDel="00000000" w:rsidR="00000000" w:rsidRPr="00000000">
        <w:rPr>
          <w:rtl w:val="0"/>
        </w:rPr>
      </w:r>
    </w:p>
    <w:p w:rsidR="00000000" w:rsidDel="00000000" w:rsidP="00000000" w:rsidRDefault="00000000" w:rsidRPr="00000000" w14:paraId="000002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Bitcoin-python - Bitcoinwiki, accessed on October 23, 2025, </w:t>
      </w:r>
      <w:hyperlink r:id="rId33">
        <w:r w:rsidDel="00000000" w:rsidR="00000000" w:rsidRPr="00000000">
          <w:rPr>
            <w:rFonts w:ascii="Google Sans" w:cs="Google Sans" w:eastAsia="Google Sans" w:hAnsi="Google Sans"/>
            <w:color w:val="0000ee"/>
            <w:sz w:val="24"/>
            <w:szCs w:val="24"/>
            <w:u w:val="single"/>
            <w:rtl w:val="0"/>
          </w:rPr>
          <w:t xml:space="preserve">https://bitcoinwiki.org/wiki/bitcoin-python</w:t>
        </w:r>
      </w:hyperlink>
      <w:r w:rsidDel="00000000" w:rsidR="00000000" w:rsidRPr="00000000">
        <w:rPr>
          <w:rtl w:val="0"/>
        </w:rPr>
      </w:r>
    </w:p>
    <w:p w:rsidR="00000000" w:rsidDel="00000000" w:rsidP="00000000" w:rsidRDefault="00000000" w:rsidRPr="00000000" w14:paraId="000002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Welcome to Bitcoinlib's documentation! — Bitcoinlib 0.7.5 documentation, accessed on October 23, 2025, </w:t>
      </w:r>
      <w:hyperlink r:id="rId34">
        <w:r w:rsidDel="00000000" w:rsidR="00000000" w:rsidRPr="00000000">
          <w:rPr>
            <w:rFonts w:ascii="Google Sans" w:cs="Google Sans" w:eastAsia="Google Sans" w:hAnsi="Google Sans"/>
            <w:color w:val="0000ee"/>
            <w:sz w:val="24"/>
            <w:szCs w:val="24"/>
            <w:u w:val="single"/>
            <w:rtl w:val="0"/>
          </w:rPr>
          <w:t xml:space="preserve">https://bitcoinlib.readthedocs.io/</w:t>
        </w:r>
      </w:hyperlink>
      <w:r w:rsidDel="00000000" w:rsidR="00000000" w:rsidRPr="00000000">
        <w:rPr>
          <w:rtl w:val="0"/>
        </w:rPr>
      </w:r>
    </w:p>
    <w:p w:rsidR="00000000" w:rsidDel="00000000" w:rsidP="00000000" w:rsidRDefault="00000000" w:rsidRPr="00000000" w14:paraId="000002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Core version 0.17.0 released, accessed on October 23, 2025, </w:t>
      </w:r>
      <w:hyperlink r:id="rId35">
        <w:r w:rsidDel="00000000" w:rsidR="00000000" w:rsidRPr="00000000">
          <w:rPr>
            <w:rFonts w:ascii="Google Sans" w:cs="Google Sans" w:eastAsia="Google Sans" w:hAnsi="Google Sans"/>
            <w:color w:val="0000ee"/>
            <w:sz w:val="24"/>
            <w:szCs w:val="24"/>
            <w:u w:val="single"/>
            <w:rtl w:val="0"/>
          </w:rPr>
          <w:t xml:space="preserve">https://bitcoin.org/en/release/v0.17.0</w:t>
        </w:r>
      </w:hyperlink>
      <w:r w:rsidDel="00000000" w:rsidR="00000000" w:rsidRPr="00000000">
        <w:rPr>
          <w:rtl w:val="0"/>
        </w:rPr>
      </w:r>
    </w:p>
    <w:p w:rsidR="00000000" w:rsidDel="00000000" w:rsidP="00000000" w:rsidRDefault="00000000" w:rsidRPr="00000000" w14:paraId="000002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Core (Online Crypto Trading Platform BTC BICOIN ETH XRP) Bot Trading Ai] [EVM74]/&gt; https://disti-assets.s3.amazonaws.com/crypto/video/bitcoin-core-kg5nr.html?lyb=rHFy1Yw4</w:t>
      </w:r>
    </w:p>
    <w:p w:rsidR="00000000" w:rsidDel="00000000" w:rsidP="00000000" w:rsidRDefault="00000000" w:rsidRPr="00000000" w14:paraId="000002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 Open source P2P money, accessed on October 23, 2025, </w:t>
      </w:r>
      <w:hyperlink r:id="rId36">
        <w:r w:rsidDel="00000000" w:rsidR="00000000" w:rsidRPr="00000000">
          <w:rPr>
            <w:rFonts w:ascii="Google Sans" w:cs="Google Sans" w:eastAsia="Google Sans" w:hAnsi="Google Sans"/>
            <w:color w:val="0000ee"/>
            <w:sz w:val="24"/>
            <w:szCs w:val="24"/>
            <w:u w:val="single"/>
            <w:rtl w:val="0"/>
          </w:rPr>
          <w:t xml:space="preserve">https://bitcoin.org/</w:t>
        </w:r>
      </w:hyperlink>
      <w:r w:rsidDel="00000000" w:rsidR="00000000" w:rsidRPr="00000000">
        <w:rPr>
          <w:rtl w:val="0"/>
        </w:rPr>
      </w:r>
    </w:p>
    <w:p w:rsidR="00000000" w:rsidDel="00000000" w:rsidP="00000000" w:rsidRDefault="00000000" w:rsidRPr="00000000" w14:paraId="000002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Improvement Proposals, accessed on October 23, 2025, </w:t>
      </w:r>
      <w:hyperlink r:id="rId37">
        <w:r w:rsidDel="00000000" w:rsidR="00000000" w:rsidRPr="00000000">
          <w:rPr>
            <w:rFonts w:ascii="Google Sans" w:cs="Google Sans" w:eastAsia="Google Sans" w:hAnsi="Google Sans"/>
            <w:color w:val="0000ee"/>
            <w:sz w:val="24"/>
            <w:szCs w:val="24"/>
            <w:u w:val="single"/>
            <w:rtl w:val="0"/>
          </w:rPr>
          <w:t xml:space="preserve">https://en.bitcoin.it/wiki/Bitcoin_Improvement_Proposals</w:t>
        </w:r>
      </w:hyperlink>
      <w:r w:rsidDel="00000000" w:rsidR="00000000" w:rsidRPr="00000000">
        <w:rPr>
          <w:rtl w:val="0"/>
        </w:rPr>
      </w:r>
    </w:p>
    <w:p w:rsidR="00000000" w:rsidDel="00000000" w:rsidP="00000000" w:rsidRDefault="00000000" w:rsidRPr="00000000" w14:paraId="000002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Improvement Proposals (BIPs) [DIDO Wiki] - DDS Foundation, accessed on October 23, 2025, </w:t>
      </w:r>
      <w:hyperlink r:id="rId38">
        <w:r w:rsidDel="00000000" w:rsidR="00000000" w:rsidRPr="00000000">
          <w:rPr>
            <w:rFonts w:ascii="Google Sans" w:cs="Google Sans" w:eastAsia="Google Sans" w:hAnsi="Google Sans"/>
            <w:color w:val="0000ee"/>
            <w:sz w:val="24"/>
            <w:szCs w:val="24"/>
            <w:u w:val="single"/>
            <w:rtl w:val="0"/>
          </w:rPr>
          <w:t xml:space="preserve">https://www.omgwiki.org/dido/doku.php?id=dido:public:ra:xapend:xapend.b_stds:defact:bitcoin:bips</w:t>
        </w:r>
      </w:hyperlink>
      <w:r w:rsidDel="00000000" w:rsidR="00000000" w:rsidRPr="00000000">
        <w:rPr>
          <w:rtl w:val="0"/>
        </w:rPr>
      </w:r>
    </w:p>
    <w:p w:rsidR="00000000" w:rsidDel="00000000" w:rsidP="00000000" w:rsidRDefault="00000000" w:rsidRPr="00000000" w14:paraId="000002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Bitcoin Improvement Proposal (BIP)? - The Block, accessed on October 23, 2025, </w:t>
      </w:r>
      <w:hyperlink r:id="rId39">
        <w:r w:rsidDel="00000000" w:rsidR="00000000" w:rsidRPr="00000000">
          <w:rPr>
            <w:rFonts w:ascii="Google Sans" w:cs="Google Sans" w:eastAsia="Google Sans" w:hAnsi="Google Sans"/>
            <w:color w:val="0000ee"/>
            <w:sz w:val="24"/>
            <w:szCs w:val="24"/>
            <w:u w:val="single"/>
            <w:rtl w:val="0"/>
          </w:rPr>
          <w:t xml:space="preserve">https://www.theblock.co/learn/271532/what-is-a-bitcoin-improvement-proposal-bip</w:t>
        </w:r>
      </w:hyperlink>
      <w:r w:rsidDel="00000000" w:rsidR="00000000" w:rsidRPr="00000000">
        <w:rPr>
          <w:rtl w:val="0"/>
        </w:rPr>
      </w:r>
    </w:p>
    <w:p w:rsidR="00000000" w:rsidDel="00000000" w:rsidP="00000000" w:rsidRDefault="00000000" w:rsidRPr="00000000" w14:paraId="000002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Bitcoin Improvement Proposal (BIP)? - River Financial, accessed on October 23, 2025, </w:t>
      </w:r>
      <w:hyperlink r:id="rId40">
        <w:r w:rsidDel="00000000" w:rsidR="00000000" w:rsidRPr="00000000">
          <w:rPr>
            <w:rFonts w:ascii="Google Sans" w:cs="Google Sans" w:eastAsia="Google Sans" w:hAnsi="Google Sans"/>
            <w:color w:val="0000ee"/>
            <w:sz w:val="24"/>
            <w:szCs w:val="24"/>
            <w:u w:val="single"/>
            <w:rtl w:val="0"/>
          </w:rPr>
          <w:t xml:space="preserve">https://river.com/learn/what-is-a-bitcoin-improvement-proposal-bip/</w:t>
        </w:r>
      </w:hyperlink>
      <w:r w:rsidDel="00000000" w:rsidR="00000000" w:rsidRPr="00000000">
        <w:rPr>
          <w:rtl w:val="0"/>
        </w:rPr>
      </w:r>
    </w:p>
    <w:p w:rsidR="00000000" w:rsidDel="00000000" w:rsidP="00000000" w:rsidRDefault="00000000" w:rsidRPr="00000000" w14:paraId="000002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 Wikipedia, accessed on October 23, 2025, </w:t>
      </w:r>
      <w:hyperlink r:id="rId41">
        <w:r w:rsidDel="00000000" w:rsidR="00000000" w:rsidRPr="00000000">
          <w:rPr>
            <w:rFonts w:ascii="Google Sans" w:cs="Google Sans" w:eastAsia="Google Sans" w:hAnsi="Google Sans"/>
            <w:color w:val="0000ee"/>
            <w:sz w:val="24"/>
            <w:szCs w:val="24"/>
            <w:u w:val="single"/>
            <w:rtl w:val="0"/>
          </w:rPr>
          <w:t xml:space="preserve">https://en.wikipedia.org/wiki/Bitcoin</w:t>
        </w:r>
      </w:hyperlink>
      <w:r w:rsidDel="00000000" w:rsidR="00000000" w:rsidRPr="00000000">
        <w:rPr>
          <w:rtl w:val="0"/>
        </w:rPr>
      </w:r>
    </w:p>
    <w:p w:rsidR="00000000" w:rsidDel="00000000" w:rsidP="00000000" w:rsidRDefault="00000000" w:rsidRPr="00000000" w14:paraId="000002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SegWit - Wikipedia, accessed on October 23, 2025, </w:t>
      </w:r>
      <w:hyperlink r:id="rId42">
        <w:r w:rsidDel="00000000" w:rsidR="00000000" w:rsidRPr="00000000">
          <w:rPr>
            <w:rFonts w:ascii="Google Sans" w:cs="Google Sans" w:eastAsia="Google Sans" w:hAnsi="Google Sans"/>
            <w:color w:val="0000ee"/>
            <w:sz w:val="24"/>
            <w:szCs w:val="24"/>
            <w:u w:val="single"/>
            <w:rtl w:val="0"/>
          </w:rPr>
          <w:t xml:space="preserve">https://en.wikipedia.org/wiki/SegWit</w:t>
        </w:r>
      </w:hyperlink>
      <w:r w:rsidDel="00000000" w:rsidR="00000000" w:rsidRPr="00000000">
        <w:rPr>
          <w:rtl w:val="0"/>
        </w:rPr>
      </w:r>
    </w:p>
    <w:p w:rsidR="00000000" w:rsidDel="00000000" w:rsidP="00000000" w:rsidRDefault="00000000" w:rsidRPr="00000000" w14:paraId="000002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Segregated Witness - Bitcoinwiki, accessed on October 23, 2025, </w:t>
      </w:r>
      <w:hyperlink r:id="rId43">
        <w:r w:rsidDel="00000000" w:rsidR="00000000" w:rsidRPr="00000000">
          <w:rPr>
            <w:rFonts w:ascii="Google Sans" w:cs="Google Sans" w:eastAsia="Google Sans" w:hAnsi="Google Sans"/>
            <w:color w:val="0000ee"/>
            <w:sz w:val="24"/>
            <w:szCs w:val="24"/>
            <w:u w:val="single"/>
            <w:rtl w:val="0"/>
          </w:rPr>
          <w:t xml:space="preserve">https://bitcoinwiki.org/wiki/segregated-witness</w:t>
        </w:r>
      </w:hyperlink>
      <w:r w:rsidDel="00000000" w:rsidR="00000000" w:rsidRPr="00000000">
        <w:rPr>
          <w:rtl w:val="0"/>
        </w:rPr>
      </w:r>
    </w:p>
    <w:p w:rsidR="00000000" w:rsidDel="00000000" w:rsidP="00000000" w:rsidRDefault="00000000" w:rsidRPr="00000000" w14:paraId="000002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BIP 0141 - Bitcoin Wiki, accessed on October 23, 2025, </w:t>
      </w:r>
      <w:hyperlink r:id="rId44">
        <w:r w:rsidDel="00000000" w:rsidR="00000000" w:rsidRPr="00000000">
          <w:rPr>
            <w:rFonts w:ascii="Google Sans" w:cs="Google Sans" w:eastAsia="Google Sans" w:hAnsi="Google Sans"/>
            <w:color w:val="0000ee"/>
            <w:sz w:val="24"/>
            <w:szCs w:val="24"/>
            <w:u w:val="single"/>
            <w:rtl w:val="0"/>
          </w:rPr>
          <w:t xml:space="preserve">https://en.bitcoin.it/wiki/BIP_0141</w:t>
        </w:r>
      </w:hyperlink>
      <w:r w:rsidDel="00000000" w:rsidR="00000000" w:rsidRPr="00000000">
        <w:rPr>
          <w:rtl w:val="0"/>
        </w:rPr>
      </w:r>
    </w:p>
    <w:p w:rsidR="00000000" w:rsidDel="00000000" w:rsidP="00000000" w:rsidRDefault="00000000" w:rsidRPr="00000000" w14:paraId="000002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Segregated Witness (SegWit)? - River Financial, accessed on October 23, 2025, </w:t>
      </w:r>
      <w:hyperlink r:id="rId45">
        <w:r w:rsidDel="00000000" w:rsidR="00000000" w:rsidRPr="00000000">
          <w:rPr>
            <w:rFonts w:ascii="Google Sans" w:cs="Google Sans" w:eastAsia="Google Sans" w:hAnsi="Google Sans"/>
            <w:color w:val="0000ee"/>
            <w:sz w:val="24"/>
            <w:szCs w:val="24"/>
            <w:u w:val="single"/>
            <w:rtl w:val="0"/>
          </w:rPr>
          <w:t xml:space="preserve">https://river.com/learn/what-is-segwit/</w:t>
        </w:r>
      </w:hyperlink>
      <w:r w:rsidDel="00000000" w:rsidR="00000000" w:rsidRPr="00000000">
        <w:rPr>
          <w:rtl w:val="0"/>
        </w:rPr>
      </w:r>
    </w:p>
    <w:p w:rsidR="00000000" w:rsidDel="00000000" w:rsidP="00000000" w:rsidRDefault="00000000" w:rsidRPr="00000000" w14:paraId="000002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Segregated Witness - Bitcoin Wiki, accessed on October 23, 2025, </w:t>
      </w:r>
      <w:hyperlink r:id="rId46">
        <w:r w:rsidDel="00000000" w:rsidR="00000000" w:rsidRPr="00000000">
          <w:rPr>
            <w:rFonts w:ascii="Google Sans" w:cs="Google Sans" w:eastAsia="Google Sans" w:hAnsi="Google Sans"/>
            <w:color w:val="0000ee"/>
            <w:sz w:val="24"/>
            <w:szCs w:val="24"/>
            <w:u w:val="single"/>
            <w:rtl w:val="0"/>
          </w:rPr>
          <w:t xml:space="preserve">https://en.bitcoin.it/wiki/Segregated_Witness</w:t>
        </w:r>
      </w:hyperlink>
      <w:r w:rsidDel="00000000" w:rsidR="00000000" w:rsidRPr="00000000">
        <w:rPr>
          <w:rtl w:val="0"/>
        </w:rPr>
      </w:r>
    </w:p>
    <w:p w:rsidR="00000000" w:rsidDel="00000000" w:rsidP="00000000" w:rsidRDefault="00000000" w:rsidRPr="00000000" w14:paraId="000002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Segregated Witness (SegWit): Definition - Investopedia, accessed on October 23, 2025, </w:t>
      </w:r>
      <w:hyperlink r:id="rId47">
        <w:r w:rsidDel="00000000" w:rsidR="00000000" w:rsidRPr="00000000">
          <w:rPr>
            <w:rFonts w:ascii="Google Sans" w:cs="Google Sans" w:eastAsia="Google Sans" w:hAnsi="Google Sans"/>
            <w:color w:val="0000ee"/>
            <w:sz w:val="24"/>
            <w:szCs w:val="24"/>
            <w:u w:val="single"/>
            <w:rtl w:val="0"/>
          </w:rPr>
          <w:t xml:space="preserve">https://www.investopedia.com/terms/s/segwit-segregated-witness.asp</w:t>
        </w:r>
      </w:hyperlink>
      <w:r w:rsidDel="00000000" w:rsidR="00000000" w:rsidRPr="00000000">
        <w:rPr>
          <w:rtl w:val="0"/>
        </w:rPr>
      </w:r>
    </w:p>
    <w:p w:rsidR="00000000" w:rsidDel="00000000" w:rsidP="00000000" w:rsidRDefault="00000000" w:rsidRPr="00000000" w14:paraId="000002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Partially Signed Bitcoin Transactions (PSBTs)? | River, accessed on October 23, 2025, </w:t>
      </w:r>
      <w:hyperlink r:id="rId48">
        <w:r w:rsidDel="00000000" w:rsidR="00000000" w:rsidRPr="00000000">
          <w:rPr>
            <w:rFonts w:ascii="Google Sans" w:cs="Google Sans" w:eastAsia="Google Sans" w:hAnsi="Google Sans"/>
            <w:color w:val="0000ee"/>
            <w:sz w:val="24"/>
            <w:szCs w:val="24"/>
            <w:u w:val="single"/>
            <w:rtl w:val="0"/>
          </w:rPr>
          <w:t xml:space="preserve">https://river.com/learn/what-are-partially-signed-bitcoin-transactions-psbts/</w:t>
        </w:r>
      </w:hyperlink>
      <w:r w:rsidDel="00000000" w:rsidR="00000000" w:rsidRPr="00000000">
        <w:rPr>
          <w:rtl w:val="0"/>
        </w:rPr>
      </w:r>
    </w:p>
    <w:p w:rsidR="00000000" w:rsidDel="00000000" w:rsidP="00000000" w:rsidRDefault="00000000" w:rsidRPr="00000000" w14:paraId="000002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PSBT | Partially Signed Bitcoin Transaction, accessed on October 23, 2025, </w:t>
      </w:r>
      <w:hyperlink r:id="rId49">
        <w:r w:rsidDel="00000000" w:rsidR="00000000" w:rsidRPr="00000000">
          <w:rPr>
            <w:rFonts w:ascii="Google Sans" w:cs="Google Sans" w:eastAsia="Google Sans" w:hAnsi="Google Sans"/>
            <w:color w:val="0000ee"/>
            <w:sz w:val="24"/>
            <w:szCs w:val="24"/>
            <w:u w:val="single"/>
            <w:rtl w:val="0"/>
          </w:rPr>
          <w:t xml:space="preserve">https://learnmeabitcoin.com/technical/transaction/psbt/</w:t>
        </w:r>
      </w:hyperlink>
      <w:r w:rsidDel="00000000" w:rsidR="00000000" w:rsidRPr="00000000">
        <w:rPr>
          <w:rtl w:val="0"/>
        </w:rPr>
      </w:r>
    </w:p>
    <w:p w:rsidR="00000000" w:rsidDel="00000000" w:rsidP="00000000" w:rsidRDefault="00000000" w:rsidRPr="00000000" w14:paraId="000002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Partially Signed Bitcoin Transaction (PSBT)? - Nervos Network, accessed on October 23, 2025, </w:t>
      </w:r>
      <w:hyperlink r:id="rId50">
        <w:r w:rsidDel="00000000" w:rsidR="00000000" w:rsidRPr="00000000">
          <w:rPr>
            <w:rFonts w:ascii="Google Sans" w:cs="Google Sans" w:eastAsia="Google Sans" w:hAnsi="Google Sans"/>
            <w:color w:val="0000ee"/>
            <w:sz w:val="24"/>
            <w:szCs w:val="24"/>
            <w:u w:val="single"/>
            <w:rtl w:val="0"/>
          </w:rPr>
          <w:t xml:space="preserve">https://www.nervos.org/knowledge-base/what_is_a_partially_signed_bitcoin_transacion_(explainCKBot)</w:t>
        </w:r>
      </w:hyperlink>
      <w:r w:rsidDel="00000000" w:rsidR="00000000" w:rsidRPr="00000000">
        <w:rPr>
          <w:rtl w:val="0"/>
        </w:rPr>
      </w:r>
    </w:p>
    <w:p w:rsidR="00000000" w:rsidDel="00000000" w:rsidP="00000000" w:rsidRDefault="00000000" w:rsidRPr="00000000" w14:paraId="000002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Taproot – What it is and Why it's Important? - Nadcab Labs, accessed on October 23, 2025, </w:t>
      </w:r>
      <w:hyperlink r:id="rId51">
        <w:r w:rsidDel="00000000" w:rsidR="00000000" w:rsidRPr="00000000">
          <w:rPr>
            <w:rFonts w:ascii="Google Sans" w:cs="Google Sans" w:eastAsia="Google Sans" w:hAnsi="Google Sans"/>
            <w:color w:val="0000ee"/>
            <w:sz w:val="24"/>
            <w:szCs w:val="24"/>
            <w:u w:val="single"/>
            <w:rtl w:val="0"/>
          </w:rPr>
          <w:t xml:space="preserve">https://www.nadcab.com/blog/taproot-in-bitcoin</w:t>
        </w:r>
      </w:hyperlink>
      <w:r w:rsidDel="00000000" w:rsidR="00000000" w:rsidRPr="00000000">
        <w:rPr>
          <w:rtl w:val="0"/>
        </w:rPr>
      </w:r>
    </w:p>
    <w:p w:rsidR="00000000" w:rsidDel="00000000" w:rsidP="00000000" w:rsidRDefault="00000000" w:rsidRPr="00000000" w14:paraId="000002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Taproot and How Does It Benefit Bitcoin? - River Financial, accessed on October 24, 2025, </w:t>
      </w:r>
      <w:hyperlink r:id="rId52">
        <w:r w:rsidDel="00000000" w:rsidR="00000000" w:rsidRPr="00000000">
          <w:rPr>
            <w:rFonts w:ascii="Google Sans" w:cs="Google Sans" w:eastAsia="Google Sans" w:hAnsi="Google Sans"/>
            <w:color w:val="0000ee"/>
            <w:sz w:val="24"/>
            <w:szCs w:val="24"/>
            <w:u w:val="single"/>
            <w:rtl w:val="0"/>
          </w:rPr>
          <w:t xml:space="preserve">https://river.com/learn/what-is-taproot/</w:t>
        </w:r>
      </w:hyperlink>
      <w:r w:rsidDel="00000000" w:rsidR="00000000" w:rsidRPr="00000000">
        <w:rPr>
          <w:rtl w:val="0"/>
        </w:rPr>
      </w:r>
    </w:p>
    <w:p w:rsidR="00000000" w:rsidDel="00000000" w:rsidP="00000000" w:rsidRDefault="00000000" w:rsidRPr="00000000" w14:paraId="000002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Supporting The Unsung Heroes Of Bitcoin: The Imperative Of Funding Open-Source Developers - Ark Invest, accessed on October 24, 2025, </w:t>
      </w:r>
      <w:hyperlink r:id="rId53">
        <w:r w:rsidDel="00000000" w:rsidR="00000000" w:rsidRPr="00000000">
          <w:rPr>
            <w:rFonts w:ascii="Google Sans" w:cs="Google Sans" w:eastAsia="Google Sans" w:hAnsi="Google Sans"/>
            <w:color w:val="0000ee"/>
            <w:sz w:val="24"/>
            <w:szCs w:val="24"/>
            <w:u w:val="single"/>
            <w:rtl w:val="0"/>
          </w:rPr>
          <w:t xml:space="preserve">https://www.ark-invest.com/articles/analyst-research/supporting-the-unsung-heroes-of-bitcoin</w:t>
        </w:r>
      </w:hyperlink>
      <w:r w:rsidDel="00000000" w:rsidR="00000000" w:rsidRPr="00000000">
        <w:rPr>
          <w:rtl w:val="0"/>
        </w:rPr>
      </w:r>
    </w:p>
    <w:p w:rsidR="00000000" w:rsidDel="00000000" w:rsidP="00000000" w:rsidRDefault="00000000" w:rsidRPr="00000000" w14:paraId="000002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BIP 341: Taproot: SegWit version 1 spending rules, accessed on October 23, 2025, </w:t>
      </w:r>
      <w:hyperlink r:id="rId54">
        <w:r w:rsidDel="00000000" w:rsidR="00000000" w:rsidRPr="00000000">
          <w:rPr>
            <w:rFonts w:ascii="Google Sans" w:cs="Google Sans" w:eastAsia="Google Sans" w:hAnsi="Google Sans"/>
            <w:color w:val="0000ee"/>
            <w:sz w:val="24"/>
            <w:szCs w:val="24"/>
            <w:u w:val="single"/>
            <w:rtl w:val="0"/>
          </w:rPr>
          <w:t xml:space="preserve">https://bips.dev/341/</w:t>
        </w:r>
      </w:hyperlink>
      <w:r w:rsidDel="00000000" w:rsidR="00000000" w:rsidRPr="00000000">
        <w:rPr>
          <w:rtl w:val="0"/>
        </w:rPr>
      </w:r>
    </w:p>
    <w:p w:rsidR="00000000" w:rsidDel="00000000" w:rsidP="00000000" w:rsidRDefault="00000000" w:rsidRPr="00000000" w14:paraId="000002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BIP 0341 - Bitcoin Wiki, accessed on October 23, 2025, </w:t>
      </w:r>
      <w:hyperlink r:id="rId55">
        <w:r w:rsidDel="00000000" w:rsidR="00000000" w:rsidRPr="00000000">
          <w:rPr>
            <w:rFonts w:ascii="Google Sans" w:cs="Google Sans" w:eastAsia="Google Sans" w:hAnsi="Google Sans"/>
            <w:color w:val="0000ee"/>
            <w:sz w:val="24"/>
            <w:szCs w:val="24"/>
            <w:u w:val="single"/>
            <w:rtl w:val="0"/>
          </w:rPr>
          <w:t xml:space="preserve">https://en.bitcoin.it/wiki/BIP_0341</w:t>
        </w:r>
      </w:hyperlink>
      <w:r w:rsidDel="00000000" w:rsidR="00000000" w:rsidRPr="00000000">
        <w:rPr>
          <w:rtl w:val="0"/>
        </w:rPr>
      </w:r>
    </w:p>
    <w:p w:rsidR="00000000" w:rsidDel="00000000" w:rsidP="00000000" w:rsidRDefault="00000000" w:rsidRPr="00000000" w14:paraId="000002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Taproot - Bitcoin Optech, accessed on October 24, 2025, </w:t>
      </w:r>
      <w:hyperlink r:id="rId56">
        <w:r w:rsidDel="00000000" w:rsidR="00000000" w:rsidRPr="00000000">
          <w:rPr>
            <w:rFonts w:ascii="Google Sans" w:cs="Google Sans" w:eastAsia="Google Sans" w:hAnsi="Google Sans"/>
            <w:color w:val="0000ee"/>
            <w:sz w:val="24"/>
            <w:szCs w:val="24"/>
            <w:u w:val="single"/>
            <w:rtl w:val="0"/>
          </w:rPr>
          <w:t xml:space="preserve">https://bitcoinops.org/en/topics/taproot/</w:t>
        </w:r>
      </w:hyperlink>
      <w:r w:rsidDel="00000000" w:rsidR="00000000" w:rsidRPr="00000000">
        <w:rPr>
          <w:rtl w:val="0"/>
        </w:rPr>
      </w:r>
    </w:p>
    <w:p w:rsidR="00000000" w:rsidDel="00000000" w:rsidP="00000000" w:rsidRDefault="00000000" w:rsidRPr="00000000" w14:paraId="000002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Taproot? Understanding Bitcoin's Milestone Upgrade, accessed on October 23, 2025, </w:t>
      </w:r>
      <w:hyperlink r:id="rId57">
        <w:r w:rsidDel="00000000" w:rsidR="00000000" w:rsidRPr="00000000">
          <w:rPr>
            <w:rFonts w:ascii="Google Sans" w:cs="Google Sans" w:eastAsia="Google Sans" w:hAnsi="Google Sans"/>
            <w:color w:val="0000ee"/>
            <w:sz w:val="24"/>
            <w:szCs w:val="24"/>
            <w:u w:val="single"/>
            <w:rtl w:val="0"/>
          </w:rPr>
          <w:t xml:space="preserve">https://www.dydx.xyz/crypto-learning/what-is-taproot</w:t>
        </w:r>
      </w:hyperlink>
      <w:r w:rsidDel="00000000" w:rsidR="00000000" w:rsidRPr="00000000">
        <w:rPr>
          <w:rtl w:val="0"/>
        </w:rPr>
      </w:r>
    </w:p>
    <w:p w:rsidR="00000000" w:rsidDel="00000000" w:rsidP="00000000" w:rsidRDefault="00000000" w:rsidRPr="00000000" w14:paraId="000002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P2P encryption - Bitcoin Core Onboarding, accessed on October 23, 2025, </w:t>
      </w:r>
      <w:hyperlink r:id="rId58">
        <w:r w:rsidDel="00000000" w:rsidR="00000000" w:rsidRPr="00000000">
          <w:rPr>
            <w:rFonts w:ascii="Google Sans" w:cs="Google Sans" w:eastAsia="Google Sans" w:hAnsi="Google Sans"/>
            <w:color w:val="0000ee"/>
            <w:sz w:val="24"/>
            <w:szCs w:val="24"/>
            <w:u w:val="single"/>
            <w:rtl w:val="0"/>
          </w:rPr>
          <w:t xml:space="preserve">https://bitcoincore.academy/p2p-encryption.html</w:t>
        </w:r>
      </w:hyperlink>
      <w:r w:rsidDel="00000000" w:rsidR="00000000" w:rsidRPr="00000000">
        <w:rPr>
          <w:rtl w:val="0"/>
        </w:rPr>
      </w:r>
    </w:p>
    <w:p w:rsidR="00000000" w:rsidDel="00000000" w:rsidP="00000000" w:rsidRDefault="00000000" w:rsidRPr="00000000" w14:paraId="000002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Version 2 P2P transport - Bitcoin Optech, accessed on October 23, 2025, </w:t>
      </w:r>
      <w:hyperlink r:id="rId59">
        <w:r w:rsidDel="00000000" w:rsidR="00000000" w:rsidRPr="00000000">
          <w:rPr>
            <w:rFonts w:ascii="Google Sans" w:cs="Google Sans" w:eastAsia="Google Sans" w:hAnsi="Google Sans"/>
            <w:color w:val="0000ee"/>
            <w:sz w:val="24"/>
            <w:szCs w:val="24"/>
            <w:u w:val="single"/>
            <w:rtl w:val="0"/>
          </w:rPr>
          <w:t xml:space="preserve">https://bitcoinops.org/en/topics/v2-p2p-transport/</w:t>
        </w:r>
      </w:hyperlink>
      <w:r w:rsidDel="00000000" w:rsidR="00000000" w:rsidRPr="00000000">
        <w:rPr>
          <w:rtl w:val="0"/>
        </w:rPr>
      </w:r>
    </w:p>
    <w:p w:rsidR="00000000" w:rsidDel="00000000" w:rsidP="00000000" w:rsidRDefault="00000000" w:rsidRPr="00000000" w14:paraId="000002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Core 26.0 - Bitcoin Core, accessed on October 23, 2025, </w:t>
      </w:r>
      <w:hyperlink r:id="rId60">
        <w:r w:rsidDel="00000000" w:rsidR="00000000" w:rsidRPr="00000000">
          <w:rPr>
            <w:rFonts w:ascii="Google Sans" w:cs="Google Sans" w:eastAsia="Google Sans" w:hAnsi="Google Sans"/>
            <w:color w:val="0000ee"/>
            <w:sz w:val="24"/>
            <w:szCs w:val="24"/>
            <w:u w:val="single"/>
            <w:rtl w:val="0"/>
          </w:rPr>
          <w:t xml:space="preserve">https://bitcoincore.org/en/releases/26.0/</w:t>
        </w:r>
      </w:hyperlink>
      <w:r w:rsidDel="00000000" w:rsidR="00000000" w:rsidRPr="00000000">
        <w:rPr>
          <w:rtl w:val="0"/>
        </w:rPr>
      </w:r>
    </w:p>
    <w:p w:rsidR="00000000" w:rsidDel="00000000" w:rsidP="00000000" w:rsidRDefault="00000000" w:rsidRPr="00000000" w14:paraId="000002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Advisories - Bitcoin Core, accessed on October 23, 2025, </w:t>
      </w:r>
      <w:hyperlink r:id="rId61">
        <w:r w:rsidDel="00000000" w:rsidR="00000000" w:rsidRPr="00000000">
          <w:rPr>
            <w:rFonts w:ascii="Google Sans" w:cs="Google Sans" w:eastAsia="Google Sans" w:hAnsi="Google Sans"/>
            <w:color w:val="0000ee"/>
            <w:sz w:val="24"/>
            <w:szCs w:val="24"/>
            <w:u w:val="single"/>
            <w:rtl w:val="0"/>
          </w:rPr>
          <w:t xml:space="preserve">https://bitcoincore.org/en/security-advisories/</w:t>
        </w:r>
      </w:hyperlink>
      <w:r w:rsidDel="00000000" w:rsidR="00000000" w:rsidRPr="00000000">
        <w:rPr>
          <w:rtl w:val="0"/>
        </w:rPr>
      </w:r>
    </w:p>
    <w:p w:rsidR="00000000" w:rsidDel="00000000" w:rsidP="00000000" w:rsidRDefault="00000000" w:rsidRPr="00000000" w14:paraId="000002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Core devs adopt new security policy to curb outdated software use - Crypto Briefing, accessed on October 23, 2025, </w:t>
      </w:r>
      <w:hyperlink r:id="rId62">
        <w:r w:rsidDel="00000000" w:rsidR="00000000" w:rsidRPr="00000000">
          <w:rPr>
            <w:rFonts w:ascii="Google Sans" w:cs="Google Sans" w:eastAsia="Google Sans" w:hAnsi="Google Sans"/>
            <w:color w:val="0000ee"/>
            <w:sz w:val="24"/>
            <w:szCs w:val="24"/>
            <w:u w:val="single"/>
            <w:rtl w:val="0"/>
          </w:rPr>
          <w:t xml:space="preserve">https://cryptobriefing.com/bitcoin-core-disclosure-policy/</w:t>
        </w:r>
      </w:hyperlink>
      <w:r w:rsidDel="00000000" w:rsidR="00000000" w:rsidRPr="00000000">
        <w:rPr>
          <w:rtl w:val="0"/>
        </w:rPr>
      </w:r>
    </w:p>
    <w:p w:rsidR="00000000" w:rsidDel="00000000" w:rsidP="00000000" w:rsidRDefault="00000000" w:rsidRPr="00000000" w14:paraId="000002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Core Project Discloses Two Security Vulnerabilities - Binance, accessed on October 23, 2025, </w:t>
      </w:r>
      <w:hyperlink r:id="rId63">
        <w:r w:rsidDel="00000000" w:rsidR="00000000" w:rsidRPr="00000000">
          <w:rPr>
            <w:rFonts w:ascii="Google Sans" w:cs="Google Sans" w:eastAsia="Google Sans" w:hAnsi="Google Sans"/>
            <w:color w:val="0000ee"/>
            <w:sz w:val="24"/>
            <w:szCs w:val="24"/>
            <w:u w:val="single"/>
            <w:rtl w:val="0"/>
          </w:rPr>
          <w:t xml:space="preserve">https://www.binance.com/en/square/post/2024-08-01-bitcoin-core-project-discloses-two-security-vulnerabilities-11576053996898</w:t>
        </w:r>
      </w:hyperlink>
      <w:r w:rsidDel="00000000" w:rsidR="00000000" w:rsidRPr="00000000">
        <w:rPr>
          <w:rtl w:val="0"/>
        </w:rPr>
      </w:r>
    </w:p>
    <w:p w:rsidR="00000000" w:rsidDel="00000000" w:rsidP="00000000" w:rsidRDefault="00000000" w:rsidRPr="00000000" w14:paraId="000002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igorbarinov/awesome-bitcoin: A curated list of bitcoin ... - GitHub, accessed on October 23, 2025, </w:t>
      </w:r>
      <w:hyperlink r:id="rId64">
        <w:r w:rsidDel="00000000" w:rsidR="00000000" w:rsidRPr="00000000">
          <w:rPr>
            <w:rFonts w:ascii="Google Sans" w:cs="Google Sans" w:eastAsia="Google Sans" w:hAnsi="Google Sans"/>
            <w:color w:val="0000ee"/>
            <w:sz w:val="24"/>
            <w:szCs w:val="24"/>
            <w:u w:val="single"/>
            <w:rtl w:val="0"/>
          </w:rPr>
          <w:t xml:space="preserve">https://github.com/igorbarinov/awesome-bitcoin</w:t>
        </w:r>
      </w:hyperlink>
      <w:r w:rsidDel="00000000" w:rsidR="00000000" w:rsidRPr="00000000">
        <w:rPr>
          <w:rtl w:val="0"/>
        </w:rPr>
      </w:r>
    </w:p>
    <w:p w:rsidR="00000000" w:rsidDel="00000000" w:rsidP="00000000" w:rsidRDefault="00000000" w:rsidRPr="00000000" w14:paraId="000002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Bitcoin Core Alternatives That Don't Fork the Blockchain - Bitcoin UK, accessed on October 23, 2025, </w:t>
      </w:r>
      <w:hyperlink r:id="rId65">
        <w:r w:rsidDel="00000000" w:rsidR="00000000" w:rsidRPr="00000000">
          <w:rPr>
            <w:rFonts w:ascii="Google Sans" w:cs="Google Sans" w:eastAsia="Google Sans" w:hAnsi="Google Sans"/>
            <w:color w:val="0000ee"/>
            <w:sz w:val="24"/>
            <w:szCs w:val="24"/>
            <w:u w:val="single"/>
            <w:rtl w:val="0"/>
          </w:rPr>
          <w:t xml:space="preserve">https://bitcoin.co.uk/bitcoin-core-alternatives-dont-fork-blockchain/</w:t>
        </w:r>
      </w:hyperlink>
      <w:r w:rsidDel="00000000" w:rsidR="00000000" w:rsidRPr="00000000">
        <w:rPr>
          <w:rtl w:val="0"/>
        </w:rPr>
      </w:r>
    </w:p>
    <w:p w:rsidR="00000000" w:rsidDel="00000000" w:rsidP="00000000" w:rsidRDefault="00000000" w:rsidRPr="00000000" w14:paraId="000002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Setting up your Bitcoin full node - Ledger Support, accessed on October 23, 2025, </w:t>
      </w:r>
      <w:hyperlink r:id="rId66">
        <w:r w:rsidDel="00000000" w:rsidR="00000000" w:rsidRPr="00000000">
          <w:rPr>
            <w:rFonts w:ascii="Google Sans" w:cs="Google Sans" w:eastAsia="Google Sans" w:hAnsi="Google Sans"/>
            <w:color w:val="0000ee"/>
            <w:sz w:val="24"/>
            <w:szCs w:val="24"/>
            <w:u w:val="single"/>
            <w:rtl w:val="0"/>
          </w:rPr>
          <w:t xml:space="preserve">https://support.ledger.com/article/360017551659-zd</w:t>
        </w:r>
      </w:hyperlink>
      <w:r w:rsidDel="00000000" w:rsidR="00000000" w:rsidRPr="00000000">
        <w:rPr>
          <w:rtl w:val="0"/>
        </w:rPr>
      </w:r>
    </w:p>
    <w:p w:rsidR="00000000" w:rsidDel="00000000" w:rsidP="00000000" w:rsidRDefault="00000000" w:rsidRPr="00000000" w14:paraId="000002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 Trezor Suite to your node, accessed on October 23, 2025, </w:t>
      </w:r>
      <w:hyperlink r:id="rId67">
        <w:r w:rsidDel="00000000" w:rsidR="00000000" w:rsidRPr="00000000">
          <w:rPr>
            <w:rFonts w:ascii="Google Sans" w:cs="Google Sans" w:eastAsia="Google Sans" w:hAnsi="Google Sans"/>
            <w:color w:val="0000ee"/>
            <w:sz w:val="24"/>
            <w:szCs w:val="24"/>
            <w:u w:val="single"/>
            <w:rtl w:val="0"/>
          </w:rPr>
          <w:t xml:space="preserve">https://trezor.io/learn/security-privacy/how-trezor-keeps-you-safe/connect-trezor-suite-to-your-node</w:t>
        </w:r>
      </w:hyperlink>
      <w:r w:rsidDel="00000000" w:rsidR="00000000" w:rsidRPr="00000000">
        <w:rPr>
          <w:rtl w:val="0"/>
        </w:rPr>
      </w:r>
    </w:p>
    <w:p w:rsidR="00000000" w:rsidDel="00000000" w:rsidP="00000000" w:rsidRDefault="00000000" w:rsidRPr="00000000" w14:paraId="000002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LedgerHQ/satstack: Bitcoin full node with Ledger Live - GitHub, accessed on October 23, 2025, </w:t>
      </w:r>
      <w:hyperlink r:id="rId68">
        <w:r w:rsidDel="00000000" w:rsidR="00000000" w:rsidRPr="00000000">
          <w:rPr>
            <w:rFonts w:ascii="Google Sans" w:cs="Google Sans" w:eastAsia="Google Sans" w:hAnsi="Google Sans"/>
            <w:color w:val="0000ee"/>
            <w:sz w:val="24"/>
            <w:szCs w:val="24"/>
            <w:u w:val="single"/>
            <w:rtl w:val="0"/>
          </w:rPr>
          <w:t xml:space="preserve">https://github.com/LedgerHQ/satstack</w:t>
        </w:r>
      </w:hyperlink>
      <w:r w:rsidDel="00000000" w:rsidR="00000000" w:rsidRPr="00000000">
        <w:rPr>
          <w:rtl w:val="0"/>
        </w:rPr>
      </w:r>
    </w:p>
    <w:p w:rsidR="00000000" w:rsidDel="00000000" w:rsidP="00000000" w:rsidRDefault="00000000" w:rsidRPr="00000000" w14:paraId="000002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 on Trezor link to full node - General Discussions - Umbrel Community, accessed on October 23, 2025, </w:t>
      </w:r>
      <w:hyperlink r:id="rId69">
        <w:r w:rsidDel="00000000" w:rsidR="00000000" w:rsidRPr="00000000">
          <w:rPr>
            <w:rFonts w:ascii="Google Sans" w:cs="Google Sans" w:eastAsia="Google Sans" w:hAnsi="Google Sans"/>
            <w:color w:val="0000ee"/>
            <w:sz w:val="24"/>
            <w:szCs w:val="24"/>
            <w:u w:val="single"/>
            <w:rtl w:val="0"/>
          </w:rPr>
          <w:t xml:space="preserve">https://community.umbrel.com/t/question-on-trezor-link-to-full-node/19068</w:t>
        </w:r>
      </w:hyperlink>
      <w:r w:rsidDel="00000000" w:rsidR="00000000" w:rsidRPr="00000000">
        <w:rPr>
          <w:rtl w:val="0"/>
        </w:rPr>
      </w:r>
    </w:p>
    <w:p w:rsidR="00000000" w:rsidDel="00000000" w:rsidP="00000000" w:rsidRDefault="00000000" w:rsidRPr="00000000" w14:paraId="000002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on January 1, 1970, </w:t>
      </w:r>
      <w:hyperlink r:id="rId70">
        <w:r w:rsidDel="00000000" w:rsidR="00000000" w:rsidRPr="00000000">
          <w:rPr>
            <w:rFonts w:ascii="Google Sans" w:cs="Google Sans" w:eastAsia="Google Sans" w:hAnsi="Google Sans"/>
            <w:color w:val="0000ee"/>
            <w:sz w:val="24"/>
            <w:szCs w:val="24"/>
            <w:u w:val="single"/>
            <w:rtl w:val="0"/>
          </w:rPr>
          <w:t xml:space="preserve">https://www.coinbase.com/blog/engineering</w:t>
        </w:r>
      </w:hyperlink>
      <w:r w:rsidDel="00000000" w:rsidR="00000000" w:rsidRPr="00000000">
        <w:rPr>
          <w:rtl w:val="0"/>
        </w:rPr>
      </w:r>
    </w:p>
    <w:p w:rsidR="00000000" w:rsidDel="00000000" w:rsidP="00000000" w:rsidRDefault="00000000" w:rsidRPr="00000000" w14:paraId="000002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Engineering Archives - Kraken Blog Kraken Blog, accessed on October 23, 2025, </w:t>
      </w:r>
      <w:hyperlink r:id="rId71">
        <w:r w:rsidDel="00000000" w:rsidR="00000000" w:rsidRPr="00000000">
          <w:rPr>
            <w:rFonts w:ascii="Google Sans" w:cs="Google Sans" w:eastAsia="Google Sans" w:hAnsi="Google Sans"/>
            <w:color w:val="0000ee"/>
            <w:sz w:val="24"/>
            <w:szCs w:val="24"/>
            <w:u w:val="single"/>
            <w:rtl w:val="0"/>
          </w:rPr>
          <w:t xml:space="preserve">https://blog.kraken.com/category/product/engineering</w:t>
        </w:r>
      </w:hyperlink>
      <w:r w:rsidDel="00000000" w:rsidR="00000000" w:rsidRPr="00000000">
        <w:rPr>
          <w:rtl w:val="0"/>
        </w:rPr>
      </w:r>
    </w:p>
    <w:p w:rsidR="00000000" w:rsidDel="00000000" w:rsidP="00000000" w:rsidRDefault="00000000" w:rsidRPr="00000000" w14:paraId="000002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Chainalysis: The Blockchain Data Platform, accessed on October 24, 2025, </w:t>
      </w:r>
      <w:hyperlink r:id="rId72">
        <w:r w:rsidDel="00000000" w:rsidR="00000000" w:rsidRPr="00000000">
          <w:rPr>
            <w:rFonts w:ascii="Google Sans" w:cs="Google Sans" w:eastAsia="Google Sans" w:hAnsi="Google Sans"/>
            <w:color w:val="0000ee"/>
            <w:sz w:val="24"/>
            <w:szCs w:val="24"/>
            <w:u w:val="single"/>
            <w:rtl w:val="0"/>
          </w:rPr>
          <w:t xml:space="preserve">https://www.chainalysis.com/</w:t>
        </w:r>
      </w:hyperlink>
      <w:r w:rsidDel="00000000" w:rsidR="00000000" w:rsidRPr="00000000">
        <w:rPr>
          <w:rtl w:val="0"/>
        </w:rPr>
      </w:r>
    </w:p>
    <w:p w:rsidR="00000000" w:rsidDel="00000000" w:rsidP="00000000" w:rsidRDefault="00000000" w:rsidRPr="00000000" w14:paraId="000002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Glassnode - On-chain market intelligence, accessed on October 24, 2025, </w:t>
      </w:r>
      <w:hyperlink r:id="rId73">
        <w:r w:rsidDel="00000000" w:rsidR="00000000" w:rsidRPr="00000000">
          <w:rPr>
            <w:rFonts w:ascii="Google Sans" w:cs="Google Sans" w:eastAsia="Google Sans" w:hAnsi="Google Sans"/>
            <w:color w:val="0000ee"/>
            <w:sz w:val="24"/>
            <w:szCs w:val="24"/>
            <w:u w:val="single"/>
            <w:rtl w:val="0"/>
          </w:rPr>
          <w:t xml:space="preserve">https://glassnode.com/</w:t>
        </w:r>
      </w:hyperlink>
      <w:r w:rsidDel="00000000" w:rsidR="00000000" w:rsidRPr="00000000">
        <w:rPr>
          <w:rtl w:val="0"/>
        </w:rPr>
      </w:r>
    </w:p>
    <w:p w:rsidR="00000000" w:rsidDel="00000000" w:rsidP="00000000" w:rsidRDefault="00000000" w:rsidRPr="00000000" w14:paraId="000002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We are Improving Product Quality at Coinbase with AI agents, accessed on October 23, 2025, </w:t>
      </w:r>
      <w:hyperlink r:id="rId74">
        <w:r w:rsidDel="00000000" w:rsidR="00000000" w:rsidRPr="00000000">
          <w:rPr>
            <w:rFonts w:ascii="Google Sans" w:cs="Google Sans" w:eastAsia="Google Sans" w:hAnsi="Google Sans"/>
            <w:color w:val="0000ee"/>
            <w:sz w:val="24"/>
            <w:szCs w:val="24"/>
            <w:u w:val="single"/>
            <w:rtl w:val="0"/>
          </w:rPr>
          <w:t xml:space="preserve">https://www.coinbase.com/blog/How-We-are-Improving-Product-Quality-at-Coinbase-with-AI-agents</w:t>
        </w:r>
      </w:hyperlink>
      <w:r w:rsidDel="00000000" w:rsidR="00000000" w:rsidRPr="00000000">
        <w:rPr>
          <w:rtl w:val="0"/>
        </w:rPr>
      </w:r>
    </w:p>
    <w:p w:rsidR="00000000" w:rsidDel="00000000" w:rsidP="00000000" w:rsidRDefault="00000000" w:rsidRPr="00000000" w14:paraId="000002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Coinbase Blog, accessed on October 23, 2025, </w:t>
      </w:r>
      <w:hyperlink r:id="rId75">
        <w:r w:rsidDel="00000000" w:rsidR="00000000" w:rsidRPr="00000000">
          <w:rPr>
            <w:rFonts w:ascii="Google Sans" w:cs="Google Sans" w:eastAsia="Google Sans" w:hAnsi="Google Sans"/>
            <w:color w:val="0000ee"/>
            <w:sz w:val="24"/>
            <w:szCs w:val="24"/>
            <w:u w:val="single"/>
            <w:rtl w:val="0"/>
          </w:rPr>
          <w:t xml:space="preserve">https://www.coinbase.com/blog/search?term=bitcoin</w:t>
        </w:r>
      </w:hyperlink>
      <w:r w:rsidDel="00000000" w:rsidR="00000000" w:rsidRPr="00000000">
        <w:rPr>
          <w:rtl w:val="0"/>
        </w:rPr>
      </w:r>
    </w:p>
    <w:p w:rsidR="00000000" w:rsidDel="00000000" w:rsidP="00000000" w:rsidRDefault="00000000" w:rsidRPr="00000000" w14:paraId="000002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Engineering - Coinbase Blog, accessed on October 23, 2025, </w:t>
      </w:r>
      <w:hyperlink r:id="rId76">
        <w:r w:rsidDel="00000000" w:rsidR="00000000" w:rsidRPr="00000000">
          <w:rPr>
            <w:rFonts w:ascii="Google Sans" w:cs="Google Sans" w:eastAsia="Google Sans" w:hAnsi="Google Sans"/>
            <w:color w:val="0000ee"/>
            <w:sz w:val="24"/>
            <w:szCs w:val="24"/>
            <w:u w:val="single"/>
            <w:rtl w:val="0"/>
          </w:rPr>
          <w:t xml:space="preserve">https://www.coinbase.com/blog/landing/engineering</w:t>
        </w:r>
      </w:hyperlink>
      <w:r w:rsidDel="00000000" w:rsidR="00000000" w:rsidRPr="00000000">
        <w:rPr>
          <w:rtl w:val="0"/>
        </w:rPr>
      </w:r>
    </w:p>
    <w:p w:rsidR="00000000" w:rsidDel="00000000" w:rsidP="00000000" w:rsidRDefault="00000000" w:rsidRPr="00000000" w14:paraId="000002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Kraken Blog - Kraken Blog, accessed on October 23, 2025, </w:t>
      </w:r>
      <w:hyperlink r:id="rId77">
        <w:r w:rsidDel="00000000" w:rsidR="00000000" w:rsidRPr="00000000">
          <w:rPr>
            <w:rFonts w:ascii="Google Sans" w:cs="Google Sans" w:eastAsia="Google Sans" w:hAnsi="Google Sans"/>
            <w:color w:val="0000ee"/>
            <w:sz w:val="24"/>
            <w:szCs w:val="24"/>
            <w:u w:val="single"/>
            <w:rtl w:val="0"/>
          </w:rPr>
          <w:t xml:space="preserve">https://blog.kraken.com/</w:t>
        </w:r>
      </w:hyperlink>
      <w:r w:rsidDel="00000000" w:rsidR="00000000" w:rsidRPr="00000000">
        <w:rPr>
          <w:rtl w:val="0"/>
        </w:rPr>
      </w:r>
    </w:p>
    <w:p w:rsidR="00000000" w:rsidDel="00000000" w:rsidP="00000000" w:rsidRDefault="00000000" w:rsidRPr="00000000" w14:paraId="000002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 Kraken Blog, accessed on October 23, 2025, </w:t>
      </w:r>
      <w:hyperlink r:id="rId78">
        <w:r w:rsidDel="00000000" w:rsidR="00000000" w:rsidRPr="00000000">
          <w:rPr>
            <w:rFonts w:ascii="Google Sans" w:cs="Google Sans" w:eastAsia="Google Sans" w:hAnsi="Google Sans"/>
            <w:color w:val="0000ee"/>
            <w:sz w:val="24"/>
            <w:szCs w:val="24"/>
            <w:u w:val="single"/>
            <w:rtl w:val="0"/>
          </w:rPr>
          <w:t xml:space="preserve">https://blog.kraken.com/about</w:t>
        </w:r>
      </w:hyperlink>
      <w:r w:rsidDel="00000000" w:rsidR="00000000" w:rsidRPr="00000000">
        <w:rPr>
          <w:rtl w:val="0"/>
        </w:rPr>
      </w:r>
    </w:p>
    <w:p w:rsidR="00000000" w:rsidDel="00000000" w:rsidP="00000000" w:rsidRDefault="00000000" w:rsidRPr="00000000" w14:paraId="000002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 Compliance Solution - Chainalysis, accessed on October 23, 2025, </w:t>
      </w:r>
      <w:hyperlink r:id="rId79">
        <w:r w:rsidDel="00000000" w:rsidR="00000000" w:rsidRPr="00000000">
          <w:rPr>
            <w:rFonts w:ascii="Google Sans" w:cs="Google Sans" w:eastAsia="Google Sans" w:hAnsi="Google Sans"/>
            <w:color w:val="0000ee"/>
            <w:sz w:val="24"/>
            <w:szCs w:val="24"/>
            <w:u w:val="single"/>
            <w:rtl w:val="0"/>
          </w:rPr>
          <w:t xml:space="preserve">https://www.chainalysis.com/solution/crypto-compliance/</w:t>
        </w:r>
      </w:hyperlink>
      <w:r w:rsidDel="00000000" w:rsidR="00000000" w:rsidRPr="00000000">
        <w:rPr>
          <w:rtl w:val="0"/>
        </w:rPr>
      </w:r>
    </w:p>
    <w:p w:rsidR="00000000" w:rsidDel="00000000" w:rsidP="00000000" w:rsidRDefault="00000000" w:rsidRPr="00000000" w14:paraId="000002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Core 27.0 - Bitcoin Core, accessed on October 23, 2025, </w:t>
      </w:r>
      <w:hyperlink r:id="rId80">
        <w:r w:rsidDel="00000000" w:rsidR="00000000" w:rsidRPr="00000000">
          <w:rPr>
            <w:rFonts w:ascii="Google Sans" w:cs="Google Sans" w:eastAsia="Google Sans" w:hAnsi="Google Sans"/>
            <w:color w:val="0000ee"/>
            <w:sz w:val="24"/>
            <w:szCs w:val="24"/>
            <w:u w:val="single"/>
            <w:rtl w:val="0"/>
          </w:rPr>
          <w:t xml:space="preserve">https://bitcoincore.org/en/releases/27.0/</w:t>
        </w:r>
      </w:hyperlink>
      <w:r w:rsidDel="00000000" w:rsidR="00000000" w:rsidRPr="00000000">
        <w:rPr>
          <w:rtl w:val="0"/>
        </w:rPr>
      </w:r>
    </w:p>
    <w:p w:rsidR="00000000" w:rsidDel="00000000" w:rsidP="00000000" w:rsidRDefault="00000000" w:rsidRPr="00000000" w14:paraId="000002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 Article - Ledger Support, accessed on October 24, 2025, </w:t>
      </w:r>
      <w:hyperlink r:id="rId81">
        <w:r w:rsidDel="00000000" w:rsidR="00000000" w:rsidRPr="00000000">
          <w:rPr>
            <w:rFonts w:ascii="Google Sans" w:cs="Google Sans" w:eastAsia="Google Sans" w:hAnsi="Google Sans"/>
            <w:color w:val="0000ee"/>
            <w:sz w:val="24"/>
            <w:szCs w:val="24"/>
            <w:u w:val="single"/>
            <w:rtl w:val="0"/>
          </w:rPr>
          <w:t xml:space="preserve">https://support.ledger.com/hc/en-us/articles/360017551659-Setting-up-your-Bitcoin-full-node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river.com/learn/what-is-a-bitcoin-improvement-proposal-bip/" TargetMode="External"/><Relationship Id="rId42" Type="http://schemas.openxmlformats.org/officeDocument/2006/relationships/hyperlink" Target="https://en.wikipedia.org/wiki/SegWit" TargetMode="External"/><Relationship Id="rId41" Type="http://schemas.openxmlformats.org/officeDocument/2006/relationships/hyperlink" Target="https://en.wikipedia.org/wiki/Bitcoin" TargetMode="External"/><Relationship Id="rId44" Type="http://schemas.openxmlformats.org/officeDocument/2006/relationships/hyperlink" Target="https://en.bitcoin.it/wiki/BIP_0141" TargetMode="External"/><Relationship Id="rId43" Type="http://schemas.openxmlformats.org/officeDocument/2006/relationships/hyperlink" Target="https://bitcoinwiki.org/wiki/segregated-witness" TargetMode="External"/><Relationship Id="rId46" Type="http://schemas.openxmlformats.org/officeDocument/2006/relationships/hyperlink" Target="https://en.bitcoin.it/wiki/Segregated_Witness" TargetMode="External"/><Relationship Id="rId45" Type="http://schemas.openxmlformats.org/officeDocument/2006/relationships/hyperlink" Target="https://river.com/learn/what-is-segwit/" TargetMode="External"/><Relationship Id="rId80" Type="http://schemas.openxmlformats.org/officeDocument/2006/relationships/hyperlink" Target="https://bitcoincore.org/en/releases/27.0/" TargetMode="External"/><Relationship Id="rId81" Type="http://schemas.openxmlformats.org/officeDocument/2006/relationships/hyperlink" Target="https://support.ledger.com/hc/en-us/articles/360017551659-Setting-up-your-Bitcoin-full-no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ademy.bit2me.com/en/what-is-bitcoin-core/" TargetMode="External"/><Relationship Id="rId48" Type="http://schemas.openxmlformats.org/officeDocument/2006/relationships/hyperlink" Target="https://river.com/learn/what-are-partially-signed-bitcoin-transactions-psbts/" TargetMode="External"/><Relationship Id="rId47" Type="http://schemas.openxmlformats.org/officeDocument/2006/relationships/hyperlink" Target="https://www.investopedia.com/terms/s/segwit-segregated-witness.asp" TargetMode="External"/><Relationship Id="rId49" Type="http://schemas.openxmlformats.org/officeDocument/2006/relationships/hyperlink" Target="https://learnmeabitcoin.com/technical/transaction/psbt/" TargetMode="External"/><Relationship Id="rId5" Type="http://schemas.openxmlformats.org/officeDocument/2006/relationships/styles" Target="styles.xml"/><Relationship Id="rId6" Type="http://schemas.openxmlformats.org/officeDocument/2006/relationships/hyperlink" Target="https://taylorandfrancis.com/knowledge/Engineering_and_technology/Computer_science/Bitcoin_Core/" TargetMode="External"/><Relationship Id="rId7" Type="http://schemas.openxmlformats.org/officeDocument/2006/relationships/hyperlink" Target="https://en.wikipedia.org/wiki/Bitcoin_Core" TargetMode="External"/><Relationship Id="rId8" Type="http://schemas.openxmlformats.org/officeDocument/2006/relationships/hyperlink" Target="https://cypherpunks-core.github.io/bitcoinbook/ch03.html" TargetMode="External"/><Relationship Id="rId73" Type="http://schemas.openxmlformats.org/officeDocument/2006/relationships/hyperlink" Target="https://glassnode.com/" TargetMode="External"/><Relationship Id="rId72" Type="http://schemas.openxmlformats.org/officeDocument/2006/relationships/hyperlink" Target="https://www.chainalysis.com/" TargetMode="External"/><Relationship Id="rId31" Type="http://schemas.openxmlformats.org/officeDocument/2006/relationships/hyperlink" Target="https://bitcoin.stackexchange.com/questions/37496/how-can-i-run-bitcoind-in-pruning-mode" TargetMode="External"/><Relationship Id="rId75" Type="http://schemas.openxmlformats.org/officeDocument/2006/relationships/hyperlink" Target="https://www.coinbase.com/blog/search?term=bitcoin" TargetMode="External"/><Relationship Id="rId30" Type="http://schemas.openxmlformats.org/officeDocument/2006/relationships/hyperlink" Target="https://www.scribd.com/document/513336352/bitcoin-conf" TargetMode="External"/><Relationship Id="rId74" Type="http://schemas.openxmlformats.org/officeDocument/2006/relationships/hyperlink" Target="https://www.coinbase.com/blog/How-We-are-Improving-Product-Quality-at-Coinbase-with-AI-agents" TargetMode="External"/><Relationship Id="rId33" Type="http://schemas.openxmlformats.org/officeDocument/2006/relationships/hyperlink" Target="https://bitcoinwiki.org/wiki/bitcoin-python" TargetMode="External"/><Relationship Id="rId77" Type="http://schemas.openxmlformats.org/officeDocument/2006/relationships/hyperlink" Target="https://blog.kraken.com/" TargetMode="External"/><Relationship Id="rId32" Type="http://schemas.openxmlformats.org/officeDocument/2006/relationships/hyperlink" Target="https://en.bitcoin.it/wiki/API_reference_(JSON-RPC)" TargetMode="External"/><Relationship Id="rId76" Type="http://schemas.openxmlformats.org/officeDocument/2006/relationships/hyperlink" Target="https://www.coinbase.com/blog/landing/engineering" TargetMode="External"/><Relationship Id="rId35" Type="http://schemas.openxmlformats.org/officeDocument/2006/relationships/hyperlink" Target="https://bitcoin.org/en/release/v0.17.0" TargetMode="External"/><Relationship Id="rId79" Type="http://schemas.openxmlformats.org/officeDocument/2006/relationships/hyperlink" Target="https://www.chainalysis.com/solution/crypto-compliance/" TargetMode="External"/><Relationship Id="rId34" Type="http://schemas.openxmlformats.org/officeDocument/2006/relationships/hyperlink" Target="https://bitcoinlib.readthedocs.io/" TargetMode="External"/><Relationship Id="rId78" Type="http://schemas.openxmlformats.org/officeDocument/2006/relationships/hyperlink" Target="https://blog.kraken.com/about" TargetMode="External"/><Relationship Id="rId71" Type="http://schemas.openxmlformats.org/officeDocument/2006/relationships/hyperlink" Target="https://blog.kraken.com/category/product/engineering" TargetMode="External"/><Relationship Id="rId70" Type="http://schemas.openxmlformats.org/officeDocument/2006/relationships/hyperlink" Target="https://www.coinbase.com/blog/engineering" TargetMode="External"/><Relationship Id="rId37" Type="http://schemas.openxmlformats.org/officeDocument/2006/relationships/hyperlink" Target="https://en.bitcoin.it/wiki/Bitcoin_Improvement_Proposals" TargetMode="External"/><Relationship Id="rId36" Type="http://schemas.openxmlformats.org/officeDocument/2006/relationships/hyperlink" Target="https://bitcoin.org/" TargetMode="External"/><Relationship Id="rId39" Type="http://schemas.openxmlformats.org/officeDocument/2006/relationships/hyperlink" Target="https://www.theblock.co/learn/271532/what-is-a-bitcoin-improvement-proposal-bip" TargetMode="External"/><Relationship Id="rId38" Type="http://schemas.openxmlformats.org/officeDocument/2006/relationships/hyperlink" Target="https://www.omgwiki.org/dido/doku.php?id=dido:public:ra:xapend:xapend.b_stds:defact:bitcoin:bips" TargetMode="External"/><Relationship Id="rId62" Type="http://schemas.openxmlformats.org/officeDocument/2006/relationships/hyperlink" Target="https://cryptobriefing.com/bitcoin-core-disclosure-policy/" TargetMode="External"/><Relationship Id="rId61" Type="http://schemas.openxmlformats.org/officeDocument/2006/relationships/hyperlink" Target="https://bitcoincore.org/en/security-advisories/" TargetMode="External"/><Relationship Id="rId20" Type="http://schemas.openxmlformats.org/officeDocument/2006/relationships/hyperlink" Target="https://bitcoincore.academy/deep-arch.html" TargetMode="External"/><Relationship Id="rId64" Type="http://schemas.openxmlformats.org/officeDocument/2006/relationships/hyperlink" Target="https://github.com/igorbarinov/awesome-bitcoin" TargetMode="External"/><Relationship Id="rId63" Type="http://schemas.openxmlformats.org/officeDocument/2006/relationships/hyperlink" Target="https://www.binance.com/en/square/post/2024-08-01-bitcoin-core-project-discloses-two-security-vulnerabilities-11576053996898" TargetMode="External"/><Relationship Id="rId22" Type="http://schemas.openxmlformats.org/officeDocument/2006/relationships/hyperlink" Target="https://jameso.be/dev++2018/" TargetMode="External"/><Relationship Id="rId66" Type="http://schemas.openxmlformats.org/officeDocument/2006/relationships/hyperlink" Target="https://support.ledger.com/article/360017551659-zd" TargetMode="External"/><Relationship Id="rId21" Type="http://schemas.openxmlformats.org/officeDocument/2006/relationships/hyperlink" Target="https://bitcoincore.academy/architecture.html" TargetMode="External"/><Relationship Id="rId65" Type="http://schemas.openxmlformats.org/officeDocument/2006/relationships/hyperlink" Target="https://bitcoin.co.uk/bitcoin-core-alternatives-dont-fork-blockchain/" TargetMode="External"/><Relationship Id="rId24" Type="http://schemas.openxmlformats.org/officeDocument/2006/relationships/hyperlink" Target="https://en.wikipedia.org/wiki/List_of_bitcoin_forks" TargetMode="External"/><Relationship Id="rId68" Type="http://schemas.openxmlformats.org/officeDocument/2006/relationships/hyperlink" Target="https://github.com/LedgerHQ/satstack" TargetMode="External"/><Relationship Id="rId23" Type="http://schemas.openxmlformats.org/officeDocument/2006/relationships/hyperlink" Target="https://github.com/bitcoin/bitcoin" TargetMode="External"/><Relationship Id="rId67" Type="http://schemas.openxmlformats.org/officeDocument/2006/relationships/hyperlink" Target="https://trezor.io/learn/security-privacy/how-trezor-keeps-you-safe/connect-trezor-suite-to-your-node" TargetMode="External"/><Relationship Id="rId60" Type="http://schemas.openxmlformats.org/officeDocument/2006/relationships/hyperlink" Target="https://bitcoincore.org/en/releases/26.0/" TargetMode="External"/><Relationship Id="rId26" Type="http://schemas.openxmlformats.org/officeDocument/2006/relationships/hyperlink" Target="https://bitcoincore.org/en/releases/29.0/" TargetMode="External"/><Relationship Id="rId25" Type="http://schemas.openxmlformats.org/officeDocument/2006/relationships/hyperlink" Target="https://jonatack.github.io/articles/how-to-compile-bitcoin-core-and-run-the-tests" TargetMode="External"/><Relationship Id="rId69" Type="http://schemas.openxmlformats.org/officeDocument/2006/relationships/hyperlink" Target="https://community.umbrel.com/t/question-on-trezor-link-to-full-node/19068" TargetMode="External"/><Relationship Id="rId28" Type="http://schemas.openxmlformats.org/officeDocument/2006/relationships/hyperlink" Target="https://bitcoincore.org/en/download/" TargetMode="External"/><Relationship Id="rId27" Type="http://schemas.openxmlformats.org/officeDocument/2006/relationships/hyperlink" Target="https://bitcoin.org/en/releases/27.0/" TargetMode="External"/><Relationship Id="rId29" Type="http://schemas.openxmlformats.org/officeDocument/2006/relationships/hyperlink" Target="https://gist.github.com/fc4bf970e527b1ddcb3d8a969bbab664" TargetMode="External"/><Relationship Id="rId51" Type="http://schemas.openxmlformats.org/officeDocument/2006/relationships/hyperlink" Target="https://www.nadcab.com/blog/taproot-in-bitcoin" TargetMode="External"/><Relationship Id="rId50" Type="http://schemas.openxmlformats.org/officeDocument/2006/relationships/hyperlink" Target="https://www.nervos.org/knowledge-base/what_is_a_partially_signed_bitcoin_transacion_(explainCKBot)" TargetMode="External"/><Relationship Id="rId53" Type="http://schemas.openxmlformats.org/officeDocument/2006/relationships/hyperlink" Target="https://www.ark-invest.com/articles/analyst-research/supporting-the-unsung-heroes-of-bitcoin" TargetMode="External"/><Relationship Id="rId52" Type="http://schemas.openxmlformats.org/officeDocument/2006/relationships/hyperlink" Target="https://river.com/learn/what-is-taproot/" TargetMode="External"/><Relationship Id="rId11" Type="http://schemas.openxmlformats.org/officeDocument/2006/relationships/hyperlink" Target="https://www.flushingbank.com/media/n5kpzsmp/nydig-bitcoin-101.pdf" TargetMode="External"/><Relationship Id="rId55" Type="http://schemas.openxmlformats.org/officeDocument/2006/relationships/hyperlink" Target="https://en.bitcoin.it/wiki/BIP_0341" TargetMode="External"/><Relationship Id="rId10" Type="http://schemas.openxmlformats.org/officeDocument/2006/relationships/hyperlink" Target="https://river.com/learn/what-is-bitcoin-core/" TargetMode="External"/><Relationship Id="rId54" Type="http://schemas.openxmlformats.org/officeDocument/2006/relationships/hyperlink" Target="https://bips.dev/341/" TargetMode="External"/><Relationship Id="rId13" Type="http://schemas.openxmlformats.org/officeDocument/2006/relationships/hyperlink" Target="https://www.dci.mit.edu/projects/bitcoin-core-development" TargetMode="External"/><Relationship Id="rId57" Type="http://schemas.openxmlformats.org/officeDocument/2006/relationships/hyperlink" Target="https://www.dydx.xyz/crypto-learning/what-is-taproot" TargetMode="External"/><Relationship Id="rId12" Type="http://schemas.openxmlformats.org/officeDocument/2006/relationships/hyperlink" Target="https://bitcoin.org/en/development" TargetMode="External"/><Relationship Id="rId56" Type="http://schemas.openxmlformats.org/officeDocument/2006/relationships/hyperlink" Target="https://bitcoinops.org/en/topics/taproot/" TargetMode="External"/><Relationship Id="rId15" Type="http://schemas.openxmlformats.org/officeDocument/2006/relationships/hyperlink" Target="https://tangem.com/en/glossary/bitcoin-core/" TargetMode="External"/><Relationship Id="rId59" Type="http://schemas.openxmlformats.org/officeDocument/2006/relationships/hyperlink" Target="https://bitcoinops.org/en/topics/v2-p2p-transport/" TargetMode="External"/><Relationship Id="rId14" Type="http://schemas.openxmlformats.org/officeDocument/2006/relationships/hyperlink" Target="https://bitcoin.org/en/full-node" TargetMode="External"/><Relationship Id="rId58" Type="http://schemas.openxmlformats.org/officeDocument/2006/relationships/hyperlink" Target="https://bitcoincore.academy/p2p-encryption.html" TargetMode="External"/><Relationship Id="rId17" Type="http://schemas.openxmlformats.org/officeDocument/2006/relationships/hyperlink" Target="https://bitcoin.org/en/bitcoin-core/" TargetMode="External"/><Relationship Id="rId16" Type="http://schemas.openxmlformats.org/officeDocument/2006/relationships/hyperlink" Target="https://www.lightspark.com/glossary/bitcoin-core" TargetMode="External"/><Relationship Id="rId19" Type="http://schemas.openxmlformats.org/officeDocument/2006/relationships/hyperlink" Target="https://www.researchgate.net/publication/377827289_Analysis_of_concrete_architecture_of_Bitcoin_Core/download" TargetMode="External"/><Relationship Id="rId18" Type="http://schemas.openxmlformats.org/officeDocument/2006/relationships/hyperlink" Target="https://www.reddit.com/r/Bitcoin/comments/1nrw9wu/in_case_there_was_ever_any_doubt_running_a_ful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