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ABFF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4"/>
          <w:szCs w:val="34"/>
        </w:rPr>
      </w:pPr>
      <w:r>
        <w:rPr>
          <w:rFonts w:ascii="MyriadPro-SemiboldCond" w:hAnsi="MyriadPro-SemiboldCond" w:cs="MyriadPro-SemiboldCond"/>
          <w:color w:val="000000"/>
          <w:sz w:val="34"/>
          <w:szCs w:val="34"/>
        </w:rPr>
        <w:t>CHAPTER 4</w:t>
      </w:r>
    </w:p>
    <w:p w14:paraId="08D474C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50"/>
          <w:szCs w:val="50"/>
        </w:rPr>
      </w:pPr>
      <w:r>
        <w:rPr>
          <w:rFonts w:ascii="MyriadPro-SemiboldCond" w:hAnsi="MyriadPro-SemiboldCond" w:cs="MyriadPro-SemiboldCond"/>
          <w:color w:val="000000"/>
          <w:sz w:val="50"/>
          <w:szCs w:val="50"/>
        </w:rPr>
        <w:t>Keys, Addresses</w:t>
      </w:r>
    </w:p>
    <w:p w14:paraId="598FBEC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You may have heard that bitcoin is based on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cryptography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which is a branch of mathematics</w:t>
      </w:r>
    </w:p>
    <w:p w14:paraId="7A9751C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used extensively in computer security. Cryptography means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secret writing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</w:p>
    <w:p w14:paraId="1A2A206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Greek, but the science of cryptography encompasses more than just secret writing,</w:t>
      </w:r>
    </w:p>
    <w:p w14:paraId="5D2AF8A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which is referred to as encryption. Cryptography can also be used to prove knowledge</w:t>
      </w:r>
    </w:p>
    <w:p w14:paraId="5491C63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of a secret without revealing that secret (digital signature), or prove the authenticity</w:t>
      </w:r>
    </w:p>
    <w:p w14:paraId="776E9BA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of data (digital fingerprint). These types of cryptographic proofs are the</w:t>
      </w:r>
    </w:p>
    <w:p w14:paraId="6957184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mathematical tools critical to bitcoin and used extensively in bitcoin applications.</w:t>
      </w:r>
    </w:p>
    <w:p w14:paraId="4D4C6E3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Ironically, encryption is not an important part of bitcoin, as its communications and</w:t>
      </w:r>
    </w:p>
    <w:p w14:paraId="082DBDF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transaction data are not encrypted and do not need to be encrypted to protect the</w:t>
      </w:r>
    </w:p>
    <w:p w14:paraId="5DDDF2E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funds. In this chapter we will introduce some of the cryptography used in bitcoin to</w:t>
      </w:r>
    </w:p>
    <w:p w14:paraId="26BCE5B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control ownership of funds, in the form of keys, addresses, and wallets.</w:t>
      </w:r>
    </w:p>
    <w:p w14:paraId="37C51D6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8"/>
          <w:szCs w:val="38"/>
        </w:rPr>
      </w:pPr>
      <w:r>
        <w:rPr>
          <w:rFonts w:ascii="MyriadPro-SemiboldCond" w:hAnsi="MyriadPro-SemiboldCond" w:cs="MyriadPro-SemiboldCond"/>
          <w:color w:val="000000"/>
          <w:sz w:val="38"/>
          <w:szCs w:val="38"/>
        </w:rPr>
        <w:t>Introduction</w:t>
      </w:r>
    </w:p>
    <w:p w14:paraId="2005F1A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Ownership of bitcoin is established through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digital keys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bitcoin addresses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and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digital</w:t>
      </w:r>
    </w:p>
    <w:p w14:paraId="1F14697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signatures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The digital keys are not actually stored in the network, but are instead created</w:t>
      </w:r>
    </w:p>
    <w:p w14:paraId="6D1EACE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stored by users in a file, or simple database, called a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wallet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The digital keys</w:t>
      </w:r>
    </w:p>
    <w:p w14:paraId="4CDB2BD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a user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wallet are completely independent of the bitcoin protocol and can be generated</w:t>
      </w:r>
    </w:p>
    <w:p w14:paraId="0F2E044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managed by the user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wallet software without reference to the blockchain</w:t>
      </w:r>
    </w:p>
    <w:p w14:paraId="736675C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or access to the internet. Keys enable many of the interesting properties of bitcoin,</w:t>
      </w:r>
    </w:p>
    <w:p w14:paraId="3CC11B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including decentralized trust and control, ownership attestation, and the</w:t>
      </w:r>
    </w:p>
    <w:p w14:paraId="574121E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cryptographic-proof security model.</w:t>
      </w:r>
    </w:p>
    <w:p w14:paraId="78BD847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Most bitcoin transactions requires a valid digital signature to be included in the</w:t>
      </w:r>
    </w:p>
    <w:p w14:paraId="198F86E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blockchain, which can only be generated with a secret key; therefore, anyone with a</w:t>
      </w:r>
    </w:p>
    <w:p w14:paraId="3236EBE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copy of that key has control of the bitcoin. The digital signature used to spend funds</w:t>
      </w:r>
    </w:p>
    <w:p w14:paraId="000538F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also referred to as a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witness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a term used in cryptography. The witness data in a bitcoin</w:t>
      </w:r>
    </w:p>
    <w:p w14:paraId="6368189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transaction testifies to the true ownership of the funds being spent.</w:t>
      </w:r>
    </w:p>
    <w:p w14:paraId="2B84ABD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55</w:t>
      </w:r>
    </w:p>
    <w:p w14:paraId="1BC1C51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Keys come in pairs consisting of a private (secret) key and a public key. Think of the</w:t>
      </w:r>
    </w:p>
    <w:p w14:paraId="73B265E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public key as similar to a bank account number and the private key as similar to the</w:t>
      </w:r>
    </w:p>
    <w:p w14:paraId="1DFC66B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secret PIN, or signature on a check, that provides control over the account. These</w:t>
      </w:r>
    </w:p>
    <w:p w14:paraId="76FDA15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digital keys are very rarely seen by the users of bitcoin. For the most part, they are</w:t>
      </w:r>
    </w:p>
    <w:p w14:paraId="7B239A8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stored inside the wallet file and managed by the bitcoin wallet software.</w:t>
      </w:r>
    </w:p>
    <w:p w14:paraId="1FEB830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the payment portion of a bitcoin transaction, the recipient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public key is represented</w:t>
      </w:r>
    </w:p>
    <w:p w14:paraId="290DC17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by its digital fingerprint, called a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bitcoin address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which is used in the same way</w:t>
      </w:r>
    </w:p>
    <w:p w14:paraId="0FC3AEA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as the beneficiary name on a check (i.e.,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Pay to the order of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). In most cases, a bitcoin</w:t>
      </w:r>
    </w:p>
    <w:p w14:paraId="610EF30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 is generated from and corresponds to a public key. However, not all bitcoin</w:t>
      </w:r>
    </w:p>
    <w:p w14:paraId="158E81F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addresses represent public keys; they can also represent other beneficiaries such</w:t>
      </w:r>
    </w:p>
    <w:p w14:paraId="171D284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as scripts, as we will see later in this chapter. This way, bitcoin addresses abstract the</w:t>
      </w:r>
    </w:p>
    <w:p w14:paraId="549E876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recipient of funds, making transaction destinations flexible, similar to paper checks: a</w:t>
      </w:r>
    </w:p>
    <w:p w14:paraId="60BC637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single payment instrument that can be used to pay into people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accounts, pay into</w:t>
      </w:r>
    </w:p>
    <w:p w14:paraId="363F99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company accounts, pay for bills, or pay to cash. The bitcoin address is the only representation</w:t>
      </w:r>
    </w:p>
    <w:p w14:paraId="40E9021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of the keys that users will routinely see, because this is the part they need to</w:t>
      </w:r>
    </w:p>
    <w:p w14:paraId="4602853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share with the world.</w:t>
      </w:r>
    </w:p>
    <w:p w14:paraId="69BCC2A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First, we will introduce cryptography and explain the mathematics used in bitcoin.</w:t>
      </w:r>
    </w:p>
    <w:p w14:paraId="098370C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Next, we will look at how keys are generated, stored, and managed. We will review the</w:t>
      </w:r>
    </w:p>
    <w:p w14:paraId="128B724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various encoding formats used to represent private and public keys, addresses, and</w:t>
      </w:r>
    </w:p>
    <w:p w14:paraId="0AAB75F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script addresses. Finally, we will look at advanced use of keys and addresses: vanity,</w:t>
      </w:r>
    </w:p>
    <w:p w14:paraId="6ED967B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multisignature, and script addresses and paper wallets.</w:t>
      </w:r>
    </w:p>
    <w:p w14:paraId="256C88E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Public Key Cryptography and Cryptocurrency</w:t>
      </w:r>
    </w:p>
    <w:p w14:paraId="4FCE0E2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Public key cryptography was invented in the 1970s and is a mathematical foundation</w:t>
      </w:r>
    </w:p>
    <w:p w14:paraId="2F025D3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for computer and information security.</w:t>
      </w:r>
    </w:p>
    <w:p w14:paraId="08BDE4E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Since the invention of public key cryptography, several suitable mathematical functions,</w:t>
      </w:r>
    </w:p>
    <w:p w14:paraId="78039CC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such as prime number exponentiation and elliptic curve multiplication, have</w:t>
      </w:r>
    </w:p>
    <w:p w14:paraId="3DA1775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been discovered. These mathematical functions are practically irreversible, meaning</w:t>
      </w:r>
    </w:p>
    <w:p w14:paraId="766C661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that they are easy to calculate in one direction and infeasible to calculate in the opposite</w:t>
      </w:r>
    </w:p>
    <w:p w14:paraId="3794D17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direction. Based on these mathematical functions, cryptography enables the creation</w:t>
      </w:r>
    </w:p>
    <w:p w14:paraId="63340E0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of digital secrets and unforgeable digital signatures. Bitcoin uses elliptic curve</w:t>
      </w:r>
    </w:p>
    <w:p w14:paraId="5F0A256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multiplication as the basis for its cryptography.</w:t>
      </w:r>
    </w:p>
    <w:p w14:paraId="234A205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bitcoin, we use public key cryptography to create a key pair that controls access to</w:t>
      </w:r>
    </w:p>
    <w:p w14:paraId="6DC6578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bitcoin. The key pair consists of a private key and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—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derived from it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—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unique public</w:t>
      </w:r>
    </w:p>
    <w:p w14:paraId="6D17E3C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key. The public key is used to receive funds, and the private key is used to sign transactions</w:t>
      </w:r>
    </w:p>
    <w:p w14:paraId="488A232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spend the funds.</w:t>
      </w:r>
    </w:p>
    <w:p w14:paraId="7672A11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There is a mathematical relationship between the public and the private key that</w:t>
      </w:r>
    </w:p>
    <w:p w14:paraId="269B1C7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allows the private key to be used to generate signatures on messages. This signature</w:t>
      </w:r>
    </w:p>
    <w:p w14:paraId="279EE54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can be validated against the public key without revealing the private key.</w:t>
      </w:r>
    </w:p>
    <w:p w14:paraId="15CFBB6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56 | Chapter 4: Keys, Addresses</w:t>
      </w:r>
    </w:p>
    <w:p w14:paraId="5D551EA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When spending bitcoin, the current bitcoin owner presents her public key and a signature</w:t>
      </w:r>
    </w:p>
    <w:p w14:paraId="2584F9E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(different each time, but created from the same private key) in a transaction to</w:t>
      </w:r>
    </w:p>
    <w:p w14:paraId="7972FC1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spend those bitcoin. Through the presentation of the public key and signature, everyone</w:t>
      </w:r>
    </w:p>
    <w:p w14:paraId="4B3DBF8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the bitcoin network can verify and accept the transaction as valid, confirming</w:t>
      </w:r>
    </w:p>
    <w:p w14:paraId="1AEA128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that the person transferring the bitcoin owned them at the time of the transfer.</w:t>
      </w:r>
    </w:p>
    <w:p w14:paraId="20D5DFD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In most wallet implementations, the private and public keys are</w:t>
      </w:r>
    </w:p>
    <w:p w14:paraId="47F945A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stored together as a </w:t>
      </w:r>
      <w:r>
        <w:rPr>
          <w:rFonts w:ascii="MinionPro-It" w:eastAsia="MinionPro-It" w:hAnsi="MyriadPro-SemiboldCond" w:cs="MinionPro-It"/>
          <w:i/>
          <w:iCs/>
          <w:color w:val="000000"/>
          <w:sz w:val="19"/>
          <w:szCs w:val="19"/>
        </w:rPr>
        <w:t xml:space="preserve">key pair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for convenience. However, the public</w:t>
      </w:r>
    </w:p>
    <w:p w14:paraId="40F1C58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key can be calculated from the private key, so storing only the private</w:t>
      </w:r>
    </w:p>
    <w:p w14:paraId="163385D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key is also possible.</w:t>
      </w:r>
    </w:p>
    <w:p w14:paraId="51A1582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Private and Public Keys</w:t>
      </w:r>
    </w:p>
    <w:p w14:paraId="35BE9C1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A bitcoin wallet contains a collection of key pairs, each consisting of a private key and</w:t>
      </w:r>
    </w:p>
    <w:p w14:paraId="6C77F23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public key. The private key (k) is a number, usually picked at random. From the private</w:t>
      </w:r>
    </w:p>
    <w:p w14:paraId="5094984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key, we use elliptic curve multiplication, a one-way cryptographic function, to</w:t>
      </w:r>
    </w:p>
    <w:p w14:paraId="6FA2A35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generate a public key (K). From the public key (K), we use a one-way cryptographic</w:t>
      </w:r>
    </w:p>
    <w:p w14:paraId="4D61791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hash function to generate a bitcoin address (A). In this section, we will start with generating</w:t>
      </w:r>
    </w:p>
    <w:p w14:paraId="2F6ED5E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private key, look at the elliptic curve math that is used to turn that into a</w:t>
      </w:r>
    </w:p>
    <w:p w14:paraId="4A10A60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public key, and finally, generate a bitcoin address from the public key. The relationship</w:t>
      </w:r>
    </w:p>
    <w:p w14:paraId="7BBE53B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between private key, public key, and bitcoin address is shown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Figure 4-1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4F9DEF3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4-1. Private key, public key, and bitcoin address</w:t>
      </w:r>
    </w:p>
    <w:p w14:paraId="78EEEE1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0"/>
          <w:szCs w:val="30"/>
        </w:rPr>
      </w:pPr>
      <w:r>
        <w:rPr>
          <w:rFonts w:ascii="MyriadPro-SemiboldCond" w:hAnsi="MyriadPro-SemiboldCond" w:cs="MyriadPro-SemiboldCond"/>
          <w:color w:val="000000"/>
          <w:sz w:val="30"/>
          <w:szCs w:val="30"/>
        </w:rPr>
        <w:t>Why Use Asymmetric Cryptography (Public/Private Keys)?</w:t>
      </w:r>
    </w:p>
    <w:p w14:paraId="0131C64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Why is asymmetric cryptography used in bitcoin? It</w:t>
      </w:r>
      <w:r>
        <w:rPr>
          <w:rFonts w:ascii="MinionPro-Regular" w:eastAsia="MinionPro-Regular" w:hAnsi="MyriadPro-SemiboldCond" w:cs="MinionPro-Regular" w:hint="eastAsia"/>
          <w:color w:val="000000"/>
          <w:sz w:val="20"/>
          <w:szCs w:val="20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s not used to </w:t>
      </w:r>
      <w:r>
        <w:rPr>
          <w:rFonts w:ascii="MinionPro-Regular" w:eastAsia="MinionPro-Regular" w:hAnsi="MyriadPro-SemiboldCond" w:cs="MinionPro-Regular" w:hint="eastAsia"/>
          <w:color w:val="000000"/>
          <w:sz w:val="20"/>
          <w:szCs w:val="20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encrypt</w:t>
      </w:r>
      <w:r>
        <w:rPr>
          <w:rFonts w:ascii="MinionPro-Regular" w:eastAsia="MinionPro-Regular" w:hAnsi="MyriadPro-SemiboldCond" w:cs="MinionPro-Regular" w:hint="eastAsia"/>
          <w:color w:val="000000"/>
          <w:sz w:val="20"/>
          <w:szCs w:val="20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 (make</w:t>
      </w:r>
    </w:p>
    <w:p w14:paraId="6D90291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secret) the transactions. Rather, the useful property of asymmetric cryptography is the</w:t>
      </w:r>
    </w:p>
    <w:p w14:paraId="4E856A5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ability to generate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digital signatures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. A private key can be applied to the digital fingerprint</w:t>
      </w:r>
    </w:p>
    <w:p w14:paraId="6F4E65B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of a transaction to produce a numerical signature. This signature can only be</w:t>
      </w:r>
    </w:p>
    <w:p w14:paraId="2DA05DC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produced by someone with knowledge of the private key. However, anyone with</w:t>
      </w:r>
    </w:p>
    <w:p w14:paraId="7C3AFF9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access to the public key and the transaction fingerprint can use them to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 xml:space="preserve">verify 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the signature.</w:t>
      </w:r>
    </w:p>
    <w:p w14:paraId="7E6C7C0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This useful property of asymmetric cryptography makes it possible for anyone</w:t>
      </w:r>
    </w:p>
    <w:p w14:paraId="22DF04A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to verify every signature on every transaction, while ensuring that only the owners of</w:t>
      </w:r>
    </w:p>
    <w:p w14:paraId="60C2CBC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private keys can produce valid signatures.</w:t>
      </w:r>
    </w:p>
    <w:p w14:paraId="2C11030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Introduction | 57</w:t>
      </w:r>
    </w:p>
    <w:p w14:paraId="23AD62E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Private Keys</w:t>
      </w:r>
    </w:p>
    <w:p w14:paraId="4DB734F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private key is simply a number, picked at random. Ownership and control over the</w:t>
      </w:r>
    </w:p>
    <w:p w14:paraId="0876EE4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private key is the root of user control over all funds associated with the corresponding</w:t>
      </w:r>
    </w:p>
    <w:p w14:paraId="559FBC6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 address. The private key is used to create signatures that are required to spend</w:t>
      </w:r>
    </w:p>
    <w:p w14:paraId="6C0BDED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 by proving ownership of funds used in a transaction. The private key must</w:t>
      </w:r>
    </w:p>
    <w:p w14:paraId="1E7097A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remain secret at all times, because revealing it to third parties is equivalent to giving</w:t>
      </w:r>
    </w:p>
    <w:p w14:paraId="6076A85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them control over the bitcoin secured by that key. The private key must also be</w:t>
      </w:r>
    </w:p>
    <w:p w14:paraId="43245D0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backed up and protected from accidental loss, because if it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lost it cannot be recovered</w:t>
      </w:r>
    </w:p>
    <w:p w14:paraId="6510DBE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the funds secured by it are forever lost, too.</w:t>
      </w:r>
    </w:p>
    <w:p w14:paraId="52D2413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The bitcoin private key is just a number. You can pick your private</w:t>
      </w:r>
    </w:p>
    <w:p w14:paraId="671D535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keys randomly using just a coin, pencil, and paper: toss a coin 256</w:t>
      </w:r>
    </w:p>
    <w:p w14:paraId="6B141C4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times and you have the binary digits of a random private key you</w:t>
      </w:r>
    </w:p>
    <w:p w14:paraId="7D8ED06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can use in a bitcoin wallet. The public key can then be generated</w:t>
      </w:r>
    </w:p>
    <w:p w14:paraId="6ADDC0D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from the private key.</w:t>
      </w:r>
    </w:p>
    <w:p w14:paraId="583B74E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Generating a private key from a random number</w:t>
      </w:r>
    </w:p>
    <w:p w14:paraId="7BFFE34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first and most important step in generating keys is to find a secure source of</w:t>
      </w:r>
    </w:p>
    <w:p w14:paraId="22BF318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entropy, or randomness. Creating a bitcoin key is essentially the same as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Pick a number</w:t>
      </w:r>
    </w:p>
    <w:p w14:paraId="1BDCB36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between 1 and 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256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The exact method you use to pick that number does not matter</w:t>
      </w:r>
    </w:p>
    <w:p w14:paraId="7CDA832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as long as it is not predictable or repeatable. Bitcoin software uses the underlying</w:t>
      </w:r>
    </w:p>
    <w:p w14:paraId="65E7479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operating system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random number generators to produce 256 bits of entropy (randomness).</w:t>
      </w:r>
    </w:p>
    <w:p w14:paraId="74B32C0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Usually, the OS random number generator is initialized by a human source</w:t>
      </w:r>
    </w:p>
    <w:p w14:paraId="18ACC1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of randomness, which is why you may be asked to wiggle your mouse around for a</w:t>
      </w:r>
    </w:p>
    <w:p w14:paraId="3693338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few seconds.</w:t>
      </w:r>
    </w:p>
    <w:p w14:paraId="482CB76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More precisely, the private key can be any number between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n - 1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where n is a</w:t>
      </w:r>
    </w:p>
    <w:p w14:paraId="7683EF4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constant (n = 1.158 * 10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77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slightly less than 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256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defined as the order of the elliptic</w:t>
      </w:r>
    </w:p>
    <w:p w14:paraId="3E80993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curve used in bitcoin (see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Elliptic Curve Cryptography Explained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60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). To</w:t>
      </w:r>
    </w:p>
    <w:p w14:paraId="6681D16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create such a key, we randomly pick a 256-bit number and check that it is less than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n</w:t>
      </w:r>
    </w:p>
    <w:p w14:paraId="1D4C40A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- 1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In programming terms, this is usually achieved by feeding a larger string of random</w:t>
      </w:r>
    </w:p>
    <w:p w14:paraId="115827E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bits, collected from a cryptographically secure source of randomness, into the</w:t>
      </w:r>
    </w:p>
    <w:p w14:paraId="7DFF5A0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SHA256 hash algorithm, which will conveniently produce a 256-bit number. If the</w:t>
      </w:r>
    </w:p>
    <w:p w14:paraId="482C9BB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result is less than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n - 1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we have a suitable private key. Otherwise, we simply try</w:t>
      </w:r>
    </w:p>
    <w:p w14:paraId="725EED6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again with another random number.</w:t>
      </w:r>
    </w:p>
    <w:p w14:paraId="3EC7A46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58 | Chapter 4: Keys, Addresses</w:t>
      </w:r>
    </w:p>
    <w:p w14:paraId="0BF9C3D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Do not write your own code to create a random number or use a</w:t>
      </w:r>
    </w:p>
    <w:p w14:paraId="07DA646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simple</w:t>
      </w: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 random number generator offered by your programming</w:t>
      </w:r>
    </w:p>
    <w:p w14:paraId="604A625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language. Use a cryptographically secure pseudorandom number</w:t>
      </w:r>
    </w:p>
    <w:p w14:paraId="20AC64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generator (CSPRNG) with a seed from a source of sufficient</w:t>
      </w:r>
    </w:p>
    <w:p w14:paraId="1090A1A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entropy. Study the documentation of the random number generator</w:t>
      </w:r>
    </w:p>
    <w:p w14:paraId="17959E8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library you choose to make sure it is cryptographically secure.</w:t>
      </w:r>
    </w:p>
    <w:p w14:paraId="61EEFF8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Correct implementation of the CSPRNG is critical to the security</w:t>
      </w:r>
    </w:p>
    <w:p w14:paraId="28CE96A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of the keys.</w:t>
      </w:r>
    </w:p>
    <w:p w14:paraId="18760A4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following is a randomly generated private key (k) shown in hexadecimal format</w:t>
      </w:r>
    </w:p>
    <w:p w14:paraId="0375844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(256 bits shown as 64 hexadecimal digits, each 4 bits):</w:t>
      </w:r>
    </w:p>
    <w:p w14:paraId="4E5FCDD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1E99423A4ED27608A15A2616A2B0E9E52CED330AC530EDCC32C8FFC6A526AEDD</w:t>
      </w:r>
    </w:p>
    <w:p w14:paraId="4C68803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The size of bitcoin</w:t>
      </w: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s private key space, (2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256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) is an unfathomably</w:t>
      </w:r>
    </w:p>
    <w:p w14:paraId="600C2A1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large number. It is approximately 10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77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in decimal. For comparison,</w:t>
      </w:r>
    </w:p>
    <w:p w14:paraId="4DB7288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the visible universe is estimated to contain 10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80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atoms.</w:t>
      </w:r>
    </w:p>
    <w:p w14:paraId="069A355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To generate a new key with the Bitcoin Core client (see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Chapter 3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), use 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getnewad</w:t>
      </w:r>
    </w:p>
    <w:p w14:paraId="64FCCE8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dress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command. For security reasons it displays the public key only, not the private</w:t>
      </w:r>
    </w:p>
    <w:p w14:paraId="518AEF6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key. To ask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bitcoind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to expose the private key, use 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dumpprivkey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command. The</w:t>
      </w:r>
    </w:p>
    <w:p w14:paraId="5A0FE3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dumpprivkey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command shows the private key in a Base58 checksum-encoded format</w:t>
      </w:r>
    </w:p>
    <w:p w14:paraId="2EA2A94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9A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called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Wallet Import Format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(WIF), which we will examine in more detail in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Private</w:t>
      </w:r>
    </w:p>
    <w:p w14:paraId="3143F98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key formats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70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Here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an example of generating and displaying a private</w:t>
      </w:r>
    </w:p>
    <w:p w14:paraId="17C8A4D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 using these two commands:</w:t>
      </w:r>
    </w:p>
    <w:p w14:paraId="0769463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bitcoin-cli getnewaddress</w:t>
      </w:r>
    </w:p>
    <w:p w14:paraId="6CB791F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1J7mdg5rbQyUHENYdx39WVWK7fsLpEoXZy</w:t>
      </w:r>
    </w:p>
    <w:p w14:paraId="5967460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bitcoin-cli dumpprivkey 1J7mdg5rbQyUHENYdx39WVWK7fsLpEoXZy</w:t>
      </w:r>
    </w:p>
    <w:p w14:paraId="69F5AB0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KxFC1jmwwCoACiCAWZ3eXa96mBM6tb3TYzGmf6YwgdGWZgawvrtJ</w:t>
      </w:r>
    </w:p>
    <w:p w14:paraId="10AFA9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dumpprivkey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command opens the wallet and extracts the private key that was</w:t>
      </w:r>
    </w:p>
    <w:p w14:paraId="3E0856E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generated by 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getnewaddress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command. It is not possible for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bitcoind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know</w:t>
      </w:r>
    </w:p>
    <w:p w14:paraId="60FB674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private key from the public key unless they are both stored in the wallet.</w:t>
      </w:r>
    </w:p>
    <w:p w14:paraId="27B552C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The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 xml:space="preserve">dumpprivkey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command does not generate a private key from a</w:t>
      </w:r>
    </w:p>
    <w:p w14:paraId="7235632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lastRenderedPageBreak/>
        <w:t>public key, as this is impossible. The command simply reveals the</w:t>
      </w:r>
    </w:p>
    <w:p w14:paraId="052A88B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private key that is already known to the wallet and which was generated</w:t>
      </w:r>
    </w:p>
    <w:p w14:paraId="4BCCC14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by the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 xml:space="preserve">getnewaddress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command.</w:t>
      </w:r>
    </w:p>
    <w:p w14:paraId="0920B6D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Introduction | 59</w:t>
      </w:r>
    </w:p>
    <w:p w14:paraId="4712FFF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You can also use the Bitcoin Explorer command-line tool (see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Appendix 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to generate</w:t>
      </w:r>
    </w:p>
    <w:p w14:paraId="3EF37B5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display private keys with the commands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seed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ec-new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and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ec-to-wif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:</w:t>
      </w:r>
    </w:p>
    <w:p w14:paraId="1DD021D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bx seed | bx ec-new | bx ec-to-wif</w:t>
      </w:r>
    </w:p>
    <w:p w14:paraId="54AFB9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5J3mBbAH58CpQ3Y5RNJpUKPE62SQ5tfcvU2JpbnkeyhfsYB1Jcn</w:t>
      </w:r>
    </w:p>
    <w:p w14:paraId="746E651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Public Keys</w:t>
      </w:r>
    </w:p>
    <w:p w14:paraId="4A29CBE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public key is calculated from the private key using elliptic curve multiplication,</w:t>
      </w:r>
    </w:p>
    <w:p w14:paraId="4080F42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which is irreversible: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=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*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where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the private key,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G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a constant point called</w:t>
      </w:r>
    </w:p>
    <w:p w14:paraId="2E243B3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generator point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and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the resulting public key. The reverse operation, known as</w:t>
      </w:r>
    </w:p>
    <w:p w14:paraId="3F0070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finding the discrete logarithm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”—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calculating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if you know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—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as difficult as trying</w:t>
      </w:r>
    </w:p>
    <w:p w14:paraId="0EF3DDF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all possible values of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i.e., a brute-force search. Before we demonstrate how to generate</w:t>
      </w:r>
    </w:p>
    <w:p w14:paraId="3C97D5E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public key from a private key, let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look at elliptic curve cryptography in a bit</w:t>
      </w:r>
    </w:p>
    <w:p w14:paraId="27F5D21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more detail.</w:t>
      </w:r>
    </w:p>
    <w:p w14:paraId="1C8987A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Elliptic curve multiplication is a type of function that cryptographers</w:t>
      </w:r>
    </w:p>
    <w:p w14:paraId="632626E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call a </w:t>
      </w: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trap door</w:t>
      </w: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 function: it is easy to do in one direction</w:t>
      </w:r>
    </w:p>
    <w:p w14:paraId="49B0255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(multiplication) and impossible to do in the reverse direction (division).</w:t>
      </w:r>
    </w:p>
    <w:p w14:paraId="0595733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The owner of the private key can easily create the public key</w:t>
      </w:r>
    </w:p>
    <w:p w14:paraId="5172D5E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and then share it with the world knowing that no one can reverse</w:t>
      </w:r>
    </w:p>
    <w:p w14:paraId="3D86057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the function and calculate the private key from the public key. This</w:t>
      </w:r>
    </w:p>
    <w:p w14:paraId="598BB52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mathematical trick becomes the basis for unforgeable and secure</w:t>
      </w:r>
    </w:p>
    <w:p w14:paraId="5FB1E26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digital signatures that prove ownership of bitcoin funds.</w:t>
      </w:r>
    </w:p>
    <w:p w14:paraId="4648451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Elliptic Curve Cryptography Explained</w:t>
      </w:r>
    </w:p>
    <w:p w14:paraId="5D8F66D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Elliptic curve cryptography is a type of asymmetric or public key cryptography based</w:t>
      </w:r>
    </w:p>
    <w:p w14:paraId="6169E82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on the discrete logarithm problem as expressed by addition and multiplication on the</w:t>
      </w:r>
    </w:p>
    <w:p w14:paraId="36FBFF0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points of an elliptic curve.</w:t>
      </w:r>
    </w:p>
    <w:p w14:paraId="7C7387B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Figure 4-2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an example of an elliptic curve, similar to that used by bitcoin.</w:t>
      </w:r>
    </w:p>
    <w:p w14:paraId="772B091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4-2. An elliptic curve</w:t>
      </w:r>
    </w:p>
    <w:p w14:paraId="4909AB3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60 | Chapter 4: Keys, Addresses</w:t>
      </w:r>
    </w:p>
    <w:p w14:paraId="12FA962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 uses a specific elliptic curve and set of mathematical constants, as defined in a</w:t>
      </w:r>
    </w:p>
    <w:p w14:paraId="325E437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standard called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secp256k1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established by the National Institute of Standards and</w:t>
      </w:r>
    </w:p>
    <w:p w14:paraId="654EC6A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Technology (NIST). 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secp256k1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curve is defined by the following function, which</w:t>
      </w:r>
    </w:p>
    <w:p w14:paraId="1A28DFA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produces an elliptic curve:</w:t>
      </w:r>
    </w:p>
    <w:p w14:paraId="2D17AB8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16"/>
          <w:szCs w:val="16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y</w:t>
      </w:r>
      <w:r>
        <w:rPr>
          <w:rFonts w:ascii="MinionPro-Regular" w:eastAsia="MinionPro-Regular" w:hAnsi="MyriadPro-SemiboldCond" w:cs="MinionPro-Regular"/>
          <w:color w:val="000000"/>
          <w:sz w:val="16"/>
          <w:szCs w:val="16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=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x</w:t>
      </w:r>
      <w:r>
        <w:rPr>
          <w:rFonts w:ascii="MinionPro-Regular" w:eastAsia="MinionPro-Regular" w:hAnsi="MyriadPro-SemiboldCond" w:cs="MinionPro-Regular"/>
          <w:color w:val="000000"/>
          <w:sz w:val="16"/>
          <w:szCs w:val="16"/>
        </w:rPr>
        <w:t xml:space="preserve">3 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+ 7 over </w:t>
      </w:r>
      <w:r>
        <w:rPr>
          <w:rFonts w:ascii="Symbola" w:hAnsi="Symbola" w:cs="Symbola"/>
          <w:color w:val="000000"/>
          <w:sz w:val="20"/>
          <w:szCs w:val="20"/>
        </w:rPr>
        <w:t/>
      </w:r>
      <w:r>
        <w:rPr>
          <w:rFonts w:ascii="MinionPro-It" w:eastAsia="MinionPro-It" w:hAnsi="MyriadPro-SemiboldCond" w:cs="MinionPro-It"/>
          <w:i/>
          <w:iCs/>
          <w:color w:val="000000"/>
          <w:sz w:val="16"/>
          <w:szCs w:val="16"/>
        </w:rPr>
        <w:t>p</w:t>
      </w:r>
    </w:p>
    <w:p w14:paraId="001B5E6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or</w:t>
      </w:r>
    </w:p>
    <w:p w14:paraId="3501C73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y</w:t>
      </w:r>
      <w:r>
        <w:rPr>
          <w:rFonts w:ascii="MinionPro-Regular" w:eastAsia="MinionPro-Regular" w:hAnsi="MyriadPro-SemiboldCond" w:cs="MinionPro-Regular"/>
          <w:color w:val="000000"/>
          <w:sz w:val="16"/>
          <w:szCs w:val="16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mod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 xml:space="preserve">p 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=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x</w:t>
      </w:r>
      <w:r>
        <w:rPr>
          <w:rFonts w:ascii="MinionPro-Regular" w:eastAsia="MinionPro-Regular" w:hAnsi="MyriadPro-SemiboldCond" w:cs="MinionPro-Regular"/>
          <w:color w:val="000000"/>
          <w:sz w:val="16"/>
          <w:szCs w:val="16"/>
        </w:rPr>
        <w:t xml:space="preserve">3 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+ 7 mod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p</w:t>
      </w:r>
    </w:p>
    <w:p w14:paraId="2044B0D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mod p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(modulo prime number p) indicates that this curve is over a finite field of</w:t>
      </w:r>
    </w:p>
    <w:p w14:paraId="06404BB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prime order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p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also written as </w:t>
      </w:r>
      <w:r>
        <w:rPr>
          <w:rFonts w:ascii="Symbola" w:hAnsi="Symbola" w:cs="Symbola"/>
          <w:color w:val="000000"/>
          <w:sz w:val="21"/>
          <w:szCs w:val="21"/>
        </w:rPr>
        <w:t/>
      </w:r>
      <w:r>
        <w:rPr>
          <w:rFonts w:ascii="MinionPro-It" w:eastAsia="MinionPro-It" w:hAnsi="MyriadPro-SemiboldCond" w:cs="MinionPro-It"/>
          <w:i/>
          <w:iCs/>
          <w:color w:val="000000"/>
          <w:sz w:val="16"/>
          <w:szCs w:val="16"/>
        </w:rPr>
        <w:t>p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where p = 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256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–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32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–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9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–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8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–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7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–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6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–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2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4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–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1, a very</w:t>
      </w:r>
    </w:p>
    <w:p w14:paraId="6BA5AD1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large prime number.</w:t>
      </w:r>
    </w:p>
    <w:p w14:paraId="4DEEC7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Because this curve is defined over a finite field of prime order instead of over the real</w:t>
      </w:r>
    </w:p>
    <w:p w14:paraId="5C73684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numbers, it looks like a pattern of dots scattered in two dimensions, which makes it</w:t>
      </w:r>
    </w:p>
    <w:p w14:paraId="527421B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difficult to visualize. However, the math is identical to that of an elliptic curve over</w:t>
      </w:r>
    </w:p>
    <w:p w14:paraId="4C3F477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real numbers. As an example,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Figure 4-3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the same elliptic curve over a much</w:t>
      </w:r>
    </w:p>
    <w:p w14:paraId="32A5B17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smaller finite field of prime order 17, showing a pattern of dots on a grid. The</w:t>
      </w:r>
    </w:p>
    <w:p w14:paraId="199516A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secp256k1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 elliptic curve can be thought of as a much more complex pattern</w:t>
      </w:r>
    </w:p>
    <w:p w14:paraId="07925C3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of dots on a unfathomably large grid.</w:t>
      </w:r>
    </w:p>
    <w:p w14:paraId="14E833C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4-3. Elliptic curve cryptography: visualizing an elliptic curve over F(p), with p=17</w:t>
      </w:r>
    </w:p>
    <w:p w14:paraId="2B17EB1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Introduction | 61</w:t>
      </w:r>
    </w:p>
    <w:p w14:paraId="4FA2538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So, for example, the following is a point P with coordinates (x,y) that is a point on the</w:t>
      </w:r>
    </w:p>
    <w:p w14:paraId="216B462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secp256k1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curve:</w:t>
      </w:r>
    </w:p>
    <w:p w14:paraId="2B6EED0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 =</w:t>
      </w:r>
    </w:p>
    <w:p w14:paraId="5989165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(55066263022277343669578718895168534326250603453777594175500187360389116729240,</w:t>
      </w:r>
    </w:p>
    <w:p w14:paraId="7B2AE2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32670510020758816978083085130507043184471273380659243275938904335757337482424)</w:t>
      </w:r>
    </w:p>
    <w:p w14:paraId="374B61C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Example 4-1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how you can check this yourself using Python:</w:t>
      </w:r>
    </w:p>
    <w:p w14:paraId="61F22B6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Example 4-1. Using Python to confirm that this point is on the elliptic curve</w:t>
      </w:r>
    </w:p>
    <w:p w14:paraId="227856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Python 3.4.0 (default, Mar 30 2014, 19:23:13)</w:t>
      </w:r>
    </w:p>
    <w:p w14:paraId="7D9A5F6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[GCC 4.2.1 Compatible Apple LLVM 5.1 (clang-503.0.38)] on darwin</w:t>
      </w:r>
    </w:p>
    <w:p w14:paraId="264B17D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Type "help", "copyright", "credits" or "license" for more information.</w:t>
      </w:r>
    </w:p>
    <w:p w14:paraId="29DF2F2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555555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009A"/>
          <w:sz w:val="17"/>
          <w:szCs w:val="17"/>
        </w:rPr>
        <w:t xml:space="preserve">&gt;&gt;&gt;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p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=</w:t>
      </w:r>
    </w:p>
    <w:p w14:paraId="7221025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FF66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115792089237316195423570985008687907853269984665640564039457584007908834671663</w:t>
      </w:r>
    </w:p>
    <w:p w14:paraId="7764E57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555555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009A"/>
          <w:sz w:val="17"/>
          <w:szCs w:val="17"/>
        </w:rPr>
        <w:t xml:space="preserve">&gt;&gt;&gt;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x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=</w:t>
      </w:r>
    </w:p>
    <w:p w14:paraId="74C479F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FF66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55066263022277343669578718895168534326250603453777594175500187360389116729240</w:t>
      </w:r>
    </w:p>
    <w:p w14:paraId="30881AA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555555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009A"/>
          <w:sz w:val="17"/>
          <w:szCs w:val="17"/>
        </w:rPr>
        <w:t xml:space="preserve">&gt;&gt;&gt;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=</w:t>
      </w:r>
    </w:p>
    <w:p w14:paraId="7073405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FF66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32670510020758816978083085130507043184471273380659243275938904335757337482424</w:t>
      </w:r>
    </w:p>
    <w:p w14:paraId="1079763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009A"/>
          <w:sz w:val="17"/>
          <w:szCs w:val="17"/>
        </w:rPr>
        <w:t xml:space="preserve">&gt;&gt;&gt;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x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**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 xml:space="preserve">3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+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 xml:space="preserve">7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-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y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**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2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)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%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</w:t>
      </w:r>
    </w:p>
    <w:p w14:paraId="1EB8356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0</w:t>
      </w:r>
    </w:p>
    <w:p w14:paraId="1BE5971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In elliptic curve math, there is a point called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point at infinity,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which roughly corresponds</w:t>
      </w:r>
    </w:p>
    <w:p w14:paraId="51E1618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the role of zero in addition. On computers, it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sometimes represented by</w:t>
      </w:r>
    </w:p>
    <w:p w14:paraId="4E678FF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x = y = 0 (which doesn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 satisfy the elliptic curve equation, but it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an easy separate</w:t>
      </w:r>
    </w:p>
    <w:p w14:paraId="760C118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case that can be checked).</w:t>
      </w:r>
    </w:p>
    <w:p w14:paraId="480A98A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There is also a + operator, called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addition,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which has some properties similar to the</w:t>
      </w:r>
    </w:p>
    <w:p w14:paraId="59901D4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traditional addition of real numbers that gradeschool children learn. Given two</w:t>
      </w:r>
    </w:p>
    <w:p w14:paraId="08BF42D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points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on the elliptic curve, there is a third point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=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+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2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also on the</w:t>
      </w:r>
    </w:p>
    <w:p w14:paraId="2C74387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elliptic curve.</w:t>
      </w:r>
    </w:p>
    <w:p w14:paraId="01A687C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Geometrically, this third point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calculated by drawing a line between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2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6CB34AE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This line will intersect the elliptic curve in exactly one additional place. Call this point</w:t>
      </w:r>
    </w:p>
    <w:p w14:paraId="354E9FC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3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' = (x, y). Then reflect in the x-axis to get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= (x,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–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y).</w:t>
      </w:r>
    </w:p>
    <w:p w14:paraId="245431F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There are a couple of special cases that explain the need for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point at infinity.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</w:p>
    <w:p w14:paraId="4D0EA6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If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are the same point, the line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between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should extend to be the</w:t>
      </w:r>
    </w:p>
    <w:p w14:paraId="461861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tangent on the curve at this point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This tangent will intersect the curve in exactly</w:t>
      </w:r>
    </w:p>
    <w:p w14:paraId="306C51C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one new point. You can use techniques from calculus to determine the slope of the</w:t>
      </w:r>
    </w:p>
    <w:p w14:paraId="468B3A5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tangent line. These techniques curiously work, even though we are restricting our</w:t>
      </w:r>
    </w:p>
    <w:p w14:paraId="664A8BD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interest to points on the curve with two integer coordinates!</w:t>
      </w:r>
    </w:p>
    <w:p w14:paraId="54E3048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some cases (i.e., if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have the same x values but different y values), the tangent</w:t>
      </w:r>
    </w:p>
    <w:p w14:paraId="243197F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line will be exactly vertical, in which case P3 =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point at infinity.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</w:p>
    <w:p w14:paraId="1D9EDDC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62 | Chapter 4: Keys, Addresses</w:t>
      </w:r>
    </w:p>
    <w:p w14:paraId="72AF045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If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point at infinity,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then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+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=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2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Similarly, if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the point at infinity,</w:t>
      </w:r>
    </w:p>
    <w:p w14:paraId="3F4670C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then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+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= P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This shows how the point at infinity plays the role of zero.</w:t>
      </w:r>
    </w:p>
    <w:p w14:paraId="0C61167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It turns out that + is associative, which means that (A + B) + C = A + (B + C). That</w:t>
      </w:r>
    </w:p>
    <w:p w14:paraId="03A70E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means we can write A + B + C without parentheses and without ambiguity.</w:t>
      </w:r>
    </w:p>
    <w:p w14:paraId="3ADC4F4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Now that we have defined addition, we can define multiplication in the standard way</w:t>
      </w:r>
    </w:p>
    <w:p w14:paraId="30D93BB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that extends addition. For a point P on the elliptic curve, if k is a whole number, then</w:t>
      </w:r>
    </w:p>
    <w:p w14:paraId="18D3CF4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kP = P + P + P +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…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+ P (k times). Note that k is sometimes confusingly called an</w:t>
      </w:r>
    </w:p>
    <w:p w14:paraId="10C4297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exponent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in this case.</w:t>
      </w:r>
    </w:p>
    <w:p w14:paraId="507897E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Generating a Public Key</w:t>
      </w:r>
    </w:p>
    <w:p w14:paraId="3D6907B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Starting with a private key in the form of a randomly generated number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we multiply</w:t>
      </w:r>
    </w:p>
    <w:p w14:paraId="015995D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it by a predetermined point on the curve called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generator point G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produce</w:t>
      </w:r>
    </w:p>
    <w:p w14:paraId="64D5AF2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another point somewhere else on the curve, which is the corresponding public key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74AD031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generator point is specified as part of 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secp256k1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standard and is always the</w:t>
      </w:r>
    </w:p>
    <w:p w14:paraId="2C5BACA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same for all keys in bitcoin:</w:t>
      </w:r>
    </w:p>
    <w:p w14:paraId="53FC01F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=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>*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G</w:t>
      </w:r>
    </w:p>
    <w:p w14:paraId="05E39B5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where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the private key,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G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the generator point, and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the resulting public key, a</w:t>
      </w:r>
    </w:p>
    <w:p w14:paraId="07CB778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point on the curve. Because the generator point is always the same for all bitcoin</w:t>
      </w:r>
    </w:p>
    <w:p w14:paraId="23B559D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users, a private key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multiplied with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G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will always result in the same public key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7F44B19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relationship between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fixed, but can only be calculated in one direction,</w:t>
      </w:r>
    </w:p>
    <w:p w14:paraId="095D22C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from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to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That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 why a bitcoin address (derived from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can be shared with anyone</w:t>
      </w:r>
    </w:p>
    <w:p w14:paraId="550C062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does not reveal the user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private key (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).</w:t>
      </w:r>
    </w:p>
    <w:p w14:paraId="4954180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A private key can be converted into a public key, but a public key</w:t>
      </w:r>
    </w:p>
    <w:p w14:paraId="3A2A779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cannot be converted back into a private key because the math only</w:t>
      </w:r>
    </w:p>
    <w:p w14:paraId="0A39EA4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works one way.</w:t>
      </w:r>
    </w:p>
    <w:p w14:paraId="6ADCFE7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Implementing the elliptic curve multiplication, we take the private key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generated</w:t>
      </w:r>
    </w:p>
    <w:p w14:paraId="3B1A9A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previously and multiply it with the generator point G to find the public key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:</w:t>
      </w:r>
    </w:p>
    <w:p w14:paraId="06A541B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K = 1E99423A4ED27608A15A2616A2B0E9E52CED330AC530EDCC32C8FFC6A526AEDD * G</w:t>
      </w:r>
    </w:p>
    <w:p w14:paraId="0CD6EBF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Public key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defined as a point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K = (x,y)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:</w:t>
      </w:r>
    </w:p>
    <w:p w14:paraId="2C26239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K = (x, y)</w:t>
      </w:r>
    </w:p>
    <w:p w14:paraId="4E3023A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where,</w:t>
      </w:r>
    </w:p>
    <w:p w14:paraId="27D5C38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x = F028892BAD7ED57D2FB57BF33081D5CFCF6F9ED3D3D7F159C2E2FFF579DC341A</w:t>
      </w:r>
    </w:p>
    <w:p w14:paraId="4EBAA21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y = 07CF33DA18BD734C600B96A72BBC4749D5141C90EC8AC328AE52DDFE2E505BDB</w:t>
      </w:r>
    </w:p>
    <w:p w14:paraId="68E8AE2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Introduction | 63</w:t>
      </w:r>
    </w:p>
    <w:p w14:paraId="416E2D0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visualize multiplication of a point with an integer, we will use the simpler elliptic</w:t>
      </w:r>
    </w:p>
    <w:p w14:paraId="3AC1CF4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curve over real numbers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—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remember, the math is the same. Our goal is to find the</w:t>
      </w:r>
    </w:p>
    <w:p w14:paraId="383A25B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multiple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kG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of the generator point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which is the same as adding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G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to itself,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times</w:t>
      </w:r>
    </w:p>
    <w:p w14:paraId="29C6DE6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in a row. In elliptic curves, adding a point to itself is the equivalent of drawing a tangent</w:t>
      </w:r>
    </w:p>
    <w:p w14:paraId="4D4E592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line on the point and finding where it intersects the curve again, then reflecting</w:t>
      </w:r>
    </w:p>
    <w:p w14:paraId="51BFEBB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that point on the x-axis.</w:t>
      </w:r>
    </w:p>
    <w:p w14:paraId="4AC19EB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Figure 4-4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shows the process for deriving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2G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4G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as a geometric operation on the</w:t>
      </w:r>
    </w:p>
    <w:p w14:paraId="00F1F1C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curve.</w:t>
      </w:r>
    </w:p>
    <w:p w14:paraId="5CD419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9A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Most bitcoin implementations use the </w:t>
      </w:r>
      <w:r>
        <w:rPr>
          <w:rFonts w:ascii="MinionPro-Regular" w:eastAsia="MinionPro-Regular" w:hAnsi="MyriadPro-SemiboldCond" w:cs="MinionPro-Regular"/>
          <w:color w:val="9A0000"/>
          <w:sz w:val="19"/>
          <w:szCs w:val="19"/>
        </w:rPr>
        <w:t>OpenSSL cryptographic</w:t>
      </w:r>
    </w:p>
    <w:p w14:paraId="4FE26F8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9A0000"/>
          <w:sz w:val="19"/>
          <w:szCs w:val="19"/>
        </w:rPr>
        <w:t xml:space="preserve">library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to do the elliptic curve math. For example, to derive the</w:t>
      </w:r>
    </w:p>
    <w:p w14:paraId="3CDC9BC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public key, the function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 xml:space="preserve">EC_POINT_mul()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is used.</w:t>
      </w:r>
    </w:p>
    <w:p w14:paraId="7650FB0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4-4. Elliptic curve cryptography: visualizing the multiplication of a point G by an</w:t>
      </w:r>
    </w:p>
    <w:p w14:paraId="1BBC392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integer k on an elliptic curve</w:t>
      </w:r>
    </w:p>
    <w:p w14:paraId="1EE96AC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8"/>
          <w:szCs w:val="38"/>
        </w:rPr>
      </w:pPr>
      <w:r>
        <w:rPr>
          <w:rFonts w:ascii="MyriadPro-SemiboldCond" w:hAnsi="MyriadPro-SemiboldCond" w:cs="MyriadPro-SemiboldCond"/>
          <w:color w:val="000000"/>
          <w:sz w:val="38"/>
          <w:szCs w:val="38"/>
        </w:rPr>
        <w:t>Bitcoin Addresses</w:t>
      </w:r>
    </w:p>
    <w:p w14:paraId="7BB142E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bitcoin address is a string of digits and characters that can be shared with anyone</w:t>
      </w:r>
    </w:p>
    <w:p w14:paraId="5A6195F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who wants to send you money. Addresses produced from public keys consist of a</w:t>
      </w:r>
    </w:p>
    <w:p w14:paraId="6CC378D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string of numbers and letters, beginning with the digit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Here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an example of a bitcoin</w:t>
      </w:r>
    </w:p>
    <w:p w14:paraId="220025A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address:</w:t>
      </w:r>
    </w:p>
    <w:p w14:paraId="7AB1453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64 | Chapter 4: Keys, Addresses</w:t>
      </w:r>
    </w:p>
    <w:p w14:paraId="7DB94F1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1J7mdg5rbQyUHENYdx39WVWK7fsLpEoXZy</w:t>
      </w:r>
    </w:p>
    <w:p w14:paraId="491CB00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bitcoin address is what appears most commonly in a transaction as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recipient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</w:p>
    <w:p w14:paraId="6C99C1B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of the funds. If we compare a bitcoin transaction to a paper check, the bitcoin</w:t>
      </w:r>
    </w:p>
    <w:p w14:paraId="61A8E2F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address is the beneficiary, which is what we write on the line after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Pay to the order</w:t>
      </w:r>
    </w:p>
    <w:p w14:paraId="2718102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of.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On a paper check, that beneficiary can sometimes be the name of a bank account</w:t>
      </w:r>
    </w:p>
    <w:p w14:paraId="6130434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holder, but can also include corporations, institutions, or even cash. Because paper</w:t>
      </w:r>
    </w:p>
    <w:p w14:paraId="139264A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checks do not need to specify an account, but rather use an abstract name as the</w:t>
      </w:r>
    </w:p>
    <w:p w14:paraId="722BE3F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recipient of funds, they are very flexible payment instruments. Bitcoin transactions</w:t>
      </w:r>
    </w:p>
    <w:p w14:paraId="18D51BE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use a similar abstraction, the bitcoin address, to make them very flexible. A bitcoin</w:t>
      </w:r>
    </w:p>
    <w:p w14:paraId="429D18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 can represent the owner of a private/public key pair, or it can represent something</w:t>
      </w:r>
    </w:p>
    <w:p w14:paraId="1FC3E80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9A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else, such as a payment script, as we will see in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Pay-to-Script-Hash (P2SH)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</w:t>
      </w:r>
    </w:p>
    <w:p w14:paraId="39A9830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page 151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For now, let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examine the simple case, a bitcoin address that represents,</w:t>
      </w:r>
    </w:p>
    <w:p w14:paraId="3715652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is derived from, a public key.</w:t>
      </w:r>
    </w:p>
    <w:p w14:paraId="4AD5BA4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bitcoin address is derived from the public key through the use of one-way cryptographic</w:t>
      </w:r>
    </w:p>
    <w:p w14:paraId="0457B8A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hashing. A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hashing algorithm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or simply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hash algorithm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is a one-way</w:t>
      </w:r>
    </w:p>
    <w:p w14:paraId="345341A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function that produces a fingerprint or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hash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of an arbitrary-sized input. Cryptographic</w:t>
      </w:r>
    </w:p>
    <w:p w14:paraId="790B320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hash functions are used extensively in bitcoin: in bitcoin addresses, in script</w:t>
      </w:r>
    </w:p>
    <w:p w14:paraId="3D8A5E5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addresses, and in the mining Proof-of-Work algorithm. The algorithms used to make</w:t>
      </w:r>
    </w:p>
    <w:p w14:paraId="005284A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bitcoin address from a public key are the Secure Hash Algorithm (SHA) and the</w:t>
      </w:r>
    </w:p>
    <w:p w14:paraId="78B6D77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RACE Integrity Primitives Evaluation Message Digest (RIPEMD), specifically</w:t>
      </w:r>
    </w:p>
    <w:p w14:paraId="197525A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SHA256 and RIPEMD160.</w:t>
      </w:r>
    </w:p>
    <w:p w14:paraId="3E3196A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Starting with the public key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we compute the SHA256 hash and then compute the</w:t>
      </w:r>
    </w:p>
    <w:p w14:paraId="0F6CBC7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RIPEMD160 hash of the result, producing a 160-bit (20-byte) number:</w:t>
      </w:r>
    </w:p>
    <w:p w14:paraId="5985EAA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 xml:space="preserve">A 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=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RIPEMD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160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SHA</w:t>
      </w:r>
      <w:r>
        <w:rPr>
          <w:rFonts w:ascii="MinionPro-Regular" w:eastAsia="MinionPro-Regular" w:hAnsi="MyriadPro-SemiboldCond" w:cs="MinionPro-Regular"/>
          <w:color w:val="000000"/>
          <w:sz w:val="20"/>
          <w:szCs w:val="20"/>
        </w:rPr>
        <w:t xml:space="preserve">256 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K</w:t>
      </w:r>
    </w:p>
    <w:p w14:paraId="0187097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 xml:space="preserve">where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the public key and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A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the resulting bitcoin address.</w:t>
      </w:r>
    </w:p>
    <w:p w14:paraId="3481FD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A bitcoin address is </w:t>
      </w:r>
      <w:r>
        <w:rPr>
          <w:rFonts w:ascii="MinionPro-It" w:eastAsia="MinionPro-It" w:hAnsi="MyriadPro-SemiboldCond" w:cs="MinionPro-It"/>
          <w:i/>
          <w:iCs/>
          <w:color w:val="000000"/>
          <w:sz w:val="19"/>
          <w:szCs w:val="19"/>
        </w:rPr>
        <w:t xml:space="preserve">not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the same as a public key. Bitcoin addresses</w:t>
      </w:r>
    </w:p>
    <w:p w14:paraId="79E911B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are derived from a public key using a one-way function.</w:t>
      </w:r>
    </w:p>
    <w:p w14:paraId="7D58A83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9A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Bitcoin addresses are almost always encoded as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Base58Check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(see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Base58 and</w:t>
      </w:r>
    </w:p>
    <w:p w14:paraId="4D3A911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Base58Check Encoding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66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), which uses 58 characters (a Base58 number system)</w:t>
      </w:r>
    </w:p>
    <w:p w14:paraId="5ADDC97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a checksum to help human readability, avoid ambiguity, and protect against</w:t>
      </w:r>
    </w:p>
    <w:p w14:paraId="0987DD5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errors in address transcription and entry. Base58Check is also used in many other</w:t>
      </w:r>
    </w:p>
    <w:p w14:paraId="3C42072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ways in bitcoin, whenever there is a need for a user to read and correctly transcribe a</w:t>
      </w:r>
    </w:p>
    <w:p w14:paraId="4C1A1D4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number, such as a bitcoin address, a private key, an encrypted key, or a script hash. In</w:t>
      </w:r>
    </w:p>
    <w:p w14:paraId="20E1A45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next section we will examine the mechanics of Base58Check encoding and decod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‐</w:t>
      </w:r>
    </w:p>
    <w:p w14:paraId="0B69F03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Bitcoin Addresses | 65</w:t>
      </w:r>
    </w:p>
    <w:p w14:paraId="7A30AB8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ing and the resulting representations.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Figure 4-5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illustrates the conversion of a public</w:t>
      </w:r>
    </w:p>
    <w:p w14:paraId="3830E2B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 into a bitcoin address.</w:t>
      </w:r>
    </w:p>
    <w:p w14:paraId="467722D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4-5. Public key to bitcoin address: conversion of a public key into a bitcoin</w:t>
      </w:r>
    </w:p>
    <w:p w14:paraId="63802BB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address</w:t>
      </w:r>
    </w:p>
    <w:p w14:paraId="471A836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Base58 and Base58Check Encoding</w:t>
      </w:r>
    </w:p>
    <w:p w14:paraId="5F307B9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order to represent long numbers in a compact way, using fewer symbols, many</w:t>
      </w:r>
    </w:p>
    <w:p w14:paraId="6201E9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computer systems use mixed-alphanumeric representations with a base (or radix)</w:t>
      </w:r>
    </w:p>
    <w:p w14:paraId="7E69D20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higher than 10. For example, whereas the traditional decimal system uses the 10</w:t>
      </w:r>
    </w:p>
    <w:p w14:paraId="3CABA13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numerals 0 through 9, the hexadecimal system uses 16, with the letters A through F as</w:t>
      </w:r>
    </w:p>
    <w:p w14:paraId="1F54EE9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six additional symbols. A number represented in hexadecimal format is shorter</w:t>
      </w:r>
    </w:p>
    <w:p w14:paraId="1851B30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than the equivalent decimal representation. Even more compact, Base64 representation</w:t>
      </w:r>
    </w:p>
    <w:p w14:paraId="114DF8C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uses 26 lowercase letters, 26 capital letters, 10 numerals, and 2 more characters</w:t>
      </w:r>
    </w:p>
    <w:p w14:paraId="774D869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66 | Chapter 4: Keys, Addresses</w:t>
      </w:r>
    </w:p>
    <w:p w14:paraId="7432283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www.allitebooks.com</w:t>
      </w:r>
    </w:p>
    <w:p w14:paraId="433D0D6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such as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+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and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/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to transmit binary data over text-based media such as email.</w:t>
      </w:r>
    </w:p>
    <w:p w14:paraId="183849B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Base64 is most commonly used to add binary attachments to email. Base58 is a textbased</w:t>
      </w:r>
    </w:p>
    <w:p w14:paraId="4271B44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binary-encoding format developed for use in bitcoin and used in many other</w:t>
      </w:r>
    </w:p>
    <w:p w14:paraId="1F1DA86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cryptocurrencies. It offers a balance between compact representation, readability, and</w:t>
      </w:r>
    </w:p>
    <w:p w14:paraId="4FD1B85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error detection and prevention. Base58 is a subset of Base64, using upper- and lowercase</w:t>
      </w:r>
    </w:p>
    <w:p w14:paraId="3B994A9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letters and numbers, but omitting some characters that are frequently mistaken</w:t>
      </w:r>
    </w:p>
    <w:p w14:paraId="02CFD8D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for one another and can appear identical when displayed in certain fonts. Specifically,</w:t>
      </w:r>
    </w:p>
    <w:p w14:paraId="7ABEF40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Base58 is Base64 without the 0 (number zero), O (capital o), l (lower L), I (capital i),</w:t>
      </w:r>
    </w:p>
    <w:p w14:paraId="0AA5237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the symbols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+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and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/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Or, more simply, it is a set of lowercase and capital letters</w:t>
      </w:r>
    </w:p>
    <w:p w14:paraId="7C4E522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numbers without the four (0, O, l, I) just mentioned.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Example 4-2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the full</w:t>
      </w:r>
    </w:p>
    <w:p w14:paraId="63B1F49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Base58 alphabet.</w:t>
      </w:r>
    </w:p>
    <w:p w14:paraId="3D01F41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Example 4-2. Bitcoin</w:t>
      </w:r>
      <w:r>
        <w:rPr>
          <w:rFonts w:ascii="MinionPro-It" w:eastAsia="MinionPro-It" w:hAnsi="MyriadPro-SemiboldCond" w:cs="MinionPro-It" w:hint="eastAsia"/>
          <w:i/>
          <w:iCs/>
          <w:color w:val="000000"/>
          <w:sz w:val="21"/>
          <w:szCs w:val="21"/>
        </w:rPr>
        <w:t>’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s Base58 alphabet</w:t>
      </w:r>
    </w:p>
    <w:p w14:paraId="0EFDF40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123456789ABCDEFGHJKLMNPQRSTUVWXYZabcdefghijkmnopqrstuvwxyz</w:t>
      </w:r>
    </w:p>
    <w:p w14:paraId="3F87193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add extra security against typos or transcription errors, Base58Check is a Base58</w:t>
      </w:r>
    </w:p>
    <w:p w14:paraId="3CE026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encoding format, frequently used in bitcoin, which has a built-in error-checking</w:t>
      </w:r>
    </w:p>
    <w:p w14:paraId="7E33F6E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code. The checksum is an additional four bytes added to the end of the data that is</w:t>
      </w:r>
    </w:p>
    <w:p w14:paraId="2A946D5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being encoded. The checksum is derived from the hash of the encoded data and can</w:t>
      </w:r>
    </w:p>
    <w:p w14:paraId="1B335FA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therefore be used to detect and prevent transcription and typing errors. When presented</w:t>
      </w:r>
    </w:p>
    <w:p w14:paraId="1CEA24C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with Base58Check code, the decoding software will calculate the checksum of</w:t>
      </w:r>
    </w:p>
    <w:p w14:paraId="5D90965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data and compare it to the checksum included in the code. If the two do not</w:t>
      </w:r>
    </w:p>
    <w:p w14:paraId="0EE56BF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match, an error has been introduced and the Base58Check data is invalid. This prevents</w:t>
      </w:r>
    </w:p>
    <w:p w14:paraId="126BB81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mistyped bitcoin address from being accepted by the wallet software as a valid</w:t>
      </w:r>
    </w:p>
    <w:p w14:paraId="4981867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destination, an error that would otherwise result in loss of funds.</w:t>
      </w:r>
    </w:p>
    <w:p w14:paraId="0910941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convert data (a number) into a Base58Check format, we first add a prefix to the</w:t>
      </w:r>
    </w:p>
    <w:p w14:paraId="5C0D2E4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data, called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version byte,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which serves to easily identify the type of data that is</w:t>
      </w:r>
    </w:p>
    <w:p w14:paraId="00B585C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encoded. For example, in the case of a bitcoin address the prefix is zero (0x00 in hex),</w:t>
      </w:r>
    </w:p>
    <w:p w14:paraId="4ED911C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whereas the prefix used when encoding a private key is 128 (0x80 in hex). A list of</w:t>
      </w:r>
    </w:p>
    <w:p w14:paraId="788C093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common version prefixes is shown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Table 4-1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2F4B377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Next, we compute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double-SHA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checksum, meaning we apply the SHA256 hashalgorithm</w:t>
      </w:r>
    </w:p>
    <w:p w14:paraId="739B7CA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twice on the previous result (prefix and data):</w:t>
      </w:r>
    </w:p>
    <w:p w14:paraId="2F0A549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checksum = SHA256(SHA256(prefix+data))</w:t>
      </w:r>
    </w:p>
    <w:p w14:paraId="3A5BB54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From the resulting 32-byte hash (hash-of-a-hash), we take only the first four bytes.</w:t>
      </w:r>
    </w:p>
    <w:p w14:paraId="6B45C31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These four bytes serve as the error-checking code, or checksum. The checksum is</w:t>
      </w:r>
    </w:p>
    <w:p w14:paraId="6E5993C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concatenated (appended) to the end.</w:t>
      </w:r>
    </w:p>
    <w:p w14:paraId="7D873E7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result is composed of three items: a prefix, the data, and a checksum. This result</w:t>
      </w:r>
    </w:p>
    <w:p w14:paraId="4873465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encoded using the Base58 alphabet described previously.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Figure 4-6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illustrates the</w:t>
      </w:r>
    </w:p>
    <w:p w14:paraId="095EA15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Base58Check encoding process.</w:t>
      </w:r>
    </w:p>
    <w:p w14:paraId="0E5F8A3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Bitcoin Addresses | 67</w:t>
      </w:r>
    </w:p>
    <w:p w14:paraId="024698D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4-6. Base58Check encoding: a Base58, versioned, and checksummed format for</w:t>
      </w:r>
    </w:p>
    <w:p w14:paraId="6961DAF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unambiguously encoding bitcoin data</w:t>
      </w:r>
    </w:p>
    <w:p w14:paraId="6A1A7A1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bitcoin, most of the data presented to the user is Base58Check-encoded to make it</w:t>
      </w:r>
    </w:p>
    <w:p w14:paraId="14CBC4D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compact, easy to read, and easy to detect errors. The version prefix in Base58Check</w:t>
      </w:r>
    </w:p>
    <w:p w14:paraId="684A395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encoding is used to create easily distinguishable formats, which when encoded in</w:t>
      </w:r>
    </w:p>
    <w:p w14:paraId="0286163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Base58 contain specific characters at the beginning of the Base58Check-encoded payload.</w:t>
      </w:r>
    </w:p>
    <w:p w14:paraId="6D0F3FD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These characters make it easy for humans to identify the type of data that is</w:t>
      </w:r>
    </w:p>
    <w:p w14:paraId="7D11826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encoded and how to use it. This is what differentiates, for example, a Base58Checkencoded</w:t>
      </w:r>
    </w:p>
    <w:p w14:paraId="23C4DC6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 address that starts with a 1 from a Base58Check-encoded private key</w:t>
      </w:r>
    </w:p>
    <w:p w14:paraId="5248F2D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WIF that starts with a 5. Some example version prefixes and the resulting Base58</w:t>
      </w:r>
    </w:p>
    <w:p w14:paraId="53986F7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characters are shown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Table 4-1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19F8971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Table 4-1. Base58Check version prefix and encoded result examples</w:t>
      </w:r>
    </w:p>
    <w:p w14:paraId="70C876E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FFFFFF"/>
          <w:sz w:val="18"/>
          <w:szCs w:val="18"/>
        </w:rPr>
      </w:pPr>
      <w:r>
        <w:rPr>
          <w:rFonts w:ascii="MyriadPro-SemiboldCond" w:hAnsi="MyriadPro-SemiboldCond" w:cs="MyriadPro-SemiboldCond"/>
          <w:color w:val="FFFFFF"/>
          <w:sz w:val="18"/>
          <w:szCs w:val="18"/>
        </w:rPr>
        <w:t>Type Version prefix (hex) Base58 result prefix</w:t>
      </w:r>
    </w:p>
    <w:p w14:paraId="5585CB2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Bitcoin Address 0x00 1</w:t>
      </w:r>
    </w:p>
    <w:p w14:paraId="08CEF4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Pay-to-Script-Hash Address 0x05 3</w:t>
      </w:r>
    </w:p>
    <w:p w14:paraId="0685C25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Bitcoin Testnet Address 0x6F m or n</w:t>
      </w:r>
    </w:p>
    <w:p w14:paraId="547D4B2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68 | Chapter 4: Keys, Addresses</w:t>
      </w:r>
    </w:p>
    <w:p w14:paraId="65B94FA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FFFFFF"/>
          <w:sz w:val="18"/>
          <w:szCs w:val="18"/>
        </w:rPr>
      </w:pPr>
      <w:r>
        <w:rPr>
          <w:rFonts w:ascii="MyriadPro-SemiboldCond" w:hAnsi="MyriadPro-SemiboldCond" w:cs="MyriadPro-SemiboldCond"/>
          <w:color w:val="FFFFFF"/>
          <w:sz w:val="18"/>
          <w:szCs w:val="18"/>
        </w:rPr>
        <w:t>Type Version prefix (hex) Base58 result prefix</w:t>
      </w:r>
    </w:p>
    <w:p w14:paraId="1131281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Private Key WIF 0x80 5, K, or L</w:t>
      </w:r>
    </w:p>
    <w:p w14:paraId="25DAAD5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BIP-38 Encrypted Private Key 0x0142 6P</w:t>
      </w:r>
    </w:p>
    <w:p w14:paraId="513930B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lastRenderedPageBreak/>
        <w:t>BIP-32 Extended Public Key 0x0488B21E xpub</w:t>
      </w:r>
    </w:p>
    <w:p w14:paraId="1A0F6A6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Let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look at the complete process of creating a bitcoin address, from a private key, to</w:t>
      </w:r>
    </w:p>
    <w:p w14:paraId="5C70A2B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public key (a point on the elliptic curve), to a double-hashed address, and finally,</w:t>
      </w:r>
    </w:p>
    <w:p w14:paraId="681E348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Base58Check encoding. The C++ code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Example 4-3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the complete stepby-</w:t>
      </w:r>
    </w:p>
    <w:p w14:paraId="69D1B27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step process, from private key to Base58Check-encoded bitcoin address. The code</w:t>
      </w:r>
    </w:p>
    <w:p w14:paraId="2CB7C15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9A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example uses the libbitcoin library introduced in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Alternative Clients, Libraries, and</w:t>
      </w:r>
    </w:p>
    <w:p w14:paraId="2080FF1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Toolkits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51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for some helper functions.</w:t>
      </w:r>
    </w:p>
    <w:p w14:paraId="0FC7296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Example 4-3. Creating a Base58Check-encoded bitcoin address from a private key</w:t>
      </w:r>
    </w:p>
    <w:p w14:paraId="668C9E5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9A9A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9A9A"/>
          <w:sz w:val="17"/>
          <w:szCs w:val="17"/>
        </w:rPr>
        <w:t>#include &lt;bitcoin/bitcoin.hpp&gt;</w:t>
      </w:r>
    </w:p>
    <w:p w14:paraId="3BA3AA2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7789"/>
          <w:sz w:val="17"/>
          <w:szCs w:val="17"/>
        </w:rPr>
        <w:t xml:space="preserve">int </w:t>
      </w:r>
      <w:r>
        <w:rPr>
          <w:rFonts w:ascii="UbuntuMono-Regular" w:eastAsia="UbuntuMono-Regular" w:hAnsi="MyriadPro-SemiboldCond" w:cs="UbuntuMono-Regular"/>
          <w:color w:val="CD00FF"/>
          <w:sz w:val="17"/>
          <w:szCs w:val="17"/>
        </w:rPr>
        <w:t>main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</w:t>
      </w:r>
    </w:p>
    <w:p w14:paraId="10C4652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{</w:t>
      </w:r>
    </w:p>
    <w:p w14:paraId="5968623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Private secret key string as base16</w:t>
      </w:r>
    </w:p>
    <w:p w14:paraId="148D309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ec_secret decoded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078E3C2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decode_base16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,</w:t>
      </w:r>
    </w:p>
    <w:p w14:paraId="76A613C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"038109007313a5807b2eccc082c8c3fbb988a973cacf1a7df9ce725c31b14776"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5C50DBC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wallet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ec_private 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</w:p>
    <w:p w14:paraId="250C6D7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wallet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ec_private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mainnet_p2kh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68D1021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Get public key.</w:t>
      </w:r>
    </w:p>
    <w:p w14:paraId="354B0B1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wallet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ec_public public_key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1AF57B8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cout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"Public key: "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()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endl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56909B6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Create Bitcoin address.</w:t>
      </w:r>
    </w:p>
    <w:p w14:paraId="04A74C9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Normally you can use:</w:t>
      </w:r>
    </w:p>
    <w:p w14:paraId="2132D65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bc::wallet::payment_address payaddr =</w:t>
      </w:r>
    </w:p>
    <w:p w14:paraId="3656718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public_key.to_payment_address(</w:t>
      </w:r>
    </w:p>
    <w:p w14:paraId="2D4DDCF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bc::wallet::ec_public::mainnet_p2kh);</w:t>
      </w:r>
    </w:p>
    <w:p w14:paraId="1F2223C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const std::string address = payaddr.encoded();</w:t>
      </w:r>
    </w:p>
    <w:p w14:paraId="7BC275E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Compute hash of public key for P2PKH address.</w:t>
      </w:r>
    </w:p>
    <w:p w14:paraId="6E323A7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data_chunk public_key_data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17F9EAB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to_data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public_key_data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69AED96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const auto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hash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bitcoin_short_hash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public_key_data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73D6491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data_chunk unencoded_address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7EBEAB9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Reserve 25 bytes</w:t>
      </w:r>
    </w:p>
    <w:p w14:paraId="73C93DD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[ version:1 ]</w:t>
      </w:r>
    </w:p>
    <w:p w14:paraId="0A55F1F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[ hash:20 ]</w:t>
      </w:r>
    </w:p>
    <w:p w14:paraId="1E3065A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[ checksum:4 ]</w:t>
      </w:r>
    </w:p>
    <w:p w14:paraId="41B77D3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unencoded_address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reserve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25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374CB6B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Version byte, 0 is normal BTC address (P2PKH).</w:t>
      </w:r>
    </w:p>
    <w:p w14:paraId="150AB31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unencoded_address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push_back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5684878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Hash data</w:t>
      </w:r>
    </w:p>
    <w:p w14:paraId="3550965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extend_data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unencoded_address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hash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6FA4864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Bitcoin Addresses | 69</w:t>
      </w:r>
    </w:p>
    <w:p w14:paraId="15C1647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Checksum is computed by hashing data, and adding 4 bytes from hash.</w:t>
      </w:r>
    </w:p>
    <w:p w14:paraId="3737BBB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append_checksum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unencoded_address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702A165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Finally we must encode the result in Bitcoin's base58 encoding.</w:t>
      </w:r>
    </w:p>
    <w:p w14:paraId="19A7781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assert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unencoded_address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size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()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==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25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48B719F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const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string address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encode_base58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unencoded_address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336D06F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cout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"Address: "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address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endl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78B19FA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return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5145B22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}</w:t>
      </w:r>
    </w:p>
    <w:p w14:paraId="79D0C49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code uses a predefined private key to produce the same bitcoin address every</w:t>
      </w:r>
    </w:p>
    <w:p w14:paraId="591355D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time it is run, as shown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Example 4-4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55D1B3F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lastRenderedPageBreak/>
        <w:t>Example 4-4. Compiling and running the addr code</w:t>
      </w:r>
    </w:p>
    <w:p w14:paraId="68F1B27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009AFF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009AFF"/>
          <w:sz w:val="17"/>
          <w:szCs w:val="17"/>
        </w:rPr>
        <w:t># Compile the addr.cpp code</w:t>
      </w:r>
    </w:p>
    <w:p w14:paraId="1B577D3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Bold" w:hAnsi="UbuntuMono-Bold" w:cs="UbuntuMono-Bold"/>
          <w:b/>
          <w:bCs/>
          <w:color w:val="00669A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3333"/>
          <w:sz w:val="17"/>
          <w:szCs w:val="17"/>
        </w:rPr>
        <w:t xml:space="preserve">$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g++ -o addr addr.cpp 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>$(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pkg-config --cflags --libs libbitcoin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>)</w:t>
      </w:r>
    </w:p>
    <w:p w14:paraId="066C14A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009AFF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009AFF"/>
          <w:sz w:val="17"/>
          <w:szCs w:val="17"/>
        </w:rPr>
        <w:t># Run the addr executable</w:t>
      </w:r>
    </w:p>
    <w:p w14:paraId="7B612AC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3333"/>
          <w:sz w:val="17"/>
          <w:szCs w:val="17"/>
        </w:rPr>
        <w:t xml:space="preserve">$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./addr</w:t>
      </w:r>
    </w:p>
    <w:p w14:paraId="59B3D60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Public key: 0202a406624211f2abbdc68da3df929f938c3399dd79fac1b51b0e4ad1d26a47aa</w:t>
      </w:r>
    </w:p>
    <w:p w14:paraId="6326EFE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Address: 1PRTTaJesdNovgne6Ehcdu1fpEdX7913CK</w:t>
      </w:r>
    </w:p>
    <w:p w14:paraId="67CE92E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Key Formats</w:t>
      </w:r>
    </w:p>
    <w:p w14:paraId="7AE6E99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Both private and public keys can be represented in a number of different formats.</w:t>
      </w:r>
    </w:p>
    <w:p w14:paraId="079CCDE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These representations all encode the same number, even though they look different.</w:t>
      </w:r>
    </w:p>
    <w:p w14:paraId="2593F4A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These formats are primarily used to make it easy for people to read and transcribe</w:t>
      </w:r>
    </w:p>
    <w:p w14:paraId="381D8D6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keys without introducing errors.</w:t>
      </w:r>
    </w:p>
    <w:p w14:paraId="60C7518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Private key formats</w:t>
      </w:r>
    </w:p>
    <w:p w14:paraId="598EC9E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private key can be represented in a number of different formats, all of which correspond</w:t>
      </w:r>
    </w:p>
    <w:p w14:paraId="55E5AA4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to the same 256-bit number.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Table 4-2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three common formats used to</w:t>
      </w:r>
    </w:p>
    <w:p w14:paraId="66C1E7B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represent private keys. Different formats are used in different circumstances. Hexadecimal</w:t>
      </w:r>
    </w:p>
    <w:p w14:paraId="37E4333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raw binary formats are used internally in software and rarely shown to</w:t>
      </w:r>
    </w:p>
    <w:p w14:paraId="488DEB5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users. The WIF is used for import/export of keys between wallets and often used in</w:t>
      </w:r>
    </w:p>
    <w:p w14:paraId="07898BE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QR code (barcode) representations of private keys.</w:t>
      </w:r>
    </w:p>
    <w:p w14:paraId="42C99C2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Table 4-2. Private key representations (encoding formats)</w:t>
      </w:r>
    </w:p>
    <w:p w14:paraId="4B7744B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FFFFFF"/>
          <w:sz w:val="18"/>
          <w:szCs w:val="18"/>
        </w:rPr>
      </w:pPr>
      <w:r>
        <w:rPr>
          <w:rFonts w:ascii="MyriadPro-SemiboldCond" w:hAnsi="MyriadPro-SemiboldCond" w:cs="MyriadPro-SemiboldCond"/>
          <w:color w:val="FFFFFF"/>
          <w:sz w:val="18"/>
          <w:szCs w:val="18"/>
        </w:rPr>
        <w:t>Type Prefix Description</w:t>
      </w:r>
    </w:p>
    <w:p w14:paraId="399469E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Raw None 32 bytes</w:t>
      </w:r>
    </w:p>
    <w:p w14:paraId="0DAF0CE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Hex None 64 hexadecimal digits</w:t>
      </w:r>
    </w:p>
    <w:p w14:paraId="0F8E887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WIF 5 Base58Check encoding: Base58 with version prefix of 128- and 32-bit checksum</w:t>
      </w:r>
    </w:p>
    <w:p w14:paraId="6A15AD1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WIF-compressed K or L As above, with added suffix 0x01 before encoding</w:t>
      </w:r>
    </w:p>
    <w:p w14:paraId="5C9F561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Table 4-3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the private key generated in these three formats.</w:t>
      </w:r>
    </w:p>
    <w:p w14:paraId="67B6129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70 | Chapter 4: Keys, Addresses</w:t>
      </w:r>
    </w:p>
    <w:p w14:paraId="4EF4C03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Table 4-3. Example: Same key, different formats</w:t>
      </w:r>
    </w:p>
    <w:p w14:paraId="1E7FCEA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FFFFFF"/>
          <w:sz w:val="18"/>
          <w:szCs w:val="18"/>
        </w:rPr>
      </w:pPr>
      <w:r>
        <w:rPr>
          <w:rFonts w:ascii="MyriadPro-SemiboldCond" w:hAnsi="MyriadPro-SemiboldCond" w:cs="MyriadPro-SemiboldCond"/>
          <w:color w:val="FFFFFF"/>
          <w:sz w:val="18"/>
          <w:szCs w:val="18"/>
        </w:rPr>
        <w:t>Format Private key</w:t>
      </w:r>
    </w:p>
    <w:p w14:paraId="2826FAF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Hex 1e99423a4ed27608a15a2616a2b0e9e52ced330ac530edcc32c8ffc6a526aedd</w:t>
      </w:r>
    </w:p>
    <w:p w14:paraId="7A768E9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WIF 5J3mBbAH58CpQ3Y5RNJpUKPE62SQ5tfcvU2JpbnkeyhfsYB1Jcn</w:t>
      </w:r>
    </w:p>
    <w:p w14:paraId="31497E9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WIF-compressed KxFC1jmwwCoACiCAWZ3eXa96mBM6tb3TYzGmf6YwgdGWZgawvrtJ</w:t>
      </w:r>
    </w:p>
    <w:p w14:paraId="6B8B30C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All of these representations are different ways of showing the same number, the same</w:t>
      </w:r>
    </w:p>
    <w:p w14:paraId="55DA9FF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private key. They look different, but any one format can easily be converted to any</w:t>
      </w:r>
    </w:p>
    <w:p w14:paraId="3F380C7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other format. Note that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raw binary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is not shown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Table 4-3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as any encoding</w:t>
      </w:r>
    </w:p>
    <w:p w14:paraId="644318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for display here would, by definition, not be raw binary data.</w:t>
      </w:r>
    </w:p>
    <w:p w14:paraId="7D0F0C0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We use 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wif-to-ec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command from Bitcoin Explorer (see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Appendix 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to show</w:t>
      </w:r>
    </w:p>
    <w:p w14:paraId="454E926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that both WIF keys represent the same private key:</w:t>
      </w:r>
    </w:p>
    <w:p w14:paraId="7254973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bx wif-to-ec 5J3mBbAH58CpQ3Y5RNJpUKPE62SQ5tfcvU2JpbnkeyhfsYB1Jcn</w:t>
      </w:r>
    </w:p>
    <w:p w14:paraId="323B2D7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1e99423a4ed27608a15a2616a2b0e9e52ced330ac530edcc32c8ffc6a526aedd</w:t>
      </w:r>
    </w:p>
    <w:p w14:paraId="234B351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bx wif-to-ec KxFC1jmwwCoACiCAWZ3eXa96mBM6tb3TYzGmf6YwgdGWZgawvrtJ</w:t>
      </w:r>
    </w:p>
    <w:p w14:paraId="173FD86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1e99423a4ed27608a15a2616a2b0e9e52ced330ac530edcc32c8ffc6a526aedd</w:t>
      </w:r>
    </w:p>
    <w:p w14:paraId="075D60E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Decode from Base58Check</w:t>
      </w:r>
    </w:p>
    <w:p w14:paraId="245B38F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Bitcoin Explorer commands (see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Appendix 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make it easy to write shell scripts</w:t>
      </w:r>
    </w:p>
    <w:p w14:paraId="5AA514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command-line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pipes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that manipulate bitcoin keys, addresses, and transactions.</w:t>
      </w:r>
    </w:p>
    <w:p w14:paraId="0A08AD2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You can use Bitcoin Explorer to decode the Base58Check format on the command</w:t>
      </w:r>
    </w:p>
    <w:p w14:paraId="09E6BF0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line.</w:t>
      </w:r>
    </w:p>
    <w:p w14:paraId="743C3D6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We use 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base58check-decode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command to decode the uncompressed key:</w:t>
      </w:r>
    </w:p>
    <w:p w14:paraId="460D410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bx base58check-decode 5J3mBbAH58CpQ3Y5RNJpUKPE62SQ5tfcvU2JpbnkeyhfsYB1Jcn</w:t>
      </w:r>
    </w:p>
    <w:p w14:paraId="0585BA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wrapper</w:t>
      </w:r>
    </w:p>
    <w:p w14:paraId="765B7EC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{</w:t>
      </w:r>
    </w:p>
    <w:p w14:paraId="2F1C206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checksum 4286807748</w:t>
      </w:r>
    </w:p>
    <w:p w14:paraId="6514674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payload 1e99423a4ed27608a15a2616a2b0e9e52ced330ac530edcc32c8ffc6a526aedd</w:t>
      </w:r>
    </w:p>
    <w:p w14:paraId="5ACB411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version 128</w:t>
      </w:r>
    </w:p>
    <w:p w14:paraId="428E27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}</w:t>
      </w:r>
    </w:p>
    <w:p w14:paraId="62994EF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result contains the key as payload, the WIF version prefix 128, and a checksum.</w:t>
      </w:r>
    </w:p>
    <w:p w14:paraId="2E76563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Notice that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payload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of the compressed key is appended with the suffix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01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signalling</w:t>
      </w:r>
    </w:p>
    <w:p w14:paraId="0CD6F7B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that the derived public key is to be compressed:</w:t>
      </w:r>
    </w:p>
    <w:p w14:paraId="2DEAF37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bx base58check-decode KxFC1jmwwCoACiCAWZ3eXa96mBM6tb3TYzGmf6YwgdGWZgawvrtJ</w:t>
      </w:r>
    </w:p>
    <w:p w14:paraId="298BD6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wrapper</w:t>
      </w:r>
    </w:p>
    <w:p w14:paraId="74AFFEE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{</w:t>
      </w:r>
    </w:p>
    <w:p w14:paraId="1ED1E18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checksum 2339607926</w:t>
      </w:r>
    </w:p>
    <w:p w14:paraId="74C6693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payload 1e99423a4ed27608a15a2616a2b0e9e52ced330ac530edcc32c8ffc6a526aedd01</w:t>
      </w:r>
    </w:p>
    <w:p w14:paraId="7AC0178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version 128</w:t>
      </w:r>
    </w:p>
    <w:p w14:paraId="3653BC9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}</w:t>
      </w:r>
    </w:p>
    <w:p w14:paraId="45777E6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Bitcoin Addresses | 71</w:t>
      </w:r>
    </w:p>
    <w:p w14:paraId="1439AF3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Encode from hex to Base58Check</w:t>
      </w:r>
    </w:p>
    <w:p w14:paraId="0404348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encode into Base58Check (the opposite of the previous command), we use the</w:t>
      </w:r>
    </w:p>
    <w:p w14:paraId="30605E4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base58check-encode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command from Bitcoin Explorer (see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Appendix 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and provide</w:t>
      </w:r>
    </w:p>
    <w:p w14:paraId="7C0CF8C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hex private key, followed by the WIF version prefix 128:</w:t>
      </w:r>
    </w:p>
    <w:p w14:paraId="18B1766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bx base58check-encode</w:t>
      </w:r>
    </w:p>
    <w:p w14:paraId="6B178A8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1e99423a4ed27608a15a2616a2b0e9e52ced330ac530edcc32c8ffc6a526aedd --version 128</w:t>
      </w:r>
    </w:p>
    <w:p w14:paraId="01296F3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5J3mBbAH58CpQ3Y5RNJpUKPE62SQ5tfcvU2JpbnkeyhfsYB1Jcn</w:t>
      </w:r>
    </w:p>
    <w:p w14:paraId="2D9BC69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Encode from hex (compressed key) to Base58Check</w:t>
      </w:r>
    </w:p>
    <w:p w14:paraId="4C1DE77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9A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To encode into Base58Check as a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compressed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private key (see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Compressed private</w:t>
      </w:r>
    </w:p>
    <w:p w14:paraId="3244D0E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keys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75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), we append the suffix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the hex key and then encode as in the</w:t>
      </w:r>
    </w:p>
    <w:p w14:paraId="150FE16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preceding section:</w:t>
      </w:r>
    </w:p>
    <w:p w14:paraId="1D47D77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bx base58check-encode</w:t>
      </w:r>
    </w:p>
    <w:p w14:paraId="68217A9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1e99423a4ed27608a15a2616a2b0e9e52ced330ac530edcc32c8ffc6a526aedd01 --version 128</w:t>
      </w:r>
    </w:p>
    <w:p w14:paraId="67680F6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KxFC1jmwwCoACiCAWZ3eXa96mBM6tb3TYzGmf6YwgdGWZgawvrtJ</w:t>
      </w:r>
    </w:p>
    <w:p w14:paraId="1E24A10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resulting WIF-compressed format starts with a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This denotes that the private</w:t>
      </w:r>
    </w:p>
    <w:p w14:paraId="7E41D6D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key within has a suffix of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01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and will be used to produce compressed public keys</w:t>
      </w:r>
    </w:p>
    <w:p w14:paraId="3EDAEAE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only (see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Compressed public keys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73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).</w:t>
      </w:r>
    </w:p>
    <w:p w14:paraId="6F71F41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Public key formats</w:t>
      </w:r>
    </w:p>
    <w:p w14:paraId="01ADBFD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Public keys are also presented in different ways, usually as either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compressed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or</w:t>
      </w:r>
    </w:p>
    <w:p w14:paraId="01A6736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uncompressed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public keys.</w:t>
      </w:r>
    </w:p>
    <w:p w14:paraId="69A6026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As we saw previously, the public key is a point on the elliptic curve consisting of a</w:t>
      </w:r>
    </w:p>
    <w:p w14:paraId="20B6D49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pair of coordinates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(x,y)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. It is usually presented with the prefix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04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followed by two</w:t>
      </w:r>
    </w:p>
    <w:p w14:paraId="2105C3C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256-bit numbers: one for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x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coordinate of the point, the other for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coordinate.</w:t>
      </w:r>
    </w:p>
    <w:p w14:paraId="7533670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 xml:space="preserve">The prefix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04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used to distinguish uncompressed public keys from compressed public</w:t>
      </w:r>
    </w:p>
    <w:p w14:paraId="50036B6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keys that begin with a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or a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03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2E3D1B5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Here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the public key generated by the private key we created earlier, shown as the</w:t>
      </w:r>
    </w:p>
    <w:p w14:paraId="794E1A1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coordinates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x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y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:</w:t>
      </w:r>
    </w:p>
    <w:p w14:paraId="444CB80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x = F028892BAD7ED57D2FB57BF33081D5CFCF6F9ED3D3D7F159C2E2FFF579DC341A</w:t>
      </w:r>
    </w:p>
    <w:p w14:paraId="4E3BE6B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y = 07CF33DA18BD734C600B96A72BBC4749D5141C90EC8AC328AE52DDFE2E505BDB</w:t>
      </w:r>
    </w:p>
    <w:p w14:paraId="6B0FBB7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Here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the same public key shown as a 520-bit number (130 hex digits) with the prefix</w:t>
      </w:r>
    </w:p>
    <w:p w14:paraId="5597F07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04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followed by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x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then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coordinates, as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04 x y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:</w:t>
      </w:r>
    </w:p>
    <w:p w14:paraId="40F1DC0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K = 04F028892BAD7ED57D2FB57BF33081D5CFCF6F9ED3D3D7F159C2E2FFF579DC341A</w:t>
      </w:r>
      <w:r>
        <w:rPr>
          <w:rFonts w:ascii="Cambria Math" w:eastAsia="UbuntuMono-Regular" w:hAnsi="Cambria Math" w:cs="Cambria Math"/>
          <w:color w:val="000000"/>
          <w:sz w:val="17"/>
          <w:szCs w:val="17"/>
        </w:rPr>
        <w:t>↵</w:t>
      </w:r>
    </w:p>
    <w:p w14:paraId="1992D29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07CF33DA18BD734C600B96A72BBC4749D5141C90EC8AC328AE52DDFE2E505BDB</w:t>
      </w:r>
    </w:p>
    <w:p w14:paraId="30A66AE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72 | Chapter 4: Keys, Addresses</w:t>
      </w:r>
    </w:p>
    <w:p w14:paraId="7B5F537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Compressed public keys</w:t>
      </w:r>
    </w:p>
    <w:p w14:paraId="1312D82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Compressed public keys were introduced to bitcoin to reduce the size of transactions</w:t>
      </w:r>
    </w:p>
    <w:p w14:paraId="54FA04E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conserve disk space on nodes that store the bitcoin blockchain database. Most</w:t>
      </w:r>
    </w:p>
    <w:p w14:paraId="169A5A5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transactions include the public key, which is required to validate the owner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credentials</w:t>
      </w:r>
    </w:p>
    <w:p w14:paraId="3A87DE2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spend the bitcoin. Each public key requires 520 bits (prefix + x + y), which</w:t>
      </w:r>
    </w:p>
    <w:p w14:paraId="0963046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when multiplied by several hundred transactions per block, or tens of thousands of</w:t>
      </w:r>
    </w:p>
    <w:p w14:paraId="36AD4CD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transactions per day, adds a significant amount of data to the blockchain.</w:t>
      </w:r>
    </w:p>
    <w:p w14:paraId="3168E6D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As we saw in the section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Public Keys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60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a public key is a point (x,y) on an</w:t>
      </w:r>
    </w:p>
    <w:p w14:paraId="206D663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elliptic curve. Because the curve expresses a mathematical function, a point on the</w:t>
      </w:r>
    </w:p>
    <w:p w14:paraId="1FF6C26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curve represents a solution to the equation and, therefore, if we know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x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coordinate</w:t>
      </w:r>
    </w:p>
    <w:p w14:paraId="588C469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we can calculate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coordinate by solving the equation y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mod p = (x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+ 7)</w:t>
      </w:r>
    </w:p>
    <w:p w14:paraId="187C63D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mod p. That allows us to store only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x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coordinate of the public key point, omitting</w:t>
      </w:r>
    </w:p>
    <w:p w14:paraId="770F4BA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coordinate and reducing the size of the key and the space required to store it by</w:t>
      </w:r>
    </w:p>
    <w:p w14:paraId="20D54A7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256 bits. An almost 50% reduction in size in every transaction adds up to a lot of data</w:t>
      </w:r>
    </w:p>
    <w:p w14:paraId="31975F9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saved over time!</w:t>
      </w:r>
    </w:p>
    <w:p w14:paraId="173A4CC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Whereas uncompressed public keys have a prefix of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04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compressed public keys start</w:t>
      </w:r>
    </w:p>
    <w:p w14:paraId="32A0B8A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with either a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or a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prefix. Let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look at why there are two possible prefixes:</w:t>
      </w:r>
    </w:p>
    <w:p w14:paraId="5AD98FC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because the left side of the equation is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y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2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the solution for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a square root, which can</w:t>
      </w:r>
    </w:p>
    <w:p w14:paraId="676D915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have a positive or negative value. Visually, this means that the resulting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coordinate</w:t>
      </w:r>
    </w:p>
    <w:p w14:paraId="716DC4D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can be above or below the x-axis. As you can see from the graph of the elliptic curve</w:t>
      </w:r>
    </w:p>
    <w:p w14:paraId="1B247CB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Figure 4-2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the curve is symmetric, meaning it is reflected like a mirror by the xaxis.</w:t>
      </w:r>
    </w:p>
    <w:p w14:paraId="61D0420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So, while we can omit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coordinate we have to store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sign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of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(positive or</w:t>
      </w:r>
    </w:p>
    <w:p w14:paraId="0D81FB6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negative); or in other words, we have to remember if it was above or below the x-axis</w:t>
      </w:r>
    </w:p>
    <w:p w14:paraId="4E97929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because each of those options represents a different point and a different public key.</w:t>
      </w:r>
    </w:p>
    <w:p w14:paraId="27DF665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When calculating the elliptic curve in binary arithmetic on the finite field of prime</w:t>
      </w:r>
    </w:p>
    <w:p w14:paraId="406646B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order p,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coordinate is either even or odd, which corresponds to the positive/</w:t>
      </w:r>
    </w:p>
    <w:p w14:paraId="2EB3A0E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negative sign as explained earlier. Therefore, to distinguish between the two possible</w:t>
      </w:r>
    </w:p>
    <w:p w14:paraId="3C3100F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values of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y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we store a compressed public key with the prefix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if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even, and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03</w:t>
      </w:r>
    </w:p>
    <w:p w14:paraId="3EFE899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if it is odd, allowing the software to correctly deduce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coordinate from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x</w:t>
      </w:r>
    </w:p>
    <w:p w14:paraId="45F0ACA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coordinate and uncompress the public key to the full coordinates of the point. Public</w:t>
      </w:r>
    </w:p>
    <w:p w14:paraId="3D1D9F1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key compression is illustrated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Figure 4-7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346C6C2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Bitcoin Addresses | 73</w:t>
      </w:r>
    </w:p>
    <w:p w14:paraId="3E7DDC4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4-7. Public key compression</w:t>
      </w:r>
    </w:p>
    <w:p w14:paraId="7D77530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Here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the same public key generated previously, shown as a compressed public key</w:t>
      </w:r>
    </w:p>
    <w:p w14:paraId="65B9DE5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stored in 264 bits (66 hex digits) with the prefix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indicating the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coordinate is odd:</w:t>
      </w:r>
    </w:p>
    <w:p w14:paraId="2694319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K = 03F028892BAD7ED57D2FB57BF33081D5CFCF6F9ED3D3D7F159C2E2FFF579DC341A</w:t>
      </w:r>
    </w:p>
    <w:p w14:paraId="1E3F09E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This compressed public key corresponds to the same private key, meaning it is generated</w:t>
      </w:r>
    </w:p>
    <w:p w14:paraId="736AD40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from the same private key. However, it looks different from the uncompressed</w:t>
      </w:r>
    </w:p>
    <w:p w14:paraId="645501D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public key. More importantly, if we convert this compressed public key to a bitcoin</w:t>
      </w:r>
    </w:p>
    <w:p w14:paraId="2C343AC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 using the double-hash function (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RIPEMD160(SHA256(K))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it will produce a</w:t>
      </w:r>
    </w:p>
    <w:p w14:paraId="6AC0659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different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 address. This can be confusing, because it means that a single private</w:t>
      </w:r>
    </w:p>
    <w:p w14:paraId="72066EF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 can produce a public key expressed in two different formats (compressed and</w:t>
      </w:r>
    </w:p>
    <w:p w14:paraId="7BDC693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uncompressed) that produce two different bitcoin addresses. However, the private</w:t>
      </w:r>
    </w:p>
    <w:p w14:paraId="51BCB77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 is identical for both bitcoin addresses.</w:t>
      </w:r>
    </w:p>
    <w:p w14:paraId="4FD67C3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Compressed public keys are gradually becoming the default across bitcoin clients,</w:t>
      </w:r>
    </w:p>
    <w:p w14:paraId="7268F23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which is having a significant impact on reducing the size of transactions and therefore</w:t>
      </w:r>
    </w:p>
    <w:p w14:paraId="3F223CA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blockchain. However, not all clients support compressed public keys yet.</w:t>
      </w:r>
    </w:p>
    <w:p w14:paraId="1F7E479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74 | Chapter 4: Keys, Addresses</w:t>
      </w:r>
    </w:p>
    <w:p w14:paraId="4A8DFD3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Newer clients that support compressed public keys have to account for transactions</w:t>
      </w:r>
    </w:p>
    <w:p w14:paraId="4437329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from older clients that do not support compressed public keys. This is especially</w:t>
      </w:r>
    </w:p>
    <w:p w14:paraId="149DADD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important when a wallet application is importing private keys from another bitcoin</w:t>
      </w:r>
    </w:p>
    <w:p w14:paraId="0023E8A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wallet application, because the new wallet needs to scan the blockchain to find transactions</w:t>
      </w:r>
    </w:p>
    <w:p w14:paraId="7CA121A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corresponding to these imported keys. Which bitcoin addresses should the</w:t>
      </w:r>
    </w:p>
    <w:p w14:paraId="4C9640A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 wallet scan for? The bitcoin addresses produced by uncompressed public</w:t>
      </w:r>
    </w:p>
    <w:p w14:paraId="3B3BBF5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keys, or the bitcoin addresses produced by compressed public keys? Both are valid</w:t>
      </w:r>
    </w:p>
    <w:p w14:paraId="7E28DAB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 addresses, and can be signed for by the private key, but they are different</w:t>
      </w:r>
    </w:p>
    <w:p w14:paraId="005BF52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addresses!</w:t>
      </w:r>
    </w:p>
    <w:p w14:paraId="62D89C1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resolve this issue, when private keys are exported from a wallet, the WIF that is</w:t>
      </w:r>
    </w:p>
    <w:p w14:paraId="2AE88CF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used to represent them is implemented differently in newer bitcoin wallets, to indicate</w:t>
      </w:r>
    </w:p>
    <w:p w14:paraId="36750F4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that these private keys have been used to produce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compressed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public keys and</w:t>
      </w:r>
    </w:p>
    <w:p w14:paraId="43D853C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therefore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compressed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 addresses. This allows the importing wallet to distinguish</w:t>
      </w:r>
    </w:p>
    <w:p w14:paraId="5D123D6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between private keys originating from older or newer wallets and search the</w:t>
      </w:r>
    </w:p>
    <w:p w14:paraId="1FCB536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blockchain for transactions with bitcoin addresses corresponding to the uncompressed,</w:t>
      </w:r>
    </w:p>
    <w:p w14:paraId="564BFB0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or the compressed, public keys, respectively. Let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look at how this works in</w:t>
      </w:r>
    </w:p>
    <w:p w14:paraId="3BE9F62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more detail, in the next section.</w:t>
      </w:r>
    </w:p>
    <w:p w14:paraId="1994783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Compressed private keys</w:t>
      </w:r>
    </w:p>
    <w:p w14:paraId="6FD4346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Ironically, the term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compressed private key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is a misnomer, because when a private</w:t>
      </w:r>
    </w:p>
    <w:p w14:paraId="3AEB91F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key is exported as WIF-compressed it is actually one byte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longer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than an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uncompressed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</w:p>
    <w:p w14:paraId="7A4B60E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private key. That is because the private key has an added one-byte suffix</w:t>
      </w:r>
    </w:p>
    <w:p w14:paraId="38D19C9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 xml:space="preserve">(shown as 01 in hex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Table 4-4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), which signifies that the private key is from a newer</w:t>
      </w:r>
    </w:p>
    <w:p w14:paraId="5C72287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wallet and should only be used to produce compressed public keys. Private keys are</w:t>
      </w:r>
    </w:p>
    <w:p w14:paraId="22868F7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not themselves compressed and cannot be compressed. The term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compressed private</w:t>
      </w:r>
    </w:p>
    <w:p w14:paraId="1F3A408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really means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private key from which only compressed public keys should be</w:t>
      </w:r>
    </w:p>
    <w:p w14:paraId="18C9C69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derived,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whereas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uncompressed private key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really means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private key from which</w:t>
      </w:r>
    </w:p>
    <w:p w14:paraId="0FD4895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only uncompressed public keys should be derived.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You should only refer to the</w:t>
      </w:r>
    </w:p>
    <w:p w14:paraId="67A68DF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export format as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WIF-compressed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or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WIF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and not refer to the private key itself as</w:t>
      </w:r>
    </w:p>
    <w:p w14:paraId="7BA082F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compressed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to avoid further confusion</w:t>
      </w:r>
    </w:p>
    <w:p w14:paraId="57CCEF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Table 4-4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the same key, encoded in WIF and WIF-compressed formats.</w:t>
      </w:r>
    </w:p>
    <w:p w14:paraId="6C0C32E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Table 4-4. Example: Same key, different formats</w:t>
      </w:r>
    </w:p>
    <w:p w14:paraId="2B098D0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FFFFFF"/>
          <w:sz w:val="18"/>
          <w:szCs w:val="18"/>
        </w:rPr>
      </w:pPr>
      <w:r>
        <w:rPr>
          <w:rFonts w:ascii="MyriadPro-SemiboldCond" w:hAnsi="MyriadPro-SemiboldCond" w:cs="MyriadPro-SemiboldCond"/>
          <w:color w:val="FFFFFF"/>
          <w:sz w:val="18"/>
          <w:szCs w:val="18"/>
        </w:rPr>
        <w:t>Format Private key</w:t>
      </w:r>
    </w:p>
    <w:p w14:paraId="2873252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Hex 1E99423A4ED27608A15A2616A2B0E9E52CED330AC530EDCC32C8FFC6A526AEDD</w:t>
      </w:r>
    </w:p>
    <w:p w14:paraId="6463F43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WIF 5J3mBbAH58CpQ3Y5RNJpUKPE62SQ5tfcvU2JpbnkeyhfsYB1Jcn</w:t>
      </w:r>
    </w:p>
    <w:p w14:paraId="699D000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Hex-compressed 1E99423A4ED27608A15A2616A2B0E9E52CED330AC530EDCC32C8FFC6A526AEDD01</w:t>
      </w:r>
    </w:p>
    <w:p w14:paraId="4716034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WIF-compressed KxFC1jmwwCoACiCAWZ3eXa96mBM6tb3TYzGmf6YwgdGWZgawvrtJ</w:t>
      </w:r>
    </w:p>
    <w:p w14:paraId="3288774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Bitcoin Addresses | 75</w:t>
      </w:r>
    </w:p>
    <w:p w14:paraId="38540F3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Notice that the hex-compressed private key format has one extra byte at the end (01</w:t>
      </w:r>
    </w:p>
    <w:p w14:paraId="0BD8B4E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hex). While the Base58 encoding version prefix is the same (0x80) for both WIF</w:t>
      </w:r>
    </w:p>
    <w:p w14:paraId="13A1E34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WIF-compressed formats, the addition of one byte on the end of the number</w:t>
      </w:r>
    </w:p>
    <w:p w14:paraId="44990C4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causes the first character of the Base58 encoding to change from a 5 to either a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L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3E7A13A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Think of this as the Base58 equivalent of the decimal encoding difference between the</w:t>
      </w:r>
    </w:p>
    <w:p w14:paraId="6C50EF8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number 100 and the number 99. While 100 is one digit longer than 99, it also has a</w:t>
      </w:r>
    </w:p>
    <w:p w14:paraId="780192D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prefix of 1 instead of a prefix of 9. As the length changes, it affects the prefix. In</w:t>
      </w:r>
    </w:p>
    <w:p w14:paraId="6F6B0D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Base58, the prefix 5 changes to a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L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as the length of the number increases by one</w:t>
      </w:r>
    </w:p>
    <w:p w14:paraId="78F3FD7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byte.</w:t>
      </w:r>
    </w:p>
    <w:p w14:paraId="43509CD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Remember, these formats are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not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used interchangeably. In a newer wallet that implements</w:t>
      </w:r>
    </w:p>
    <w:p w14:paraId="069CFA3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compressed public keys, the private keys will only ever be exported as WIFcompressed</w:t>
      </w:r>
    </w:p>
    <w:p w14:paraId="4F38906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(with a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L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prefix). If the wallet is an older implementation and does</w:t>
      </w:r>
    </w:p>
    <w:p w14:paraId="4807EF7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not use compressed public keys, the private keys will only ever be exported as WIF</w:t>
      </w:r>
    </w:p>
    <w:p w14:paraId="737AAFB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(with a 5 prefix). The goal here is to signal to the wallet importing these private keys</w:t>
      </w:r>
    </w:p>
    <w:p w14:paraId="44B34F7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whether it must search the blockchain for compressed or uncompressed public keys</w:t>
      </w:r>
    </w:p>
    <w:p w14:paraId="2DFBDE7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addresses.</w:t>
      </w:r>
    </w:p>
    <w:p w14:paraId="3293814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If a bitcoin wallet is able to implement compressed public keys, it will use those in all</w:t>
      </w:r>
    </w:p>
    <w:p w14:paraId="5FD47F0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transactions. The private keys in the wallet will be used to derive the public key points</w:t>
      </w:r>
    </w:p>
    <w:p w14:paraId="761911E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on the curve, which will be compressed. The compressed public keys will be used to</w:t>
      </w:r>
    </w:p>
    <w:p w14:paraId="3AD0517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produce bitcoin addresses and those will be used in transactions. When exporting</w:t>
      </w:r>
    </w:p>
    <w:p w14:paraId="64D1080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private keys from a new wallet that implements compressed public keys, the WIF is</w:t>
      </w:r>
    </w:p>
    <w:p w14:paraId="422E0CA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modified, with the addition of a one-byte suffix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01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the private key. The resulting</w:t>
      </w:r>
    </w:p>
    <w:p w14:paraId="7BA80BC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Base58Check-encoded private key is called a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compressed WIF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and starts with the</w:t>
      </w:r>
    </w:p>
    <w:p w14:paraId="78D9ACF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letter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K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L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instead of starting with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5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as is the case with WIF-encoded (noncompressed)</w:t>
      </w:r>
    </w:p>
    <w:p w14:paraId="51CD2C0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keys from older wallets.</w:t>
      </w:r>
    </w:p>
    <w:p w14:paraId="471E566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Compressed private keys</w:t>
      </w: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 is a misnomer! They are not compressed;</w:t>
      </w:r>
    </w:p>
    <w:p w14:paraId="71E60CD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lastRenderedPageBreak/>
        <w:t>rather, WIF-compressed signifies that the keys should only</w:t>
      </w:r>
    </w:p>
    <w:p w14:paraId="2187FA1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be used to derive compressed public keys and their corresponding</w:t>
      </w:r>
    </w:p>
    <w:p w14:paraId="7890FCD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bitcoin addresses. Ironically, a </w:t>
      </w: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WIF-compressed</w:t>
      </w: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 encoded private</w:t>
      </w:r>
    </w:p>
    <w:p w14:paraId="6D3FE94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key is one byte longer because it has the added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 xml:space="preserve">01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suffix to distinguish</w:t>
      </w:r>
    </w:p>
    <w:p w14:paraId="47E5B66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it from an </w:t>
      </w: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uncompressed</w:t>
      </w:r>
      <w:r>
        <w:rPr>
          <w:rFonts w:ascii="MinionPro-Regular" w:eastAsia="MinionPro-Regular" w:hAnsi="MyriadPro-SemiboldCond" w:cs="MinionPro-Regular" w:hint="eastAsia"/>
          <w:color w:val="000000"/>
          <w:sz w:val="19"/>
          <w:szCs w:val="19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 one.</w:t>
      </w:r>
    </w:p>
    <w:p w14:paraId="5292F39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8"/>
          <w:szCs w:val="38"/>
        </w:rPr>
      </w:pPr>
      <w:r>
        <w:rPr>
          <w:rFonts w:ascii="MyriadPro-SemiboldCond" w:hAnsi="MyriadPro-SemiboldCond" w:cs="MyriadPro-SemiboldCond"/>
          <w:color w:val="000000"/>
          <w:sz w:val="38"/>
          <w:szCs w:val="38"/>
        </w:rPr>
        <w:t>Implementing Keys and Addresses in Python</w:t>
      </w:r>
    </w:p>
    <w:p w14:paraId="6A96E85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most comprehensive bitcoin library in Python is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pybitcointools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by Vitalik</w:t>
      </w:r>
    </w:p>
    <w:p w14:paraId="3A5BB28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Buterin.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Example 4-5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we use the pybitcointools library (imported as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bitcoin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to</w:t>
      </w:r>
    </w:p>
    <w:p w14:paraId="6ADC16D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generate and display keys and addresses in various formats.</w:t>
      </w:r>
    </w:p>
    <w:p w14:paraId="186437D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76 | Chapter 4: Keys, Addresses</w:t>
      </w:r>
    </w:p>
    <w:p w14:paraId="57BF7DA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Example 4-5. Key and address generation and formatting with the pybitcointools library</w:t>
      </w:r>
    </w:p>
    <w:p w14:paraId="6843AF1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Bold" w:hAnsi="UbuntuMono-Bold" w:cs="UbuntuMono-Bold"/>
          <w:b/>
          <w:bCs/>
          <w:color w:val="00CDFF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import </w:t>
      </w:r>
      <w:r>
        <w:rPr>
          <w:rFonts w:ascii="UbuntuMono-Bold" w:hAnsi="UbuntuMono-Bold" w:cs="UbuntuMono-Bold"/>
          <w:b/>
          <w:bCs/>
          <w:color w:val="00CDFF"/>
          <w:sz w:val="17"/>
          <w:szCs w:val="17"/>
        </w:rPr>
        <w:t>bitcoin</w:t>
      </w:r>
    </w:p>
    <w:p w14:paraId="07A07C7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Generate a random private key</w:t>
      </w:r>
    </w:p>
    <w:p w14:paraId="32D2BD4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336666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valid_private_key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336666"/>
          <w:sz w:val="17"/>
          <w:szCs w:val="17"/>
        </w:rPr>
        <w:t>False</w:t>
      </w:r>
    </w:p>
    <w:p w14:paraId="59B4893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while </w:t>
      </w:r>
      <w:r>
        <w:rPr>
          <w:rFonts w:ascii="UbuntuMono-Bold" w:hAnsi="UbuntuMono-Bold" w:cs="UbuntuMono-Bold"/>
          <w:b/>
          <w:bCs/>
          <w:color w:val="000000"/>
          <w:sz w:val="17"/>
          <w:szCs w:val="17"/>
        </w:rPr>
        <w:t xml:space="preserve">not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valid_private_key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:</w:t>
      </w:r>
    </w:p>
    <w:p w14:paraId="7E01BC5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private_key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random_key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</w:t>
      </w:r>
    </w:p>
    <w:p w14:paraId="23A2D42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decoded_private_key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decode_privkey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private_key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'hex'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38B2D7A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valid_private_key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 xml:space="preserve">0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decoded_private_key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N</w:t>
      </w:r>
    </w:p>
    <w:p w14:paraId="4009086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"Private Key (hex) is: 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private_key</w:t>
      </w:r>
    </w:p>
    <w:p w14:paraId="35950BC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"Private Key (decimal) is: 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decoded_private_key</w:t>
      </w:r>
    </w:p>
    <w:p w14:paraId="31F0898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Convert private key to WIF format</w:t>
      </w:r>
    </w:p>
    <w:p w14:paraId="73D91CD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wif_encoded_private_key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encode_privkey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decoded_private_key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'wif'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6B35512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"Private Key (WIF) is: 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wif_encoded_private_key</w:t>
      </w:r>
    </w:p>
    <w:p w14:paraId="7777439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Add suffix "01" to indicate a compressed private key</w:t>
      </w:r>
    </w:p>
    <w:p w14:paraId="3568225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CD33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compressed_private_key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private_key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+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'01'</w:t>
      </w:r>
    </w:p>
    <w:p w14:paraId="76FB1A0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"Private Key Compressed (hex) is: 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compressed_private_key</w:t>
      </w:r>
    </w:p>
    <w:p w14:paraId="1A22935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Generate a WIF format from the compressed private key (WIF-compressed)</w:t>
      </w:r>
    </w:p>
    <w:p w14:paraId="3B7BB3A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wif_compressed_private_key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encode_privkey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</w:p>
    <w:p w14:paraId="13A7938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decode_privkey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compressed_private_key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'hex'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),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'wif'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1ED2E8E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"Private Key (WIF-Compressed) is: 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wif_compressed_private_key</w:t>
      </w:r>
    </w:p>
    <w:p w14:paraId="1C3C9C8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Multiply the EC generator point G with the private key to get a public key point</w:t>
      </w:r>
    </w:p>
    <w:p w14:paraId="5C4D1DD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public_key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fast_multiply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G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decoded_private_key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157E893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"Public Key (x,y) coordinates is:"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</w:t>
      </w:r>
    </w:p>
    <w:p w14:paraId="3261C63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Encode as hex, prefix 04</w:t>
      </w:r>
    </w:p>
    <w:p w14:paraId="6BFED6C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hex_encoded_public_key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encode_pubkey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,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'hex'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2A83124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"Public Key (hex) is:"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hex_encoded_public_key</w:t>
      </w:r>
    </w:p>
    <w:p w14:paraId="0160C9E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Compress public key, adjust prefix depending on whether y is even or odd</w:t>
      </w:r>
    </w:p>
    <w:p w14:paraId="792E0E1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public_key_x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public_key_y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)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</w:t>
      </w:r>
    </w:p>
    <w:p w14:paraId="76DF4F2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if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public_key_y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%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2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)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==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:</w:t>
      </w:r>
    </w:p>
    <w:p w14:paraId="6FECD64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CD33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compressed_prefix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'02'</w:t>
      </w:r>
    </w:p>
    <w:p w14:paraId="6BE60BE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>else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:</w:t>
      </w:r>
    </w:p>
    <w:p w14:paraId="7364A01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CD33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compressed_prefix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'03'</w:t>
      </w:r>
    </w:p>
    <w:p w14:paraId="765DC10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hex_compressed_public_key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compressed_prefix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+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public_key_x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16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05C4334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"Compressed Public Key (hex) is:"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hex_compressed_public_key</w:t>
      </w:r>
    </w:p>
    <w:p w14:paraId="52F08BC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Generate bitcoin address from public key</w:t>
      </w:r>
    </w:p>
    <w:p w14:paraId="7130233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"Bitcoin Address (b58check) is:"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pubkey_to_address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public_key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5EC3FCD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Generate compressed bitcoin address from compressed public key</w:t>
      </w:r>
    </w:p>
    <w:p w14:paraId="1FC710A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"Compressed Bitcoin Address (b58check) is:"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, \</w:t>
      </w:r>
    </w:p>
    <w:p w14:paraId="32D5D27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pubkey_to_address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hex_compressed_public_key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4FF91C1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lastRenderedPageBreak/>
        <w:t xml:space="preserve">Example 4-6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the output from running this code.</w:t>
      </w:r>
    </w:p>
    <w:p w14:paraId="22B782E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Implementing Keys and Addresses in Python | 77</w:t>
      </w:r>
    </w:p>
    <w:p w14:paraId="7525F55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Example 4-6. Running key-to-address-ecc-example.py</w:t>
      </w:r>
    </w:p>
    <w:p w14:paraId="4C41FC7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python key-to-address-ecc-example.py</w:t>
      </w:r>
    </w:p>
    <w:p w14:paraId="1A80719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Private Key (hex) is:</w:t>
      </w:r>
    </w:p>
    <w:p w14:paraId="4C91DB4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3aba4162c7251c891207b747840551a71939b0de081f85c4e44cf7c13e41daa6</w:t>
      </w:r>
    </w:p>
    <w:p w14:paraId="129652E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Private Key (decimal) is:</w:t>
      </w:r>
    </w:p>
    <w:p w14:paraId="2BF7BB3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26563230048437957592232553826663696440606756685920117476832299673293013768870</w:t>
      </w:r>
    </w:p>
    <w:p w14:paraId="59D60F8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Private Key (WIF) is:</w:t>
      </w:r>
    </w:p>
    <w:p w14:paraId="041DE8F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5JG9hT3beGTJuUAmCQEmNaxAuMacCTfXuw1R3FCXig23RQHMr4K</w:t>
      </w:r>
    </w:p>
    <w:p w14:paraId="0A7EED1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Private Key Compressed (hex) is:</w:t>
      </w:r>
    </w:p>
    <w:p w14:paraId="4259C53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3aba4162c7251c891207b747840551a71939b0de081f85c4e44cf7c13e41daa601</w:t>
      </w:r>
    </w:p>
    <w:p w14:paraId="08EFF4F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Private Key (WIF-Compressed) is:</w:t>
      </w:r>
    </w:p>
    <w:p w14:paraId="7894CE9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KyBsPXxTuVD82av65KZkrGrWi5qLMah5SdNq6uftawDbgKa2wv6S</w:t>
      </w:r>
    </w:p>
    <w:p w14:paraId="7FC564A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Public Key (x,y) coordinates is:</w:t>
      </w:r>
    </w:p>
    <w:p w14:paraId="52B3E5C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(41637322786646325214887832269588396900663353932545912953362782457239403430124L,</w:t>
      </w:r>
    </w:p>
    <w:p w14:paraId="5A833EF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16388935128781238405526710466724741593761085120864331449066658622400339362166L)</w:t>
      </w:r>
    </w:p>
    <w:p w14:paraId="78144A1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Public Key (hex) is:</w:t>
      </w:r>
    </w:p>
    <w:p w14:paraId="3D6C7BC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045c0de3b9c8ab18dd04e3511243ec2952002dbfadc864b9628910169d9b9b00ec</w:t>
      </w:r>
      <w:r>
        <w:rPr>
          <w:rFonts w:ascii="Cambria Math" w:eastAsia="UbuntuMono-Regular" w:hAnsi="Cambria Math" w:cs="Cambria Math"/>
          <w:color w:val="000000"/>
          <w:sz w:val="17"/>
          <w:szCs w:val="17"/>
        </w:rPr>
        <w:t>↵</w:t>
      </w:r>
    </w:p>
    <w:p w14:paraId="05D5462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243bcefdd4347074d44bd7356d6a53c495737dd96295e2a9374bf5f02ebfc176</w:t>
      </w:r>
    </w:p>
    <w:p w14:paraId="61F11D3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Compressed Public Key (hex) is:</w:t>
      </w:r>
    </w:p>
    <w:p w14:paraId="79FB632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025c0de3b9c8ab18dd04e3511243ec2952002dbfadc864b9628910169d9b9b00ec</w:t>
      </w:r>
    </w:p>
    <w:p w14:paraId="3C18DA7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Bitcoin Address (b58check) is:</w:t>
      </w:r>
    </w:p>
    <w:p w14:paraId="2082D42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1thMirt546nngXqyPEz532S8fLwbozud8</w:t>
      </w:r>
    </w:p>
    <w:p w14:paraId="56111DA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Compressed Bitcoin Address (b58check) is:</w:t>
      </w:r>
    </w:p>
    <w:p w14:paraId="69AC635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14cxpo3MBCYYWCgF74SWTdcmxipnGUsPw3</w:t>
      </w:r>
    </w:p>
    <w:p w14:paraId="156B02B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Example 4-7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another example, using the Python ECDSA library for the elliptic</w:t>
      </w:r>
    </w:p>
    <w:p w14:paraId="45546D6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curve math and without using any specialized bitcoin libraries.</w:t>
      </w:r>
    </w:p>
    <w:p w14:paraId="52F65F2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Example 4-7. A script demonstrating elliptic curve math used for bitcoin keys</w:t>
      </w:r>
    </w:p>
    <w:p w14:paraId="50AD981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Bold" w:hAnsi="UbuntuMono-Bold" w:cs="UbuntuMono-Bold"/>
          <w:b/>
          <w:bCs/>
          <w:color w:val="00CDFF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import </w:t>
      </w:r>
      <w:r>
        <w:rPr>
          <w:rFonts w:ascii="UbuntuMono-Bold" w:hAnsi="UbuntuMono-Bold" w:cs="UbuntuMono-Bold"/>
          <w:b/>
          <w:bCs/>
          <w:color w:val="00CDFF"/>
          <w:sz w:val="17"/>
          <w:szCs w:val="17"/>
        </w:rPr>
        <w:t>ecdsa</w:t>
      </w:r>
    </w:p>
    <w:p w14:paraId="2EAF746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Bold" w:hAnsi="UbuntuMono-Bold" w:cs="UbuntuMono-Bold"/>
          <w:b/>
          <w:bCs/>
          <w:color w:val="00CDFF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import </w:t>
      </w:r>
      <w:r>
        <w:rPr>
          <w:rFonts w:ascii="UbuntuMono-Bold" w:hAnsi="UbuntuMono-Bold" w:cs="UbuntuMono-Bold"/>
          <w:b/>
          <w:bCs/>
          <w:color w:val="00CDFF"/>
          <w:sz w:val="17"/>
          <w:szCs w:val="17"/>
        </w:rPr>
        <w:t>os</w:t>
      </w:r>
    </w:p>
    <w:p w14:paraId="1C1278E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from </w:t>
      </w:r>
      <w:r>
        <w:rPr>
          <w:rFonts w:ascii="UbuntuMono-Bold" w:hAnsi="UbuntuMono-Bold" w:cs="UbuntuMono-Bold"/>
          <w:b/>
          <w:bCs/>
          <w:color w:val="00CDFF"/>
          <w:sz w:val="17"/>
          <w:szCs w:val="17"/>
        </w:rPr>
        <w:t xml:space="preserve">ecdsa.util 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import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string_to_number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number_to_string</w:t>
      </w:r>
    </w:p>
    <w:p w14:paraId="0BB500B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secp256k1, http://www.oid-info.com/get/1.3.132.0.10</w:t>
      </w:r>
    </w:p>
    <w:p w14:paraId="39E8912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_p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0xFFFFFFFFFFFFFFFFFFFFFFFFFFFFFFFFFFFFFFFFFFFFFFFFFFFFFFFEFFFFFC2F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L</w:t>
      </w:r>
    </w:p>
    <w:p w14:paraId="2A15022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_r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0xFFFFFFFFFFFFFFFFFFFFFFFFFFFFFFFEBAAEDCE6AF48A03BBFD25E8CD0364141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L</w:t>
      </w:r>
    </w:p>
    <w:p w14:paraId="030121A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_b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0x0000000000000000000000000000000000000000000000000000000000000007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L</w:t>
      </w:r>
    </w:p>
    <w:p w14:paraId="5D7420E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_a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0x0000000000000000000000000000000000000000000000000000000000000000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L</w:t>
      </w:r>
    </w:p>
    <w:p w14:paraId="4B1F7B6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_Gx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0x79BE667EF9DCBBAC55A06295CE870B07029BFCDB2DCE28D959F2815B16F81798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L</w:t>
      </w:r>
    </w:p>
    <w:p w14:paraId="11CE6A2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_Gy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0x483ada7726a3c4655da4fbfc0e1108a8fd17b448a68554199c47d08ffb10d4b8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L</w:t>
      </w:r>
    </w:p>
    <w:p w14:paraId="36CB091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curve_secp256k1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ecdsa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ellipticcurve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CurveFp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_p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_a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_b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2627EC8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generator_secp256k1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ecdsa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ellipticcurve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curve_secp256k1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_Gx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_Gy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_r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64A8D91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oid_secp256k1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1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3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132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10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3C9D4B7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SECP256k1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ecdsa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curves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Curve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"SECP256k1"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curve_secp256k1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generator_secp256k1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,</w:t>
      </w:r>
    </w:p>
    <w:p w14:paraId="796483E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oid_secp256k1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2024D17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ec_order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_r</w:t>
      </w:r>
    </w:p>
    <w:p w14:paraId="3F84A40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curve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curve_secp256k1</w:t>
      </w:r>
    </w:p>
    <w:p w14:paraId="5E94E28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generator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generator_secp256k1</w:t>
      </w:r>
    </w:p>
    <w:p w14:paraId="10C2396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78 | Chapter 4: Keys, Addresses</w:t>
      </w:r>
    </w:p>
    <w:p w14:paraId="06218D7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lastRenderedPageBreak/>
        <w:t xml:space="preserve">def </w:t>
      </w:r>
      <w:r>
        <w:rPr>
          <w:rFonts w:ascii="UbuntuMono-Regular" w:eastAsia="UbuntuMono-Regular" w:hAnsi="MyriadPro-SemiboldCond" w:cs="UbuntuMono-Regular"/>
          <w:color w:val="CD00FF"/>
          <w:sz w:val="17"/>
          <w:szCs w:val="17"/>
        </w:rPr>
        <w:t>random_secret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():</w:t>
      </w:r>
    </w:p>
    <w:p w14:paraId="503C248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convert_to_int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lambda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array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: </w:t>
      </w:r>
      <w:r>
        <w:rPr>
          <w:rFonts w:ascii="UbuntuMono-Regular" w:eastAsia="UbuntuMono-Regular" w:hAnsi="MyriadPro-SemiboldCond" w:cs="UbuntuMono-Regular"/>
          <w:color w:val="336666"/>
          <w:sz w:val="17"/>
          <w:szCs w:val="17"/>
        </w:rPr>
        <w:t>int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""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join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array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"hex"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),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16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2E515DC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Collect 256 bits of random data from the OS's cryptographically secure random</w:t>
      </w:r>
    </w:p>
    <w:p w14:paraId="0286766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generator</w:t>
      </w:r>
    </w:p>
    <w:p w14:paraId="7B7822B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byte_array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os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urandom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32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4AD9425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return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convert_to_int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byte_array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0BD1FAD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def </w:t>
      </w:r>
      <w:r>
        <w:rPr>
          <w:rFonts w:ascii="UbuntuMono-Regular" w:eastAsia="UbuntuMono-Regular" w:hAnsi="MyriadPro-SemiboldCond" w:cs="UbuntuMono-Regular"/>
          <w:color w:val="CD00FF"/>
          <w:sz w:val="17"/>
          <w:szCs w:val="17"/>
        </w:rPr>
        <w:t>get_point_pubkey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):</w:t>
      </w:r>
    </w:p>
    <w:p w14:paraId="1191B72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if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()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&amp;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1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:</w:t>
      </w:r>
    </w:p>
    <w:p w14:paraId="1E2CC00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'03'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+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</w:t>
      </w:r>
      <w:r>
        <w:rPr>
          <w:rFonts w:ascii="UbuntuMono-Regular" w:eastAsia="UbuntuMono-Regular" w:hAnsi="MyriadPro-SemiboldCond" w:cs="UbuntuMono-Regular"/>
          <w:color w:val="AB0000"/>
          <w:sz w:val="17"/>
          <w:szCs w:val="17"/>
        </w:rPr>
        <w:t>%064x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'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%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x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</w:t>
      </w:r>
    </w:p>
    <w:p w14:paraId="35CF39A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>else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:</w:t>
      </w:r>
    </w:p>
    <w:p w14:paraId="69E3EAE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'02'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+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</w:t>
      </w:r>
      <w:r>
        <w:rPr>
          <w:rFonts w:ascii="UbuntuMono-Regular" w:eastAsia="UbuntuMono-Regular" w:hAnsi="MyriadPro-SemiboldCond" w:cs="UbuntuMono-Regular"/>
          <w:color w:val="AB0000"/>
          <w:sz w:val="17"/>
          <w:szCs w:val="17"/>
        </w:rPr>
        <w:t>%064x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'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%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x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</w:t>
      </w:r>
    </w:p>
    <w:p w14:paraId="67B85A7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return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key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'hex'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267375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def </w:t>
      </w:r>
      <w:r>
        <w:rPr>
          <w:rFonts w:ascii="UbuntuMono-Regular" w:eastAsia="UbuntuMono-Regular" w:hAnsi="MyriadPro-SemiboldCond" w:cs="UbuntuMono-Regular"/>
          <w:color w:val="CD00FF"/>
          <w:sz w:val="17"/>
          <w:szCs w:val="17"/>
        </w:rPr>
        <w:t>get_point_pubkey_uncompressed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):</w:t>
      </w:r>
    </w:p>
    <w:p w14:paraId="3667DE4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key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'04'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+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\</w:t>
      </w:r>
    </w:p>
    <w:p w14:paraId="49C7BC7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</w:t>
      </w:r>
      <w:r>
        <w:rPr>
          <w:rFonts w:ascii="UbuntuMono-Regular" w:eastAsia="UbuntuMono-Regular" w:hAnsi="MyriadPro-SemiboldCond" w:cs="UbuntuMono-Regular"/>
          <w:color w:val="AB0000"/>
          <w:sz w:val="17"/>
          <w:szCs w:val="17"/>
        </w:rPr>
        <w:t>%064x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'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%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x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()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+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\</w:t>
      </w:r>
    </w:p>
    <w:p w14:paraId="0E96C7B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</w:t>
      </w:r>
      <w:r>
        <w:rPr>
          <w:rFonts w:ascii="UbuntuMono-Regular" w:eastAsia="UbuntuMono-Regular" w:hAnsi="MyriadPro-SemiboldCond" w:cs="UbuntuMono-Regular"/>
          <w:color w:val="AB0000"/>
          <w:sz w:val="17"/>
          <w:szCs w:val="17"/>
        </w:rPr>
        <w:t>%064x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'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%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</w:t>
      </w:r>
    </w:p>
    <w:p w14:paraId="4977F20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return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key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decode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'hex'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198C9B6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Generate a new private key.</w:t>
      </w:r>
    </w:p>
    <w:p w14:paraId="4232CCB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secret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random_secret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</w:t>
      </w:r>
    </w:p>
    <w:p w14:paraId="31E4131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"Secret: 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secret</w:t>
      </w:r>
    </w:p>
    <w:p w14:paraId="15BE5E2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Get the public key point.</w:t>
      </w:r>
    </w:p>
    <w:p w14:paraId="432F12D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point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secret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*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generator</w:t>
      </w:r>
    </w:p>
    <w:p w14:paraId="7FF210E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"EC point:"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</w:p>
    <w:p w14:paraId="047E549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print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"BTC public key:"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get_point_pubkey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"hex"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7D80F2F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# Given the point (x, y) we can create the object using:</w:t>
      </w:r>
    </w:p>
    <w:p w14:paraId="56F59EB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point1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ecdsa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ellipticcurve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curve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x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(),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(),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ec_order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27D7645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89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assert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point1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point</w:t>
      </w:r>
    </w:p>
    <w:p w14:paraId="0D3159D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Example 4-8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the output produced by running this script.</w:t>
      </w:r>
    </w:p>
    <w:p w14:paraId="395046B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9A0000"/>
          <w:sz w:val="19"/>
          <w:szCs w:val="19"/>
        </w:rPr>
        <w:t xml:space="preserve">Example 4-7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uses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>os.urandom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, which reflects a cryptographically</w:t>
      </w:r>
    </w:p>
    <w:p w14:paraId="57B61B3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secure random number generator (CSRNG) provided by the</w:t>
      </w:r>
    </w:p>
    <w:p w14:paraId="003E2DE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underlying operating system. In the case of a Unix-like operating</w:t>
      </w:r>
    </w:p>
    <w:p w14:paraId="6C73972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system such as Linux, it draws from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>/dev/urandom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; and in the case</w:t>
      </w:r>
    </w:p>
    <w:p w14:paraId="2979F79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of Windows, it calls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>CryptGenRandom()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. If a suitable randomness</w:t>
      </w:r>
    </w:p>
    <w:p w14:paraId="471CA7B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source is not found,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 xml:space="preserve">NotImplementedError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will be raised. While</w:t>
      </w:r>
    </w:p>
    <w:p w14:paraId="315BBA8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the random number generator used here is for demonstration purposes,</w:t>
      </w:r>
    </w:p>
    <w:p w14:paraId="270EAD3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it is </w:t>
      </w:r>
      <w:r>
        <w:rPr>
          <w:rFonts w:ascii="MinionPro-It" w:eastAsia="MinionPro-It" w:hAnsi="MyriadPro-SemiboldCond" w:cs="MinionPro-It"/>
          <w:i/>
          <w:iCs/>
          <w:color w:val="000000"/>
          <w:sz w:val="19"/>
          <w:szCs w:val="19"/>
        </w:rPr>
        <w:t xml:space="preserve">not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appropriate for generating production-quality bitcoin</w:t>
      </w:r>
    </w:p>
    <w:p w14:paraId="79182CA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keys as it is not implemented with sufficient security.</w:t>
      </w:r>
    </w:p>
    <w:p w14:paraId="2F7732A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Implementing Keys and Addresses in Python | 79</w:t>
      </w:r>
    </w:p>
    <w:p w14:paraId="0ADE2A7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Example 4-8. Installing the Python ECDSA library and running the ec_math.py script</w:t>
      </w:r>
    </w:p>
    <w:p w14:paraId="0810319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# Install Python PIP package manager</w:t>
      </w:r>
    </w:p>
    <w:p w14:paraId="704B01D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sudo apt-get install python-pip</w:t>
      </w:r>
    </w:p>
    <w:p w14:paraId="089341D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# Install the Python ECDSA library</w:t>
      </w:r>
    </w:p>
    <w:p w14:paraId="1452BFB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sudo pip install ecdsa</w:t>
      </w:r>
    </w:p>
    <w:p w14:paraId="459074D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# Run the script</w:t>
      </w:r>
    </w:p>
    <w:p w14:paraId="51DF34E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python ec-math.py</w:t>
      </w:r>
    </w:p>
    <w:p w14:paraId="7AFD186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Secret:</w:t>
      </w:r>
    </w:p>
    <w:p w14:paraId="5A9DC76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38090835015954358862481132628887443905906204995912378278060168703580660294000</w:t>
      </w:r>
    </w:p>
    <w:p w14:paraId="71F7F68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EC point:</w:t>
      </w:r>
    </w:p>
    <w:p w14:paraId="50BACFF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lastRenderedPageBreak/>
        <w:t>(70048853531867179489857750497606966272382583471322935454624595540007269312627,</w:t>
      </w:r>
    </w:p>
    <w:p w14:paraId="29C95F6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105262206478686743191060800263479589329920209527285803935736021686045542353380)</w:t>
      </w:r>
    </w:p>
    <w:p w14:paraId="2D5D7AA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BTC public key: 029ade3effb0a67d5c8609850d797366af428f4a0d5194cb221d807770a1522873</w:t>
      </w:r>
    </w:p>
    <w:p w14:paraId="76377E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8"/>
          <w:szCs w:val="38"/>
        </w:rPr>
      </w:pPr>
      <w:r>
        <w:rPr>
          <w:rFonts w:ascii="MyriadPro-SemiboldCond" w:hAnsi="MyriadPro-SemiboldCond" w:cs="MyriadPro-SemiboldCond"/>
          <w:color w:val="000000"/>
          <w:sz w:val="38"/>
          <w:szCs w:val="38"/>
        </w:rPr>
        <w:t>Advanced Keys and Addresses</w:t>
      </w:r>
    </w:p>
    <w:p w14:paraId="49FC33C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the following sections we will look at advanced forms of keys and addresses, such</w:t>
      </w:r>
    </w:p>
    <w:p w14:paraId="6B5A9C1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as encrypted private keys, script and multisignature addresses, vanity addresses, and</w:t>
      </w:r>
    </w:p>
    <w:p w14:paraId="0E2275B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paper wallets.</w:t>
      </w:r>
    </w:p>
    <w:p w14:paraId="5B0BE92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Encrypted Private Keys (BIP-38)</w:t>
      </w:r>
    </w:p>
    <w:p w14:paraId="72FBF23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Private keys must remain secret. The need for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confidentiality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of the private keys is a</w:t>
      </w:r>
    </w:p>
    <w:p w14:paraId="4688875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truism that is quite difficult to achieve in practice, because it conflicts with the equally</w:t>
      </w:r>
    </w:p>
    <w:p w14:paraId="7EBD009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important security objective of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availability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Keeping the private key private is much</w:t>
      </w:r>
    </w:p>
    <w:p w14:paraId="33CBFD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harder when you need to store backups of the private key to avoid losing it. A private</w:t>
      </w:r>
    </w:p>
    <w:p w14:paraId="33D407E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 stored in a wallet that is encrypted by a password might be secure, but that wallet</w:t>
      </w:r>
    </w:p>
    <w:p w14:paraId="6840C4E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needs to be backed up. At times, users need to move keys from one wallet to another</w:t>
      </w:r>
    </w:p>
    <w:p w14:paraId="17CE6F1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—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upgrade or replace the wallet software, for example. Private key backups might</w:t>
      </w:r>
    </w:p>
    <w:p w14:paraId="6587ABE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also be stored on paper (see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Paper Wallets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88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or on external storage media,</w:t>
      </w:r>
    </w:p>
    <w:p w14:paraId="20DA96C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such as a USB flash drive. But what if the backup itself is stolen or lost? These conflicting</w:t>
      </w:r>
    </w:p>
    <w:p w14:paraId="7CD6622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security goals led to the introduction of a portable and convenient standard</w:t>
      </w:r>
    </w:p>
    <w:p w14:paraId="4780253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for encrypting private keys in a way that can be understood by many different wallets</w:t>
      </w:r>
    </w:p>
    <w:p w14:paraId="1A1FBD7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and bitcoin clients, standardized by BIP-38 (see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Appendix C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).</w:t>
      </w:r>
    </w:p>
    <w:p w14:paraId="4EB450F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BIP-38 proposes a common standard for encrypting private keys with a passphrase</w:t>
      </w:r>
    </w:p>
    <w:p w14:paraId="7692687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encoding them with Base58Check so that they can be stored securely on backup</w:t>
      </w:r>
    </w:p>
    <w:p w14:paraId="69BFB16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media, transported securely between wallets, or kept in any other conditions where</w:t>
      </w:r>
    </w:p>
    <w:p w14:paraId="7A0540D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key might be exposed. The standard for encryption uses the Advanced Encryption</w:t>
      </w:r>
    </w:p>
    <w:p w14:paraId="3695471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Standard (AES), a standard established by the NIST and used broadly in data</w:t>
      </w:r>
    </w:p>
    <w:p w14:paraId="17D4B57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encryption implementations for commercial and military applications.</w:t>
      </w:r>
    </w:p>
    <w:p w14:paraId="5643537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BIP-38 encryption scheme takes as input a bitcoin private key, usually encoded in</w:t>
      </w:r>
    </w:p>
    <w:p w14:paraId="6FE64BB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WIF, as a Base58Check string with the prefix of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5.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Additionally, the BIP-38</w:t>
      </w:r>
    </w:p>
    <w:p w14:paraId="70F3372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encryption scheme takes a passphrase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—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long password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—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usually composed of sev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‐</w:t>
      </w:r>
    </w:p>
    <w:p w14:paraId="3D98535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80 | Chapter 4: Keys, Addresses</w:t>
      </w:r>
    </w:p>
    <w:p w14:paraId="17C2585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eral words or a complex string of alphanumeric characters. The result of the BIP-38</w:t>
      </w:r>
    </w:p>
    <w:p w14:paraId="15C5029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encryption scheme is a Base58Check-encoded encrypted private key that begins with</w:t>
      </w:r>
    </w:p>
    <w:p w14:paraId="420118A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prefix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6P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. If you see a key that starts with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6P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it is encrypted and requires a passphrase</w:t>
      </w:r>
    </w:p>
    <w:p w14:paraId="3F1C52B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order to convert (decrypt) it back into a WIF-formatted private key (prefix</w:t>
      </w:r>
    </w:p>
    <w:p w14:paraId="3C9DA38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5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that can be used in any wallet. Many wallet applications now recognize BIP-38-</w:t>
      </w:r>
    </w:p>
    <w:p w14:paraId="0697273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encrypted private keys and will prompt the user for a passphrase to decrypt and</w:t>
      </w:r>
    </w:p>
    <w:p w14:paraId="6FC94E0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import the key. Third-party applications, such as the incredibly useful browser-based</w:t>
      </w:r>
    </w:p>
    <w:p w14:paraId="18C2B6C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Bit Address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(Wallet Details tab), can be used to decrypt BIP-38 keys.</w:t>
      </w:r>
    </w:p>
    <w:p w14:paraId="00EB13D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most common use case for BIP-38 encrypted keys is for paper wallets that can be</w:t>
      </w:r>
    </w:p>
    <w:p w14:paraId="5565CCC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used to back up private keys on a piece of paper. As long as the user selects a strong</w:t>
      </w:r>
    </w:p>
    <w:p w14:paraId="3D6D5FF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passphrase, a paper wallet with BIP-38 encrypted private keys is incredibly secure and</w:t>
      </w:r>
    </w:p>
    <w:p w14:paraId="2808114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 great way to create offline bitcoin storage (also known as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cold storage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).</w:t>
      </w:r>
    </w:p>
    <w:p w14:paraId="588AA1C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Test the encrypted keys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Table 4-5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using bitaddress.org to see how you can get the</w:t>
      </w:r>
    </w:p>
    <w:p w14:paraId="596C83B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decrypted key by entering the passphrase.</w:t>
      </w:r>
    </w:p>
    <w:p w14:paraId="3304EC9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Table 4-5. Example of BIP-38 encrypted private key</w:t>
      </w:r>
    </w:p>
    <w:p w14:paraId="5EF4A3F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 xml:space="preserve">Private Key (WIF) </w:t>
      </w:r>
      <w:r>
        <w:rPr>
          <w:rFonts w:ascii="MyriadPro-Cond" w:hAnsi="MyriadPro-Cond" w:cs="MyriadPro-Cond"/>
          <w:color w:val="000000"/>
          <w:sz w:val="18"/>
          <w:szCs w:val="18"/>
        </w:rPr>
        <w:t>5J3mBbAH58CpQ3Y5RNJpUKPE62SQ5tfcvU2JpbnkeyhfsYB1Jcn</w:t>
      </w:r>
    </w:p>
    <w:p w14:paraId="6A43D9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 xml:space="preserve">Passphrase </w:t>
      </w:r>
      <w:r>
        <w:rPr>
          <w:rFonts w:ascii="MyriadPro-Cond" w:hAnsi="MyriadPro-Cond" w:cs="MyriadPro-Cond"/>
          <w:color w:val="000000"/>
          <w:sz w:val="18"/>
          <w:szCs w:val="18"/>
        </w:rPr>
        <w:t>MyTestPassphrase</w:t>
      </w:r>
    </w:p>
    <w:p w14:paraId="47FE02B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 xml:space="preserve">Encrypted Key (BIP-38) </w:t>
      </w:r>
      <w:r>
        <w:rPr>
          <w:rFonts w:ascii="MyriadPro-Cond" w:hAnsi="MyriadPro-Cond" w:cs="MyriadPro-Cond"/>
          <w:color w:val="000000"/>
          <w:sz w:val="18"/>
          <w:szCs w:val="18"/>
        </w:rPr>
        <w:t>6PRTHL6mWa48xSopbU1cKrVjpKbBZxcLRRCdctLJ3z5yxE87MobKoXdTsJ</w:t>
      </w:r>
    </w:p>
    <w:p w14:paraId="76BAF00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Pay-to-Script Hash (P2SH) and Multisig Addresses</w:t>
      </w:r>
    </w:p>
    <w:p w14:paraId="7C98578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As we know, traditional bitcoin addresses begin with the number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and are derived</w:t>
      </w:r>
    </w:p>
    <w:p w14:paraId="7B62950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from the public key, which is derived from the private key. Although anyone can send</w:t>
      </w:r>
    </w:p>
    <w:p w14:paraId="0FFD312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bitcoin to a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address, that bitcoin can only be spent by presenting the corresponding</w:t>
      </w:r>
    </w:p>
    <w:p w14:paraId="7F534A6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private key signature and public key hash.</w:t>
      </w:r>
    </w:p>
    <w:p w14:paraId="395A5C3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Bitcoin addresses that begin with the number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3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are pay-to-script hash (P2SH)</w:t>
      </w:r>
    </w:p>
    <w:p w14:paraId="5A8F603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addresses, sometimes erroneously called multisignature or multisig addresses. They</w:t>
      </w:r>
    </w:p>
    <w:p w14:paraId="496A584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designate the beneficiary of a bitcoin transaction as the hash of a script, instead of the</w:t>
      </w:r>
    </w:p>
    <w:p w14:paraId="0FCA38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owner of a public key. The feature was introduced in January 2012 with BIP-16 (see</w:t>
      </w:r>
    </w:p>
    <w:p w14:paraId="5BDE898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Appendix C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), and is being widely adopted because it provides the opportunity to add</w:t>
      </w:r>
    </w:p>
    <w:p w14:paraId="034F230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functionality to the address itself. Unlike transactions that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send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funds to traditional</w:t>
      </w:r>
    </w:p>
    <w:p w14:paraId="0DFF06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bitcoin addresses, also known as a pay-to-public-key-hash (P2PKH), funds sent</w:t>
      </w:r>
    </w:p>
    <w:p w14:paraId="0BAB2E9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to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3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addresses require something more than the presentation of one public key hash</w:t>
      </w:r>
    </w:p>
    <w:p w14:paraId="4127E9E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one private key signature as proof of ownership. The requirements are designated</w:t>
      </w:r>
    </w:p>
    <w:p w14:paraId="3345AEA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at the time the address is created, within the script, and all inputs to this address will</w:t>
      </w:r>
    </w:p>
    <w:p w14:paraId="1349B45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be encumbered with the same requirements.</w:t>
      </w:r>
    </w:p>
    <w:p w14:paraId="0D98B45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 P2SH address is created from a transaction script, which defines who can spend a</w:t>
      </w:r>
    </w:p>
    <w:p w14:paraId="364A562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transaction output (for more details, see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Pay-to-Script-Hash (P2SH)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151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).</w:t>
      </w:r>
    </w:p>
    <w:p w14:paraId="5CD8D28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Advanced Keys and Addresses | 81</w:t>
      </w:r>
    </w:p>
    <w:p w14:paraId="0510E77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Encoding a P2SH address involves using the same double-hash function as used during</w:t>
      </w:r>
    </w:p>
    <w:p w14:paraId="748BE3E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creation of a bitcoin address, only applied on the script instead of the public key:</w:t>
      </w:r>
    </w:p>
    <w:p w14:paraId="35B3909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script hash = RIPEMD160(SHA256(script))</w:t>
      </w:r>
    </w:p>
    <w:p w14:paraId="44BF42E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resulting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script hash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is encoded with Base58Check with a version prefix of 5,</w:t>
      </w:r>
    </w:p>
    <w:p w14:paraId="787590E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which results in an encoded address starting with a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3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An example of a P2SH address</w:t>
      </w:r>
    </w:p>
    <w:p w14:paraId="5144954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is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3F6i6kwkevjR7AsAd4te2YB2zZyASEm1HM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which can be derived using the Bitcoin</w:t>
      </w:r>
    </w:p>
    <w:p w14:paraId="4F1EC66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Explorer commands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script-encode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sha256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ripemd160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and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base58check-encode</w:t>
      </w:r>
    </w:p>
    <w:p w14:paraId="6AADB3C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(see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Appendix 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as follows:</w:t>
      </w:r>
    </w:p>
    <w:p w14:paraId="24D5F39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echo dup hash160 [ 89abcdefabbaabbaabbaabbaabbaabbaabbaabba ] equalverify</w:t>
      </w:r>
    </w:p>
    <w:p w14:paraId="3EEFBB9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checksig &gt; script</w:t>
      </w:r>
    </w:p>
    <w:p w14:paraId="0DFC0C0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$ bx script-encode &lt; script | bx sha256 | bx ripemd160 | bx base58check-encode</w:t>
      </w:r>
    </w:p>
    <w:p w14:paraId="196684F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--version 5</w:t>
      </w:r>
    </w:p>
    <w:p w14:paraId="0D08E84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3F6i6kwkevjR7AsAd4te2YB2zZyASEm1HM</w:t>
      </w:r>
    </w:p>
    <w:p w14:paraId="29C4BE9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P2SH is not necessarily the same as a multisignature standard</w:t>
      </w:r>
    </w:p>
    <w:p w14:paraId="7BD19BC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transaction. A P2SH address </w:t>
      </w:r>
      <w:r>
        <w:rPr>
          <w:rFonts w:ascii="MinionPro-It" w:eastAsia="MinionPro-It" w:hAnsi="MyriadPro-SemiboldCond" w:cs="MinionPro-It"/>
          <w:i/>
          <w:iCs/>
          <w:color w:val="000000"/>
          <w:sz w:val="19"/>
          <w:szCs w:val="19"/>
        </w:rPr>
        <w:t xml:space="preserve">most often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represents a multisignature</w:t>
      </w:r>
    </w:p>
    <w:p w14:paraId="3351D5B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lastRenderedPageBreak/>
        <w:t>script, but it might also represent a script encoding other</w:t>
      </w:r>
    </w:p>
    <w:p w14:paraId="6581B98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types of transactions.</w:t>
      </w:r>
    </w:p>
    <w:p w14:paraId="3CB86D2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Multisignature addresses and P2SH</w:t>
      </w:r>
    </w:p>
    <w:p w14:paraId="0A3F5E1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Currently, the most common implementation of the P2SH function is the multisignature</w:t>
      </w:r>
    </w:p>
    <w:p w14:paraId="3C09365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 script. As the name implies, the underlying script requires more</w:t>
      </w:r>
    </w:p>
    <w:p w14:paraId="4876012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than one signature to prove ownership and therefore spend funds. The bitcoin multisignature</w:t>
      </w:r>
    </w:p>
    <w:p w14:paraId="7217A17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feature is designed to require M signatures (also known as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threshold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</w:t>
      </w:r>
    </w:p>
    <w:p w14:paraId="0F9B349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from a total of N keys, known as an M-of-N multisig, where M is equal to or less than</w:t>
      </w:r>
    </w:p>
    <w:p w14:paraId="503C77C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N. For example, Bob the coffee shop owner from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Chapter 1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could use a multisignature</w:t>
      </w:r>
    </w:p>
    <w:p w14:paraId="3ACB72E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 requiring 1-of-2 signatures from a key belonging to him and a key</w:t>
      </w:r>
    </w:p>
    <w:p w14:paraId="2A047D9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belonging to his spouse, ensuring either of them could sign to spend a transaction</w:t>
      </w:r>
    </w:p>
    <w:p w14:paraId="0953942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output locked to this address. This would be similar to a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joint account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as implemented</w:t>
      </w:r>
    </w:p>
    <w:p w14:paraId="666764C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traditional banking where either spouse can spend with a single signature.</w:t>
      </w:r>
    </w:p>
    <w:p w14:paraId="2791DA2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Or Gopesh, the web designer paid by Bob to create a website, might have a 2-of-3</w:t>
      </w:r>
    </w:p>
    <w:p w14:paraId="216A8B9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multisignature address for his business that ensures that no funds can be spent unless</w:t>
      </w:r>
    </w:p>
    <w:p w14:paraId="0F7A0B0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at least two of the business partners sign a transaction.</w:t>
      </w:r>
    </w:p>
    <w:p w14:paraId="5804F57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We will explore how to create transactions that spend funds from P2SH (and multisignature)</w:t>
      </w:r>
    </w:p>
    <w:p w14:paraId="5149906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addresses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Chapter 6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0E348AE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Vanity Addresses</w:t>
      </w:r>
    </w:p>
    <w:p w14:paraId="10C21D4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Vanity addresses are valid bitcoin addresses that contain human-readable messages.</w:t>
      </w:r>
    </w:p>
    <w:p w14:paraId="01E9363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For example,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1LoveBPzzD72PUXLzCkYAtGFYmK5vYNR33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is a valid address that contains</w:t>
      </w:r>
    </w:p>
    <w:p w14:paraId="6AD06E4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letters forming the word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Love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as the first four Base-58 letters. Vanity addresses</w:t>
      </w:r>
    </w:p>
    <w:p w14:paraId="5924A03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82 | Chapter 4: Keys, Addresses</w:t>
      </w:r>
    </w:p>
    <w:p w14:paraId="6D246FA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require generating and testing billions of candidate private keys, until a bitcoin</w:t>
      </w:r>
    </w:p>
    <w:p w14:paraId="29DCEAB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 with the desired pattern is found. Although there are some optimizations in</w:t>
      </w:r>
    </w:p>
    <w:p w14:paraId="1B24F7B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vanity generation algorithm, the process essentially involves picking a private key</w:t>
      </w:r>
    </w:p>
    <w:p w14:paraId="743F4E9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at random, deriving the public key, deriving the bitcoin address, and checking to see</w:t>
      </w:r>
    </w:p>
    <w:p w14:paraId="3BB7CCE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if it matches the desired vanity pattern, repeating billions of times until a match is</w:t>
      </w:r>
    </w:p>
    <w:p w14:paraId="153C9B1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found.</w:t>
      </w:r>
    </w:p>
    <w:p w14:paraId="5116FE7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Once a vanity address matching the desired pattern is found, the private key from</w:t>
      </w:r>
    </w:p>
    <w:p w14:paraId="7A2D537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which it was derived can be used by the owner to spend bitcoin in exactly the same</w:t>
      </w:r>
    </w:p>
    <w:p w14:paraId="37E8624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way as any other address. Vanity addresses are no less or more secure than any other</w:t>
      </w:r>
    </w:p>
    <w:p w14:paraId="690E706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address. They depend on the same Elliptic Curve Cryptography (ECC) and SHA as</w:t>
      </w:r>
    </w:p>
    <w:p w14:paraId="69FA942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any other address. You can no more easily find the private key of an address starting</w:t>
      </w:r>
    </w:p>
    <w:p w14:paraId="4D13791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with a vanity pattern than you can any other address.</w:t>
      </w:r>
    </w:p>
    <w:p w14:paraId="7F19FD3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Chapter 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we introduced Eugenia, a children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charity director operating in the</w:t>
      </w:r>
    </w:p>
    <w:p w14:paraId="2313085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Philippines. Let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say that Eugenia is organizing a bitcoin fundraising drive and wants</w:t>
      </w:r>
    </w:p>
    <w:p w14:paraId="2C3476E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use a vanity bitcoin address to publicize the fundraising. Eugenia will create a vanity</w:t>
      </w:r>
    </w:p>
    <w:p w14:paraId="73C17E2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address that starts with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1Kids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to promote the children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charity fundraiser. Let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</w:t>
      </w:r>
    </w:p>
    <w:p w14:paraId="6112D93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see how this vanity address will be created and what it means for the security of Eugenia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</w:t>
      </w:r>
    </w:p>
    <w:p w14:paraId="2B2414D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charity.</w:t>
      </w:r>
    </w:p>
    <w:p w14:paraId="224000E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Generating vanity addresses</w:t>
      </w:r>
    </w:p>
    <w:p w14:paraId="0C6F696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important to realize that a bitcoin address is simply a number represented by symbols</w:t>
      </w:r>
    </w:p>
    <w:p w14:paraId="292A37F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in the Base58 alphabet. The search for a pattern like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1Kids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can be seen as</w:t>
      </w:r>
    </w:p>
    <w:p w14:paraId="53B2633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searching for an address in the range from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1Kids11111111111111111111111111111</w:t>
      </w:r>
    </w:p>
    <w:p w14:paraId="7D93FB7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to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1Kidszzzzzzzzzzzzzzzzzzzzzzzzzzzzz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There are approximately 58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 xml:space="preserve">29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(approximately</w:t>
      </w:r>
    </w:p>
    <w:p w14:paraId="31229B3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1.4 * 10</w:t>
      </w:r>
      <w:r>
        <w:rPr>
          <w:rFonts w:ascii="MinionPro-Regular" w:eastAsia="MinionPro-Regular" w:hAnsi="MyriadPro-SemiboldCond" w:cs="MinionPro-Regular"/>
          <w:color w:val="000000"/>
          <w:sz w:val="13"/>
          <w:szCs w:val="13"/>
        </w:rPr>
        <w:t>51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) addresses in that range, all starting with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1Kids.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Table 4-6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</w:t>
      </w:r>
    </w:p>
    <w:p w14:paraId="17AA1DA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range of addresses that have the prefix 1Kids.</w:t>
      </w:r>
    </w:p>
    <w:p w14:paraId="74401C6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 xml:space="preserve">Table 4-6. The range of vanity addresses starting with </w:t>
      </w:r>
      <w:r>
        <w:rPr>
          <w:rFonts w:ascii="MinionPro-It" w:eastAsia="MinionPro-It" w:hAnsi="MyriadPro-SemiboldCond" w:cs="MinionPro-It" w:hint="eastAsia"/>
          <w:i/>
          <w:iCs/>
          <w:color w:val="000000"/>
          <w:sz w:val="20"/>
          <w:szCs w:val="20"/>
        </w:rPr>
        <w:t>“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1Kids</w:t>
      </w:r>
      <w:r>
        <w:rPr>
          <w:rFonts w:ascii="MinionPro-It" w:eastAsia="MinionPro-It" w:hAnsi="MyriadPro-SemiboldCond" w:cs="MinionPro-It" w:hint="eastAsia"/>
          <w:i/>
          <w:iCs/>
          <w:color w:val="000000"/>
          <w:sz w:val="20"/>
          <w:szCs w:val="20"/>
        </w:rPr>
        <w:t>”</w:t>
      </w:r>
    </w:p>
    <w:p w14:paraId="5A8E96F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 xml:space="preserve">From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1Kids11111111111111111111111111111</w:t>
      </w:r>
    </w:p>
    <w:p w14:paraId="2B42BC8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1Kids11111111111111111111111111112</w:t>
      </w:r>
    </w:p>
    <w:p w14:paraId="3A475A5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1Kids11111111111111111111111111113</w:t>
      </w:r>
    </w:p>
    <w:p w14:paraId="5E627B0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 w:hint="eastAsia"/>
          <w:color w:val="000000"/>
          <w:sz w:val="17"/>
          <w:szCs w:val="17"/>
        </w:rPr>
        <w:t>…</w:t>
      </w:r>
    </w:p>
    <w:p w14:paraId="03167BD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 xml:space="preserve">To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1Kidszzzzzzzzzzzzzzzzzzzzzzzzzzzzz</w:t>
      </w:r>
    </w:p>
    <w:p w14:paraId="10996E6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Let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 look at the pattern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1Kids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as a number and see how frequently we might find</w:t>
      </w:r>
    </w:p>
    <w:p w14:paraId="692C241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this pattern in a bitcoin address (see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Table 4-7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). An average desktop computer PC,</w:t>
      </w:r>
    </w:p>
    <w:p w14:paraId="5D71F85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without any specialized hardware, can search approximately 100,000 keys per second.</w:t>
      </w:r>
    </w:p>
    <w:p w14:paraId="7852492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Advanced Keys and Addresses | 83</w:t>
      </w:r>
    </w:p>
    <w:p w14:paraId="07CE161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Table 4-7. The frequency of a vanity pattern (1KidsCharity) and average search time on a</w:t>
      </w:r>
    </w:p>
    <w:p w14:paraId="0831786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desktop PC</w:t>
      </w:r>
    </w:p>
    <w:p w14:paraId="6CE49BF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FFFFFF"/>
          <w:sz w:val="18"/>
          <w:szCs w:val="18"/>
        </w:rPr>
      </w:pPr>
      <w:r>
        <w:rPr>
          <w:rFonts w:ascii="MyriadPro-SemiboldCond" w:hAnsi="MyriadPro-SemiboldCond" w:cs="MyriadPro-SemiboldCond"/>
          <w:color w:val="FFFFFF"/>
          <w:sz w:val="18"/>
          <w:szCs w:val="18"/>
        </w:rPr>
        <w:t>Length Pattern Frequency Average search time</w:t>
      </w:r>
    </w:p>
    <w:p w14:paraId="193F8A4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1 1K 1 in 58 keys &lt; 1 milliseconds</w:t>
      </w:r>
    </w:p>
    <w:p w14:paraId="35A886E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2 1Ki 1 in 3,364 50 milliseconds</w:t>
      </w:r>
    </w:p>
    <w:p w14:paraId="1D4C463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3 1Kid 1 in 195,000 &lt; 2 seconds</w:t>
      </w:r>
    </w:p>
    <w:p w14:paraId="122DFD2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4 1Kids 1 in 11 million 1 minute</w:t>
      </w:r>
    </w:p>
    <w:p w14:paraId="095586D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5 1KidsC 1 in 656 million 1 hour</w:t>
      </w:r>
    </w:p>
    <w:p w14:paraId="3123303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6 1KidsCh 1 in 38 billion 2 days</w:t>
      </w:r>
    </w:p>
    <w:p w14:paraId="2DFC76D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7 1KidsCha 1 in 2.2 trillion 3–4 months</w:t>
      </w:r>
    </w:p>
    <w:p w14:paraId="49688C1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8 1KidsChar 1 in 128 trillion 13–18 years</w:t>
      </w:r>
    </w:p>
    <w:p w14:paraId="4AD35B1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9 1KidsChari 1 in 7 quadrillion 800 years</w:t>
      </w:r>
    </w:p>
    <w:p w14:paraId="2959A00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10 1KidsCharit 1 in 400 quadrillion 46,000 years</w:t>
      </w:r>
    </w:p>
    <w:p w14:paraId="6E5CE1E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11 1KidsCharity 1 in 23 quintillion 2.5 million years</w:t>
      </w:r>
    </w:p>
    <w:p w14:paraId="7C52CE4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As you can see, Eugenia won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 be creating the vanity address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1KidsCharity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anytime</w:t>
      </w:r>
    </w:p>
    <w:p w14:paraId="0FBF792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soon, even if she had access to several thousand computers. Each additional character</w:t>
      </w:r>
    </w:p>
    <w:p w14:paraId="3F9738B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increases the difficulty by a factor of 58. Patterns with more than seven characters are</w:t>
      </w:r>
    </w:p>
    <w:p w14:paraId="276787C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usually found by specialized hardware, such as custom-built desktops with multiple</w:t>
      </w:r>
    </w:p>
    <w:p w14:paraId="49D0486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GPUs. These are often repurposed bitcoin mining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rigs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that are no longer profitable</w:t>
      </w:r>
    </w:p>
    <w:p w14:paraId="5675E42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for bitcoin mining but can be used to find vanity addresses. Vanity searches on GPU</w:t>
      </w:r>
    </w:p>
    <w:p w14:paraId="03BF162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systems are many orders of magnitude faster than on a general-purpose CPU.</w:t>
      </w:r>
    </w:p>
    <w:p w14:paraId="54C2539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Another way to find a vanity address is to outsource the work to a pool of vanity miners,</w:t>
      </w:r>
    </w:p>
    <w:p w14:paraId="3E0D141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such as the pool at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Vanity Pool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A pool is a service that allows those with GPU</w:t>
      </w:r>
    </w:p>
    <w:p w14:paraId="16C82FC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hardware to earn bitcoin searching for vanity addresses for others. For a small payment</w:t>
      </w:r>
    </w:p>
    <w:p w14:paraId="18DD264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(0.01 bitcoin or approximately $5 at the time of this writing), Eugenia can outsource</w:t>
      </w:r>
    </w:p>
    <w:p w14:paraId="771254D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search for a seven-character pattern vanity address and get results in a few</w:t>
      </w:r>
    </w:p>
    <w:p w14:paraId="154DE79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hours instead of having to run a CPU search for months.</w:t>
      </w:r>
    </w:p>
    <w:p w14:paraId="68BB69B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Generating a vanity address is a brute-force exercise: try a random key, check the</w:t>
      </w:r>
    </w:p>
    <w:p w14:paraId="78D2AE9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resulting address to see if it matches the desired pattern, repeat until successful.</w:t>
      </w:r>
    </w:p>
    <w:p w14:paraId="4580203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Example 4-9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shows an example of a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vanity miner,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 program designed to find vanity</w:t>
      </w:r>
    </w:p>
    <w:p w14:paraId="5F6167C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addresses, written in C++. The example uses the libbitcoin library, which we introduced</w:t>
      </w:r>
    </w:p>
    <w:p w14:paraId="36D6154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in 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Alternative Clients, Libraries, and Toolkits</w:t>
      </w:r>
      <w:r>
        <w:rPr>
          <w:rFonts w:ascii="MinionPro-Regular" w:eastAsia="MinionPro-Regular" w:hAnsi="MyriadPro-SemiboldCond" w:cs="MinionPro-Regular" w:hint="eastAsia"/>
          <w:color w:val="9A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 on page 51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4DFC220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Example 4-9. Vanity address miner</w:t>
      </w:r>
    </w:p>
    <w:p w14:paraId="5CB27EC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9A9A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9A9A"/>
          <w:sz w:val="17"/>
          <w:szCs w:val="17"/>
        </w:rPr>
        <w:t>#include &lt;random&gt;</w:t>
      </w:r>
    </w:p>
    <w:p w14:paraId="46B7358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9A9A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9A9A"/>
          <w:sz w:val="17"/>
          <w:szCs w:val="17"/>
        </w:rPr>
        <w:t>#include &lt;bitcoin/bitcoin.hpp&gt;</w:t>
      </w:r>
    </w:p>
    <w:p w14:paraId="7D8E02B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The string we are searching for</w:t>
      </w:r>
    </w:p>
    <w:p w14:paraId="4C0C066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const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string search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>"1kid"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045F172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84 | Chapter 4: Keys, Addresses</w:t>
      </w:r>
    </w:p>
    <w:p w14:paraId="4F081CA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Generate a random secret key. A random 32 bytes.</w:t>
      </w:r>
    </w:p>
    <w:p w14:paraId="05409C6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ec_secret random_secret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default_random_engine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&amp;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engine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1ABBB09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Extract the Bitcoin address from an EC secret.</w:t>
      </w:r>
    </w:p>
    <w:p w14:paraId="2D72870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string bitcoin_address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const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ec_secret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&amp;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1DB28F7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Case insensitive comparison with the search string.</w:t>
      </w:r>
    </w:p>
    <w:p w14:paraId="663617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7789"/>
          <w:sz w:val="17"/>
          <w:szCs w:val="17"/>
        </w:rPr>
        <w:t xml:space="preserve">bool </w:t>
      </w:r>
      <w:r>
        <w:rPr>
          <w:rFonts w:ascii="UbuntuMono-Regular" w:eastAsia="UbuntuMono-Regular" w:hAnsi="MyriadPro-SemiboldCond" w:cs="UbuntuMono-Regular"/>
          <w:color w:val="CD00FF"/>
          <w:sz w:val="17"/>
          <w:szCs w:val="17"/>
        </w:rPr>
        <w:t>match_found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const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string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&amp;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4428CDB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7789"/>
          <w:sz w:val="17"/>
          <w:szCs w:val="17"/>
        </w:rPr>
        <w:t xml:space="preserve">int </w:t>
      </w:r>
      <w:r>
        <w:rPr>
          <w:rFonts w:ascii="UbuntuMono-Regular" w:eastAsia="UbuntuMono-Regular" w:hAnsi="MyriadPro-SemiboldCond" w:cs="UbuntuMono-Regular"/>
          <w:color w:val="CD00FF"/>
          <w:sz w:val="17"/>
          <w:szCs w:val="17"/>
        </w:rPr>
        <w:t>main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</w:t>
      </w:r>
    </w:p>
    <w:p w14:paraId="6C69097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{</w:t>
      </w:r>
    </w:p>
    <w:p w14:paraId="149E3E6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random_device on Linux uses "/dev/urandom"</w:t>
      </w:r>
    </w:p>
    <w:p w14:paraId="15CDCE0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CAUTION: Depending on implementation this RNG may not be secure enough!</w:t>
      </w:r>
    </w:p>
    <w:p w14:paraId="136530F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Do not use vanity keys generated by this example in production</w:t>
      </w:r>
    </w:p>
    <w:p w14:paraId="2C135DF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random_device random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7E08094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default_random_engine engine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random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());</w:t>
      </w:r>
    </w:p>
    <w:p w14:paraId="1559702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Loop continuously...</w:t>
      </w:r>
    </w:p>
    <w:p w14:paraId="2330E71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while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336666"/>
          <w:sz w:val="17"/>
          <w:szCs w:val="17"/>
        </w:rPr>
        <w:t>true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261DD2B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{</w:t>
      </w:r>
    </w:p>
    <w:p w14:paraId="6129984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Generate a random secret.</w:t>
      </w:r>
    </w:p>
    <w:p w14:paraId="13C31DC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ec_secret secret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random_secret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engine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3F593FA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Get the address.</w:t>
      </w:r>
    </w:p>
    <w:p w14:paraId="5DEC52B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string address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bitcoin_address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4E2D4CC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Does it match our search string? (1kid)</w:t>
      </w:r>
    </w:p>
    <w:p w14:paraId="3AE67D0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if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match_found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))</w:t>
      </w:r>
    </w:p>
    <w:p w14:paraId="375650A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{</w:t>
      </w:r>
    </w:p>
    <w:p w14:paraId="055FEBF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Success!</w:t>
      </w:r>
    </w:p>
    <w:p w14:paraId="4BECDE9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cout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"Found vanity address! "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address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endl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5923271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cout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CD3300"/>
          <w:sz w:val="17"/>
          <w:szCs w:val="17"/>
        </w:rPr>
        <w:t xml:space="preserve">"Secret: "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encode_base16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)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&lt;&lt;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endl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34A02D1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return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7FEFD0D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}</w:t>
      </w:r>
    </w:p>
    <w:p w14:paraId="2E2B5BA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}</w:t>
      </w:r>
    </w:p>
    <w:p w14:paraId="50684BF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Should never reach here!</w:t>
      </w:r>
    </w:p>
    <w:p w14:paraId="4C37404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return </w:t>
      </w:r>
      <w:r>
        <w:rPr>
          <w:rFonts w:ascii="UbuntuMono-Regular" w:eastAsia="UbuntuMono-Regular" w:hAnsi="MyriadPro-SemiboldCond" w:cs="UbuntuMono-Regular"/>
          <w:color w:val="FF6600"/>
          <w:sz w:val="17"/>
          <w:szCs w:val="17"/>
        </w:rPr>
        <w:t>0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7EAB010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}</w:t>
      </w:r>
    </w:p>
    <w:p w14:paraId="0153135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ec_secret random_secret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default_random_engine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&amp;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engine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6B1A4B5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{</w:t>
      </w:r>
    </w:p>
    <w:p w14:paraId="6AC86AA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Create new secret...</w:t>
      </w:r>
    </w:p>
    <w:p w14:paraId="25B029D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ec_secret 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7242C8B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Iterate through every byte setting a random value...</w:t>
      </w:r>
    </w:p>
    <w:p w14:paraId="071C097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for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Bold" w:hAnsi="UbuntuMono-Bold" w:cs="UbuntuMono-Bold"/>
          <w:b/>
          <w:bCs/>
          <w:color w:val="007789"/>
          <w:sz w:val="17"/>
          <w:szCs w:val="17"/>
        </w:rPr>
        <w:t>uint8_t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&amp; </w:t>
      </w:r>
      <w:r>
        <w:rPr>
          <w:rFonts w:ascii="UbuntuMono-Regular" w:eastAsia="UbuntuMono-Regular" w:hAnsi="MyriadPro-SemiboldCond" w:cs="UbuntuMono-Regular"/>
          <w:color w:val="9A9AFF"/>
          <w:sz w:val="17"/>
          <w:szCs w:val="17"/>
        </w:rPr>
        <w:t>byte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: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59A448E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byte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engine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()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%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numeric_limits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&lt;</w:t>
      </w:r>
      <w:r>
        <w:rPr>
          <w:rFonts w:ascii="UbuntuMono-Bold" w:hAnsi="UbuntuMono-Bold" w:cs="UbuntuMono-Bold"/>
          <w:b/>
          <w:bCs/>
          <w:color w:val="007789"/>
          <w:sz w:val="17"/>
          <w:szCs w:val="17"/>
        </w:rPr>
        <w:t>uint8_t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&gt;::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max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();</w:t>
      </w:r>
    </w:p>
    <w:p w14:paraId="0E8D15D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Return result.</w:t>
      </w:r>
    </w:p>
    <w:p w14:paraId="558AB53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lastRenderedPageBreak/>
        <w:t xml:space="preserve">return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4557B57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}</w:t>
      </w:r>
    </w:p>
    <w:p w14:paraId="50DA251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string bitcoin_address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const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ec_secret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&amp;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5BCDFBC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{</w:t>
      </w:r>
    </w:p>
    <w:p w14:paraId="08402CD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Convert secret to payment address</w:t>
      </w:r>
    </w:p>
    <w:p w14:paraId="210565D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wallet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ec_private private_key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secret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672096E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bc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wallet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payment_address payaddr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private_key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);</w:t>
      </w:r>
    </w:p>
    <w:p w14:paraId="68495BA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Advanced Keys and Addresses | 85</w:t>
      </w:r>
    </w:p>
    <w:p w14:paraId="614D0F2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Return encoded form.</w:t>
      </w:r>
    </w:p>
    <w:p w14:paraId="644BE31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return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payaddr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encoded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();</w:t>
      </w:r>
    </w:p>
    <w:p w14:paraId="4E54274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}</w:t>
      </w:r>
    </w:p>
    <w:p w14:paraId="0D747A0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7789"/>
          <w:sz w:val="17"/>
          <w:szCs w:val="17"/>
        </w:rPr>
        <w:t xml:space="preserve">bool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match_found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const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string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&amp;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487B570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{</w:t>
      </w:r>
    </w:p>
    <w:p w14:paraId="3EC7AA7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auto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addr_it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address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begin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();</w:t>
      </w:r>
    </w:p>
    <w:p w14:paraId="0CE3BD8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Loop through the search string comparing it to the lower case</w:t>
      </w:r>
    </w:p>
    <w:p w14:paraId="17E98D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character of the supplied address.</w:t>
      </w:r>
    </w:p>
    <w:p w14:paraId="75DE86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for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auto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it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search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begin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();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it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!=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search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end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();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++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it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,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++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addr_it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</w:t>
      </w:r>
    </w:p>
    <w:p w14:paraId="74DA0FC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if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*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 xml:space="preserve">it 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 xml:space="preserve">!= 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std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::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tolower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(</w:t>
      </w:r>
      <w:r>
        <w:rPr>
          <w:rFonts w:ascii="UbuntuMono-Regular" w:eastAsia="UbuntuMono-Regular" w:hAnsi="MyriadPro-SemiboldCond" w:cs="UbuntuMono-Regular"/>
          <w:color w:val="555555"/>
          <w:sz w:val="17"/>
          <w:szCs w:val="17"/>
        </w:rPr>
        <w:t>*</w:t>
      </w:r>
      <w:r>
        <w:rPr>
          <w:rFonts w:ascii="UbuntuMono-Regular" w:eastAsia="UbuntuMono-Regular" w:hAnsi="MyriadPro-SemiboldCond" w:cs="UbuntuMono-Regular"/>
          <w:color w:val="000089"/>
          <w:sz w:val="17"/>
          <w:szCs w:val="17"/>
        </w:rPr>
        <w:t>addr_it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))</w:t>
      </w:r>
    </w:p>
    <w:p w14:paraId="6C9BF8C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return </w:t>
      </w:r>
      <w:r>
        <w:rPr>
          <w:rFonts w:ascii="UbuntuMono-Regular" w:eastAsia="UbuntuMono-Regular" w:hAnsi="MyriadPro-SemiboldCond" w:cs="UbuntuMono-Regular"/>
          <w:color w:val="336666"/>
          <w:sz w:val="17"/>
          <w:szCs w:val="17"/>
        </w:rPr>
        <w:t>false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36A36F5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35586C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35586C"/>
          <w:sz w:val="17"/>
          <w:szCs w:val="17"/>
        </w:rPr>
        <w:t>// Reached end of search string, so address matches.</w:t>
      </w:r>
    </w:p>
    <w:p w14:paraId="36F2307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 xml:space="preserve">return </w:t>
      </w:r>
      <w:r>
        <w:rPr>
          <w:rFonts w:ascii="UbuntuMono-Regular" w:eastAsia="UbuntuMono-Regular" w:hAnsi="MyriadPro-SemiboldCond" w:cs="UbuntuMono-Regular"/>
          <w:color w:val="336666"/>
          <w:sz w:val="17"/>
          <w:szCs w:val="17"/>
        </w:rPr>
        <w:t>true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;</w:t>
      </w:r>
    </w:p>
    <w:p w14:paraId="043B493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}</w:t>
      </w:r>
    </w:p>
    <w:p w14:paraId="7174649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9A0000"/>
          <w:sz w:val="19"/>
          <w:szCs w:val="19"/>
        </w:rPr>
        <w:t xml:space="preserve">Example 4-10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uses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>std::random_device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. Depending on the implementation</w:t>
      </w:r>
    </w:p>
    <w:p w14:paraId="194516F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it may reflect a CSRNG provided by the underlying</w:t>
      </w:r>
    </w:p>
    <w:p w14:paraId="0A8E7DC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operating system. In the case of a Unix-like operating system such</w:t>
      </w:r>
    </w:p>
    <w:p w14:paraId="177B63A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as Linux, it draws from </w:t>
      </w:r>
      <w:r>
        <w:rPr>
          <w:rFonts w:ascii="UbuntuMono-Regular" w:eastAsia="UbuntuMono-Regular" w:hAnsi="MyriadPro-SemiboldCond" w:cs="UbuntuMono-Regular"/>
          <w:color w:val="000000"/>
          <w:sz w:val="18"/>
          <w:szCs w:val="18"/>
        </w:rPr>
        <w:t>/dev/urandom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. The random number generator</w:t>
      </w:r>
    </w:p>
    <w:p w14:paraId="73A9DD6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 xml:space="preserve">used here is for demonstration purposes, and it is </w:t>
      </w:r>
      <w:r>
        <w:rPr>
          <w:rFonts w:ascii="MinionPro-It" w:eastAsia="MinionPro-It" w:hAnsi="MyriadPro-SemiboldCond" w:cs="MinionPro-It"/>
          <w:i/>
          <w:iCs/>
          <w:color w:val="000000"/>
          <w:sz w:val="19"/>
          <w:szCs w:val="19"/>
        </w:rPr>
        <w:t xml:space="preserve">not </w:t>
      </w: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appropriate</w:t>
      </w:r>
    </w:p>
    <w:p w14:paraId="569F579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for generating production-quality bitcoin keys as it is not</w:t>
      </w:r>
    </w:p>
    <w:p w14:paraId="39F004E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implemented with sufficient security.</w:t>
      </w:r>
    </w:p>
    <w:p w14:paraId="47F93C4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example code must be compiled using a C++ compiler and linked against the libbitcoin</w:t>
      </w:r>
    </w:p>
    <w:p w14:paraId="3F8B582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library (which must be first installed on that system). To run the example, run</w:t>
      </w:r>
    </w:p>
    <w:p w14:paraId="5FC08AA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vanity-miner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executable with no parameters (see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Example 4-10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and it will</w:t>
      </w:r>
    </w:p>
    <w:p w14:paraId="7894305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attempt to find a vanity address starting with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1kid.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</w:p>
    <w:p w14:paraId="681037C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Example 4-10. Compiling and running the vanity-miner example</w:t>
      </w:r>
    </w:p>
    <w:p w14:paraId="5137A42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009AFF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3333"/>
          <w:sz w:val="17"/>
          <w:szCs w:val="17"/>
        </w:rPr>
        <w:t xml:space="preserve">$ </w:t>
      </w:r>
      <w:r>
        <w:rPr>
          <w:rFonts w:ascii="UbuntuMono-Italic" w:hAnsi="UbuntuMono-Italic" w:cs="UbuntuMono-Italic"/>
          <w:i/>
          <w:iCs/>
          <w:color w:val="009AFF"/>
          <w:sz w:val="17"/>
          <w:szCs w:val="17"/>
        </w:rPr>
        <w:t># Compile the code with g++</w:t>
      </w:r>
    </w:p>
    <w:p w14:paraId="5EA253F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Bold" w:hAnsi="UbuntuMono-Bold" w:cs="UbuntuMono-Bold"/>
          <w:b/>
          <w:bCs/>
          <w:color w:val="00669A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3333"/>
          <w:sz w:val="17"/>
          <w:szCs w:val="17"/>
        </w:rPr>
        <w:t xml:space="preserve">$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 xml:space="preserve">g++ -o vanity-miner vanity-miner.cpp 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>$(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pkg-config --cflags --libs libbitcoin</w:t>
      </w:r>
      <w:r>
        <w:rPr>
          <w:rFonts w:ascii="UbuntuMono-Bold" w:hAnsi="UbuntuMono-Bold" w:cs="UbuntuMono-Bold"/>
          <w:b/>
          <w:bCs/>
          <w:color w:val="00669A"/>
          <w:sz w:val="17"/>
          <w:szCs w:val="17"/>
        </w:rPr>
        <w:t>)</w:t>
      </w:r>
    </w:p>
    <w:p w14:paraId="147C5A7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009AFF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3333"/>
          <w:sz w:val="17"/>
          <w:szCs w:val="17"/>
        </w:rPr>
        <w:t xml:space="preserve">$ </w:t>
      </w:r>
      <w:r>
        <w:rPr>
          <w:rFonts w:ascii="UbuntuMono-Italic" w:hAnsi="UbuntuMono-Italic" w:cs="UbuntuMono-Italic"/>
          <w:i/>
          <w:iCs/>
          <w:color w:val="009AFF"/>
          <w:sz w:val="17"/>
          <w:szCs w:val="17"/>
        </w:rPr>
        <w:t># Run the example</w:t>
      </w:r>
    </w:p>
    <w:p w14:paraId="01A6528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3333"/>
          <w:sz w:val="17"/>
          <w:szCs w:val="17"/>
        </w:rPr>
        <w:t xml:space="preserve">$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./vanity-miner</w:t>
      </w:r>
    </w:p>
    <w:p w14:paraId="64B7F43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Found vanity address! 1KiDzkG4MxmovZryZRj8tK81oQRhbZ46YT</w:t>
      </w:r>
    </w:p>
    <w:p w14:paraId="00206AD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Secret: 57cc268a05f83a23ac9d930bc8565bac4e277055f4794cbd1a39e5e71c038f3f</w:t>
      </w:r>
    </w:p>
    <w:p w14:paraId="76AEF03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009AFF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3333"/>
          <w:sz w:val="17"/>
          <w:szCs w:val="17"/>
        </w:rPr>
        <w:t xml:space="preserve">$ </w:t>
      </w:r>
      <w:r>
        <w:rPr>
          <w:rFonts w:ascii="UbuntuMono-Italic" w:hAnsi="UbuntuMono-Italic" w:cs="UbuntuMono-Italic"/>
          <w:i/>
          <w:iCs/>
          <w:color w:val="009AFF"/>
          <w:sz w:val="17"/>
          <w:szCs w:val="17"/>
        </w:rPr>
        <w:t># Run it again for a different result</w:t>
      </w:r>
    </w:p>
    <w:p w14:paraId="3042B72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3333"/>
          <w:sz w:val="17"/>
          <w:szCs w:val="17"/>
        </w:rPr>
        <w:t xml:space="preserve">$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./vanity-miner</w:t>
      </w:r>
    </w:p>
    <w:p w14:paraId="0A79A33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Found vanity address! 1Kidxr3wsmMzzouwXibKfwTYs5Pau8TUFn</w:t>
      </w:r>
    </w:p>
    <w:p w14:paraId="77786B5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Secret: 7f65bbbbe6d8caae74a0c6a0d2d7b5c6663d71b60337299a1a2cf34c04b2a623</w:t>
      </w:r>
    </w:p>
    <w:p w14:paraId="61BA14E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Italic" w:hAnsi="UbuntuMono-Italic" w:cs="UbuntuMono-Italic"/>
          <w:i/>
          <w:iCs/>
          <w:color w:val="009AFF"/>
          <w:sz w:val="17"/>
          <w:szCs w:val="17"/>
        </w:rPr>
      </w:pPr>
      <w:r>
        <w:rPr>
          <w:rFonts w:ascii="UbuntuMono-Italic" w:hAnsi="UbuntuMono-Italic" w:cs="UbuntuMono-Italic"/>
          <w:i/>
          <w:iCs/>
          <w:color w:val="009AFF"/>
          <w:sz w:val="17"/>
          <w:szCs w:val="17"/>
        </w:rPr>
        <w:t># Use "time" to see how long it takes to find a result</w:t>
      </w:r>
    </w:p>
    <w:p w14:paraId="3AC10CA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3333"/>
          <w:sz w:val="17"/>
          <w:szCs w:val="17"/>
        </w:rPr>
        <w:t xml:space="preserve">$ </w:t>
      </w:r>
      <w:r>
        <w:rPr>
          <w:rFonts w:ascii="UbuntuMono-Regular" w:eastAsia="UbuntuMono-Regular" w:hAnsi="MyriadPro-SemiboldCond" w:cs="UbuntuMono-Regular"/>
          <w:color w:val="336666"/>
          <w:sz w:val="17"/>
          <w:szCs w:val="17"/>
        </w:rPr>
        <w:t xml:space="preserve">time </w:t>
      </w: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./vanity-miner</w:t>
      </w:r>
    </w:p>
    <w:p w14:paraId="1B10477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Found vanity address! 1KidPWhKgGRQWD5PP5TAnGfDyfWp5yceXM</w:t>
      </w:r>
    </w:p>
    <w:p w14:paraId="5A92EC1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Secret: 2a802e7a53d8aa237cd059377b616d2bfcfa4b0140bc85fa008f2d3d4b225349</w:t>
      </w:r>
    </w:p>
    <w:p w14:paraId="5178D16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lastRenderedPageBreak/>
        <w:t>real 0m8.868s</w:t>
      </w:r>
    </w:p>
    <w:p w14:paraId="23053C9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user 0m8.828s</w:t>
      </w:r>
    </w:p>
    <w:p w14:paraId="1AF2829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17"/>
          <w:szCs w:val="17"/>
        </w:rPr>
      </w:pPr>
      <w:r>
        <w:rPr>
          <w:rFonts w:ascii="UbuntuMono-Regular" w:eastAsia="UbuntuMono-Regular" w:hAnsi="MyriadPro-SemiboldCond" w:cs="UbuntuMono-Regular"/>
          <w:color w:val="000000"/>
          <w:sz w:val="17"/>
          <w:szCs w:val="17"/>
        </w:rPr>
        <w:t>sys 0m0.035s</w:t>
      </w:r>
    </w:p>
    <w:p w14:paraId="6487A50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86 | Chapter 4: Keys, Addresses</w:t>
      </w:r>
    </w:p>
    <w:p w14:paraId="42D1F74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example code will take a few seconds to find a match for the three-character pattern</w:t>
      </w:r>
    </w:p>
    <w:p w14:paraId="0C07FF1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kid,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as we can see when we use 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time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Unix command to measure the execution</w:t>
      </w:r>
    </w:p>
    <w:p w14:paraId="29D1D3D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time. Change the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 xml:space="preserve">search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pattern in the source code and see how much longer it</w:t>
      </w:r>
    </w:p>
    <w:p w14:paraId="71B8F20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takes for four- or five-character patterns!</w:t>
      </w:r>
    </w:p>
    <w:p w14:paraId="5F2A4B0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23"/>
          <w:szCs w:val="23"/>
        </w:rPr>
      </w:pPr>
      <w:r>
        <w:rPr>
          <w:rFonts w:ascii="MyriadPro-SemiboldCond" w:hAnsi="MyriadPro-SemiboldCond" w:cs="MyriadPro-SemiboldCond"/>
          <w:color w:val="000000"/>
          <w:sz w:val="23"/>
          <w:szCs w:val="23"/>
        </w:rPr>
        <w:t>Vanity address security</w:t>
      </w:r>
    </w:p>
    <w:p w14:paraId="748D9D9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Vanity addresses can be used to enhance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and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defeat security measures; they are</w:t>
      </w:r>
    </w:p>
    <w:p w14:paraId="77E2A2D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truly a double-edged sword. Used to improve security, a distinctive address makes it</w:t>
      </w:r>
    </w:p>
    <w:p w14:paraId="4C8DB99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harder for adversaries to substitute their own address and fool your customers into</w:t>
      </w:r>
    </w:p>
    <w:p w14:paraId="7415CB9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paying them instead of you. Unfortunately, vanity addresses also make it possible for</w:t>
      </w:r>
    </w:p>
    <w:p w14:paraId="032F613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anyone to create an address that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resembles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any random address, or even another vanity</w:t>
      </w:r>
    </w:p>
    <w:p w14:paraId="4BB1C91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address, thereby fooling your customers.</w:t>
      </w:r>
    </w:p>
    <w:p w14:paraId="7E7D053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UbuntuMono-Regular" w:eastAsia="UbuntuMono-Regular" w:hAnsi="MyriadPro-SemiboldCond" w:cs="UbuntuMono-Regular"/>
          <w:color w:val="000000"/>
          <w:sz w:val="20"/>
          <w:szCs w:val="20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Eugenia could advertise a randomly generated address (e.g.,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1J7mdg5rbQyUHE</w:t>
      </w:r>
    </w:p>
    <w:p w14:paraId="1D3F3D1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NYdx39WVWK7fsLpEoXZy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) to which people can send their donations. Or, she could</w:t>
      </w:r>
    </w:p>
    <w:p w14:paraId="1E16A6B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generate a vanity address that starts with 1Kids, to make it more distinctive.</w:t>
      </w:r>
    </w:p>
    <w:p w14:paraId="6605B54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 both cases, one of the risks of using a single fixed address (rather than a separate</w:t>
      </w:r>
    </w:p>
    <w:p w14:paraId="0407807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dynamic address per donor) is that a thief might be able to infiltrate your website and</w:t>
      </w:r>
    </w:p>
    <w:p w14:paraId="2ED826C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replace it with his own address, thereby diverting donations to himself. If you have</w:t>
      </w:r>
    </w:p>
    <w:p w14:paraId="3553859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advertised your donation address in a number of different places, your users may visually</w:t>
      </w:r>
    </w:p>
    <w:p w14:paraId="6037E22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inspect the address before making a payment to ensure it is the same one they</w:t>
      </w:r>
    </w:p>
    <w:p w14:paraId="5AEB707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saw on your website, on your email, and on your flyer. In the case of a random</w:t>
      </w:r>
    </w:p>
    <w:p w14:paraId="1545987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address like </w:t>
      </w: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1J7mdg5rbQyUHENYdx39WVWK7fsLpEoXZy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the average user will perhaps</w:t>
      </w:r>
    </w:p>
    <w:p w14:paraId="29F5BE0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inspect the first few characters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1J7mdg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and be satisfied that the address matches.</w:t>
      </w:r>
    </w:p>
    <w:p w14:paraId="5388EFD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Using a vanity address generator, someone with the intent to steal by substituting a</w:t>
      </w:r>
    </w:p>
    <w:p w14:paraId="47669D6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similar-looking address can quickly generate addresses that match the first few characters,</w:t>
      </w:r>
    </w:p>
    <w:p w14:paraId="46B1EB2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as shown in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>Table 4-8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</w:t>
      </w:r>
    </w:p>
    <w:p w14:paraId="329857B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Table 4-8. Generating vanity addresses to match a random address</w:t>
      </w:r>
    </w:p>
    <w:p w14:paraId="1969178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 xml:space="preserve">Original Random Address </w:t>
      </w:r>
      <w:r>
        <w:rPr>
          <w:rFonts w:ascii="MyriadPro-Cond" w:hAnsi="MyriadPro-Cond" w:cs="MyriadPro-Cond"/>
          <w:color w:val="000000"/>
          <w:sz w:val="18"/>
          <w:szCs w:val="18"/>
        </w:rPr>
        <w:t>1J7mdg5rbQyUHENYdx39WVWK7fsLpEoXZy</w:t>
      </w:r>
    </w:p>
    <w:p w14:paraId="6FB8D4B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 xml:space="preserve">Vanity (4-character match) </w:t>
      </w:r>
      <w:r>
        <w:rPr>
          <w:rFonts w:ascii="MyriadPro-Cond" w:hAnsi="MyriadPro-Cond" w:cs="MyriadPro-Cond"/>
          <w:color w:val="000000"/>
          <w:sz w:val="18"/>
          <w:szCs w:val="18"/>
        </w:rPr>
        <w:t>1J7md1QqU4LpctBetHS2ZoyLV5d6dShhEy</w:t>
      </w:r>
    </w:p>
    <w:p w14:paraId="20C614B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 xml:space="preserve">Vanity (5-character match) </w:t>
      </w:r>
      <w:r>
        <w:rPr>
          <w:rFonts w:ascii="MyriadPro-Cond" w:hAnsi="MyriadPro-Cond" w:cs="MyriadPro-Cond"/>
          <w:color w:val="000000"/>
          <w:sz w:val="18"/>
          <w:szCs w:val="18"/>
        </w:rPr>
        <w:t>1J7mdgYqyNd4ya3UEcq31Q7sqRMXw2XZ6n</w:t>
      </w:r>
    </w:p>
    <w:p w14:paraId="6A15002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 xml:space="preserve">Vanity (6-character match) </w:t>
      </w:r>
      <w:r>
        <w:rPr>
          <w:rFonts w:ascii="MyriadPro-Cond" w:hAnsi="MyriadPro-Cond" w:cs="MyriadPro-Cond"/>
          <w:color w:val="000000"/>
          <w:sz w:val="18"/>
          <w:szCs w:val="18"/>
        </w:rPr>
        <w:t>1J7mdg5WxGENmwyJP9xuGhG5KRzu99BBCX</w:t>
      </w:r>
    </w:p>
    <w:p w14:paraId="42B3ABF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So does a vanity address increase security? If Eugenia generates the vanity address</w:t>
      </w:r>
    </w:p>
    <w:p w14:paraId="01D7F2E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UbuntuMono-Regular" w:eastAsia="UbuntuMono-Regular" w:hAnsi="MyriadPro-SemiboldCond" w:cs="UbuntuMono-Regular"/>
          <w:color w:val="000000"/>
          <w:sz w:val="20"/>
          <w:szCs w:val="20"/>
        </w:rPr>
        <w:t>1Kids33q44erFfpeXrmDSz7zEqG2FesZEN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, users are likely to look at the vanity pattern</w:t>
      </w:r>
    </w:p>
    <w:p w14:paraId="548D494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word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and a few characters beyond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, for example noticing the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1Kids33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part of the</w:t>
      </w:r>
    </w:p>
    <w:p w14:paraId="4B41E53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address. That would force an attacker to generate a vanity address matching at least</w:t>
      </w:r>
    </w:p>
    <w:p w14:paraId="3A03627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six characters (two more), expending an effort that is 3,364 times (58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×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58) higher</w:t>
      </w:r>
    </w:p>
    <w:p w14:paraId="2EE485B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than the effort Eugenia expended for her 4-character vanity. Essentially, the effort</w:t>
      </w:r>
    </w:p>
    <w:p w14:paraId="0FEB3A5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Eugenia expends (or pays a vanity pool for)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pushes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the attacker into having to pro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‐</w:t>
      </w:r>
    </w:p>
    <w:p w14:paraId="4E2ADD0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Advanced Keys and Addresses | 87</w:t>
      </w:r>
    </w:p>
    <w:p w14:paraId="5D6EF85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duce a longer pattern vanity. If Eugenia pays a pool to generate an 8-character vanity</w:t>
      </w:r>
    </w:p>
    <w:p w14:paraId="0539F96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address, the attacker would be pushed into the realm of 10 characters, which is infeasible</w:t>
      </w:r>
    </w:p>
    <w:p w14:paraId="1C22799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on a personal computer and expensive even with a custom vanity-mining rig or</w:t>
      </w:r>
    </w:p>
    <w:p w14:paraId="719EF85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vanity pool. What is affordable for Eugenia becomes unaffordable for the attacker,</w:t>
      </w:r>
    </w:p>
    <w:p w14:paraId="7AA9BF5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especially if the potential reward of fraud is not high enough to cover the cost of the</w:t>
      </w:r>
    </w:p>
    <w:p w14:paraId="5D1EBDE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vanity address generation.</w:t>
      </w:r>
    </w:p>
    <w:p w14:paraId="7F67470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32"/>
          <w:szCs w:val="32"/>
        </w:rPr>
      </w:pPr>
      <w:r>
        <w:rPr>
          <w:rFonts w:ascii="MyriadPro-SemiboldCond" w:hAnsi="MyriadPro-SemiboldCond" w:cs="MyriadPro-SemiboldCond"/>
          <w:color w:val="000000"/>
          <w:sz w:val="32"/>
          <w:szCs w:val="32"/>
        </w:rPr>
        <w:t>Paper Wallets</w:t>
      </w:r>
    </w:p>
    <w:p w14:paraId="381C3BF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Paper wallets are bitcoin private keys printed on paper. Often the paper wallet also</w:t>
      </w:r>
    </w:p>
    <w:p w14:paraId="2E3578E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includes the corresponding bitcoin address for convenience, but this is not necessary</w:t>
      </w:r>
    </w:p>
    <w:p w14:paraId="546D022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because it can be derived from the private key. Paper wallets are a very effective way</w:t>
      </w:r>
    </w:p>
    <w:p w14:paraId="74F854C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to create backups or offline bitcoin storage, also known as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cold storage.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As a backup</w:t>
      </w:r>
    </w:p>
    <w:p w14:paraId="75D9427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mechanism, a paper wallet can provide security against the loss of key due to a computer</w:t>
      </w:r>
    </w:p>
    <w:p w14:paraId="2AD89A5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mishap such as a hard-drive failure, theft, or accidental deletion. As a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cold</w:t>
      </w:r>
    </w:p>
    <w:p w14:paraId="52A5C8D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storage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mechanism, if the paper wallet keys are generated offline and never stored</w:t>
      </w:r>
    </w:p>
    <w:p w14:paraId="3D175DD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on a computer system, they are much more secure against hackers, keyloggers, and</w:t>
      </w:r>
    </w:p>
    <w:p w14:paraId="4476CFC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other online computer threats.</w:t>
      </w:r>
    </w:p>
    <w:p w14:paraId="1D0CD4C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Paper wallets come in many shapes, sizes, and designs, but at a very basic level are</w:t>
      </w:r>
    </w:p>
    <w:p w14:paraId="104B18C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just a key and an address printed on paper.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Table 4-9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the simplest form of a</w:t>
      </w:r>
    </w:p>
    <w:p w14:paraId="2C025F4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paper wallet.</w:t>
      </w:r>
    </w:p>
    <w:p w14:paraId="720D666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Table 4-9. Simplest form of a paper wallet</w:t>
      </w:r>
      <w:r>
        <w:rPr>
          <w:rFonts w:ascii="MinionPro-It" w:eastAsia="MinionPro-It" w:hAnsi="MyriadPro-SemiboldCond" w:cs="MinionPro-It" w:hint="eastAsia"/>
          <w:i/>
          <w:iCs/>
          <w:color w:val="000000"/>
          <w:sz w:val="20"/>
          <w:szCs w:val="20"/>
        </w:rPr>
        <w:t>—</w:t>
      </w:r>
      <w:r>
        <w:rPr>
          <w:rFonts w:ascii="MinionPro-It" w:eastAsia="MinionPro-It" w:hAnsi="MyriadPro-SemiboldCond" w:cs="MinionPro-It"/>
          <w:i/>
          <w:iCs/>
          <w:color w:val="000000"/>
          <w:sz w:val="20"/>
          <w:szCs w:val="20"/>
        </w:rPr>
        <w:t>a printout of the bitcoin address and private key</w:t>
      </w:r>
    </w:p>
    <w:p w14:paraId="071F62A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FFFFFF"/>
          <w:sz w:val="18"/>
          <w:szCs w:val="18"/>
        </w:rPr>
      </w:pPr>
      <w:r>
        <w:rPr>
          <w:rFonts w:ascii="MyriadPro-SemiboldCond" w:hAnsi="MyriadPro-SemiboldCond" w:cs="MyriadPro-SemiboldCond"/>
          <w:color w:val="FFFFFF"/>
          <w:sz w:val="18"/>
          <w:szCs w:val="18"/>
        </w:rPr>
        <w:t>Public address Private key (WIF)</w:t>
      </w:r>
    </w:p>
    <w:p w14:paraId="5A196315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Cond" w:hAnsi="MyriadPro-Cond" w:cs="MyriadPro-Cond"/>
          <w:color w:val="000000"/>
          <w:sz w:val="18"/>
          <w:szCs w:val="18"/>
        </w:rPr>
      </w:pPr>
      <w:r>
        <w:rPr>
          <w:rFonts w:ascii="MyriadPro-Cond" w:hAnsi="MyriadPro-Cond" w:cs="MyriadPro-Cond"/>
          <w:color w:val="000000"/>
          <w:sz w:val="18"/>
          <w:szCs w:val="18"/>
        </w:rPr>
        <w:t>1424C2F4bC9JidNjjTUZCbUxv6Sa1Mt62x 5J3mBbAH58CpQ3Y5RNJpUKPE62SQ5tfcvU2JpbnkeyhfsYB1Jcn</w:t>
      </w:r>
    </w:p>
    <w:p w14:paraId="1AFB0D7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Paper wallets can be generated easily using a tool such as the client-side JavaScript</w:t>
      </w:r>
    </w:p>
    <w:p w14:paraId="2C40A39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generator at 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bitaddress.org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. This page contains all the code necessary to generate keys</w:t>
      </w:r>
    </w:p>
    <w:p w14:paraId="46CFA58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paper wallets, even while completely disconnected from the internet. To use it,</w:t>
      </w:r>
    </w:p>
    <w:p w14:paraId="270DFA3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save the HTML page on your local drive or on an external USB flash drive. Disconnect</w:t>
      </w:r>
    </w:p>
    <w:p w14:paraId="5E4414F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from the internet and open the file in a browser. Even better, boot your computer</w:t>
      </w:r>
    </w:p>
    <w:p w14:paraId="74E47E5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using a pristine operating system, such as a CD-ROM bootable Linux OS. Any</w:t>
      </w:r>
    </w:p>
    <w:p w14:paraId="7CD1096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keys generated with this tool while offline can be printed on a local printer over a</w:t>
      </w:r>
    </w:p>
    <w:p w14:paraId="7A61CCA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USB cable (not wirelessly), thereby creating paper wallets whose keys exist only on</w:t>
      </w:r>
    </w:p>
    <w:p w14:paraId="14F499E8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paper and have never been stored on any online system. Put these paper wallets in</w:t>
      </w:r>
    </w:p>
    <w:p w14:paraId="06C1032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a fireproof safe and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send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bitcoin to their bitcoin address, to implement a simple yet</w:t>
      </w:r>
    </w:p>
    <w:p w14:paraId="35A350B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highly effective 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“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cold storage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”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 solution.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Figure 4-8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a paper wallet generated</w:t>
      </w:r>
    </w:p>
    <w:p w14:paraId="555BD93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from the bitaddress.org site.</w:t>
      </w:r>
    </w:p>
    <w:p w14:paraId="3FA7F16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88 | Chapter 4: Keys, Addresses</w:t>
      </w:r>
    </w:p>
    <w:p w14:paraId="28E617D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4-8. An example of a simple paper wallet from bitaddress.org</w:t>
      </w:r>
    </w:p>
    <w:p w14:paraId="1E2DC89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disadvantage of a simple paper wallet system is that the printed keys are vulnerable</w:t>
      </w:r>
    </w:p>
    <w:p w14:paraId="5D74D36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to theft. A thief who is able to gain access to the paper can either steal it or photograph</w:t>
      </w:r>
    </w:p>
    <w:p w14:paraId="65DFA12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the keys and take control of the bitcoin locked with those keys. A more</w:t>
      </w:r>
    </w:p>
    <w:p w14:paraId="4F36944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sophisticated paper wallet storage system uses BIP-38 encrypted private keys. The</w:t>
      </w:r>
    </w:p>
    <w:p w14:paraId="7BE4828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lastRenderedPageBreak/>
        <w:t>keys printed on the paper wallet are protected by a passphrase that the owner has</w:t>
      </w:r>
    </w:p>
    <w:p w14:paraId="08712BA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memorized. Without the passphrase, the encrypted keys are useless. Yet, they still are</w:t>
      </w:r>
    </w:p>
    <w:p w14:paraId="78A348D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superior to a passphrase-protected wallet because the keys have never been online</w:t>
      </w:r>
    </w:p>
    <w:p w14:paraId="2B2EC81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and must be physically retrieved from a safe or other physically secured storage.</w:t>
      </w:r>
    </w:p>
    <w:p w14:paraId="3CBEB54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Figure 4-9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shows a paper wallet with an encrypted private key (BIP-38) created on the</w:t>
      </w:r>
    </w:p>
    <w:p w14:paraId="7B3C607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bitaddress.org site.</w:t>
      </w:r>
    </w:p>
    <w:p w14:paraId="564DBDF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4-9. An example of an encrypted paper wallet from bitaddress.org. The passphrase</w:t>
      </w:r>
    </w:p>
    <w:p w14:paraId="7F7DE653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 xml:space="preserve">is </w:t>
      </w:r>
      <w:r>
        <w:rPr>
          <w:rFonts w:ascii="MinionPro-It" w:eastAsia="MinionPro-It" w:hAnsi="MyriadPro-SemiboldCond" w:cs="MinionPro-It" w:hint="eastAsia"/>
          <w:i/>
          <w:iCs/>
          <w:color w:val="000000"/>
          <w:sz w:val="21"/>
          <w:szCs w:val="21"/>
        </w:rPr>
        <w:t>“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test.</w:t>
      </w:r>
      <w:r>
        <w:rPr>
          <w:rFonts w:ascii="MinionPro-It" w:eastAsia="MinionPro-It" w:hAnsi="MyriadPro-SemiboldCond" w:cs="MinionPro-It" w:hint="eastAsia"/>
          <w:i/>
          <w:iCs/>
          <w:color w:val="000000"/>
          <w:sz w:val="21"/>
          <w:szCs w:val="21"/>
        </w:rPr>
        <w:t>”</w:t>
      </w:r>
    </w:p>
    <w:p w14:paraId="1BF9FB6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Advanced Keys and Addresses | 89</w:t>
      </w:r>
    </w:p>
    <w:p w14:paraId="602F9FC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Although you can deposit funds into a paper wallet several times,</w:t>
      </w:r>
    </w:p>
    <w:p w14:paraId="1E114F97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you should withdraw all funds only once, spending everything.</w:t>
      </w:r>
    </w:p>
    <w:p w14:paraId="19271379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This is because in the process of unlocking and spending funds</w:t>
      </w:r>
    </w:p>
    <w:p w14:paraId="0B22C49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some wallets might generate a change address if you spend less</w:t>
      </w:r>
    </w:p>
    <w:p w14:paraId="4FDD11E6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than the whole amount. Additionally, if the computer you use to</w:t>
      </w:r>
    </w:p>
    <w:p w14:paraId="6F04891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sign the transaction is compromised, you risk exposing the private</w:t>
      </w:r>
    </w:p>
    <w:p w14:paraId="1C0CC7D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key. By spending the entire balance of a paper wallet only once, you</w:t>
      </w:r>
    </w:p>
    <w:p w14:paraId="315C819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reduce the risk of key compromise. If you need only a small</w:t>
      </w:r>
    </w:p>
    <w:p w14:paraId="44E5487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amount, send any remaining funds to a new paper wallet in the</w:t>
      </w:r>
    </w:p>
    <w:p w14:paraId="2B18D9D0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19"/>
          <w:szCs w:val="19"/>
        </w:rPr>
      </w:pPr>
      <w:r>
        <w:rPr>
          <w:rFonts w:ascii="MinionPro-Regular" w:eastAsia="MinionPro-Regular" w:hAnsi="MyriadPro-SemiboldCond" w:cs="MinionPro-Regular"/>
          <w:color w:val="000000"/>
          <w:sz w:val="19"/>
          <w:szCs w:val="19"/>
        </w:rPr>
        <w:t>same transaction.</w:t>
      </w:r>
    </w:p>
    <w:p w14:paraId="7368D45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Paper wallets come in many designs and sizes, with many different features. Some are</w:t>
      </w:r>
    </w:p>
    <w:p w14:paraId="17A69D91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intended to be given as gifts and have seasonal themes, such as Christmas and New</w:t>
      </w:r>
    </w:p>
    <w:p w14:paraId="6DF791A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Year</w:t>
      </w:r>
      <w:r>
        <w:rPr>
          <w:rFonts w:ascii="MinionPro-Regular" w:eastAsia="MinionPro-Regular" w:hAnsi="MyriadPro-SemiboldCond" w:cs="MinionPro-Regular" w:hint="eastAsia"/>
          <w:color w:val="000000"/>
          <w:sz w:val="21"/>
          <w:szCs w:val="21"/>
        </w:rPr>
        <w:t>’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 themes. Others are designed for storage in a bank vault or safe with the private</w:t>
      </w:r>
    </w:p>
    <w:p w14:paraId="4D9C770F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key hidden in some way, either with opaque scratch-off stickers, or folded and sealed</w:t>
      </w:r>
    </w:p>
    <w:p w14:paraId="069052CB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with tamper-proof adhesive foil. Figures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4-10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 xml:space="preserve">through </w:t>
      </w:r>
      <w:r>
        <w:rPr>
          <w:rFonts w:ascii="MinionPro-Regular" w:eastAsia="MinionPro-Regular" w:hAnsi="MyriadPro-SemiboldCond" w:cs="MinionPro-Regular"/>
          <w:color w:val="9A0000"/>
          <w:sz w:val="21"/>
          <w:szCs w:val="21"/>
        </w:rPr>
        <w:t xml:space="preserve">4-12 </w:t>
      </w: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show various examples of</w:t>
      </w:r>
    </w:p>
    <w:p w14:paraId="69C4EF2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paper wallets with security and backup features.</w:t>
      </w:r>
    </w:p>
    <w:p w14:paraId="4317172A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4-10. An example of a paper wallet from bitcoinpaperwallet.com with the private</w:t>
      </w:r>
    </w:p>
    <w:p w14:paraId="67E06CFD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key on a folding flap</w:t>
      </w:r>
    </w:p>
    <w:p w14:paraId="27C211BC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4-11. The bitcoinpaperwallet.com paper wallet with the private key concealed</w:t>
      </w:r>
    </w:p>
    <w:p w14:paraId="5B2F1B6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yriadPro-SemiboldCond" w:hAnsi="MyriadPro-SemiboldCond" w:cs="MyriadPro-SemiboldCond"/>
          <w:color w:val="000000"/>
          <w:sz w:val="18"/>
          <w:szCs w:val="18"/>
        </w:rPr>
      </w:pPr>
      <w:r>
        <w:rPr>
          <w:rFonts w:ascii="MyriadPro-SemiboldCond" w:hAnsi="MyriadPro-SemiboldCond" w:cs="MyriadPro-SemiboldCond"/>
          <w:color w:val="000000"/>
          <w:sz w:val="18"/>
          <w:szCs w:val="18"/>
        </w:rPr>
        <w:t>90 | Chapter 4: Keys, Addresses</w:t>
      </w:r>
    </w:p>
    <w:p w14:paraId="393A606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Other designs feature additional copies of the key and address, in the form of detachable</w:t>
      </w:r>
    </w:p>
    <w:p w14:paraId="0F906B04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stubs similar to ticket stubs, allowing you to store multiple copies to protect</w:t>
      </w:r>
    </w:p>
    <w:p w14:paraId="32664302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Regular" w:eastAsia="MinionPro-Regular" w:hAnsi="MyriadPro-SemiboldCond" w:cs="MinionPro-Regular"/>
          <w:color w:val="000000"/>
          <w:sz w:val="21"/>
          <w:szCs w:val="21"/>
        </w:rPr>
      </w:pPr>
      <w:r>
        <w:rPr>
          <w:rFonts w:ascii="MinionPro-Regular" w:eastAsia="MinionPro-Regular" w:hAnsi="MyriadPro-SemiboldCond" w:cs="MinionPro-Regular"/>
          <w:color w:val="000000"/>
          <w:sz w:val="21"/>
          <w:szCs w:val="21"/>
        </w:rPr>
        <w:t>against fire, flood, or other natural disasters.</w:t>
      </w:r>
    </w:p>
    <w:p w14:paraId="1825734E" w14:textId="77777777" w:rsidR="002918F6" w:rsidRDefault="002918F6" w:rsidP="002918F6">
      <w:pPr>
        <w:autoSpaceDE w:val="0"/>
        <w:autoSpaceDN w:val="0"/>
        <w:adjustRightInd w:val="0"/>
        <w:spacing w:after="0" w:line="240" w:lineRule="auto"/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</w:pP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Figure 4-12. An example of a paper wallet with additional copies of the keys on a backup</w:t>
      </w:r>
    </w:p>
    <w:p w14:paraId="2CD283B6" w14:textId="6FC52710" w:rsidR="007A580E" w:rsidRDefault="002918F6" w:rsidP="002918F6">
      <w:r>
        <w:rPr>
          <w:rFonts w:ascii="MinionPro-It" w:eastAsia="MinionPro-It" w:hAnsi="MyriadPro-SemiboldCond" w:cs="MinionPro-It" w:hint="eastAsia"/>
          <w:i/>
          <w:iCs/>
          <w:color w:val="000000"/>
          <w:sz w:val="21"/>
          <w:szCs w:val="21"/>
        </w:rPr>
        <w:t>“</w:t>
      </w:r>
      <w:r>
        <w:rPr>
          <w:rFonts w:ascii="MinionPro-It" w:eastAsia="MinionPro-It" w:hAnsi="MyriadPro-SemiboldCond" w:cs="MinionPro-It"/>
          <w:i/>
          <w:iCs/>
          <w:color w:val="000000"/>
          <w:sz w:val="21"/>
          <w:szCs w:val="21"/>
        </w:rPr>
        <w:t>stub</w:t>
      </w:r>
      <w:r>
        <w:rPr>
          <w:rFonts w:ascii="MinionPro-It" w:eastAsia="MinionPro-It" w:hAnsi="MyriadPro-SemiboldCond" w:cs="MinionPro-It" w:hint="eastAsia"/>
          <w:i/>
          <w:iCs/>
          <w:color w:val="000000"/>
          <w:sz w:val="21"/>
          <w:szCs w:val="21"/>
        </w:rPr>
        <w:t>”</w:t>
      </w:r>
    </w:p>
    <w:sectPr w:rsidR="007A58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yriadPro-SemiboldCond">
    <w:altName w:val="Calibri"/>
    <w:panose1 w:val="00000000000000000000"/>
    <w:charset w:val="A2"/>
    <w:family w:val="swiss"/>
    <w:notTrueType/>
    <w:pitch w:val="default"/>
    <w:sig w:usb0="00000005" w:usb1="00000000" w:usb2="00000000" w:usb3="00000000" w:csb0="00000010" w:csb1="00000000"/>
  </w:font>
  <w:font w:name="MinionPro-Regular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MinionPro-It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UbuntuMono-Regular">
    <w:altName w:val="Malgun Gothic"/>
    <w:panose1 w:val="00000000000000000000"/>
    <w:charset w:val="81"/>
    <w:family w:val="modern"/>
    <w:notTrueType/>
    <w:pitch w:val="default"/>
    <w:sig w:usb0="00000001" w:usb1="09060000" w:usb2="00000010" w:usb3="00000000" w:csb0="00080000" w:csb1="00000000"/>
  </w:font>
  <w:font w:name="Symbola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UbuntuMono-Bold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MyriadPro-Cond">
    <w:altName w:val="Calibri"/>
    <w:panose1 w:val="00000000000000000000"/>
    <w:charset w:val="A2"/>
    <w:family w:val="swiss"/>
    <w:notTrueType/>
    <w:pitch w:val="default"/>
    <w:sig w:usb0="00000005" w:usb1="00000000" w:usb2="00000000" w:usb3="00000000" w:csb0="00000010" w:csb1="00000000"/>
  </w:font>
  <w:font w:name="UbuntuMono-Italic">
    <w:altName w:val="Calibri"/>
    <w:panose1 w:val="00000000000000000000"/>
    <w:charset w:val="A2"/>
    <w:family w:val="modern"/>
    <w:notTrueType/>
    <w:pitch w:val="default"/>
    <w:sig w:usb0="00000005" w:usb1="00000000" w:usb2="00000000" w:usb3="00000000" w:csb0="00000010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D771E"/>
    <w:multiLevelType w:val="hybridMultilevel"/>
    <w:tmpl w:val="341468D4"/>
    <w:lvl w:ilvl="0" w:tplc="8FDA16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970BCE"/>
    <w:multiLevelType w:val="multilevel"/>
    <w:tmpl w:val="0B10A0A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39"/>
    <w:rsid w:val="00134339"/>
    <w:rsid w:val="001C7E38"/>
    <w:rsid w:val="002918F6"/>
    <w:rsid w:val="008161F8"/>
    <w:rsid w:val="00B338AA"/>
    <w:rsid w:val="00C163A9"/>
    <w:rsid w:val="00E116B2"/>
    <w:rsid w:val="00F55E8B"/>
    <w:rsid w:val="00F60E0D"/>
    <w:rsid w:val="00F67829"/>
    <w:rsid w:val="00FD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7B75E-CC38-41DD-A376-13D2887A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7829"/>
    <w:pPr>
      <w:keepNext/>
      <w:keepLines/>
      <w:numPr>
        <w:numId w:val="2"/>
      </w:numPr>
      <w:spacing w:before="40" w:after="0" w:line="360" w:lineRule="auto"/>
      <w:ind w:left="1077" w:hanging="357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7829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11022</Words>
  <Characters>62831</Characters>
  <Application>Microsoft Office Word</Application>
  <DocSecurity>0</DocSecurity>
  <Lines>523</Lines>
  <Paragraphs>147</Paragraphs>
  <ScaleCrop>false</ScaleCrop>
  <Company/>
  <LinksUpToDate>false</LinksUpToDate>
  <CharactersWithSpaces>73706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ALTUNEL</dc:creator>
  <cp:keywords/>
  <dc:description/>
  <cp:lastModifiedBy>YUSUF ALTUNEL</cp:lastModifiedBy>
  <cp:revision>2</cp:revision>
  <dcterms:created xsi:type="dcterms:W3CDTF">2025-11-14T06:14:00Z</dcterms:created>
  <dcterms:modified xsi:type="dcterms:W3CDTF">2025-11-14T06:15:00Z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6f6488-6f7b-4340-b880-828136ff7811_Enabled">
    <vt:lpwstr>true</vt:lpwstr>
  </property>
  <property fmtid="{D5CDD505-2E9C-101B-9397-08002B2CF9AE}" pid="3" name="MSIP_Label_c66f6488-6f7b-4340-b880-828136ff7811_SetDate">
    <vt:lpwstr>2025-11-14T06:15:03Z</vt:lpwstr>
  </property>
  <property fmtid="{D5CDD505-2E9C-101B-9397-08002B2CF9AE}" pid="4" name="MSIP_Label_c66f6488-6f7b-4340-b880-828136ff7811_Method">
    <vt:lpwstr>Privileged</vt:lpwstr>
  </property>
  <property fmtid="{D5CDD505-2E9C-101B-9397-08002B2CF9AE}" pid="5" name="MSIP_Label_c66f6488-6f7b-4340-b880-828136ff7811_Name">
    <vt:lpwstr>c66f6488-6f7b-4340-b880-828136ff7811</vt:lpwstr>
  </property>
  <property fmtid="{D5CDD505-2E9C-101B-9397-08002B2CF9AE}" pid="6" name="MSIP_Label_c66f6488-6f7b-4340-b880-828136ff7811_SiteId">
    <vt:lpwstr>832c1bc9-1e43-4f93-a086-708d36b0c95d</vt:lpwstr>
  </property>
  <property fmtid="{D5CDD505-2E9C-101B-9397-08002B2CF9AE}" pid="7" name="MSIP_Label_c66f6488-6f7b-4340-b880-828136ff7811_ActionId">
    <vt:lpwstr>e98a7274-613a-4b95-902c-678a13963cc0</vt:lpwstr>
  </property>
  <property fmtid="{D5CDD505-2E9C-101B-9397-08002B2CF9AE}" pid="8" name="MSIP_Label_c66f6488-6f7b-4340-b880-828136ff7811_ContentBits">
    <vt:lpwstr>0</vt:lpwstr>
  </property>
</Properties>
</file>