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9F37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Generation Plan for SEN0401: Blockchain Course</w:t>
      </w:r>
    </w:p>
    <w:p w14:paraId="5051D618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6E8F2AA3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This plan maps the 12-week blockchain course to the Academic Course Content Ontology, creating comprehensive learning materials that align with the course's AI Agent theme.</w:t>
      </w:r>
    </w:p>
    <w:p w14:paraId="056399D7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Course Structure Analysis</w:t>
      </w:r>
    </w:p>
    <w:p w14:paraId="591192D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Key Requirements:</w:t>
      </w:r>
    </w:p>
    <w:p w14:paraId="123C0640" w14:textId="77777777" w:rsidR="00651725" w:rsidRPr="00651725" w:rsidRDefault="00651725" w:rsidP="00651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12 lecture topics (Introduction through Blockchain Applications)</w:t>
      </w:r>
    </w:p>
    <w:p w14:paraId="23C87030" w14:textId="77777777" w:rsidR="00651725" w:rsidRPr="00651725" w:rsidRDefault="00651725" w:rsidP="00651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AI Agent integration theme</w:t>
      </w:r>
    </w:p>
    <w:p w14:paraId="5B8497FC" w14:textId="77777777" w:rsidR="00651725" w:rsidRPr="00651725" w:rsidRDefault="00651725" w:rsidP="00651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Project-based learning (30% weight)</w:t>
      </w:r>
    </w:p>
    <w:p w14:paraId="08C78162" w14:textId="77777777" w:rsidR="00651725" w:rsidRPr="00651725" w:rsidRDefault="00651725" w:rsidP="00651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Grading: Bonus 10% + Midterm 30% + Project 30% + Final 40%</w:t>
      </w:r>
    </w:p>
    <w:p w14:paraId="68BB301E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2F5C8E41">
          <v:rect id="_x0000_i1025" style="width:0;height:1.5pt" o:hralign="center" o:hrstd="t" o:hr="t" fillcolor="#a0a0a0" stroked="f"/>
        </w:pict>
      </w:r>
    </w:p>
    <w:p w14:paraId="7031CC7B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Week-by-Week Content Plan</w:t>
      </w:r>
    </w:p>
    <w:p w14:paraId="417E85DE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1: Introduction to Blockchain</w:t>
      </w:r>
    </w:p>
    <w:p w14:paraId="2DE260C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 (Bloom Levels):</w:t>
      </w:r>
    </w:p>
    <w:p w14:paraId="60A8796E" w14:textId="77777777" w:rsidR="00651725" w:rsidRPr="00651725" w:rsidRDefault="00651725" w:rsidP="00651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Remember: Define blockchain, distributed ledger, and consensus (Remember)</w:t>
      </w:r>
    </w:p>
    <w:p w14:paraId="3A474C73" w14:textId="77777777" w:rsidR="00651725" w:rsidRPr="00651725" w:rsidRDefault="00651725" w:rsidP="00651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blockchain's role in decentralization (Understand)</w:t>
      </w:r>
    </w:p>
    <w:p w14:paraId="5C4CA94C" w14:textId="77777777" w:rsidR="00651725" w:rsidRPr="00651725" w:rsidRDefault="00651725" w:rsidP="00651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Compare traditional vs. blockchain systems (Analyze)</w:t>
      </w:r>
    </w:p>
    <w:p w14:paraId="0407BA6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3787BE11" w14:textId="77777777" w:rsidR="00651725" w:rsidRPr="00651725" w:rsidRDefault="00651725" w:rsidP="00651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1 + "Bitcoin: A Peer-to-Peer Electronic Cash System" excerpts</w:t>
      </w:r>
    </w:p>
    <w:p w14:paraId="6D935D2D" w14:textId="77777777" w:rsidR="00651725" w:rsidRPr="00651725" w:rsidRDefault="00651725" w:rsidP="00651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Video: 15-min blockchain fundamentals overview</w:t>
      </w:r>
    </w:p>
    <w:p w14:paraId="496A80BB" w14:textId="77777777" w:rsidR="00651725" w:rsidRPr="00651725" w:rsidRDefault="00651725" w:rsidP="00651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Pre-lecture Quiz: 10 questions on basic terminology</w:t>
      </w:r>
    </w:p>
    <w:p w14:paraId="15D969AB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50B76F88" w14:textId="77777777" w:rsidR="00651725" w:rsidRPr="00651725" w:rsidRDefault="00651725" w:rsidP="00651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Lecture</w:t>
      </w:r>
    </w:p>
    <w:p w14:paraId="283E86E7" w14:textId="77777777" w:rsidR="00651725" w:rsidRPr="00651725" w:rsidRDefault="00651725" w:rsidP="00651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Cryptographic foundations, distributed systems, trust models</w:t>
      </w:r>
    </w:p>
    <w:p w14:paraId="01CA253D" w14:textId="77777777" w:rsidR="00651725" w:rsidRPr="00651725" w:rsidRDefault="00651725" w:rsidP="00651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Duration: 180 minutes (4 x 45 min blocks)</w:t>
      </w:r>
    </w:p>
    <w:p w14:paraId="4303360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6D3D86F6" w14:textId="77777777" w:rsidR="00651725" w:rsidRPr="00651725" w:rsidRDefault="00651725" w:rsidP="00651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Summary: Key concepts and terminology</w:t>
      </w:r>
    </w:p>
    <w:p w14:paraId="6C6F6DF8" w14:textId="77777777" w:rsidR="00651725" w:rsidRPr="00651725" w:rsidRDefault="00651725" w:rsidP="00651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Practice Problems: Scenario-based questions on blockchain use cases</w:t>
      </w:r>
    </w:p>
    <w:p w14:paraId="09DAC4CC" w14:textId="77777777" w:rsidR="00651725" w:rsidRPr="00651725" w:rsidRDefault="00651725" w:rsidP="00651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Misconception Address: "Blockchain = Bitcoin" clarification</w:t>
      </w:r>
    </w:p>
    <w:p w14:paraId="28BC89C5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Assessment:</w:t>
      </w:r>
    </w:p>
    <w:p w14:paraId="63FE253A" w14:textId="77777777" w:rsidR="00651725" w:rsidRPr="00651725" w:rsidRDefault="00651725" w:rsidP="00651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Post-lecture Quiz: 15 questions across Remember/Understand/Apply levels</w:t>
      </w:r>
    </w:p>
    <w:p w14:paraId="27E71A08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0CCA16AD">
          <v:rect id="_x0000_i1026" style="width:0;height:1.5pt" o:hralign="center" o:hrstd="t" o:hr="t" fillcolor="#a0a0a0" stroked="f"/>
        </w:pict>
      </w:r>
    </w:p>
    <w:p w14:paraId="67DE7753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2: How Bitcoin Works</w:t>
      </w:r>
    </w:p>
    <w:p w14:paraId="5C94A3DC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4D5F20AA" w14:textId="77777777" w:rsidR="00651725" w:rsidRPr="00651725" w:rsidRDefault="00651725" w:rsidP="00651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transaction flow and mining process (Understand)</w:t>
      </w:r>
    </w:p>
    <w:p w14:paraId="5574E941" w14:textId="77777777" w:rsidR="00651725" w:rsidRPr="00651725" w:rsidRDefault="00651725" w:rsidP="00651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Trace a Bitcoin transaction lifecycle (Apply)</w:t>
      </w:r>
    </w:p>
    <w:p w14:paraId="0125581B" w14:textId="77777777" w:rsidR="00651725" w:rsidRPr="00651725" w:rsidRDefault="00651725" w:rsidP="00651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Evaluate security mechanisms (Analyze)</w:t>
      </w:r>
    </w:p>
    <w:p w14:paraId="10B1B01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0BBD499D" w14:textId="77777777" w:rsidR="00651725" w:rsidRPr="00651725" w:rsidRDefault="00651725" w:rsidP="00651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2</w:t>
      </w:r>
    </w:p>
    <w:p w14:paraId="77BDB02F" w14:textId="77777777" w:rsidR="00651725" w:rsidRPr="00651725" w:rsidRDefault="00651725" w:rsidP="00651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Interactive Simulation: Bitcoin transaction explorer</w:t>
      </w:r>
    </w:p>
    <w:p w14:paraId="431D00B5" w14:textId="77777777" w:rsidR="00651725" w:rsidRPr="00651725" w:rsidRDefault="00651725" w:rsidP="00651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Activity: Map out a sample transaction flow</w:t>
      </w:r>
    </w:p>
    <w:p w14:paraId="4AB10B20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0504AFA2" w14:textId="77777777" w:rsidR="00651725" w:rsidRPr="00651725" w:rsidRDefault="00651725" w:rsidP="00651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Practical Lecture</w:t>
      </w:r>
    </w:p>
    <w:p w14:paraId="1FD287A3" w14:textId="77777777" w:rsidR="00651725" w:rsidRPr="00651725" w:rsidRDefault="00651725" w:rsidP="00651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UTXO model, transaction verification, proof of work</w:t>
      </w:r>
    </w:p>
    <w:p w14:paraId="6AAA2B04" w14:textId="77777777" w:rsidR="00651725" w:rsidRPr="00651725" w:rsidRDefault="00651725" w:rsidP="00651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Hands-on: Use blockchain explorer tools</w:t>
      </w:r>
    </w:p>
    <w:p w14:paraId="1D41182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6547CED4" w14:textId="77777777" w:rsidR="00651725" w:rsidRPr="00651725" w:rsidRDefault="00651725" w:rsidP="00651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Worked Examples: Complete transaction analysis</w:t>
      </w:r>
    </w:p>
    <w:p w14:paraId="0ED68C3C" w14:textId="77777777" w:rsidR="00651725" w:rsidRPr="00651725" w:rsidRDefault="00651725" w:rsidP="00651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Concept Map: Bitcoin architecture components</w:t>
      </w:r>
    </w:p>
    <w:p w14:paraId="57CE9EE1" w14:textId="77777777" w:rsidR="00651725" w:rsidRPr="00651725" w:rsidRDefault="00651725" w:rsidP="00651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Real-world Application: Current Bitcoin network statistics</w:t>
      </w:r>
    </w:p>
    <w:p w14:paraId="2CB209B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452B5B24" w14:textId="77777777" w:rsidR="00651725" w:rsidRPr="00651725" w:rsidRDefault="00651725" w:rsidP="00651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Exercise: Design an agent that monitors transaction confirmations</w:t>
      </w:r>
    </w:p>
    <w:p w14:paraId="2B544D9E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3FD4B421">
          <v:rect id="_x0000_i1027" style="width:0;height:1.5pt" o:hralign="center" o:hrstd="t" o:hr="t" fillcolor="#a0a0a0" stroked="f"/>
        </w:pict>
      </w:r>
    </w:p>
    <w:p w14:paraId="5C32828F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3: Bitcoin Core Implementation</w:t>
      </w:r>
    </w:p>
    <w:p w14:paraId="18C791D3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3B321861" w14:textId="77777777" w:rsidR="00651725" w:rsidRPr="00651725" w:rsidRDefault="00651725" w:rsidP="00651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Set up Bitcoin Core node (Apply)</w:t>
      </w:r>
    </w:p>
    <w:p w14:paraId="0BDE1B15" w14:textId="77777777" w:rsidR="00651725" w:rsidRPr="00651725" w:rsidRDefault="00651725" w:rsidP="00651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Examine Bitcoin Core architecture (Analyze)</w:t>
      </w:r>
    </w:p>
    <w:p w14:paraId="62C19FF0" w14:textId="77777777" w:rsidR="00651725" w:rsidRPr="00651725" w:rsidRDefault="00651725" w:rsidP="00651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different node configurations (Evaluate)</w:t>
      </w:r>
    </w:p>
    <w:p w14:paraId="3921939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582762FD" w14:textId="77777777" w:rsidR="00651725" w:rsidRPr="00651725" w:rsidRDefault="00651725" w:rsidP="00651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3</w:t>
      </w:r>
    </w:p>
    <w:p w14:paraId="7A0D7606" w14:textId="77777777" w:rsidR="00651725" w:rsidRPr="00651725" w:rsidRDefault="00651725" w:rsidP="00651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Installation Guide: Bitcoin Core setup instructions</w:t>
      </w:r>
    </w:p>
    <w:p w14:paraId="7175B685" w14:textId="77777777" w:rsidR="00651725" w:rsidRPr="00651725" w:rsidRDefault="00651725" w:rsidP="00651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lastRenderedPageBreak/>
        <w:t>Pre-requisite Review: Command-line basics, JSON-RPC</w:t>
      </w:r>
    </w:p>
    <w:p w14:paraId="4BE7ED59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1B8951DE" w14:textId="77777777" w:rsidR="00651725" w:rsidRPr="00651725" w:rsidRDefault="00651725" w:rsidP="00651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Lab Session</w:t>
      </w:r>
    </w:p>
    <w:p w14:paraId="7E165FA7" w14:textId="77777777" w:rsidR="00651725" w:rsidRPr="00651725" w:rsidRDefault="00651725" w:rsidP="00651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Node setup, RPC commands, blockchain data structure</w:t>
      </w:r>
    </w:p>
    <w:p w14:paraId="3B6077BD" w14:textId="77777777" w:rsidR="00651725" w:rsidRPr="00651725" w:rsidRDefault="00651725" w:rsidP="006517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Live Demo: Bitcoin Core operations</w:t>
      </w:r>
    </w:p>
    <w:p w14:paraId="7EDE610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343E364B" w14:textId="77777777" w:rsidR="00651725" w:rsidRPr="00651725" w:rsidRDefault="00651725" w:rsidP="00651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Lab Notebook: Document node setup and experiments</w:t>
      </w:r>
    </w:p>
    <w:p w14:paraId="51B5BDC7" w14:textId="77777777" w:rsidR="00651725" w:rsidRPr="00651725" w:rsidRDefault="00651725" w:rsidP="006517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Practice Commands: 20 essential Bitcoin Core RPC calls</w:t>
      </w:r>
    </w:p>
    <w:p w14:paraId="443E4FAA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2582F477" w14:textId="77777777" w:rsidR="00651725" w:rsidRPr="00651725" w:rsidRDefault="00651725" w:rsidP="00651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Project Component: Build an agent to query Bitcoin Core APIs</w:t>
      </w:r>
    </w:p>
    <w:p w14:paraId="2BE94C8D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5E0F2230">
          <v:rect id="_x0000_i1028" style="width:0;height:1.5pt" o:hralign="center" o:hrstd="t" o:hr="t" fillcolor="#a0a0a0" stroked="f"/>
        </w:pict>
      </w:r>
    </w:p>
    <w:p w14:paraId="302A9677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4: Keys, Addresses, and Cryptography</w:t>
      </w:r>
    </w:p>
    <w:p w14:paraId="6CDB138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2B88A950" w14:textId="77777777" w:rsidR="00651725" w:rsidRPr="00651725" w:rsidRDefault="00651725" w:rsidP="00651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Remember: List key types and address formats (Remember)</w:t>
      </w:r>
    </w:p>
    <w:p w14:paraId="34D42D5E" w14:textId="77777777" w:rsidR="00651725" w:rsidRPr="00651725" w:rsidRDefault="00651725" w:rsidP="00651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public-key cryptography in Bitcoin (Understand)</w:t>
      </w:r>
    </w:p>
    <w:p w14:paraId="4ADD37AE" w14:textId="77777777" w:rsidR="00651725" w:rsidRPr="00651725" w:rsidRDefault="00651725" w:rsidP="00651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Generate and manage Bitcoin keys (Apply)</w:t>
      </w:r>
    </w:p>
    <w:p w14:paraId="23ADE175" w14:textId="77777777" w:rsidR="00651725" w:rsidRPr="00651725" w:rsidRDefault="00651725" w:rsidP="00651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Distinguish between address types and their security (Analyze)</w:t>
      </w:r>
    </w:p>
    <w:p w14:paraId="60AF17C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382FF1B4" w14:textId="77777777" w:rsidR="00651725" w:rsidRPr="00651725" w:rsidRDefault="00651725" w:rsidP="00651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4</w:t>
      </w:r>
    </w:p>
    <w:p w14:paraId="22585A03" w14:textId="77777777" w:rsidR="00651725" w:rsidRPr="00651725" w:rsidRDefault="00651725" w:rsidP="00651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Video: Cryptographic primitives (ECDSA, SHA-256)</w:t>
      </w:r>
    </w:p>
    <w:p w14:paraId="3281F3D7" w14:textId="77777777" w:rsidR="00651725" w:rsidRPr="00651725" w:rsidRDefault="00651725" w:rsidP="006517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Interactive Tool: Key generation simulator</w:t>
      </w:r>
    </w:p>
    <w:p w14:paraId="3E74554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0FF833ED" w14:textId="77777777" w:rsidR="00651725" w:rsidRPr="00651725" w:rsidRDefault="00651725" w:rsidP="00651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+ Practical Lecture</w:t>
      </w:r>
    </w:p>
    <w:p w14:paraId="3FECC83D" w14:textId="77777777" w:rsidR="00651725" w:rsidRPr="00651725" w:rsidRDefault="00651725" w:rsidP="00651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Private/public keys, address generation, HD wallets, BIP standards</w:t>
      </w:r>
    </w:p>
    <w:p w14:paraId="79CAAE63" w14:textId="77777777" w:rsidR="00651725" w:rsidRPr="00651725" w:rsidRDefault="00651725" w:rsidP="006517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Security Focus: Key management best practices</w:t>
      </w:r>
    </w:p>
    <w:p w14:paraId="6F91112F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2B4D36C8" w14:textId="77777777" w:rsidR="00651725" w:rsidRPr="00651725" w:rsidRDefault="00651725" w:rsidP="00651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Flashcards: Key terminology and address formats</w:t>
      </w:r>
    </w:p>
    <w:p w14:paraId="4C3B5020" w14:textId="77777777" w:rsidR="00651725" w:rsidRPr="00651725" w:rsidRDefault="00651725" w:rsidP="00651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Security Checklist: Key storage recommendations</w:t>
      </w:r>
    </w:p>
    <w:p w14:paraId="1A7DC1AE" w14:textId="77777777" w:rsidR="00651725" w:rsidRPr="00651725" w:rsidRDefault="00651725" w:rsidP="00651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Misconception: "Address reuse is safe"</w:t>
      </w:r>
    </w:p>
    <w:p w14:paraId="657BF2D2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</w:p>
    <w:p w14:paraId="5F1F4E7C" w14:textId="77777777" w:rsidR="00651725" w:rsidRPr="00651725" w:rsidRDefault="00651725" w:rsidP="00651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Coding Exercise: Implement key generation in Python</w:t>
      </w:r>
    </w:p>
    <w:p w14:paraId="4F12CFFA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 Agent Integration:</w:t>
      </w:r>
    </w:p>
    <w:p w14:paraId="1FC17700" w14:textId="77777777" w:rsidR="00651725" w:rsidRPr="00651725" w:rsidRDefault="00651725" w:rsidP="00651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Exercise: Create an agent for HD wallet derivation path management</w:t>
      </w:r>
    </w:p>
    <w:p w14:paraId="5BFEF1EC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059F813B">
          <v:rect id="_x0000_i1029" style="width:0;height:1.5pt" o:hralign="center" o:hrstd="t" o:hr="t" fillcolor="#a0a0a0" stroked="f"/>
        </w:pict>
      </w:r>
    </w:p>
    <w:p w14:paraId="5E93CA0B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5: Wallets</w:t>
      </w:r>
    </w:p>
    <w:p w14:paraId="66BAE3A2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2ABB9D50" w14:textId="77777777" w:rsidR="00651725" w:rsidRPr="00651725" w:rsidRDefault="00651725" w:rsidP="00651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Compare wallet types and technologies (Understand)</w:t>
      </w:r>
    </w:p>
    <w:p w14:paraId="7A8EC945" w14:textId="77777777" w:rsidR="00651725" w:rsidRPr="00651725" w:rsidRDefault="00651725" w:rsidP="00651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Implement a simple wallet (Apply)</w:t>
      </w:r>
    </w:p>
    <w:p w14:paraId="52CC59A5" w14:textId="77777777" w:rsidR="00651725" w:rsidRPr="00651725" w:rsidRDefault="00651725" w:rsidP="00651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wallet security trade-offs (Evaluate)</w:t>
      </w:r>
    </w:p>
    <w:p w14:paraId="0497F945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554275E0" w14:textId="77777777" w:rsidR="00651725" w:rsidRPr="00651725" w:rsidRDefault="00651725" w:rsidP="00651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5</w:t>
      </w:r>
    </w:p>
    <w:p w14:paraId="71B0F9D9" w14:textId="77777777" w:rsidR="00651725" w:rsidRPr="00651725" w:rsidRDefault="00651725" w:rsidP="00651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Case Study: Major wallet breaches and lessons learned</w:t>
      </w:r>
    </w:p>
    <w:p w14:paraId="2D6DF41E" w14:textId="77777777" w:rsidR="00651725" w:rsidRPr="00651725" w:rsidRDefault="00651725" w:rsidP="00651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Survey: Popular wallet software comparison</w:t>
      </w:r>
    </w:p>
    <w:p w14:paraId="6E3AE72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64C2D593" w14:textId="77777777" w:rsidR="00651725" w:rsidRPr="00651725" w:rsidRDefault="00651725" w:rsidP="00651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Workshop</w:t>
      </w:r>
    </w:p>
    <w:p w14:paraId="218865E9" w14:textId="77777777" w:rsidR="00651725" w:rsidRPr="00651725" w:rsidRDefault="00651725" w:rsidP="00651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Deterministic wallets, seeds, mnemonics, multi-sig</w:t>
      </w:r>
    </w:p>
    <w:p w14:paraId="08BA58A4" w14:textId="77777777" w:rsidR="00651725" w:rsidRPr="00651725" w:rsidRDefault="00651725" w:rsidP="00651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Demonstration: Various wallet implementations</w:t>
      </w:r>
    </w:p>
    <w:p w14:paraId="6FE73982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14961755" w14:textId="77777777" w:rsidR="00651725" w:rsidRPr="00651725" w:rsidRDefault="00651725" w:rsidP="00651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Comparison Matrix: Wallet feature analysis</w:t>
      </w:r>
    </w:p>
    <w:p w14:paraId="5D09C8F5" w14:textId="77777777" w:rsidR="00651725" w:rsidRPr="00651725" w:rsidRDefault="00651725" w:rsidP="006517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Practice: Wallet recovery scenarios</w:t>
      </w:r>
    </w:p>
    <w:p w14:paraId="5B6F37D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54BF29D2" w14:textId="77777777" w:rsidR="00651725" w:rsidRPr="00651725" w:rsidRDefault="00651725" w:rsidP="006517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Project Milestone 1: Agent-based wallet monitoring system proposal</w:t>
      </w:r>
    </w:p>
    <w:p w14:paraId="44B445E4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532D563A">
          <v:rect id="_x0000_i1030" style="width:0;height:1.5pt" o:hralign="center" o:hrstd="t" o:hr="t" fillcolor="#a0a0a0" stroked="f"/>
        </w:pict>
      </w:r>
    </w:p>
    <w:p w14:paraId="52EA052F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6: Transactions Deep Dive</w:t>
      </w:r>
    </w:p>
    <w:p w14:paraId="76D5AF3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7EB0CF30" w14:textId="77777777" w:rsidR="00651725" w:rsidRPr="00651725" w:rsidRDefault="00651725" w:rsidP="00651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Deconstruct transaction structure (Analyze)</w:t>
      </w:r>
    </w:p>
    <w:p w14:paraId="60095368" w14:textId="77777777" w:rsidR="00651725" w:rsidRPr="00651725" w:rsidRDefault="00651725" w:rsidP="00651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Create and sign transactions (Apply)</w:t>
      </w:r>
    </w:p>
    <w:p w14:paraId="60D19711" w14:textId="77777777" w:rsidR="00651725" w:rsidRPr="00651725" w:rsidRDefault="00651725" w:rsidP="006517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Optimize transaction fees (Evaluate)</w:t>
      </w:r>
    </w:p>
    <w:p w14:paraId="639D62A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27DEAE0F" w14:textId="77777777" w:rsidR="00651725" w:rsidRPr="00651725" w:rsidRDefault="00651725" w:rsidP="00651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6</w:t>
      </w:r>
    </w:p>
    <w:p w14:paraId="24C845ED" w14:textId="77777777" w:rsidR="00651725" w:rsidRPr="00651725" w:rsidRDefault="00651725" w:rsidP="00651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Video: Transaction anatomy visualization</w:t>
      </w:r>
    </w:p>
    <w:p w14:paraId="322F4BB9" w14:textId="77777777" w:rsidR="00651725" w:rsidRPr="00651725" w:rsidRDefault="00651725" w:rsidP="006517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Pre-lecture Quiz: UTXO model comprehension</w:t>
      </w:r>
    </w:p>
    <w:p w14:paraId="5B78BBA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Lecture Content:</w:t>
      </w:r>
    </w:p>
    <w:p w14:paraId="41C36EB3" w14:textId="77777777" w:rsidR="00651725" w:rsidRPr="00651725" w:rsidRDefault="00651725" w:rsidP="00651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Practical Lecture</w:t>
      </w:r>
    </w:p>
    <w:p w14:paraId="017AA6FE" w14:textId="77777777" w:rsidR="00651725" w:rsidRPr="00651725" w:rsidRDefault="00651725" w:rsidP="00651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Inputs/outputs, scripts, signatures, fee calculation</w:t>
      </w:r>
    </w:p>
    <w:p w14:paraId="59650935" w14:textId="77777777" w:rsidR="00651725" w:rsidRPr="00651725" w:rsidRDefault="00651725" w:rsidP="006517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Live Coding: Manual transaction construction</w:t>
      </w:r>
    </w:p>
    <w:p w14:paraId="141F132B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072F208E" w14:textId="77777777" w:rsidR="00651725" w:rsidRPr="00651725" w:rsidRDefault="00651725" w:rsidP="00651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Worked Examples: Transaction building scenarios</w:t>
      </w:r>
    </w:p>
    <w:p w14:paraId="3600A973" w14:textId="77777777" w:rsidR="00651725" w:rsidRPr="00651725" w:rsidRDefault="00651725" w:rsidP="006517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Practice Problems: Fee optimization challenges</w:t>
      </w:r>
    </w:p>
    <w:p w14:paraId="52716DA7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64888771" w14:textId="77777777" w:rsidR="00651725" w:rsidRPr="00651725" w:rsidRDefault="00651725" w:rsidP="006517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Exercise: Agent for optimal fee estimation based on mempool analysis</w:t>
      </w:r>
    </w:p>
    <w:p w14:paraId="64C0E9D8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0D51C5D7">
          <v:rect id="_x0000_i1031" style="width:0;height:1.5pt" o:hralign="center" o:hrstd="t" o:hr="t" fillcolor="#a0a0a0" stroked="f"/>
        </w:pict>
      </w:r>
    </w:p>
    <w:p w14:paraId="57D7DD9B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7: Advanced Transactions and Scripting</w:t>
      </w:r>
    </w:p>
    <w:p w14:paraId="0F5D70DB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0EBF4A78" w14:textId="77777777" w:rsidR="00651725" w:rsidRPr="00651725" w:rsidRDefault="00651725" w:rsidP="00651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Examine complex transaction types (Analyze)</w:t>
      </w:r>
    </w:p>
    <w:p w14:paraId="5B9886F4" w14:textId="77777777" w:rsidR="00651725" w:rsidRPr="00651725" w:rsidRDefault="00651725" w:rsidP="00651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Create: Design custom Bitcoin scripts (Create)</w:t>
      </w:r>
    </w:p>
    <w:p w14:paraId="057E22AC" w14:textId="77777777" w:rsidR="00651725" w:rsidRPr="00651725" w:rsidRDefault="00651725" w:rsidP="006517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script security implications (Evaluate)</w:t>
      </w:r>
    </w:p>
    <w:p w14:paraId="5304E6C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7E15D593" w14:textId="77777777" w:rsidR="00651725" w:rsidRPr="00651725" w:rsidRDefault="00651725" w:rsidP="00651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7</w:t>
      </w:r>
    </w:p>
    <w:p w14:paraId="26AF6995" w14:textId="77777777" w:rsidR="00651725" w:rsidRPr="00651725" w:rsidRDefault="00651725" w:rsidP="00651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Interactive Tutorial: Bitcoin Script playground</w:t>
      </w:r>
    </w:p>
    <w:p w14:paraId="3272324D" w14:textId="77777777" w:rsidR="00651725" w:rsidRPr="00651725" w:rsidRDefault="00651725" w:rsidP="006517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Required: Basic scripting language knowledge</w:t>
      </w:r>
    </w:p>
    <w:p w14:paraId="62007E2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47F47143" w14:textId="77777777" w:rsidR="00651725" w:rsidRPr="00651725" w:rsidRDefault="00651725" w:rsidP="00651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+ Lab Session</w:t>
      </w:r>
    </w:p>
    <w:p w14:paraId="07AA020B" w14:textId="77777777" w:rsidR="00651725" w:rsidRPr="00651725" w:rsidRDefault="00651725" w:rsidP="00651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Multi-signature, timelocks, payment channels, atomic swaps</w:t>
      </w:r>
    </w:p>
    <w:p w14:paraId="201D0649" w14:textId="77777777" w:rsidR="00651725" w:rsidRPr="00651725" w:rsidRDefault="00651725" w:rsidP="006517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Advanced: Script opcodes and stack operations</w:t>
      </w:r>
    </w:p>
    <w:p w14:paraId="1486F165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17E75F20" w14:textId="77777777" w:rsidR="00651725" w:rsidRPr="00651725" w:rsidRDefault="00651725" w:rsidP="00651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Script Library: Common patterns and templates</w:t>
      </w:r>
    </w:p>
    <w:p w14:paraId="22390147" w14:textId="77777777" w:rsidR="00651725" w:rsidRPr="00651725" w:rsidRDefault="00651725" w:rsidP="006517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Security Analysis: Script vulnerability patterns</w:t>
      </w:r>
    </w:p>
    <w:p w14:paraId="7FF2D289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</w:p>
    <w:p w14:paraId="2183D87E" w14:textId="77777777" w:rsidR="00651725" w:rsidRPr="00651725" w:rsidRDefault="00651725" w:rsidP="006517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Midterm Exam Preparation Week</w:t>
      </w:r>
    </w:p>
    <w:p w14:paraId="5A152407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7813FA9B" w14:textId="77777777" w:rsidR="00651725" w:rsidRPr="00651725" w:rsidRDefault="00651725" w:rsidP="006517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Challenge: Agent that validates and optimizes Bitcoin scripts</w:t>
      </w:r>
    </w:p>
    <w:p w14:paraId="3181F2E3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1F899F">
          <v:rect id="_x0000_i1032" style="width:0;height:1.5pt" o:hralign="center" o:hrstd="t" o:hr="t" fillcolor="#a0a0a0" stroked="f"/>
        </w:pict>
      </w:r>
    </w:p>
    <w:p w14:paraId="614FBB90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8: The Bitcoin Network</w:t>
      </w:r>
    </w:p>
    <w:p w14:paraId="4ADB7FF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61CA16B4" w14:textId="77777777" w:rsidR="00651725" w:rsidRPr="00651725" w:rsidRDefault="00651725" w:rsidP="006517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peer-to-peer network architecture (Understand)</w:t>
      </w:r>
    </w:p>
    <w:p w14:paraId="20D5D2A8" w14:textId="77777777" w:rsidR="00651725" w:rsidRPr="00651725" w:rsidRDefault="00651725" w:rsidP="006517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Evaluate network propagation dynamics (Analyze)</w:t>
      </w:r>
    </w:p>
    <w:p w14:paraId="45FF33A6" w14:textId="77777777" w:rsidR="00651725" w:rsidRPr="00651725" w:rsidRDefault="00651725" w:rsidP="006517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Apply: Set up network connections (Apply)</w:t>
      </w:r>
    </w:p>
    <w:p w14:paraId="6A6D3F1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7C1B5D9A" w14:textId="77777777" w:rsidR="00651725" w:rsidRPr="00651725" w:rsidRDefault="00651725" w:rsidP="006517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Lecture</w:t>
      </w:r>
    </w:p>
    <w:p w14:paraId="40E2D8E1" w14:textId="77777777" w:rsidR="00651725" w:rsidRPr="00651725" w:rsidRDefault="00651725" w:rsidP="006517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Network discovery, message types, block relay, SPV</w:t>
      </w:r>
    </w:p>
    <w:p w14:paraId="59A6F3FF" w14:textId="77777777" w:rsidR="00651725" w:rsidRPr="00651725" w:rsidRDefault="00651725" w:rsidP="006517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Network Analysis: Real-time network monitoring</w:t>
      </w:r>
    </w:p>
    <w:p w14:paraId="74EB69A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06423592" w14:textId="77777777" w:rsidR="00651725" w:rsidRPr="00651725" w:rsidRDefault="00651725" w:rsidP="006517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Network Diagram: Bitcoin P2P topology</w:t>
      </w:r>
    </w:p>
    <w:p w14:paraId="350DD12C" w14:textId="77777777" w:rsidR="00651725" w:rsidRPr="00651725" w:rsidRDefault="00651725" w:rsidP="006517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Simulation Results: Message propagation experiments</w:t>
      </w:r>
    </w:p>
    <w:p w14:paraId="6E1E4220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19DBA7DC" w14:textId="77777777" w:rsidR="00651725" w:rsidRPr="00651725" w:rsidRDefault="00651725" w:rsidP="006517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Exercise: Network monitoring agent with anomaly detection</w:t>
      </w:r>
    </w:p>
    <w:p w14:paraId="1AC35B7F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75EF5B4C">
          <v:rect id="_x0000_i1033" style="width:0;height:1.5pt" o:hralign="center" o:hrstd="t" o:hr="t" fillcolor="#a0a0a0" stroked="f"/>
        </w:pict>
      </w:r>
    </w:p>
    <w:p w14:paraId="5399CFEE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9: The Blockchain Data Structure</w:t>
      </w:r>
    </w:p>
    <w:p w14:paraId="4ECAD18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55D4E961" w14:textId="77777777" w:rsidR="00651725" w:rsidRPr="00651725" w:rsidRDefault="00651725" w:rsidP="006517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blockchain data structure (Understand)</w:t>
      </w:r>
    </w:p>
    <w:p w14:paraId="640A1710" w14:textId="77777777" w:rsidR="00651725" w:rsidRPr="00651725" w:rsidRDefault="00651725" w:rsidP="006517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Calculate merkle proofs (Analyze)</w:t>
      </w:r>
    </w:p>
    <w:p w14:paraId="72239F12" w14:textId="77777777" w:rsidR="00651725" w:rsidRPr="00651725" w:rsidRDefault="00651725" w:rsidP="006517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blockchain scalability challenges (Evaluate)</w:t>
      </w:r>
    </w:p>
    <w:p w14:paraId="5B9A62B5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4CC9AC9E" w14:textId="77777777" w:rsidR="00651725" w:rsidRPr="00651725" w:rsidRDefault="00651725" w:rsidP="006517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9</w:t>
      </w:r>
    </w:p>
    <w:p w14:paraId="6FF014B1" w14:textId="77777777" w:rsidR="00651725" w:rsidRPr="00651725" w:rsidRDefault="00651725" w:rsidP="006517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Interactive Visualization: Merkle tree builder</w:t>
      </w:r>
    </w:p>
    <w:p w14:paraId="6856CEB2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6544815E" w14:textId="77777777" w:rsidR="00651725" w:rsidRPr="00651725" w:rsidRDefault="00651725" w:rsidP="006517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Lecture</w:t>
      </w:r>
    </w:p>
    <w:p w14:paraId="1023D2E9" w14:textId="77777777" w:rsidR="00651725" w:rsidRPr="00651725" w:rsidRDefault="00651725" w:rsidP="006517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Block structure, merkle trees, blockchain forks, difficulty adjustment</w:t>
      </w:r>
    </w:p>
    <w:p w14:paraId="495EED5D" w14:textId="77777777" w:rsidR="00651725" w:rsidRPr="00651725" w:rsidRDefault="00651725" w:rsidP="006517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Data Analysis: Blockchain statistics exploration</w:t>
      </w:r>
    </w:p>
    <w:p w14:paraId="59C4F5E1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7419A48F" w14:textId="77777777" w:rsidR="00651725" w:rsidRPr="00651725" w:rsidRDefault="00651725" w:rsidP="006517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Calculation Exercises: Merkle root computation</w:t>
      </w:r>
    </w:p>
    <w:p w14:paraId="16CAEA67" w14:textId="77777777" w:rsidR="00651725" w:rsidRPr="00651725" w:rsidRDefault="00651725" w:rsidP="006517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Case Studies: Notable blockchain forks</w:t>
      </w:r>
    </w:p>
    <w:p w14:paraId="018F2CF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 Agent Integration:</w:t>
      </w:r>
    </w:p>
    <w:p w14:paraId="6CBDA8E5" w14:textId="77777777" w:rsidR="00651725" w:rsidRPr="00651725" w:rsidRDefault="00651725" w:rsidP="006517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Project Component: Agent for blockchain reorganization detection</w:t>
      </w:r>
    </w:p>
    <w:p w14:paraId="430541DE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7A8E57D6">
          <v:rect id="_x0000_i1034" style="width:0;height:1.5pt" o:hralign="center" o:hrstd="t" o:hr="t" fillcolor="#a0a0a0" stroked="f"/>
        </w:pict>
      </w:r>
    </w:p>
    <w:p w14:paraId="3BBCBD96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10: Mining and Consensus</w:t>
      </w:r>
    </w:p>
    <w:p w14:paraId="52C1F876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76659FF4" w14:textId="77777777" w:rsidR="00651725" w:rsidRPr="00651725" w:rsidRDefault="00651725" w:rsidP="006517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Understand: Explain consensus mechanisms (Understand)</w:t>
      </w:r>
    </w:p>
    <w:p w14:paraId="33B652B8" w14:textId="77777777" w:rsidR="00651725" w:rsidRPr="00651725" w:rsidRDefault="00651725" w:rsidP="006517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Compare PoW vs alternative consensus (Analyze)</w:t>
      </w:r>
    </w:p>
    <w:p w14:paraId="74903914" w14:textId="77777777" w:rsidR="00651725" w:rsidRPr="00651725" w:rsidRDefault="00651725" w:rsidP="006517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mining economics (Evaluate)</w:t>
      </w:r>
    </w:p>
    <w:p w14:paraId="5BEAA51B" w14:textId="77777777" w:rsidR="00651725" w:rsidRPr="00651725" w:rsidRDefault="00651725" w:rsidP="0065172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Create: Simulate simplified mining (Create)</w:t>
      </w:r>
    </w:p>
    <w:p w14:paraId="53CCEBE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7783CB3F" w14:textId="77777777" w:rsidR="00651725" w:rsidRPr="00651725" w:rsidRDefault="00651725" w:rsidP="006517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10</w:t>
      </w:r>
    </w:p>
    <w:p w14:paraId="16191C29" w14:textId="77777777" w:rsidR="00651725" w:rsidRPr="00651725" w:rsidRDefault="00651725" w:rsidP="0065172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Documentary: Bitcoin mining industry overview</w:t>
      </w:r>
    </w:p>
    <w:p w14:paraId="5C5A1680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071E22E4" w14:textId="77777777" w:rsidR="00651725" w:rsidRPr="00651725" w:rsidRDefault="00651725" w:rsidP="006517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Theory + Practical Lecture</w:t>
      </w:r>
    </w:p>
    <w:p w14:paraId="2A2D3801" w14:textId="77777777" w:rsidR="00651725" w:rsidRPr="00651725" w:rsidRDefault="00651725" w:rsidP="006517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Proof of Work, mining pools, difficulty adjustment, 51% attacks</w:t>
      </w:r>
    </w:p>
    <w:p w14:paraId="23CA5A87" w14:textId="77777777" w:rsidR="00651725" w:rsidRPr="00651725" w:rsidRDefault="00651725" w:rsidP="0065172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Economics: Mining profitability calculations</w:t>
      </w:r>
    </w:p>
    <w:p w14:paraId="24FFB08E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00250451" w14:textId="77777777" w:rsidR="00651725" w:rsidRPr="00651725" w:rsidRDefault="00651725" w:rsidP="006517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Mining Simulation: Solo vs. pool mining scenarios</w:t>
      </w:r>
    </w:p>
    <w:p w14:paraId="27234AE7" w14:textId="77777777" w:rsidR="00651725" w:rsidRPr="00651725" w:rsidRDefault="00651725" w:rsidP="0065172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Economic Model: Cost-benefit analysis</w:t>
      </w:r>
    </w:p>
    <w:p w14:paraId="0FFD519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042FF5A3" w14:textId="77777777" w:rsidR="00651725" w:rsidRPr="00651725" w:rsidRDefault="00651725" w:rsidP="0065172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Exercise: Mining pool selection agent based on profitability metrics</w:t>
      </w:r>
    </w:p>
    <w:p w14:paraId="3EEF1148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41CC95DE">
          <v:rect id="_x0000_i1035" style="width:0;height:1.5pt" o:hralign="center" o:hrstd="t" o:hr="t" fillcolor="#a0a0a0" stroked="f"/>
        </w:pict>
      </w:r>
    </w:p>
    <w:p w14:paraId="7476D14B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11: Bitcoin Security</w:t>
      </w:r>
    </w:p>
    <w:p w14:paraId="0D4817CB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21C58FCE" w14:textId="77777777" w:rsidR="00651725" w:rsidRPr="00651725" w:rsidRDefault="00651725" w:rsidP="006517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Identify security vulnerabilities (Analyze)</w:t>
      </w:r>
    </w:p>
    <w:p w14:paraId="332A8922" w14:textId="77777777" w:rsidR="00651725" w:rsidRPr="00651725" w:rsidRDefault="00651725" w:rsidP="006517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Assess security measures (Evaluate)</w:t>
      </w:r>
    </w:p>
    <w:p w14:paraId="01DBB925" w14:textId="77777777" w:rsidR="00651725" w:rsidRPr="00651725" w:rsidRDefault="00651725" w:rsidP="0065172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Create: Design security protocols (Create)</w:t>
      </w:r>
    </w:p>
    <w:p w14:paraId="655A611C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574C5081" w14:textId="77777777" w:rsidR="00651725" w:rsidRPr="00651725" w:rsidRDefault="00651725" w:rsidP="006517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11</w:t>
      </w:r>
    </w:p>
    <w:p w14:paraId="25B953D6" w14:textId="77777777" w:rsidR="00651725" w:rsidRPr="00651725" w:rsidRDefault="00651725" w:rsidP="0065172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Case Studies: Major Bitcoin security incidents</w:t>
      </w:r>
    </w:p>
    <w:p w14:paraId="51D1EC9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Lecture Content:</w:t>
      </w:r>
    </w:p>
    <w:p w14:paraId="7D6E515E" w14:textId="77777777" w:rsidR="00651725" w:rsidRPr="00651725" w:rsidRDefault="00651725" w:rsidP="006517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Seminar + Workshop</w:t>
      </w:r>
    </w:p>
    <w:p w14:paraId="0C346E4D" w14:textId="77777777" w:rsidR="00651725" w:rsidRPr="00651725" w:rsidRDefault="00651725" w:rsidP="006517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Attack vectors, double-spending, eclipse attacks, security best practices</w:t>
      </w:r>
    </w:p>
    <w:p w14:paraId="527829DB" w14:textId="77777777" w:rsidR="00651725" w:rsidRPr="00651725" w:rsidRDefault="00651725" w:rsidP="0065172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Threat Modeling: Security risk assessment</w:t>
      </w:r>
    </w:p>
    <w:p w14:paraId="66EAA500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52C8E729" w14:textId="77777777" w:rsidR="00651725" w:rsidRPr="00651725" w:rsidRDefault="00651725" w:rsidP="006517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Security Audit Checklist</w:t>
      </w:r>
    </w:p>
    <w:p w14:paraId="0058FAE5" w14:textId="77777777" w:rsidR="00651725" w:rsidRPr="00651725" w:rsidRDefault="00651725" w:rsidP="0065172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Incident Response Playbook</w:t>
      </w:r>
    </w:p>
    <w:p w14:paraId="709DE55A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</w:p>
    <w:p w14:paraId="74749672" w14:textId="77777777" w:rsidR="00651725" w:rsidRPr="00651725" w:rsidRDefault="00651725" w:rsidP="0065172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Milestone 2: Mid-project demonstration</w:t>
      </w:r>
    </w:p>
    <w:p w14:paraId="37BC7918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Integration:</w:t>
      </w:r>
    </w:p>
    <w:p w14:paraId="547E53ED" w14:textId="77777777" w:rsidR="00651725" w:rsidRPr="00651725" w:rsidRDefault="00651725" w:rsidP="0065172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Advanced Exercise: Security monitoring agent with threat detection</w:t>
      </w:r>
    </w:p>
    <w:p w14:paraId="0D668C82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609E397E">
          <v:rect id="_x0000_i1036" style="width:0;height:1.5pt" o:hralign="center" o:hrstd="t" o:hr="t" fillcolor="#a0a0a0" stroked="f"/>
        </w:pict>
      </w:r>
    </w:p>
    <w:p w14:paraId="32290FCC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Week 12: Blockchain Applications &amp; Project Presentations</w:t>
      </w:r>
    </w:p>
    <w:p w14:paraId="6C4FE44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</w:p>
    <w:p w14:paraId="4FF4F8C4" w14:textId="77777777" w:rsidR="00651725" w:rsidRPr="00651725" w:rsidRDefault="00651725" w:rsidP="006517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Analyze: Evaluate blockchain use cases (Analyze)</w:t>
      </w:r>
    </w:p>
    <w:p w14:paraId="03F85EFC" w14:textId="77777777" w:rsidR="00651725" w:rsidRPr="00651725" w:rsidRDefault="00651725" w:rsidP="006517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Evaluate: Critique blockchain appropriateness (Evaluate)</w:t>
      </w:r>
    </w:p>
    <w:p w14:paraId="6A608C9C" w14:textId="77777777" w:rsidR="00651725" w:rsidRPr="00651725" w:rsidRDefault="00651725" w:rsidP="0065172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Create: Design blockchain-based solution (Create)</w:t>
      </w:r>
    </w:p>
    <w:p w14:paraId="14FF3D2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Materials:</w:t>
      </w:r>
    </w:p>
    <w:p w14:paraId="1EDAAE88" w14:textId="77777777" w:rsidR="00651725" w:rsidRPr="00651725" w:rsidRDefault="00651725" w:rsidP="006517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Reading: Chapter 12 + "Blockchain Enabled Applications"</w:t>
      </w:r>
    </w:p>
    <w:p w14:paraId="46666050" w14:textId="77777777" w:rsidR="00651725" w:rsidRPr="00651725" w:rsidRDefault="00651725" w:rsidP="0065172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Research: Emerging blockchain applications</w:t>
      </w:r>
    </w:p>
    <w:p w14:paraId="6089ACC9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Lecture Content:</w:t>
      </w:r>
    </w:p>
    <w:p w14:paraId="1CB67F0D" w14:textId="77777777" w:rsidR="00651725" w:rsidRPr="00651725" w:rsidRDefault="00651725" w:rsidP="006517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Type: Workshop + Student Presentations</w:t>
      </w:r>
    </w:p>
    <w:p w14:paraId="2034DC02" w14:textId="77777777" w:rsidR="00651725" w:rsidRPr="00651725" w:rsidRDefault="00651725" w:rsidP="006517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Topics: DeFi, NFTs, supply chain, identity, smart contracts, enterprise blockchain</w:t>
      </w:r>
    </w:p>
    <w:p w14:paraId="26E8FABE" w14:textId="77777777" w:rsidR="00651725" w:rsidRPr="00651725" w:rsidRDefault="00651725" w:rsidP="006517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Student Projects: Final presentations</w:t>
      </w:r>
    </w:p>
    <w:p w14:paraId="52E7FF79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Review Materials:</w:t>
      </w:r>
    </w:p>
    <w:p w14:paraId="2940A47E" w14:textId="77777777" w:rsidR="00651725" w:rsidRPr="00651725" w:rsidRDefault="00651725" w:rsidP="006517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Application Framework: Decision matrix for blockchain adoption</w:t>
      </w:r>
    </w:p>
    <w:p w14:paraId="2FF33FF4" w14:textId="77777777" w:rsidR="00651725" w:rsidRPr="00651725" w:rsidRDefault="00651725" w:rsidP="006517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Future Trends: Industry outlook</w:t>
      </w:r>
    </w:p>
    <w:p w14:paraId="21E946B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</w:p>
    <w:p w14:paraId="0D4B8500" w14:textId="77777777" w:rsidR="00651725" w:rsidRPr="00651725" w:rsidRDefault="00651725" w:rsidP="006517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Project Presentations (30% of grade)</w:t>
      </w:r>
    </w:p>
    <w:p w14:paraId="2539F74A" w14:textId="77777777" w:rsidR="00651725" w:rsidRPr="00651725" w:rsidRDefault="00651725" w:rsidP="006517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Project domains: AI agents for blockchain (monitoring, trading, analytics, security, education, gamification)</w:t>
      </w:r>
    </w:p>
    <w:p w14:paraId="3BD0A4C1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107A6E">
          <v:rect id="_x0000_i1037" style="width:0;height:1.5pt" o:hralign="center" o:hrstd="t" o:hr="t" fillcolor="#a0a0a0" stroked="f"/>
        </w:pict>
      </w:r>
    </w:p>
    <w:p w14:paraId="4E4D55E8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Framework: AI Agents for Blockchain</w:t>
      </w:r>
    </w:p>
    <w:p w14:paraId="07E57E4D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Project Categories (aligned with course theme):</w:t>
      </w:r>
    </w:p>
    <w:p w14:paraId="0A2AFB5C" w14:textId="77777777" w:rsidR="00651725" w:rsidRPr="00651725" w:rsidRDefault="00651725" w:rsidP="006517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Applications:</w:t>
      </w:r>
    </w:p>
    <w:p w14:paraId="2DF9B26B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Trading agents (arbitrage, portfolio management)</w:t>
      </w:r>
    </w:p>
    <w:p w14:paraId="5F3E7CF9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Supply chain monitoring agents</w:t>
      </w:r>
    </w:p>
    <w:p w14:paraId="7B4D4EF2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Fraud detection agents</w:t>
      </w:r>
    </w:p>
    <w:p w14:paraId="5FDA88BB" w14:textId="77777777" w:rsidR="00651725" w:rsidRPr="00651725" w:rsidRDefault="00651725" w:rsidP="006517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Tools:</w:t>
      </w:r>
    </w:p>
    <w:p w14:paraId="5DBC60A6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Blockchain simulator with agent-guided learning</w:t>
      </w:r>
    </w:p>
    <w:p w14:paraId="1ED49DAB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Gamified blockchain concepts with AI tutors</w:t>
      </w:r>
    </w:p>
    <w:p w14:paraId="5DB16909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Interactive quiz agents with adaptive difficulty</w:t>
      </w:r>
    </w:p>
    <w:p w14:paraId="7A1755C8" w14:textId="77777777" w:rsidR="00651725" w:rsidRPr="00651725" w:rsidRDefault="00651725" w:rsidP="006517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Infrastructure:</w:t>
      </w:r>
    </w:p>
    <w:p w14:paraId="6C42DFDA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Node monitoring and optimization agents</w:t>
      </w:r>
    </w:p>
    <w:p w14:paraId="5C929452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Transaction fee optimization agents</w:t>
      </w:r>
    </w:p>
    <w:p w14:paraId="7E50FDCE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Network analysis agents</w:t>
      </w:r>
    </w:p>
    <w:p w14:paraId="0425B6E2" w14:textId="77777777" w:rsidR="00651725" w:rsidRPr="00651725" w:rsidRDefault="00651725" w:rsidP="006517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Toy Implementations:</w:t>
      </w:r>
    </w:p>
    <w:p w14:paraId="35E5B712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Simple blockchain implementation with AI consensus</w:t>
      </w:r>
    </w:p>
    <w:p w14:paraId="48AD0581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Educational blockchain library with agent examples</w:t>
      </w:r>
    </w:p>
    <w:p w14:paraId="30B90925" w14:textId="77777777" w:rsidR="00651725" w:rsidRPr="00651725" w:rsidRDefault="00651725" w:rsidP="0065172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Blockchain visualization with agent interactions</w:t>
      </w:r>
    </w:p>
    <w:p w14:paraId="45A09DC4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Deliverables:</w:t>
      </w:r>
    </w:p>
    <w:p w14:paraId="3DD1536D" w14:textId="77777777" w:rsidR="00651725" w:rsidRPr="00651725" w:rsidRDefault="00651725" w:rsidP="006517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1 (Week 5):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Proposal and architecture (10% of project grade)</w:t>
      </w:r>
    </w:p>
    <w:p w14:paraId="227A53AB" w14:textId="77777777" w:rsidR="00651725" w:rsidRPr="00651725" w:rsidRDefault="00651725" w:rsidP="006517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2 (Week 11):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Demonstration and progress report (30% of project grade)</w:t>
      </w:r>
    </w:p>
    <w:p w14:paraId="49E87D25" w14:textId="77777777" w:rsidR="00651725" w:rsidRPr="00651725" w:rsidRDefault="00651725" w:rsidP="006517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Final (Week 12):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Complete system, documentation, presentation (60% of project grade)</w:t>
      </w:r>
    </w:p>
    <w:p w14:paraId="7715CCDB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603597C3">
          <v:rect id="_x0000_i1038" style="width:0;height:1.5pt" o:hralign="center" o:hrstd="t" o:hr="t" fillcolor="#a0a0a0" stroked="f"/>
        </w:pict>
      </w:r>
    </w:p>
    <w:p w14:paraId="1A60D44A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Strategy</w:t>
      </w:r>
    </w:p>
    <w:p w14:paraId="0FBCCF90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Quiz Design (aligned with Bloom's Taxonomy):</w:t>
      </w:r>
    </w:p>
    <w:p w14:paraId="59736F06" w14:textId="77777777" w:rsidR="00651725" w:rsidRPr="00651725" w:rsidRDefault="00651725" w:rsidP="006517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Level: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20% of questions (definitions, terminology)</w:t>
      </w:r>
    </w:p>
    <w:p w14:paraId="3C771D5C" w14:textId="77777777" w:rsidR="00651725" w:rsidRPr="00651725" w:rsidRDefault="00651725" w:rsidP="006517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Level: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30% of questions (explanations, comparisons)</w:t>
      </w:r>
    </w:p>
    <w:p w14:paraId="40AE26A4" w14:textId="77777777" w:rsidR="00651725" w:rsidRPr="00651725" w:rsidRDefault="00651725" w:rsidP="006517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Apply Level: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30% of questions (problem-solving, coding)</w:t>
      </w:r>
    </w:p>
    <w:p w14:paraId="740D41B5" w14:textId="77777777" w:rsidR="00651725" w:rsidRPr="00651725" w:rsidRDefault="00651725" w:rsidP="006517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Analyze Level: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15% of questions (evaluation, critique)</w:t>
      </w:r>
    </w:p>
    <w:p w14:paraId="3B9EBEAE" w14:textId="77777777" w:rsidR="00651725" w:rsidRPr="00651725" w:rsidRDefault="00651725" w:rsidP="006517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Create Level: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5% of questions (design, synthesis)</w:t>
      </w:r>
    </w:p>
    <w:p w14:paraId="5405F1DA" w14:textId="77777777" w:rsidR="00651725" w:rsidRPr="00651725" w:rsidRDefault="00651725" w:rsidP="00651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725">
        <w:rPr>
          <w:rFonts w:ascii="Times New Roman" w:eastAsia="Times New Roman" w:hAnsi="Times New Roman" w:cs="Times New Roman"/>
          <w:b/>
          <w:bCs/>
          <w:sz w:val="27"/>
          <w:szCs w:val="27"/>
        </w:rPr>
        <w:t>Bonus Opportunities (10% total):</w:t>
      </w:r>
    </w:p>
    <w:p w14:paraId="031C0D78" w14:textId="77777777" w:rsidR="00651725" w:rsidRPr="00651725" w:rsidRDefault="00651725" w:rsidP="006517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Active participation in discussions</w:t>
      </w:r>
    </w:p>
    <w:p w14:paraId="663D5CD4" w14:textId="77777777" w:rsidR="00651725" w:rsidRPr="00651725" w:rsidRDefault="00651725" w:rsidP="006517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Extra coding challenges</w:t>
      </w:r>
    </w:p>
    <w:p w14:paraId="5B1F1F9C" w14:textId="77777777" w:rsidR="00651725" w:rsidRPr="00651725" w:rsidRDefault="00651725" w:rsidP="006517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Peer review contributions</w:t>
      </w:r>
    </w:p>
    <w:p w14:paraId="540C9869" w14:textId="77777777" w:rsidR="00651725" w:rsidRPr="00651725" w:rsidRDefault="00651725" w:rsidP="006517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Optional advanced topics exploration</w:t>
      </w:r>
    </w:p>
    <w:p w14:paraId="023FCDD6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0C10D3">
          <v:rect id="_x0000_i1039" style="width:0;height:1.5pt" o:hralign="center" o:hrstd="t" o:hr="t" fillcolor="#a0a0a0" stroked="f"/>
        </w:pict>
      </w:r>
    </w:p>
    <w:p w14:paraId="64C84E7A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Ontology Mapping</w:t>
      </w:r>
    </w:p>
    <w:p w14:paraId="73777FF4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This plan implements the Academic Course Content Ontology:</w:t>
      </w:r>
    </w:p>
    <w:p w14:paraId="4A74981F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SEN0401 with 12 Lectures</w:t>
      </w:r>
    </w:p>
    <w:p w14:paraId="75FCA710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Programming fundamentals, basic cryptography</w:t>
      </w:r>
    </w:p>
    <w:p w14:paraId="78A20DCA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Each week covers distinct topics with hierarchical concepts</w:t>
      </w:r>
    </w:p>
    <w:p w14:paraId="7BF7FDAF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Preparation (readings, videos, activities) + Review (summaries, exercises, applications)</w:t>
      </w:r>
    </w:p>
    <w:p w14:paraId="73CC13CA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Pre/post-lecture quizzes, midterm, project milestones, final exam</w:t>
      </w:r>
    </w:p>
    <w:p w14:paraId="772017E7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Automated quiz feedback + instructor project feedback + peer review</w:t>
      </w:r>
    </w:p>
    <w:p w14:paraId="2541EBEF" w14:textId="77777777" w:rsidR="00651725" w:rsidRPr="00651725" w:rsidRDefault="00651725" w:rsidP="006517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Weekly completion, skill mastery by topic, engagement metrics</w:t>
      </w:r>
    </w:p>
    <w:p w14:paraId="6D0502C4" w14:textId="77777777" w:rsidR="00651725" w:rsidRPr="00651725" w:rsidRDefault="00651725" w:rsidP="00651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pict w14:anchorId="00EE213C">
          <v:rect id="_x0000_i1040" style="width:0;height:1.5pt" o:hralign="center" o:hrstd="t" o:hr="t" fillcolor="#a0a0a0" stroked="f"/>
        </w:pict>
      </w:r>
    </w:p>
    <w:p w14:paraId="74481C53" w14:textId="77777777" w:rsidR="00651725" w:rsidRPr="00651725" w:rsidRDefault="00651725" w:rsidP="0065172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725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Recommendations</w:t>
      </w:r>
    </w:p>
    <w:p w14:paraId="0D739790" w14:textId="77777777" w:rsidR="00651725" w:rsidRPr="00651725" w:rsidRDefault="00651725" w:rsidP="006517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Use LMS (CATS) for material distribution and quiz delivery</w:t>
      </w:r>
    </w:p>
    <w:p w14:paraId="268A2916" w14:textId="77777777" w:rsidR="00651725" w:rsidRPr="00651725" w:rsidRDefault="00651725" w:rsidP="006517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Bitcoin Core, Python libraries (bitcoinlib, python-bitcoinlib), blockchain explorers</w:t>
      </w:r>
    </w:p>
    <w:p w14:paraId="1D56E632" w14:textId="77777777" w:rsidR="00651725" w:rsidRPr="00651725" w:rsidRDefault="00651725" w:rsidP="006517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Frameworks: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LangChain, AutoGPT, or custom agent implementations</w:t>
      </w:r>
    </w:p>
    <w:p w14:paraId="29C9BE4B" w14:textId="77777777" w:rsidR="00651725" w:rsidRPr="00651725" w:rsidRDefault="00651725" w:rsidP="006517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GitHub for project code, discussion forums for peer learning</w:t>
      </w:r>
    </w:p>
    <w:p w14:paraId="3B960A94" w14:textId="77777777" w:rsidR="00651725" w:rsidRPr="00651725" w:rsidRDefault="00651725" w:rsidP="006517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Improvement:</w:t>
      </w:r>
      <w:r w:rsidRPr="00651725">
        <w:rPr>
          <w:rFonts w:ascii="Times New Roman" w:eastAsia="Times New Roman" w:hAnsi="Times New Roman" w:cs="Times New Roman"/>
          <w:sz w:val="24"/>
          <w:szCs w:val="24"/>
        </w:rPr>
        <w:t xml:space="preserve"> Collect feedback after each lecture to refine materials</w:t>
      </w:r>
    </w:p>
    <w:p w14:paraId="0620A69D" w14:textId="77777777" w:rsidR="00651725" w:rsidRPr="00651725" w:rsidRDefault="00651725" w:rsidP="00651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725">
        <w:rPr>
          <w:rFonts w:ascii="Times New Roman" w:eastAsia="Times New Roman" w:hAnsi="Times New Roman" w:cs="Times New Roman"/>
          <w:sz w:val="24"/>
          <w:szCs w:val="24"/>
        </w:rPr>
        <w:t>This comprehensive plan provides structured, ontology-aligned content that integrates the AI agent theme throughout while maintaining academic rigor and practical skill development.</w:t>
      </w:r>
    </w:p>
    <w:p w14:paraId="38CDFA6E" w14:textId="77777777" w:rsidR="007A580E" w:rsidRDefault="00651725"/>
    <w:sectPr w:rsidR="007A58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A23"/>
    <w:multiLevelType w:val="multilevel"/>
    <w:tmpl w:val="13E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1123"/>
    <w:multiLevelType w:val="multilevel"/>
    <w:tmpl w:val="58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517"/>
    <w:multiLevelType w:val="multilevel"/>
    <w:tmpl w:val="2A7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13E"/>
    <w:multiLevelType w:val="multilevel"/>
    <w:tmpl w:val="747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2976"/>
    <w:multiLevelType w:val="multilevel"/>
    <w:tmpl w:val="A9E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6245"/>
    <w:multiLevelType w:val="multilevel"/>
    <w:tmpl w:val="55A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F7EF8"/>
    <w:multiLevelType w:val="multilevel"/>
    <w:tmpl w:val="812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1213E"/>
    <w:multiLevelType w:val="multilevel"/>
    <w:tmpl w:val="FD2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3155"/>
    <w:multiLevelType w:val="multilevel"/>
    <w:tmpl w:val="9E0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36159"/>
    <w:multiLevelType w:val="multilevel"/>
    <w:tmpl w:val="B3D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81B88"/>
    <w:multiLevelType w:val="multilevel"/>
    <w:tmpl w:val="D40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1452C"/>
    <w:multiLevelType w:val="multilevel"/>
    <w:tmpl w:val="EBEC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C5000"/>
    <w:multiLevelType w:val="multilevel"/>
    <w:tmpl w:val="8FA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D09F0"/>
    <w:multiLevelType w:val="multilevel"/>
    <w:tmpl w:val="DF4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F61F4"/>
    <w:multiLevelType w:val="multilevel"/>
    <w:tmpl w:val="4C1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354D5"/>
    <w:multiLevelType w:val="multilevel"/>
    <w:tmpl w:val="5F9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65461"/>
    <w:multiLevelType w:val="multilevel"/>
    <w:tmpl w:val="AFB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43974"/>
    <w:multiLevelType w:val="multilevel"/>
    <w:tmpl w:val="D0E2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B7CA8"/>
    <w:multiLevelType w:val="multilevel"/>
    <w:tmpl w:val="18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44C02"/>
    <w:multiLevelType w:val="multilevel"/>
    <w:tmpl w:val="6B1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35364"/>
    <w:multiLevelType w:val="multilevel"/>
    <w:tmpl w:val="EFE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87F33"/>
    <w:multiLevelType w:val="multilevel"/>
    <w:tmpl w:val="123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A518E"/>
    <w:multiLevelType w:val="multilevel"/>
    <w:tmpl w:val="120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60974"/>
    <w:multiLevelType w:val="multilevel"/>
    <w:tmpl w:val="D62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F7564"/>
    <w:multiLevelType w:val="multilevel"/>
    <w:tmpl w:val="BE3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05F9A"/>
    <w:multiLevelType w:val="multilevel"/>
    <w:tmpl w:val="DD0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603E6"/>
    <w:multiLevelType w:val="multilevel"/>
    <w:tmpl w:val="69E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6607B"/>
    <w:multiLevelType w:val="multilevel"/>
    <w:tmpl w:val="373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54941"/>
    <w:multiLevelType w:val="multilevel"/>
    <w:tmpl w:val="24E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836BE"/>
    <w:multiLevelType w:val="multilevel"/>
    <w:tmpl w:val="9A7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F0B11"/>
    <w:multiLevelType w:val="multilevel"/>
    <w:tmpl w:val="76B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42B0B"/>
    <w:multiLevelType w:val="multilevel"/>
    <w:tmpl w:val="F8D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A601C"/>
    <w:multiLevelType w:val="multilevel"/>
    <w:tmpl w:val="9D1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42509"/>
    <w:multiLevelType w:val="multilevel"/>
    <w:tmpl w:val="28E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74D5F"/>
    <w:multiLevelType w:val="multilevel"/>
    <w:tmpl w:val="E0B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973D9"/>
    <w:multiLevelType w:val="multilevel"/>
    <w:tmpl w:val="393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FE0A0C"/>
    <w:multiLevelType w:val="multilevel"/>
    <w:tmpl w:val="3EF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02A98"/>
    <w:multiLevelType w:val="multilevel"/>
    <w:tmpl w:val="A51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0B4286"/>
    <w:multiLevelType w:val="multilevel"/>
    <w:tmpl w:val="9BC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E1306"/>
    <w:multiLevelType w:val="multilevel"/>
    <w:tmpl w:val="100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7381F"/>
    <w:multiLevelType w:val="multilevel"/>
    <w:tmpl w:val="87A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C424F"/>
    <w:multiLevelType w:val="multilevel"/>
    <w:tmpl w:val="260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6670C2"/>
    <w:multiLevelType w:val="multilevel"/>
    <w:tmpl w:val="151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B93DB1"/>
    <w:multiLevelType w:val="multilevel"/>
    <w:tmpl w:val="EF0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9798B"/>
    <w:multiLevelType w:val="multilevel"/>
    <w:tmpl w:val="4DE0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55C5F"/>
    <w:multiLevelType w:val="multilevel"/>
    <w:tmpl w:val="C8A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970BCE"/>
    <w:multiLevelType w:val="multilevel"/>
    <w:tmpl w:val="0B10A0A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4594028D"/>
    <w:multiLevelType w:val="multilevel"/>
    <w:tmpl w:val="019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25A12"/>
    <w:multiLevelType w:val="multilevel"/>
    <w:tmpl w:val="521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26F7F"/>
    <w:multiLevelType w:val="multilevel"/>
    <w:tmpl w:val="5F7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75D10"/>
    <w:multiLevelType w:val="multilevel"/>
    <w:tmpl w:val="0BC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95118"/>
    <w:multiLevelType w:val="multilevel"/>
    <w:tmpl w:val="96A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2F4167"/>
    <w:multiLevelType w:val="multilevel"/>
    <w:tmpl w:val="9F9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904AC9"/>
    <w:multiLevelType w:val="multilevel"/>
    <w:tmpl w:val="771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351D10"/>
    <w:multiLevelType w:val="multilevel"/>
    <w:tmpl w:val="2F2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13A14"/>
    <w:multiLevelType w:val="multilevel"/>
    <w:tmpl w:val="927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CB44FE"/>
    <w:multiLevelType w:val="multilevel"/>
    <w:tmpl w:val="F3C6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EC418B"/>
    <w:multiLevelType w:val="multilevel"/>
    <w:tmpl w:val="864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C6024D"/>
    <w:multiLevelType w:val="multilevel"/>
    <w:tmpl w:val="C83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3F5F80"/>
    <w:multiLevelType w:val="multilevel"/>
    <w:tmpl w:val="D33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1D7F34"/>
    <w:multiLevelType w:val="multilevel"/>
    <w:tmpl w:val="797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116784"/>
    <w:multiLevelType w:val="multilevel"/>
    <w:tmpl w:val="008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EE6E03"/>
    <w:multiLevelType w:val="multilevel"/>
    <w:tmpl w:val="6A4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961DD9"/>
    <w:multiLevelType w:val="multilevel"/>
    <w:tmpl w:val="9DD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B67534"/>
    <w:multiLevelType w:val="multilevel"/>
    <w:tmpl w:val="4DC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AD3524"/>
    <w:multiLevelType w:val="multilevel"/>
    <w:tmpl w:val="D9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9E63E4"/>
    <w:multiLevelType w:val="multilevel"/>
    <w:tmpl w:val="D05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86AA2"/>
    <w:multiLevelType w:val="multilevel"/>
    <w:tmpl w:val="492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187EC1"/>
    <w:multiLevelType w:val="multilevel"/>
    <w:tmpl w:val="013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407F02"/>
    <w:multiLevelType w:val="multilevel"/>
    <w:tmpl w:val="A8A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9"/>
  </w:num>
  <w:num w:numId="3">
    <w:abstractNumId w:val="68"/>
  </w:num>
  <w:num w:numId="4">
    <w:abstractNumId w:val="39"/>
  </w:num>
  <w:num w:numId="5">
    <w:abstractNumId w:val="59"/>
  </w:num>
  <w:num w:numId="6">
    <w:abstractNumId w:val="28"/>
  </w:num>
  <w:num w:numId="7">
    <w:abstractNumId w:val="41"/>
  </w:num>
  <w:num w:numId="8">
    <w:abstractNumId w:val="34"/>
  </w:num>
  <w:num w:numId="9">
    <w:abstractNumId w:val="67"/>
  </w:num>
  <w:num w:numId="10">
    <w:abstractNumId w:val="0"/>
  </w:num>
  <w:num w:numId="11">
    <w:abstractNumId w:val="61"/>
  </w:num>
  <w:num w:numId="12">
    <w:abstractNumId w:val="25"/>
  </w:num>
  <w:num w:numId="13">
    <w:abstractNumId w:val="52"/>
  </w:num>
  <w:num w:numId="14">
    <w:abstractNumId w:val="57"/>
  </w:num>
  <w:num w:numId="15">
    <w:abstractNumId w:val="21"/>
  </w:num>
  <w:num w:numId="16">
    <w:abstractNumId w:val="32"/>
  </w:num>
  <w:num w:numId="17">
    <w:abstractNumId w:val="24"/>
  </w:num>
  <w:num w:numId="18">
    <w:abstractNumId w:val="9"/>
  </w:num>
  <w:num w:numId="19">
    <w:abstractNumId w:val="36"/>
  </w:num>
  <w:num w:numId="20">
    <w:abstractNumId w:val="7"/>
  </w:num>
  <w:num w:numId="21">
    <w:abstractNumId w:val="3"/>
  </w:num>
  <w:num w:numId="22">
    <w:abstractNumId w:val="43"/>
  </w:num>
  <w:num w:numId="23">
    <w:abstractNumId w:val="44"/>
  </w:num>
  <w:num w:numId="24">
    <w:abstractNumId w:val="6"/>
  </w:num>
  <w:num w:numId="25">
    <w:abstractNumId w:val="54"/>
  </w:num>
  <w:num w:numId="26">
    <w:abstractNumId w:val="58"/>
  </w:num>
  <w:num w:numId="27">
    <w:abstractNumId w:val="23"/>
  </w:num>
  <w:num w:numId="28">
    <w:abstractNumId w:val="48"/>
  </w:num>
  <w:num w:numId="29">
    <w:abstractNumId w:val="17"/>
  </w:num>
  <w:num w:numId="30">
    <w:abstractNumId w:val="35"/>
  </w:num>
  <w:num w:numId="31">
    <w:abstractNumId w:val="65"/>
  </w:num>
  <w:num w:numId="32">
    <w:abstractNumId w:val="51"/>
  </w:num>
  <w:num w:numId="33">
    <w:abstractNumId w:val="10"/>
  </w:num>
  <w:num w:numId="34">
    <w:abstractNumId w:val="1"/>
  </w:num>
  <w:num w:numId="35">
    <w:abstractNumId w:val="60"/>
  </w:num>
  <w:num w:numId="36">
    <w:abstractNumId w:val="26"/>
  </w:num>
  <w:num w:numId="37">
    <w:abstractNumId w:val="18"/>
  </w:num>
  <w:num w:numId="38">
    <w:abstractNumId w:val="15"/>
  </w:num>
  <w:num w:numId="39">
    <w:abstractNumId w:val="64"/>
  </w:num>
  <w:num w:numId="40">
    <w:abstractNumId w:val="13"/>
  </w:num>
  <w:num w:numId="41">
    <w:abstractNumId w:val="49"/>
  </w:num>
  <w:num w:numId="42">
    <w:abstractNumId w:val="55"/>
  </w:num>
  <w:num w:numId="43">
    <w:abstractNumId w:val="50"/>
  </w:num>
  <w:num w:numId="44">
    <w:abstractNumId w:val="2"/>
  </w:num>
  <w:num w:numId="45">
    <w:abstractNumId w:val="66"/>
  </w:num>
  <w:num w:numId="46">
    <w:abstractNumId w:val="69"/>
  </w:num>
  <w:num w:numId="47">
    <w:abstractNumId w:val="38"/>
  </w:num>
  <w:num w:numId="48">
    <w:abstractNumId w:val="37"/>
  </w:num>
  <w:num w:numId="49">
    <w:abstractNumId w:val="45"/>
  </w:num>
  <w:num w:numId="50">
    <w:abstractNumId w:val="22"/>
  </w:num>
  <w:num w:numId="51">
    <w:abstractNumId w:val="53"/>
  </w:num>
  <w:num w:numId="52">
    <w:abstractNumId w:val="30"/>
  </w:num>
  <w:num w:numId="53">
    <w:abstractNumId w:val="5"/>
  </w:num>
  <w:num w:numId="54">
    <w:abstractNumId w:val="27"/>
  </w:num>
  <w:num w:numId="55">
    <w:abstractNumId w:val="12"/>
  </w:num>
  <w:num w:numId="56">
    <w:abstractNumId w:val="19"/>
  </w:num>
  <w:num w:numId="57">
    <w:abstractNumId w:val="40"/>
  </w:num>
  <w:num w:numId="58">
    <w:abstractNumId w:val="33"/>
  </w:num>
  <w:num w:numId="59">
    <w:abstractNumId w:val="42"/>
  </w:num>
  <w:num w:numId="60">
    <w:abstractNumId w:val="4"/>
  </w:num>
  <w:num w:numId="61">
    <w:abstractNumId w:val="14"/>
  </w:num>
  <w:num w:numId="62">
    <w:abstractNumId w:val="20"/>
  </w:num>
  <w:num w:numId="63">
    <w:abstractNumId w:val="63"/>
  </w:num>
  <w:num w:numId="64">
    <w:abstractNumId w:val="8"/>
  </w:num>
  <w:num w:numId="65">
    <w:abstractNumId w:val="56"/>
  </w:num>
  <w:num w:numId="66">
    <w:abstractNumId w:val="62"/>
  </w:num>
  <w:num w:numId="67">
    <w:abstractNumId w:val="16"/>
  </w:num>
  <w:num w:numId="68">
    <w:abstractNumId w:val="31"/>
  </w:num>
  <w:num w:numId="69">
    <w:abstractNumId w:val="47"/>
  </w:num>
  <w:num w:numId="70">
    <w:abstractNumId w:val="1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97"/>
    <w:rsid w:val="000C0197"/>
    <w:rsid w:val="001C7E38"/>
    <w:rsid w:val="00651725"/>
    <w:rsid w:val="008161F8"/>
    <w:rsid w:val="00B338AA"/>
    <w:rsid w:val="00C163A9"/>
    <w:rsid w:val="00E116B2"/>
    <w:rsid w:val="00F55E8B"/>
    <w:rsid w:val="00F60E0D"/>
    <w:rsid w:val="00F67829"/>
    <w:rsid w:val="00FD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49240-3B67-4A28-B169-AB8879E4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651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7829"/>
    <w:pPr>
      <w:keepNext/>
      <w:keepLines/>
      <w:numPr>
        <w:numId w:val="1"/>
      </w:numPr>
      <w:spacing w:before="40" w:after="0" w:line="360" w:lineRule="auto"/>
      <w:ind w:left="1077" w:hanging="357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val="tr-TR"/>
    </w:rPr>
  </w:style>
  <w:style w:type="paragraph" w:styleId="Heading3">
    <w:name w:val="heading 3"/>
    <w:basedOn w:val="Normal"/>
    <w:link w:val="Heading3Char"/>
    <w:uiPriority w:val="9"/>
    <w:qFormat/>
    <w:rsid w:val="00651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782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172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5172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51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ALTUNEL</dc:creator>
  <cp:keywords/>
  <dc:description/>
  <cp:lastModifiedBy>YUSUF ALTUNEL</cp:lastModifiedBy>
  <cp:revision>2</cp:revision>
  <dcterms:created xsi:type="dcterms:W3CDTF">2025-10-02T11:34:00Z</dcterms:created>
  <dcterms:modified xsi:type="dcterms:W3CDTF">2025-10-02T11:34:00Z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2025-10-02T11:34:39Z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bbc59ac3-d498-45c3-afcb-1ff298a16dba</vt:lpwstr>
  </property>
  <property fmtid="{D5CDD505-2E9C-101B-9397-08002B2CF9AE}" pid="8" name="MSIP_Label_c66f6488-6f7b-4340-b880-828136ff7811_ContentBits">
    <vt:lpwstr>0</vt:lpwstr>
  </property>
</Properties>
</file>