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pStyle w:val="Title"/>
      </w:pPr>
      <w:r>
        <w:t xml:space="preserve">ComplianceAI</w:t>
      </w:r>
    </w:p>
    <w:p>
      <w:pPr>
        <w:spacing w:after="200"/>
        <w:jc w:val="center"/>
      </w:pPr>
      <w:r>
        <w:rPr>
          <w:color w:val="2E5A8F"/>
          <w:sz w:val="32"/>
          <w:szCs w:val="32"/>
        </w:rPr>
        <w:t xml:space="preserve">AI Platform Build Prompts</w:t>
      </w:r>
    </w:p>
    <w:p>
      <w:pPr>
        <w:spacing w:after="400"/>
        <w:jc w:val="center"/>
      </w:pPr>
      <w:r>
        <w:rPr>
          <w:i/>
          <w:iCs/>
          <w:color w:val="666666"/>
          <w:sz w:val="22"/>
          <w:szCs w:val="22"/>
        </w:rPr>
        <w:t xml:space="preserve">Ready-to-use prompts for Replit Agent &amp; Lovable</w:t>
      </w:r>
    </w:p>
    <w:p>
      <w:pPr>
        <w:spacing w:before="400"/>
      </w:pPr>
    </w:p>
    <w:p>
      <w:pPr>
        <w:jc w:val="center"/>
      </w:pPr>
      <w:r>
        <w:rPr>
          <w:sz w:val="20"/>
          <w:szCs w:val="20"/>
        </w:rPr>
        <w:t xml:space="preserve">December 2025</w:t>
      </w:r>
    </w:p>
    <w:p>
      <w:r>
        <w:br w:type="page"/>
      </w:r>
    </w:p>
    <w:p>
      <w:pPr>
        <w:pStyle w:val="Heading1"/>
        <w:spacing w:before="360" w:after="120"/>
      </w:pPr>
      <w:r>
        <w:t xml:space="preserve">How to Use This Document</w:t>
      </w:r>
    </w:p>
    <w:p>
      <w:pPr>
        <w:spacing w:after="100"/>
      </w:pPr>
      <w:r>
        <w:t xml:space="preserve">This document contains carefully crafted prompts to build ComplianceAI using AI-powered development platforms. The prompts are designed to be used in sequence, building the application incrementally.</w:t>
      </w:r>
    </w:p>
    <w:p>
      <w:pPr>
        <w:pStyle w:val="Heading2"/>
        <w:spacing w:before="280" w:after="100"/>
      </w:pPr>
      <w:r>
        <w:t xml:space="preserve">Platform Differences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Prompt Style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Replit Agent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Full-stack apps, backend logic, databases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Conversational, phased approach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Lovable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UI-focused apps, rapid prototyping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Descriptive, feature-focused</w:t>
            </w:r>
          </w:p>
        </w:tc>
      </w:tr>
    </w:tbl>
    <w:p>
      <w:pPr>
        <w:pStyle w:val="Heading2"/>
        <w:spacing w:before="280" w:after="100"/>
      </w:pPr>
      <w:r>
        <w:t xml:space="preserve">Recommended Approach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Start with the Foundation prompt to set up the project structure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Add each feature incrementally using the phase prompts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Test each phase before moving to the next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Use the follow-up prompts to fix issues or add details</w:t>
      </w:r>
    </w:p>
    <w:p>
      <w:pPr>
        <w:pStyle w:val="Heading2"/>
        <w:spacing w:before="280" w:after="100"/>
      </w:pPr>
      <w:r>
        <w:t xml:space="preserve">Environment Variables Needed</w:t>
      </w:r>
    </w:p>
    <w:p>
      <w:pPr>
        <w:spacing w:after="100"/>
      </w:pPr>
      <w:r>
        <w:t xml:space="preserve">Before starting, have these ready: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DATABASE_URL - PostgreSQL connection string (Supabase or Neon)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OPENAI_API_KEY - OpenAI API key with GPT-4o access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CLERK_SECRET_KEY - Clerk authentication (or use Supabase Auth)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Storage credentials - Supabase Storage or S3-compatible</w:t>
      </w:r>
    </w:p>
    <w:p>
      <w:r>
        <w:br w:type="page"/>
      </w:r>
    </w:p>
    <w:p>
      <w:pPr>
        <w:pStyle w:val="Heading1"/>
        <w:spacing w:before="360" w:after="120"/>
      </w:pPr>
      <w:r>
        <w:t xml:space="preserve">REPLIT AGENT PROMPTS</w:t>
      </w:r>
    </w:p>
    <w:p>
      <w:pPr>
        <w:spacing w:after="100"/>
      </w:pPr>
      <w:r>
        <w:t xml:space="preserve">Use these prompts with Replit Agent. Copy each prompt exactly and paste into the Agent chat. Wait for completion before moving to the next phase.</w:t>
      </w:r>
    </w:p>
    <w:p>
      <w:pPr>
        <w:pStyle w:val="Heading2"/>
        <w:spacing w:before="280" w:after="100"/>
      </w:pPr>
      <w:r>
        <w:t xml:space="preserve">Phase 1: Project Foundation</w:t>
      </w:r>
    </w:p>
    <w:p>
      <w:pPr>
        <w:spacing w:after="100"/>
      </w:pPr>
      <w:r>
        <w:t xml:space="preserve">Start with this prompt to create the base project:</w:t>
      </w:r>
    </w:p>
    <w:p>
      <w:pPr>
        <w:pBdr>
          <w:top w:val="single" w:color="2E5A8F" w:sz="1"/>
        </w:pBdr>
        <w:shd w:fill="E8F4FD" w:val="clear"/>
        <w:spacing w:before="160" w:after="80"/>
      </w:pPr>
      <w:r>
        <w:rPr>
          <w:b/>
          <w:bCs/>
          <w:color w:val="1E3A5F"/>
          <w:sz w:val="22"/>
          <w:szCs w:val="22"/>
        </w:rPr>
        <w:t xml:space="preserve">  PROMPT 1.1 - Foundation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Build a Next.js 14 application called "ComplianceAI" for UK social housing compliance management.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TECH STACK: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Next.js 14 with App Router and TypeScript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Tailwind CSS with shadcn/ui components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PostgreSQL with Prisma ORM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Clerk for authentication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PROJECT STRUCTURE: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Create this folder structure: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/app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/(auth)/sign-in, sign-up pages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/(dashboard)/layout.tsx with sidebar navigation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/(dashboard)/page.tsx - main dashboard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/(dashboard)/properties/ - property management pages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/(dashboard)/certificates/ - certificate pages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/(dashboard)/compliance/ - compliance overview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/api/ - API routes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/components/ui - shadcn components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/components/dashboard - dashboard components 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/lib/db.ts - Prisma client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/lib/ai/ - AI extraction code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/prisma/schema.prisma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PRISMA SCHEMA - Create these models: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1. Organisation (id, name, slug, settings JSON, timestamps)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2. User (id, clerkId, email, name, role enum [ADMIN/MANAGER/OFFICER/VIEWER], organisationId)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3. Scheme (id, organisationId, name, reference, complianceStatus enum)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4. Block (id, schemeId, name, reference, hasLift, hasCommunalBoiler, complianceStatus)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5. Property (id, blockId, uprn, addressLine1, addressLine2, city, postcode, propertyType enum, tenure enum, bedrooms, hasGas boolean, complianceStatus)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6. Certificate (id, organisationId, propertyId, blockId nullable, fileName, fileType, fileSize, storageKey, certificateType enum [GAS_SAFETY/EICR/EPC/FIRE_RISK_ASSESSMENT/OTHER], status enum [UPLOADED/PROCESSING/EXTRACTED/NEEDS_REVIEW/APPROVED/REJECTED/FAILED], certificateNumber, issueDate, expiryDate, outcome, uploadedById, reviewedById, timestamps)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7. Extraction (id, certificateId, method enum, model, promptVersion, rawResponse JSON, extractedData JSON, confidence float, textQuality enum, timestamps)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8. RemedialAction (id, certificateId, code, category, description, location, severity enum [IMMEDIATE/URGENT/PRIORITY/ROUTINE/ADVISORY], status enum, dueDate, resolvedAt, timestamps)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9. AuditEvent (id, entityType, entityId, action, userId, previousState JSON, newState JSON, timestamps)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10. Job (id, type, payload JSON, status enum, priority, attempts, scheduledFor, timestamps)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ComplianceStatus enum: COMPLIANT, EXPIRING_SOON, OVERDUE, NON_COMPLIANT, ACTION_REQUIRED, UNKNOWN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INITIAL UI: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Dashboard layout with left sidebar (Properties, Certificates, Compliance, Actions, Settings)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Dashboard page showing placeholder stats cards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Basic navigation working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Install shadcn/ui and add: Button, Card, Input, Label, Select, Badge, Table, Dialog, DropdownMenu, Tabs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bottom w:val="single" w:color="CCCCCC" w:sz="1"/>
        </w:pBd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Set up Clerk authentication with protected routes for the dashboard.</w:t>
      </w:r>
    </w:p>
    <w:p>
      <w:pPr>
        <w:spacing w:after="160"/>
      </w:pPr>
    </w:p>
    <w:p>
      <w:r>
        <w:br w:type="page"/>
      </w:r>
    </w:p>
    <w:p>
      <w:pPr>
        <w:pStyle w:val="Heading2"/>
        <w:spacing w:before="280" w:after="100"/>
      </w:pPr>
      <w:r>
        <w:t xml:space="preserve">Phase 2: Property Management</w:t>
      </w:r>
    </w:p>
    <w:p>
      <w:pPr>
        <w:pBdr>
          <w:top w:val="single" w:color="2E5A8F" w:sz="1"/>
        </w:pBdr>
        <w:shd w:fill="E8F4FD" w:val="clear"/>
        <w:spacing w:before="160" w:after="80"/>
      </w:pPr>
      <w:r>
        <w:rPr>
          <w:b/>
          <w:bCs/>
          <w:color w:val="1E3A5F"/>
          <w:sz w:val="22"/>
          <w:szCs w:val="22"/>
        </w:rPr>
        <w:t xml:space="preserve">  PROMPT 2.1 - Property Management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Add complete property management to ComplianceAI.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PROPERTY HIERARCHY: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Properties are organized as: Organisation → Scheme → Block → Property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CREATE THESE PAGES: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1. /properties - Property List Page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Table showing all properties with columns: Address, Postcode, Type, Compliance Status, Last Certificate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Search by address/postcode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Filter by compliance status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"Add Property" button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2. /properties/new - Add Property Page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Form with: Select Scheme, Select Block (or create new), Address fields, Postcode, Property Type dropdown, Tenure dropdown, Bedrooms, Has Gas checkbox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Validate UK postcode format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On submit: create property, redirect to property detail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3. /properties/[id] - Property Detail Page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Property info card with edit button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Compliance status badge (color coded)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Tabs: Certificates, Actions, History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Certificates tab: list of all certificates for this property with status badges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"Upload Certificate" button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4. /schemes - Scheme Management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List schemes with property count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Add/edit scheme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5. /blocks - Block Management 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List blocks with property count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Add/edit block with: name, reference, hasLift, hasCommunalBoiler checkboxes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API ROUTES: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GET/POST /api/properties - list and create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GET/PATCH/DELETE /api/properties/[id] - single property operations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GET/POST /api/schemes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GET/POST /api/blocks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COMPLIANCE STATUS BADGE COMPONENT: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Create a reusable StatusBadge component: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COMPLIANT: green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EXPIRING_SOON: yellow 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OVERDUE: red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NON_COMPLIANT: red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ACTION_REQUIRED: orange</w:t>
      </w:r>
    </w:p>
    <w:p>
      <w:pPr>
        <w:pBdr>
          <w:bottom w:val="single" w:color="CCCCCC" w:sz="1"/>
        </w:pBd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UNKNOWN: gray</w:t>
      </w:r>
    </w:p>
    <w:p>
      <w:pPr>
        <w:spacing w:after="160"/>
      </w:pPr>
    </w:p>
    <w:p>
      <w:pPr>
        <w:pStyle w:val="Heading2"/>
        <w:spacing w:before="280" w:after="100"/>
      </w:pPr>
      <w:r>
        <w:t xml:space="preserve">Phase 3: Certificate Upload &amp; Storage</w:t>
      </w:r>
    </w:p>
    <w:p>
      <w:pPr>
        <w:pBdr>
          <w:top w:val="single" w:color="2E5A8F" w:sz="1"/>
        </w:pBdr>
        <w:shd w:fill="E8F4FD" w:val="clear"/>
        <w:spacing w:before="160" w:after="80"/>
      </w:pPr>
      <w:r>
        <w:rPr>
          <w:b/>
          <w:bCs/>
          <w:color w:val="1E3A5F"/>
          <w:sz w:val="22"/>
          <w:szCs w:val="22"/>
        </w:rPr>
        <w:t xml:space="preserve">  PROMPT 3.1 - Upload &amp; Storage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Add certificate upload functionality to ComplianceAI.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FILE STORAGE: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Use Supabase Storage (or S3-compatible). Create a bucket called "certificates".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Storage helper in /lib/storage.ts: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uploadFile(buffer, fileName, orgId) - uploads to certificates/{orgId}/{uuid}.{ext}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downloadFile(storageKey) - returns buffer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getSignedUrl(storageKey) - for viewing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UPLOAD FLOW: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1. /certificates/upload - Upload Page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Drag-and-drop zone for PDF/images (max 10MB)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Property selector dropdown (searchable)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Optional: Certificate type selector (will auto-detect if not selected)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Upload button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2. POST /api/certificates - Upload Endpoint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Validate file type (PDF, JPG, PNG)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Validate file size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Upload to storage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Create Certificate record with status: UPLOADED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Create AuditEvent: CERTIFICATE_UPLOADED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Create Job: { type: 'PROCESS_CERTIFICATE', payload: { certificateId } }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Return certificate ID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3. /certificates - Certificate List Page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Table: File name, Property, Type, Status, Upload Date, Uploaded By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Filter by status (especially NEEDS_REVIEW)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Click row to go to detail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4. /certificates/[id] - Certificate Detail Page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Show PDF/image preview (use iframe for PDF or img tag)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Certificate info card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If status is NEEDS_REVIEW or EXTRACTED: show Review section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If status is APPROVED: show extracted data summary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Timeline showing status changes from audit events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bottom w:val="single" w:color="CCCCCC" w:sz="1"/>
        </w:pBd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Add file upload input component with drag-and-drop support using react-dropzone or native drag events.</w:t>
      </w:r>
    </w:p>
    <w:p>
      <w:pPr>
        <w:spacing w:after="160"/>
      </w:pPr>
    </w:p>
    <w:p>
      <w:r>
        <w:br w:type="page"/>
      </w:r>
    </w:p>
    <w:p>
      <w:pPr>
        <w:pStyle w:val="Heading2"/>
        <w:spacing w:before="280" w:after="100"/>
      </w:pPr>
      <w:r>
        <w:t xml:space="preserve">Phase 4: AI Document Extraction</w:t>
      </w:r>
    </w:p>
    <w:p>
      <w:pPr>
        <w:spacing w:after="100"/>
      </w:pPr>
      <w:r>
        <w:t xml:space="preserve">This is the core AI functionality. Use this detailed prompt:</w:t>
      </w:r>
    </w:p>
    <w:p>
      <w:pPr>
        <w:pBdr>
          <w:top w:val="single" w:color="2E5A8F" w:sz="1"/>
        </w:pBdr>
        <w:shd w:fill="E8F4FD" w:val="clear"/>
        <w:spacing w:before="160" w:after="80"/>
      </w:pPr>
      <w:r>
        <w:rPr>
          <w:b/>
          <w:bCs/>
          <w:color w:val="1E3A5F"/>
          <w:sz w:val="22"/>
          <w:szCs w:val="22"/>
        </w:rPr>
        <w:t xml:space="preserve">  PROMPT 4.1 - AI Extraction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Implement AI-powered document extraction for ComplianceAI.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EXTRACTION PIPELINE in /lib/ai/extraction.ts: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The system must handle certificates of varying quality - from clean digital PDFs to old faded scanned documents.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STEP 1: DOCUMENT QUALITY ASSESSMENT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Create assessDocumentQuality(buffer, fileType) function: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For PDFs: use pdf-parse to extract text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Calculate quality score based on: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* Text length (&gt;500 chars = good)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* Noise ratio (non-alphanumeric chars / total)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* Presence of key terms (certificate, safety, inspection, date)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Return: { textLength, quality: GOOD|FAIR|POOR|UNREADABLE, extractedText, recommendedMethod: TEXT|VISION }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STEP 2: CERTIFICATE CLASSIFICATION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Create classifyCertificate(text, imageBase64?) function: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Use GPT-4o to identify certificate type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Look for: "Gas Safe", "CP12" → GAS_SAFETY; "EICR", "C1/C2/C3" → EICR; "EPC", "Energy Rating" → EPC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Return: { certificateType, confidence }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STEP 3: EXTRACTION (with intelligent routing)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Create extractCertificateData(buffer, fileType, certificateType) function: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Path A - GOOD QUALITY (text extraction worked):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Send extracted text to GPT-4o with certificate-specific prompt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Faster and cheaper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Path B - POOR QUALITY (scanned/old documents):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Convert PDF pages to images using sharp or pdf-to-png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Send images to GPT-4o Vision with high detail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Better for handwriting, stamps, faded text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Path C - FALLBACK (if confidence &lt; 0.5):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Log that fallback is needed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For now, return low confidence result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(Later: integrate Google Document AI)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EXTRACTION PROMPTS - Create in /lib/ai/prompts/: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GAS_SAFETY prompt must extract: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certificateNumber, propertyAddress (line1, postcode)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inspectionDate (YYYY-MM-DD), expiryDate (YYYY-MM-DD)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engineer: { name, gasSafeNumber (must be 7 digits) }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contractor: { name, gasSafeNumber }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appliances: array of { location, type, make, model, applianceSafe }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overallOutcome: SATISFACTORY | AT_RISK | IMMEDIATELY_DANGEROUS | NOT_TO_CURRENT_STANDARD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defects: array if any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confidence: 0-1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EICR prompt must extract: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reportNumber, propertyAddress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inspectionDate, nextInspectionDate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inspector: { name, registrationNumber }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overallAssessment: SATISFACTORY | UNSATISFACTORY 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observations: array of { itemNumber, description, code: C1|C2|C3|FI, location }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c1Count, c2Count, c3Count, fiCount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confidence: 0-1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ZOD VALIDATION in /lib/ai/schemas/: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Create Zod schemas for each certificate type to validate extracted data.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UK postcode regex: /^[A-Z]{1,2}[0-9][A-Z0-9]? ?[0-9][A-Z]{2}$/i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Gas Safe number: exactly 7 digits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OPENAI CONFIGURATION: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Model: gpt-4o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For vision: use detail: "high"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response_format: { type: "json_object" }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temperature: 0.1 (low for consistent extraction)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CONFIDENCE SCORING: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Start at 1.0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Reduce by 0.1 for each missing required field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Reduce by 0.2 if Gas Safe number format is invalid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Reduce by 0.15 if dates can't be parsed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Reduce by 0.1 for each validation error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PROCESS CERTIFICATE FUNCTION: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Create processCertificate(certificateId) that: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1. Update status to PROCESSING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2. Download file from storage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3. Assess quality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4. Classify type (if not set)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5. Extract data using appropriate method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6. Validate with Zod schema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7. Create Extraction record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8. Update Certificate: status = confidence &gt;= 0.85 ? 'EXTRACTED' : 'NEEDS_REVIEW'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9. If confidence high, denormalize: issueDate, expiryDate, certificateNumber to Certificate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10. Create AuditEvent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bottom w:val="single" w:color="CCCCCC" w:sz="1"/>
        </w:pBd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Install: openai, pdf-parse, zod, sharp</w:t>
      </w:r>
    </w:p>
    <w:p>
      <w:pPr>
        <w:spacing w:after="160"/>
      </w:pPr>
    </w:p>
    <w:p>
      <w:r>
        <w:br w:type="page"/>
      </w:r>
    </w:p>
    <w:p>
      <w:pPr>
        <w:pStyle w:val="Heading2"/>
        <w:spacing w:before="280" w:after="100"/>
      </w:pPr>
      <w:r>
        <w:t xml:space="preserve">Phase 5: Review &amp; Approval Workflow</w:t>
      </w:r>
    </w:p>
    <w:p>
      <w:pPr>
        <w:pBdr>
          <w:top w:val="single" w:color="2E5A8F" w:sz="1"/>
        </w:pBdr>
        <w:shd w:fill="E8F4FD" w:val="clear"/>
        <w:spacing w:before="160" w:after="80"/>
      </w:pPr>
      <w:r>
        <w:rPr>
          <w:b/>
          <w:bCs/>
          <w:color w:val="1E3A5F"/>
          <w:sz w:val="22"/>
          <w:szCs w:val="22"/>
        </w:rPr>
        <w:t xml:space="preserve">  PROMPT 5.1 - Review Workflow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Add the human review workflow for certificate verification.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REVIEW PAGE - /certificates/[id] when status is NEEDS_REVIEW or EXTRACTED: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1. DOCUMENT VIEWER (left side, 60% width)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Display the original PDF/image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For PDF: use iframe with src from signed URL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For images: use img tag with zoom capability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2. EXTRACTION PANEL (right side, 40% width)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Confidence Indicator: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Progress bar showing confidence percentage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Color: green ≥85%, yellow 70-84%, red &lt;70%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Warning text if low confidence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Extracted Fields Form: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Show all extracted fields as editable inputs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Group by section: Property, Dates, Engineer, Outcome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Highlight fields with validation errors in red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"Edit" toggle to enable/disable editing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For Gas Safety show: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Property address, postcode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Inspection date (date picker)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Expiry date (date picker)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Engineer name, Gas Safe number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Contractor name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Overall outcome (dropdown)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Appliances table (if any)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Defects list (if any)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For EICR show: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Property address, postcode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Inspection date, next inspection date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Inspector name, registration number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Overall assessment (dropdown)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Observations table with C1/C2/C3/FI badges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Review Notes: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Textarea for reviewer notes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Action Buttons: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"Approve" (green) - saves corrections, sets status APPROVED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"Reject" (red) - sets status REJECTED, requires note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3. API ROUTE - POST /api/certificates/[id]/approve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Request body: { approved: boolean, corrections: object, notes: string }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On Approve: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If corrections provided, update Extraction.extractedData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Update Certificate status to APPROVED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Set reviewedById, reviewedAt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Denormalize dates and certificateNumber to Certificate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Create AuditEvent: CERTIFICATE_APPROVED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Create RemedialActions if needed: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* For EICR with C1/C2/FI observations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* For Gas with AT_RISK or IMMEDIATELY_DANGEROUS outcome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Trigger compliance recalculation for the property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On Reject: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Update status to REJECTED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Set reviewedById, reviewedAt, reviewNotes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Create AuditEvent: CERTIFICATE_REJECTED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4. PENDING REVIEWS LIST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On dashboard, show card with count of NEEDS_REVIEW certificates</w:t>
      </w:r>
    </w:p>
    <w:p>
      <w:pPr>
        <w:pBdr>
          <w:bottom w:val="single" w:color="CCCCCC" w:sz="1"/>
        </w:pBd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Link to /certificates?status=NEEDS_REVIEW</w:t>
      </w:r>
    </w:p>
    <w:p>
      <w:pPr>
        <w:spacing w:after="160"/>
      </w:pPr>
    </w:p>
    <w:p>
      <w:pPr>
        <w:pStyle w:val="Heading2"/>
        <w:spacing w:before="280" w:after="100"/>
      </w:pPr>
      <w:r>
        <w:t xml:space="preserve">Phase 6: Compliance Engine</w:t>
      </w:r>
    </w:p>
    <w:p>
      <w:pPr>
        <w:pBdr>
          <w:top w:val="single" w:color="2E5A8F" w:sz="1"/>
        </w:pBdr>
        <w:shd w:fill="E8F4FD" w:val="clear"/>
        <w:spacing w:before="160" w:after="80"/>
      </w:pPr>
      <w:r>
        <w:rPr>
          <w:b/>
          <w:bCs/>
          <w:color w:val="1E3A5F"/>
          <w:sz w:val="22"/>
          <w:szCs w:val="22"/>
        </w:rPr>
        <w:t xml:space="preserve">  PROMPT 6.1 - Compliance Engine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Implement the compliance rules engine and status calculation.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COMPLIANCE RULES in /lib/compliance/rules.ts: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Define rules for each certificate type: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certificateType: 'GAS_SAFETY',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validityMonths: 12,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warningDays: 30,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requiredFor: (property) =&gt; property.hasGas,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isCompliant: (cert) =&gt; cert.outcome === 'SATISFACTORY',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needsRemediation: (cert) =&gt; ['AT_RISK', 'IMMEDIATELY_DANGEROUS'].includes(cert.outcome)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certificateType: 'EICR',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validityMonths: 60,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warningDays: 90,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requiredFor: () =&gt; true,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isCompliant: (cert) =&gt; cert.overallAssessment === 'SATISFACTORY',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needsRemediation: (cert) =&gt; cert.c1Count &gt; 0 || cert.c2Count &gt; 0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certificateType: 'EPC',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validityMonths: 120,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warningDays: 180,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requiredFor: () =&gt; true,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isCompliant: (cert) =&gt; ['A','B','C','D','E'].includes(cert.rating)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STATUS CALCULATOR in /lib/compliance/calculator.ts: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calculatePropertyCompliance(propertyId):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1. Get property with block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2. Get applicable rules for this property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3. Get latest APPROVED certificate for each required type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4. For each rule: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 - No certificate → UNKNOWN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 - Expired → OVERDUE (return immediately, worst case)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 - Outcome failed → NON_COMPLIANT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 - Has open remedial actions → ACTION_REQUIRED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 - Expiring within warningDays → EXPIRING_SOON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 - Otherwise → COMPLIANT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5. Return worst status found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calculateBlockCompliance(blockId):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Get worst status from all properties in block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Also check block-level certificates (Fire Risk Assessment)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calculateSchemeCompliance(schemeId):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Get worst status from all blocks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RECALCULATION API - POST /api/compliance/recalculate: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Accepts: { propertyId } or { blockId } or { schemeId } or { all: true }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Recalculates and updates complianceStatus on records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Use after certificate approval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COMPLIANCE DASHBOARD - /compliance: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Summary cards: Total properties, Compliant %, Expiring count, Overdue count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Chart: Compliance by certificate type (bar chart)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Table: Non-compliant properties with links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Filter by scheme/block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bottom w:val="single" w:color="CCCCCC" w:sz="1"/>
        </w:pBd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Add recalculation trigger after certificate approval in the approve API.</w:t>
      </w:r>
    </w:p>
    <w:p>
      <w:pPr>
        <w:spacing w:after="160"/>
      </w:pPr>
    </w:p>
    <w:p>
      <w:r>
        <w:br w:type="page"/>
      </w:r>
    </w:p>
    <w:p>
      <w:pPr>
        <w:pStyle w:val="Heading2"/>
        <w:spacing w:before="280" w:after="100"/>
      </w:pPr>
      <w:r>
        <w:t xml:space="preserve">Phase 7: Background Worker &amp; Dashboard</w:t>
      </w:r>
    </w:p>
    <w:p>
      <w:pPr>
        <w:pBdr>
          <w:top w:val="single" w:color="2E5A8F" w:sz="1"/>
        </w:pBdr>
        <w:shd w:fill="E8F4FD" w:val="clear"/>
        <w:spacing w:before="160" w:after="80"/>
      </w:pPr>
      <w:r>
        <w:rPr>
          <w:b/>
          <w:bCs/>
          <w:color w:val="1E3A5F"/>
          <w:sz w:val="22"/>
          <w:szCs w:val="22"/>
        </w:rPr>
        <w:t xml:space="preserve">  PROMPT 7.1 - Worker &amp; Dashboard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Add background job processing and complete the dashboard.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BACKGROUND WORKER in /workers/process-certificate.ts: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Simple polling worker: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1. Query Job table for PENDING jobs ordered by priority, createdAt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2. Set status to RUNNING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3. Process based on job.type: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 - PROCESS_CERTIFICATE: call processCertificate(payload.certificateId)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 - RECALCULATE_COMPLIANCE: call calculatePropertyCompliance(payload.propertyId)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4. Set status to COMPLETED or FAILED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5. If failed and attempts &lt; 3, set back to PENDING with delay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6. Loop with 5 second sleep between polls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Add script to package.json: "worker": "tsx workers/process-certificate.ts"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DASHBOARD PAGE - /(dashboard)/page.tsx: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Stats Row (4 cards):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1. Total Properties - count with Home icon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2. Compliant - count and percentage, green, CheckCircle icon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3. Expiring Soon - count, yellow, Clock icon 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4. Overdue - count, red, XCircle icon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Alert Banner (if overdue &gt; 0):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Red background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"X properties have overdue compliance certificates - immediate action required"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Compliance by Type Chart: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Bar chart using recharts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X axis: certificate types (Gas, EICR, EPC)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Y axis: percentage compliant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Color coded bars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Pending Reviews Card: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List certificates with NEEDS_REVIEW status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Show: filename, property, uploaded date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Link to review page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"View All" link to filtered list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Recent Activity Card: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Last 10 audit events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Show: action, entity, user, time ago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Icon for each action type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Open Actions Card (if any):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Count of open remedial actions by severity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IMMEDIATE: red badge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URGENT: orange badge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Link to /actions page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ACTIONS PAGE - /actions: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Table of all remedial actions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Columns: Property, Certificate, Issue, Severity, Status, Due Date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Filter by status, severity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Click to view certificate</w:t>
      </w:r>
    </w:p>
    <w:p>
      <w:pPr>
        <w:pBdr>
          <w:bottom w:val="single" w:color="CCCCCC" w:sz="1"/>
        </w:pBd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Mark as completed action</w:t>
      </w:r>
    </w:p>
    <w:p>
      <w:pPr>
        <w:spacing w:after="160"/>
      </w:pPr>
    </w:p>
    <w:p>
      <w:pPr>
        <w:pStyle w:val="Heading2"/>
        <w:spacing w:before="280" w:after="100"/>
      </w:pPr>
      <w:r>
        <w:t xml:space="preserve">Phase 8: Polish &amp; Production Ready</w:t>
      </w:r>
    </w:p>
    <w:p>
      <w:pPr>
        <w:pBdr>
          <w:top w:val="single" w:color="2E5A8F" w:sz="1"/>
        </w:pBdr>
        <w:shd w:fill="E8F4FD" w:val="clear"/>
        <w:spacing w:before="160" w:after="80"/>
      </w:pPr>
      <w:r>
        <w:rPr>
          <w:b/>
          <w:bCs/>
          <w:color w:val="1E3A5F"/>
          <w:sz w:val="22"/>
          <w:szCs w:val="22"/>
        </w:rPr>
        <w:t xml:space="preserve">  PROMPT 8.1 - Polish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Final polish and production readiness.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ERROR HANDLING: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Add try-catch to all API routes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Return proper HTTP status codes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Show toast notifications for errors in UI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Add error boundary component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LOADING STATES: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Add loading skeletons to all data-fetching pages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Show spinner during form submissions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Disable buttons during async operations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AUDIT LOGGING: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Log all create, update, delete operations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Log login/logout events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Include IP address and user agent where available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NOTIFICATIONS: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Create /api/cron/check-expiring endpoint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Find certificates expiring in next 30 days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Log or send notification (placeholder for email)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Set up as daily cron job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SEARCH: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Add global search in header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Search properties by address, postcode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Search certificates by filename, certificate number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EXPORT: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Add "Export CSV" button to property list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Add "Export CSV" button to certificate list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Include compliance status in export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MOBILE RESPONSIVE: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Ensure sidebar collapses on mobile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Stack form fields on small screens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Make tables horizontally scrollable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ENV VALIDATION: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Check all required env vars on startup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Throw clear error if missing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SECURITY: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Verify organisation membership on all API routes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Sanitize file uploads (check MIME type)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Rate limit API routes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FINAL TESTING: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Test complete flow: upload → extract → review → approve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Verify compliance status updates correctly</w:t>
      </w:r>
    </w:p>
    <w:p>
      <w:pPr>
        <w:pBdr>
          <w:bottom w:val="single" w:color="CCCCCC" w:sz="1"/>
        </w:pBd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Check audit trail is complete</w:t>
      </w:r>
    </w:p>
    <w:p>
      <w:pPr>
        <w:spacing w:after="160"/>
      </w:pPr>
    </w:p>
    <w:p>
      <w:r>
        <w:br w:type="page"/>
      </w:r>
    </w:p>
    <w:p>
      <w:pPr>
        <w:pStyle w:val="Heading1"/>
        <w:spacing w:before="360" w:after="120"/>
      </w:pPr>
      <w:r>
        <w:t xml:space="preserve">LOVABLE PROMPTS</w:t>
      </w:r>
    </w:p>
    <w:p>
      <w:pPr>
        <w:spacing w:after="100"/>
      </w:pPr>
      <w:r>
        <w:t xml:space="preserve">Use these prompts with Lovable. Lovable works best with UI-focused descriptions. You may need to manually add backend logic after the UI is generated.</w:t>
      </w:r>
    </w:p>
    <w:p>
      <w:pPr>
        <w:pStyle w:val="Heading2"/>
        <w:spacing w:before="280" w:after="100"/>
      </w:pPr>
      <w:r>
        <w:t xml:space="preserve">Initial App Creation</w:t>
      </w:r>
    </w:p>
    <w:p>
      <w:pPr>
        <w:pBdr>
          <w:top w:val="single" w:color="2E5A8F" w:sz="1"/>
        </w:pBdr>
        <w:shd w:fill="E8F4FD" w:val="clear"/>
        <w:spacing w:before="160" w:after="80"/>
      </w:pPr>
      <w:r>
        <w:rPr>
          <w:b/>
          <w:bCs/>
          <w:color w:val="1E3A5F"/>
          <w:sz w:val="22"/>
          <w:szCs w:val="22"/>
        </w:rPr>
        <w:t xml:space="preserve">  LOVABLE PROMPT 1 - Dashboard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Create a compliance management dashboard for UK social housing called "ComplianceAI".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The app helps housing associations track statutory compliance certificates like Gas Safety, Electrical (EICR), and Energy Performance (EPC) certificates for their properties.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DESIGN STYLE: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Clean, professional look with a blue color scheme (#1E3A5F primary)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White background with subtle gray accents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Use shadcn/ui components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Responsive design that works on desktop and tablet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LAYOUT: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Left sidebar navigation (collapsible on mobile)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Top header with organization name and user menu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Main content area with padding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SIDEBAR NAVIGATION: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Dashboard (home icon)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Properties (building icon)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Certificates (file icon)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Compliance (shield-check icon)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Actions (alert-triangle icon)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Settings (gear icon)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DASHBOARD PAGE: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Four stat cards at top: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1. Total Properties - shows count - gray icon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2. Compliant - shows count and percentage - green with checkmark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3. Expiring Soon - shows count - yellow with clock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4. Overdue - shows count - red with X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Below stats: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Alert banner if any overdue (red background, warning text)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Two column layout: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- Left: "Compliance Overview" bar chart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- Right: "Pending Reviews" list with file items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Bottom section: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"Recent Activity" timeline showing actions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bottom w:val="single" w:color="CCCCCC" w:sz="1"/>
        </w:pBd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Use placeholder data for now. Make it look realistic with actual numbers.</w:t>
      </w:r>
    </w:p>
    <w:p>
      <w:pPr>
        <w:spacing w:after="160"/>
      </w:pPr>
    </w:p>
    <w:p>
      <w:pPr>
        <w:pStyle w:val="Heading2"/>
        <w:spacing w:before="280" w:after="100"/>
      </w:pPr>
      <w:r>
        <w:t xml:space="preserve">Property Management UI</w:t>
      </w:r>
    </w:p>
    <w:p>
      <w:pPr>
        <w:pBdr>
          <w:top w:val="single" w:color="2E5A8F" w:sz="1"/>
        </w:pBdr>
        <w:shd w:fill="E8F4FD" w:val="clear"/>
        <w:spacing w:before="160" w:after="80"/>
      </w:pPr>
      <w:r>
        <w:rPr>
          <w:b/>
          <w:bCs/>
          <w:color w:val="1E3A5F"/>
          <w:sz w:val="22"/>
          <w:szCs w:val="22"/>
        </w:rPr>
        <w:t xml:space="preserve">  LOVABLE PROMPT 2 - Properties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Add property management pages to the ComplianceAI app.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PROPERTIES LIST PAGE (/properties):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Header with "Properties" title and "Add Property" button (blue)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Search bar to filter by address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Filter dropdown for compliance status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Table with columns: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- Address (bold, main text)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- Postcode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- Type (House, Flat, etc)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- Compliance Status (colored badge)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- Last Certificate (date)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- Actions (view button)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Pagination at bottom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Clicking a row navigates to detail page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PROPERTY DETAIL PAGE (/properties/[id]):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Back button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Property header card: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- Full address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- Large compliance status badge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- Edit button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Property info grid: Type, Tenure, Bedrooms, Has Gas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Tabs below: Certificates | Actions | History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Certificates tab shows table of certificates for this property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"Upload Certificate" button in top right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ADD PROPERTY MODAL or PAGE: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Form fields: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- Scheme (dropdown with search)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- Block (dropdown, shows "Create new" option)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- Address Line 1 (required)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- Address Line 2 (optional)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- City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- Postcode (validate UK format, required)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- Property Type (dropdown: House, Flat, Bungalow, Maisonette)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- Tenure (dropdown: Social Rent, Affordable, Shared Ownership)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- Bedrooms (number input)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- Has Gas (checkbox, default checked)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Cancel and Save buttons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STATUS BADGES (reusable component):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COMPLIANT: green background, white text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EXPIRING_SOON: yellow background, dark text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OVERDUE: red background, white text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NON_COMPLIANT: red background, white text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ACTION_REQUIRED: orange background, white text</w:t>
      </w:r>
    </w:p>
    <w:p>
      <w:pPr>
        <w:pBdr>
          <w:bottom w:val="single" w:color="CCCCCC" w:sz="1"/>
        </w:pBd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UNKNOWN: gray background, white text</w:t>
      </w:r>
    </w:p>
    <w:p>
      <w:pPr>
        <w:spacing w:after="160"/>
      </w:pPr>
    </w:p>
    <w:p>
      <w:r>
        <w:br w:type="page"/>
      </w:r>
    </w:p>
    <w:p>
      <w:pPr>
        <w:pStyle w:val="Heading2"/>
        <w:spacing w:before="280" w:after="100"/>
      </w:pPr>
      <w:r>
        <w:t xml:space="preserve">Certificate Upload &amp; Review UI</w:t>
      </w:r>
    </w:p>
    <w:p>
      <w:pPr>
        <w:pBdr>
          <w:top w:val="single" w:color="2E5A8F" w:sz="1"/>
        </w:pBdr>
        <w:shd w:fill="E8F4FD" w:val="clear"/>
        <w:spacing w:before="160" w:after="80"/>
      </w:pPr>
      <w:r>
        <w:rPr>
          <w:b/>
          <w:bCs/>
          <w:color w:val="1E3A5F"/>
          <w:sz w:val="22"/>
          <w:szCs w:val="22"/>
        </w:rPr>
        <w:t xml:space="preserve">  LOVABLE PROMPT 3 - Certificates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Add certificate upload and review functionality to ComplianceAI.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UPLOAD PAGE (/certificates/upload):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Header: "Upload Certificate"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Large drag-and-drop zone: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- Dashed border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- Upload icon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- "Drag and drop a certificate, or click to browse"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- Accepts: PDF, JPG, PNG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- Shows file name after selection with remove button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Property selector (searchable dropdown, required)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Certificate type selector (optional - will auto-detect):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- Gas Safety Certificate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- Electrical Installation Condition Report (EICR)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- Energy Performance Certificate (EPC)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- Fire Risk Assessment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- Other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Upload button (disabled until file and property selected)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Shows loading spinner during upload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CERTIFICATES LIST PAGE (/certificates):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Header with "Certificates" title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Filter tabs: All | Pending Review | Approved | Failed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Table columns: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- File name with file icon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- Property (address)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- Type (badge)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- Status (badge)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- Uploaded (date)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- Uploaded By (user name)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Clicking row goes to detail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CERTIFICATE REVIEW PAGE (/certificates/[id]):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Split view layout: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LEFT SIDE (60%):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Document viewer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For PDFs: embedded PDF viewer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For images: zoomable image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Download button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RIGHT SIDE (40%):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Confidence Score bar: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- Progress bar with percentage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- Green if ≥85%, Yellow if 70-84%, Red if &lt;70%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- Warning message if low confidence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Extracted Data Card: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- "Edit" toggle button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- Grouped fields: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  Property Section: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  - Address (text input)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  - Postcode (text input)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  Dates Section: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  - Inspection Date (date picker)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  - Expiry Date (date picker)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  Contractor Section: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  - Engineer Name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  - Registration Number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  Result Section: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  - Overall Outcome (dropdown)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- If EICR: Observations table with code badges (C1 red, C2 orange, C3 yellow, FI blue)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- If Gas: Appliances list and any defects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Review Notes textarea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Action buttons (full width):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- Approve (green, left)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- Reject (red, right)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bottom w:val="single" w:color="CCCCCC" w:sz="1"/>
        </w:pBd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Make the extracted fields editable when Edit is toggled on. Highlight any fields that have validation issues.</w:t>
      </w:r>
    </w:p>
    <w:p>
      <w:pPr>
        <w:spacing w:after="160"/>
      </w:pPr>
    </w:p>
    <w:p>
      <w:pPr>
        <w:pStyle w:val="Heading2"/>
        <w:spacing w:before="280" w:after="100"/>
      </w:pPr>
      <w:r>
        <w:t xml:space="preserve">Compliance &amp; Actions UI</w:t>
      </w:r>
    </w:p>
    <w:p>
      <w:pPr>
        <w:pBdr>
          <w:top w:val="single" w:color="2E5A8F" w:sz="1"/>
        </w:pBdr>
        <w:shd w:fill="E8F4FD" w:val="clear"/>
        <w:spacing w:before="160" w:after="80"/>
      </w:pPr>
      <w:r>
        <w:rPr>
          <w:b/>
          <w:bCs/>
          <w:color w:val="1E3A5F"/>
          <w:sz w:val="22"/>
          <w:szCs w:val="22"/>
        </w:rPr>
        <w:t xml:space="preserve">  LOVABLE PROMPT 4 - Compliance &amp; Actions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Add compliance overview and remedial actions pages to ComplianceAI.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COMPLIANCE PAGE (/compliance):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Header: "Compliance Overview"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Summary Cards Row: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Gas Safety: X% compliant (with mini bar)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EICR: X% compliant (with mini bar)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EPC: X% compliant (with mini bar)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Fire Safety: X% compliant (with mini bar)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Large Compliance Chart: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Bar chart showing compliance by certificate type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Each bar shows compliant vs non-compliant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Legend below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Properties Requiring Attention Table: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Only shows OVERDUE and EXPIRING_SOON properties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Columns: Property, Issue (which cert), Status, Days Until Expiry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Sort by days (most urgent first)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Quick action button to go to property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Filter by Scheme dropdown at top right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ACTIONS PAGE (/actions):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Header: "Remedial Actions"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Filter bar: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Status filter: All | Open | In Progress | Completed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Severity filter: All | Immediate | Urgent | Priority | Routine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Actions Table: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Columns: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- Property (address)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- Certificate (type + filename)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- Issue (description)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- Code (if EICR: C1/C2/C3/FI badge)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- Severity (colored badge)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- Status (dropdown to change)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- Due Date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- Actions (mark complete button)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Action Detail Modal (on row click):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Full description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Link to certificate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Resolution notes textarea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Mark as Complete button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Severity Badges: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IMMEDIATE: red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URGENT: orange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PRIORITY: yellow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ROUTINE: blue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ADVISORY: gray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bottom w:val="single" w:color="CCCCCC" w:sz="1"/>
        </w:pBd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Show count badges next to filter options.</w:t>
      </w:r>
    </w:p>
    <w:p>
      <w:pPr>
        <w:spacing w:after="160"/>
      </w:pPr>
    </w:p>
    <w:p>
      <w:r>
        <w:br w:type="page"/>
      </w:r>
    </w:p>
    <w:p>
      <w:pPr>
        <w:pStyle w:val="Heading1"/>
        <w:spacing w:before="360" w:after="120"/>
      </w:pPr>
      <w:r>
        <w:t xml:space="preserve">FOLLOW-UP PROMPTS</w:t>
      </w:r>
    </w:p>
    <w:p>
      <w:pPr>
        <w:spacing w:after="100"/>
      </w:pPr>
      <w:r>
        <w:t xml:space="preserve">Use these to add specific features or fix issues:</w:t>
      </w:r>
    </w:p>
    <w:p>
      <w:pPr>
        <w:pStyle w:val="Heading2"/>
        <w:spacing w:before="280" w:after="100"/>
      </w:pPr>
      <w:r>
        <w:t xml:space="preserve">Add OpenAI Integration</w:t>
      </w:r>
    </w:p>
    <w:p>
      <w:pPr>
        <w:pBdr>
          <w:top w:val="single" w:color="2E5A8F" w:sz="1"/>
        </w:pBdr>
        <w:shd w:fill="E8F4FD" w:val="clear"/>
        <w:spacing w:before="160" w:after="80"/>
      </w:pPr>
      <w:r>
        <w:rPr>
          <w:b/>
          <w:bCs/>
          <w:color w:val="1E3A5F"/>
          <w:sz w:val="22"/>
          <w:szCs w:val="22"/>
        </w:rPr>
        <w:t xml:space="preserve">  Follow-up: OpenAI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Add OpenAI GPT-4o integration for certificate extraction.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Install the openai package.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Create /lib/ai/openai.ts: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Initialize OpenAI client with OPENAI_API_KEY from env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Create extractWithVision(imageBase64, prompt) function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Create extractWithText(text, prompt) function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Both should use model: "gpt-4o", response_format: { type: "json_object" }, temperature: 0.1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Create /lib/ai/prompts/gas-safety.ts with a detailed prompt for extracting Gas Safety certificate data. The prompt should: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Explain this is a UK CP12/Landlord Gas Safety Record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List all fields to extract with expected formats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Specify Gas Safe numbers are 7 digits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Specify date format as YYYY-MM-DD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Request confidence score 0-1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Return pure JSON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Create similar prompt file for EICR with C1/C2/C3/FI observation extraction.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bottom w:val="single" w:color="CCCCCC" w:sz="1"/>
        </w:pBd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Add error handling and retry logic.</w:t>
      </w:r>
    </w:p>
    <w:p>
      <w:pPr>
        <w:spacing w:after="160"/>
      </w:pPr>
    </w:p>
    <w:p>
      <w:pPr>
        <w:pStyle w:val="Heading2"/>
        <w:spacing w:before="280" w:after="100"/>
      </w:pPr>
      <w:r>
        <w:t xml:space="preserve">Add PDF Processing</w:t>
      </w:r>
    </w:p>
    <w:p>
      <w:pPr>
        <w:pBdr>
          <w:top w:val="single" w:color="2E5A8F" w:sz="1"/>
        </w:pBdr>
        <w:shd w:fill="E8F4FD" w:val="clear"/>
        <w:spacing w:before="160" w:after="80"/>
      </w:pPr>
      <w:r>
        <w:rPr>
          <w:b/>
          <w:bCs/>
          <w:color w:val="1E3A5F"/>
          <w:sz w:val="22"/>
          <w:szCs w:val="22"/>
        </w:rPr>
        <w:t xml:space="preserve">  Follow-up: PDF Processing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Add PDF text extraction and image conversion for the AI extraction pipeline.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Install: pdf-parse, sharp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Create /lib/ai/pdf-utils.ts: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extractTextFromPdf(buffer):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Use pdf-parse to extract text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Return the text content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convertPdfToImages(buffer):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Use sharp to convert PDF pages to JPEG images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Return array of base64 encoded images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Limit to first 5 pages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Use 150 DPI for good quality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assessDocumentQuality(buffer, fileType):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If PDF, extract text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Calculate: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- textLength: number of characters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- noiseRatio: non-alphanumeric / total chars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- hasKeyTerms: contains certificate, safety, inspection, etc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Return: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- quality: GOOD if textLength &gt; 500 and noiseRatio &lt; 0.1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- quality: POOR if textLength &lt; 100 or noiseRatio &gt; 0.3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- recommendedMethod: TEXT for GOOD, VISION for POOR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bottom w:val="single" w:color="CCCCCC" w:sz="1"/>
        </w:pBd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This helps decide whether to use text extraction or vision for the AI.</w:t>
      </w:r>
    </w:p>
    <w:p>
      <w:pPr>
        <w:spacing w:after="160"/>
      </w:pPr>
    </w:p>
    <w:p>
      <w:pPr>
        <w:pStyle w:val="Heading2"/>
        <w:spacing w:before="280" w:after="100"/>
      </w:pPr>
      <w:r>
        <w:t xml:space="preserve">Add Supabase Storage</w:t>
      </w:r>
    </w:p>
    <w:p>
      <w:pPr>
        <w:pBdr>
          <w:top w:val="single" w:color="2E5A8F" w:sz="1"/>
        </w:pBdr>
        <w:shd w:fill="E8F4FD" w:val="clear"/>
        <w:spacing w:before="160" w:after="80"/>
      </w:pPr>
      <w:r>
        <w:rPr>
          <w:b/>
          <w:bCs/>
          <w:color w:val="1E3A5F"/>
          <w:sz w:val="22"/>
          <w:szCs w:val="22"/>
        </w:rPr>
        <w:t xml:space="preserve">  Follow-up: Storage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Set up Supabase Storage for certificate file uploads.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Create a storage bucket called "certificates" in Supabase with these settings: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Public: false (private bucket)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File size limit: 10MB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Allowed types: application/pdf, image/jpeg, image/png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Create /lib/storage.ts: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import { createClient } from '@supabase/supabase-js'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Initialize Supabase client with SUPABASE_URL and SUPABASE_SERVICE_KEY.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uploadFile(buffer, fileName, orgId):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Generate unique key: `${orgId}/${uuid}/${fileName}`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Upload to certificates bucket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Return the storage key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downloadFile(storageKey):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Download from bucket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Return buffer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getSignedUrl(storageKey, expiresIn = 3600):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Generate signed URL for viewing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Return URL string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deleteFile(storageKey):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Delete from bucket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bottom w:val="single" w:color="CCCCCC" w:sz="1"/>
        </w:pBd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Add proper error handling for each function.</w:t>
      </w:r>
    </w:p>
    <w:p>
      <w:pPr>
        <w:spacing w:after="160"/>
      </w:pPr>
    </w:p>
    <w:p>
      <w:pPr>
        <w:pStyle w:val="Heading2"/>
        <w:spacing w:before="280" w:after="100"/>
      </w:pPr>
      <w:r>
        <w:t xml:space="preserve">Add Clerk Authentication</w:t>
      </w:r>
    </w:p>
    <w:p>
      <w:pPr>
        <w:pBdr>
          <w:top w:val="single" w:color="2E5A8F" w:sz="1"/>
        </w:pBdr>
        <w:shd w:fill="E8F4FD" w:val="clear"/>
        <w:spacing w:before="160" w:after="80"/>
      </w:pPr>
      <w:r>
        <w:rPr>
          <w:b/>
          <w:bCs/>
          <w:color w:val="1E3A5F"/>
          <w:sz w:val="22"/>
          <w:szCs w:val="22"/>
        </w:rPr>
        <w:t xml:space="preserve">  Follow-up: Auth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Set up Clerk authentication for the app.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Install: @clerk/nextjs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Configure Clerk: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1. Add NEXT_PUBLIC_CLERK_PUBLISHABLE_KEY and CLERK_SECRET_KEY to env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2. Add ClerkProvider to root layout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3. Create /app/(auth)/sign-in/[[...sign-in]]/page.tsx with SignIn component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4. Create /app/(auth)/sign-up/[[...sign-up]]/page.tsx with SignUp component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Protect dashboard routes: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Create middleware.ts to protect /(dashboard)/* routes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Redirect unauthenticated users to /sign-in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Get current user in API routes: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import { auth } from '@clerk/nextjs'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const { userId } = auth()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Create user sync: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When user signs in, check if User record exists in database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If not, create User record linked to clerkId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- Store organisationId on User for multi-tenancy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bottom w:val="single" w:color="CCCCCC" w:sz="1"/>
        </w:pBd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Add UserButton to dashboard header for profile/logout.</w:t>
      </w:r>
    </w:p>
    <w:p>
      <w:pPr>
        <w:spacing w:after="160"/>
      </w:pPr>
    </w:p>
    <w:p>
      <w:pPr>
        <w:pStyle w:val="Heading2"/>
        <w:spacing w:before="280" w:after="100"/>
      </w:pPr>
      <w:r>
        <w:t xml:space="preserve">Fix Common Issues</w:t>
      </w:r>
    </w:p>
    <w:p>
      <w:pPr>
        <w:pBdr>
          <w:top w:val="single" w:color="2E5A8F" w:sz="1"/>
        </w:pBdr>
        <w:shd w:fill="E8F4FD" w:val="clear"/>
        <w:spacing w:before="160" w:after="80"/>
      </w:pPr>
      <w:r>
        <w:rPr>
          <w:b/>
          <w:bCs/>
          <w:color w:val="1E3A5F"/>
          <w:sz w:val="22"/>
          <w:szCs w:val="22"/>
        </w:rPr>
        <w:t xml:space="preserve">  Follow-up: Fixes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Common fixes for ComplianceAI: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1. If dates are not parsing correctly: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 - Ensure all dates are stored as DateTime in Prisma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 - Parse incoming date strings with new Date()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 - Format for display using toLocaleDateString('en-GB')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2. If file uploads fail: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 - Check max file size in Next.js config (add to next.config.js)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 - Ensure multipart/form-data is handled correctly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 - Check storage bucket permissions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3. If AI extraction returns errors: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 - Add retry logic with exponential backoff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 - Check API key has GPT-4o access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 - Validate response is valid JSON before parsing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4. If compliance status not updating: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 - Ensure recalculation is called after certificate approval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 - Check that the property relationship is correctly loaded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 - Verify status enum values match between frontend and backend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5. If authentication redirect loops: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 - Check middleware matcher configuration</w:t>
      </w:r>
    </w:p>
    <w:p>
      <w:pP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 - Ensure auth routes are excluded from protection</w:t>
      </w:r>
    </w:p>
    <w:p>
      <w:pPr>
        <w:pBdr>
          <w:bottom w:val="single" w:color="CCCCCC" w:sz="1"/>
        </w:pBdr>
        <w:shd w:fill="F8F9FA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   - Clear cookies and try again</w:t>
      </w:r>
    </w:p>
    <w:p>
      <w:pPr>
        <w:spacing w:after="160"/>
      </w:pPr>
    </w:p>
    <w:p>
      <w:r>
        <w:br w:type="page"/>
      </w:r>
    </w:p>
    <w:p>
      <w:pPr>
        <w:pStyle w:val="Heading1"/>
        <w:spacing w:before="360" w:after="120"/>
      </w:pPr>
      <w:r>
        <w:t xml:space="preserve">Prompt Usage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Replit Prompt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Lovable Prompt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Foundation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Dashboard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Project setup, core structure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Properties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Properties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Property hierarchy CRUD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Upload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Certificates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File upload and storage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AI Extraction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Document processing (manual in Lovable)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Human verification workflow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Compliance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Compliance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Rules engine and 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Worker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Background processing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Polish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Production readiness</w:t>
            </w:r>
          </w:p>
        </w:tc>
      </w:tr>
    </w:tbl>
    <w:p>
      <w:pPr>
        <w:spacing w:before="200"/>
      </w:pPr>
    </w:p>
    <w:p>
      <w:pPr>
        <w:spacing w:after="100"/>
      </w:pPr>
      <w:r>
        <w:rPr>
          <w:b/>
          <w:bCs/>
        </w:rPr>
        <w:t xml:space="preserve">Tips for Best Results: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Wait for each phase to complete before starting the next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Test the generated code after each phase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Use follow-up prompts to fix specific issues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For Lovable: you may need to manually add backend logic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For Replit: review and adjust the generated Prisma schema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Keep the build specification document handy for reference</w:t>
      </w:r>
    </w:p>
    <w:p>
      <w:pPr>
        <w:spacing w:before="400"/>
      </w:pPr>
    </w:p>
    <w:p>
      <w:pPr>
        <w:spacing w:after="100"/>
      </w:pPr>
      <w:r>
        <w:rPr>
          <w:i/>
          <w:iCs/>
          <w:color w:val="666666"/>
        </w:rPr>
        <w:t xml:space="preserve">© 2025 LASHAN Digital</w:t>
      </w:r>
    </w:p>
    <w:sectPr>
      <w:headerReference w:type="default" r:id="rId6"/>
      <w:footerReference w:type="default" r:id="rId7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7"/>
        <w:szCs w:val="17"/>
      </w:rPr>
      <w:t xml:space="preserve">Page </w:t>
    </w:r>
    <w:r>
      <w:rPr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7"/>
        <w:szCs w:val="17"/>
      </w:rPr>
      <w:t xml:space="preserve"> | LASHAN Digital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7"/>
        <w:szCs w:val="17"/>
      </w:rPr>
      <w:t xml:space="preserve">ComplianceAI - AI Platform Build Prompts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  <w:jc w:val="center"/>
    </w:pPr>
    <w:rPr>
      <w:b/>
      <w:bCs/>
      <w:color w:val="1E3A5F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b/>
      <w:bCs/>
      <w:color w:val="2E5A8F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b/>
      <w:bCs/>
      <w:color w:val="3E6A9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2025-12-23T19:31:36.853Z</dcterms:created>
  <dcterms:modified xsi:type="dcterms:W3CDTF">2025-12-23T19:31:36.854Z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