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DF1D9" w14:textId="77777777" w:rsidR="00B75771" w:rsidRPr="00F71F43" w:rsidRDefault="00B75771" w:rsidP="00B75771">
      <w:pPr>
        <w:rPr>
          <w:rFonts w:ascii="Times New Roman" w:hAnsi="Times New Roman" w:cs="Times New Roman"/>
          <w:b/>
          <w:sz w:val="52"/>
          <w:szCs w:val="56"/>
        </w:rPr>
      </w:pPr>
      <w:r w:rsidRPr="00F71F43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EE45A4E" wp14:editId="79695739">
            <wp:simplePos x="0" y="0"/>
            <wp:positionH relativeFrom="margin">
              <wp:align>left</wp:align>
            </wp:positionH>
            <wp:positionV relativeFrom="margin">
              <wp:posOffset>3810</wp:posOffset>
            </wp:positionV>
            <wp:extent cx="1504950" cy="14668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F43">
        <w:rPr>
          <w:rFonts w:ascii="Times New Roman" w:hAnsi="Times New Roman" w:cs="Times New Roman"/>
          <w:b/>
          <w:sz w:val="52"/>
          <w:szCs w:val="56"/>
        </w:rPr>
        <w:t>ООО «А Плюс»</w:t>
      </w:r>
    </w:p>
    <w:p w14:paraId="3523CD40" w14:textId="77777777" w:rsidR="00B75771" w:rsidRPr="006A7C51" w:rsidRDefault="00B75771" w:rsidP="00B75771">
      <w:pPr>
        <w:rPr>
          <w:rFonts w:ascii="Times New Roman" w:hAnsi="Times New Roman" w:cs="Times New Roman"/>
          <w:sz w:val="24"/>
          <w:szCs w:val="20"/>
        </w:rPr>
      </w:pPr>
      <w:r w:rsidRPr="006A7C51">
        <w:rPr>
          <w:rFonts w:ascii="Times New Roman" w:hAnsi="Times New Roman" w:cs="Times New Roman"/>
          <w:sz w:val="24"/>
          <w:szCs w:val="20"/>
        </w:rPr>
        <w:t>Общество с ограниченной ответственностью «А Плюс»</w:t>
      </w:r>
    </w:p>
    <w:p w14:paraId="3985EBAA" w14:textId="77777777" w:rsidR="00B75771" w:rsidRPr="006A7C51" w:rsidRDefault="00B75771" w:rsidP="00B75771">
      <w:pPr>
        <w:rPr>
          <w:rFonts w:ascii="Times New Roman" w:hAnsi="Times New Roman" w:cs="Times New Roman"/>
          <w:sz w:val="24"/>
          <w:szCs w:val="20"/>
        </w:rPr>
      </w:pPr>
      <w:r w:rsidRPr="006A7C51">
        <w:rPr>
          <w:rFonts w:ascii="Times New Roman" w:hAnsi="Times New Roman" w:cs="Times New Roman"/>
          <w:sz w:val="24"/>
          <w:szCs w:val="20"/>
        </w:rPr>
        <w:t>г. Новосибирск, 630007, ул. Фабричная, д,14, офис 300</w:t>
      </w:r>
    </w:p>
    <w:p w14:paraId="61AEA34F" w14:textId="77777777" w:rsidR="00B75771" w:rsidRPr="006A7C51" w:rsidRDefault="00B75771" w:rsidP="00B75771">
      <w:pPr>
        <w:rPr>
          <w:rFonts w:ascii="Times New Roman" w:hAnsi="Times New Roman" w:cs="Times New Roman"/>
          <w:sz w:val="24"/>
          <w:szCs w:val="20"/>
        </w:rPr>
      </w:pPr>
      <w:r w:rsidRPr="006A7C51">
        <w:rPr>
          <w:rFonts w:ascii="Times New Roman" w:hAnsi="Times New Roman" w:cs="Times New Roman"/>
          <w:sz w:val="24"/>
          <w:szCs w:val="20"/>
        </w:rPr>
        <w:t>ИНН 5407979188, КПП 540701001</w:t>
      </w:r>
    </w:p>
    <w:p w14:paraId="03BC03A4" w14:textId="77777777" w:rsidR="00B75771" w:rsidRDefault="00B75771" w:rsidP="00B757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2E4DE" w14:textId="00931602" w:rsidR="00B75771" w:rsidRDefault="00B75771"/>
    <w:p w14:paraId="25BFF9C9" w14:textId="50DE4A31" w:rsidR="00B75771" w:rsidRDefault="00B75771"/>
    <w:p w14:paraId="7AD12BA7" w14:textId="77777777" w:rsidR="00B75771" w:rsidRDefault="00B757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6"/>
        <w:gridCol w:w="11684"/>
      </w:tblGrid>
      <w:tr w:rsidR="00D917E8" w14:paraId="2E3E9254" w14:textId="77777777" w:rsidTr="00CE434D">
        <w:tc>
          <w:tcPr>
            <w:tcW w:w="147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6EBD4" w14:textId="3337E63E" w:rsidR="00D917E8" w:rsidRDefault="00B75771" w:rsidP="00D917E8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Добрый день,</w:t>
            </w:r>
          </w:p>
          <w:p w14:paraId="549E9462" w14:textId="25393AC8" w:rsidR="001C4E24" w:rsidRPr="00B75771" w:rsidRDefault="00B75771" w:rsidP="00D917E8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Наша компания предлагает Вам сотрудничество по смазочным материалам компании </w:t>
            </w:r>
            <w:r>
              <w:rPr>
                <w:rFonts w:asciiTheme="minorHAnsi" w:hAnsiTheme="minorHAnsi" w:cstheme="minorBidi"/>
                <w:lang w:val="en-US"/>
              </w:rPr>
              <w:t>Qualitet</w:t>
            </w:r>
            <w:r>
              <w:rPr>
                <w:rFonts w:asciiTheme="minorHAnsi" w:hAnsiTheme="minorHAnsi" w:cstheme="minorBidi"/>
              </w:rPr>
              <w:t>. Наша компания является дилером данного производителя на территории Сибирского Федерального Округа.</w:t>
            </w:r>
          </w:p>
          <w:p w14:paraId="76BE442C" w14:textId="3DD01834" w:rsidR="006A2D6F" w:rsidRDefault="006A2D6F" w:rsidP="006A2D6F">
            <w:r>
              <w:t xml:space="preserve">Предоставляем Вам </w:t>
            </w:r>
            <w:r w:rsidR="00B75771">
              <w:t xml:space="preserve">для ознакомления </w:t>
            </w:r>
            <w:r>
              <w:t xml:space="preserve">информацию о компании </w:t>
            </w:r>
            <w:r>
              <w:rPr>
                <w:lang w:val="en-US"/>
              </w:rPr>
              <w:t>Qualitet</w:t>
            </w:r>
            <w:r>
              <w:t>:</w:t>
            </w:r>
          </w:p>
          <w:p w14:paraId="7261D53E" w14:textId="77777777" w:rsidR="001C4E24" w:rsidRPr="00A10343" w:rsidRDefault="001C4E24" w:rsidP="00D917E8">
            <w:pPr>
              <w:rPr>
                <w:rFonts w:asciiTheme="minorHAnsi" w:hAnsiTheme="minorHAnsi" w:cstheme="minorBidi"/>
                <w:color w:val="1F497D" w:themeColor="dark2"/>
              </w:rPr>
            </w:pPr>
          </w:p>
        </w:tc>
      </w:tr>
      <w:tr w:rsidR="00D917E8" w:rsidRPr="004323D5" w14:paraId="131CD956" w14:textId="77777777" w:rsidTr="00CE434D">
        <w:trPr>
          <w:trHeight w:val="82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5C16" w14:textId="77777777" w:rsidR="00D917E8" w:rsidRPr="00295886" w:rsidRDefault="00D917E8">
            <w:r w:rsidRPr="002C12FA">
              <w:rPr>
                <w:color w:val="1F497D"/>
                <w:lang w:eastAsia="en-US"/>
              </w:rPr>
              <w:t>На каком заводе производится? Какие объёмы выпускаются?</w:t>
            </w: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7AFB" w14:textId="4F3C4C7C" w:rsidR="00D917E8" w:rsidRDefault="00D917E8" w:rsidP="006408B3">
            <w:pPr>
              <w:pStyle w:val="a4"/>
              <w:numPr>
                <w:ilvl w:val="0"/>
                <w:numId w:val="3"/>
              </w:numPr>
              <w:rPr>
                <w:rFonts w:asciiTheme="minorHAnsi" w:hAnsiTheme="minorHAnsi" w:cstheme="minorBidi"/>
              </w:rPr>
            </w:pPr>
            <w:r w:rsidRPr="00444C17">
              <w:rPr>
                <w:rFonts w:asciiTheme="minorHAnsi" w:hAnsiTheme="minorHAnsi" w:cstheme="minorBidi"/>
              </w:rPr>
              <w:t>Масло</w:t>
            </w:r>
            <w:r w:rsidR="006408B3">
              <w:rPr>
                <w:rFonts w:asciiTheme="minorHAnsi" w:hAnsiTheme="minorHAnsi" w:cstheme="minorBidi"/>
              </w:rPr>
              <w:t xml:space="preserve"> (</w:t>
            </w:r>
            <w:hyperlink r:id="rId8" w:history="1">
              <w:r w:rsidR="00B75771" w:rsidRPr="00B75771">
                <w:rPr>
                  <w:color w:val="0000FF"/>
                  <w:u w:val="single"/>
                </w:rPr>
                <w:t>Моторные масла - НПП Квалитет (npp-qualitet-oil.ru)</w:t>
              </w:r>
            </w:hyperlink>
            <w:r w:rsidRPr="00444C17">
              <w:rPr>
                <w:rFonts w:asciiTheme="minorHAnsi" w:hAnsiTheme="minorHAnsi" w:cstheme="minorBidi"/>
              </w:rPr>
              <w:t xml:space="preserve"> производится на завод</w:t>
            </w:r>
            <w:r w:rsidR="004323D5">
              <w:rPr>
                <w:rFonts w:asciiTheme="minorHAnsi" w:hAnsiTheme="minorHAnsi" w:cstheme="minorBidi"/>
              </w:rPr>
              <w:t xml:space="preserve">е НПП Квалитет Россия </w:t>
            </w:r>
            <w:r w:rsidR="004323D5" w:rsidRPr="004323D5">
              <w:rPr>
                <w:rFonts w:asciiTheme="minorHAnsi" w:hAnsiTheme="minorHAnsi" w:cstheme="minorBidi"/>
              </w:rPr>
              <w:t>Московская область, г. Люберцы, Котельнический проезд, 4</w:t>
            </w:r>
            <w:r w:rsidR="002228F7">
              <w:rPr>
                <w:rFonts w:asciiTheme="minorHAnsi" w:hAnsiTheme="minorHAnsi" w:cstheme="minorBidi"/>
              </w:rPr>
              <w:t xml:space="preserve">. </w:t>
            </w:r>
          </w:p>
          <w:p w14:paraId="17CFB17F" w14:textId="2B28BFC6" w:rsidR="002538E2" w:rsidRPr="00EC45B9" w:rsidRDefault="002538E2" w:rsidP="002228F7">
            <w:pPr>
              <w:pStyle w:val="a4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На</w:t>
            </w:r>
            <w:r w:rsidR="00884E9B">
              <w:rPr>
                <w:rFonts w:asciiTheme="minorHAnsi" w:hAnsiTheme="minorHAnsi" w:cstheme="minorBidi"/>
              </w:rPr>
              <w:t xml:space="preserve"> данном производственном комплексе,</w:t>
            </w:r>
            <w:r w:rsidR="002228F7">
              <w:rPr>
                <w:rFonts w:asciiTheme="minorHAnsi" w:hAnsiTheme="minorHAnsi" w:cstheme="minorBidi"/>
              </w:rPr>
              <w:t xml:space="preserve"> производ</w:t>
            </w:r>
            <w:r w:rsidR="00884E9B">
              <w:rPr>
                <w:rFonts w:asciiTheme="minorHAnsi" w:hAnsiTheme="minorHAnsi" w:cstheme="minorBidi"/>
              </w:rPr>
              <w:t>я</w:t>
            </w:r>
            <w:r w:rsidR="002228F7">
              <w:rPr>
                <w:rFonts w:asciiTheme="minorHAnsi" w:hAnsiTheme="minorHAnsi" w:cstheme="minorBidi"/>
              </w:rPr>
              <w:t>тся линейка ко</w:t>
            </w:r>
            <w:r>
              <w:rPr>
                <w:rFonts w:asciiTheme="minorHAnsi" w:hAnsiTheme="minorHAnsi" w:cstheme="minorBidi"/>
              </w:rPr>
              <w:t>ммерчески</w:t>
            </w:r>
            <w:r w:rsidR="00884E9B">
              <w:rPr>
                <w:rFonts w:asciiTheme="minorHAnsi" w:hAnsiTheme="minorHAnsi" w:cstheme="minorBidi"/>
              </w:rPr>
              <w:t>х</w:t>
            </w:r>
            <w:r w:rsidR="002228F7">
              <w:rPr>
                <w:rFonts w:asciiTheme="minorHAnsi" w:hAnsiTheme="minorHAnsi" w:cstheme="minorBidi"/>
              </w:rPr>
              <w:t xml:space="preserve"> масел</w:t>
            </w:r>
            <w:r w:rsidR="00B75771">
              <w:rPr>
                <w:rFonts w:asciiTheme="minorHAnsi" w:hAnsiTheme="minorHAnsi" w:cstheme="minorBidi"/>
              </w:rPr>
              <w:t>.</w:t>
            </w:r>
          </w:p>
          <w:p w14:paraId="5D8A9A9F" w14:textId="77777777" w:rsidR="00EC45B9" w:rsidRPr="00EC45B9" w:rsidRDefault="00EC45B9" w:rsidP="00EC45B9">
            <w:pPr>
              <w:pStyle w:val="a4"/>
              <w:rPr>
                <w:rFonts w:asciiTheme="minorHAnsi" w:hAnsiTheme="minorHAnsi" w:cstheme="minorBidi"/>
              </w:rPr>
            </w:pPr>
            <w:r w:rsidRPr="00EC45B9">
              <w:rPr>
                <w:rFonts w:asciiTheme="minorHAnsi" w:hAnsiTheme="minorHAnsi" w:cstheme="minorBidi"/>
              </w:rPr>
              <w:t xml:space="preserve">Основной бизнес компании НПП Квалитет – это производство присадок, он начался в 1989 году. Далее началось производство сложных, наукоемких масел, в основном для авиации, для Арктики, минобороны. Масла под брендом Qualitet начали производиться в 2020 году на основе 30-летнего опыта разработки и производства гораздо более сложных и наукоемких продуктов. </w:t>
            </w:r>
          </w:p>
          <w:p w14:paraId="295AA380" w14:textId="7A92C650" w:rsidR="00EC45B9" w:rsidRPr="00EC45B9" w:rsidRDefault="00EC45B9" w:rsidP="00EC45B9">
            <w:pPr>
              <w:pStyle w:val="a4"/>
              <w:rPr>
                <w:rFonts w:asciiTheme="minorHAnsi" w:hAnsiTheme="minorHAnsi" w:cstheme="minorBidi"/>
              </w:rPr>
            </w:pPr>
            <w:r w:rsidRPr="00EC45B9">
              <w:rPr>
                <w:rFonts w:asciiTheme="minorHAnsi" w:hAnsiTheme="minorHAnsi" w:cstheme="minorBidi"/>
              </w:rPr>
              <w:t xml:space="preserve">Постулат №1: 85% качества и ресурса масла – это состав и качество используемых присадок, 10% качества – это используемые базовые масла, 5% - технология блендинга. Например, минеральное моторное масло Qualitet CF-4/SJ 15W-40 имеет ресурс 30тыс. км., подтвержденный не только стендовыми испытаниями в ПАО «КАМАЗ», но и в эксплуатационных испытаниях под нагрузкой под руководством конструкторского бюро ПАО «КАМАЗ» </w:t>
            </w:r>
          </w:p>
          <w:p w14:paraId="153F21E5" w14:textId="6BCEEB1D" w:rsidR="00EC45B9" w:rsidRPr="00EC45B9" w:rsidRDefault="00EC45B9" w:rsidP="00EC45B9">
            <w:pPr>
              <w:pStyle w:val="a4"/>
              <w:rPr>
                <w:rFonts w:asciiTheme="minorHAnsi" w:hAnsiTheme="minorHAnsi" w:cstheme="minorBidi"/>
              </w:rPr>
            </w:pPr>
            <w:r w:rsidRPr="00EC45B9">
              <w:rPr>
                <w:rFonts w:asciiTheme="minorHAnsi" w:hAnsiTheme="minorHAnsi" w:cstheme="minorBidi"/>
              </w:rPr>
              <w:t xml:space="preserve">В наших маслах используются пакеты присадок Квалитет из премиального сегмента. Многие присадки, входящие в состав пакетов, были высоко отмечены компаниями Shell Additives и Chevrone Oronite и ни в чем не уступают западным производителям типа Infineum, Afton или Lubrizol. Помимо собственных присадок мы также имеем прямые контракты через собственную зарубежную компанию с производителями отдельных загущающих присадок, таких как например Basf, Evonic. </w:t>
            </w:r>
          </w:p>
          <w:p w14:paraId="3204111B" w14:textId="77777777" w:rsidR="00EC45B9" w:rsidRPr="00EC45B9" w:rsidRDefault="00EC45B9" w:rsidP="00EC45B9">
            <w:pPr>
              <w:pStyle w:val="a4"/>
              <w:rPr>
                <w:rFonts w:asciiTheme="minorHAnsi" w:hAnsiTheme="minorHAnsi" w:cstheme="minorBidi"/>
              </w:rPr>
            </w:pPr>
            <w:r w:rsidRPr="00EC45B9">
              <w:rPr>
                <w:rFonts w:asciiTheme="minorHAnsi" w:hAnsiTheme="minorHAnsi" w:cstheme="minorBidi"/>
              </w:rPr>
              <w:t xml:space="preserve">Все пакеты присадок, используемые в производстве масел Qualitet, были выведены на рынок задолго до вывода на рынок собственной линейки масел, и проверены как поставками многих тысяч тонн в адрес ведущих мировых </w:t>
            </w:r>
            <w:r w:rsidRPr="00EC45B9">
              <w:rPr>
                <w:rFonts w:asciiTheme="minorHAnsi" w:hAnsiTheme="minorHAnsi" w:cstheme="minorBidi"/>
              </w:rPr>
              <w:lastRenderedPageBreak/>
              <w:t xml:space="preserve">производителей масел, так и ведущими отраслевыми испытательными центрами НАМИ ХИМ, ВНИИ НП, КАМАЗ, Автоваз, ЯМЗ, 25 НИИ Минобороны, РЖД. Этот опыт, а также изучение опыта ведущих мировых производителей присадок - типа Infineum, Afton или Lubrizol – позволяет сейчас выпускать продукты премиум сегмента, ни в чем не уступающей ушедшим брендам Shell или Mobil. </w:t>
            </w:r>
          </w:p>
          <w:p w14:paraId="6110F426" w14:textId="77777777" w:rsidR="00EC45B9" w:rsidRPr="00EC45B9" w:rsidRDefault="00EC45B9" w:rsidP="00EC45B9">
            <w:pPr>
              <w:pStyle w:val="a4"/>
              <w:rPr>
                <w:rFonts w:asciiTheme="minorHAnsi" w:hAnsiTheme="minorHAnsi" w:cstheme="minorBidi"/>
              </w:rPr>
            </w:pPr>
            <w:r w:rsidRPr="00EC45B9">
              <w:rPr>
                <w:rFonts w:asciiTheme="minorHAnsi" w:hAnsiTheme="minorHAnsi" w:cstheme="minorBidi"/>
              </w:rPr>
              <w:t xml:space="preserve">Получен официальный отчет ААИ по стендовым испытаниям масел Qualitet Premium API SN/CF 5W-30 / 5W-40 / 10W-40. </w:t>
            </w:r>
          </w:p>
          <w:p w14:paraId="40E3C480" w14:textId="77777777" w:rsidR="006A2D6F" w:rsidRPr="006A2D6F" w:rsidRDefault="00EC45B9" w:rsidP="00EC45B9">
            <w:pPr>
              <w:pStyle w:val="a4"/>
              <w:numPr>
                <w:ilvl w:val="0"/>
                <w:numId w:val="3"/>
              </w:numPr>
              <w:rPr>
                <w:rFonts w:asciiTheme="minorHAnsi" w:hAnsiTheme="minorHAnsi" w:cstheme="minorBidi"/>
              </w:rPr>
            </w:pPr>
            <w:r w:rsidRPr="00EC45B9">
              <w:rPr>
                <w:rFonts w:asciiTheme="minorHAnsi" w:hAnsiTheme="minorHAnsi" w:cstheme="minorBidi"/>
              </w:rPr>
              <w:t>Надеемся что аналогичные требования по обоснованию сейчас вы выдвигаете и прежним «проверенным» поставщикам. Внутри рынка присадок, в котором являемся признанным лидером видим какое количество бюджетных азиатских присадок закупается (это достаточно открытая информация по ввозу, контрактовкам и тендерным закупкам). С пониманием того что присадки из Азии не соответствует ранее принятым стандартам, обращаем на это ваше внимание. Надеемся ваши «проверенные» поставщики добросовестно сообщили о прошедших изменениях в текущей рецептуре (по отношению к продукту или аналогам поставляемых ранее)</w:t>
            </w:r>
            <w:r w:rsidR="006A2D6F" w:rsidRPr="006A2D6F">
              <w:rPr>
                <w:rFonts w:asciiTheme="minorHAnsi" w:hAnsiTheme="minorHAnsi" w:cstheme="minorBidi"/>
              </w:rPr>
              <w:t xml:space="preserve"> </w:t>
            </w:r>
          </w:p>
          <w:p w14:paraId="5AFF66F0" w14:textId="77777777" w:rsidR="006A2D6F" w:rsidRPr="00A74A5C" w:rsidRDefault="006A2D6F" w:rsidP="0093146F">
            <w:pPr>
              <w:pStyle w:val="a4"/>
              <w:rPr>
                <w:rFonts w:asciiTheme="minorHAnsi" w:hAnsiTheme="minorHAnsi" w:cstheme="minorBidi"/>
              </w:rPr>
            </w:pPr>
          </w:p>
        </w:tc>
      </w:tr>
      <w:tr w:rsidR="00D917E8" w14:paraId="67CE7148" w14:textId="77777777" w:rsidTr="00F34D13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B5AC" w14:textId="77777777" w:rsidR="00D917E8" w:rsidRPr="00444C17" w:rsidRDefault="00D917E8">
            <w:r w:rsidRPr="002C12FA">
              <w:rPr>
                <w:color w:val="1F497D"/>
                <w:lang w:eastAsia="en-US"/>
              </w:rPr>
              <w:lastRenderedPageBreak/>
              <w:t>Какие присадки и чьего производства входят в состав масла?</w:t>
            </w: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5422" w14:textId="6AAD7989" w:rsidR="00D917E8" w:rsidRDefault="00133AE3" w:rsidP="006408B3">
            <w:pPr>
              <w:pStyle w:val="a4"/>
              <w:numPr>
                <w:ilvl w:val="0"/>
                <w:numId w:val="5"/>
              </w:numPr>
            </w:pPr>
            <w:r>
              <w:t>При производстве масел</w:t>
            </w:r>
            <w:r w:rsidR="00647612">
              <w:t xml:space="preserve"> </w:t>
            </w:r>
            <w:r w:rsidR="00884E9B" w:rsidRPr="00444C17">
              <w:rPr>
                <w:rFonts w:asciiTheme="minorHAnsi" w:hAnsiTheme="minorHAnsi" w:cstheme="minorBidi"/>
                <w:lang w:val="en-US"/>
              </w:rPr>
              <w:t>Qualitet</w:t>
            </w:r>
            <w:r w:rsidR="00884E9B" w:rsidRPr="00444C17">
              <w:rPr>
                <w:rFonts w:asciiTheme="minorHAnsi" w:hAnsiTheme="minorHAnsi" w:cstheme="minorBidi"/>
              </w:rPr>
              <w:t xml:space="preserve"> </w:t>
            </w:r>
            <w:r>
              <w:t xml:space="preserve">используются пакеты присадок </w:t>
            </w:r>
            <w:r w:rsidR="00647612">
              <w:t>собственного производства (</w:t>
            </w:r>
            <w:hyperlink r:id="rId9" w:history="1">
              <w:r w:rsidR="006408B3" w:rsidRPr="00EB0550">
                <w:rPr>
                  <w:rStyle w:val="a5"/>
                </w:rPr>
                <w:t>http://www.npp-qualitet.ru/katalog/paketyi-prisadok/paketyi-prisadok/</w:t>
              </w:r>
            </w:hyperlink>
            <w:r w:rsidR="006408B3">
              <w:t>) производимые</w:t>
            </w:r>
            <w:r w:rsidR="006408B3" w:rsidRPr="006408B3">
              <w:t xml:space="preserve"> </w:t>
            </w:r>
            <w:r w:rsidR="00647612">
              <w:t>НПП Квалитет</w:t>
            </w:r>
            <w:r w:rsidR="006408B3">
              <w:t xml:space="preserve"> в</w:t>
            </w:r>
            <w:r w:rsidR="00647612">
              <w:t xml:space="preserve">  г.</w:t>
            </w:r>
            <w:r w:rsidR="006408B3">
              <w:t xml:space="preserve">Тамбов </w:t>
            </w:r>
            <w:r w:rsidR="00647612" w:rsidRPr="00444C17">
              <w:rPr>
                <w:color w:val="1F497D" w:themeColor="text2"/>
              </w:rPr>
              <w:t xml:space="preserve">, </w:t>
            </w:r>
            <w:r>
              <w:t>полн</w:t>
            </w:r>
            <w:r w:rsidR="00647612">
              <w:t>остью идентичные пакетам присадок в маслах</w:t>
            </w:r>
            <w:r>
              <w:t xml:space="preserve"> </w:t>
            </w:r>
            <w:r w:rsidR="00647612" w:rsidRPr="00647612">
              <w:t>Chevron</w:t>
            </w:r>
            <w:r w:rsidR="0093146F">
              <w:t>,</w:t>
            </w:r>
            <w:r w:rsidR="00647612" w:rsidRPr="00647612">
              <w:t xml:space="preserve"> </w:t>
            </w:r>
            <w:r w:rsidR="0093146F">
              <w:rPr>
                <w:lang w:val="en-US"/>
              </w:rPr>
              <w:t>Shell</w:t>
            </w:r>
            <w:r w:rsidR="0093146F">
              <w:t xml:space="preserve"> или</w:t>
            </w:r>
            <w:r w:rsidR="0093146F" w:rsidRPr="0093146F">
              <w:t xml:space="preserve"> </w:t>
            </w:r>
            <w:r w:rsidR="0093146F">
              <w:rPr>
                <w:lang w:val="en-US"/>
              </w:rPr>
              <w:t>Mobil</w:t>
            </w:r>
            <w:r w:rsidR="00647612">
              <w:t>.</w:t>
            </w:r>
          </w:p>
          <w:p w14:paraId="1C439597" w14:textId="77777777" w:rsidR="006408B3" w:rsidRPr="00647612" w:rsidRDefault="00E65D92" w:rsidP="006408B3">
            <w:pPr>
              <w:pStyle w:val="a4"/>
            </w:pPr>
            <w:r w:rsidRPr="00E65D92">
              <w:rPr>
                <w:noProof/>
              </w:rPr>
              <w:drawing>
                <wp:inline distT="0" distB="0" distL="0" distR="0" wp14:anchorId="018B43A5" wp14:editId="227A115F">
                  <wp:extent cx="4739640" cy="2415540"/>
                  <wp:effectExtent l="0" t="0" r="381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640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7E8" w14:paraId="4C665568" w14:textId="77777777" w:rsidTr="00F34D13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AA31" w14:textId="77777777" w:rsidR="00455562" w:rsidRDefault="00455562">
            <w:pPr>
              <w:rPr>
                <w:color w:val="1F497D"/>
                <w:lang w:eastAsia="en-US"/>
              </w:rPr>
            </w:pPr>
          </w:p>
          <w:p w14:paraId="1ADFDD50" w14:textId="77777777" w:rsidR="00455562" w:rsidRDefault="00455562">
            <w:pPr>
              <w:rPr>
                <w:color w:val="1F497D"/>
                <w:lang w:eastAsia="en-US"/>
              </w:rPr>
            </w:pPr>
          </w:p>
          <w:p w14:paraId="193A12CB" w14:textId="77777777" w:rsidR="00455562" w:rsidRDefault="00455562">
            <w:pPr>
              <w:rPr>
                <w:color w:val="1F497D"/>
                <w:lang w:eastAsia="en-US"/>
              </w:rPr>
            </w:pPr>
          </w:p>
          <w:p w14:paraId="63EFA938" w14:textId="77777777" w:rsidR="00455562" w:rsidRDefault="00455562">
            <w:pPr>
              <w:rPr>
                <w:color w:val="1F497D"/>
                <w:lang w:eastAsia="en-US"/>
              </w:rPr>
            </w:pPr>
          </w:p>
          <w:p w14:paraId="7C3BC160" w14:textId="77777777" w:rsidR="00455562" w:rsidRDefault="00455562">
            <w:pPr>
              <w:rPr>
                <w:color w:val="1F497D"/>
                <w:lang w:eastAsia="en-US"/>
              </w:rPr>
            </w:pPr>
          </w:p>
          <w:p w14:paraId="75DCD688" w14:textId="77777777" w:rsidR="00D917E8" w:rsidRPr="00444C17" w:rsidRDefault="00D917E8">
            <w:r w:rsidRPr="002C12FA">
              <w:rPr>
                <w:color w:val="1F497D"/>
                <w:lang w:eastAsia="en-US"/>
              </w:rPr>
              <w:t>Как контролируется качество</w:t>
            </w:r>
            <w:r w:rsidRPr="006408B3">
              <w:rPr>
                <w:color w:val="4F81BD" w:themeColor="accent1"/>
                <w:lang w:eastAsia="en-US"/>
              </w:rPr>
              <w:t xml:space="preserve"> </w:t>
            </w:r>
            <w:r w:rsidRPr="002C12FA">
              <w:rPr>
                <w:color w:val="1F497D"/>
                <w:lang w:eastAsia="en-US"/>
              </w:rPr>
              <w:t>масла</w:t>
            </w: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67B7" w14:textId="77777777" w:rsidR="006A2D6F" w:rsidRPr="006A2D6F" w:rsidRDefault="006A2D6F" w:rsidP="006A2D6F">
            <w:pPr>
              <w:rPr>
                <w:lang w:val="en-US"/>
              </w:rPr>
            </w:pPr>
          </w:p>
          <w:p w14:paraId="5AFEBB9C" w14:textId="77777777" w:rsidR="006A2D6F" w:rsidRDefault="006A2D6F" w:rsidP="006A2D6F">
            <w:pPr>
              <w:rPr>
                <w:lang w:val="en-US"/>
              </w:rPr>
            </w:pPr>
          </w:p>
          <w:p w14:paraId="10EC86C2" w14:textId="77777777" w:rsidR="006A2D6F" w:rsidRDefault="006A2D6F" w:rsidP="006A2D6F">
            <w:pPr>
              <w:rPr>
                <w:lang w:val="en-US"/>
              </w:rPr>
            </w:pPr>
          </w:p>
          <w:p w14:paraId="5CFA846F" w14:textId="77777777" w:rsidR="006A2D6F" w:rsidRDefault="006A2D6F" w:rsidP="006A2D6F">
            <w:pPr>
              <w:rPr>
                <w:lang w:val="en-US"/>
              </w:rPr>
            </w:pPr>
          </w:p>
          <w:p w14:paraId="11B78CDD" w14:textId="77777777" w:rsidR="006A2D6F" w:rsidRPr="006A2D6F" w:rsidRDefault="006A2D6F" w:rsidP="006A2D6F">
            <w:pPr>
              <w:rPr>
                <w:lang w:val="en-US"/>
              </w:rPr>
            </w:pPr>
          </w:p>
          <w:p w14:paraId="341F1784" w14:textId="4FF24B90" w:rsidR="006C7D0A" w:rsidRPr="006A2D6F" w:rsidRDefault="006C7D0A" w:rsidP="006A2D6F">
            <w:pPr>
              <w:pStyle w:val="a4"/>
              <w:numPr>
                <w:ilvl w:val="0"/>
                <w:numId w:val="9"/>
              </w:numPr>
            </w:pPr>
            <w:r>
              <w:t xml:space="preserve">Масла Квалитет проходят многоступенчатый контроль </w:t>
            </w:r>
            <w:r w:rsidR="002228F7">
              <w:t xml:space="preserve">качества </w:t>
            </w:r>
            <w:r>
              <w:t xml:space="preserve">в </w:t>
            </w:r>
            <w:r w:rsidR="00FE38D4">
              <w:t>Л</w:t>
            </w:r>
            <w:r w:rsidR="00210A54">
              <w:t>абораторном</w:t>
            </w:r>
            <w:r w:rsidR="00210A54" w:rsidRPr="00210A54">
              <w:t xml:space="preserve"> комплекс</w:t>
            </w:r>
            <w:r w:rsidR="00210A54">
              <w:t>е состоящего</w:t>
            </w:r>
            <w:r w:rsidR="00210A54" w:rsidRPr="00210A54">
              <w:t xml:space="preserve"> из Н</w:t>
            </w:r>
            <w:r w:rsidR="000754E2">
              <w:t>аучно-исследовательского центра</w:t>
            </w:r>
            <w:r w:rsidR="00210A54" w:rsidRPr="00210A54">
              <w:t xml:space="preserve"> и Аналитической лаборатории аккредитованной в </w:t>
            </w:r>
            <w:r w:rsidR="00210A54" w:rsidRPr="006A2D6F">
              <w:rPr>
                <w:bCs/>
              </w:rPr>
              <w:t>РОСстандарте</w:t>
            </w:r>
            <w:r w:rsidR="00FE38D4" w:rsidRPr="006A2D6F">
              <w:rPr>
                <w:bCs/>
              </w:rPr>
              <w:t xml:space="preserve">, Аттестат Аккредитации            </w:t>
            </w:r>
            <w:r w:rsidR="00210A54" w:rsidRPr="006A2D6F">
              <w:rPr>
                <w:bCs/>
              </w:rPr>
              <w:t xml:space="preserve">РОСС </w:t>
            </w:r>
            <w:r w:rsidR="00210A54" w:rsidRPr="006A2D6F">
              <w:rPr>
                <w:bCs/>
                <w:lang w:val="en-US"/>
              </w:rPr>
              <w:t>RU</w:t>
            </w:r>
            <w:r w:rsidR="00210A54" w:rsidRPr="006A2D6F">
              <w:rPr>
                <w:bCs/>
              </w:rPr>
              <w:t>.0001.</w:t>
            </w:r>
            <w:r w:rsidR="00FE38D4" w:rsidRPr="006A2D6F">
              <w:rPr>
                <w:bCs/>
              </w:rPr>
              <w:t>515953</w:t>
            </w:r>
            <w:r w:rsidR="002228F7" w:rsidRPr="00FE38D4">
              <w:t>:</w:t>
            </w:r>
          </w:p>
          <w:p w14:paraId="2E84007B" w14:textId="77777777" w:rsidR="006A2D6F" w:rsidRPr="00FE38D4" w:rsidRDefault="006A2D6F" w:rsidP="006A2D6F">
            <w:pPr>
              <w:pStyle w:val="a4"/>
              <w:ind w:left="1068"/>
            </w:pPr>
          </w:p>
          <w:p w14:paraId="27D60363" w14:textId="13AE4E6A" w:rsidR="00295886" w:rsidRDefault="006A2D6F" w:rsidP="006A2D6F">
            <w:pPr>
              <w:pStyle w:val="a4"/>
              <w:ind w:left="1068"/>
            </w:pPr>
            <w:r w:rsidRPr="006A2D6F">
              <w:t xml:space="preserve">- </w:t>
            </w:r>
            <w:r w:rsidR="006C7D0A">
              <w:t>Входящий контроль базового масла.</w:t>
            </w:r>
          </w:p>
          <w:p w14:paraId="584CBE09" w14:textId="2102FB1F" w:rsidR="006C7D0A" w:rsidRDefault="006A2D6F" w:rsidP="006A2D6F">
            <w:pPr>
              <w:pStyle w:val="a4"/>
              <w:ind w:left="1068"/>
            </w:pPr>
            <w:r w:rsidRPr="006A2D6F">
              <w:t xml:space="preserve">- </w:t>
            </w:r>
            <w:r w:rsidR="002228F7">
              <w:t>Производственный контроль</w:t>
            </w:r>
            <w:r w:rsidR="002228F7" w:rsidRPr="002228F7">
              <w:t xml:space="preserve"> </w:t>
            </w:r>
            <w:r w:rsidR="002228F7">
              <w:t>в процессе производства масла.</w:t>
            </w:r>
          </w:p>
          <w:p w14:paraId="61CF7DF4" w14:textId="0A689A19" w:rsidR="003030B9" w:rsidRDefault="006A2D6F" w:rsidP="006A2D6F">
            <w:pPr>
              <w:pStyle w:val="a4"/>
              <w:ind w:left="1068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6C7D0A">
              <w:t>Контроль качества произведенного масла.</w:t>
            </w:r>
          </w:p>
          <w:p w14:paraId="69EC6FA5" w14:textId="77777777" w:rsidR="006A2D6F" w:rsidRPr="006A2D6F" w:rsidRDefault="006A2D6F" w:rsidP="006A2D6F">
            <w:pPr>
              <w:pStyle w:val="a4"/>
              <w:ind w:left="1068"/>
              <w:rPr>
                <w:lang w:val="en-US"/>
              </w:rPr>
            </w:pPr>
          </w:p>
          <w:p w14:paraId="13234DA4" w14:textId="77777777" w:rsidR="003030B9" w:rsidRPr="006C7D0A" w:rsidRDefault="003030B9" w:rsidP="003030B9"/>
        </w:tc>
      </w:tr>
      <w:tr w:rsidR="008E1384" w14:paraId="49B8D95A" w14:textId="77777777" w:rsidTr="00F34D13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DF66" w14:textId="329B8AF4" w:rsidR="008E1384" w:rsidRDefault="008E1384">
            <w:pPr>
              <w:rPr>
                <w:color w:val="1F497D"/>
                <w:lang w:eastAsia="en-US"/>
              </w:rPr>
            </w:pPr>
            <w:r>
              <w:rPr>
                <w:color w:val="1F497D"/>
                <w:lang w:eastAsia="en-US"/>
              </w:rPr>
              <w:lastRenderedPageBreak/>
              <w:t>Гарантии</w:t>
            </w: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3541" w14:textId="58ED12A5" w:rsidR="008E1384" w:rsidRPr="008E1384" w:rsidRDefault="008E1384" w:rsidP="006A2D6F">
            <w:r>
              <w:t xml:space="preserve"> Мы уверены в качестве продукции </w:t>
            </w:r>
            <w:r>
              <w:rPr>
                <w:lang w:val="en-US"/>
              </w:rPr>
              <w:t>Qualitet</w:t>
            </w:r>
            <w:r>
              <w:t>, но для дополнительного вашего спокойствия есть страховка ваших агрегатов на сумму ремонта до 30 млн. рублей.</w:t>
            </w:r>
          </w:p>
        </w:tc>
      </w:tr>
    </w:tbl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49"/>
        <w:gridCol w:w="11811"/>
      </w:tblGrid>
      <w:tr w:rsidR="006A2D6F" w:rsidRPr="00F8084C" w14:paraId="1420AD33" w14:textId="77777777" w:rsidTr="00243178">
        <w:trPr>
          <w:trHeight w:val="9904"/>
        </w:trPr>
        <w:tc>
          <w:tcPr>
            <w:tcW w:w="2943" w:type="dxa"/>
          </w:tcPr>
          <w:p w14:paraId="6573BC81" w14:textId="77777777" w:rsidR="006A2D6F" w:rsidRPr="006408B3" w:rsidRDefault="006A2D6F" w:rsidP="00243178">
            <w:pPr>
              <w:rPr>
                <w:color w:val="4F81BD" w:themeColor="accent1"/>
                <w:lang w:eastAsia="en-US"/>
              </w:rPr>
            </w:pPr>
            <w:r>
              <w:rPr>
                <w:color w:val="1F497D"/>
                <w:lang w:eastAsia="en-US"/>
              </w:rPr>
              <w:lastRenderedPageBreak/>
              <w:t>Референт-лист кто покупает это масло и отзывы эксплуатации.</w:t>
            </w:r>
          </w:p>
        </w:tc>
        <w:tc>
          <w:tcPr>
            <w:tcW w:w="11843" w:type="dxa"/>
          </w:tcPr>
          <w:p w14:paraId="0D66EFA8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>
              <w:t xml:space="preserve">Поставка масла ГК Доброфлот г. Владивосток в 2022-2023г., на масло </w:t>
            </w:r>
            <w:r>
              <w:rPr>
                <w:lang w:val="en-US"/>
              </w:rPr>
              <w:t>Qualitet</w:t>
            </w:r>
            <w:r w:rsidRPr="005869A4">
              <w:t xml:space="preserve"> </w:t>
            </w:r>
            <w:r>
              <w:rPr>
                <w:lang w:val="en-US"/>
              </w:rPr>
              <w:t>Marine</w:t>
            </w:r>
            <w:r w:rsidRPr="005869A4">
              <w:t xml:space="preserve"> </w:t>
            </w:r>
            <w:r>
              <w:t xml:space="preserve">переведены 9 судов класса СТР, постоянно работающих в Охотском и Беринговом морях (до этого работали на маслах </w:t>
            </w:r>
            <w:r>
              <w:rPr>
                <w:lang w:val="en-US"/>
              </w:rPr>
              <w:t>Gazpromneft</w:t>
            </w:r>
            <w:r w:rsidRPr="005869A4">
              <w:t xml:space="preserve"> </w:t>
            </w:r>
            <w:r>
              <w:rPr>
                <w:lang w:val="en-US"/>
              </w:rPr>
              <w:t>Ocean</w:t>
            </w:r>
            <w:r w:rsidRPr="005869A4">
              <w:t xml:space="preserve"> </w:t>
            </w:r>
            <w:r>
              <w:t xml:space="preserve">и </w:t>
            </w:r>
            <w:r>
              <w:rPr>
                <w:lang w:val="en-US"/>
              </w:rPr>
              <w:t>Chevron</w:t>
            </w:r>
            <w:r w:rsidRPr="005869A4">
              <w:t xml:space="preserve"> </w:t>
            </w:r>
            <w:r>
              <w:rPr>
                <w:lang w:val="en-US"/>
              </w:rPr>
              <w:t>Delo</w:t>
            </w:r>
            <w:r w:rsidRPr="005869A4">
              <w:t xml:space="preserve"> </w:t>
            </w:r>
            <w:r>
              <w:rPr>
                <w:lang w:val="en-US"/>
              </w:rPr>
              <w:t>Marine</w:t>
            </w:r>
            <w:r w:rsidRPr="005869A4">
              <w:t>)</w:t>
            </w:r>
          </w:p>
          <w:p w14:paraId="4104C364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>
              <w:t>Прошли</w:t>
            </w:r>
            <w:r w:rsidRPr="00F705AB">
              <w:t xml:space="preserve"> испытания </w:t>
            </w:r>
            <w:r>
              <w:t xml:space="preserve">моторного </w:t>
            </w:r>
            <w:r w:rsidRPr="00F705AB">
              <w:t xml:space="preserve">масла </w:t>
            </w:r>
            <w:r>
              <w:rPr>
                <w:lang w:val="en-US"/>
              </w:rPr>
              <w:t>Qualitet</w:t>
            </w:r>
            <w:r w:rsidRPr="00DF1CFF"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t xml:space="preserve"> </w:t>
            </w:r>
            <w:r>
              <w:rPr>
                <w:lang w:val="en-US"/>
              </w:rPr>
              <w:t>CI</w:t>
            </w:r>
            <w:r>
              <w:t>-4</w:t>
            </w:r>
            <w:r w:rsidRPr="00DF1CFF">
              <w:t>\</w:t>
            </w:r>
            <w:r>
              <w:rPr>
                <w:lang w:val="en-US"/>
              </w:rPr>
              <w:t>SL</w:t>
            </w:r>
            <w:r w:rsidRPr="00DF1CFF">
              <w:t xml:space="preserve"> 10</w:t>
            </w:r>
            <w:r>
              <w:rPr>
                <w:lang w:val="en-US"/>
              </w:rPr>
              <w:t>W</w:t>
            </w:r>
            <w:r w:rsidRPr="00DF1CFF">
              <w:t xml:space="preserve">-40 </w:t>
            </w:r>
            <w:r w:rsidRPr="00F705AB">
              <w:t xml:space="preserve">на СДС Уголь Кузбасс, на </w:t>
            </w:r>
            <w:r>
              <w:t xml:space="preserve">самосвалах БЕЛАЗ 75139, на </w:t>
            </w:r>
            <w:r w:rsidRPr="00F705AB">
              <w:t xml:space="preserve">основании </w:t>
            </w:r>
            <w:r>
              <w:t xml:space="preserve">проведенных испытаний </w:t>
            </w:r>
            <w:r w:rsidRPr="00F705AB">
              <w:t>сейчас обсуждается контракт</w:t>
            </w:r>
            <w:r>
              <w:t xml:space="preserve"> на поставку смазочных материалов </w:t>
            </w:r>
            <w:r>
              <w:rPr>
                <w:lang w:val="en-US"/>
              </w:rPr>
              <w:t>Qualitet</w:t>
            </w:r>
            <w:r w:rsidRPr="005869A4">
              <w:t>.</w:t>
            </w:r>
            <w:r>
              <w:t xml:space="preserve"> </w:t>
            </w:r>
          </w:p>
          <w:p w14:paraId="6EC8B87B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 w:rsidRPr="00F705AB">
              <w:t xml:space="preserve">Проведены испытания </w:t>
            </w:r>
            <w:r>
              <w:rPr>
                <w:lang w:val="en-US"/>
              </w:rPr>
              <w:t>Qualitet</w:t>
            </w:r>
            <w:r w:rsidRPr="00DF1CFF"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t xml:space="preserve"> </w:t>
            </w:r>
            <w:r>
              <w:rPr>
                <w:lang w:val="en-US"/>
              </w:rPr>
              <w:t>PLUS</w:t>
            </w:r>
            <w:r w:rsidRPr="00DF1CFF">
              <w:t xml:space="preserve"> </w:t>
            </w:r>
            <w:r>
              <w:rPr>
                <w:lang w:val="en-US"/>
              </w:rPr>
              <w:t>CI</w:t>
            </w:r>
            <w:r>
              <w:t>-4</w:t>
            </w:r>
            <w:r w:rsidRPr="00DF1CFF">
              <w:t xml:space="preserve"> 10</w:t>
            </w:r>
            <w:r>
              <w:rPr>
                <w:lang w:val="en-US"/>
              </w:rPr>
              <w:t>W</w:t>
            </w:r>
            <w:r w:rsidRPr="00DF1CFF">
              <w:t xml:space="preserve">-40 </w:t>
            </w:r>
            <w:r w:rsidRPr="00F705AB">
              <w:t>на ш. Юбилейная Новокузнецк, на основании</w:t>
            </w:r>
            <w:r w:rsidRPr="00197D27">
              <w:t xml:space="preserve"> </w:t>
            </w:r>
            <w:r>
              <w:t xml:space="preserve">полученных результатов масла </w:t>
            </w:r>
            <w:r>
              <w:rPr>
                <w:lang w:val="en-US"/>
              </w:rPr>
              <w:t>Qualitet</w:t>
            </w:r>
            <w:r w:rsidRPr="00197D27">
              <w:t xml:space="preserve"> </w:t>
            </w:r>
            <w:r>
              <w:t xml:space="preserve">внесены в реестр одобренных к закупкам маслам, сейчас масла учувствуем в тендерных процедурах на </w:t>
            </w:r>
            <w:r w:rsidRPr="00F705AB">
              <w:t>ш. Юбилейная Новокузнецк</w:t>
            </w:r>
            <w:r>
              <w:t>.</w:t>
            </w:r>
          </w:p>
          <w:p w14:paraId="255A28C4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 w:rsidRPr="00F705AB">
              <w:t xml:space="preserve">Поставка смазочных материалов ТК Вилюй </w:t>
            </w:r>
            <w:r>
              <w:t>Автотрас</w:t>
            </w:r>
            <w:r w:rsidRPr="00F705AB">
              <w:t xml:space="preserve"> (Якутия)</w:t>
            </w:r>
          </w:p>
          <w:p w14:paraId="0EDAB834" w14:textId="77777777" w:rsidR="00F50459" w:rsidRPr="00DF1CFF" w:rsidRDefault="00F50459" w:rsidP="00F50459">
            <w:pPr>
              <w:pStyle w:val="a4"/>
              <w:spacing w:after="200" w:line="276" w:lineRule="auto"/>
              <w:rPr>
                <w:lang w:val="en-US"/>
              </w:rPr>
            </w:pPr>
            <w:r w:rsidRPr="00DF1CFF">
              <w:rPr>
                <w:lang w:val="en-US"/>
              </w:rPr>
              <w:t>Qualitet PERFECT CK-4</w:t>
            </w:r>
            <w:r w:rsidRPr="00DF1CFF">
              <w:rPr>
                <w:lang w:val="en-US"/>
              </w:rPr>
              <w:tab/>
              <w:t>10W-40</w:t>
            </w:r>
          </w:p>
          <w:p w14:paraId="77D963ED" w14:textId="77777777" w:rsidR="00F50459" w:rsidRPr="00DF1CFF" w:rsidRDefault="00F50459" w:rsidP="00F50459">
            <w:pPr>
              <w:pStyle w:val="a4"/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>Qualitet PREMIER PLUS CI-4</w:t>
            </w:r>
            <w:r w:rsidRPr="00DF1CFF">
              <w:rPr>
                <w:lang w:val="en-US"/>
              </w:rPr>
              <w:t xml:space="preserve"> 10W-40</w:t>
            </w:r>
          </w:p>
          <w:p w14:paraId="69DB6E69" w14:textId="77777777" w:rsidR="00F50459" w:rsidRDefault="00F50459" w:rsidP="00F50459">
            <w:pPr>
              <w:pStyle w:val="a4"/>
              <w:spacing w:after="200" w:line="276" w:lineRule="auto"/>
            </w:pPr>
            <w:r>
              <w:t>Qualitet TRANSMISSION GL-5 75W-90</w:t>
            </w:r>
          </w:p>
          <w:p w14:paraId="2227A0F7" w14:textId="77777777" w:rsidR="00F50459" w:rsidRPr="00DF1CFF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  <w:rPr>
                <w:lang w:val="en-US"/>
              </w:rPr>
            </w:pPr>
            <w:r w:rsidRPr="00F705AB">
              <w:t>Поставка смазочных материалов ТК ТКЛЦ (Норильск)</w:t>
            </w:r>
            <w:r>
              <w:t xml:space="preserve">, одно из ключевых направлений, это поставка </w:t>
            </w:r>
            <w:r>
              <w:rPr>
                <w:lang w:val="en-US"/>
              </w:rPr>
              <w:t>Qualitet</w:t>
            </w:r>
            <w:r w:rsidRPr="00197D27">
              <w:t xml:space="preserve"> </w:t>
            </w:r>
            <w:r>
              <w:rPr>
                <w:lang w:val="en-US"/>
              </w:rPr>
              <w:t>Hydraulic</w:t>
            </w:r>
            <w:r w:rsidRPr="00197D27">
              <w:t xml:space="preserve"> </w:t>
            </w:r>
            <w:r>
              <w:rPr>
                <w:lang w:val="en-US"/>
              </w:rPr>
              <w:t>Arctic</w:t>
            </w:r>
            <w:r w:rsidRPr="00197D27">
              <w:t xml:space="preserve"> </w:t>
            </w:r>
            <w:r>
              <w:rPr>
                <w:lang w:val="en-US"/>
              </w:rPr>
              <w:t>HVLP</w:t>
            </w:r>
            <w:r w:rsidRPr="00197D27">
              <w:t xml:space="preserve"> </w:t>
            </w:r>
            <w:r>
              <w:t xml:space="preserve">(Арктическое гидравлическое масло). </w:t>
            </w:r>
            <w:r>
              <w:rPr>
                <w:lang w:val="en-US"/>
              </w:rPr>
              <w:t>Qualitet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PLUS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CI</w:t>
            </w:r>
            <w:r w:rsidRPr="00DF1CFF">
              <w:rPr>
                <w:lang w:val="en-US"/>
              </w:rPr>
              <w:t>-4 10</w:t>
            </w:r>
            <w:r>
              <w:rPr>
                <w:lang w:val="en-US"/>
              </w:rPr>
              <w:t>W</w:t>
            </w:r>
            <w:r w:rsidRPr="00DF1CFF">
              <w:rPr>
                <w:lang w:val="en-US"/>
              </w:rPr>
              <w:t xml:space="preserve">-40, </w:t>
            </w:r>
            <w:r>
              <w:rPr>
                <w:lang w:val="en-US"/>
              </w:rPr>
              <w:t>Qualitet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CI</w:t>
            </w:r>
            <w:r w:rsidRPr="00DF1CFF">
              <w:rPr>
                <w:lang w:val="en-US"/>
              </w:rPr>
              <w:t>-4\</w:t>
            </w:r>
            <w:r>
              <w:rPr>
                <w:lang w:val="en-US"/>
              </w:rPr>
              <w:t>SL</w:t>
            </w:r>
            <w:r w:rsidRPr="00DF1CFF">
              <w:rPr>
                <w:lang w:val="en-US"/>
              </w:rPr>
              <w:t xml:space="preserve"> 10</w:t>
            </w:r>
            <w:r>
              <w:rPr>
                <w:lang w:val="en-US"/>
              </w:rPr>
              <w:t>W</w:t>
            </w:r>
            <w:r w:rsidRPr="00DF1CFF">
              <w:rPr>
                <w:lang w:val="en-US"/>
              </w:rPr>
              <w:t>-40</w:t>
            </w:r>
          </w:p>
          <w:p w14:paraId="6556F001" w14:textId="77777777" w:rsidR="00F50459" w:rsidRPr="00DF1CFF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  <w:rPr>
                <w:lang w:val="en-US"/>
              </w:rPr>
            </w:pPr>
            <w:r w:rsidRPr="00F705AB">
              <w:t>Постав</w:t>
            </w:r>
            <w:r>
              <w:t>ка</w:t>
            </w:r>
            <w:r w:rsidRPr="00DF1CFF">
              <w:rPr>
                <w:lang w:val="en-US"/>
              </w:rPr>
              <w:t xml:space="preserve"> </w:t>
            </w:r>
            <w:r>
              <w:t>смазочных</w:t>
            </w:r>
            <w:r w:rsidRPr="00DF1CFF">
              <w:rPr>
                <w:lang w:val="en-US"/>
              </w:rPr>
              <w:t xml:space="preserve"> </w:t>
            </w:r>
            <w:r>
              <w:t>материалов</w:t>
            </w:r>
            <w:r w:rsidRPr="00DF1CFF">
              <w:rPr>
                <w:lang w:val="en-US"/>
              </w:rPr>
              <w:t xml:space="preserve">  </w:t>
            </w:r>
            <w:r>
              <w:t>Минералинтех</w:t>
            </w:r>
            <w:r w:rsidRPr="00DF1CFF">
              <w:rPr>
                <w:lang w:val="en-US"/>
              </w:rPr>
              <w:t xml:space="preserve"> (</w:t>
            </w:r>
            <w:r w:rsidRPr="00F705AB">
              <w:t>Норильск</w:t>
            </w:r>
            <w:r w:rsidRPr="00DF1CFF">
              <w:rPr>
                <w:lang w:val="en-US"/>
              </w:rPr>
              <w:t xml:space="preserve">) </w:t>
            </w:r>
            <w:r>
              <w:rPr>
                <w:lang w:val="en-US"/>
              </w:rPr>
              <w:t>Qualitet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PLUS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CI</w:t>
            </w:r>
            <w:r w:rsidRPr="00DF1CFF">
              <w:rPr>
                <w:lang w:val="en-US"/>
              </w:rPr>
              <w:t xml:space="preserve">-4 10W-40,  </w:t>
            </w:r>
            <w:r>
              <w:rPr>
                <w:lang w:val="en-US"/>
              </w:rPr>
              <w:t>Qualitet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Hydraulic</w:t>
            </w:r>
            <w:r w:rsidRPr="00DF1CFF">
              <w:rPr>
                <w:lang w:val="en-US"/>
              </w:rPr>
              <w:t xml:space="preserve"> </w:t>
            </w:r>
            <w:r>
              <w:rPr>
                <w:lang w:val="en-US"/>
              </w:rPr>
              <w:t>HVLP - 32</w:t>
            </w:r>
          </w:p>
          <w:p w14:paraId="5342531E" w14:textId="77777777" w:rsidR="00F50459" w:rsidRPr="002A6B3A" w:rsidRDefault="00F50459" w:rsidP="00F50459">
            <w:pPr>
              <w:pStyle w:val="a4"/>
              <w:rPr>
                <w:lang w:val="en-US"/>
              </w:rPr>
            </w:pPr>
            <w:r w:rsidRPr="00F705AB">
              <w:t>Постав</w:t>
            </w:r>
            <w:r>
              <w:t>ка</w:t>
            </w:r>
            <w:r w:rsidRPr="002A6B3A">
              <w:rPr>
                <w:lang w:val="en-US"/>
              </w:rPr>
              <w:t xml:space="preserve"> </w:t>
            </w:r>
            <w:r>
              <w:t>смазочных</w:t>
            </w:r>
            <w:r w:rsidRPr="002A6B3A">
              <w:rPr>
                <w:lang w:val="en-US"/>
              </w:rPr>
              <w:t xml:space="preserve"> </w:t>
            </w:r>
            <w:r>
              <w:t>материалов</w:t>
            </w:r>
            <w:r w:rsidRPr="002A6B3A">
              <w:rPr>
                <w:lang w:val="en-US"/>
              </w:rPr>
              <w:t xml:space="preserve"> </w:t>
            </w:r>
            <w:r>
              <w:t>Нординвэс</w:t>
            </w:r>
            <w:r w:rsidRPr="002A6B3A">
              <w:rPr>
                <w:lang w:val="en-US"/>
              </w:rPr>
              <w:t xml:space="preserve"> (</w:t>
            </w:r>
            <w:r w:rsidRPr="00F705AB">
              <w:t>Норильск</w:t>
            </w:r>
            <w:r w:rsidRPr="002A6B3A">
              <w:rPr>
                <w:lang w:val="en-US"/>
              </w:rPr>
              <w:t xml:space="preserve">) </w:t>
            </w:r>
            <w:r w:rsidRPr="00DF1CFF">
              <w:rPr>
                <w:lang w:val="en-US"/>
              </w:rPr>
              <w:t>Qualitet</w:t>
            </w:r>
            <w:r w:rsidRPr="002A6B3A">
              <w:rPr>
                <w:lang w:val="en-US"/>
              </w:rPr>
              <w:t xml:space="preserve"> </w:t>
            </w:r>
            <w:r w:rsidRPr="00DF1CFF">
              <w:rPr>
                <w:lang w:val="en-US"/>
              </w:rPr>
              <w:t>PERFECT</w:t>
            </w:r>
            <w:r w:rsidRPr="002A6B3A">
              <w:rPr>
                <w:lang w:val="en-US"/>
              </w:rPr>
              <w:t xml:space="preserve"> </w:t>
            </w:r>
            <w:r w:rsidRPr="00DF1CFF">
              <w:rPr>
                <w:lang w:val="en-US"/>
              </w:rPr>
              <w:t>CK</w:t>
            </w:r>
            <w:r>
              <w:rPr>
                <w:lang w:val="en-US"/>
              </w:rPr>
              <w:t xml:space="preserve">-4 </w:t>
            </w:r>
            <w:r w:rsidRPr="002A6B3A">
              <w:rPr>
                <w:lang w:val="en-US"/>
              </w:rPr>
              <w:t>10</w:t>
            </w:r>
            <w:r w:rsidRPr="00DF1CFF">
              <w:rPr>
                <w:lang w:val="en-US"/>
              </w:rPr>
              <w:t>W</w:t>
            </w:r>
            <w:r w:rsidRPr="002A6B3A">
              <w:rPr>
                <w:lang w:val="en-US"/>
              </w:rPr>
              <w:t xml:space="preserve">-40 </w:t>
            </w:r>
            <w:r>
              <w:t>и</w:t>
            </w:r>
            <w:r w:rsidRPr="002A6B3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Qualitet PREMIER </w:t>
            </w:r>
            <w:r w:rsidRPr="002A6B3A">
              <w:rPr>
                <w:lang w:val="en-US"/>
              </w:rPr>
              <w:t xml:space="preserve"> CI-4\</w:t>
            </w:r>
            <w:r>
              <w:rPr>
                <w:lang w:val="en-US"/>
              </w:rPr>
              <w:t>SL</w:t>
            </w:r>
            <w:r w:rsidRPr="002A6B3A">
              <w:rPr>
                <w:lang w:val="en-US"/>
              </w:rPr>
              <w:t xml:space="preserve"> 10W-40</w:t>
            </w:r>
          </w:p>
          <w:p w14:paraId="327B904C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 w:rsidRPr="00F705AB">
              <w:t>Постав</w:t>
            </w:r>
            <w:r>
              <w:t xml:space="preserve">ка смазочных материалов </w:t>
            </w:r>
            <w:r w:rsidRPr="00A20671">
              <w:t xml:space="preserve">Химсталькон-инжиниринг </w:t>
            </w:r>
            <w:r w:rsidRPr="00F705AB">
              <w:t>(Норильск)</w:t>
            </w:r>
          </w:p>
          <w:p w14:paraId="495B8AC0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 w:rsidRPr="00F705AB">
              <w:t>Постав</w:t>
            </w:r>
            <w:r>
              <w:t xml:space="preserve">ка линейки масел </w:t>
            </w:r>
            <w:r>
              <w:rPr>
                <w:lang w:val="en-US"/>
              </w:rPr>
              <w:t>Qualitet</w:t>
            </w:r>
            <w:r>
              <w:t xml:space="preserve"> для легкомоторной техники на розничные точки АЗС Арктур</w:t>
            </w:r>
            <w:r w:rsidRPr="00DF1CFF">
              <w:t xml:space="preserve"> </w:t>
            </w:r>
            <w:r>
              <w:t>г. Норильск</w:t>
            </w:r>
            <w:r w:rsidRPr="002A6B3A">
              <w:t xml:space="preserve"> </w:t>
            </w:r>
            <w:r>
              <w:rPr>
                <w:lang w:val="en-US"/>
              </w:rPr>
              <w:t>Qualitet</w:t>
            </w:r>
            <w:r w:rsidRPr="002A6B3A">
              <w:t xml:space="preserve"> </w:t>
            </w:r>
            <w:r>
              <w:rPr>
                <w:lang w:val="en-US"/>
              </w:rPr>
              <w:t>PREMIER</w:t>
            </w:r>
            <w:r w:rsidRPr="002A6B3A">
              <w:t xml:space="preserve"> </w:t>
            </w:r>
            <w:r>
              <w:rPr>
                <w:lang w:val="en-US"/>
              </w:rPr>
              <w:t>PLUS</w:t>
            </w:r>
            <w:r w:rsidRPr="002A6B3A">
              <w:t xml:space="preserve"> </w:t>
            </w:r>
            <w:r>
              <w:rPr>
                <w:lang w:val="en-US"/>
              </w:rPr>
              <w:t>CI</w:t>
            </w:r>
            <w:r w:rsidRPr="002A6B3A">
              <w:t>-4 10</w:t>
            </w:r>
            <w:r w:rsidRPr="00DF1CFF">
              <w:rPr>
                <w:lang w:val="en-US"/>
              </w:rPr>
              <w:t>W</w:t>
            </w:r>
            <w:r w:rsidRPr="002A6B3A">
              <w:t>-40</w:t>
            </w:r>
          </w:p>
          <w:p w14:paraId="57E6CB1B" w14:textId="7C6BE2C5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 w:rsidRPr="00F705AB">
              <w:t xml:space="preserve">Поставка смазочных материалов ТТК </w:t>
            </w:r>
            <w:r w:rsidR="0007374E">
              <w:t>АСГрупп</w:t>
            </w:r>
            <w:r w:rsidRPr="00F705AB">
              <w:t xml:space="preserve"> г. Новосибирск</w:t>
            </w:r>
            <w:r>
              <w:t xml:space="preserve"> </w:t>
            </w:r>
            <w:r>
              <w:rPr>
                <w:lang w:val="en-US"/>
              </w:rPr>
              <w:t>Qualitet</w:t>
            </w:r>
            <w:r w:rsidRPr="00DF1CFF"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t xml:space="preserve"> </w:t>
            </w:r>
            <w:r>
              <w:rPr>
                <w:lang w:val="en-US"/>
              </w:rPr>
              <w:t>CI</w:t>
            </w:r>
            <w:r>
              <w:t>-4</w:t>
            </w:r>
            <w:r w:rsidRPr="00DF1CFF">
              <w:t>\</w:t>
            </w:r>
            <w:r>
              <w:rPr>
                <w:lang w:val="en-US"/>
              </w:rPr>
              <w:t>SL</w:t>
            </w:r>
            <w:r w:rsidRPr="00DF1CFF">
              <w:t xml:space="preserve"> 10</w:t>
            </w:r>
            <w:r>
              <w:rPr>
                <w:lang w:val="en-US"/>
              </w:rPr>
              <w:t>W</w:t>
            </w:r>
            <w:r w:rsidRPr="00DF1CFF">
              <w:t>-40</w:t>
            </w:r>
          </w:p>
          <w:p w14:paraId="4C0A9F1A" w14:textId="77777777" w:rsidR="00F5045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 w:rsidRPr="00F705AB">
              <w:t>Поставка смазочных материалов ООО «Авто-Союз» Красноярск</w:t>
            </w:r>
            <w:r>
              <w:t>, по</w:t>
            </w:r>
            <w:bookmarkStart w:id="0" w:name="_GoBack"/>
            <w:bookmarkEnd w:id="0"/>
            <w:r>
              <w:t xml:space="preserve">ставка (малозольных масел </w:t>
            </w:r>
            <w:r>
              <w:rPr>
                <w:lang w:val="en-US"/>
              </w:rPr>
              <w:t>Qualitet</w:t>
            </w:r>
            <w:r w:rsidRPr="00197D27">
              <w:t xml:space="preserve"> </w:t>
            </w:r>
            <w:r>
              <w:rPr>
                <w:lang w:val="en-US"/>
              </w:rPr>
              <w:t>Perfect</w:t>
            </w:r>
            <w:r w:rsidRPr="00197D27">
              <w:t xml:space="preserve"> </w:t>
            </w:r>
            <w:r>
              <w:rPr>
                <w:lang w:val="en-US"/>
              </w:rPr>
              <w:t>CK</w:t>
            </w:r>
            <w:r w:rsidRPr="00197D27">
              <w:t>-4</w:t>
            </w:r>
            <w:r>
              <w:t xml:space="preserve"> 10</w:t>
            </w:r>
            <w:r>
              <w:rPr>
                <w:lang w:val="en-US"/>
              </w:rPr>
              <w:t>W</w:t>
            </w:r>
            <w:r w:rsidRPr="00DF1CFF">
              <w:t>-30</w:t>
            </w:r>
            <w:r>
              <w:t xml:space="preserve">) взамен оригинальных масел </w:t>
            </w:r>
            <w:r>
              <w:rPr>
                <w:lang w:val="en-US"/>
              </w:rPr>
              <w:t>Volvo</w:t>
            </w:r>
            <w:r w:rsidRPr="00197D27">
              <w:t xml:space="preserve"> </w:t>
            </w:r>
            <w:r>
              <w:rPr>
                <w:lang w:val="en-US"/>
              </w:rPr>
              <w:t>VDS</w:t>
            </w:r>
            <w:r w:rsidRPr="00197D27">
              <w:t xml:space="preserve"> 4.5</w:t>
            </w:r>
            <w:r>
              <w:t xml:space="preserve"> и </w:t>
            </w:r>
            <w:r>
              <w:rPr>
                <w:lang w:val="en-US"/>
              </w:rPr>
              <w:t>Qualitet</w:t>
            </w:r>
            <w:r w:rsidRPr="00197D27">
              <w:t xml:space="preserve"> </w:t>
            </w:r>
            <w:r>
              <w:rPr>
                <w:lang w:val="en-US"/>
              </w:rPr>
              <w:t>Perfect</w:t>
            </w:r>
            <w:r w:rsidRPr="00197D27">
              <w:t xml:space="preserve"> </w:t>
            </w:r>
            <w:r>
              <w:rPr>
                <w:lang w:val="en-US"/>
              </w:rPr>
              <w:t>CK</w:t>
            </w:r>
            <w:r w:rsidRPr="00197D27">
              <w:t>-4</w:t>
            </w:r>
            <w:r>
              <w:t xml:space="preserve"> 10</w:t>
            </w:r>
            <w:r>
              <w:rPr>
                <w:lang w:val="en-US"/>
              </w:rPr>
              <w:t>W</w:t>
            </w:r>
            <w:r w:rsidRPr="00DF1CFF">
              <w:t>-</w:t>
            </w:r>
            <w:r>
              <w:t>4</w:t>
            </w:r>
            <w:r w:rsidRPr="00DF1CFF">
              <w:t>0</w:t>
            </w:r>
            <w:r>
              <w:t xml:space="preserve"> на другую технику</w:t>
            </w:r>
          </w:p>
          <w:p w14:paraId="4E868F8C" w14:textId="77777777" w:rsidR="00F50459" w:rsidRPr="00A154CD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</w:pPr>
            <w:r>
              <w:t>Использование</w:t>
            </w:r>
            <w:r w:rsidRPr="00F705AB">
              <w:t xml:space="preserve"> коммерческих масел в магистральных тягачах VOLVO в ООО АХВ Трак Сервис</w:t>
            </w:r>
            <w:r w:rsidRPr="00DF1CFF">
              <w:t xml:space="preserve"> </w:t>
            </w:r>
            <w:r>
              <w:rPr>
                <w:lang w:val="en-US"/>
              </w:rPr>
              <w:t>Qualitet</w:t>
            </w:r>
            <w:r w:rsidRPr="00197D27">
              <w:t xml:space="preserve"> </w:t>
            </w:r>
            <w:r>
              <w:rPr>
                <w:lang w:val="en-US"/>
              </w:rPr>
              <w:t>Perfect</w:t>
            </w:r>
            <w:r w:rsidRPr="00197D27">
              <w:t xml:space="preserve"> </w:t>
            </w:r>
            <w:r>
              <w:rPr>
                <w:lang w:val="en-US"/>
              </w:rPr>
              <w:t>CK</w:t>
            </w:r>
            <w:r w:rsidRPr="00197D27">
              <w:t>-4</w:t>
            </w:r>
            <w:r>
              <w:t xml:space="preserve"> 10</w:t>
            </w:r>
            <w:r>
              <w:rPr>
                <w:lang w:val="en-US"/>
              </w:rPr>
              <w:t>W</w:t>
            </w:r>
            <w:r w:rsidRPr="00DF1CFF">
              <w:t>-30</w:t>
            </w:r>
            <w:r w:rsidRPr="00F705AB">
              <w:t>:</w:t>
            </w:r>
          </w:p>
          <w:p w14:paraId="1B3DC54E" w14:textId="77777777" w:rsidR="00F50459" w:rsidRPr="00CD08F9" w:rsidRDefault="00F50459" w:rsidP="00F50459">
            <w:pPr>
              <w:pStyle w:val="a4"/>
              <w:numPr>
                <w:ilvl w:val="0"/>
                <w:numId w:val="13"/>
              </w:numPr>
              <w:spacing w:after="200" w:line="276" w:lineRule="auto"/>
              <w:rPr>
                <w:sz w:val="24"/>
                <w:szCs w:val="24"/>
              </w:rPr>
            </w:pPr>
            <w:r>
              <w:t>Использование</w:t>
            </w:r>
            <w:r w:rsidRPr="00F705AB">
              <w:t xml:space="preserve"> коммерческих масел</w:t>
            </w:r>
            <w:r>
              <w:rPr>
                <w:sz w:val="24"/>
                <w:szCs w:val="24"/>
              </w:rPr>
              <w:t xml:space="preserve"> ТК АСГ Групп Новосибирск </w:t>
            </w:r>
            <w:r>
              <w:rPr>
                <w:lang w:val="en-US"/>
              </w:rPr>
              <w:t>Qualitet</w:t>
            </w:r>
            <w:r w:rsidRPr="00DF1CFF">
              <w:t xml:space="preserve"> </w:t>
            </w:r>
            <w:r>
              <w:rPr>
                <w:lang w:val="en-US"/>
              </w:rPr>
              <w:t>PREMIER</w:t>
            </w:r>
            <w:r w:rsidRPr="00DF1CFF">
              <w:t xml:space="preserve"> </w:t>
            </w:r>
            <w:r>
              <w:rPr>
                <w:lang w:val="en-US"/>
              </w:rPr>
              <w:t>CI</w:t>
            </w:r>
            <w:r>
              <w:t>-4</w:t>
            </w:r>
            <w:r w:rsidRPr="00DF1CFF">
              <w:t>\</w:t>
            </w:r>
            <w:r>
              <w:rPr>
                <w:lang w:val="en-US"/>
              </w:rPr>
              <w:t>SL</w:t>
            </w:r>
            <w:r w:rsidRPr="00DF1CFF">
              <w:t xml:space="preserve"> 10</w:t>
            </w:r>
            <w:r>
              <w:rPr>
                <w:lang w:val="en-US"/>
              </w:rPr>
              <w:t>W</w:t>
            </w:r>
            <w:r w:rsidRPr="00DF1CFF">
              <w:t>-40</w:t>
            </w:r>
          </w:p>
          <w:p w14:paraId="4630A1C8" w14:textId="77777777" w:rsidR="006A2D6F" w:rsidRDefault="006A2D6F" w:rsidP="00243178">
            <w:pPr>
              <w:pStyle w:val="a4"/>
            </w:pPr>
          </w:p>
          <w:p w14:paraId="52BB60BA" w14:textId="77777777" w:rsidR="006A2D6F" w:rsidRPr="00A91E3C" w:rsidRDefault="006A2D6F" w:rsidP="00243178">
            <w:pPr>
              <w:pStyle w:val="a4"/>
            </w:pPr>
          </w:p>
          <w:p w14:paraId="797AAF0F" w14:textId="77777777" w:rsidR="006A2D6F" w:rsidRDefault="006A2D6F" w:rsidP="00243178">
            <w:pPr>
              <w:pStyle w:val="a4"/>
            </w:pPr>
            <w:r>
              <w:rPr>
                <w:noProof/>
              </w:rPr>
              <w:t xml:space="preserve"> </w:t>
            </w:r>
            <w:r w:rsidRPr="00A91E3C">
              <w:rPr>
                <w:noProof/>
              </w:rPr>
              <w:drawing>
                <wp:inline distT="0" distB="0" distL="0" distR="0" wp14:anchorId="44A137D2" wp14:editId="77E75943">
                  <wp:extent cx="6774180" cy="3832860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180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E0FCB" w14:textId="77777777" w:rsidR="006A2D6F" w:rsidRPr="00F8084C" w:rsidRDefault="006A2D6F" w:rsidP="00243178">
            <w:pPr>
              <w:pStyle w:val="a4"/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0"/>
        <w:gridCol w:w="11800"/>
      </w:tblGrid>
      <w:tr w:rsidR="00F34D13" w14:paraId="146AD33B" w14:textId="77777777" w:rsidTr="00F34D13">
        <w:trPr>
          <w:trHeight w:val="9904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F520" w14:textId="77777777" w:rsidR="00F34D13" w:rsidRPr="003030B9" w:rsidRDefault="00F34D13">
            <w:pPr>
              <w:rPr>
                <w:color w:val="1F497D"/>
                <w:lang w:eastAsia="en-US"/>
              </w:rPr>
            </w:pPr>
          </w:p>
          <w:p w14:paraId="0D3CA4BE" w14:textId="77777777" w:rsidR="00F34D13" w:rsidRPr="003030B9" w:rsidRDefault="00F34D13">
            <w:pPr>
              <w:rPr>
                <w:color w:val="1F497D"/>
                <w:lang w:eastAsia="en-US"/>
              </w:rPr>
            </w:pPr>
          </w:p>
          <w:p w14:paraId="73F0A1F4" w14:textId="77777777" w:rsidR="00F34D13" w:rsidRPr="003030B9" w:rsidRDefault="00F34D13" w:rsidP="006F5705"/>
          <w:p w14:paraId="7181F5CA" w14:textId="77777777" w:rsidR="00F34D13" w:rsidRPr="003030B9" w:rsidRDefault="00F34D13" w:rsidP="006F5705"/>
          <w:p w14:paraId="41AB172B" w14:textId="77777777" w:rsidR="00F34D13" w:rsidRDefault="00F34D13" w:rsidP="006F5705"/>
          <w:p w14:paraId="5BA4B226" w14:textId="77777777" w:rsidR="00F34D13" w:rsidRDefault="00F34D13" w:rsidP="006F5705"/>
          <w:p w14:paraId="58533A5D" w14:textId="77777777" w:rsidR="00F34D13" w:rsidRDefault="00F34D13" w:rsidP="006F5705"/>
          <w:p w14:paraId="0BF2E478" w14:textId="77777777" w:rsidR="00F34D13" w:rsidRDefault="00F34D13" w:rsidP="006F5705"/>
          <w:p w14:paraId="00338B8A" w14:textId="77777777" w:rsidR="00F34D13" w:rsidRDefault="00F34D13" w:rsidP="006F5705"/>
          <w:p w14:paraId="547CEC99" w14:textId="77777777" w:rsidR="00F34D13" w:rsidRDefault="00F34D13" w:rsidP="006F5705"/>
          <w:p w14:paraId="578D7DA7" w14:textId="77777777" w:rsidR="00F34D13" w:rsidRDefault="00F34D13" w:rsidP="006F5705"/>
          <w:p w14:paraId="6A1A5040" w14:textId="77777777" w:rsidR="00F34D13" w:rsidRDefault="00F34D13" w:rsidP="006F5705"/>
          <w:p w14:paraId="0E858643" w14:textId="77777777" w:rsidR="00F34D13" w:rsidRDefault="00F34D13" w:rsidP="006F5705"/>
          <w:p w14:paraId="337C781B" w14:textId="77777777" w:rsidR="00F34D13" w:rsidRDefault="00F34D13" w:rsidP="006F5705"/>
          <w:p w14:paraId="04118C34" w14:textId="77777777" w:rsidR="00F34D13" w:rsidRDefault="00F34D13" w:rsidP="006F5705"/>
          <w:p w14:paraId="303C5E44" w14:textId="77777777" w:rsidR="00F34D13" w:rsidRDefault="00F34D13" w:rsidP="006F5705"/>
          <w:p w14:paraId="6A88D7E0" w14:textId="00692DD1" w:rsidR="00F34D13" w:rsidRPr="006F5705" w:rsidRDefault="00F34D13" w:rsidP="006F5705"/>
          <w:p w14:paraId="144856BE" w14:textId="6F6117CD" w:rsidR="00F34D13" w:rsidRPr="006F5705" w:rsidRDefault="00F34D13">
            <w:pPr>
              <w:rPr>
                <w:color w:val="4F81BD" w:themeColor="accent1"/>
                <w:lang w:eastAsia="en-US"/>
              </w:rPr>
            </w:pP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8A6E" w14:textId="77777777" w:rsidR="00F34D13" w:rsidRDefault="00F34D13" w:rsidP="003030B9">
            <w:r>
              <w:t xml:space="preserve">В процессе подконтрольных испытаний масел </w:t>
            </w:r>
            <w:r>
              <w:rPr>
                <w:lang w:val="en-US"/>
              </w:rPr>
              <w:t>Qualitet</w:t>
            </w:r>
            <w:r w:rsidRPr="006F5705">
              <w:t xml:space="preserve"> </w:t>
            </w:r>
            <w:r>
              <w:rPr>
                <w:lang w:val="en-US"/>
              </w:rPr>
              <w:t>Perfect</w:t>
            </w:r>
            <w:r w:rsidRPr="006F5705">
              <w:t xml:space="preserve"> </w:t>
            </w:r>
            <w:r>
              <w:rPr>
                <w:lang w:val="en-US"/>
              </w:rPr>
              <w:t>CK</w:t>
            </w:r>
            <w:r w:rsidRPr="006F5705">
              <w:t>-4 10</w:t>
            </w:r>
            <w:r>
              <w:rPr>
                <w:lang w:val="en-US"/>
              </w:rPr>
              <w:t>W</w:t>
            </w:r>
            <w:r w:rsidRPr="006F5705">
              <w:t>30</w:t>
            </w:r>
            <w:r>
              <w:t xml:space="preserve"> были рекомендованы интервалы замены масла на 50000 км., что соответствует рекомендованным интервалам замены оригинальных масел </w:t>
            </w:r>
            <w:r w:rsidRPr="006F5705">
              <w:rPr>
                <w:lang w:val="en-US"/>
              </w:rPr>
              <w:t>VOLVO</w:t>
            </w:r>
            <w:r w:rsidRPr="00FC5EC0">
              <w:t>.</w:t>
            </w:r>
          </w:p>
          <w:p w14:paraId="0B057508" w14:textId="77777777" w:rsidR="00F34D13" w:rsidRDefault="00F34D13" w:rsidP="00A91E3C">
            <w:pPr>
              <w:pStyle w:val="a4"/>
            </w:pPr>
          </w:p>
          <w:p w14:paraId="6B6769ED" w14:textId="77777777" w:rsidR="00F34D13" w:rsidRDefault="00F34D13" w:rsidP="00A91E3C">
            <w:pPr>
              <w:pStyle w:val="a4"/>
            </w:pPr>
          </w:p>
          <w:p w14:paraId="36346DF3" w14:textId="7957A7E0" w:rsidR="00F34D13" w:rsidRPr="00F8084C" w:rsidRDefault="00F34D13" w:rsidP="00F22149">
            <w:pPr>
              <w:pStyle w:val="a4"/>
            </w:pPr>
            <w:r w:rsidRPr="00A91E3C">
              <w:rPr>
                <w:noProof/>
              </w:rPr>
              <w:drawing>
                <wp:inline distT="0" distB="0" distL="0" distR="0" wp14:anchorId="32D0231A" wp14:editId="1474E26F">
                  <wp:extent cx="6513616" cy="3329940"/>
                  <wp:effectExtent l="0" t="0" r="190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0482" cy="3328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D13" w14:paraId="0AEDB9BF" w14:textId="77777777" w:rsidTr="00F34D13">
        <w:trPr>
          <w:trHeight w:val="624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7923" w14:textId="6EC15EE1" w:rsidR="00F34D13" w:rsidRDefault="00F34D13" w:rsidP="006F5705"/>
          <w:p w14:paraId="6FFB0BAE" w14:textId="77777777" w:rsidR="00F34D13" w:rsidRDefault="00F34D13" w:rsidP="006F5705"/>
          <w:p w14:paraId="0CFBF57F" w14:textId="77777777" w:rsidR="00F34D13" w:rsidRDefault="00F34D13" w:rsidP="006F5705"/>
          <w:p w14:paraId="3905B02D" w14:textId="77777777" w:rsidR="00F34D13" w:rsidRDefault="00F34D13" w:rsidP="006F5705"/>
          <w:p w14:paraId="2A447A2D" w14:textId="77777777" w:rsidR="00F34D13" w:rsidRDefault="00F34D13" w:rsidP="006F5705"/>
          <w:p w14:paraId="7676ABD6" w14:textId="77777777" w:rsidR="00F34D13" w:rsidRPr="006F5705" w:rsidRDefault="00F34D13" w:rsidP="006F5705"/>
          <w:p w14:paraId="10BF57C4" w14:textId="77777777" w:rsidR="00F34D13" w:rsidRPr="006F5705" w:rsidRDefault="00F34D13">
            <w:pPr>
              <w:rPr>
                <w:b/>
                <w:color w:val="1F497D"/>
                <w:lang w:eastAsia="en-US"/>
              </w:rPr>
            </w:pP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EF97" w14:textId="77777777" w:rsidR="00F34D13" w:rsidRDefault="00F34D13" w:rsidP="00F22149">
            <w:pPr>
              <w:pStyle w:val="a4"/>
            </w:pPr>
          </w:p>
          <w:p w14:paraId="3D1A30EE" w14:textId="303CCA6E" w:rsidR="00BF33CB" w:rsidRDefault="000A15E9" w:rsidP="003030B9">
            <w:r w:rsidRPr="000A15E9">
              <w:rPr>
                <w:noProof/>
              </w:rPr>
              <w:drawing>
                <wp:inline distT="0" distB="0" distL="0" distR="0" wp14:anchorId="421B5136" wp14:editId="641BDC63">
                  <wp:extent cx="2981325" cy="82278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275" cy="835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70903" w14:textId="4E4AFC65" w:rsidR="00BF33CB" w:rsidRPr="008E1384" w:rsidRDefault="000A15E9" w:rsidP="003030B9">
            <w:r>
              <w:t xml:space="preserve">Масло </w:t>
            </w:r>
            <w:r>
              <w:rPr>
                <w:lang w:val="en-US"/>
              </w:rPr>
              <w:t>Qualitet</w:t>
            </w:r>
            <w:r>
              <w:t xml:space="preserve"> 15</w:t>
            </w:r>
            <w:r>
              <w:rPr>
                <w:lang w:val="en-US"/>
              </w:rPr>
              <w:t>W</w:t>
            </w:r>
            <w:r w:rsidRPr="000A15E9">
              <w:t>-</w:t>
            </w:r>
            <w:r>
              <w:t xml:space="preserve">40 прошло успешные лабораторные испытания в лаборатории </w:t>
            </w:r>
            <w:r>
              <w:rPr>
                <w:lang w:val="en-US"/>
              </w:rPr>
              <w:t>Zeppelin</w:t>
            </w:r>
            <w:r w:rsidRPr="000A15E9">
              <w:t xml:space="preserve"> </w:t>
            </w:r>
            <w:r>
              <w:rPr>
                <w:lang w:val="en-US"/>
              </w:rPr>
              <w:t>CAT</w:t>
            </w:r>
            <w:r>
              <w:t>.</w:t>
            </w:r>
          </w:p>
          <w:p w14:paraId="19CEFC97" w14:textId="77777777" w:rsidR="00BF33CB" w:rsidRDefault="00BF33CB" w:rsidP="003030B9"/>
          <w:p w14:paraId="56E95603" w14:textId="50319932" w:rsidR="00F34D13" w:rsidRPr="008B463E" w:rsidRDefault="00F34D13" w:rsidP="003030B9">
            <w:r>
              <w:t xml:space="preserve">В 2022 году, получено заключение от ААИ Ассоциация Автомобильных Инженеров на масла для бензиновых двигателей </w:t>
            </w:r>
            <w:r w:rsidRPr="006F5705">
              <w:rPr>
                <w:lang w:val="en-US"/>
              </w:rPr>
              <w:t>Qualitet</w:t>
            </w:r>
            <w:r w:rsidRPr="001D4632">
              <w:t xml:space="preserve"> </w:t>
            </w:r>
            <w:r w:rsidRPr="006F5705">
              <w:rPr>
                <w:lang w:val="en-US"/>
              </w:rPr>
              <w:t>Premium</w:t>
            </w:r>
            <w:r w:rsidRPr="001D4632">
              <w:t xml:space="preserve"> </w:t>
            </w:r>
            <w:r w:rsidRPr="006F5705">
              <w:rPr>
                <w:lang w:val="en-US"/>
              </w:rPr>
              <w:t>SN</w:t>
            </w:r>
          </w:p>
          <w:p w14:paraId="50958921" w14:textId="77777777" w:rsidR="00F34D13" w:rsidRDefault="00F34D13" w:rsidP="00F22149">
            <w:pPr>
              <w:pStyle w:val="a4"/>
            </w:pPr>
          </w:p>
          <w:p w14:paraId="13BAA13D" w14:textId="77777777" w:rsidR="00F34D13" w:rsidRDefault="00F34D13" w:rsidP="00F22149">
            <w:pPr>
              <w:pStyle w:val="a4"/>
            </w:pPr>
          </w:p>
          <w:p w14:paraId="1796B014" w14:textId="79C86A5D" w:rsidR="00F34D13" w:rsidRDefault="00F34D13" w:rsidP="00A91E3C">
            <w:pPr>
              <w:pStyle w:val="a4"/>
            </w:pPr>
            <w:r w:rsidRPr="00C17C49">
              <w:rPr>
                <w:noProof/>
              </w:rPr>
              <w:drawing>
                <wp:inline distT="0" distB="0" distL="0" distR="0" wp14:anchorId="18A55D63" wp14:editId="1AFC4C26">
                  <wp:extent cx="6146530" cy="2773680"/>
                  <wp:effectExtent l="0" t="0" r="698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77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4D13" w14:paraId="4C31F0CA" w14:textId="77777777" w:rsidTr="00F34D13">
        <w:trPr>
          <w:trHeight w:val="624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682C" w14:textId="77777777" w:rsidR="00F34D13" w:rsidRDefault="00F34D13">
            <w:pPr>
              <w:rPr>
                <w:color w:val="1F497D"/>
                <w:lang w:val="en-US" w:eastAsia="en-US"/>
              </w:rPr>
            </w:pPr>
          </w:p>
          <w:p w14:paraId="6B25B897" w14:textId="77777777" w:rsidR="00F34D13" w:rsidRDefault="00F34D13" w:rsidP="006F5705"/>
          <w:p w14:paraId="21277850" w14:textId="77777777" w:rsidR="00F34D13" w:rsidRDefault="00F34D13" w:rsidP="006F5705"/>
          <w:p w14:paraId="023F477E" w14:textId="77777777" w:rsidR="00F34D13" w:rsidRDefault="00F34D13" w:rsidP="006F5705"/>
          <w:p w14:paraId="072D5184" w14:textId="77777777" w:rsidR="00F34D13" w:rsidRPr="006F5705" w:rsidRDefault="00F34D13" w:rsidP="003030B9">
            <w:pPr>
              <w:rPr>
                <w:color w:val="1F497D"/>
                <w:lang w:eastAsia="en-US"/>
              </w:rPr>
            </w:pPr>
          </w:p>
        </w:tc>
        <w:tc>
          <w:tcPr>
            <w:tcW w:w="1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F5C8" w14:textId="77777777" w:rsidR="00F34D13" w:rsidRDefault="00F34D13" w:rsidP="00D65A9B">
            <w:pPr>
              <w:pStyle w:val="a4"/>
            </w:pPr>
          </w:p>
          <w:p w14:paraId="709CD8B1" w14:textId="279BCEC7" w:rsidR="00F34D13" w:rsidRPr="00FC5EC0" w:rsidRDefault="00F34D13" w:rsidP="003030B9">
            <w:r w:rsidRPr="00D65A9B">
              <w:rPr>
                <w:noProof/>
              </w:rPr>
              <w:drawing>
                <wp:inline distT="0" distB="0" distL="0" distR="0" wp14:anchorId="1F5868F5" wp14:editId="1DBF4F7B">
                  <wp:extent cx="6152515" cy="3618865"/>
                  <wp:effectExtent l="0" t="0" r="635" b="6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61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A95A2" w14:textId="77777777" w:rsidR="003D2477" w:rsidRDefault="00E37B29"/>
    <w:sectPr w:rsidR="003D2477" w:rsidSect="00B75771">
      <w:pgSz w:w="16838" w:h="11906" w:orient="landscape"/>
      <w:pgMar w:top="1843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D3A783" w14:textId="77777777" w:rsidR="00E37B29" w:rsidRDefault="00E37B29" w:rsidP="003030B9">
      <w:pPr>
        <w:spacing w:line="240" w:lineRule="auto"/>
      </w:pPr>
      <w:r>
        <w:separator/>
      </w:r>
    </w:p>
  </w:endnote>
  <w:endnote w:type="continuationSeparator" w:id="0">
    <w:p w14:paraId="40FBAEC6" w14:textId="77777777" w:rsidR="00E37B29" w:rsidRDefault="00E37B29" w:rsidP="003030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7C8D2E" w14:textId="77777777" w:rsidR="00E37B29" w:rsidRDefault="00E37B29" w:rsidP="003030B9">
      <w:pPr>
        <w:spacing w:line="240" w:lineRule="auto"/>
      </w:pPr>
      <w:r>
        <w:separator/>
      </w:r>
    </w:p>
  </w:footnote>
  <w:footnote w:type="continuationSeparator" w:id="0">
    <w:p w14:paraId="3C68B947" w14:textId="77777777" w:rsidR="00E37B29" w:rsidRDefault="00E37B29" w:rsidP="003030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72B6"/>
    <w:multiLevelType w:val="hybridMultilevel"/>
    <w:tmpl w:val="BA0C0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94C72"/>
    <w:multiLevelType w:val="hybridMultilevel"/>
    <w:tmpl w:val="7674B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F7297D"/>
    <w:multiLevelType w:val="hybridMultilevel"/>
    <w:tmpl w:val="18D40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C2090"/>
    <w:multiLevelType w:val="hybridMultilevel"/>
    <w:tmpl w:val="9C004F14"/>
    <w:lvl w:ilvl="0" w:tplc="E2349C74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6" w:hanging="360"/>
      </w:pPr>
    </w:lvl>
    <w:lvl w:ilvl="2" w:tplc="0419001B" w:tentative="1">
      <w:start w:val="1"/>
      <w:numFmt w:val="lowerRoman"/>
      <w:lvlText w:val="%3."/>
      <w:lvlJc w:val="right"/>
      <w:pPr>
        <w:ind w:left="1896" w:hanging="180"/>
      </w:pPr>
    </w:lvl>
    <w:lvl w:ilvl="3" w:tplc="0419000F" w:tentative="1">
      <w:start w:val="1"/>
      <w:numFmt w:val="decimal"/>
      <w:lvlText w:val="%4."/>
      <w:lvlJc w:val="left"/>
      <w:pPr>
        <w:ind w:left="2616" w:hanging="360"/>
      </w:pPr>
    </w:lvl>
    <w:lvl w:ilvl="4" w:tplc="04190019" w:tentative="1">
      <w:start w:val="1"/>
      <w:numFmt w:val="lowerLetter"/>
      <w:lvlText w:val="%5."/>
      <w:lvlJc w:val="left"/>
      <w:pPr>
        <w:ind w:left="3336" w:hanging="360"/>
      </w:pPr>
    </w:lvl>
    <w:lvl w:ilvl="5" w:tplc="0419001B" w:tentative="1">
      <w:start w:val="1"/>
      <w:numFmt w:val="lowerRoman"/>
      <w:lvlText w:val="%6."/>
      <w:lvlJc w:val="right"/>
      <w:pPr>
        <w:ind w:left="4056" w:hanging="180"/>
      </w:pPr>
    </w:lvl>
    <w:lvl w:ilvl="6" w:tplc="0419000F" w:tentative="1">
      <w:start w:val="1"/>
      <w:numFmt w:val="decimal"/>
      <w:lvlText w:val="%7."/>
      <w:lvlJc w:val="left"/>
      <w:pPr>
        <w:ind w:left="4776" w:hanging="360"/>
      </w:pPr>
    </w:lvl>
    <w:lvl w:ilvl="7" w:tplc="04190019" w:tentative="1">
      <w:start w:val="1"/>
      <w:numFmt w:val="lowerLetter"/>
      <w:lvlText w:val="%8."/>
      <w:lvlJc w:val="left"/>
      <w:pPr>
        <w:ind w:left="5496" w:hanging="360"/>
      </w:pPr>
    </w:lvl>
    <w:lvl w:ilvl="8" w:tplc="041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" w15:restartNumberingAfterBreak="0">
    <w:nsid w:val="22BA77CF"/>
    <w:multiLevelType w:val="hybridMultilevel"/>
    <w:tmpl w:val="65D28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377A9"/>
    <w:multiLevelType w:val="hybridMultilevel"/>
    <w:tmpl w:val="F9CEF17E"/>
    <w:lvl w:ilvl="0" w:tplc="E1CE2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351882"/>
    <w:multiLevelType w:val="hybridMultilevel"/>
    <w:tmpl w:val="2A2895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F2471"/>
    <w:multiLevelType w:val="hybridMultilevel"/>
    <w:tmpl w:val="9C084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32AE9"/>
    <w:multiLevelType w:val="hybridMultilevel"/>
    <w:tmpl w:val="56DCC234"/>
    <w:lvl w:ilvl="0" w:tplc="78BA11FC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9" w15:restartNumberingAfterBreak="0">
    <w:nsid w:val="52501F06"/>
    <w:multiLevelType w:val="hybridMultilevel"/>
    <w:tmpl w:val="1146F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6716B"/>
    <w:multiLevelType w:val="hybridMultilevel"/>
    <w:tmpl w:val="C02AA3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3350D"/>
    <w:multiLevelType w:val="hybridMultilevel"/>
    <w:tmpl w:val="326CAEE2"/>
    <w:lvl w:ilvl="0" w:tplc="BA7CAD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8970746"/>
    <w:multiLevelType w:val="hybridMultilevel"/>
    <w:tmpl w:val="100AA73E"/>
    <w:lvl w:ilvl="0" w:tplc="658E5640">
      <w:start w:val="1"/>
      <w:numFmt w:val="decimal"/>
      <w:lvlText w:val="%1."/>
      <w:lvlJc w:val="left"/>
      <w:pPr>
        <w:ind w:left="1080" w:hanging="360"/>
      </w:pPr>
      <w:rPr>
        <w:rFonts w:ascii="Calibri" w:eastAsiaTheme="minorHAnsi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10"/>
  </w:num>
  <w:num w:numId="6">
    <w:abstractNumId w:val="9"/>
  </w:num>
  <w:num w:numId="7">
    <w:abstractNumId w:val="3"/>
  </w:num>
  <w:num w:numId="8">
    <w:abstractNumId w:val="8"/>
  </w:num>
  <w:num w:numId="9">
    <w:abstractNumId w:val="11"/>
  </w:num>
  <w:num w:numId="10">
    <w:abstractNumId w:val="5"/>
  </w:num>
  <w:num w:numId="11">
    <w:abstractNumId w:val="4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CDA"/>
    <w:rsid w:val="00040CDA"/>
    <w:rsid w:val="0007374E"/>
    <w:rsid w:val="000754E2"/>
    <w:rsid w:val="000A15E9"/>
    <w:rsid w:val="001148F3"/>
    <w:rsid w:val="00133AE3"/>
    <w:rsid w:val="00160883"/>
    <w:rsid w:val="001C4E24"/>
    <w:rsid w:val="001D4632"/>
    <w:rsid w:val="00210A54"/>
    <w:rsid w:val="002228F7"/>
    <w:rsid w:val="002538E2"/>
    <w:rsid w:val="00295886"/>
    <w:rsid w:val="002C12FA"/>
    <w:rsid w:val="002F03EF"/>
    <w:rsid w:val="003030B9"/>
    <w:rsid w:val="00422F4B"/>
    <w:rsid w:val="00430097"/>
    <w:rsid w:val="004323D5"/>
    <w:rsid w:val="004342A6"/>
    <w:rsid w:val="00444C17"/>
    <w:rsid w:val="00455562"/>
    <w:rsid w:val="00495F84"/>
    <w:rsid w:val="004D1157"/>
    <w:rsid w:val="005072BE"/>
    <w:rsid w:val="006408B3"/>
    <w:rsid w:val="00647612"/>
    <w:rsid w:val="006A2D6F"/>
    <w:rsid w:val="006C7D0A"/>
    <w:rsid w:val="006F5705"/>
    <w:rsid w:val="00766FE6"/>
    <w:rsid w:val="007952A7"/>
    <w:rsid w:val="007A5020"/>
    <w:rsid w:val="008340BA"/>
    <w:rsid w:val="00846D96"/>
    <w:rsid w:val="0088081C"/>
    <w:rsid w:val="00884E9B"/>
    <w:rsid w:val="008B463E"/>
    <w:rsid w:val="008E1384"/>
    <w:rsid w:val="00907BC9"/>
    <w:rsid w:val="0093146F"/>
    <w:rsid w:val="009676E3"/>
    <w:rsid w:val="00A10343"/>
    <w:rsid w:val="00A74A5C"/>
    <w:rsid w:val="00A91E3C"/>
    <w:rsid w:val="00AB5DBE"/>
    <w:rsid w:val="00B75771"/>
    <w:rsid w:val="00BF33CB"/>
    <w:rsid w:val="00C17C49"/>
    <w:rsid w:val="00C67D90"/>
    <w:rsid w:val="00C76012"/>
    <w:rsid w:val="00CE434D"/>
    <w:rsid w:val="00D12EB3"/>
    <w:rsid w:val="00D65A9B"/>
    <w:rsid w:val="00D917E8"/>
    <w:rsid w:val="00DF0330"/>
    <w:rsid w:val="00E20B11"/>
    <w:rsid w:val="00E37B29"/>
    <w:rsid w:val="00E65D92"/>
    <w:rsid w:val="00E85938"/>
    <w:rsid w:val="00EC3B36"/>
    <w:rsid w:val="00EC3E55"/>
    <w:rsid w:val="00EC45B9"/>
    <w:rsid w:val="00F22149"/>
    <w:rsid w:val="00F34D13"/>
    <w:rsid w:val="00F50459"/>
    <w:rsid w:val="00F8084C"/>
    <w:rsid w:val="00FA4773"/>
    <w:rsid w:val="00FC5EC0"/>
    <w:rsid w:val="00FE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AFCCA"/>
  <w15:docId w15:val="{9F39DA55-F44D-4BEE-9E45-5661F6DF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7E8"/>
    <w:pPr>
      <w:spacing w:after="0" w:line="252" w:lineRule="auto"/>
    </w:pPr>
    <w:rPr>
      <w:rFonts w:ascii="Calibri" w:hAnsi="Calibri" w:cs="Calibri"/>
      <w:lang w:eastAsia="ru-RU"/>
    </w:rPr>
  </w:style>
  <w:style w:type="paragraph" w:styleId="1">
    <w:name w:val="heading 1"/>
    <w:basedOn w:val="a"/>
    <w:link w:val="10"/>
    <w:uiPriority w:val="9"/>
    <w:qFormat/>
    <w:rsid w:val="002958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1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917E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9588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unhideWhenUsed/>
    <w:rsid w:val="006408B3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65D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65D92"/>
    <w:rPr>
      <w:rFonts w:ascii="Tahom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3030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030B9"/>
    <w:rPr>
      <w:rFonts w:ascii="Calibri" w:hAnsi="Calibri" w:cs="Calibri"/>
      <w:lang w:eastAsia="ru-RU"/>
    </w:rPr>
  </w:style>
  <w:style w:type="paragraph" w:styleId="aa">
    <w:name w:val="footer"/>
    <w:basedOn w:val="a"/>
    <w:link w:val="ab"/>
    <w:uiPriority w:val="99"/>
    <w:unhideWhenUsed/>
    <w:rsid w:val="003030B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030B9"/>
    <w:rPr>
      <w:rFonts w:ascii="Calibri" w:hAnsi="Calibri" w:cs="Calibri"/>
      <w:lang w:eastAsia="ru-RU"/>
    </w:rPr>
  </w:style>
  <w:style w:type="table" w:customStyle="1" w:styleId="11">
    <w:name w:val="Сетка таблицы1"/>
    <w:basedOn w:val="a1"/>
    <w:next w:val="a3"/>
    <w:uiPriority w:val="59"/>
    <w:rsid w:val="006A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B757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p-qualitet-oil.ru/produkcziya/motornyie-masla/" TargetMode="External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npp-qualitet.ru/katalog/paketyi-prisadok/paketyi-prisadok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Юргенев Артём Николаевич</dc:creator>
  <cp:lastModifiedBy>User</cp:lastModifiedBy>
  <cp:revision>2</cp:revision>
  <cp:lastPrinted>2023-02-09T02:33:00Z</cp:lastPrinted>
  <dcterms:created xsi:type="dcterms:W3CDTF">2023-11-15T07:59:00Z</dcterms:created>
  <dcterms:modified xsi:type="dcterms:W3CDTF">2023-11-15T07:59:00Z</dcterms:modified>
</cp:coreProperties>
</file>