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12CC9" w14:textId="7CE096B6" w:rsidR="00CC4647" w:rsidRDefault="00CC4647" w:rsidP="00251F52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</w:t>
      </w:r>
      <w:r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97368C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</w:t>
      </w:r>
      <w:r>
        <w:rPr>
          <w:rFonts w:ascii="Arial" w:hAnsi="Arial" w:cs="Arial"/>
          <w:b/>
          <w:bCs/>
          <w:sz w:val="18"/>
          <w:szCs w:val="18"/>
          <w:u w:val="single"/>
          <w:lang w:val="ru-RU"/>
        </w:rPr>
        <w:t>ПОГИБШИХ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97368C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В ЗАКЛЮЧЕНИИ 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</w:t>
      </w:r>
      <w:r w:rsidR="00DB4542">
        <w:rPr>
          <w:rFonts w:ascii="Arial" w:hAnsi="Arial" w:cs="Arial"/>
          <w:b/>
          <w:bCs/>
          <w:sz w:val="18"/>
          <w:szCs w:val="18"/>
          <w:u w:val="single"/>
          <w:lang w:val="ru-RU"/>
        </w:rPr>
        <w:t>-БОЛГАРОК</w:t>
      </w:r>
    </w:p>
    <w:p w14:paraId="4B9AFFCD" w14:textId="79530DF9" w:rsidR="00812112" w:rsidRPr="00812112" w:rsidRDefault="00812112" w:rsidP="00CC464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812112">
        <w:rPr>
          <w:rFonts w:ascii="Arial" w:hAnsi="Arial" w:cs="Arial"/>
          <w:b/>
          <w:bCs/>
          <w:sz w:val="18"/>
          <w:szCs w:val="18"/>
          <w:lang w:val="ru-RU"/>
        </w:rPr>
        <w:t>1</w:t>
      </w:r>
      <w:r>
        <w:rPr>
          <w:rFonts w:ascii="Arial" w:hAnsi="Arial" w:cs="Arial"/>
          <w:b/>
          <w:bCs/>
          <w:sz w:val="18"/>
          <w:szCs w:val="18"/>
          <w:lang w:val="ru-RU"/>
        </w:rPr>
        <w:t>8</w:t>
      </w:r>
      <w:r w:rsidRPr="00812112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740EE" w:rsidRPr="00EF5395" w14:paraId="3ECD7D93" w14:textId="77777777" w:rsidTr="000740EE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274BC6BC" w14:textId="2A8F58E3" w:rsidR="000740EE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EF5395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12FAF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13D69E" w14:textId="3BEABA7B" w:rsidR="000740EE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период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с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38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по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был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 погибли в заключении 18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болгарок</w:t>
            </w:r>
            <w:r w:rsidR="008A2EA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11D2758" w14:textId="0EE79C16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Из них: р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асстреляны: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 (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в 1938 году;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EF539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5395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в 1942 году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</w:p>
          <w:p w14:paraId="267B1A6F" w14:textId="039EF829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мерли в заключении: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5 (3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на спецпоселении, 2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в ИТЛ)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BB1E864" w14:textId="5957180E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r w:rsidR="00EF5395">
              <w:rPr>
                <w:rFonts w:ascii="Arial" w:hAnsi="Arial" w:cs="Arial"/>
                <w:sz w:val="16"/>
                <w:szCs w:val="16"/>
                <w:lang w:val="ru-RU"/>
              </w:rPr>
              <w:t>болгар,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</w:t>
            </w:r>
            <w:r w:rsidR="00EF5395" w:rsidRPr="007915F2">
              <w:rPr>
                <w:rFonts w:ascii="Arial" w:hAnsi="Arial" w:cs="Arial"/>
                <w:sz w:val="16"/>
                <w:szCs w:val="16"/>
                <w:lang w:val="ru-RU"/>
              </w:rPr>
              <w:t>в СССР,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составляла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90 919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человек, таким образом </w:t>
            </w:r>
            <w:r w:rsidR="00EF5395">
              <w:rPr>
                <w:rFonts w:ascii="Arial" w:hAnsi="Arial" w:cs="Arial"/>
                <w:sz w:val="16"/>
                <w:szCs w:val="16"/>
                <w:lang w:val="ru-RU"/>
              </w:rPr>
              <w:t>18</w:t>
            </w:r>
            <w:r w:rsidR="00EF5395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5395">
              <w:rPr>
                <w:rFonts w:ascii="Arial" w:hAnsi="Arial" w:cs="Arial"/>
                <w:sz w:val="16"/>
                <w:szCs w:val="16"/>
                <w:lang w:val="ru-RU"/>
              </w:rPr>
              <w:t>погибших женщин-болгарок</w:t>
            </w:r>
            <w:r w:rsidR="00EF5395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5395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EF5395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это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</w:t>
            </w:r>
            <w:r w:rsidR="00EF5395" w:rsidRPr="007915F2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02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% от общего числа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болгар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32D3CE3" w14:textId="177E5A42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6 расстреляны в возрастной группе: 41-51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год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985B446" w14:textId="17DEC47A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10 – реабилитированы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96192CE" w14:textId="77777777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7 – проживали в городах: Иркутск, Москва, Нижний Тагил, Краснодар, Харьков, Херсон, </w:t>
            </w:r>
          </w:p>
          <w:p w14:paraId="5F49DD93" w14:textId="5293BCE8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расстреляны по решению троек при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FC62A18" w14:textId="01867D0D" w:rsidR="000740EE" w:rsidRDefault="000740EE" w:rsidP="000740E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– расстреляны по решению Комиссий НКВД и Прокуратуры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0499E74" w14:textId="707BE8DB" w:rsidR="000740EE" w:rsidRPr="00C43D1E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C43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6;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Б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КП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1.</w:t>
            </w:r>
          </w:p>
          <w:p w14:paraId="0350A9C7" w14:textId="5B6490BB" w:rsidR="000740EE" w:rsidRPr="00C43D1E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: среднее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, начальное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, неграмотная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/без образования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2;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высшее – 1.</w:t>
            </w:r>
          </w:p>
          <w:p w14:paraId="488DDE68" w14:textId="342CF7CE" w:rsidR="000740EE" w:rsidRDefault="000740EE" w:rsidP="000740EE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C43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40DDE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796A9E"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40DDE">
              <w:rPr>
                <w:rFonts w:ascii="Arial" w:hAnsi="Arial" w:cs="Arial"/>
                <w:sz w:val="16"/>
                <w:szCs w:val="16"/>
                <w:lang w:val="ru-RU"/>
              </w:rPr>
              <w:t>2;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учительница/педагог – 2;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чернорабочая</w:t>
            </w:r>
            <w:r w:rsidR="00796A9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2, 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796A9E"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1, </w:t>
            </w:r>
            <w:r w:rsidRPr="00C43D1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медс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ес</w:t>
            </w:r>
            <w:r w:rsidRPr="00C43D1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тр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</w:t>
            </w:r>
            <w:r w:rsidR="00796A9E"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1; </w:t>
            </w:r>
          </w:p>
          <w:p w14:paraId="22EED0D0" w14:textId="5E09F587" w:rsidR="000740EE" w:rsidRDefault="000740EE" w:rsidP="00CB5C1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color w:val="000000"/>
                <w:sz w:val="16"/>
                <w:szCs w:val="16"/>
                <w:u w:val="single"/>
                <w:lang w:val="ru-RU"/>
              </w:rPr>
              <w:t>Происхождение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: из крестьян</w:t>
            </w:r>
            <w:r w:rsidR="00796A9E"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2, из рабочих</w:t>
            </w:r>
            <w:r w:rsidR="00796A9E"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1.</w:t>
            </w:r>
          </w:p>
        </w:tc>
      </w:tr>
    </w:tbl>
    <w:p w14:paraId="1F2E2BAB" w14:textId="77777777" w:rsidR="00D433F8" w:rsidRDefault="00D433F8" w:rsidP="00CB5C1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66620F38" w14:textId="77777777" w:rsidR="00CC4647" w:rsidRDefault="00CC4647" w:rsidP="00CC4647">
      <w:pPr>
        <w:spacing w:after="0"/>
        <w:rPr>
          <w:rFonts w:ascii="Arial" w:hAnsi="Arial" w:cs="Arial"/>
          <w:sz w:val="18"/>
          <w:szCs w:val="18"/>
          <w:lang w:val="ru-RU"/>
        </w:rPr>
      </w:pPr>
    </w:p>
    <w:p w14:paraId="5AEED72C" w14:textId="2B2457CB" w:rsidR="00CC4647" w:rsidRDefault="00487E44" w:rsidP="000740EE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E7721B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A11A27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="00FF6DA5" w:rsidRPr="00710ECC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FF6DA5">
        <w:rPr>
          <w:rFonts w:ascii="Arial" w:hAnsi="Arial" w:cs="Arial"/>
          <w:b/>
          <w:bCs/>
          <w:sz w:val="16"/>
          <w:szCs w:val="16"/>
          <w:lang w:val="ru-RU"/>
        </w:rPr>
        <w:t>38</w:t>
      </w:r>
      <w:r w:rsidR="00A11A27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="00FF6DA5" w:rsidRPr="00710ECC">
        <w:rPr>
          <w:rFonts w:ascii="Arial" w:hAnsi="Arial" w:cs="Arial"/>
          <w:b/>
          <w:bCs/>
          <w:sz w:val="16"/>
          <w:szCs w:val="16"/>
          <w:lang w:val="ru-RU"/>
        </w:rPr>
        <w:t>1942</w:t>
      </w:r>
      <w:r w:rsidR="00FF6DA5">
        <w:rPr>
          <w:rFonts w:ascii="Arial" w:hAnsi="Arial" w:cs="Arial"/>
          <w:b/>
          <w:bCs/>
          <w:sz w:val="16"/>
          <w:szCs w:val="16"/>
          <w:lang w:val="ru-RU"/>
        </w:rPr>
        <w:t xml:space="preserve"> </w:t>
      </w:r>
      <w:r w:rsidR="00FF6DA5" w:rsidRPr="00710ECC">
        <w:rPr>
          <w:rFonts w:ascii="Arial" w:hAnsi="Arial" w:cs="Arial"/>
          <w:b/>
          <w:bCs/>
          <w:sz w:val="16"/>
          <w:szCs w:val="16"/>
          <w:lang w:val="ru-RU"/>
        </w:rPr>
        <w:t>гг.</w:t>
      </w:r>
    </w:p>
    <w:p w14:paraId="1AECE3BE" w14:textId="687EA58C" w:rsidR="00FF6DA5" w:rsidRPr="00F46E0E" w:rsidRDefault="00016D34" w:rsidP="000740EE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drawing>
          <wp:inline distT="0" distB="0" distL="0" distR="0" wp14:anchorId="73D7ABF6" wp14:editId="1BCB7CC7">
            <wp:extent cx="1725295" cy="1920240"/>
            <wp:effectExtent l="0" t="0" r="8255" b="3810"/>
            <wp:docPr id="4263513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5295" cy="1920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326B71" w14:textId="77777777" w:rsidR="00FF6DA5" w:rsidRDefault="00FF6DA5" w:rsidP="000740EE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0A39DA7F" w14:textId="705088DD" w:rsidR="00487E44" w:rsidRDefault="00487E44" w:rsidP="00C22172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E7721B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="00A11A27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="00A11A27" w:rsidRPr="00710ECC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A11A27">
        <w:rPr>
          <w:rFonts w:ascii="Arial" w:hAnsi="Arial" w:cs="Arial"/>
          <w:b/>
          <w:bCs/>
          <w:sz w:val="16"/>
          <w:szCs w:val="16"/>
          <w:lang w:val="ru-RU"/>
        </w:rPr>
        <w:t>38-</w:t>
      </w:r>
      <w:r w:rsidR="00A11A27" w:rsidRPr="00710ECC">
        <w:rPr>
          <w:rFonts w:ascii="Arial" w:hAnsi="Arial" w:cs="Arial"/>
          <w:b/>
          <w:bCs/>
          <w:sz w:val="16"/>
          <w:szCs w:val="16"/>
          <w:lang w:val="ru-RU"/>
        </w:rPr>
        <w:t>1942</w:t>
      </w:r>
      <w:r w:rsidR="00A11A27">
        <w:rPr>
          <w:rFonts w:ascii="Arial" w:hAnsi="Arial" w:cs="Arial"/>
          <w:b/>
          <w:bCs/>
          <w:sz w:val="16"/>
          <w:szCs w:val="16"/>
          <w:lang w:val="ru-RU"/>
        </w:rPr>
        <w:t xml:space="preserve"> </w:t>
      </w:r>
      <w:r w:rsidR="00A11A27" w:rsidRPr="00710ECC">
        <w:rPr>
          <w:rFonts w:ascii="Arial" w:hAnsi="Arial" w:cs="Arial"/>
          <w:b/>
          <w:bCs/>
          <w:sz w:val="16"/>
          <w:szCs w:val="16"/>
          <w:lang w:val="ru-RU"/>
        </w:rPr>
        <w:t>гг.</w:t>
      </w:r>
    </w:p>
    <w:p w14:paraId="1046E0A4" w14:textId="1435A601" w:rsidR="00487E44" w:rsidRDefault="00016D34" w:rsidP="000740EE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drawing>
          <wp:inline distT="0" distB="0" distL="0" distR="0" wp14:anchorId="087DC707" wp14:editId="6314134F">
            <wp:extent cx="2273935" cy="1792605"/>
            <wp:effectExtent l="0" t="0" r="0" b="0"/>
            <wp:docPr id="9717321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3935" cy="1792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E163C5" w14:textId="77777777" w:rsidR="00FF6DA5" w:rsidRDefault="00FF6DA5" w:rsidP="000740EE">
      <w:pPr>
        <w:spacing w:after="0"/>
        <w:jc w:val="center"/>
        <w:rPr>
          <w:rFonts w:ascii="Arial" w:hAnsi="Arial" w:cs="Arial"/>
          <w:sz w:val="18"/>
          <w:szCs w:val="18"/>
          <w:lang w:val="ru-RU"/>
        </w:rPr>
      </w:pPr>
    </w:p>
    <w:tbl>
      <w:tblPr>
        <w:tblpPr w:leftFromText="180" w:rightFromText="180" w:vertAnchor="text" w:horzAnchor="margin" w:tblpXSpec="center" w:tblpY="17"/>
        <w:tblW w:w="648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160"/>
        <w:gridCol w:w="2160"/>
        <w:gridCol w:w="2160"/>
      </w:tblGrid>
      <w:tr w:rsidR="00897BEB" w:rsidRPr="00FF6DA5" w14:paraId="62A0E127" w14:textId="77777777" w:rsidTr="00897BEB">
        <w:tc>
          <w:tcPr>
            <w:tcW w:w="6480" w:type="dxa"/>
            <w:gridSpan w:val="3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AB2B17" w14:textId="2AC32BD0" w:rsidR="00897BEB" w:rsidRPr="0094387A" w:rsidRDefault="00897BEB" w:rsidP="000740E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38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ВОЗРАСТНАЯ ТАБЛИЦА / ЧИСЛО </w:t>
            </w:r>
            <w:r w:rsidR="00485C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УМЕРШИХ</w:t>
            </w:r>
            <w:r w:rsidR="00345F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 ЗАКЛЮЧЕНИИ</w:t>
            </w:r>
            <w:r w:rsidRPr="009438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ЖЕНЩИН с 1939 по 1951 гг. (</w:t>
            </w:r>
            <w:r w:rsidR="0081211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 w:rsidRPr="009438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озрастной разброс: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</w:t>
            </w:r>
            <w:r w:rsidRPr="009438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72</w:t>
            </w:r>
            <w:r w:rsidRPr="009438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2A6E5C" w:rsidRPr="00800AAD" w14:paraId="018364E9" w14:textId="77777777" w:rsidTr="006C5A6D">
        <w:trPr>
          <w:trHeight w:val="241"/>
        </w:trPr>
        <w:tc>
          <w:tcPr>
            <w:tcW w:w="2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D0D615" w14:textId="5B5950A9" w:rsidR="002A6E5C" w:rsidRPr="00800AAD" w:rsidRDefault="002A6E5C" w:rsidP="00812112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42</w:t>
            </w:r>
          </w:p>
        </w:tc>
        <w:tc>
          <w:tcPr>
            <w:tcW w:w="2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4B1D39" w14:textId="0C784EEC" w:rsidR="002A6E5C" w:rsidRPr="00800AAD" w:rsidRDefault="002A6E5C" w:rsidP="00812112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60</w:t>
            </w:r>
          </w:p>
        </w:tc>
        <w:tc>
          <w:tcPr>
            <w:tcW w:w="2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64B513" w14:textId="760C70AA" w:rsidR="002A6E5C" w:rsidRPr="00C85DB3" w:rsidRDefault="002A6E5C" w:rsidP="00812112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72</w:t>
            </w:r>
          </w:p>
        </w:tc>
      </w:tr>
      <w:tr w:rsidR="002A6E5C" w:rsidRPr="00800AAD" w14:paraId="5650F2B5" w14:textId="77777777" w:rsidTr="00913B12">
        <w:trPr>
          <w:trHeight w:val="241"/>
        </w:trPr>
        <w:tc>
          <w:tcPr>
            <w:tcW w:w="2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9B7F0F" w14:textId="77777777" w:rsidR="002A6E5C" w:rsidRPr="00800AAD" w:rsidRDefault="002A6E5C" w:rsidP="00812112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</w:p>
        </w:tc>
        <w:tc>
          <w:tcPr>
            <w:tcW w:w="2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D8BD7D" w14:textId="1EF2FB32" w:rsidR="002A6E5C" w:rsidRPr="00F51781" w:rsidRDefault="002A6E5C" w:rsidP="00812112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</w:p>
        </w:tc>
        <w:tc>
          <w:tcPr>
            <w:tcW w:w="2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49E7DD" w14:textId="0C6E484F" w:rsidR="002A6E5C" w:rsidRPr="00F51781" w:rsidRDefault="002A6E5C" w:rsidP="00812112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</w:p>
        </w:tc>
      </w:tr>
    </w:tbl>
    <w:p w14:paraId="51878985" w14:textId="77777777" w:rsidR="00D10377" w:rsidRDefault="00D10377" w:rsidP="000740EE">
      <w:pPr>
        <w:spacing w:after="0"/>
        <w:jc w:val="center"/>
        <w:rPr>
          <w:rFonts w:ascii="Arial" w:hAnsi="Arial" w:cs="Arial"/>
          <w:sz w:val="18"/>
          <w:szCs w:val="18"/>
          <w:lang w:val="ru-RU"/>
        </w:rPr>
      </w:pPr>
    </w:p>
    <w:p w14:paraId="1EC7E2DE" w14:textId="77777777" w:rsidR="00D10377" w:rsidRDefault="00D10377" w:rsidP="000740EE">
      <w:pPr>
        <w:spacing w:after="0"/>
        <w:jc w:val="center"/>
        <w:rPr>
          <w:rFonts w:ascii="Arial" w:hAnsi="Arial" w:cs="Arial"/>
          <w:sz w:val="18"/>
          <w:szCs w:val="18"/>
          <w:lang w:val="ru-RU"/>
        </w:rPr>
      </w:pPr>
    </w:p>
    <w:p w14:paraId="2C899752" w14:textId="77777777" w:rsidR="00D10377" w:rsidRDefault="00D10377" w:rsidP="000740EE">
      <w:pPr>
        <w:spacing w:after="0"/>
        <w:jc w:val="center"/>
        <w:rPr>
          <w:rFonts w:ascii="Arial" w:hAnsi="Arial" w:cs="Arial"/>
          <w:sz w:val="18"/>
          <w:szCs w:val="18"/>
          <w:lang w:val="ru-RU"/>
        </w:rPr>
      </w:pPr>
    </w:p>
    <w:p w14:paraId="32A29960" w14:textId="77777777" w:rsidR="00841F30" w:rsidRPr="00800AAD" w:rsidRDefault="00841F30" w:rsidP="00CC4647">
      <w:pPr>
        <w:spacing w:after="0"/>
        <w:rPr>
          <w:rFonts w:ascii="Arial" w:hAnsi="Arial" w:cs="Arial"/>
          <w:sz w:val="18"/>
          <w:szCs w:val="18"/>
          <w:lang w:val="ru-RU"/>
        </w:rPr>
      </w:pPr>
    </w:p>
    <w:p w14:paraId="52A2E91C" w14:textId="77777777" w:rsidR="00CC4647" w:rsidRPr="001A1F61" w:rsidRDefault="00CC4647" w:rsidP="00CC4647">
      <w:pPr>
        <w:spacing w:after="0"/>
        <w:rPr>
          <w:rFonts w:ascii="Arial" w:hAnsi="Arial" w:cs="Arial"/>
          <w:sz w:val="16"/>
          <w:szCs w:val="16"/>
          <w:lang w:val="ru-RU"/>
        </w:rPr>
      </w:pPr>
    </w:p>
    <w:p w14:paraId="0AFAED25" w14:textId="5405B62D" w:rsidR="00F303AF" w:rsidRPr="001A1F61" w:rsidRDefault="0059664D" w:rsidP="001A1F61">
      <w:pPr>
        <w:ind w:left="720" w:firstLine="720"/>
        <w:rPr>
          <w:rFonts w:ascii="Arial" w:hAnsi="Arial" w:cs="Arial"/>
          <w:sz w:val="16"/>
          <w:szCs w:val="16"/>
          <w:lang w:val="ru-RU"/>
        </w:rPr>
      </w:pPr>
      <w:r w:rsidRPr="001A1F61">
        <w:rPr>
          <w:rFonts w:ascii="Arial" w:hAnsi="Arial" w:cs="Arial"/>
          <w:sz w:val="16"/>
          <w:szCs w:val="16"/>
          <w:lang w:val="ru-RU"/>
        </w:rPr>
        <w:t>Отсутствует дата рождения</w:t>
      </w:r>
      <w:r w:rsidR="00796A9E">
        <w:rPr>
          <w:rFonts w:ascii="Arial" w:hAnsi="Arial" w:cs="Arial"/>
          <w:sz w:val="16"/>
          <w:szCs w:val="16"/>
          <w:lang w:val="ru-RU"/>
        </w:rPr>
        <w:t xml:space="preserve"> – </w:t>
      </w:r>
      <w:r w:rsidR="00167C36" w:rsidRPr="001A1F61">
        <w:rPr>
          <w:rFonts w:ascii="Arial" w:hAnsi="Arial" w:cs="Arial"/>
          <w:sz w:val="16"/>
          <w:szCs w:val="16"/>
          <w:lang w:val="ru-RU"/>
        </w:rPr>
        <w:t>1</w:t>
      </w:r>
    </w:p>
    <w:tbl>
      <w:tblPr>
        <w:tblW w:w="11160" w:type="dxa"/>
        <w:tblInd w:w="-72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60"/>
      </w:tblGrid>
      <w:tr w:rsidR="00825272" w:rsidRPr="00F33A8F" w14:paraId="7C13DBDF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556BC3" w14:textId="7FA09B35" w:rsidR="00825272" w:rsidRPr="00825272" w:rsidRDefault="00825272" w:rsidP="00812E79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825272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РАССТРЕЛЯНЫ</w:t>
            </w:r>
          </w:p>
        </w:tc>
      </w:tr>
      <w:tr w:rsidR="000F0E6D" w:rsidRPr="00EF5395" w14:paraId="78E916FA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3D0173" w14:textId="36B78595" w:rsidR="00455308" w:rsidRPr="00A8123C" w:rsidRDefault="00455308" w:rsidP="00812E79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7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Атаманова Акулина Константиновна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F70D9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15415F" w14:textId="6E0F045B" w:rsidR="00455308" w:rsidRPr="00A8123C" w:rsidRDefault="00455308" w:rsidP="00812E7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1887 г.р., м.р.: г. Карасубазар, болгарка, из крестьян, образование: малограмотная, б/п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член колхоза "1-я пятилетка"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прож.: Колтакский р-н</w:t>
            </w:r>
          </w:p>
          <w:p w14:paraId="60C4FAF4" w14:textId="596ADE89" w:rsidR="00455308" w:rsidRPr="00A8123C" w:rsidRDefault="00455308" w:rsidP="00812E7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Карасубазарским РО НКВД Крыма 11.02.1938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РСФСР: антиколхозная агитация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12.02.1938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27.03.1938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30.10.1989</w:t>
            </w:r>
          </w:p>
          <w:p w14:paraId="43759967" w14:textId="3DEE9B16" w:rsidR="00455308" w:rsidRPr="00A8123C" w:rsidRDefault="00455308" w:rsidP="00812E7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 р-4808, оп. 1, д. 015993.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Состав семьи: замужем</w:t>
            </w:r>
          </w:p>
          <w:p w14:paraId="1994B4CF" w14:textId="45296EC0" w:rsidR="00256634" w:rsidRPr="000740EE" w:rsidRDefault="00812112" w:rsidP="00812E7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55308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55308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455308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</w:t>
            </w:r>
            <w:r w:rsidR="004C3FCC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4C3FCC" w:rsidRPr="000740E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F303AF" w14:paraId="43500863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BA6653" w14:textId="59CDF15B" w:rsidR="006B4F5D" w:rsidRPr="00A8123C" w:rsidRDefault="006B4F5D" w:rsidP="00812E79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9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Галина Раиса (Рейн) Дмитриевна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C2027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D8DD1F" w14:textId="2983E5CF" w:rsidR="006B4F5D" w:rsidRPr="00A8123C" w:rsidRDefault="006B4F5D" w:rsidP="00812E7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1892 г.р., м.р.: Болгария, г. Варна, болгарка, из крестьян, образование: незаконченное высшее, б/п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педагог, редакция болгарской газ. "Коллективист"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прож.: г. Харьков, Дзержинского, 93, кв. 55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11.02.1938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54-10-11 ("участница болгарской </w:t>
            </w:r>
            <w:r w:rsidR="001E62EE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организации, по заданию которой протаскивала в учебники и литературу к.р. шовинизм")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Харьковская тройка при УНКВД, 28.10.1938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04.11.1938, г. Харьков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07.06.1989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Арх.дело: 026999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>. * В СССР прибыла с мужем в 1921 г.</w:t>
            </w:r>
          </w:p>
          <w:p w14:paraId="3018D27E" w14:textId="1A3B0ED1" w:rsidR="000F0E6D" w:rsidRPr="00A8123C" w:rsidRDefault="00812112" w:rsidP="00812E7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6B4F5D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База данных о жертвах репрессий Харьковской обл. (Украина)</w:t>
            </w:r>
            <w:r w:rsidR="004C3FCC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4C3FCC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EF5395" w14:paraId="764FEF57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90F1C0" w14:textId="033B7308" w:rsidR="0020179F" w:rsidRPr="00A8123C" w:rsidRDefault="0020179F" w:rsidP="00DE483C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1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Димитрова Ефросиния Пантелеймоновна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C2027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29B266" w14:textId="4D7C468D" w:rsidR="0020179F" w:rsidRPr="00A8123C" w:rsidRDefault="0020179F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Днепропетровская обл., Коларовский р-н, с. Инзовка, болгарка, </w:t>
            </w:r>
            <w:r w:rsidR="00F36CBC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DE483C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учительница в д. Щеглово Всеволожского р-на Лен. обл.</w:t>
            </w:r>
            <w:r w:rsidR="00DE483C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прож.: по месту работы</w:t>
            </w:r>
            <w:r w:rsidR="00DE483C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01.11.1937</w:t>
            </w:r>
            <w:r w:rsidR="00DE483C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Обвинение: ст. ст. 58-8-10-11 УК РСФСР</w:t>
            </w:r>
            <w:r w:rsidR="00DE483C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Комиссией НКВД и Прокуратуры СССР, 13.01.1938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DE483C" w:rsidRPr="00A812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18.01.1938, г. Ленинград</w:t>
            </w:r>
          </w:p>
          <w:p w14:paraId="218E9752" w14:textId="2A4F04C4" w:rsidR="000F0E6D" w:rsidRPr="00A8123C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</w:t>
            </w:r>
            <w:r w:rsidR="004C3FCC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4C3FCC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3B5E" w:rsidRPr="00EF5395" w14:paraId="7684B5C8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2044F9" w14:textId="11401D1E" w:rsidR="0020179F" w:rsidRPr="00A8123C" w:rsidRDefault="0020179F" w:rsidP="00DE483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3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Димова Прасковья Дмитриевна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93A0E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52F78D" w14:textId="517D2166" w:rsidR="0020179F" w:rsidRPr="00A8123C" w:rsidRDefault="0020179F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1903 г.р., м.р.: Болгария, г. Плевен, болгарка, из рабочих, образование: среднее, член болгарского КСМ с 1919 и с 1927 член БКП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Кунцевская артель "Резиновязь": отделочница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прож.: п. Некрасовка, рабочий поселок завода 95, д. 16, кв. 26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19.02.1938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Обвинение: в том, что занималась шпионской деятельностью в пользу Польши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02.08.1938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10.08.1938, Москва, место захоронения 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Бутово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03.1956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Арх.дело: дело 63256, место хранения дела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ГА РФ.</w:t>
            </w:r>
          </w:p>
          <w:p w14:paraId="60534B82" w14:textId="47DC308A" w:rsidR="00063B5E" w:rsidRPr="00A8123C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полигон, 1937-1938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Вып. 1.</w:t>
            </w:r>
            <w:r w:rsidR="00796A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М., 1997.</w:t>
            </w:r>
            <w:r w:rsidR="00796A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стр.145</w:t>
            </w:r>
            <w:r w:rsidR="00515DC5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515DC5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79F" w:rsidRPr="00EF5395" w14:paraId="335A7F55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C8DBF0" w14:textId="7EF62E43" w:rsidR="00FF774F" w:rsidRPr="00A8123C" w:rsidRDefault="00FF774F" w:rsidP="00DE483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5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Иванова Домна Дмитриевна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91800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3436F1" w14:textId="1D76E136" w:rsidR="00FF774F" w:rsidRPr="00A8123C" w:rsidRDefault="00FF774F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1871 г.р., м.р.: Украинская ССР, Одесская обл., Николаевский округ, с. Терновка, болгарка, образование: без образования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854B47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прож.: Пермская обл., г. Березники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17.12.1937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09.02.1938</w:t>
            </w:r>
          </w:p>
          <w:p w14:paraId="7FF9F93B" w14:textId="02457FAE" w:rsidR="00FF774F" w:rsidRPr="00A8123C" w:rsidRDefault="00FF774F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Военный Трибунал Уральского ВО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Арх.дело: ПермГАСПИ. Ф.641/1. Оп.1. Д.15925.</w:t>
            </w:r>
          </w:p>
          <w:p w14:paraId="2E84AFD6" w14:textId="3B0C8505" w:rsidR="0020179F" w:rsidRPr="00A8123C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F774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Пермской обл.</w:t>
            </w:r>
            <w:r w:rsidR="00515DC5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515DC5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79F" w:rsidRPr="00EF5395" w14:paraId="204113C5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FE5FF3" w14:textId="0822AF5E" w:rsidR="00FF774F" w:rsidRPr="00A8123C" w:rsidRDefault="00FF774F" w:rsidP="00DE483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7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Митаво Любовь Николаевна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91800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67859C" w14:textId="4DE60A5F" w:rsidR="00FF774F" w:rsidRPr="00A8123C" w:rsidRDefault="00FF774F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1891 г.р., м.р.: г. Ростов-на-Дону, болгарка, б/п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>. П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енсионерка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28.04.1937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Обвинение: ст.58-1 "а", 58-8, 58-9, 58-11 УК РСФСР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Иркутской обл., 25.10.1938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01.11.1938, г. Иркутск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Военного трибунала ЗабВО, 16.05.1958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Арх.дело: 7328</w:t>
            </w:r>
          </w:p>
          <w:p w14:paraId="31D3AA82" w14:textId="472E7F18" w:rsidR="0020179F" w:rsidRPr="00A8123C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F774F" w:rsidRPr="00A8123C">
              <w:rPr>
                <w:rFonts w:ascii="Arial" w:hAnsi="Arial" w:cs="Arial"/>
                <w:sz w:val="16"/>
                <w:szCs w:val="16"/>
                <w:lang w:val="ru-RU"/>
              </w:rPr>
              <w:t>Книга памяти Иркутской обл.</w:t>
            </w:r>
            <w:r w:rsidR="00515DC5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515DC5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79F" w:rsidRPr="00EF5395" w14:paraId="4D8C0308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938F00" w14:textId="4F9FCFA6" w:rsidR="00BF7D37" w:rsidRPr="00A8123C" w:rsidRDefault="00BF7D37" w:rsidP="00DE483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9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Михова Ксения Андреевна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065C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44E0A7" w14:textId="701810A3" w:rsidR="00BF7D37" w:rsidRPr="00A8123C" w:rsidRDefault="00BF7D37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1909 г.р., м.р.: Украинская ССР, Одесская обл., Цебриковский р-н, с. Кандраушно, болгарка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химзавод, чернорабочая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прож.: РСФСР, Уральская обл., Надеждинский р-н, трудпоселок Новая Каква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16.12.1937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23.02.1938</w:t>
            </w:r>
          </w:p>
          <w:p w14:paraId="7BA03E89" w14:textId="5AA2713B" w:rsidR="0020179F" w:rsidRPr="00A8123C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F7D37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BF7D37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5</w:t>
            </w:r>
            <w:r w:rsidR="002017E8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2017E8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05D8" w:rsidRPr="00EF5395" w14:paraId="3FDFAEA8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3C312F" w14:textId="5F0F785D" w:rsidR="006F05D8" w:rsidRPr="0089230E" w:rsidRDefault="006F05D8" w:rsidP="006F0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923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лобод</w:t>
            </w:r>
            <w:r w:rsidR="00AD2F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="00AD2F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 w:rsidRPr="008923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Семеновна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923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79CDC" w14:textId="3DBB75FD" w:rsidR="006F05D8" w:rsidRPr="00F0464F" w:rsidRDefault="006F05D8" w:rsidP="006F0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464F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года, г. Тирасполь (Молдавия), болгарка, образование неполное среднее. </w:t>
            </w:r>
            <w:r w:rsidR="00EF7FDC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F0464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Бровары, медсестра местной больницы. Тройкой при УНКВД по Киевской области 21 сентября 1938 приговорена к расстрелу. Приговор исполнен 25 сентября 1938 года. Место захоронения неизвестно. Реабилитирован в 1966 году.</w:t>
            </w:r>
          </w:p>
          <w:p w14:paraId="7651EC35" w14:textId="11642787" w:rsidR="006F05D8" w:rsidRPr="006F05D8" w:rsidRDefault="00812112" w:rsidP="006F05D8">
            <w:pP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6F05D8" w:rsidRPr="005416F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Киевской обл.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6F05D8" w:rsidRPr="005416F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21" w:history="1">
              <w:r w:rsidR="006F05D8" w:rsidRPr="005416F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0F0E6D" w:rsidRPr="00EF5395" w14:paraId="5A38A596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D1FDF6" w14:textId="095E1028" w:rsidR="00BF7D37" w:rsidRPr="00A8123C" w:rsidRDefault="00BF7D37" w:rsidP="00DE483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2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Станчевская Мария Григорьевна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065C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50A903E" w14:textId="3C41C780" w:rsidR="00BF7D37" w:rsidRPr="00A8123C" w:rsidRDefault="00BF7D37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1904 г.р., м.р.: Украинская ССР, Запорожская обл., Мелитопольский р-н, с. Зеленовка, болгарка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ТЭЦ, домнострой, чернорабочая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E32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E32B7" w:rsidRPr="00A812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09.02.1938</w:t>
            </w:r>
          </w:p>
          <w:p w14:paraId="381A0B84" w14:textId="092C8843" w:rsidR="000F0E6D" w:rsidRPr="000740EE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F7D37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BF7D37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</w:t>
            </w:r>
            <w:r w:rsidR="00730515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730515" w:rsidRPr="000740E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5764" w:rsidRPr="00EF5395" w14:paraId="17B2F4C9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F9272F" w14:textId="5CF90EF7" w:rsidR="00F85C07" w:rsidRPr="00A8123C" w:rsidRDefault="00F85C07" w:rsidP="00F85C0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Стоева Акулина Георгиевна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2790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A2A72F" w14:textId="11EDE073" w:rsidR="001670E9" w:rsidRPr="00A8123C" w:rsidRDefault="00F85C07" w:rsidP="001670E9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8123C">
              <w:rPr>
                <w:rFonts w:ascii="Arial" w:hAnsi="Arial" w:cs="Arial"/>
                <w:sz w:val="16"/>
                <w:szCs w:val="16"/>
              </w:rPr>
              <w:t> 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 1881 г., с. Терновка, Николаевский р-н, Одесская обл.;</w:t>
            </w:r>
            <w:r w:rsidR="000E1F77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болгарка. </w:t>
            </w:r>
            <w:r w:rsidR="001325B6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23.10.1937.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Приговорена: 5 декабря 1937 г.Приговор: ВМН</w:t>
            </w:r>
            <w:r w:rsidR="00C17740" w:rsidRPr="00A8123C">
              <w:rPr>
                <w:rFonts w:ascii="Arial" w:hAnsi="Arial" w:cs="Arial"/>
                <w:sz w:val="16"/>
                <w:szCs w:val="16"/>
                <w:lang w:val="ru-RU"/>
              </w:rPr>
              <w:t>. Расстреляна 05.03.1938</w:t>
            </w:r>
            <w:r w:rsidR="008B6152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670E9" w:rsidRPr="00A8123C">
              <w:rPr>
                <w:rFonts w:ascii="Arial" w:hAnsi="Arial" w:cs="Arial"/>
                <w:sz w:val="16"/>
                <w:szCs w:val="16"/>
                <w:lang w:val="ru-RU"/>
              </w:rPr>
              <w:t>Архивное дело: 23811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1670E9" w:rsidRPr="00A812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58FC630" w14:textId="5ED2F4FC" w:rsidR="00FF5764" w:rsidRPr="00A8123C" w:rsidRDefault="00812112" w:rsidP="008B615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85C07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7E2790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4A12B0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</w:p>
        </w:tc>
      </w:tr>
      <w:tr w:rsidR="008519EA" w:rsidRPr="00EF5395" w14:paraId="7D65C031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8B0798" w14:textId="31873537" w:rsidR="008519EA" w:rsidRPr="00A8123C" w:rsidRDefault="008519EA" w:rsidP="005215AD">
            <w:pP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Стоева Стефанида Георгиевна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07C4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84F819" w14:textId="209B263C" w:rsidR="008519EA" w:rsidRPr="00A8123C" w:rsidRDefault="00A70873" w:rsidP="00BB3DC6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болгар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ка,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бывшая монашка, </w:t>
            </w:r>
            <w:r w:rsidR="005B5E20" w:rsidRPr="00A8123C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г. Херсон Николаевской области Дата ареста: 12.12.1937</w:t>
            </w:r>
            <w:r w:rsidR="005139F3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54-10 УК УССР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D7868" w:rsidRPr="00A8123C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ройка при УНКВД по Николаевской об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л.,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Дата приговора: 28.12.1937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 Расстреляна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– 11.02.1938</w:t>
            </w:r>
            <w:r w:rsidR="00ED7868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Место казни/гибели: г. Херсон</w:t>
            </w:r>
            <w:r w:rsidR="005139F3" w:rsidRPr="00A8123C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еабилити</w:t>
            </w:r>
            <w:r w:rsidR="002C4364" w:rsidRPr="00A8123C">
              <w:rPr>
                <w:rFonts w:ascii="Arial" w:hAnsi="Arial" w:cs="Arial"/>
                <w:sz w:val="16"/>
                <w:szCs w:val="16"/>
                <w:lang w:val="ru-RU"/>
              </w:rPr>
              <w:t>рована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10 июня 1989 года</w:t>
            </w:r>
            <w:r w:rsidR="002C43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="00BB3DC6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Фонд: Р-4033 Опис</w:t>
            </w:r>
            <w:r w:rsidR="00662DD3" w:rsidRPr="00A8123C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: 6 Дело: 810 Листы: 10, 10 зв., 15-17</w:t>
            </w:r>
            <w:r w:rsidR="002C43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 06.11.2020</w:t>
            </w:r>
          </w:p>
          <w:p w14:paraId="661637C0" w14:textId="3F5B5013" w:rsidR="00BB3DC6" w:rsidRPr="00A8123C" w:rsidRDefault="00812112" w:rsidP="00BB3DC6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D0733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Госархив Украины</w:t>
            </w:r>
            <w:r w:rsidR="005B5E20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5B5E20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345A" w:rsidRPr="00EF5395" w14:paraId="5CB70397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FD6A12" w14:textId="3887CD68" w:rsidR="0057345A" w:rsidRPr="00A8123C" w:rsidRDefault="0057345A" w:rsidP="00DE483C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Топучиева Ефросинья Степановна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47E72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29D45" w14:textId="58C92A61" w:rsidR="005B4B0B" w:rsidRPr="00A8123C" w:rsidRDefault="0057345A" w:rsidP="005B4B0B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1886 г.р., м</w:t>
            </w:r>
            <w:r w:rsidR="00D47E72" w:rsidRPr="00A8123C">
              <w:rPr>
                <w:rFonts w:ascii="Arial" w:hAnsi="Arial" w:cs="Arial"/>
                <w:sz w:val="16"/>
                <w:szCs w:val="16"/>
                <w:lang w:val="ru-RU"/>
              </w:rPr>
              <w:t>.р.: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Маяк-Салынский р-н, болгарка, из крестьян-кулаков, б/п, замужем, обр. неграмотная, место жительства до ареста Сейтлерский р-н, домохозяйка, арест. 17.03.1942 г. НКВД Крыма, ст. 58-1 УК РСФСР: при немцах требовала возвращение дома, отнятого как у кулачки, осужден 06.04.1942 г. ВТ войск НКВД Крыма к расстрелу, убита во время бомбежки 28.04.1942 г., Решение о реабилитации отсутствует, ГУ СБ Украины в АРК, д. 013115.</w:t>
            </w:r>
            <w:r w:rsidR="005B4B0B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ГУ СБ Украины в АРК, д. 013115</w:t>
            </w:r>
          </w:p>
          <w:p w14:paraId="7583CF5C" w14:textId="1C83AAC7" w:rsidR="005B4B0B" w:rsidRPr="00A8123C" w:rsidRDefault="00812112" w:rsidP="005B4B0B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4B0B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Автономной Республики Крым</w:t>
            </w:r>
            <w:r w:rsidR="008D6EE0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8D6EE0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EF5395" w14:paraId="4057190B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8A26AF" w14:textId="255C7993" w:rsidR="00812E79" w:rsidRPr="00A8123C" w:rsidRDefault="00812E79" w:rsidP="00DE483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7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Христова Пена Николаевна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107C4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DD486D" w14:textId="7A208185" w:rsidR="00812E79" w:rsidRPr="00A8123C" w:rsidRDefault="00812E79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Болгария, с. Гуманцы, болгарка, образование: начальное, </w:t>
            </w:r>
            <w:r w:rsidR="00F36CBC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сортировщица мыловаренного завода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прож.: г. Краснодар, ул. Шевченко, 13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03.06.1938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Обвинение: «разведчица болгарской разведки, участница шпионской организации».</w:t>
            </w:r>
          </w:p>
          <w:p w14:paraId="033059C3" w14:textId="0BFF0A80" w:rsidR="00812E79" w:rsidRPr="00A8123C" w:rsidRDefault="00812E79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особая тройка при УНКВД по Краснодарскому краю, 26.09.1938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всего лично ей принадлежащего имущества</w:t>
            </w:r>
          </w:p>
          <w:p w14:paraId="4E6DB66C" w14:textId="7FCFD072" w:rsidR="00812E79" w:rsidRPr="00A8123C" w:rsidRDefault="00812E79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04.10.1938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военным трибуналом СКВО, 15.06.1963</w:t>
            </w:r>
          </w:p>
          <w:p w14:paraId="354C048B" w14:textId="3773BFC8" w:rsidR="000F0E6D" w:rsidRPr="00A8123C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812E79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812E79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</w:t>
            </w:r>
            <w:r w:rsidR="008D6EE0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8D6EE0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0A4F96" w14:paraId="0A185570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BC00F2" w14:textId="77777777" w:rsidR="000740EE" w:rsidRDefault="000740EE" w:rsidP="006D2C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01ADF839" w14:textId="1AED4F45" w:rsidR="000F0E6D" w:rsidRPr="00825272" w:rsidRDefault="00825272" w:rsidP="006D2C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825272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ПОГИБЛИ В ЗАКЛЮЧЕНИИ</w:t>
            </w:r>
          </w:p>
        </w:tc>
      </w:tr>
      <w:tr w:rsidR="0076074B" w:rsidRPr="00EF5395" w14:paraId="7A4A8A1A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8B6A9F" w14:textId="136AF2F9" w:rsidR="0076074B" w:rsidRPr="004B7B1A" w:rsidRDefault="0076074B" w:rsidP="0076074B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9" w:history="1">
              <w:r w:rsidRPr="004B7B1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Дмитрева Анна Павловна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D2D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865A28" w14:textId="5F15653D" w:rsidR="0076074B" w:rsidRPr="004B7B1A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1897 г.р., м.р.: Днепропетровская обл., ст. Кенаровка, болгарка. Обвинение: как ЧСИР. Приговор: ОСО при НКВД СССР, 08.07.1938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к 5 годам ИТЛ. Прибыла в Акмолинское ЛО _14.10.1938_ из тюрьмы г.Днепропетровска. В АЛЖИРе находилась до _21.04.1939._, Умерла _21.04.1939._</w:t>
            </w:r>
          </w:p>
          <w:p w14:paraId="4703DD38" w14:textId="5370954D" w:rsidR="0076074B" w:rsidRPr="004B7B1A" w:rsidRDefault="00812112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6074B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"Узницы АЛЖИРа"</w:t>
            </w:r>
            <w:r w:rsidR="008718A4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8718A4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074B" w:rsidRPr="00EF5395" w14:paraId="78581062" w14:textId="77777777" w:rsidTr="00F61F32">
        <w:trPr>
          <w:trHeight w:val="20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7870A2" w14:textId="1B342053" w:rsidR="0076074B" w:rsidRPr="004B7B1A" w:rsidRDefault="0076074B" w:rsidP="0076074B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1" w:history="1">
              <w:r w:rsidRPr="002F2F3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Михова (Партилова) Марина Андреевна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D2D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85B68B" w14:textId="3802A8E2" w:rsidR="0076074B" w:rsidRPr="002F2F3F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1889 г.р., м.р.: Крымская обл., болгарка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л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83F6A" w:rsidRPr="00283F6A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 обл., с. Кринички болгарские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Обвинение: национальная принадлежность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болгарка</w:t>
            </w:r>
          </w:p>
          <w:p w14:paraId="15B8B51C" w14:textId="0526B8A6" w:rsidR="0076074B" w:rsidRPr="002F2F3F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Приговор: 1944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высылка на спецпоселение в Башкирскую АССР, г. Ишимбай, п. Кинезбулатово, умерла на спецпоселении 24.05.1949</w:t>
            </w:r>
          </w:p>
          <w:p w14:paraId="6A08B901" w14:textId="2F637567" w:rsidR="0076074B" w:rsidRPr="002F2F3F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МВД Республики Башкортостан, 27.01.2016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Закон РФ от 18.10.1991</w:t>
            </w:r>
          </w:p>
          <w:p w14:paraId="1A66E47B" w14:textId="61E5C5C7" w:rsidR="0076074B" w:rsidRPr="002F2F3F" w:rsidRDefault="00812112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6074B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НИПЦ "Мемориал" (Москва)</w:t>
            </w:r>
            <w:r w:rsidR="008718A4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8718A4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074B" w:rsidRPr="00EF5395" w14:paraId="7D7CDDCB" w14:textId="77777777" w:rsidTr="00F61F32">
        <w:trPr>
          <w:trHeight w:val="20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E54A6D" w14:textId="26D3168F" w:rsidR="0076074B" w:rsidRPr="0037133C" w:rsidRDefault="0076074B" w:rsidP="0076074B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3" w:history="1">
              <w:r w:rsidRPr="002F2F3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Паличева Прасковья Андреевна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D2D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564EEAB" w14:textId="74DEC974" w:rsidR="0076074B" w:rsidRPr="002F2F3F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1906 г.р., м.р.: Крымская обл., с. Сейджиут, болгарка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прож.: Крымская обл., с. Кринички болгарские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национальная принадлежность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 болгарка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Приговор: 1944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высылка на спецпоселение в Башкирскую АССР, г. Ишимбай, п. Кинезбулатово, умерла на спецпоселении 27.04.1948</w:t>
            </w:r>
          </w:p>
          <w:p w14:paraId="3C25035E" w14:textId="101C0C28" w:rsidR="0076074B" w:rsidRPr="002F2F3F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МВД Республики Башкортостан, 02.08.2002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Закон РФ от 18.10.1991</w:t>
            </w:r>
          </w:p>
          <w:p w14:paraId="6579674D" w14:textId="4F1797CB" w:rsidR="0076074B" w:rsidRPr="002F2F3F" w:rsidRDefault="00812112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6074B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НИПЦ "Мемориал" (Москва)</w:t>
            </w:r>
            <w:r w:rsidR="008718A4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8718A4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074B" w:rsidRPr="00EF5395" w14:paraId="4AE0EDD3" w14:textId="77777777" w:rsidTr="00F61F32">
        <w:trPr>
          <w:trHeight w:val="20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CA7472" w14:textId="19F534DB" w:rsidR="0076074B" w:rsidRPr="00B94D89" w:rsidRDefault="0076074B" w:rsidP="0076074B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5" w:history="1">
              <w:r w:rsidRPr="004B7B1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Партилова Елена Кирилловна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нет даты рождения</w:t>
            </w:r>
          </w:p>
          <w:p w14:paraId="60E213DA" w14:textId="099A8C92" w:rsidR="0076074B" w:rsidRPr="004B7B1A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м.р.: Крымская обл., болгарка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прож.: Крымская обл., с. Кринички болгарские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Обвинение: национальная принадлежность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болгарка</w:t>
            </w:r>
          </w:p>
          <w:p w14:paraId="5C207540" w14:textId="2C8D464E" w:rsidR="0076074B" w:rsidRPr="004B7B1A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Приговор: 1944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высылка на спецпоселение в Башкирскую АССР, г. Ишимбай, п. Кинезбулатово, умерла на спецпоселении 29.03.1945.</w:t>
            </w:r>
          </w:p>
          <w:p w14:paraId="57900371" w14:textId="11E37A22" w:rsidR="0076074B" w:rsidRPr="004B7B1A" w:rsidRDefault="00812112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6074B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НИПЦ "Мемориал" (Москва)</w:t>
            </w:r>
            <w:r w:rsidR="008718A4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8718A4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074B" w:rsidRPr="00F303AF" w14:paraId="23E1DEDD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2329A9" w14:textId="533241E3" w:rsidR="007F2C64" w:rsidRPr="004B7B1A" w:rsidRDefault="007F2C64" w:rsidP="007F2C6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7" w:history="1">
              <w:r w:rsidRPr="004B7B1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Раковская Анна Георгиевна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BD2D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 года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0202CD" w14:textId="43A54778" w:rsidR="007F2C64" w:rsidRPr="004B7B1A" w:rsidRDefault="007F2C64" w:rsidP="007F2C6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1879 г.р., м.р.: Болгария, г. Котел, болгарка, из семьи землевладельцев, преподаватель, болгарская революционерка, прож.: г. Москва, арестована 17.08.1949.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Умерла в 1951 г. в заключении. Реабилитация: 18.05.1964. (Ее брат Христиан Георгиевич Раковски,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председатель совета народных Комиссаров Украины, министр иностранных дел. Расстрелян</w:t>
            </w:r>
            <w:r w:rsidRPr="004B7B1A">
              <w:rPr>
                <w:rFonts w:ascii="Arial" w:eastAsia="SimSun" w:hAnsi="Arial" w:cs="Arial"/>
                <w:kern w:val="2"/>
                <w:sz w:val="16"/>
                <w:szCs w:val="16"/>
                <w:shd w:val="clear" w:color="auto" w:fill="FFFFFF"/>
                <w:lang w:val="ru-RU"/>
                <w14:ligatures w14:val="standardContextual"/>
              </w:rPr>
              <w:t xml:space="preserve">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11 сентября 1941</w:t>
            </w:r>
            <w:r w:rsidRPr="004B7B1A">
              <w:rPr>
                <w:rFonts w:ascii="Arial" w:hAnsi="Arial" w:cs="Arial"/>
                <w:sz w:val="16"/>
                <w:szCs w:val="16"/>
              </w:rPr>
              <w:t> 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62925C0A" w14:textId="1AD638A2" w:rsidR="0076074B" w:rsidRPr="000856DF" w:rsidRDefault="00812112" w:rsidP="007F2C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F2C64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База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F2C64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данных о жертвах репрессий Харьковской обл. (Украина);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7F2C64" w:rsidRPr="004B7B1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7F2C64" w:rsidRPr="004B7B1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7F2C64" w:rsidRPr="004B7B1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Энциклопедия</w:t>
              </w:r>
            </w:hyperlink>
          </w:p>
        </w:tc>
      </w:tr>
    </w:tbl>
    <w:p w14:paraId="453EE99B" w14:textId="77777777" w:rsidR="000F0E6D" w:rsidRPr="000F0E6D" w:rsidRDefault="000F0E6D">
      <w:pPr>
        <w:rPr>
          <w:lang w:val="ru-RU"/>
        </w:rPr>
      </w:pPr>
    </w:p>
    <w:sectPr w:rsidR="000F0E6D" w:rsidRPr="000F0E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E3E0C8B"/>
    <w:multiLevelType w:val="multilevel"/>
    <w:tmpl w:val="CDA0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83DCC"/>
    <w:multiLevelType w:val="multilevel"/>
    <w:tmpl w:val="E4C8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167468"/>
    <w:multiLevelType w:val="multilevel"/>
    <w:tmpl w:val="21F4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200043"/>
    <w:multiLevelType w:val="multilevel"/>
    <w:tmpl w:val="6832B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580433"/>
    <w:multiLevelType w:val="multilevel"/>
    <w:tmpl w:val="7D74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20248A"/>
    <w:multiLevelType w:val="multilevel"/>
    <w:tmpl w:val="087A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6F23FE"/>
    <w:multiLevelType w:val="multilevel"/>
    <w:tmpl w:val="EA60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EE06C9"/>
    <w:multiLevelType w:val="multilevel"/>
    <w:tmpl w:val="F59A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479818">
    <w:abstractNumId w:val="0"/>
  </w:num>
  <w:num w:numId="2" w16cid:durableId="750732548">
    <w:abstractNumId w:val="1"/>
  </w:num>
  <w:num w:numId="3" w16cid:durableId="1173489593">
    <w:abstractNumId w:val="7"/>
  </w:num>
  <w:num w:numId="4" w16cid:durableId="1912082240">
    <w:abstractNumId w:val="3"/>
  </w:num>
  <w:num w:numId="5" w16cid:durableId="1419868235">
    <w:abstractNumId w:val="5"/>
  </w:num>
  <w:num w:numId="6" w16cid:durableId="376471286">
    <w:abstractNumId w:val="2"/>
  </w:num>
  <w:num w:numId="7" w16cid:durableId="2144469005">
    <w:abstractNumId w:val="8"/>
  </w:num>
  <w:num w:numId="8" w16cid:durableId="719399698">
    <w:abstractNumId w:val="6"/>
  </w:num>
  <w:num w:numId="9" w16cid:durableId="1854141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6D"/>
    <w:rsid w:val="00001197"/>
    <w:rsid w:val="00016D34"/>
    <w:rsid w:val="00040DDE"/>
    <w:rsid w:val="000431EB"/>
    <w:rsid w:val="000457ED"/>
    <w:rsid w:val="00063B5E"/>
    <w:rsid w:val="00066C83"/>
    <w:rsid w:val="00070FA3"/>
    <w:rsid w:val="000740EE"/>
    <w:rsid w:val="00077100"/>
    <w:rsid w:val="000856DF"/>
    <w:rsid w:val="000A4F96"/>
    <w:rsid w:val="000B4113"/>
    <w:rsid w:val="000D7464"/>
    <w:rsid w:val="000E0A80"/>
    <w:rsid w:val="000E1F77"/>
    <w:rsid w:val="000F0E6D"/>
    <w:rsid w:val="000F3322"/>
    <w:rsid w:val="00101AF3"/>
    <w:rsid w:val="0010351D"/>
    <w:rsid w:val="00105796"/>
    <w:rsid w:val="00121455"/>
    <w:rsid w:val="001214E6"/>
    <w:rsid w:val="00127618"/>
    <w:rsid w:val="001278ED"/>
    <w:rsid w:val="001325B6"/>
    <w:rsid w:val="00137AC7"/>
    <w:rsid w:val="00137C03"/>
    <w:rsid w:val="001670E9"/>
    <w:rsid w:val="00167C36"/>
    <w:rsid w:val="00175A0D"/>
    <w:rsid w:val="001803B1"/>
    <w:rsid w:val="00181C10"/>
    <w:rsid w:val="00183F19"/>
    <w:rsid w:val="001906A0"/>
    <w:rsid w:val="001A1F61"/>
    <w:rsid w:val="001B7D47"/>
    <w:rsid w:val="001C6FA8"/>
    <w:rsid w:val="001D1F25"/>
    <w:rsid w:val="001E1113"/>
    <w:rsid w:val="001E62EE"/>
    <w:rsid w:val="001F598C"/>
    <w:rsid w:val="0020179F"/>
    <w:rsid w:val="002017E8"/>
    <w:rsid w:val="0020336F"/>
    <w:rsid w:val="002041DB"/>
    <w:rsid w:val="00230872"/>
    <w:rsid w:val="00245020"/>
    <w:rsid w:val="00251F52"/>
    <w:rsid w:val="00252461"/>
    <w:rsid w:val="00256634"/>
    <w:rsid w:val="00283F6A"/>
    <w:rsid w:val="002A1AFE"/>
    <w:rsid w:val="002A2028"/>
    <w:rsid w:val="002A6E5C"/>
    <w:rsid w:val="002B0BB3"/>
    <w:rsid w:val="002C3CE5"/>
    <w:rsid w:val="002C4364"/>
    <w:rsid w:val="002D0082"/>
    <w:rsid w:val="002D065C"/>
    <w:rsid w:val="002F2F3F"/>
    <w:rsid w:val="00306B05"/>
    <w:rsid w:val="0031370C"/>
    <w:rsid w:val="00315A92"/>
    <w:rsid w:val="00331A2C"/>
    <w:rsid w:val="00332B14"/>
    <w:rsid w:val="00344FFF"/>
    <w:rsid w:val="0034502D"/>
    <w:rsid w:val="00345FD5"/>
    <w:rsid w:val="00362880"/>
    <w:rsid w:val="0037078A"/>
    <w:rsid w:val="0037133C"/>
    <w:rsid w:val="003714C8"/>
    <w:rsid w:val="00372D85"/>
    <w:rsid w:val="00377B4A"/>
    <w:rsid w:val="00380538"/>
    <w:rsid w:val="00391800"/>
    <w:rsid w:val="003969E1"/>
    <w:rsid w:val="003A4F49"/>
    <w:rsid w:val="003A7A85"/>
    <w:rsid w:val="003B30F7"/>
    <w:rsid w:val="003B3894"/>
    <w:rsid w:val="003B41B5"/>
    <w:rsid w:val="003C2027"/>
    <w:rsid w:val="003C57F8"/>
    <w:rsid w:val="003D3F64"/>
    <w:rsid w:val="003D667A"/>
    <w:rsid w:val="003F5961"/>
    <w:rsid w:val="004011DF"/>
    <w:rsid w:val="0040613D"/>
    <w:rsid w:val="00435068"/>
    <w:rsid w:val="00455308"/>
    <w:rsid w:val="00464C0E"/>
    <w:rsid w:val="00475F92"/>
    <w:rsid w:val="00476E10"/>
    <w:rsid w:val="00481625"/>
    <w:rsid w:val="00485CAC"/>
    <w:rsid w:val="00486E60"/>
    <w:rsid w:val="00487E44"/>
    <w:rsid w:val="00491B9E"/>
    <w:rsid w:val="00495AA3"/>
    <w:rsid w:val="004A073C"/>
    <w:rsid w:val="004A12B0"/>
    <w:rsid w:val="004B7B1A"/>
    <w:rsid w:val="004C3FCC"/>
    <w:rsid w:val="004C7BC6"/>
    <w:rsid w:val="004D0FDC"/>
    <w:rsid w:val="004D6B72"/>
    <w:rsid w:val="004E7C86"/>
    <w:rsid w:val="004F06DA"/>
    <w:rsid w:val="004F3BF1"/>
    <w:rsid w:val="004F6BB7"/>
    <w:rsid w:val="00511454"/>
    <w:rsid w:val="005139F3"/>
    <w:rsid w:val="00515DC5"/>
    <w:rsid w:val="0051793D"/>
    <w:rsid w:val="00520822"/>
    <w:rsid w:val="005215AD"/>
    <w:rsid w:val="00525167"/>
    <w:rsid w:val="00534F68"/>
    <w:rsid w:val="005443AE"/>
    <w:rsid w:val="005501FF"/>
    <w:rsid w:val="0055748D"/>
    <w:rsid w:val="00564080"/>
    <w:rsid w:val="00570722"/>
    <w:rsid w:val="005731E3"/>
    <w:rsid w:val="0057345A"/>
    <w:rsid w:val="005763F5"/>
    <w:rsid w:val="0059591C"/>
    <w:rsid w:val="00596531"/>
    <w:rsid w:val="0059664D"/>
    <w:rsid w:val="005A0369"/>
    <w:rsid w:val="005A1E0E"/>
    <w:rsid w:val="005B2E96"/>
    <w:rsid w:val="005B47BF"/>
    <w:rsid w:val="005B4B0B"/>
    <w:rsid w:val="005B5E20"/>
    <w:rsid w:val="005C3AB7"/>
    <w:rsid w:val="005C4D23"/>
    <w:rsid w:val="005C5225"/>
    <w:rsid w:val="005C7513"/>
    <w:rsid w:val="005D502D"/>
    <w:rsid w:val="005E7BB6"/>
    <w:rsid w:val="006049A5"/>
    <w:rsid w:val="00620EF8"/>
    <w:rsid w:val="00633E36"/>
    <w:rsid w:val="00650A29"/>
    <w:rsid w:val="00662DD3"/>
    <w:rsid w:val="00667E9B"/>
    <w:rsid w:val="0067345F"/>
    <w:rsid w:val="006740C7"/>
    <w:rsid w:val="006804B8"/>
    <w:rsid w:val="006B4F5D"/>
    <w:rsid w:val="006C1629"/>
    <w:rsid w:val="006D2C82"/>
    <w:rsid w:val="006D54E6"/>
    <w:rsid w:val="006D6352"/>
    <w:rsid w:val="006E1745"/>
    <w:rsid w:val="006F05D8"/>
    <w:rsid w:val="00705C2E"/>
    <w:rsid w:val="00730515"/>
    <w:rsid w:val="00731687"/>
    <w:rsid w:val="00740499"/>
    <w:rsid w:val="0074528B"/>
    <w:rsid w:val="00745B1A"/>
    <w:rsid w:val="0076074B"/>
    <w:rsid w:val="00770FF8"/>
    <w:rsid w:val="007715A2"/>
    <w:rsid w:val="007769E7"/>
    <w:rsid w:val="00781E99"/>
    <w:rsid w:val="00792F96"/>
    <w:rsid w:val="00793A0E"/>
    <w:rsid w:val="00794EB5"/>
    <w:rsid w:val="00796A9E"/>
    <w:rsid w:val="007B58EF"/>
    <w:rsid w:val="007D4635"/>
    <w:rsid w:val="007E2790"/>
    <w:rsid w:val="007E3348"/>
    <w:rsid w:val="007F2C64"/>
    <w:rsid w:val="008107C4"/>
    <w:rsid w:val="00812112"/>
    <w:rsid w:val="00812E79"/>
    <w:rsid w:val="00825272"/>
    <w:rsid w:val="00827E0C"/>
    <w:rsid w:val="0083338B"/>
    <w:rsid w:val="00841F30"/>
    <w:rsid w:val="008519EA"/>
    <w:rsid w:val="00853AA4"/>
    <w:rsid w:val="00854B47"/>
    <w:rsid w:val="008718A4"/>
    <w:rsid w:val="008817D6"/>
    <w:rsid w:val="0088506D"/>
    <w:rsid w:val="00897BEB"/>
    <w:rsid w:val="008A2EA9"/>
    <w:rsid w:val="008A51F6"/>
    <w:rsid w:val="008A78AA"/>
    <w:rsid w:val="008B6152"/>
    <w:rsid w:val="008C3E14"/>
    <w:rsid w:val="008C721E"/>
    <w:rsid w:val="008D6EE0"/>
    <w:rsid w:val="008F67E3"/>
    <w:rsid w:val="009016E5"/>
    <w:rsid w:val="00910978"/>
    <w:rsid w:val="0093228A"/>
    <w:rsid w:val="00934C58"/>
    <w:rsid w:val="0094387A"/>
    <w:rsid w:val="0095613F"/>
    <w:rsid w:val="0097368C"/>
    <w:rsid w:val="0098475F"/>
    <w:rsid w:val="00986C63"/>
    <w:rsid w:val="009A35E4"/>
    <w:rsid w:val="009A4185"/>
    <w:rsid w:val="009C20CC"/>
    <w:rsid w:val="009C487F"/>
    <w:rsid w:val="009D070A"/>
    <w:rsid w:val="009E32B7"/>
    <w:rsid w:val="009F2D2E"/>
    <w:rsid w:val="009F6DDD"/>
    <w:rsid w:val="00A11A27"/>
    <w:rsid w:val="00A34D3C"/>
    <w:rsid w:val="00A509AE"/>
    <w:rsid w:val="00A51D7A"/>
    <w:rsid w:val="00A53851"/>
    <w:rsid w:val="00A5762D"/>
    <w:rsid w:val="00A70873"/>
    <w:rsid w:val="00A74684"/>
    <w:rsid w:val="00A7761C"/>
    <w:rsid w:val="00A8123C"/>
    <w:rsid w:val="00A87D12"/>
    <w:rsid w:val="00AA400B"/>
    <w:rsid w:val="00AA7252"/>
    <w:rsid w:val="00AB5C6A"/>
    <w:rsid w:val="00AB7F26"/>
    <w:rsid w:val="00AC15BB"/>
    <w:rsid w:val="00AC3CF2"/>
    <w:rsid w:val="00AC5690"/>
    <w:rsid w:val="00AD2F4C"/>
    <w:rsid w:val="00AE3A76"/>
    <w:rsid w:val="00AF27E5"/>
    <w:rsid w:val="00B03A70"/>
    <w:rsid w:val="00B11F70"/>
    <w:rsid w:val="00B16DA9"/>
    <w:rsid w:val="00B55F08"/>
    <w:rsid w:val="00B57F1E"/>
    <w:rsid w:val="00B60FF0"/>
    <w:rsid w:val="00B80BAF"/>
    <w:rsid w:val="00B83CC7"/>
    <w:rsid w:val="00B94D89"/>
    <w:rsid w:val="00BB2779"/>
    <w:rsid w:val="00BB3DC6"/>
    <w:rsid w:val="00BC0313"/>
    <w:rsid w:val="00BC077F"/>
    <w:rsid w:val="00BC0CB6"/>
    <w:rsid w:val="00BC529F"/>
    <w:rsid w:val="00BC5D33"/>
    <w:rsid w:val="00BD0733"/>
    <w:rsid w:val="00BD0BDA"/>
    <w:rsid w:val="00BD2BBF"/>
    <w:rsid w:val="00BD2D97"/>
    <w:rsid w:val="00BF7D37"/>
    <w:rsid w:val="00C0566C"/>
    <w:rsid w:val="00C13D3A"/>
    <w:rsid w:val="00C17740"/>
    <w:rsid w:val="00C22172"/>
    <w:rsid w:val="00C3404B"/>
    <w:rsid w:val="00C353C5"/>
    <w:rsid w:val="00C5236B"/>
    <w:rsid w:val="00C576CC"/>
    <w:rsid w:val="00C77312"/>
    <w:rsid w:val="00C96B03"/>
    <w:rsid w:val="00CA7D51"/>
    <w:rsid w:val="00CB2A35"/>
    <w:rsid w:val="00CB5C1A"/>
    <w:rsid w:val="00CC4647"/>
    <w:rsid w:val="00CC7C90"/>
    <w:rsid w:val="00D057D5"/>
    <w:rsid w:val="00D0710B"/>
    <w:rsid w:val="00D0735C"/>
    <w:rsid w:val="00D10377"/>
    <w:rsid w:val="00D116C9"/>
    <w:rsid w:val="00D405D4"/>
    <w:rsid w:val="00D41501"/>
    <w:rsid w:val="00D41A7E"/>
    <w:rsid w:val="00D4264C"/>
    <w:rsid w:val="00D433F8"/>
    <w:rsid w:val="00D47E72"/>
    <w:rsid w:val="00D72748"/>
    <w:rsid w:val="00D85F8F"/>
    <w:rsid w:val="00D97552"/>
    <w:rsid w:val="00DA22B6"/>
    <w:rsid w:val="00DB4542"/>
    <w:rsid w:val="00DD4489"/>
    <w:rsid w:val="00DE483C"/>
    <w:rsid w:val="00DE52F1"/>
    <w:rsid w:val="00DF70D9"/>
    <w:rsid w:val="00E055D3"/>
    <w:rsid w:val="00E12FAF"/>
    <w:rsid w:val="00E334B2"/>
    <w:rsid w:val="00E938DD"/>
    <w:rsid w:val="00E95A1E"/>
    <w:rsid w:val="00E97B6C"/>
    <w:rsid w:val="00EA1992"/>
    <w:rsid w:val="00EA60AB"/>
    <w:rsid w:val="00EB1335"/>
    <w:rsid w:val="00EB4DC5"/>
    <w:rsid w:val="00EB5194"/>
    <w:rsid w:val="00EB54D9"/>
    <w:rsid w:val="00EB6A2F"/>
    <w:rsid w:val="00EB72EB"/>
    <w:rsid w:val="00EB73B6"/>
    <w:rsid w:val="00EB75F5"/>
    <w:rsid w:val="00ED3181"/>
    <w:rsid w:val="00ED7868"/>
    <w:rsid w:val="00EE5702"/>
    <w:rsid w:val="00EF5395"/>
    <w:rsid w:val="00EF7FDC"/>
    <w:rsid w:val="00F168B1"/>
    <w:rsid w:val="00F303AF"/>
    <w:rsid w:val="00F33A8F"/>
    <w:rsid w:val="00F36CBC"/>
    <w:rsid w:val="00F407D6"/>
    <w:rsid w:val="00F46E0E"/>
    <w:rsid w:val="00F508C4"/>
    <w:rsid w:val="00F61F32"/>
    <w:rsid w:val="00F71D54"/>
    <w:rsid w:val="00F72303"/>
    <w:rsid w:val="00F77DCA"/>
    <w:rsid w:val="00F8573E"/>
    <w:rsid w:val="00F85C07"/>
    <w:rsid w:val="00F93D11"/>
    <w:rsid w:val="00F94A18"/>
    <w:rsid w:val="00F95C07"/>
    <w:rsid w:val="00FA037F"/>
    <w:rsid w:val="00FA078B"/>
    <w:rsid w:val="00FB24C0"/>
    <w:rsid w:val="00FC09B8"/>
    <w:rsid w:val="00FC23CE"/>
    <w:rsid w:val="00FD3C93"/>
    <w:rsid w:val="00FD427A"/>
    <w:rsid w:val="00FF5764"/>
    <w:rsid w:val="00FF6DA5"/>
    <w:rsid w:val="00FF7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BA585"/>
  <w15:chartTrackingRefBased/>
  <w15:docId w15:val="{C0E00DC3-BFFB-4FA2-9E3E-85798C005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qFormat/>
    <w:rsid w:val="000F0E6D"/>
    <w:pPr>
      <w:keepNext/>
      <w:numPr>
        <w:numId w:val="1"/>
      </w:numPr>
      <w:suppressAutoHyphens/>
      <w:spacing w:before="240" w:after="120" w:line="240" w:lineRule="auto"/>
      <w:outlineLvl w:val="0"/>
    </w:pPr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0E6D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styleId="Hyperlink">
    <w:name w:val="Hyperlink"/>
    <w:rsid w:val="000F0E6D"/>
    <w:rPr>
      <w:color w:val="000080"/>
      <w:u w:val="single"/>
    </w:rPr>
  </w:style>
  <w:style w:type="paragraph" w:styleId="BodyText">
    <w:name w:val="Body Text"/>
    <w:basedOn w:val="Normal"/>
    <w:link w:val="BodyTextChar"/>
    <w:rsid w:val="000F0E6D"/>
    <w:pPr>
      <w:suppressAutoHyphens/>
      <w:spacing w:after="140" w:line="276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0F0E6D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name">
    <w:name w:val="name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cont">
    <w:name w:val="cont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WW8Num1z7">
    <w:name w:val="WW8Num1z7"/>
    <w:rsid w:val="004011DF"/>
  </w:style>
  <w:style w:type="character" w:customStyle="1" w:styleId="WW8Num1z2">
    <w:name w:val="WW8Num1z2"/>
    <w:rsid w:val="006049A5"/>
  </w:style>
  <w:style w:type="paragraph" w:customStyle="1" w:styleId="TableContents">
    <w:name w:val="Table Contents"/>
    <w:basedOn w:val="Normal"/>
    <w:rsid w:val="00CC4647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D116C9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0740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85130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7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95064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976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3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8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118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4745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71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0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2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78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46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2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base.memo.ru/person/show/2640861" TargetMode="External"/><Relationship Id="rId18" Type="http://schemas.openxmlformats.org/officeDocument/2006/relationships/hyperlink" Target="https://ru.openlist.wiki/&#1052;&#1080;&#1090;&#1072;&#1074;&#1086;_&#1051;&#1102;&#1073;&#1086;&#1074;&#1100;_&#1053;&#1080;&#1082;&#1086;&#1083;&#1072;&#1077;&#1074;&#1085;&#1072;_(1891)" TargetMode="External"/><Relationship Id="rId26" Type="http://schemas.openxmlformats.org/officeDocument/2006/relationships/hyperlink" Target="https://ru.openlist.wiki/&#1058;&#1086;&#1087;&#1091;&#1095;&#1080;&#1077;&#1074;&#1072;_&#1045;&#1092;&#1088;&#1086;&#1089;&#1080;&#1085;&#1100;&#1103;_&#1057;&#1090;&#1077;&#1087;&#1072;&#1085;&#1086;&#1074;&#1085;&#1072;_(1886)" TargetMode="External"/><Relationship Id="rId39" Type="http://schemas.openxmlformats.org/officeDocument/2006/relationships/hyperlink" Target="https://interpretive.ru/termin/rakovskaja-anna-georgievna.html" TargetMode="External"/><Relationship Id="rId21" Type="http://schemas.openxmlformats.org/officeDocument/2006/relationships/hyperlink" Target="https://bessmertnybarak.ru/books/person/2404459/" TargetMode="External"/><Relationship Id="rId34" Type="http://schemas.openxmlformats.org/officeDocument/2006/relationships/hyperlink" Target="https://base.memo.ru/person/show/2727538" TargetMode="External"/><Relationship Id="rId7" Type="http://schemas.openxmlformats.org/officeDocument/2006/relationships/hyperlink" Target="https://base.memo.ru/person/show/3055574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48;&#1074;&#1072;&#1085;&#1086;&#1074;&#1072;_&#1044;&#1086;&#1084;&#1085;&#1072;_&#1044;&#1084;&#1080;&#1090;&#1088;&#1080;&#1077;&#1074;&#1085;&#1072;_(1871)" TargetMode="External"/><Relationship Id="rId20" Type="http://schemas.openxmlformats.org/officeDocument/2006/relationships/hyperlink" Target="https://ru.openlist.wiki/&#1052;&#1080;&#1093;&#1086;&#1074;&#1072;_&#1050;&#1089;&#1077;&#1085;&#1080;&#1103;_&#1040;&#1085;&#1076;&#1088;&#1077;&#1077;&#1074;&#1085;&#1072;_(1909)" TargetMode="External"/><Relationship Id="rId29" Type="http://schemas.openxmlformats.org/officeDocument/2006/relationships/hyperlink" Target="https://base.memo.ru/person/show/1995" TargetMode="External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base.memo.ru/person/show/2740010" TargetMode="External"/><Relationship Id="rId24" Type="http://schemas.openxmlformats.org/officeDocument/2006/relationships/hyperlink" Target="https://omr.gov.ua/images/File/DODATKI_2021/O_GORODE/6_KM_KOVALCHUK/08_1937_arest.pdf" TargetMode="External"/><Relationship Id="rId32" Type="http://schemas.openxmlformats.org/officeDocument/2006/relationships/hyperlink" Target="https://base.memo.ru/person/show/2727394" TargetMode="External"/><Relationship Id="rId37" Type="http://schemas.openxmlformats.org/officeDocument/2006/relationships/hyperlink" Target="https://base.memo.ru/person/show/3077755" TargetMode="External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base.memo.ru/person/show/1786381" TargetMode="External"/><Relationship Id="rId23" Type="http://schemas.openxmlformats.org/officeDocument/2006/relationships/hyperlink" Target="https://ru.openlist.wiki/&#1057;&#1090;&#1072;&#1085;&#1095;&#1077;&#1074;&#1089;&#1082;&#1072;&#1103;_&#1052;&#1072;&#1088;&#1080;&#1103;_&#1043;&#1088;&#1080;&#1075;&#1086;&#1088;&#1100;&#1077;&#1074;&#1085;&#1072;_(1904)" TargetMode="External"/><Relationship Id="rId28" Type="http://schemas.openxmlformats.org/officeDocument/2006/relationships/hyperlink" Target="https://ru.openlist.wiki/&#1061;&#1088;&#1080;&#1089;&#1090;&#1086;&#1074;&#1072;_&#1055;&#1077;&#1085;&#1072;_&#1053;&#1080;&#1082;&#1086;&#1083;&#1072;&#1077;&#1074;&#1085;&#1072;_(1898)" TargetMode="External"/><Relationship Id="rId36" Type="http://schemas.openxmlformats.org/officeDocument/2006/relationships/hyperlink" Target="https://base.memo.ru/person/show/2727556" TargetMode="External"/><Relationship Id="rId10" Type="http://schemas.openxmlformats.org/officeDocument/2006/relationships/hyperlink" Target="https://ru.openlist.wiki/&#1043;&#1072;&#1083;&#1080;&#1085;&#1072;_&#1056;&#1072;&#1080;&#1089;&#1072;_&#1044;&#1084;&#1080;&#1090;&#1088;&#1080;&#1077;&#1074;&#1085;&#1072;_(1892)" TargetMode="External"/><Relationship Id="rId19" Type="http://schemas.openxmlformats.org/officeDocument/2006/relationships/hyperlink" Target="https://base.memo.ru/person/show/2083147" TargetMode="External"/><Relationship Id="rId31" Type="http://schemas.openxmlformats.org/officeDocument/2006/relationships/hyperlink" Target="https://base.memo.ru/person/show/272739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3076831" TargetMode="External"/><Relationship Id="rId14" Type="http://schemas.openxmlformats.org/officeDocument/2006/relationships/hyperlink" Target="https://ru.openlist.wiki/&#1044;&#1080;&#1084;&#1086;&#1074;&#1072;_&#1055;&#1088;&#1072;&#1089;&#1082;&#1086;&#1074;&#1100;&#1103;_&#1044;&#1084;&#1080;&#1090;&#1088;&#1080;&#1077;&#1074;&#1085;&#1072;_(1903)" TargetMode="External"/><Relationship Id="rId22" Type="http://schemas.openxmlformats.org/officeDocument/2006/relationships/hyperlink" Target="https://base.memo.ru/person/show/2092237" TargetMode="External"/><Relationship Id="rId27" Type="http://schemas.openxmlformats.org/officeDocument/2006/relationships/hyperlink" Target="https://base.memo.ru/person/show/920597" TargetMode="External"/><Relationship Id="rId30" Type="http://schemas.openxmlformats.org/officeDocument/2006/relationships/hyperlink" Target="https://ru.openlist.wiki/&#1044;&#1084;&#1080;&#1090;&#1088;&#1077;&#1074;&#1072;_&#1040;&#1085;&#1085;&#1072;_&#1055;&#1072;&#1074;&#1083;&#1086;&#1074;&#1085;&#1072;_(1897)" TargetMode="External"/><Relationship Id="rId35" Type="http://schemas.openxmlformats.org/officeDocument/2006/relationships/hyperlink" Target="https://base.memo.ru/person/show/2727556" TargetMode="External"/><Relationship Id="rId8" Type="http://schemas.openxmlformats.org/officeDocument/2006/relationships/hyperlink" Target="https://ru.openlist.wiki/&#1040;&#1090;&#1072;&#1084;&#1072;&#1085;&#1086;&#1074;&#1072;_&#1040;&#1082;&#1091;&#1083;&#1080;&#1085;&#1072;_&#1050;&#1086;&#1085;&#1089;&#1090;&#1072;&#1085;&#1090;&#1080;&#1085;&#1086;&#1074;&#1085;&#1072;_(1887)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44;&#1080;&#1084;&#1080;&#1090;&#1088;&#1086;&#1074;&#1072;_&#1045;&#1092;&#1088;&#1086;&#1089;&#1080;&#1085;&#1080;&#1103;_&#1055;&#1072;&#1085;&#1090;&#1077;&#1083;&#1077;&#1081;&#1084;&#1086;&#1085;&#1086;&#1074;&#1085;&#1072;_(1897)" TargetMode="External"/><Relationship Id="rId17" Type="http://schemas.openxmlformats.org/officeDocument/2006/relationships/hyperlink" Target="https://base.memo.ru/person/show/1322435" TargetMode="External"/><Relationship Id="rId25" Type="http://schemas.openxmlformats.org/officeDocument/2006/relationships/hyperlink" Target="https://archives.gov.ua/um.php?ln=&#1057;&#1090;&#1086;&#1108;&#1074;&#1072;&amp;p=1&amp;&amp;id=38066" TargetMode="External"/><Relationship Id="rId33" Type="http://schemas.openxmlformats.org/officeDocument/2006/relationships/hyperlink" Target="https://base.memo.ru/person/show/2727538" TargetMode="External"/><Relationship Id="rId38" Type="http://schemas.openxmlformats.org/officeDocument/2006/relationships/hyperlink" Target="https://ru.openlist.wiki/&#1056;&#1072;&#1082;&#1086;&#1074;&#1089;&#1082;&#1072;&#1103;_&#1040;&#1085;&#1085;&#1072;_&#1043;&#1077;&#1086;&#1088;&#1075;&#1080;&#1077;&#1074;&#1085;&#1072;_(187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910</TotalTime>
  <Pages>1</Pages>
  <Words>1814</Words>
  <Characters>10346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24</cp:revision>
  <dcterms:created xsi:type="dcterms:W3CDTF">2023-12-10T17:01:00Z</dcterms:created>
  <dcterms:modified xsi:type="dcterms:W3CDTF">2025-07-11T02:41:00Z</dcterms:modified>
</cp:coreProperties>
</file>