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7ADE2" w14:textId="1FAB68B2" w:rsidR="002A75AE" w:rsidRDefault="002A75AE" w:rsidP="002A75AE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  <w:r w:rsidRPr="00F92C00">
        <w:rPr>
          <w:rFonts w:ascii="Arial" w:hAnsi="Arial" w:cs="Arial"/>
          <w:b/>
          <w:bCs/>
          <w:sz w:val="18"/>
          <w:szCs w:val="18"/>
          <w:u w:val="single"/>
          <w:lang w:val="ru-RU"/>
        </w:rPr>
        <w:t>СПИСОК РАССТРЕЛЯННЫХ ЖЕНЩИН-ИЖОРОК</w:t>
      </w:r>
    </w:p>
    <w:p w14:paraId="3E04DB92" w14:textId="77777777" w:rsidR="0011543B" w:rsidRDefault="0011543B" w:rsidP="002A75AE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</w:p>
    <w:p w14:paraId="4A0118C2" w14:textId="223D8C60" w:rsidR="0011543B" w:rsidRPr="0011543B" w:rsidRDefault="0011543B" w:rsidP="002A75AE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11543B">
        <w:rPr>
          <w:rFonts w:ascii="Arial" w:hAnsi="Arial" w:cs="Arial"/>
          <w:b/>
          <w:bCs/>
          <w:sz w:val="18"/>
          <w:szCs w:val="18"/>
          <w:lang w:val="ru-RU"/>
        </w:rPr>
        <w:t>15 имен</w:t>
      </w:r>
    </w:p>
    <w:p w14:paraId="5A1663AF" w14:textId="77777777" w:rsidR="002A75AE" w:rsidRPr="00F92C00" w:rsidRDefault="002A75AE" w:rsidP="002A75AE">
      <w:pPr>
        <w:rPr>
          <w:rFonts w:ascii="Arial" w:hAnsi="Arial" w:cs="Arial"/>
          <w:sz w:val="16"/>
          <w:szCs w:val="16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D4F6E" w:rsidRPr="00A93575" w14:paraId="3DEC11E9" w14:textId="77777777" w:rsidTr="00CA7F06">
        <w:tc>
          <w:tcPr>
            <w:tcW w:w="9962" w:type="dxa"/>
            <w:tcBorders>
              <w:top w:val="nil"/>
              <w:left w:val="nil"/>
              <w:bottom w:val="nil"/>
              <w:right w:val="nil"/>
            </w:tcBorders>
          </w:tcPr>
          <w:p w14:paraId="2803435D" w14:textId="293781DD" w:rsidR="006D4F6E" w:rsidRPr="00A93575" w:rsidRDefault="006D4F6E" w:rsidP="006D4F6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>В СССР в годы</w:t>
            </w:r>
            <w:r w:rsidR="00F92C00" w:rsidRPr="00A9357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>Большого террора</w:t>
            </w:r>
            <w:r w:rsidR="00F92C00" w:rsidRPr="00A9357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>с 1937 по 1938 гг. был</w:t>
            </w:r>
            <w:r w:rsidR="00A93575" w:rsidRPr="00A93575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</w:t>
            </w:r>
            <w:r w:rsidR="00A93575" w:rsidRPr="00A93575"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 xml:space="preserve"> 15 женщин-ижорок.</w:t>
            </w:r>
          </w:p>
          <w:p w14:paraId="203C18E9" w14:textId="3805BDED" w:rsidR="006D4F6E" w:rsidRPr="00A93575" w:rsidRDefault="006D4F6E" w:rsidP="006D4F6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список составлен на основе открытых и доступных </w:t>
            </w:r>
            <w:r w:rsidR="00A93575" w:rsidRPr="00A93575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B3AFA" w:rsidRPr="00A93575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>нтернете источников и не претендует быть ни полным, ни окончательным.</w:t>
            </w:r>
            <w:r w:rsidR="00F92C00" w:rsidRPr="00A9357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C94591E" w14:textId="06177949" w:rsidR="006D4F6E" w:rsidRPr="00A93575" w:rsidRDefault="006D4F6E" w:rsidP="006D4F6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 xml:space="preserve">Согласно переписи населения 1937 года общая численность ижоров проживавших в СССР составляла 8 622 человек, таким образом </w:t>
            </w:r>
            <w:r w:rsidR="0011543B" w:rsidRPr="00A93575">
              <w:rPr>
                <w:rFonts w:ascii="Arial" w:hAnsi="Arial" w:cs="Arial"/>
                <w:sz w:val="16"/>
                <w:szCs w:val="16"/>
                <w:lang w:val="ru-RU"/>
              </w:rPr>
              <w:t>15 расстрелянных ижорок – это</w:t>
            </w:r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 xml:space="preserve"> безвозвратные потери нации</w:t>
            </w:r>
            <w:r w:rsidR="0011543B" w:rsidRPr="00A93575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 xml:space="preserve"> которые составляют 0</w:t>
            </w:r>
            <w:r w:rsidR="006E6557" w:rsidRPr="00A93575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>17% от общего числа ижоров проживавших на тот момент в СССР.</w:t>
            </w:r>
          </w:p>
          <w:p w14:paraId="222BAFC3" w14:textId="74A963A7" w:rsidR="006D4F6E" w:rsidRPr="00A93575" w:rsidRDefault="006D4F6E" w:rsidP="006D4F6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>Все 15 женщин осуждены Особой тройкой УНКВД ЛО.</w:t>
            </w:r>
          </w:p>
          <w:p w14:paraId="010299D8" w14:textId="21610178" w:rsidR="006D4F6E" w:rsidRPr="00A93575" w:rsidRDefault="006D4F6E" w:rsidP="006D4F6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>Все 15 женщин расстреляны и захоронены Ленинграде.</w:t>
            </w:r>
          </w:p>
          <w:p w14:paraId="5BD4AA51" w14:textId="6DA27293" w:rsidR="006D4F6E" w:rsidRPr="00A93575" w:rsidRDefault="006D4F6E" w:rsidP="006D4F6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>10 (67%)</w:t>
            </w:r>
            <w:r w:rsidR="00F92C00" w:rsidRPr="00A9357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>расстреляны в 1938 году.</w:t>
            </w:r>
          </w:p>
          <w:p w14:paraId="0896BDC5" w14:textId="1ECFECDF" w:rsidR="006D4F6E" w:rsidRPr="00A93575" w:rsidRDefault="006D4F6E" w:rsidP="006D4F6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</w:t>
            </w:r>
            <w:r w:rsidR="00F92C00" w:rsidRPr="00A9357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>4 (27%)</w:t>
            </w:r>
            <w:r w:rsidR="00F92C00" w:rsidRPr="00A9357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расстреляны в возрастной группе: </w:t>
            </w:r>
            <w:proofErr w:type="gramStart"/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>31-35</w:t>
            </w:r>
            <w:proofErr w:type="gramEnd"/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лет.</w:t>
            </w:r>
          </w:p>
          <w:p w14:paraId="19FAF36E" w14:textId="02FFAD4D" w:rsidR="006D4F6E" w:rsidRPr="00A93575" w:rsidRDefault="006D4F6E" w:rsidP="006D4F6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>14 женщин родились и проживали</w:t>
            </w:r>
            <w:r w:rsidR="00F92C00" w:rsidRPr="00A9357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>деревнях и хуторах Ленинградской области.</w:t>
            </w:r>
          </w:p>
          <w:p w14:paraId="4B5973AA" w14:textId="31B66459" w:rsidR="006D4F6E" w:rsidRPr="00A93575" w:rsidRDefault="006D4F6E" w:rsidP="006D4F6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>У одной женщины расстрелян муж.</w:t>
            </w:r>
          </w:p>
          <w:p w14:paraId="41B71D25" w14:textId="7AE9C59C" w:rsidR="006D4F6E" w:rsidRPr="00A93575" w:rsidRDefault="006D4F6E" w:rsidP="006D4F6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– 1</w:t>
            </w:r>
            <w:r w:rsidR="00F92C00" w:rsidRPr="00A93575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8E5ECDC" w14:textId="4B0DE1B8" w:rsidR="006D4F6E" w:rsidRPr="00A93575" w:rsidRDefault="006D4F6E" w:rsidP="006D4F6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>Партийность: Беспартийные</w:t>
            </w:r>
            <w:r w:rsidR="00F92C00" w:rsidRPr="00A9357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>13 (87%), член</w:t>
            </w:r>
            <w:r w:rsidR="006E6557" w:rsidRPr="00A9357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>ВКП(б)</w:t>
            </w:r>
            <w:r w:rsidR="00F92C00" w:rsidRPr="00A9357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>1.</w:t>
            </w:r>
            <w:r w:rsidR="00F92C00" w:rsidRPr="00A9357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E0D43BA" w14:textId="263D5375" w:rsidR="006D4F6E" w:rsidRPr="00A93575" w:rsidRDefault="006D4F6E" w:rsidP="002A75A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>Профессия/социальная страта: судомойка – 3; монашка – 3; домохозяйка – 2, колхозница – 2; сторож; педагог</w:t>
            </w:r>
            <w:r w:rsidR="00F92C00" w:rsidRPr="00A9357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>1;</w:t>
            </w:r>
            <w:r w:rsidR="00F92C00" w:rsidRPr="00A9357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 xml:space="preserve">рабочая </w:t>
            </w:r>
            <w:r w:rsidR="00F92C00" w:rsidRPr="00A93575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A93575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F92C00" w:rsidRPr="00A93575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</w:tc>
      </w:tr>
    </w:tbl>
    <w:p w14:paraId="33F5E03E" w14:textId="77777777" w:rsidR="00FE65F8" w:rsidRDefault="00FE65F8" w:rsidP="00021DA0">
      <w:pPr>
        <w:jc w:val="center"/>
        <w:rPr>
          <w:rFonts w:hint="eastAsia"/>
          <w:lang w:val="ru-RU"/>
        </w:rPr>
      </w:pPr>
    </w:p>
    <w:p w14:paraId="19FDC1C7" w14:textId="00522306" w:rsidR="005A6496" w:rsidRDefault="005A6496" w:rsidP="00021DA0">
      <w:pPr>
        <w:suppressAutoHyphens w:val="0"/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A41116">
        <w:rPr>
          <w:rFonts w:ascii="Arial" w:hAnsi="Arial" w:cs="Arial"/>
          <w:b/>
          <w:bCs/>
          <w:sz w:val="18"/>
          <w:szCs w:val="18"/>
          <w:lang w:val="ru-RU"/>
        </w:rPr>
        <w:t>Расстрелы ижорок происходили только в годы Большого террора</w:t>
      </w:r>
    </w:p>
    <w:p w14:paraId="7771340F" w14:textId="78E4E37B" w:rsidR="005A6496" w:rsidRDefault="00652C3D" w:rsidP="00021DA0">
      <w:pPr>
        <w:suppressAutoHyphens w:val="0"/>
        <w:jc w:val="center"/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val="ru-RU" w:eastAsia="en-US" w:bidi="ar-SA"/>
        </w:rPr>
      </w:pPr>
      <w:r>
        <w:rPr>
          <w:rFonts w:ascii="Arial" w:eastAsia="Times New Roman" w:hAnsi="Arial" w:cs="Arial"/>
          <w:b/>
          <w:bCs/>
          <w:noProof/>
          <w:color w:val="000000"/>
          <w:kern w:val="0"/>
          <w:sz w:val="16"/>
          <w:szCs w:val="16"/>
          <w:lang w:val="ru-RU" w:eastAsia="en-US" w:bidi="ar-SA"/>
        </w:rPr>
        <w:drawing>
          <wp:inline distT="0" distB="0" distL="0" distR="0" wp14:anchorId="463A6B4B" wp14:editId="7761AADD">
            <wp:extent cx="3310255" cy="2005965"/>
            <wp:effectExtent l="0" t="0" r="4445" b="0"/>
            <wp:docPr id="205547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255" cy="2005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64D922" w14:textId="77777777" w:rsidR="005A6496" w:rsidRDefault="005A6496" w:rsidP="00021DA0">
      <w:pPr>
        <w:suppressAutoHyphens w:val="0"/>
        <w:jc w:val="center"/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val="ru-RU" w:eastAsia="en-US" w:bidi="ar-SA"/>
        </w:rPr>
      </w:pPr>
    </w:p>
    <w:p w14:paraId="3B853514" w14:textId="77777777" w:rsidR="005A6496" w:rsidRDefault="005A6496" w:rsidP="00021DA0">
      <w:pPr>
        <w:suppressAutoHyphens w:val="0"/>
        <w:jc w:val="center"/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val="ru-RU" w:eastAsia="en-US" w:bidi="ar-SA"/>
        </w:rPr>
      </w:pPr>
    </w:p>
    <w:p w14:paraId="3D54099E" w14:textId="42EA8F38" w:rsidR="00021DA0" w:rsidRPr="00021DA0" w:rsidRDefault="00021DA0" w:rsidP="00021DA0">
      <w:pPr>
        <w:suppressAutoHyphens w:val="0"/>
        <w:jc w:val="center"/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val="ru-RU" w:eastAsia="en-US" w:bidi="ar-SA"/>
        </w:rPr>
      </w:pPr>
      <w:r w:rsidRPr="00021DA0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val="ru-RU" w:eastAsia="en-US" w:bidi="ar-SA"/>
        </w:rPr>
        <w:t>ЧИСЛЕННОСТЬ РАССТРЕЛЯННЫХ ЖЕНЩИН ПО ВОЗРАСТНАМ</w:t>
      </w:r>
      <w:r w:rsidR="0096031E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val="ru-RU" w:eastAsia="en-US" w:bidi="ar-SA"/>
        </w:rPr>
        <w:t xml:space="preserve">, </w:t>
      </w:r>
      <w:proofErr w:type="gramStart"/>
      <w:r w:rsidRPr="005D6E1C">
        <w:rPr>
          <w:rFonts w:ascii="Arial" w:eastAsia="Arial" w:hAnsi="Arial" w:cs="Arial"/>
          <w:b/>
          <w:sz w:val="16"/>
          <w:lang w:val="ru-RU"/>
        </w:rPr>
        <w:t>19</w:t>
      </w:r>
      <w:r>
        <w:rPr>
          <w:rFonts w:ascii="Arial" w:eastAsia="Arial" w:hAnsi="Arial" w:cs="Arial"/>
          <w:b/>
          <w:sz w:val="16"/>
          <w:lang w:val="ru-RU"/>
        </w:rPr>
        <w:t>37</w:t>
      </w:r>
      <w:r w:rsidR="0096031E">
        <w:rPr>
          <w:rFonts w:ascii="Arial" w:eastAsia="Arial" w:hAnsi="Arial" w:cs="Arial"/>
          <w:b/>
          <w:sz w:val="16"/>
          <w:lang w:val="ru-RU"/>
        </w:rPr>
        <w:t>-</w:t>
      </w:r>
      <w:r w:rsidRPr="005D6E1C">
        <w:rPr>
          <w:rFonts w:ascii="Arial" w:eastAsia="Arial" w:hAnsi="Arial" w:cs="Arial"/>
          <w:b/>
          <w:sz w:val="16"/>
          <w:lang w:val="ru-RU"/>
        </w:rPr>
        <w:t>19</w:t>
      </w:r>
      <w:r>
        <w:rPr>
          <w:rFonts w:ascii="Arial" w:eastAsia="Arial" w:hAnsi="Arial" w:cs="Arial"/>
          <w:b/>
          <w:sz w:val="16"/>
          <w:lang w:val="ru-RU"/>
        </w:rPr>
        <w:t>38</w:t>
      </w:r>
      <w:proofErr w:type="gramEnd"/>
      <w:r>
        <w:rPr>
          <w:rFonts w:ascii="Arial" w:eastAsia="Arial" w:hAnsi="Arial" w:cs="Arial"/>
          <w:b/>
          <w:sz w:val="16"/>
          <w:lang w:val="ru-RU"/>
        </w:rPr>
        <w:t xml:space="preserve"> </w:t>
      </w:r>
      <w:r w:rsidRPr="005D6E1C">
        <w:rPr>
          <w:rFonts w:ascii="Arial" w:eastAsia="Arial" w:hAnsi="Arial" w:cs="Arial"/>
          <w:b/>
          <w:sz w:val="16"/>
          <w:lang w:val="ru-RU"/>
        </w:rPr>
        <w:t>гг</w:t>
      </w:r>
      <w:r>
        <w:rPr>
          <w:rFonts w:ascii="Arial" w:eastAsia="Arial" w:hAnsi="Arial" w:cs="Arial"/>
          <w:b/>
          <w:sz w:val="16"/>
          <w:lang w:val="ru-RU"/>
        </w:rPr>
        <w:t>.</w:t>
      </w:r>
    </w:p>
    <w:p w14:paraId="39C4A66D" w14:textId="66B07E31" w:rsidR="00021DA0" w:rsidRPr="00652C3D" w:rsidRDefault="00652C3D" w:rsidP="00021DA0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E6DC5B5" wp14:editId="0CC11788">
            <wp:extent cx="4212590" cy="1896110"/>
            <wp:effectExtent l="0" t="0" r="0" b="8890"/>
            <wp:docPr id="601570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590" cy="189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3BA3EC" w14:textId="77777777" w:rsidR="00FE65F8" w:rsidRPr="00F92C00" w:rsidRDefault="00FE65F8">
      <w:pPr>
        <w:pStyle w:val="BodyText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0"/>
        </w:tabs>
        <w:snapToGrid w:val="0"/>
        <w:spacing w:after="0" w:line="240" w:lineRule="auto"/>
        <w:ind w:right="60"/>
        <w:rPr>
          <w:rFonts w:ascii="Arial" w:hAnsi="Arial" w:cs="Arial"/>
          <w:b/>
          <w:bCs/>
          <w:sz w:val="18"/>
          <w:szCs w:val="18"/>
          <w:lang w:val="ru-RU"/>
        </w:rPr>
      </w:pPr>
    </w:p>
    <w:p w14:paraId="265D419E" w14:textId="02D994A0" w:rsidR="00FC7CBE" w:rsidRPr="00F92C00" w:rsidRDefault="00FC7CBE">
      <w:pPr>
        <w:pStyle w:val="BodyText"/>
        <w:rPr>
          <w:rFonts w:ascii="Arial" w:hAnsi="Arial" w:cs="Arial"/>
          <w:sz w:val="16"/>
          <w:szCs w:val="16"/>
          <w:lang w:val="ru-RU"/>
        </w:rPr>
      </w:pPr>
      <w:r w:rsidRPr="00F92C00">
        <w:rPr>
          <w:rFonts w:ascii="Arial" w:hAnsi="Arial" w:cs="Arial"/>
          <w:sz w:val="16"/>
          <w:szCs w:val="16"/>
          <w:lang w:val="ru-RU"/>
        </w:rPr>
        <w:t xml:space="preserve"> </w:t>
      </w:r>
    </w:p>
    <w:tbl>
      <w:tblPr>
        <w:tblW w:w="11039" w:type="dxa"/>
        <w:tblInd w:w="-44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039"/>
      </w:tblGrid>
      <w:tr w:rsidR="00461CFC" w:rsidRPr="00A93575" w14:paraId="552228D0" w14:textId="77777777" w:rsidTr="00CC6930">
        <w:tc>
          <w:tcPr>
            <w:tcW w:w="11039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4F1CBC3" w14:textId="4FCF1125" w:rsidR="006E26C6" w:rsidRPr="00F92C00" w:rsidRDefault="006E26C6" w:rsidP="006E26C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Александрова Пелагея Васильевна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B229ECD" w14:textId="50709403" w:rsidR="006E26C6" w:rsidRPr="00F92C00" w:rsidRDefault="006E26C6" w:rsidP="006E26C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1906</w:t>
            </w:r>
            <w:r w:rsidRPr="00F92C00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р., уроженка д. Новое</w:t>
            </w:r>
            <w:r w:rsidRPr="00F92C00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proofErr w:type="spellStart"/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Гарколово</w:t>
            </w:r>
            <w:proofErr w:type="spellEnd"/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Кингисеппского р-на Лен. обл., ижорка, б/п, член колхоза «</w:t>
            </w:r>
            <w:proofErr w:type="spellStart"/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Ловколово</w:t>
            </w:r>
            <w:proofErr w:type="spellEnd"/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», проживала: д.</w:t>
            </w:r>
            <w:r w:rsidRPr="00F92C00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proofErr w:type="spellStart"/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Ловколово</w:t>
            </w:r>
            <w:proofErr w:type="spellEnd"/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Кингисеппского р-на. Арестована 18 января 1938</w:t>
            </w:r>
            <w:r w:rsidRPr="00F92C00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 Особой тройкой УНКВД ЛО 15 октября 1938 г. приговорена по ст. 58-1а УК РСФСР к </w:t>
            </w:r>
            <w:r w:rsidR="002F0570"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22 октября 1938 г.</w:t>
            </w:r>
          </w:p>
          <w:p w14:paraId="62AAFFBF" w14:textId="781051A5" w:rsidR="00FC7CBE" w:rsidRPr="00F92C00" w:rsidRDefault="0011543B" w:rsidP="006E26C6">
            <w:pPr>
              <w:snapToGrid w:val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6E26C6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6E26C6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6E26C6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11</w:t>
            </w:r>
            <w:r w:rsidR="00C1792D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" w:history="1">
              <w:r w:rsidR="00C1792D" w:rsidRPr="00F92C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61CFC" w:rsidRPr="00A93575" w14:paraId="78107469" w14:textId="77777777" w:rsidTr="00CC6930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4C4BCDD" w14:textId="5C67BBFB" w:rsidR="00FC7CBE" w:rsidRPr="00F92C00" w:rsidRDefault="00FC7CBE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92C00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Андреева Елена Васильевна</w:t>
            </w:r>
            <w:r w:rsidR="00F92C00" w:rsidRPr="00F92C0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F92C00">
              <w:rPr>
                <w:rFonts w:ascii="Arial" w:hAnsi="Arial" w:cs="Arial"/>
                <w:b/>
                <w:sz w:val="16"/>
                <w:szCs w:val="16"/>
                <w:lang w:val="ru-RU"/>
              </w:rPr>
              <w:t>51 года</w:t>
            </w:r>
            <w:r w:rsidR="00F92C00" w:rsidRPr="00F92C0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A8E55A9" w14:textId="61CD9931" w:rsidR="00FC7CBE" w:rsidRPr="00F92C00" w:rsidRDefault="00FC7CBE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92C00">
              <w:rPr>
                <w:rFonts w:ascii="Arial" w:hAnsi="Arial" w:cs="Arial"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д. </w:t>
            </w:r>
            <w:proofErr w:type="spellStart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Ловколово</w:t>
            </w:r>
            <w:proofErr w:type="spellEnd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 Кингисеппского р-на Лен. обл.; ижорка; б/п; член колхоза "</w:t>
            </w:r>
            <w:proofErr w:type="spellStart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Ловколово</w:t>
            </w:r>
            <w:proofErr w:type="spellEnd"/>
            <w:proofErr w:type="gramStart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"..</w:t>
            </w:r>
            <w:proofErr w:type="gramEnd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Проживала:</w:t>
            </w:r>
            <w:r w:rsidRPr="00F92C00">
              <w:rPr>
                <w:rFonts w:ascii="Arial" w:hAnsi="Arial" w:cs="Arial"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д. </w:t>
            </w:r>
            <w:proofErr w:type="spellStart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Ловколово</w:t>
            </w:r>
            <w:proofErr w:type="spellEnd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 Кингисеппского р-на Лен. </w:t>
            </w:r>
            <w:proofErr w:type="gramStart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Комиссией НКВД и Прокуратуры СССР 17 января 1938 г., </w:t>
            </w:r>
            <w:proofErr w:type="spellStart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92C00">
              <w:rPr>
                <w:rFonts w:ascii="Arial" w:hAnsi="Arial" w:cs="Arial"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ст. ст. 58-1а-6-9-11 УК РСФСР.</w:t>
            </w:r>
            <w:r w:rsidR="00F92C00"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27 января 1938 г. Место захоронения</w:t>
            </w:r>
            <w:r w:rsidR="00F92C00" w:rsidRPr="00A4111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г. Ленинград.</w:t>
            </w:r>
          </w:p>
          <w:p w14:paraId="6178F308" w14:textId="4D9B6F3E" w:rsidR="00FC7CBE" w:rsidRPr="00F92C00" w:rsidRDefault="0011543B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FC7CBE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FC7CBE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FC7CBE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8</w:t>
            </w:r>
            <w:r w:rsidR="00C1792D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" w:history="1">
              <w:r w:rsidR="00C1792D" w:rsidRPr="00F92C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61CFC" w:rsidRPr="00A93575" w14:paraId="1D36274C" w14:textId="77777777" w:rsidTr="00CC6930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A4EDFAD" w14:textId="795B6234" w:rsidR="00FC7CBE" w:rsidRPr="00F92C00" w:rsidRDefault="00FC7CBE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Борисова Анастасия Григорьевна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EE7A952" w14:textId="1BEF3560" w:rsidR="00FC7CBE" w:rsidRPr="00F92C00" w:rsidRDefault="00FC7CBE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 xml:space="preserve">1901 г. р., уроженка д. Глинки Кингисеппского р-на Лен. обл., ижорка, б/п, домохозяйка, проживала: д. Репино Кингисеппского р-на. Арестована 15 января 1938 г. Комиссией НКВД и Прокуратуры СССР 29 марта 1938 г. приговорена по ст. 58-1а к </w:t>
            </w:r>
            <w:r w:rsidR="002F0570"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5 апреля 1938 г.</w:t>
            </w:r>
          </w:p>
          <w:p w14:paraId="08576E7B" w14:textId="3FFEB3FA" w:rsidR="00FC7CBE" w:rsidRPr="00F92C00" w:rsidRDefault="0011543B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FC7CBE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FC7CBE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FC7CBE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9</w:t>
            </w:r>
            <w:r w:rsidR="00C1792D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" w:history="1">
              <w:r w:rsidR="00C1792D" w:rsidRPr="00F92C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61CFC" w:rsidRPr="00A93575" w14:paraId="69C077B5" w14:textId="77777777" w:rsidTr="00CC6930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18E5471" w14:textId="5B6FFE8A" w:rsidR="00FC7CBE" w:rsidRPr="00F92C00" w:rsidRDefault="00FC7CBE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Иванова Наталия Ивановна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C4A57FC" w14:textId="0D9FA3F0" w:rsidR="00FC7CBE" w:rsidRPr="00F92C00" w:rsidRDefault="00FC7CBE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 р., уроженка д. </w:t>
            </w:r>
            <w:proofErr w:type="spellStart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Липово</w:t>
            </w:r>
            <w:proofErr w:type="spellEnd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 Кингисеппского р-на Лен. обл., ижорка, б/п, в прошлом монахиня. Арестована 2 марта 1938 г. Особой тройкой УНКВД ЛО 20 марта 1938 г. приговорена по ст. ст. 58-10-11 УК РСФСР к </w:t>
            </w:r>
            <w:r w:rsidR="002F0570" w:rsidRPr="00F92C00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9 апреля 1938 г. </w:t>
            </w:r>
          </w:p>
          <w:p w14:paraId="1B1E055D" w14:textId="4C8847E2" w:rsidR="00FC7CBE" w:rsidRPr="00F92C00" w:rsidRDefault="0011543B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FC7CBE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FC7CBE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FC7CBE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9</w:t>
            </w:r>
            <w:r w:rsidR="00AA44AC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" w:history="1">
              <w:r w:rsidR="00AA44AC" w:rsidRPr="00F92C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61CFC" w:rsidRPr="00A93575" w14:paraId="0800E160" w14:textId="77777777" w:rsidTr="00CC6930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7BD3A11" w14:textId="4B6D1055" w:rsidR="00FC7CBE" w:rsidRPr="00F92C00" w:rsidRDefault="00FC7CBE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Иванова Татьяна Егоровна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1695373" w14:textId="627B68DF" w:rsidR="00FC7CBE" w:rsidRPr="00F92C00" w:rsidRDefault="00FC7CBE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 р., уроженка и жительница д. Б. </w:t>
            </w:r>
            <w:proofErr w:type="spellStart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Куземкино</w:t>
            </w:r>
            <w:proofErr w:type="spellEnd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 Кингисеппского р-на Лен. обл., ижорка, б/п, судомойка столовой 133-го стрелкового полка ЛВО. Арестована 26 июля 1937 г. Комиссией НКВД и Прокуратуры СССР 10 декабря 1937 г. приговорена по ст. ст. 58-1а-</w:t>
            </w:r>
            <w:proofErr w:type="gramStart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9-11</w:t>
            </w:r>
            <w:proofErr w:type="gramEnd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 к </w:t>
            </w:r>
            <w:r w:rsidR="002F0570" w:rsidRPr="00F92C00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16 декабря 1937 г. </w:t>
            </w:r>
          </w:p>
          <w:p w14:paraId="50B3423C" w14:textId="162B8FD2" w:rsidR="00FC7CBE" w:rsidRPr="00F92C00" w:rsidRDefault="0011543B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FC7CBE" w:rsidRPr="0011543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FC7CBE" w:rsidRPr="0011543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FC7CBE" w:rsidRPr="0011543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 Центр "Возвращенные имена"</w:t>
            </w:r>
            <w:r w:rsidR="00AA44AC" w:rsidRPr="0011543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F92C00"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" w:history="1">
              <w:r w:rsidR="00AA44AC" w:rsidRPr="00F92C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61CFC" w:rsidRPr="00A93575" w14:paraId="3B28B543" w14:textId="77777777" w:rsidTr="00CC6930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4D2D0BB" w14:textId="0D7B1949" w:rsidR="00FC7CBE" w:rsidRPr="00F92C00" w:rsidRDefault="00FC7CBE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Кондратьева Татьяна </w:t>
            </w:r>
            <w:proofErr w:type="spellStart"/>
            <w:r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Ерофеевна</w:t>
            </w:r>
            <w:proofErr w:type="spellEnd"/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69E59E5" w14:textId="12E60283" w:rsidR="00FC7CBE" w:rsidRPr="00F92C00" w:rsidRDefault="00FC7CBE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1890 г. р., уроженка д. </w:t>
            </w:r>
            <w:proofErr w:type="spellStart"/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Пахомовка</w:t>
            </w:r>
            <w:proofErr w:type="spellEnd"/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Кингисеппского р-на Лен. обл., ижорка, б/п, БОЗ б. монашка </w:t>
            </w:r>
            <w:proofErr w:type="spellStart"/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Козьегорского</w:t>
            </w:r>
            <w:proofErr w:type="spellEnd"/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монастыря, проживала: д. </w:t>
            </w:r>
            <w:proofErr w:type="spellStart"/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Сонкино</w:t>
            </w:r>
            <w:proofErr w:type="spellEnd"/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Кингисеппского р-на. Арестована 24 сентября 1937 г. Особой тройкой УНКВД ЛО 15 ноября 1937 г. приговорена по ст. ст. 58-10-11 УК РСФСР к </w:t>
            </w:r>
            <w:r w:rsidR="002F0570"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19 ноября 1937 г.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3EB765D" w14:textId="4D0D17F7" w:rsidR="00FC7CBE" w:rsidRPr="0011543B" w:rsidRDefault="0011543B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FC7CBE" w:rsidRPr="0011543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FC7CBE" w:rsidRPr="0011543B">
              <w:rPr>
                <w:rFonts w:ascii="Arial" w:hAnsi="Arial" w:cs="Arial"/>
                <w:b/>
                <w:sz w:val="16"/>
                <w:szCs w:val="16"/>
                <w:lang w:val="ru-RU"/>
              </w:rPr>
              <w:t>1937-1938</w:t>
            </w:r>
            <w:proofErr w:type="gramEnd"/>
            <w:r w:rsidR="00FC7CBE" w:rsidRPr="0011543B">
              <w:rPr>
                <w:rFonts w:ascii="Arial" w:hAnsi="Arial" w:cs="Arial"/>
                <w:b/>
                <w:sz w:val="16"/>
                <w:szCs w:val="16"/>
                <w:lang w:val="ru-RU"/>
              </w:rPr>
              <w:t>, том 3</w:t>
            </w:r>
            <w:r w:rsidR="00AA44AC" w:rsidRPr="0011543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F92C00" w:rsidRPr="0011543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12" w:history="1">
              <w:r w:rsidR="00AA44AC" w:rsidRPr="0011543B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61CFC" w:rsidRPr="00A93575" w14:paraId="424FA57B" w14:textId="77777777" w:rsidTr="00CC6930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3BE9F43" w14:textId="41748FA2" w:rsidR="00FC7CBE" w:rsidRPr="00F92C00" w:rsidRDefault="00FC7CBE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Лаврентьева Альма Андреевна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24 года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2F09199" w14:textId="634D7F77" w:rsidR="00FC7CBE" w:rsidRPr="00F92C00" w:rsidRDefault="00FC7CBE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 р., уроженка </w:t>
            </w:r>
            <w:proofErr w:type="spellStart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хут</w:t>
            </w:r>
            <w:proofErr w:type="spellEnd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. Белое Озеро Кингисеппского р-на Лен. обл., ижорка, б/п, судомойка 33-го стрелкового полка, проживала: д. Остров Кингисеппского р-на. Арестована 28 ноября 1937 г. Комиссией НКВД и Прокуратуры СССР 3 января 1938 г. приговорена по ст. ст. 58-1а-</w:t>
            </w:r>
            <w:proofErr w:type="gramStart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9-11</w:t>
            </w:r>
            <w:proofErr w:type="gramEnd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 к </w:t>
            </w:r>
            <w:r w:rsidR="002F0570" w:rsidRPr="00F92C00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8 января 1938 г.</w:t>
            </w:r>
          </w:p>
          <w:p w14:paraId="420E86A1" w14:textId="371ED5E4" w:rsidR="00FC7CBE" w:rsidRPr="00F92C00" w:rsidRDefault="0011543B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FC7CBE" w:rsidRPr="00F92C00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FC7CBE" w:rsidRPr="00F92C00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>1937-1938</w:t>
            </w:r>
            <w:proofErr w:type="gramEnd"/>
            <w:r w:rsidR="00FC7CBE" w:rsidRPr="00F92C00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, том </w:t>
            </w:r>
            <w:r w:rsidR="00427EA4" w:rsidRPr="00F92C00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>7;</w:t>
            </w:r>
            <w:r w:rsidR="00F92C00" w:rsidRPr="00F92C00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" w:history="1">
              <w:r w:rsidR="00427EA4" w:rsidRPr="00F92C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61CFC" w:rsidRPr="00A93575" w14:paraId="68B68F40" w14:textId="77777777" w:rsidTr="00CC6930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48C351B" w14:textId="6A8A46AA" w:rsidR="00FC7CBE" w:rsidRPr="00F92C00" w:rsidRDefault="00FC7CBE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Матвеева-Панфилова</w:t>
            </w:r>
            <w:r w:rsidRPr="00F92C00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Анастасия </w:t>
            </w:r>
            <w:proofErr w:type="spellStart"/>
            <w:r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Панфиловна</w:t>
            </w:r>
            <w:proofErr w:type="spellEnd"/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1DE02FC" w14:textId="1181EF56" w:rsidR="00FC7CBE" w:rsidRPr="00F92C00" w:rsidRDefault="00FC7CBE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 р., уроженка и жительница д. </w:t>
            </w:r>
            <w:proofErr w:type="spellStart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Ловколово</w:t>
            </w:r>
            <w:proofErr w:type="spellEnd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 Кингисеппского р-на Лен. обл., ижорка, б/п,</w:t>
            </w:r>
            <w:r w:rsidR="00F92C00"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б. монашка </w:t>
            </w:r>
            <w:proofErr w:type="spellStart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Козьегорского</w:t>
            </w:r>
            <w:proofErr w:type="spellEnd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 монастыря. Арестована 24 сентября 1937 г. Особой тройкой УНКВД ЛО 15 ноября 1937 г. приговорена по ст. ст. 58-10-11 УК РСФСР к </w:t>
            </w:r>
            <w:r w:rsidR="002F0570" w:rsidRPr="00F92C00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19 ноября 1937 г.</w:t>
            </w:r>
            <w:r w:rsidR="00F92C00"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D253D8A" w14:textId="6985D718" w:rsidR="00FC7CBE" w:rsidRPr="00F92C00" w:rsidRDefault="0011543B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FC7CBE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1937-1938, том 3</w:t>
            </w:r>
            <w:r w:rsidR="00E118D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" w:history="1">
              <w:r w:rsidR="00E118D0" w:rsidRPr="00F92C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61CFC" w:rsidRPr="00A93575" w14:paraId="6B946515" w14:textId="77777777" w:rsidTr="00CC6930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EA28C53" w14:textId="698C94BA" w:rsidR="00FC7CBE" w:rsidRPr="00F92C00" w:rsidRDefault="00FC7CBE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92C00">
              <w:rPr>
                <w:rFonts w:ascii="Arial" w:hAnsi="Arial" w:cs="Arial"/>
                <w:b/>
                <w:sz w:val="16"/>
                <w:szCs w:val="16"/>
                <w:lang w:val="ru-RU"/>
              </w:rPr>
              <w:t>Николаева Анастасия Ивановна</w:t>
            </w:r>
            <w:r w:rsidR="00F92C00" w:rsidRPr="00F92C0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F92C00">
              <w:rPr>
                <w:rFonts w:ascii="Arial" w:hAnsi="Arial" w:cs="Arial"/>
                <w:b/>
                <w:sz w:val="16"/>
                <w:szCs w:val="16"/>
                <w:lang w:val="ru-RU"/>
              </w:rPr>
              <w:t>39 лет</w:t>
            </w:r>
            <w:r w:rsidR="00F92C00" w:rsidRPr="00F92C0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CEE3293" w14:textId="24B616BA" w:rsidR="00FC7CBE" w:rsidRPr="00F92C00" w:rsidRDefault="00FC7CBE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 в 1898 г., Ленинградская обл., Кингисеппский р-н, д. </w:t>
            </w:r>
            <w:proofErr w:type="spellStart"/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Куземкино</w:t>
            </w:r>
            <w:proofErr w:type="spellEnd"/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; ижорка; б/п; Домохозяйка. Проживала: Ленинградская обл., г. Кингисепп.</w:t>
            </w:r>
            <w:r w:rsidR="00F92C00"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 21 октября 1937 г.</w:t>
            </w:r>
            <w:r w:rsidR="00F92C00"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Приговорена: Комиссия НКВД и прокуратуры СССР 10 декабря 1937 г., </w:t>
            </w:r>
            <w:proofErr w:type="spellStart"/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</w:t>
            </w:r>
            <w:proofErr w:type="spellEnd"/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.: 58-1а-</w:t>
            </w:r>
            <w:proofErr w:type="gramStart"/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9-11</w:t>
            </w:r>
            <w:proofErr w:type="gramEnd"/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РСФСР.</w:t>
            </w:r>
            <w:r w:rsidR="00F92C00"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Расстреляна 16 декабря 1937 г. </w:t>
            </w:r>
          </w:p>
          <w:p w14:paraId="59173D38" w14:textId="78C0A01A" w:rsidR="00FC7CBE" w:rsidRPr="00021DA0" w:rsidRDefault="0011543B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FC7CBE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FC7CBE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FC7CBE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4</w:t>
            </w:r>
            <w:r w:rsidR="00E118D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" w:history="1">
              <w:r w:rsidR="00E118D0" w:rsidRPr="00F92C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61CFC" w:rsidRPr="00A93575" w14:paraId="3255BA85" w14:textId="77777777" w:rsidTr="00CC6930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6F6CB5E" w14:textId="32DC76B8" w:rsidR="00FC7CBE" w:rsidRPr="00F92C00" w:rsidRDefault="00FC7CBE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Паю Ольга Михайловна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E4AEFD" w14:textId="61AA94B4" w:rsidR="00FC7CBE" w:rsidRPr="00F92C00" w:rsidRDefault="00FC7CBE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92C00">
              <w:rPr>
                <w:rFonts w:ascii="Arial" w:hAnsi="Arial" w:cs="Arial"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в 1895 г., Эстония; ижорка; Совхоз "Индустрия", рабочая. Проживала:</w:t>
            </w:r>
            <w:r w:rsidRPr="00F92C00">
              <w:rPr>
                <w:rFonts w:ascii="Arial" w:hAnsi="Arial" w:cs="Arial"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Мурманская обл., Кировский р-н, пос. Апатиты, </w:t>
            </w:r>
            <w:proofErr w:type="spellStart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Рыбпромхоз</w:t>
            </w:r>
            <w:proofErr w:type="spellEnd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, д. </w:t>
            </w:r>
            <w:proofErr w:type="gramStart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2..</w:t>
            </w:r>
            <w:proofErr w:type="gramEnd"/>
            <w:r w:rsidR="00F92C00"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Арестована 21 июня 1938 г.</w:t>
            </w:r>
            <w:r w:rsidR="00F92C00"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по Мурманской обл. 5 ноября 1938 г., </w:t>
            </w:r>
            <w:proofErr w:type="spellStart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92C00">
              <w:rPr>
                <w:rFonts w:ascii="Arial" w:hAnsi="Arial" w:cs="Arial"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ст. 58-6-10-11 УК..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22 ноября 1938 г. Реабилитирована 7 марта 1957 г. Военным трибуналом Северного военного округа.</w:t>
            </w:r>
          </w:p>
          <w:p w14:paraId="4419F195" w14:textId="57E6A027" w:rsidR="00FC7CBE" w:rsidRPr="00F92C00" w:rsidRDefault="0011543B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FC7CBE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Мурманской обл.</w:t>
            </w:r>
            <w:r w:rsidR="005A289C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" w:history="1">
              <w:r w:rsidR="005A289C" w:rsidRPr="00F92C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61CFC" w:rsidRPr="00A93575" w14:paraId="29C6AEF4" w14:textId="77777777" w:rsidTr="00CC6930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DE14E8B" w14:textId="12590B5D" w:rsidR="00FC7CBE" w:rsidRPr="00F92C00" w:rsidRDefault="00FC7CBE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Таппи</w:t>
            </w:r>
            <w:proofErr w:type="spellEnd"/>
            <w:r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Фоминична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78EF63F" w14:textId="45753FED" w:rsidR="00FC7CBE" w:rsidRPr="00F92C00" w:rsidRDefault="00FC7CBE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1885</w:t>
            </w:r>
            <w:r w:rsidRPr="00F92C00">
              <w:rPr>
                <w:rFonts w:ascii="Arial" w:hAnsi="Arial" w:cs="Arial"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F92C00">
              <w:rPr>
                <w:rFonts w:ascii="Arial" w:hAnsi="Arial" w:cs="Arial"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р., уроженка и жительница д.</w:t>
            </w:r>
            <w:r w:rsidRPr="00F92C00">
              <w:rPr>
                <w:rFonts w:ascii="Arial" w:hAnsi="Arial" w:cs="Arial"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Федоровка Кингисеппского р-на Лен. обл., ижорка, б/п, крестьянка, жила на иждивении сыновей. Арестована 28 февраля 1938</w:t>
            </w:r>
            <w:r w:rsidRPr="00F92C00">
              <w:rPr>
                <w:rFonts w:ascii="Arial" w:hAnsi="Arial" w:cs="Arial"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19 октября 1938</w:t>
            </w:r>
            <w:r w:rsidRPr="00F92C00">
              <w:rPr>
                <w:rFonts w:ascii="Arial" w:hAnsi="Arial" w:cs="Arial"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приговорена по ст. </w:t>
            </w:r>
            <w:proofErr w:type="gramStart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 к </w:t>
            </w:r>
            <w:r w:rsidR="002F0570" w:rsidRPr="00F92C00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F92C00">
              <w:rPr>
                <w:rFonts w:ascii="Arial" w:hAnsi="Arial" w:cs="Arial"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Ленинград 27 октября 1938</w:t>
            </w:r>
            <w:r w:rsidRPr="00F92C00">
              <w:rPr>
                <w:rFonts w:ascii="Arial" w:hAnsi="Arial" w:cs="Arial"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7289C139" w14:textId="5EC81049" w:rsidR="00FC7CBE" w:rsidRPr="00F92C00" w:rsidRDefault="0011543B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FC7CBE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FC7CBE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FC7CBE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11</w:t>
            </w:r>
            <w:r w:rsidR="005A289C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" w:history="1">
              <w:r w:rsidR="005A289C" w:rsidRPr="00F92C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FC7CBE" w:rsidRPr="00F92C0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</w:tc>
      </w:tr>
      <w:tr w:rsidR="00461CFC" w:rsidRPr="00A93575" w14:paraId="650D87CF" w14:textId="77777777" w:rsidTr="00CC6930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6329B3C" w14:textId="5A8E8B46" w:rsidR="00FC7CBE" w:rsidRPr="00F92C00" w:rsidRDefault="00FC7CBE" w:rsidP="002E2AA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Тихомирова Екатерина Ивановна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E7A2969" w14:textId="4102C14D" w:rsidR="00FC7CBE" w:rsidRPr="00F92C00" w:rsidRDefault="00FC7CBE" w:rsidP="002E2AA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 р., уроженка и жительница д. </w:t>
            </w:r>
            <w:proofErr w:type="spellStart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Краколье</w:t>
            </w:r>
            <w:proofErr w:type="spellEnd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 Кингисеппского р-на Лен. обл., ижорка, б/п, судомойка 33-го стрелкового полка. Арестована 28 ноября 1937 г. Комиссией НКВД и Прокуратуры СССР 3 января 1938 г. приговорена по ст. ст. 58-1а-</w:t>
            </w:r>
            <w:proofErr w:type="gramStart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9-11</w:t>
            </w:r>
            <w:proofErr w:type="gramEnd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 к </w:t>
            </w:r>
            <w:r w:rsidR="002F0570" w:rsidRPr="00F92C00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. Расстреляна в г. Ленинград 8 января 1938 г. </w:t>
            </w:r>
          </w:p>
          <w:p w14:paraId="4F93681A" w14:textId="0CBBC946" w:rsidR="00FC7CBE" w:rsidRPr="00F92C00" w:rsidRDefault="0011543B" w:rsidP="002E2AA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FC7CBE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FC7CBE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FC7CBE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7</w:t>
            </w:r>
            <w:r w:rsidR="00C437C8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8" w:history="1">
              <w:r w:rsidR="00C437C8" w:rsidRPr="00F92C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61CFC" w:rsidRPr="00A93575" w14:paraId="25D403E1" w14:textId="77777777" w:rsidTr="00CC6930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31FEC49" w14:textId="25195C38" w:rsidR="00FC7CBE" w:rsidRPr="00F92C00" w:rsidRDefault="00FC7CBE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Толкачева София Егоровна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B88F6E" w14:textId="260CC9F7" w:rsidR="00FC7CBE" w:rsidRPr="00F92C00" w:rsidRDefault="00FC7CBE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1895</w:t>
            </w:r>
            <w:r w:rsidRPr="00F92C00">
              <w:rPr>
                <w:rFonts w:ascii="Arial" w:hAnsi="Arial" w:cs="Arial"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F92C00">
              <w:rPr>
                <w:rFonts w:ascii="Arial" w:hAnsi="Arial" w:cs="Arial"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F92C00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Липово</w:t>
            </w:r>
            <w:proofErr w:type="spellEnd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 Кингисеппского р-на Лен. обл., ижорка, б/п, сторож гаража Дорстроя, проживала: </w:t>
            </w:r>
            <w:proofErr w:type="spellStart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хут</w:t>
            </w:r>
            <w:proofErr w:type="spellEnd"/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F92C00">
              <w:rPr>
                <w:rFonts w:ascii="Arial" w:hAnsi="Arial" w:cs="Arial"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Мгновение Кингисеппского р-на Лен. обл. Арестована 23 июня 1938</w:t>
            </w:r>
            <w:r w:rsidRPr="00F92C00">
              <w:rPr>
                <w:rFonts w:ascii="Arial" w:hAnsi="Arial" w:cs="Arial"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 октября 1938</w:t>
            </w:r>
            <w:r w:rsidRPr="00F92C00">
              <w:rPr>
                <w:rFonts w:ascii="Arial" w:hAnsi="Arial" w:cs="Arial"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приговорена по ст. 58-1а УК РСФСР к </w:t>
            </w:r>
            <w:r w:rsidR="002F0570" w:rsidRPr="00F92C00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</w:t>
            </w:r>
            <w:r w:rsidRPr="00F92C00">
              <w:rPr>
                <w:rFonts w:ascii="Arial" w:hAnsi="Arial" w:cs="Arial"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Ленинград 6 октября 1938</w:t>
            </w:r>
            <w:r w:rsidRPr="00F92C00">
              <w:rPr>
                <w:rFonts w:ascii="Arial" w:hAnsi="Arial" w:cs="Arial"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65631971" w14:textId="7EE7E78F" w:rsidR="00FC7CBE" w:rsidRPr="00F92C00" w:rsidRDefault="0011543B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FC7CBE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FC7CBE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FC7CBE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11</w:t>
            </w:r>
            <w:r w:rsidR="00BE6AEC" w:rsidRPr="00F92C00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F92C00" w:rsidRPr="00F92C0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19" w:history="1">
              <w:r w:rsidR="00BE6AEC" w:rsidRPr="00F92C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61CFC" w:rsidRPr="00A93575" w14:paraId="6F9DB9EB" w14:textId="77777777" w:rsidTr="00CC6930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1A5A3EE" w14:textId="544A0A88" w:rsidR="00FC7CBE" w:rsidRPr="00F92C00" w:rsidRDefault="00FC7CBE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Федорова Екатерина Михайловна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A8ECF74" w14:textId="2A62EDE0" w:rsidR="00FC7CBE" w:rsidRPr="00F92C00" w:rsidRDefault="00FC7CBE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1905 г. р., уроженка и жительница д. </w:t>
            </w:r>
            <w:proofErr w:type="spellStart"/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Куземкино</w:t>
            </w:r>
            <w:proofErr w:type="spellEnd"/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Кингисеппского р-на Лен. обл., ижорка, член ВКП(б) в </w:t>
            </w:r>
            <w:proofErr w:type="gramStart"/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1926-1937</w:t>
            </w:r>
            <w:proofErr w:type="gramEnd"/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гг., педагог неполной средней школы. Арестована 11 октября 1937 г. Комиссией НКВД и Прокуратуры СССР 10 декабря 1937 г. приговорена по ст. ст. 58-1а-</w:t>
            </w:r>
            <w:proofErr w:type="gramStart"/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9-11</w:t>
            </w:r>
            <w:proofErr w:type="gramEnd"/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УК РСФСР к </w:t>
            </w:r>
            <w:r w:rsidR="002F0570"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 Ленинград 16 декабря 1937 г.</w:t>
            </w:r>
          </w:p>
          <w:p w14:paraId="33B987DB" w14:textId="46B5D143" w:rsidR="00FC7CBE" w:rsidRPr="00F92C00" w:rsidRDefault="0011543B" w:rsidP="002E2A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FC7CBE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FC7CBE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FC7CBE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4</w:t>
            </w:r>
            <w:r w:rsidR="00BE6AEC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0" w:history="1">
              <w:r w:rsidR="00BE6AEC" w:rsidRPr="00F92C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61CFC" w:rsidRPr="00A93575" w14:paraId="6D05CB6D" w14:textId="77777777" w:rsidTr="00CC6930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9FA29B1" w14:textId="7F7543D7" w:rsidR="00CC6930" w:rsidRPr="00F92C00" w:rsidRDefault="00CC6930" w:rsidP="00CC69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Яковлева Анастасия Михайловна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29 лет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D1E357B" w14:textId="0236E6A2" w:rsidR="00CC6930" w:rsidRPr="00F92C00" w:rsidRDefault="00CC6930" w:rsidP="00CC69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1909</w:t>
            </w:r>
            <w:r w:rsidRPr="00F92C00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F92C00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уроженка д.</w:t>
            </w:r>
            <w:r w:rsidRPr="00F92C00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Глинки Кингисеппского р-на Лен. обл., ижорка, б/п, резчица рыбы на </w:t>
            </w:r>
            <w:proofErr w:type="spellStart"/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Логовском</w:t>
            </w:r>
            <w:proofErr w:type="spellEnd"/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консервном заводе, проживала д.</w:t>
            </w:r>
            <w:r w:rsidRPr="00F92C00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Логи Кингисеппского р-на. Арестована 13</w:t>
            </w:r>
            <w:r w:rsidRPr="00F92C00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июня 1938</w:t>
            </w:r>
            <w:r w:rsidRPr="00F92C00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Особой тройкой УНКВД ЛО 7 октября 1938</w:t>
            </w:r>
            <w:r w:rsidRPr="00F92C00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 приговорена по ст. 58-1а УК РСФСР к </w:t>
            </w:r>
            <w:r w:rsidR="002F0570"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Расстреляна в г.</w:t>
            </w:r>
            <w:r w:rsidRPr="00F92C00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 14 октября 1938</w:t>
            </w:r>
            <w:r w:rsidRPr="00F92C00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(Ее муж Александр Антонович Яковлев расстрелян 5</w:t>
            </w:r>
            <w:r w:rsidRPr="00F92C00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мая 1938</w:t>
            </w:r>
            <w:r w:rsidRPr="00F92C00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г.; ее мать Анастасия Федоровна Антипова, сестра Акулина с мужем Федором Игнатьевичем Кирилловым и жена ее дяди Домна Антипова высланы в Казахстан в 1935</w:t>
            </w:r>
            <w:r w:rsidRPr="00F92C00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F92C00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г.; ее дядя Илья Федорович Антипов дважды репрессирован.)</w:t>
            </w:r>
          </w:p>
          <w:p w14:paraId="34B709F5" w14:textId="059E56A8" w:rsidR="00FC7CBE" w:rsidRPr="00F92C00" w:rsidRDefault="0011543B" w:rsidP="00CC6930">
            <w:pPr>
              <w:snapToGrid w:val="0"/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CC693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CC693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CC693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11</w:t>
            </w:r>
            <w:r w:rsidR="0049562D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F92C00" w:rsidRPr="00F92C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1" w:history="1">
              <w:r w:rsidR="0049562D" w:rsidRPr="00F92C00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</w:tbl>
    <w:p w14:paraId="125A031F" w14:textId="77777777" w:rsidR="00FC7CBE" w:rsidRPr="00F92C00" w:rsidRDefault="00FC7CBE">
      <w:pPr>
        <w:rPr>
          <w:rFonts w:hint="eastAsia"/>
          <w:lang w:val="ru-RU"/>
        </w:rPr>
      </w:pPr>
    </w:p>
    <w:sectPr w:rsidR="00FC7CBE" w:rsidRPr="00F92C00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48299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BEF"/>
    <w:rsid w:val="00021DA0"/>
    <w:rsid w:val="00031246"/>
    <w:rsid w:val="00045D63"/>
    <w:rsid w:val="00060594"/>
    <w:rsid w:val="000617AD"/>
    <w:rsid w:val="000A24B5"/>
    <w:rsid w:val="000C5E57"/>
    <w:rsid w:val="000F10DC"/>
    <w:rsid w:val="000F7029"/>
    <w:rsid w:val="0010704F"/>
    <w:rsid w:val="0011543B"/>
    <w:rsid w:val="001439DA"/>
    <w:rsid w:val="001650E1"/>
    <w:rsid w:val="001F1CEF"/>
    <w:rsid w:val="001F4203"/>
    <w:rsid w:val="002225A0"/>
    <w:rsid w:val="00294ABB"/>
    <w:rsid w:val="002A75AE"/>
    <w:rsid w:val="002B4961"/>
    <w:rsid w:val="002E2AAB"/>
    <w:rsid w:val="002E358E"/>
    <w:rsid w:val="002F0570"/>
    <w:rsid w:val="00326606"/>
    <w:rsid w:val="003431A6"/>
    <w:rsid w:val="003B0725"/>
    <w:rsid w:val="003B3AFA"/>
    <w:rsid w:val="003C49DD"/>
    <w:rsid w:val="003D6CE6"/>
    <w:rsid w:val="0041368B"/>
    <w:rsid w:val="00427EA4"/>
    <w:rsid w:val="00461CFC"/>
    <w:rsid w:val="00493260"/>
    <w:rsid w:val="0049562D"/>
    <w:rsid w:val="004B2BE3"/>
    <w:rsid w:val="00580481"/>
    <w:rsid w:val="005831BB"/>
    <w:rsid w:val="005A289C"/>
    <w:rsid w:val="005A49CC"/>
    <w:rsid w:val="005A6496"/>
    <w:rsid w:val="005D3E58"/>
    <w:rsid w:val="005F3083"/>
    <w:rsid w:val="005F70A2"/>
    <w:rsid w:val="00652C3D"/>
    <w:rsid w:val="006D4F6E"/>
    <w:rsid w:val="006E26C6"/>
    <w:rsid w:val="006E6557"/>
    <w:rsid w:val="006F1C8F"/>
    <w:rsid w:val="00704BEF"/>
    <w:rsid w:val="007A221F"/>
    <w:rsid w:val="007A4F88"/>
    <w:rsid w:val="008A325B"/>
    <w:rsid w:val="008F3DEE"/>
    <w:rsid w:val="00931567"/>
    <w:rsid w:val="0096031E"/>
    <w:rsid w:val="00997796"/>
    <w:rsid w:val="009F2344"/>
    <w:rsid w:val="00A24A18"/>
    <w:rsid w:val="00A31E18"/>
    <w:rsid w:val="00A41116"/>
    <w:rsid w:val="00A93575"/>
    <w:rsid w:val="00AA44AC"/>
    <w:rsid w:val="00AA588C"/>
    <w:rsid w:val="00AB615D"/>
    <w:rsid w:val="00B24099"/>
    <w:rsid w:val="00B524D1"/>
    <w:rsid w:val="00B64E99"/>
    <w:rsid w:val="00BE6AEC"/>
    <w:rsid w:val="00C05266"/>
    <w:rsid w:val="00C1792D"/>
    <w:rsid w:val="00C22A09"/>
    <w:rsid w:val="00C31D8F"/>
    <w:rsid w:val="00C3404B"/>
    <w:rsid w:val="00C437C8"/>
    <w:rsid w:val="00C576CC"/>
    <w:rsid w:val="00CA7F06"/>
    <w:rsid w:val="00CC6930"/>
    <w:rsid w:val="00CD468A"/>
    <w:rsid w:val="00D11A94"/>
    <w:rsid w:val="00DE3613"/>
    <w:rsid w:val="00E118D0"/>
    <w:rsid w:val="00E12C20"/>
    <w:rsid w:val="00E22280"/>
    <w:rsid w:val="00E46F8C"/>
    <w:rsid w:val="00E7128C"/>
    <w:rsid w:val="00EE6FA5"/>
    <w:rsid w:val="00F6577E"/>
    <w:rsid w:val="00F92C00"/>
    <w:rsid w:val="00FC7CBE"/>
    <w:rsid w:val="00FE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CF67C82"/>
  <w15:chartTrackingRefBased/>
  <w15:docId w15:val="{A77FDD1F-38F3-4A24-8C15-257F365BC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spacing w:after="283"/>
    </w:pPr>
    <w:rPr>
      <w:sz w:val="12"/>
      <w:szCs w:val="12"/>
    </w:rPr>
  </w:style>
  <w:style w:type="table" w:styleId="TableGrid">
    <w:name w:val="Table Grid"/>
    <w:basedOn w:val="TableNormal"/>
    <w:uiPriority w:val="39"/>
    <w:rsid w:val="006D4F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8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openlist.wiki/&#1040;&#1085;&#1076;&#1088;&#1077;&#1077;&#1074;&#1072;_&#1045;&#1083;&#1077;&#1085;&#1072;_&#1042;&#1072;&#1089;&#1080;&#1083;&#1100;&#1077;&#1074;&#1085;&#1072;_(1887)" TargetMode="External"/><Relationship Id="rId13" Type="http://schemas.openxmlformats.org/officeDocument/2006/relationships/hyperlink" Target="https://ru.openlist.wiki/&#1051;&#1072;&#1074;&#1088;&#1077;&#1085;&#1090;&#1100;&#1077;&#1074;&#1072;_&#1040;&#1083;&#1100;&#1084;&#1072;_&#1040;&#1085;&#1076;&#1088;&#1077;&#1077;&#1074;&#1085;&#1072;_(1914)" TargetMode="External"/><Relationship Id="rId18" Type="http://schemas.openxmlformats.org/officeDocument/2006/relationships/hyperlink" Target="https://ru.openlist.wiki/&#1058;&#1080;&#1093;&#1086;&#1084;&#1080;&#1088;&#1086;&#1074;&#1072;_&#1045;&#1082;&#1072;&#1090;&#1077;&#1088;&#1080;&#1085;&#1072;_&#1048;&#1074;&#1072;&#1085;&#1086;&#1074;&#1085;&#1072;_(1907)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u.openlist.wiki/&#1071;&#1082;&#1086;&#1074;&#1083;&#1077;&#1074;&#1072;_&#1040;&#1085;&#1072;&#1089;&#1090;&#1072;&#1089;&#1080;&#1103;_&#1052;&#1080;&#1093;&#1072;&#1081;&#1083;&#1086;&#1074;&#1085;&#1072;_(1909)" TargetMode="External"/><Relationship Id="rId7" Type="http://schemas.openxmlformats.org/officeDocument/2006/relationships/hyperlink" Target="https://ru.openlist.wiki/&#1040;&#1083;&#1077;&#1082;&#1089;&#1072;&#1085;&#1076;&#1088;&#1086;&#1074;&#1072;_&#1055;&#1077;&#1083;&#1072;&#1075;&#1077;&#1103;_&#1042;&#1072;&#1089;&#1080;&#1083;&#1100;&#1077;&#1074;&#1085;&#1072;_(1906)" TargetMode="External"/><Relationship Id="rId12" Type="http://schemas.openxmlformats.org/officeDocument/2006/relationships/hyperlink" Target="https://ru.openlist.wiki/&#1050;&#1086;&#1085;&#1076;&#1088;&#1072;&#1090;&#1100;&#1077;&#1074;&#1072;_&#1058;&#1072;&#1090;&#1100;&#1103;&#1085;&#1072;_&#1045;&#1088;&#1086;&#1092;&#1077;&#1077;&#1074;&#1085;&#1072;_(1890)" TargetMode="External"/><Relationship Id="rId17" Type="http://schemas.openxmlformats.org/officeDocument/2006/relationships/hyperlink" Target="https://ru.openlist.wiki/&#1058;&#1072;&#1087;&#1087;&#1080;_&#1052;&#1072;&#1088;&#1080;&#1103;_&#1060;&#1086;&#1084;&#1080;&#1085;&#1080;&#1095;&#1085;&#1072;_(1885)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.openlist.wiki/&#1055;&#1072;&#1102;_&#1054;&#1083;&#1100;&#1075;&#1072;_&#1052;&#1080;&#1093;&#1072;&#1081;&#1083;&#1086;&#1074;&#1085;&#1072;_(1895)" TargetMode="External"/><Relationship Id="rId20" Type="http://schemas.openxmlformats.org/officeDocument/2006/relationships/hyperlink" Target="https://ru.openlist.wiki/&#1060;&#1077;&#1076;&#1086;&#1088;&#1086;&#1074;&#1072;_&#1045;&#1082;&#1072;&#1090;&#1077;&#1088;&#1080;&#1085;&#1072;_&#1052;&#1080;&#1093;&#1072;&#1081;&#1083;&#1086;&#1074;&#1085;&#1072;_(1905)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ru.openlist.wiki/&#1048;&#1074;&#1072;&#1085;&#1086;&#1074;&#1072;_&#1058;&#1072;&#1090;&#1100;&#1103;&#1085;&#1072;_&#1045;&#1075;&#1086;&#1088;&#1086;&#1074;&#1085;&#1072;_(1904)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ru.openlist.wiki/&#1053;&#1080;&#1082;&#1086;&#1083;&#1072;&#1077;&#1074;&#1072;_&#1040;&#1085;&#1072;&#1089;&#1090;&#1072;&#1089;&#1080;&#1103;_&#1048;&#1074;&#1072;&#1085;&#1086;&#1074;&#1085;&#1072;_(1898)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base.memo.ru/person/show/2743732" TargetMode="External"/><Relationship Id="rId19" Type="http://schemas.openxmlformats.org/officeDocument/2006/relationships/hyperlink" Target="https://base.memo.ru/person/show/276906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ase.memo.ru/person/show/2733184" TargetMode="External"/><Relationship Id="rId14" Type="http://schemas.openxmlformats.org/officeDocument/2006/relationships/hyperlink" Target="https://ru.openlist.wiki/&#1052;&#1072;&#1090;&#1074;&#1077;&#1077;&#1074;&#1072;-&#1055;&#1072;&#1085;&#1092;&#1080;&#1083;&#1086;&#1074;&#1072;_&#1040;&#1085;&#1072;&#1089;&#1090;&#1072;&#1089;&#1080;&#1103;_&#1055;&#1072;&#1085;&#1092;&#1080;&#1083;&#1086;&#1074;&#1085;&#1072;_(1890)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1319</Words>
  <Characters>7522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cp:lastModifiedBy>Philip Gessen</cp:lastModifiedBy>
  <cp:revision>57</cp:revision>
  <cp:lastPrinted>1995-11-21T22:41:00Z</cp:lastPrinted>
  <dcterms:created xsi:type="dcterms:W3CDTF">2023-09-10T18:49:00Z</dcterms:created>
  <dcterms:modified xsi:type="dcterms:W3CDTF">2025-07-12T01:08:00Z</dcterms:modified>
</cp:coreProperties>
</file>