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0A1B2" w14:textId="64229C90" w:rsidR="00257D86" w:rsidRPr="005250FA" w:rsidRDefault="00257D86" w:rsidP="00257D86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5250F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C63B72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ПОГИБШИХ В ЗАКЛЮЧЕНИИ </w:t>
      </w:r>
      <w:r w:rsidRPr="005250FA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3848E4" w:rsidRPr="005250FA">
        <w:rPr>
          <w:rFonts w:ascii="Arial" w:hAnsi="Arial" w:cs="Arial"/>
          <w:b/>
          <w:bCs/>
          <w:sz w:val="18"/>
          <w:szCs w:val="18"/>
          <w:u w:val="single"/>
          <w:lang w:val="ru-RU"/>
        </w:rPr>
        <w:t>-</w:t>
      </w:r>
      <w:r w:rsidRPr="005250FA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КОМИ</w:t>
      </w:r>
    </w:p>
    <w:p w14:paraId="7468A517" w14:textId="77777777" w:rsidR="005250FA" w:rsidRPr="005250FA" w:rsidRDefault="005250FA" w:rsidP="00257D86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226FC8CE" w14:textId="2A595968" w:rsidR="005250FA" w:rsidRPr="005250FA" w:rsidRDefault="005250FA" w:rsidP="00257D8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250FA">
        <w:rPr>
          <w:rFonts w:ascii="Arial" w:hAnsi="Arial" w:cs="Arial"/>
          <w:b/>
          <w:bCs/>
          <w:sz w:val="18"/>
          <w:szCs w:val="18"/>
          <w:lang w:val="ru-RU"/>
        </w:rPr>
        <w:t>32 имени</w:t>
      </w:r>
    </w:p>
    <w:p w14:paraId="30680F31" w14:textId="77777777" w:rsidR="00257D86" w:rsidRPr="005250FA" w:rsidRDefault="00257D86" w:rsidP="00257D86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FB0C68" w:rsidRPr="005807A2" w14:paraId="61D299FE" w14:textId="77777777" w:rsidTr="00236211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4CE1749F" w14:textId="66536185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с 1921 по 1943 гг. </w:t>
            </w:r>
            <w:r w:rsidR="005807A2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огибли 32 женщины-коми.</w:t>
            </w:r>
          </w:p>
          <w:p w14:paraId="0043E47D" w14:textId="6B09305B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Из них: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расстреляно – 26; умерли в заключении – 6.</w:t>
            </w:r>
          </w:p>
          <w:p w14:paraId="47A13207" w14:textId="1C68B70C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5807A2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22C0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полным, ни окончательным.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090D3D" w14:textId="0B1B20BA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</w:t>
            </w:r>
            <w:r w:rsidR="00B13908" w:rsidRPr="00DA73BA">
              <w:rPr>
                <w:rFonts w:ascii="Arial" w:hAnsi="Arial" w:cs="Arial"/>
                <w:sz w:val="16"/>
                <w:szCs w:val="16"/>
                <w:lang w:val="ru-RU"/>
              </w:rPr>
              <w:t>населения,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общая численность коми-пермяков и коми-зырян</w:t>
            </w:r>
            <w:r w:rsidR="005807A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</w:t>
            </w:r>
            <w:proofErr w:type="gramStart"/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в 1937 году</w:t>
            </w:r>
            <w:proofErr w:type="gramEnd"/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составляла 384</w:t>
            </w:r>
            <w:r w:rsidR="009573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508 человек, таким образом </w:t>
            </w:r>
            <w:r w:rsidR="005807A2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32 погибших женщин-коми </w:t>
            </w:r>
            <w:r w:rsidR="005807A2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5807A2" w:rsidRPr="00DA73BA">
              <w:rPr>
                <w:rFonts w:ascii="Arial" w:hAnsi="Arial" w:cs="Arial"/>
                <w:sz w:val="16"/>
                <w:szCs w:val="16"/>
                <w:lang w:val="ru-RU"/>
              </w:rPr>
              <w:t>это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нации</w:t>
            </w:r>
            <w:r w:rsidR="005807A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0,008% от общего числа </w:t>
            </w:r>
            <w:proofErr w:type="gramStart"/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коми-пермяков</w:t>
            </w:r>
            <w:proofErr w:type="gramEnd"/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СССР.</w:t>
            </w:r>
          </w:p>
          <w:p w14:paraId="0C4DA518" w14:textId="37911D3B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22 (74%)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погибл</w:t>
            </w:r>
            <w:r w:rsidR="00DA73BA" w:rsidRPr="00DA73B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террора.</w:t>
            </w:r>
          </w:p>
          <w:p w14:paraId="19C34B95" w14:textId="799E1961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16 (50%)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приговорены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по решению «троек»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при УНКВД Коми АССР.</w:t>
            </w:r>
          </w:p>
          <w:p w14:paraId="74376001" w14:textId="631FB996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814BEA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20 (77%)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расстреляны в 1937 году</w:t>
            </w:r>
          </w:p>
          <w:p w14:paraId="0B6AEE24" w14:textId="5371906B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814BEA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7 (19%)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расстреляны в возрастной группе: </w:t>
            </w:r>
            <w:proofErr w:type="gramStart"/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51-56</w:t>
            </w:r>
            <w:proofErr w:type="gramEnd"/>
            <w:r w:rsidR="002559BC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203EA496" w14:textId="5E4E1863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4 – реабилитированы.</w:t>
            </w:r>
          </w:p>
          <w:p w14:paraId="1E3CC93D" w14:textId="0C868522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были заключенными. </w:t>
            </w:r>
          </w:p>
          <w:p w14:paraId="3A22BDA8" w14:textId="254B6B24" w:rsidR="007D7592" w:rsidRPr="00236211" w:rsidRDefault="00FB0C68" w:rsidP="0023621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807A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Социальная страта/Профессия</w:t>
            </w:r>
            <w:r w:rsidRPr="005807A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омохозяйка</w:t>
            </w:r>
            <w:r w:rsidR="00814BEA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2;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колхозница/крестьянка – 11; сектантка-скрытница – 3.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</w:tbl>
    <w:p w14:paraId="0E03A8AA" w14:textId="77777777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2D4CDEB2" w14:textId="77777777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4880AF78" w14:textId="710296B0" w:rsidR="00236211" w:rsidRDefault="00236211" w:rsidP="007D7592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5250FA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5250FA">
        <w:rPr>
          <w:rFonts w:ascii="Arial" w:hAnsi="Arial" w:cs="Arial"/>
          <w:b/>
          <w:bCs/>
          <w:sz w:val="16"/>
          <w:szCs w:val="16"/>
          <w:lang w:val="ru-RU"/>
        </w:rPr>
        <w:t>1931</w:t>
      </w:r>
      <w:r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5250FA">
        <w:rPr>
          <w:rFonts w:ascii="Arial" w:hAnsi="Arial" w:cs="Arial"/>
          <w:b/>
          <w:bCs/>
          <w:sz w:val="16"/>
          <w:szCs w:val="16"/>
          <w:lang w:val="ru-RU"/>
        </w:rPr>
        <w:t>1942</w:t>
      </w:r>
      <w:proofErr w:type="gramEnd"/>
      <w:r w:rsidRPr="005250FA">
        <w:rPr>
          <w:rFonts w:ascii="Arial" w:hAnsi="Arial" w:cs="Arial"/>
          <w:b/>
          <w:bCs/>
          <w:sz w:val="16"/>
          <w:szCs w:val="16"/>
          <w:lang w:val="ru-RU"/>
        </w:rPr>
        <w:t xml:space="preserve"> гг</w:t>
      </w:r>
      <w:r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5AD985B1" w14:textId="0374C7E1" w:rsidR="00236211" w:rsidRDefault="007E41C0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54C9DCF4" wp14:editId="28EF67FB">
            <wp:extent cx="3822700" cy="1877695"/>
            <wp:effectExtent l="0" t="0" r="6350" b="8255"/>
            <wp:docPr id="367564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700" cy="1877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A44D97" w14:textId="77777777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29F06232" w14:textId="77777777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75849C7D" w14:textId="4781E5AC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5250FA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ВОЗРАСТАМ, </w:t>
      </w:r>
      <w:proofErr w:type="gramStart"/>
      <w:r w:rsidRPr="005250FA">
        <w:rPr>
          <w:rFonts w:ascii="Arial" w:hAnsi="Arial" w:cs="Arial"/>
          <w:b/>
          <w:bCs/>
          <w:sz w:val="16"/>
          <w:szCs w:val="16"/>
          <w:lang w:val="ru-RU"/>
        </w:rPr>
        <w:t>1931</w:t>
      </w:r>
      <w:r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5250FA">
        <w:rPr>
          <w:rFonts w:ascii="Arial" w:hAnsi="Arial" w:cs="Arial"/>
          <w:b/>
          <w:bCs/>
          <w:sz w:val="16"/>
          <w:szCs w:val="16"/>
          <w:lang w:val="ru-RU"/>
        </w:rPr>
        <w:t>1942</w:t>
      </w:r>
      <w:proofErr w:type="gramEnd"/>
      <w:r w:rsidRPr="005250FA"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proofErr w:type="spellStart"/>
      <w:r w:rsidRPr="005250FA">
        <w:rPr>
          <w:rFonts w:ascii="Arial" w:hAnsi="Arial" w:cs="Arial"/>
          <w:b/>
          <w:bCs/>
          <w:sz w:val="16"/>
          <w:szCs w:val="16"/>
          <w:lang w:val="ru-RU"/>
        </w:rPr>
        <w:t>гг</w:t>
      </w:r>
      <w:proofErr w:type="spellEnd"/>
    </w:p>
    <w:p w14:paraId="688A6548" w14:textId="0AC31D52" w:rsidR="00FB0C68" w:rsidRDefault="000D0ACE" w:rsidP="007D7592">
      <w:pPr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5D35D31D" wp14:editId="21E28989">
            <wp:extent cx="4194175" cy="2573020"/>
            <wp:effectExtent l="0" t="0" r="0" b="0"/>
            <wp:docPr id="856640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175" cy="2573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6B889E" w14:textId="77777777" w:rsidR="00B80E9E" w:rsidRDefault="00B80E9E" w:rsidP="007D7592">
      <w:pPr>
        <w:jc w:val="center"/>
        <w:rPr>
          <w:rFonts w:ascii="Arial" w:hAnsi="Arial" w:cs="Arial"/>
          <w:sz w:val="16"/>
          <w:szCs w:val="16"/>
        </w:rPr>
      </w:pPr>
    </w:p>
    <w:p w14:paraId="66093CFD" w14:textId="77777777" w:rsidR="00B80E9E" w:rsidRPr="00B80E9E" w:rsidRDefault="00B80E9E" w:rsidP="007D7592">
      <w:pPr>
        <w:jc w:val="center"/>
        <w:rPr>
          <w:rFonts w:ascii="Arial" w:hAnsi="Arial" w:cs="Arial"/>
          <w:sz w:val="16"/>
          <w:szCs w:val="16"/>
        </w:rPr>
      </w:pPr>
    </w:p>
    <w:p w14:paraId="182C14DF" w14:textId="77777777" w:rsidR="009E5AD5" w:rsidRPr="005250FA" w:rsidRDefault="009E5AD5" w:rsidP="00F110A1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b/>
          <w:bCs/>
          <w:sz w:val="16"/>
          <w:szCs w:val="16"/>
          <w:lang w:val="ru-RU"/>
        </w:rPr>
      </w:pPr>
    </w:p>
    <w:tbl>
      <w:tblPr>
        <w:tblpPr w:leftFromText="180" w:rightFromText="180" w:vertAnchor="text" w:horzAnchor="margin" w:tblpXSpec="center" w:tblpY="-24"/>
        <w:tblW w:w="10845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9"/>
        <w:gridCol w:w="1549"/>
        <w:gridCol w:w="1549"/>
        <w:gridCol w:w="1550"/>
        <w:gridCol w:w="1549"/>
        <w:gridCol w:w="1549"/>
        <w:gridCol w:w="1550"/>
      </w:tblGrid>
      <w:tr w:rsidR="009E5AD5" w:rsidRPr="007D7592" w14:paraId="6F5EE80C" w14:textId="77777777" w:rsidTr="00CC1B5A">
        <w:trPr>
          <w:trHeight w:val="288"/>
        </w:trPr>
        <w:tc>
          <w:tcPr>
            <w:tcW w:w="10845" w:type="dxa"/>
            <w:gridSpan w:val="7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12C00F" w14:textId="6A6E6D40" w:rsidR="009E5AD5" w:rsidRPr="005250FA" w:rsidRDefault="00507010" w:rsidP="00CC1B5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 перио</w:t>
            </w:r>
            <w:r w:rsidR="00F144AB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 1921 по 1943 гг. </w:t>
            </w:r>
            <w:r w:rsidR="00F144AB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 заключении умерло </w:t>
            </w:r>
            <w:r w:rsidR="008430CF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="00F144AB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</w:t>
            </w:r>
            <w:r w:rsidR="000F63FE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7D7592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Возрастной</w:t>
            </w:r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разброс</w:t>
            </w:r>
            <w:r w:rsidR="00320A79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47-</w:t>
            </w:r>
            <w:r w:rsidR="004D3F81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</w:t>
            </w:r>
            <w:proofErr w:type="gramEnd"/>
            <w:r w:rsidR="00320A79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4A6A6A" w:rsidRPr="005250FA" w14:paraId="0B546464" w14:textId="77777777" w:rsidTr="00A840C5"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2F7DBA" w14:textId="5C781C8C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Год смерти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F70531" w14:textId="06EC0CB1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1921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8EDA40" w14:textId="005B01B0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15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57C4F5" w14:textId="155D5FDC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1939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2BC092" w14:textId="3A334780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1941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878B82" w14:textId="5C4AC567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  <w:tc>
          <w:tcPr>
            <w:tcW w:w="15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53724A" w14:textId="3B83DA55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</w:tr>
      <w:tr w:rsidR="004A6A6A" w:rsidRPr="005250FA" w14:paraId="2040D8D0" w14:textId="77777777" w:rsidTr="00DB11EC"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4301BF" w14:textId="28AF9002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возраст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A6F4DF" w14:textId="72346EEC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65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0CEBD9" w14:textId="2EA29990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66</w:t>
            </w:r>
          </w:p>
        </w:tc>
        <w:tc>
          <w:tcPr>
            <w:tcW w:w="15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C0BFB2" w14:textId="4C5BC785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47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86DDA9" w14:textId="78020E95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53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F29FF7" w14:textId="01F65F19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69</w:t>
            </w:r>
          </w:p>
        </w:tc>
        <w:tc>
          <w:tcPr>
            <w:tcW w:w="15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58083C" w14:textId="63AAE406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62</w:t>
            </w:r>
          </w:p>
        </w:tc>
      </w:tr>
    </w:tbl>
    <w:p w14:paraId="40403FD7" w14:textId="21A98294" w:rsidR="00563131" w:rsidRPr="005250FA" w:rsidRDefault="00563131" w:rsidP="00F110A1">
      <w:pPr>
        <w:pStyle w:val="BodyText"/>
        <w:spacing w:line="240" w:lineRule="auto"/>
        <w:rPr>
          <w:rFonts w:ascii="Arial" w:hAnsi="Arial" w:cs="Arial"/>
          <w:sz w:val="16"/>
          <w:szCs w:val="16"/>
          <w:lang w:val="ru-RU"/>
        </w:rPr>
      </w:pPr>
    </w:p>
    <w:tbl>
      <w:tblPr>
        <w:tblW w:w="11039" w:type="dxa"/>
        <w:tblInd w:w="-44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39"/>
      </w:tblGrid>
      <w:tr w:rsidR="00DA73BA" w:rsidRPr="005250FA" w14:paraId="10D9E091" w14:textId="77777777" w:rsidTr="002D3E4F">
        <w:tc>
          <w:tcPr>
            <w:tcW w:w="1103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935446" w14:textId="77777777" w:rsidR="00DA73BA" w:rsidRDefault="00DA73B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6497064F" w14:textId="725E0E5C" w:rsidR="00DA73BA" w:rsidRPr="005250FA" w:rsidRDefault="00DA73B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РАССТРЕЛЯНЫ</w:t>
            </w:r>
          </w:p>
        </w:tc>
      </w:tr>
      <w:tr w:rsidR="00563131" w:rsidRPr="005807A2" w14:paraId="0B950A67" w14:textId="77777777" w:rsidTr="002D3E4F">
        <w:tc>
          <w:tcPr>
            <w:tcW w:w="1103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F14AB7" w14:textId="6DF8C9AB" w:rsidR="00CB6404" w:rsidRPr="005250FA" w:rsidRDefault="00CB6404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Андреева Фекла Николаевна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CC1570" w14:textId="05558585" w:rsidR="00CB6404" w:rsidRPr="005250FA" w:rsidRDefault="00CB6404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Дурова, Кочевский р-н, Пермская обл.; коми-пермячка;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Гаинцева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Кочевский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декабря 1937 г. Приговорена: 9 декабря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терр., диверсионная деятельность, а/с агитация. Приговор: ВМН, конфискация имущества Расстреляна 26 декабря 1937 г.</w:t>
            </w:r>
          </w:p>
          <w:p w14:paraId="7BDDEB33" w14:textId="525E4767" w:rsidR="00563131" w:rsidRPr="005250FA" w:rsidRDefault="005250FA" w:rsidP="005D3F73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B640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CB6404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3131" w:rsidRPr="005807A2" w14:paraId="18A3B486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367457" w14:textId="545E7F43" w:rsidR="00972079" w:rsidRPr="005250FA" w:rsidRDefault="00972079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Анфалова Елена Прокопьевна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1A24D1" w14:textId="1B99A49B" w:rsidR="00972079" w:rsidRPr="005250FA" w:rsidRDefault="00972079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Чазево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Косинский р-н, Пермская обл.; коми-пермячка;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Чазево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Косинский р-н, Пермская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25 сентября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к.-р., повстанец. Приговор: ВМН, конфискация имущества Расстреляна 3 октября 1937 г.</w:t>
            </w:r>
          </w:p>
          <w:p w14:paraId="75033F63" w14:textId="653CA9D0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2079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CA10BE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CA10BE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3131" w:rsidRPr="005807A2" w14:paraId="48B6EF21" w14:textId="77777777" w:rsidTr="00B83C92">
        <w:trPr>
          <w:trHeight w:val="1007"/>
        </w:trPr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514062" w14:textId="08FBA158" w:rsidR="00114DF0" w:rsidRPr="005250FA" w:rsidRDefault="00114DF0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Быкова Елизавета Николаевна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1FE949" w14:textId="3D4F8AF7" w:rsidR="00114DF0" w:rsidRPr="005250FA" w:rsidRDefault="00114DF0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Абрамово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Косинский р-н, Пермская обл.; коми-пермячка;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Селище, Косинский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25 сентября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повстанец,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 октября 1937 г.</w:t>
            </w:r>
          </w:p>
          <w:p w14:paraId="7E456EC1" w14:textId="61A2078B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114DF0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CA10BE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CA10BE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3131" w:rsidRPr="005807A2" w14:paraId="115A2655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009922" w14:textId="2E820124" w:rsidR="007B7E84" w:rsidRPr="005250FA" w:rsidRDefault="007B7E84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Вилесова</w:t>
            </w:r>
            <w:proofErr w:type="spellEnd"/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Трофимовна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F8685" w14:textId="1A782E3D" w:rsidR="007B7E84" w:rsidRPr="005250FA" w:rsidRDefault="007B7E84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Свердловская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Коми-пермяцкий р-н,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Юсьево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с.; коми; образование незаконченное высшее; заведующий учебной частью, горком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партии..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="00C832F3"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Петропавловск</w:t>
            </w:r>
            <w:r w:rsidR="00C832F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Северо-Казахстанская обл.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 июня 1938 г. УГБ СКОУ. Приговорена: тройка УНКВД 3 октября 1938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Реабилитирована 17 августа 1956 г.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за отсутствием состава преступления</w:t>
            </w:r>
          </w:p>
          <w:p w14:paraId="07D855A4" w14:textId="772A82CC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7B7E8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Северо-Казахстанской обл.</w:t>
            </w:r>
            <w:r w:rsidR="00CA10BE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CA10BE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3131" w:rsidRPr="005807A2" w14:paraId="51594AA4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7D55BB" w14:textId="20CA87E0" w:rsidR="0050285C" w:rsidRPr="005250FA" w:rsidRDefault="0050285C" w:rsidP="005D3F73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Ермолина Мария Артемьевна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78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4ED261" w14:textId="6FAD7176" w:rsidR="0050285C" w:rsidRPr="005250FA" w:rsidRDefault="0050285C" w:rsidP="005D3F73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1859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р., коми, место рождения: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д.Курьядор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Усть-Куломский р-н, Коми АССР, место проживания: по месту рождения, крестьянка. Арестована 24.08.1937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Осуждена 10.09.1937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г. «тройкой» при УНКВД Коми АССР по ст.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Приговор приведен в исполнение 12.09.1937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(КомиКП-7 ч.2).</w:t>
            </w:r>
          </w:p>
          <w:p w14:paraId="7BE9BF35" w14:textId="6268C56E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0285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7A0D8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B1D4A" w:rsidRPr="005250FA" w14:paraId="580F1FE1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914F1D" w14:textId="25C96CE7" w:rsidR="00CB1D4A" w:rsidRPr="005250FA" w:rsidRDefault="00CB1D4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Александра-Евлалия Петровна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950E10" w14:textId="2540BF1D" w:rsidR="00CB1D4A" w:rsidRPr="005250FA" w:rsidRDefault="00CB1D4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Коми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., Удорский р-н, д. Вильгорт; коми; скрытница-сектантка.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="00153B39" w:rsidRPr="005250FA">
              <w:rPr>
                <w:rFonts w:ascii="Arial" w:hAnsi="Arial" w:cs="Arial"/>
                <w:sz w:val="16"/>
                <w:szCs w:val="16"/>
                <w:lang w:val="ru-RU"/>
              </w:rPr>
              <w:t>БОМЖ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53B39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12 апреля 1936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Коми АССР 16 сентября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58-10 УК РСФСР, 58-11 УК РСФСР.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="00E44AE4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F493F53" w14:textId="6B809179" w:rsidR="00CB1D4A" w:rsidRPr="005250FA" w:rsidRDefault="005250FA" w:rsidP="005D3F73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250FA"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</w:rPr>
              <w:t>:</w:t>
            </w:r>
            <w:r w:rsidR="00CB1D4A" w:rsidRPr="005250FA">
              <w:rPr>
                <w:rFonts w:ascii="Arial" w:hAnsi="Arial" w:cs="Arial"/>
                <w:sz w:val="16"/>
                <w:szCs w:val="16"/>
              </w:rPr>
              <w:t xml:space="preserve"> Книга </w:t>
            </w:r>
            <w:proofErr w:type="spellStart"/>
            <w:r w:rsidR="00CB1D4A" w:rsidRPr="005250FA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CB1D4A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CB1D4A" w:rsidRPr="005250FA">
              <w:rPr>
                <w:rFonts w:ascii="Arial" w:hAnsi="Arial" w:cs="Arial"/>
                <w:sz w:val="16"/>
                <w:szCs w:val="16"/>
              </w:rPr>
              <w:t>Республики</w:t>
            </w:r>
            <w:proofErr w:type="spellEnd"/>
            <w:r w:rsidR="00CB1D4A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CB1D4A" w:rsidRPr="005250FA">
              <w:rPr>
                <w:rFonts w:ascii="Arial" w:hAnsi="Arial" w:cs="Arial"/>
                <w:sz w:val="16"/>
                <w:szCs w:val="16"/>
              </w:rPr>
              <w:t>Коми</w:t>
            </w:r>
            <w:proofErr w:type="spellEnd"/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7A0D8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3131" w:rsidRPr="005807A2" w14:paraId="069F027F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46D494" w14:textId="5D75DCE4" w:rsidR="0050285C" w:rsidRPr="005250FA" w:rsidRDefault="0050285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Зоя Петровна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560370" w14:textId="3EF26EB9" w:rsidR="0050285C" w:rsidRPr="005250FA" w:rsidRDefault="0050285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с. Кочево, Кочевский р-н, Пермская обл.; коми-пермячка;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 Кочево, Кочевский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марта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4 августа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терр., к.-р. Деятельность.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4 августа 1937 г.</w:t>
            </w:r>
          </w:p>
          <w:p w14:paraId="25CEB914" w14:textId="15AC923C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0285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7A0D8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3131" w:rsidRPr="005250FA" w14:paraId="5C59498C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2F6787" w14:textId="47F94DBD" w:rsidR="00492FDC" w:rsidRPr="005250FA" w:rsidRDefault="00492FD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Иванова-Козлова Наталья-Акулина Петровна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лет </w:t>
            </w:r>
          </w:p>
          <w:p w14:paraId="3EA37205" w14:textId="19DD098B" w:rsidR="00492FDC" w:rsidRPr="005250FA" w:rsidRDefault="00492FD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Коми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., Удорский р-н, д. Вильгорт; коми; скрытница-сектантка.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="00153B39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БОМЖ.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12 апреля 1936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Коми АССР 16 сентября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 58-10 УК РСФСР, 58-11 УК РСФСР.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</w:rPr>
              <w:t>:</w:t>
            </w:r>
            <w:r w:rsidR="00E45D9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 </w:t>
            </w:r>
          </w:p>
          <w:p w14:paraId="1F5A0AB3" w14:textId="059851D2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250FA"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</w:rPr>
              <w:t>:</w:t>
            </w:r>
            <w:r w:rsidR="00492FDC" w:rsidRPr="005250FA">
              <w:rPr>
                <w:rFonts w:ascii="Arial" w:hAnsi="Arial" w:cs="Arial"/>
                <w:sz w:val="16"/>
                <w:szCs w:val="16"/>
              </w:rPr>
              <w:t xml:space="preserve"> Книга </w:t>
            </w:r>
            <w:proofErr w:type="spellStart"/>
            <w:r w:rsidR="00492FDC" w:rsidRPr="005250FA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492FDC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492FDC" w:rsidRPr="005250FA">
              <w:rPr>
                <w:rFonts w:ascii="Arial" w:hAnsi="Arial" w:cs="Arial"/>
                <w:sz w:val="16"/>
                <w:szCs w:val="16"/>
              </w:rPr>
              <w:t>Республики</w:t>
            </w:r>
            <w:proofErr w:type="spellEnd"/>
            <w:r w:rsidR="00492FDC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492FDC" w:rsidRPr="005250FA">
              <w:rPr>
                <w:rFonts w:ascii="Arial" w:hAnsi="Arial" w:cs="Arial"/>
                <w:sz w:val="16"/>
                <w:szCs w:val="16"/>
              </w:rPr>
              <w:t>Коми</w:t>
            </w:r>
            <w:proofErr w:type="spellEnd"/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7A0D8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51AD6" w:rsidRPr="005807A2" w14:paraId="381D48BE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675580" w14:textId="376A9B5F" w:rsidR="00E5462C" w:rsidRPr="005250FA" w:rsidRDefault="00E5462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Кетова Евгения Григорьевна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800F1" w14:textId="01C93C93" w:rsidR="00E5462C" w:rsidRPr="005250FA" w:rsidRDefault="00E5462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Чикули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Кудымкарский р-н, Пермская обл.; коми-пермячка;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Чикули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Кудымкарский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августа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23 августа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к.-р. Пропаганда.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августа 1937 г.</w:t>
            </w:r>
          </w:p>
          <w:p w14:paraId="6858F78A" w14:textId="4EBD573B" w:rsidR="00B51AD6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5462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7A0D8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2291F" w:rsidRPr="005807A2" w14:paraId="682AF278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7C722B" w14:textId="3FA7CC61" w:rsidR="00F2291F" w:rsidRPr="005250FA" w:rsidRDefault="00F2291F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Коданева Анна Андреевна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34D0F5" w14:textId="35D288E9" w:rsidR="00F2291F" w:rsidRPr="005250FA" w:rsidRDefault="00F2291F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р., коми, место рождения: г.</w:t>
            </w:r>
            <w:r w:rsidR="00CD6007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Сыктывкар, место проживания: по месту рождения, домохозяйка, вела домашнее хозяйство. Арестована 18.09.1941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Осуждена 23.10.1941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Верховным судом Коми АССР по ст.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 к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Приговор приведен в исполнение 22.11.1941г. (КомиКП-7 ч.2).</w:t>
            </w:r>
          </w:p>
          <w:p w14:paraId="28413214" w14:textId="2EA190EC" w:rsidR="00F2291F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2291F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E16C2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E16C2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51AD6" w:rsidRPr="000D0ACE" w14:paraId="3316F0D3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A4D131" w14:textId="6DA39081" w:rsidR="00E5462C" w:rsidRPr="005250FA" w:rsidRDefault="00E5462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Коровина Ольга Петровна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FA1859" w14:textId="097E8B0C" w:rsidR="00E5462C" w:rsidRPr="005250FA" w:rsidRDefault="00E5462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Коми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., Удорский р-н, д.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Верхозерье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; коми; скрытница.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Удорский р-н.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12 апреля 1936 г.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Коми АССР 16 сентября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58-10 УК РСФСР, 58-11 УК РСФСР.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7084D61C" w14:textId="76F54FD7" w:rsidR="00B51AD6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5462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E16C2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E16C2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51AD6" w:rsidRPr="005807A2" w14:paraId="77D6897D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21A3D9" w14:textId="1B9FFAA7" w:rsidR="00F2291F" w:rsidRPr="005250FA" w:rsidRDefault="00F2291F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Куратова Анисья Ефимовна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978377" w14:textId="66AF307B" w:rsidR="00F2291F" w:rsidRPr="005250FA" w:rsidRDefault="00F2291F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Омская обл., Калачинский р-н, с. Кибер-Спасское; коми;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 Кибер-Спасское</w:t>
            </w:r>
            <w:r w:rsidR="003D6A14" w:rsidRPr="005250FA">
              <w:rPr>
                <w:rFonts w:ascii="Arial" w:hAnsi="Arial" w:cs="Arial"/>
                <w:sz w:val="16"/>
                <w:szCs w:val="16"/>
                <w:lang w:val="ru-RU"/>
              </w:rPr>
              <w:t>, Омская обл., Калачинский р-н,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Омской обл. 27 октября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октября 1937 г. Реабилитирована 13 апреля 1962 г. президиумом Омского облсуда за недоказанностью обвинения.</w:t>
            </w:r>
          </w:p>
          <w:p w14:paraId="629B3895" w14:textId="2268372C" w:rsidR="00B51AD6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2291F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</w:t>
            </w:r>
            <w:r w:rsidR="00E16C2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E16C2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807A2" w14:paraId="672F4A45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6566AF" w14:textId="6CB68145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Мальцева Александра Дмитриевна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D76F9C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214587" w14:textId="28A42A24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Селище, Косинский р-н, Пермская обл.; коми-пермячка;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 Коса, Косинский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августа 1937 г.</w:t>
            </w:r>
            <w:r w:rsidR="00D76F9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25 сентября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повстанческая организация,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 октября 1937 г.</w:t>
            </w:r>
          </w:p>
          <w:p w14:paraId="6C7532EB" w14:textId="4DB37764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B07CB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822A97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822A97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807A2" w14:paraId="24BF78F4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411E4C" w14:textId="75689091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Мальцева Анастасия Николаевна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D76F9C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340C4D" w14:textId="17395110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Тарабаево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Юсьвинский р-н, Пермская обл.; коми-пермячка;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Тарабаево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Юсьвинский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июля 1937 г.</w:t>
            </w:r>
            <w:r w:rsidR="00D76F9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5 декабря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терр.</w:t>
            </w:r>
            <w:r w:rsidR="00D76F9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декабря 1937 г.</w:t>
            </w:r>
          </w:p>
          <w:p w14:paraId="2CC88C6A" w14:textId="5E55E033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B07CB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822A97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822A97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250FA" w14:paraId="6D6AFEBF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8FF631" w14:textId="75D9DB50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Матвеева Мария Семеновна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E48F91" w14:textId="7E7F3785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коми, место рождения: д. Тойма, Удорский район, Коми АССР; место проживания: д. Тойма, Удорский район, Коми АССР, крестьянка. Арестована 09.08.1937 г. Осуждена 10.09.1937 г. "тройкой" при УНКВД Коми АССР по ст.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6A7F5A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 (КомиКП-1,2). </w:t>
            </w:r>
          </w:p>
          <w:p w14:paraId="14647862" w14:textId="15388060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B07CB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822A97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822A97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807A2" w14:paraId="7F3FF8FE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BBD99A" w14:textId="42B6D707" w:rsidR="00A02714" w:rsidRPr="005250FA" w:rsidRDefault="00A02714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Панова Марфа Егоровна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97B84C" w14:textId="2CD1EB9F" w:rsidR="00A02714" w:rsidRPr="005250FA" w:rsidRDefault="00A02714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Коса, Косинский р-н, Пермская обл.; коми-пермячка;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д. Гущино, Косинский р-н, Пермская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9 сентября 1937 г.</w:t>
            </w:r>
            <w:r w:rsidR="00CD2C96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25 сентября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</w:t>
            </w:r>
            <w:r w:rsidR="006A7F5A" w:rsidRPr="005250FA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E84F4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5 октября 1937 г.</w:t>
            </w:r>
          </w:p>
          <w:p w14:paraId="1085FCCD" w14:textId="6A8283F7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A0271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</w:t>
            </w:r>
            <w:r w:rsidR="004D3329" w:rsidRPr="005250FA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4D3329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807A2" w14:paraId="5CFC4840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403523" w14:textId="78FA1EAE" w:rsidR="00A45EC1" w:rsidRPr="005250FA" w:rsidRDefault="00A45EC1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Паршукова Устинья Федотовна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436C23" w14:textId="7EB02FE4" w:rsidR="00A45EC1" w:rsidRPr="005250FA" w:rsidRDefault="00A45EC1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1874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р., коми, место рождения: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д.Курьядор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Усть-Куломский р-н, Коми АССР, место проживания: по месту рождения, крестьянка, работала в своем хозяйстве. Арестована 24.08.1937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Осуждена 10.09.1937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г. «тройкой» при УНКВД Коми АССР по ст.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Приговор приведен в исполнение 12.09.1937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(КомиКП-7 ч.2).</w:t>
            </w:r>
          </w:p>
          <w:p w14:paraId="3B984E30" w14:textId="20D8362E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A45EC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4D3329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4D3329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807A2" w14:paraId="640A4D6B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6C9DA9" w14:textId="1A266BDD" w:rsidR="005036D1" w:rsidRPr="005250FA" w:rsidRDefault="005036D1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Пелагия Александровна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E93123" w14:textId="3887B7BE" w:rsidR="005036D1" w:rsidRPr="005250FA" w:rsidRDefault="005036D1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Коми, Корткеросский р., с.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Додзь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Заключенная. Арестована 26 июня 1941 г. Где и кем арестован: Коми АССР, Верхне-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Човская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ИТК. Дата расстрела: 18 марта 1942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Место смерти: Коми АССР, Верхне-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Човская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ИТК. </w:t>
            </w:r>
            <w:r w:rsidR="00CB247C" w:rsidRPr="005250F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 1937г. был расстрелян</w:t>
            </w:r>
            <w:r w:rsidR="00CB247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ее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муж Пелагии Александровны священник о. Фаддей Смирнов</w:t>
            </w:r>
            <w:r w:rsidR="00CB247C" w:rsidRPr="005250F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70EF644" w14:textId="0F98E7A3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036D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БД «Новомученики и исповедники Русской Православной Церкви </w:t>
            </w:r>
            <w:r w:rsidR="005036D1" w:rsidRPr="005250FA">
              <w:rPr>
                <w:rFonts w:ascii="Arial" w:hAnsi="Arial" w:cs="Arial"/>
                <w:sz w:val="16"/>
                <w:szCs w:val="16"/>
              </w:rPr>
              <w:t>XX</w:t>
            </w:r>
            <w:r w:rsidR="005036D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4D3329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4D3329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807A2" w14:paraId="06EA9F9A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48DCFB" w14:textId="74094250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Ракина</w:t>
            </w:r>
            <w:proofErr w:type="spellEnd"/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Алексеевна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528497" w14:textId="77777777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Косинский р-н, с.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Пуксиб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коми-пермячка, образование: без образования, колхозница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малокочинского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колхоза</w:t>
            </w:r>
          </w:p>
          <w:p w14:paraId="70B574FC" w14:textId="17BEC577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 д. Малая Коча,</w:t>
            </w:r>
            <w:r w:rsidR="005C6440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Пермская обл., Кочевский р-н,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06.09.1937. Обвинение: КР,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повст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., Приговор: 21.09.1937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ВМН, конфискация имущества. Расстреляна 29.09.1937. Реабилитация: Президиум Пермского областного суда.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Ф.641/1. Оп.1. Д.12871.</w:t>
            </w:r>
          </w:p>
          <w:p w14:paraId="7C55E978" w14:textId="73FC827B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E616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863A6F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863A6F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807A2" w14:paraId="061A1E84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F985EC" w14:textId="32B5950A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Ракина</w:t>
            </w:r>
            <w:proofErr w:type="spellEnd"/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Степановна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93AAAB" w14:textId="77777777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Кочевский р-н, д. Малая Коча, коми-пермячка, образование: начальное, 1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., член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малокочинского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колхоза</w:t>
            </w:r>
          </w:p>
          <w:p w14:paraId="18072662" w14:textId="78327DAF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 д. Малая Коча,</w:t>
            </w:r>
            <w:r w:rsidR="001E6820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Пермская обл., Кочевский р-н,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06.09.1937. Обвинение: КР,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повст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., Приговор: 21.09.1937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ВМН, конфискация имущества. Расстреляна 29.09.1937. Реабилитация: Президиум Пермского областного суда.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Ф.641/1. Оп.1. Д.12871.</w:t>
            </w:r>
          </w:p>
          <w:p w14:paraId="65584348" w14:textId="1894BBF6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E616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863A6F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863A6F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250FA" w14:paraId="1CB596CA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115D02" w14:textId="21C33F3A" w:rsidR="003804C7" w:rsidRPr="005250FA" w:rsidRDefault="003804C7" w:rsidP="005D3F7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Растворова</w:t>
            </w:r>
            <w:proofErr w:type="spellEnd"/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Сергеевна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9F243" w14:textId="2511B730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Коми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., Троицко-Печорский р-н, с.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Покча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; коми; крестьянка.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Покча</w:t>
            </w:r>
            <w:proofErr w:type="spellEnd"/>
            <w:r w:rsidR="005C6440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Коми </w:t>
            </w:r>
            <w:proofErr w:type="spellStart"/>
            <w:r w:rsidR="005C6440" w:rsidRPr="005250FA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="005C6440" w:rsidRPr="005250FA">
              <w:rPr>
                <w:rFonts w:ascii="Arial" w:hAnsi="Arial" w:cs="Arial"/>
                <w:sz w:val="16"/>
                <w:szCs w:val="16"/>
                <w:lang w:val="ru-RU"/>
              </w:rPr>
              <w:t>., Троицко-Печорский р-н,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апреля 1930 г., Приговорена: Тройка при ПП ОГПУ Северного края 27 мая 1931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58-10, 58-11 УК РСФСР, 58-13 УК РСФСР.</w:t>
            </w:r>
            <w:r w:rsidR="00CD2C96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03FDAB1" w14:textId="76AF3B49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804C7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863A6F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863A6F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250FA" w14:paraId="6FD422D6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6678BA" w14:textId="594EF85E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Сажина </w:t>
            </w:r>
            <w:proofErr w:type="spellStart"/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Парасковья</w:t>
            </w:r>
            <w:proofErr w:type="spellEnd"/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Егоровна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61 год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32845C" w14:textId="6C443554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Коми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., Сысольский р-н, д.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Керос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; коми; крестьянка-единоличница.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Керос</w:t>
            </w:r>
            <w:proofErr w:type="spellEnd"/>
            <w:r w:rsidR="009770AF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Коми </w:t>
            </w:r>
            <w:proofErr w:type="spellStart"/>
            <w:r w:rsidR="009770AF" w:rsidRPr="005250FA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="009770AF" w:rsidRPr="005250FA">
              <w:rPr>
                <w:rFonts w:ascii="Arial" w:hAnsi="Arial" w:cs="Arial"/>
                <w:sz w:val="16"/>
                <w:szCs w:val="16"/>
                <w:lang w:val="ru-RU"/>
              </w:rPr>
              <w:t>., Сысольский р-н,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12 августа 1937 г., Приговорена: тройка при УНКВД Коми АССР 10 сентября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00CA2F3" w14:textId="1237BE33" w:rsidR="00EB07CB" w:rsidRPr="005250FA" w:rsidRDefault="005250FA" w:rsidP="005D3F7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804C7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863A6F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863A6F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807A2" w14:paraId="773A6153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494E6C" w14:textId="4777533C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 Зиновия (Зинаида) Ивановна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52679D" w14:textId="0A4279B2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р., коми, место рождения: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д.Немцовская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Прилузский р-н, Коми АССР, место проживания: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с.Спаспоруб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Прилузский р-н, Коми АССР, домохозяйка. Арестована 07.05.1942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Осуждена 02.09.1942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 при НКВД СССР по ст.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58-3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 приведен в исполнение 28.09.1942г. (КомиКП-7 ч.2). </w:t>
            </w:r>
          </w:p>
          <w:p w14:paraId="475DDED5" w14:textId="2C464CA7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3804C7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863A6F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863A6F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614E5" w:rsidRPr="005807A2" w14:paraId="2CC7267E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B4A617" w14:textId="06F0CD4E" w:rsidR="000614E5" w:rsidRPr="005250FA" w:rsidRDefault="000614E5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Тюрнина</w:t>
            </w:r>
            <w:proofErr w:type="spellEnd"/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Васильевна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547A6D" w14:textId="34AAD402" w:rsidR="000614E5" w:rsidRPr="005250FA" w:rsidRDefault="000614E5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Коми АССР, г. Сыктывкар, коми, заключенная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31.10.1937. Обвинение: ст.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"тройка" при УНКВД Архангельской области, 16.12.1937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19.01.1938, Новая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Ухтарка</w:t>
            </w:r>
            <w:proofErr w:type="spellEnd"/>
          </w:p>
          <w:p w14:paraId="19E978AC" w14:textId="6F6E5293" w:rsidR="000614E5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614E5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0614E5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ч.2, т.1</w:t>
            </w:r>
            <w:r w:rsidR="005B7E36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5B7E36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250FA" w14:paraId="28FD5583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1C789A" w14:textId="5BEE66F1" w:rsidR="003B4E23" w:rsidRPr="005250FA" w:rsidRDefault="003B4E23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Шаламова Мария Александровна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B9B11" w14:textId="658CF1E2" w:rsidR="003B4E23" w:rsidRPr="005250FA" w:rsidRDefault="003B4E23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Коми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., Сыктывдинский р-н, с.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Иб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; коми; Иждивенка.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="001451BF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рождения.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24 февраля 1937 г.</w:t>
            </w:r>
            <w:r w:rsidR="000614E5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Коми АССР 13 сентября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58-10 УК РСФСР, 58-11 УК РСФСР.</w:t>
            </w:r>
            <w:r w:rsidR="001451BF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9889D0A" w14:textId="477A7FC8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B4E2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5B7E36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5B7E36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250FA" w14:paraId="72BED7A5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C64401" w14:textId="46C2BDAE" w:rsidR="003B4E23" w:rsidRPr="005250FA" w:rsidRDefault="003B4E23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</w:t>
            </w:r>
            <w:proofErr w:type="spellStart"/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Парасковья</w:t>
            </w:r>
            <w:proofErr w:type="spellEnd"/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Петровна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2BA3CA" w14:textId="53537AC0" w:rsidR="003B4E23" w:rsidRPr="005250FA" w:rsidRDefault="003B4E23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Коми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., Удорский р-н, д.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Острово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; коми; Не Работала. </w:t>
            </w:r>
            <w:proofErr w:type="spellStart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., Удорский р-н, д.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Острово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Коми АССР 10 сентября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 162 п. "д" и "в" УК РСФСР.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="007261B1" w:rsidRPr="005250FA">
              <w:rPr>
                <w:rFonts w:ascii="Arial" w:hAnsi="Arial" w:cs="Arial"/>
                <w:sz w:val="16"/>
                <w:szCs w:val="16"/>
              </w:rPr>
              <w:t>ВМН</w:t>
            </w:r>
          </w:p>
          <w:p w14:paraId="33377CE3" w14:textId="23666AD9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250FA"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</w:rPr>
              <w:t>:</w:t>
            </w:r>
            <w:r w:rsidR="003B4E23" w:rsidRPr="005250FA">
              <w:rPr>
                <w:rFonts w:ascii="Arial" w:hAnsi="Arial" w:cs="Arial"/>
                <w:sz w:val="16"/>
                <w:szCs w:val="16"/>
              </w:rPr>
              <w:t xml:space="preserve"> Книга </w:t>
            </w:r>
            <w:proofErr w:type="spellStart"/>
            <w:r w:rsidR="003B4E23" w:rsidRPr="005250FA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3B4E23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3B4E23" w:rsidRPr="005250FA">
              <w:rPr>
                <w:rFonts w:ascii="Arial" w:hAnsi="Arial" w:cs="Arial"/>
                <w:sz w:val="16"/>
                <w:szCs w:val="16"/>
              </w:rPr>
              <w:t>Республики</w:t>
            </w:r>
            <w:proofErr w:type="spellEnd"/>
            <w:r w:rsidR="003B4E23" w:rsidRPr="005250FA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3B4E23" w:rsidRPr="005250FA">
              <w:rPr>
                <w:rFonts w:ascii="Arial" w:hAnsi="Arial" w:cs="Arial"/>
                <w:sz w:val="16"/>
                <w:szCs w:val="16"/>
              </w:rPr>
              <w:t>Коми</w:t>
            </w:r>
            <w:proofErr w:type="spellEnd"/>
            <w:r w:rsidR="005B7E36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5B7E36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7C0B" w:rsidRPr="005250FA" w14:paraId="7B1C0450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00F60E" w14:textId="77777777" w:rsidR="00DA73BA" w:rsidRDefault="00DA73B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1F041811" w14:textId="280FE841" w:rsidR="001D7C0B" w:rsidRPr="005250FA" w:rsidRDefault="00DA73B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УМЕРШИЕ В ЗАКЛЮЧЕНИИ</w:t>
            </w:r>
          </w:p>
        </w:tc>
      </w:tr>
      <w:tr w:rsidR="001D7C0B" w:rsidRPr="005807A2" w14:paraId="79B53197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B8A3C3" w14:textId="187A1D56" w:rsidR="001D7C0B" w:rsidRPr="005250FA" w:rsidRDefault="001D7C0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Воронкова Елена Ефимовна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умерла в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6F531E" w14:textId="44436D85" w:rsidR="001D7C0B" w:rsidRPr="005250FA" w:rsidRDefault="001D7C0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г.Вильгород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Вологодской губ.; коми;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29 мая 1938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="0007299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14.08.1938 из Володарской тюрьмы Горьковской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09.08.1939. Умерла 9.08.1939.</w:t>
            </w:r>
          </w:p>
          <w:p w14:paraId="7CDE5D7B" w14:textId="304765F0" w:rsidR="001D7C0B" w:rsidRPr="005250FA" w:rsidRDefault="005250F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1D7C0B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"Узницы </w:t>
            </w:r>
            <w:proofErr w:type="spellStart"/>
            <w:r w:rsidR="001D7C0B" w:rsidRPr="005250FA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="001D7C0B" w:rsidRPr="005250FA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="00BE7FF4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BE7FF4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25FD3" w:rsidRPr="005807A2" w14:paraId="37CF28EC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61B037" w14:textId="44746974" w:rsidR="00525FD3" w:rsidRPr="005250FA" w:rsidRDefault="00525FD3" w:rsidP="005D3F73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4" w:history="1">
              <w:r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Коданева Мария Андреевна</w:t>
              </w:r>
            </w:hyperlink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B1F696" w14:textId="6628FAA6" w:rsidR="00525FD3" w:rsidRPr="005250FA" w:rsidRDefault="00525FD3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Коми АССР, г. Сыктывкар, коми, </w:t>
            </w:r>
            <w:proofErr w:type="spellStart"/>
            <w:r w:rsidR="00317CCF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17CCF" w:rsidRPr="005250FA">
              <w:rPr>
                <w:rFonts w:ascii="Arial" w:hAnsi="Arial" w:cs="Arial"/>
                <w:sz w:val="16"/>
                <w:szCs w:val="16"/>
                <w:lang w:val="ru-RU"/>
              </w:rPr>
              <w:t>.: г. Сыктывкар. Коми АССР.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арестована 05.09.1937. Обвинение: ст.58-10 ч.1 УК РСФСР</w:t>
            </w:r>
          </w:p>
          <w:p w14:paraId="354DB2B5" w14:textId="0591011B" w:rsidR="00525FD3" w:rsidRPr="005250FA" w:rsidRDefault="00525FD3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при НКВД Коми АССР, 29.09.1937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8 лет лишения свободы. Прибыла в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_16.10.1937_ из Верхне-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Човской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ИТК.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_27.01.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1941._</w:t>
            </w:r>
            <w:proofErr w:type="gramEnd"/>
          </w:p>
          <w:p w14:paraId="39A987E5" w14:textId="3386172E" w:rsidR="00525FD3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25FD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525FD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</w:t>
            </w:r>
            <w:r w:rsidR="00BE7FF4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BE7FF4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7C0B" w:rsidRPr="005807A2" w14:paraId="21A5263D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616585" w14:textId="0A3F37E7" w:rsidR="00204528" w:rsidRPr="005250FA" w:rsidRDefault="00204528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Лодыгина Мария </w:t>
            </w:r>
            <w:proofErr w:type="spellStart"/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Климовна</w:t>
            </w:r>
            <w:proofErr w:type="spellEnd"/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807BED" w14:textId="40E7B683" w:rsidR="00204528" w:rsidRPr="005250FA" w:rsidRDefault="00204528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1856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с.Керчомъя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Усть-Куломский у., Коми АО; коми; крестьянка-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беднячка..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с.Керчомъя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Усть-Куломский у., Коми АО.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Мера пресечения не избиралась.</w:t>
            </w:r>
            <w:r w:rsidR="0057571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ревтрибуналом Коми АО 27 ноября 1921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"к/р деятельность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="0007299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Уголовное дело прекращено в связи со смертью обвиняемой. Сведений о причине и дате смерти в материалах дела нет.</w:t>
            </w:r>
          </w:p>
          <w:p w14:paraId="373C5C13" w14:textId="7C82BF5B" w:rsidR="001D7C0B" w:rsidRPr="005250FA" w:rsidRDefault="005250F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20452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BE7FF4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BE7FF4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807A2" w14:paraId="746B1B6A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46C269" w14:textId="3FCD819B" w:rsidR="00C9293E" w:rsidRPr="005250FA" w:rsidRDefault="00C9293E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Оплеснина</w:t>
            </w:r>
            <w:proofErr w:type="spellEnd"/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Агния Тихоновна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9D0844" w14:textId="27CD00A2" w:rsidR="00C9293E" w:rsidRPr="005250FA" w:rsidRDefault="00C9293E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Коми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., Сыктывдинский р-н, с.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Выльгорт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; коми; БОЗ. Прожив.: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., Сыктывдинский р-н, с.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Выльгорт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13 сентября 1937 г. Приговорена: тройка при УНКВД Коми АССР 29 сентября 1937 г.,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8 лет лишения свободы.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Прибыла в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_16.10.1937_ из тюрьмы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г.Сыктывкара</w:t>
            </w:r>
            <w:proofErr w:type="spellEnd"/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_10.01.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1942._</w:t>
            </w:r>
            <w:proofErr w:type="gramEnd"/>
          </w:p>
          <w:p w14:paraId="1E63C436" w14:textId="320B90D0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9293E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C9293E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т.9, ч.1, т.1</w:t>
            </w:r>
            <w:r w:rsidR="00BE7FF4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962EC1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C1784" w:rsidRPr="005807A2" w14:paraId="01753327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C933DB" w14:textId="4A330E6F" w:rsidR="009D4DAE" w:rsidRPr="005250FA" w:rsidRDefault="009D4DAE" w:rsidP="005D3F73">
            <w:pPr>
              <w:suppressAutoHyphens w:val="0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hyperlink r:id="rId38" w:history="1">
              <w:proofErr w:type="spellStart"/>
              <w:r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Сорвачева</w:t>
              </w:r>
              <w:proofErr w:type="spellEnd"/>
              <w:r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Евдокия Павловна</w:t>
              </w:r>
            </w:hyperlink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143F4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651AD3" w14:textId="0EDC10B6" w:rsidR="009D4DAE" w:rsidRPr="005250FA" w:rsidRDefault="009D4DAE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Коми АССР, Сыктывкарский р-н, с.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Тентюково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коми</w:t>
            </w:r>
            <w:r w:rsidR="00654FC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="00654FC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317CCF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17CCF" w:rsidRPr="005250FA">
              <w:rPr>
                <w:rFonts w:ascii="Arial" w:hAnsi="Arial" w:cs="Arial"/>
                <w:sz w:val="16"/>
                <w:szCs w:val="16"/>
                <w:lang w:val="ru-RU"/>
              </w:rPr>
              <w:t>.: г. Сыктывкар. Коми АССР.</w:t>
            </w:r>
            <w:r w:rsidR="00654FC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04.09.1937</w:t>
            </w:r>
          </w:p>
          <w:p w14:paraId="50949007" w14:textId="159CEB09" w:rsidR="009D4DAE" w:rsidRPr="005250FA" w:rsidRDefault="009D4DAE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654FC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Коми АССР, 21.09.1937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10 лет лишения свободы. Прибыла в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_05.10.1937_ из тюрьмы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г.Сыктывкара</w:t>
            </w:r>
            <w:proofErr w:type="spellEnd"/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_26.01.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1938._</w:t>
            </w:r>
            <w:proofErr w:type="gramEnd"/>
          </w:p>
          <w:p w14:paraId="7022C890" w14:textId="45D4D241" w:rsidR="00CC1784" w:rsidRPr="005250FA" w:rsidRDefault="005250FA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D4DAE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D4DAE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ч.3, т.1</w:t>
            </w:r>
            <w:r w:rsidR="00962EC1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962EC1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D3F73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EB07CB" w:rsidRPr="005807A2" w14:paraId="433ED37F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D92AA9" w14:textId="26B8BED5" w:rsidR="00575718" w:rsidRPr="005250FA" w:rsidRDefault="00575718" w:rsidP="005D3F73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0" w:history="1">
              <w:r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Чупрова Евдокия Степановна</w:t>
              </w:r>
            </w:hyperlink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25968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D983E9" w14:textId="0710A25B" w:rsidR="00575718" w:rsidRPr="005250FA" w:rsidRDefault="00575718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Коми АССР, Ижемский р-н, с.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Сизябск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коми, крестьянка-единоличница,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Сизябск</w:t>
            </w:r>
            <w:proofErr w:type="spellEnd"/>
            <w:r w:rsidR="004B750E" w:rsidRPr="005250FA">
              <w:rPr>
                <w:rFonts w:ascii="Arial" w:hAnsi="Arial" w:cs="Arial"/>
                <w:sz w:val="16"/>
                <w:szCs w:val="16"/>
                <w:lang w:val="ru-RU"/>
              </w:rPr>
              <w:t>. Коми АССР, Ижемский р-н,</w:t>
            </w:r>
          </w:p>
          <w:p w14:paraId="7730B0C8" w14:textId="2B6BF3D0" w:rsidR="00575718" w:rsidRPr="005250FA" w:rsidRDefault="00575718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28.11.1941. Обвинение: ст.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 Приговор: Верховным судом Коми АССР, 24.02.1943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10 лет лишения свободы и 5 лет поражения в 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правах..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Прибыла в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_06.03.1943_ из тюрьмы №2 </w:t>
            </w:r>
            <w:proofErr w:type="spell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г.Ухты</w:t>
            </w:r>
            <w:proofErr w:type="spell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_23.08.</w:t>
            </w:r>
            <w:proofErr w:type="gramStart"/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1943._</w:t>
            </w:r>
            <w:proofErr w:type="gramEnd"/>
          </w:p>
          <w:p w14:paraId="11A35D4B" w14:textId="704440BA" w:rsidR="00EB07CB" w:rsidRPr="005250FA" w:rsidRDefault="005250FA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7571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57571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т.9, ч.2, т.7, ч.1</w:t>
            </w:r>
            <w:r w:rsidR="00962EC1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962EC1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5C449364" w14:textId="77777777" w:rsidR="00DA45E2" w:rsidRPr="005250FA" w:rsidRDefault="00DA45E2" w:rsidP="00F110A1">
      <w:pPr>
        <w:rPr>
          <w:rFonts w:ascii="Arial" w:hAnsi="Arial" w:cs="Arial"/>
          <w:sz w:val="16"/>
          <w:szCs w:val="16"/>
          <w:lang w:val="ru-RU"/>
        </w:rPr>
      </w:pPr>
    </w:p>
    <w:sectPr w:rsidR="00DA45E2" w:rsidRPr="005250FA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49651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70D"/>
    <w:rsid w:val="0001236E"/>
    <w:rsid w:val="00014758"/>
    <w:rsid w:val="000327FA"/>
    <w:rsid w:val="0004788E"/>
    <w:rsid w:val="00047AFC"/>
    <w:rsid w:val="000614E5"/>
    <w:rsid w:val="00066ADE"/>
    <w:rsid w:val="00072991"/>
    <w:rsid w:val="0008419B"/>
    <w:rsid w:val="00086544"/>
    <w:rsid w:val="0009219F"/>
    <w:rsid w:val="000B1F16"/>
    <w:rsid w:val="000B26E2"/>
    <w:rsid w:val="000D0ACE"/>
    <w:rsid w:val="000E4EDB"/>
    <w:rsid w:val="000E6892"/>
    <w:rsid w:val="000F5C5F"/>
    <w:rsid w:val="000F63FE"/>
    <w:rsid w:val="00102AB4"/>
    <w:rsid w:val="00114DF0"/>
    <w:rsid w:val="00117ACC"/>
    <w:rsid w:val="00126C1D"/>
    <w:rsid w:val="00132D63"/>
    <w:rsid w:val="0013344F"/>
    <w:rsid w:val="001451BF"/>
    <w:rsid w:val="00153B39"/>
    <w:rsid w:val="001C1617"/>
    <w:rsid w:val="001C173F"/>
    <w:rsid w:val="001D7C0B"/>
    <w:rsid w:val="001E6820"/>
    <w:rsid w:val="001F204B"/>
    <w:rsid w:val="001F4764"/>
    <w:rsid w:val="00204528"/>
    <w:rsid w:val="00215D6A"/>
    <w:rsid w:val="00220F63"/>
    <w:rsid w:val="00223378"/>
    <w:rsid w:val="00236211"/>
    <w:rsid w:val="00250039"/>
    <w:rsid w:val="00252AE9"/>
    <w:rsid w:val="002559BC"/>
    <w:rsid w:val="00256434"/>
    <w:rsid w:val="00257D86"/>
    <w:rsid w:val="00257F1F"/>
    <w:rsid w:val="00276DEB"/>
    <w:rsid w:val="00277C46"/>
    <w:rsid w:val="002863D7"/>
    <w:rsid w:val="0028749C"/>
    <w:rsid w:val="00291572"/>
    <w:rsid w:val="00294B68"/>
    <w:rsid w:val="002A41B6"/>
    <w:rsid w:val="002B0F8E"/>
    <w:rsid w:val="002B2A17"/>
    <w:rsid w:val="002B3820"/>
    <w:rsid w:val="002D3E4F"/>
    <w:rsid w:val="002E23D9"/>
    <w:rsid w:val="00305A10"/>
    <w:rsid w:val="00306EDE"/>
    <w:rsid w:val="00313356"/>
    <w:rsid w:val="00317CCF"/>
    <w:rsid w:val="00320A79"/>
    <w:rsid w:val="00333D1A"/>
    <w:rsid w:val="003370FD"/>
    <w:rsid w:val="0035171D"/>
    <w:rsid w:val="003718CF"/>
    <w:rsid w:val="00375F1B"/>
    <w:rsid w:val="003804C7"/>
    <w:rsid w:val="00380FF0"/>
    <w:rsid w:val="003848E4"/>
    <w:rsid w:val="0038770F"/>
    <w:rsid w:val="003A2D8A"/>
    <w:rsid w:val="003B4E23"/>
    <w:rsid w:val="003D5DBA"/>
    <w:rsid w:val="003D6A14"/>
    <w:rsid w:val="003E7A21"/>
    <w:rsid w:val="003F0E31"/>
    <w:rsid w:val="003F0F2F"/>
    <w:rsid w:val="003F5577"/>
    <w:rsid w:val="00403328"/>
    <w:rsid w:val="004174F4"/>
    <w:rsid w:val="00417F24"/>
    <w:rsid w:val="00422654"/>
    <w:rsid w:val="00440F0E"/>
    <w:rsid w:val="00446B9C"/>
    <w:rsid w:val="0048181B"/>
    <w:rsid w:val="00492FDC"/>
    <w:rsid w:val="00497068"/>
    <w:rsid w:val="00497BFE"/>
    <w:rsid w:val="004A6A6A"/>
    <w:rsid w:val="004B750E"/>
    <w:rsid w:val="004C4607"/>
    <w:rsid w:val="004D3329"/>
    <w:rsid w:val="004D3F81"/>
    <w:rsid w:val="004E10E4"/>
    <w:rsid w:val="0050285C"/>
    <w:rsid w:val="005036D1"/>
    <w:rsid w:val="00507010"/>
    <w:rsid w:val="005143F4"/>
    <w:rsid w:val="00517E6A"/>
    <w:rsid w:val="005250FA"/>
    <w:rsid w:val="00525FD3"/>
    <w:rsid w:val="00530152"/>
    <w:rsid w:val="00543813"/>
    <w:rsid w:val="00545413"/>
    <w:rsid w:val="005506CE"/>
    <w:rsid w:val="00552A39"/>
    <w:rsid w:val="00553023"/>
    <w:rsid w:val="00563131"/>
    <w:rsid w:val="00575718"/>
    <w:rsid w:val="005807A2"/>
    <w:rsid w:val="00583A0E"/>
    <w:rsid w:val="0058565C"/>
    <w:rsid w:val="00594B54"/>
    <w:rsid w:val="00597BB9"/>
    <w:rsid w:val="005A0034"/>
    <w:rsid w:val="005A4E12"/>
    <w:rsid w:val="005A5A46"/>
    <w:rsid w:val="005B3874"/>
    <w:rsid w:val="005B7E36"/>
    <w:rsid w:val="005C1751"/>
    <w:rsid w:val="005C1827"/>
    <w:rsid w:val="005C4066"/>
    <w:rsid w:val="005C6440"/>
    <w:rsid w:val="005C759D"/>
    <w:rsid w:val="005D3F73"/>
    <w:rsid w:val="005E0C81"/>
    <w:rsid w:val="005F6541"/>
    <w:rsid w:val="00623D44"/>
    <w:rsid w:val="00654FC4"/>
    <w:rsid w:val="0068051F"/>
    <w:rsid w:val="006A7F5A"/>
    <w:rsid w:val="006F2397"/>
    <w:rsid w:val="006F3C2F"/>
    <w:rsid w:val="006F6FD3"/>
    <w:rsid w:val="0071411A"/>
    <w:rsid w:val="007261B1"/>
    <w:rsid w:val="00727471"/>
    <w:rsid w:val="0075366B"/>
    <w:rsid w:val="00774168"/>
    <w:rsid w:val="00784558"/>
    <w:rsid w:val="00793749"/>
    <w:rsid w:val="0079743C"/>
    <w:rsid w:val="007A0D8B"/>
    <w:rsid w:val="007B697F"/>
    <w:rsid w:val="007B7E84"/>
    <w:rsid w:val="007C3CB0"/>
    <w:rsid w:val="007D5057"/>
    <w:rsid w:val="007D7592"/>
    <w:rsid w:val="007E3EB8"/>
    <w:rsid w:val="007E41C0"/>
    <w:rsid w:val="007E4C9B"/>
    <w:rsid w:val="007F52BE"/>
    <w:rsid w:val="007F57FE"/>
    <w:rsid w:val="00800AB1"/>
    <w:rsid w:val="00814BEA"/>
    <w:rsid w:val="00822A97"/>
    <w:rsid w:val="00836BD4"/>
    <w:rsid w:val="008417EA"/>
    <w:rsid w:val="008430CF"/>
    <w:rsid w:val="008500F3"/>
    <w:rsid w:val="00852B72"/>
    <w:rsid w:val="00863A6F"/>
    <w:rsid w:val="00872AAC"/>
    <w:rsid w:val="00875790"/>
    <w:rsid w:val="0087756B"/>
    <w:rsid w:val="0089002E"/>
    <w:rsid w:val="008A2BAD"/>
    <w:rsid w:val="008C57DB"/>
    <w:rsid w:val="008E7F39"/>
    <w:rsid w:val="008F58C7"/>
    <w:rsid w:val="00901F2D"/>
    <w:rsid w:val="00911AF6"/>
    <w:rsid w:val="0091586F"/>
    <w:rsid w:val="00925968"/>
    <w:rsid w:val="009352B4"/>
    <w:rsid w:val="0095235A"/>
    <w:rsid w:val="00957327"/>
    <w:rsid w:val="00962EC1"/>
    <w:rsid w:val="0096670D"/>
    <w:rsid w:val="00972079"/>
    <w:rsid w:val="00974762"/>
    <w:rsid w:val="009770AF"/>
    <w:rsid w:val="00982E34"/>
    <w:rsid w:val="009850C8"/>
    <w:rsid w:val="0099116A"/>
    <w:rsid w:val="00997796"/>
    <w:rsid w:val="009A0FA1"/>
    <w:rsid w:val="009B77D1"/>
    <w:rsid w:val="009C7CD9"/>
    <w:rsid w:val="009D0B18"/>
    <w:rsid w:val="009D4DAE"/>
    <w:rsid w:val="009D571B"/>
    <w:rsid w:val="009D5C61"/>
    <w:rsid w:val="009E5AD5"/>
    <w:rsid w:val="00A02714"/>
    <w:rsid w:val="00A136E9"/>
    <w:rsid w:val="00A22056"/>
    <w:rsid w:val="00A3346D"/>
    <w:rsid w:val="00A45426"/>
    <w:rsid w:val="00A45EC1"/>
    <w:rsid w:val="00A47CF2"/>
    <w:rsid w:val="00A55B24"/>
    <w:rsid w:val="00A612BA"/>
    <w:rsid w:val="00A664E9"/>
    <w:rsid w:val="00A76BFB"/>
    <w:rsid w:val="00A843F4"/>
    <w:rsid w:val="00AA32F0"/>
    <w:rsid w:val="00AC7D0F"/>
    <w:rsid w:val="00AE27A4"/>
    <w:rsid w:val="00B06B42"/>
    <w:rsid w:val="00B06CF6"/>
    <w:rsid w:val="00B12CA6"/>
    <w:rsid w:val="00B13908"/>
    <w:rsid w:val="00B31604"/>
    <w:rsid w:val="00B51AD6"/>
    <w:rsid w:val="00B530C0"/>
    <w:rsid w:val="00B66F04"/>
    <w:rsid w:val="00B80212"/>
    <w:rsid w:val="00B80E9E"/>
    <w:rsid w:val="00B83C92"/>
    <w:rsid w:val="00B84D8A"/>
    <w:rsid w:val="00BA0534"/>
    <w:rsid w:val="00BB3666"/>
    <w:rsid w:val="00BC56F6"/>
    <w:rsid w:val="00BE0DC0"/>
    <w:rsid w:val="00BE6253"/>
    <w:rsid w:val="00BE7FF4"/>
    <w:rsid w:val="00BF03A9"/>
    <w:rsid w:val="00C030F8"/>
    <w:rsid w:val="00C16EB2"/>
    <w:rsid w:val="00C3404B"/>
    <w:rsid w:val="00C502AD"/>
    <w:rsid w:val="00C576CC"/>
    <w:rsid w:val="00C61238"/>
    <w:rsid w:val="00C63B72"/>
    <w:rsid w:val="00C70BDC"/>
    <w:rsid w:val="00C75944"/>
    <w:rsid w:val="00C8246D"/>
    <w:rsid w:val="00C832F3"/>
    <w:rsid w:val="00C91F4F"/>
    <w:rsid w:val="00C9293E"/>
    <w:rsid w:val="00C945BB"/>
    <w:rsid w:val="00C96507"/>
    <w:rsid w:val="00C97928"/>
    <w:rsid w:val="00CA10BE"/>
    <w:rsid w:val="00CB1D4A"/>
    <w:rsid w:val="00CB247C"/>
    <w:rsid w:val="00CB6404"/>
    <w:rsid w:val="00CC1784"/>
    <w:rsid w:val="00CC62A6"/>
    <w:rsid w:val="00CD2C96"/>
    <w:rsid w:val="00CD6007"/>
    <w:rsid w:val="00CE41F4"/>
    <w:rsid w:val="00CE616C"/>
    <w:rsid w:val="00CF3AB8"/>
    <w:rsid w:val="00CF7B99"/>
    <w:rsid w:val="00D02FA2"/>
    <w:rsid w:val="00D04642"/>
    <w:rsid w:val="00D05527"/>
    <w:rsid w:val="00D0621E"/>
    <w:rsid w:val="00D110AA"/>
    <w:rsid w:val="00D22C0A"/>
    <w:rsid w:val="00D26866"/>
    <w:rsid w:val="00D2708C"/>
    <w:rsid w:val="00D3362E"/>
    <w:rsid w:val="00D420DC"/>
    <w:rsid w:val="00D530A4"/>
    <w:rsid w:val="00D53421"/>
    <w:rsid w:val="00D61A1C"/>
    <w:rsid w:val="00D76F9C"/>
    <w:rsid w:val="00D77CB5"/>
    <w:rsid w:val="00DA45E2"/>
    <w:rsid w:val="00DA46F7"/>
    <w:rsid w:val="00DA73BA"/>
    <w:rsid w:val="00DB70C9"/>
    <w:rsid w:val="00DC61DE"/>
    <w:rsid w:val="00DD75DF"/>
    <w:rsid w:val="00DE3CFE"/>
    <w:rsid w:val="00DE6595"/>
    <w:rsid w:val="00E016F5"/>
    <w:rsid w:val="00E05687"/>
    <w:rsid w:val="00E16C2B"/>
    <w:rsid w:val="00E16E9C"/>
    <w:rsid w:val="00E20911"/>
    <w:rsid w:val="00E26F56"/>
    <w:rsid w:val="00E311CD"/>
    <w:rsid w:val="00E325D6"/>
    <w:rsid w:val="00E42889"/>
    <w:rsid w:val="00E4414D"/>
    <w:rsid w:val="00E44AE4"/>
    <w:rsid w:val="00E45D98"/>
    <w:rsid w:val="00E50105"/>
    <w:rsid w:val="00E5140F"/>
    <w:rsid w:val="00E5462C"/>
    <w:rsid w:val="00E61C01"/>
    <w:rsid w:val="00E648AC"/>
    <w:rsid w:val="00E66A19"/>
    <w:rsid w:val="00E773C8"/>
    <w:rsid w:val="00E84F41"/>
    <w:rsid w:val="00EB07CB"/>
    <w:rsid w:val="00EB3DAA"/>
    <w:rsid w:val="00ED7999"/>
    <w:rsid w:val="00F110A1"/>
    <w:rsid w:val="00F129AB"/>
    <w:rsid w:val="00F144AB"/>
    <w:rsid w:val="00F2291F"/>
    <w:rsid w:val="00F24B02"/>
    <w:rsid w:val="00F47729"/>
    <w:rsid w:val="00F51B1D"/>
    <w:rsid w:val="00F5620F"/>
    <w:rsid w:val="00F57BE4"/>
    <w:rsid w:val="00F75CA3"/>
    <w:rsid w:val="00F763DC"/>
    <w:rsid w:val="00F84AEC"/>
    <w:rsid w:val="00F861B6"/>
    <w:rsid w:val="00F97C5B"/>
    <w:rsid w:val="00FB0C68"/>
    <w:rsid w:val="00FB464D"/>
    <w:rsid w:val="00FC745B"/>
    <w:rsid w:val="00FD4283"/>
    <w:rsid w:val="00FD6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58629F7"/>
  <w15:chartTrackingRefBased/>
  <w15:docId w15:val="{5612D3A2-2917-4471-8590-0FCEBFD26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customStyle="1" w:styleId="WW8Num8z8">
    <w:name w:val="WW8Num8z8"/>
    <w:rsid w:val="002D3E4F"/>
  </w:style>
  <w:style w:type="character" w:customStyle="1" w:styleId="WW8Num11z4">
    <w:name w:val="WW8Num11z4"/>
    <w:rsid w:val="00114DF0"/>
  </w:style>
  <w:style w:type="character" w:customStyle="1" w:styleId="WW8Num5z8">
    <w:name w:val="WW8Num5z8"/>
    <w:rsid w:val="0050285C"/>
  </w:style>
  <w:style w:type="character" w:customStyle="1" w:styleId="WW8Num17z3">
    <w:name w:val="WW8Num17z3"/>
    <w:rsid w:val="0050285C"/>
  </w:style>
  <w:style w:type="character" w:customStyle="1" w:styleId="WW8Num57z0">
    <w:name w:val="WW8Num57z0"/>
    <w:rsid w:val="00E5462C"/>
    <w:rPr>
      <w:rFonts w:ascii="Symbol" w:hAnsi="Symbol" w:cs="OpenSymbol"/>
    </w:rPr>
  </w:style>
  <w:style w:type="paragraph" w:styleId="NormalWeb">
    <w:name w:val="Normal (Web)"/>
    <w:basedOn w:val="Normal"/>
    <w:uiPriority w:val="99"/>
    <w:unhideWhenUsed/>
    <w:rsid w:val="0078455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UnresolvedMention">
    <w:name w:val="Unresolved Mention"/>
    <w:uiPriority w:val="99"/>
    <w:semiHidden/>
    <w:unhideWhenUsed/>
    <w:rsid w:val="001D7C0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B0C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8;&#1074;&#1072;&#1085;&#1086;&#1074;&#1072;_&#1047;&#1086;&#1103;_&#1055;&#1077;&#1090;&#1088;&#1086;&#1074;&#1085;&#1072;_(1902)" TargetMode="External"/><Relationship Id="rId18" Type="http://schemas.openxmlformats.org/officeDocument/2006/relationships/hyperlink" Target="https://base.memo.ru/person/show/1665912" TargetMode="External"/><Relationship Id="rId26" Type="http://schemas.openxmlformats.org/officeDocument/2006/relationships/hyperlink" Target="https://ru.openlist.wiki/&#1056;&#1072;&#1082;&#1080;&#1085;&#1072;_&#1058;&#1072;&#1090;&#1100;&#1103;&#1085;&#1072;_&#1057;&#1090;&#1077;&#1087;&#1072;&#1085;&#1086;&#1074;&#1085;&#1072;_(1897)" TargetMode="External"/><Relationship Id="rId39" Type="http://schemas.openxmlformats.org/officeDocument/2006/relationships/hyperlink" Target="https://ru.openlist.wiki/&#1057;&#1086;&#1088;&#1074;&#1072;&#1095;&#1077;&#1074;&#1072;_&#1045;&#1074;&#1076;&#1086;&#1082;&#1080;&#1103;_&#1055;&#1072;&#1074;&#1083;&#1086;&#1074;&#1085;&#1072;_(1872)" TargetMode="External"/><Relationship Id="rId21" Type="http://schemas.openxmlformats.org/officeDocument/2006/relationships/hyperlink" Target="https://ru.openlist.wiki/&#1052;&#1072;&#1090;&#1074;&#1077;&#1077;&#1074;&#1072;_&#1052;&#1072;&#1088;&#1080;&#1103;_&#1057;&#1077;&#1084;&#1077;&#1085;&#1086;&#1074;&#1085;&#1072;_(1879)" TargetMode="External"/><Relationship Id="rId34" Type="http://schemas.openxmlformats.org/officeDocument/2006/relationships/hyperlink" Target="https://base.memo.ru/person/show/390844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ru.openlist.wiki/&#1040;&#1085;&#1076;&#1088;&#1077;&#1077;&#1074;&#1072;_&#1060;&#1077;&#1082;&#1083;&#1072;_&#1053;&#1080;&#1082;&#1086;&#1083;&#1072;&#1077;&#1074;&#1085;&#1072;_(1906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50;&#1086;&#1076;&#1072;&#1085;&#1077;&#1074;&#1072;_&#1040;&#1085;&#1085;&#1072;_&#1040;&#1085;&#1076;&#1088;&#1077;&#1077;&#1074;&#1085;&#1072;_(1902)" TargetMode="External"/><Relationship Id="rId20" Type="http://schemas.openxmlformats.org/officeDocument/2006/relationships/hyperlink" Target="https://ru.openlist.wiki/&#1052;&#1072;&#1083;&#1100;&#1094;&#1077;&#1074;&#1072;_&#1040;&#1085;&#1072;&#1089;&#1090;&#1072;&#1089;&#1080;&#1103;_&#1053;&#1080;&#1082;&#1086;&#1083;&#1072;&#1077;&#1074;&#1085;&#1072;_(1912)" TargetMode="External"/><Relationship Id="rId29" Type="http://schemas.openxmlformats.org/officeDocument/2006/relationships/hyperlink" Target="https://ru.openlist.wiki/&#1058;&#1080;&#1084;&#1086;&#1092;&#1077;&#1077;&#1074;&#1072;_&#1047;&#1080;&#1085;&#1086;&#1074;&#1080;&#1103;_&#1048;&#1074;&#1072;&#1085;&#1086;&#1074;&#1085;&#1072;_(1894)" TargetMode="External"/><Relationship Id="rId41" Type="http://schemas.openxmlformats.org/officeDocument/2006/relationships/hyperlink" Target="https://base.memo.ru/person/show/424309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45;&#1088;&#1084;&#1086;&#1083;&#1080;&#1085;&#1072;_&#1052;&#1072;&#1088;&#1080;&#1103;_&#1040;&#1088;&#1090;&#1077;&#1084;&#1100;&#1077;&#1074;&#1085;&#1072;_(1859)" TargetMode="External"/><Relationship Id="rId24" Type="http://schemas.openxmlformats.org/officeDocument/2006/relationships/hyperlink" Target="https://ru.openlist.wiki/&#1055;&#1086;&#1090;&#1072;&#1087;&#1086;&#1074;&#1072;_&#1055;&#1077;&#1083;&#1072;&#1075;&#1080;&#1103;_&#1040;&#1083;&#1077;&#1082;&#1089;&#1072;&#1085;&#1076;&#1088;&#1086;&#1074;&#1085;&#1072;_(1887)" TargetMode="External"/><Relationship Id="rId32" Type="http://schemas.openxmlformats.org/officeDocument/2006/relationships/hyperlink" Target="https://ru.openlist.wiki/&#1064;&#1080;&#1088;&#1103;&#1077;&#1074;&#1072;_&#1055;&#1072;&#1088;&#1072;&#1089;&#1082;&#1086;&#1074;&#1100;&#1103;_&#1055;&#1077;&#1090;&#1088;&#1086;&#1074;&#1085;&#1072;_(1882)" TargetMode="External"/><Relationship Id="rId37" Type="http://schemas.openxmlformats.org/officeDocument/2006/relationships/hyperlink" Target="https://ru.openlist.wiki/&#1054;&#1087;&#1083;&#1077;&#1089;&#1085;&#1080;&#1085;&#1072;_&#1040;&#1075;&#1085;&#1080;&#1103;_&#1058;&#1080;&#1093;&#1086;&#1085;&#1086;&#1074;&#1085;&#1072;_(1873)" TargetMode="External"/><Relationship Id="rId40" Type="http://schemas.openxmlformats.org/officeDocument/2006/relationships/hyperlink" Target="https://base.memo.ru/person/show/424309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50;&#1077;&#1090;&#1086;&#1074;&#1072;_&#1045;&#1074;&#1075;&#1077;&#1085;&#1080;&#1103;_&#1043;&#1088;&#1080;&#1075;&#1086;&#1088;&#1100;&#1077;&#1074;&#1085;&#1072;_(1883)" TargetMode="External"/><Relationship Id="rId23" Type="http://schemas.openxmlformats.org/officeDocument/2006/relationships/hyperlink" Target="https://ru.openlist.wiki/&#1055;&#1072;&#1088;&#1096;&#1091;&#1082;&#1086;&#1074;&#1072;_&#1059;&#1089;&#1090;&#1080;&#1085;&#1100;&#1103;_&#1060;&#1077;&#1076;&#1086;&#1090;&#1086;&#1074;&#1085;&#1072;_(1868)" TargetMode="External"/><Relationship Id="rId28" Type="http://schemas.openxmlformats.org/officeDocument/2006/relationships/hyperlink" Target="https://ru.openlist.wiki/&#1057;&#1072;&#1078;&#1080;&#1085;&#1072;_&#1055;&#1072;&#1088;&#1072;&#1089;&#1082;&#1086;&#1074;&#1100;&#1103;_&#1045;&#1075;&#1086;&#1088;&#1086;&#1074;&#1085;&#1072;_(1876)" TargetMode="External"/><Relationship Id="rId36" Type="http://schemas.openxmlformats.org/officeDocument/2006/relationships/hyperlink" Target="https://ru.openlist.wiki/&#1051;&#1086;&#1076;&#1099;&#1075;&#1080;&#1085;&#1072;_&#1052;&#1072;&#1088;&#1080;&#1103;_&#1050;&#1083;&#1080;&#1084;&#1086;&#1074;&#1085;&#1072;_(1856)" TargetMode="External"/><Relationship Id="rId10" Type="http://schemas.openxmlformats.org/officeDocument/2006/relationships/hyperlink" Target="https://ru.openlist.wiki/&#1042;&#1080;&#1083;&#1077;&#1089;&#1086;&#1074;&#1072;_&#1040;&#1083;&#1077;&#1082;&#1089;&#1072;&#1085;&#1076;&#1088;&#1072;_&#1058;&#1088;&#1086;&#1092;&#1080;&#1084;&#1086;&#1074;&#1085;&#1072;_(1899)" TargetMode="External"/><Relationship Id="rId19" Type="http://schemas.openxmlformats.org/officeDocument/2006/relationships/hyperlink" Target="https://ru.openlist.wiki/&#1052;&#1072;&#1083;&#1100;&#1094;&#1077;&#1074;&#1072;_&#1040;&#1083;&#1077;&#1082;&#1089;&#1072;&#1085;&#1076;&#1088;&#1072;_&#1044;&#1084;&#1080;&#1090;&#1088;&#1080;&#1077;&#1074;&#1085;&#1072;_(1898)" TargetMode="External"/><Relationship Id="rId31" Type="http://schemas.openxmlformats.org/officeDocument/2006/relationships/hyperlink" Target="https://ru.openlist.wiki/&#1064;&#1072;&#1083;&#1072;&#1084;&#1086;&#1074;&#1072;_&#1052;&#1072;&#1088;&#1080;&#1103;_&#1040;&#1083;&#1077;&#1082;&#1089;&#1072;&#1085;&#1076;&#1088;&#1086;&#1074;&#1085;&#1072;_(1882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1;&#1099;&#1082;&#1086;&#1074;&#1072;_&#1045;&#1083;&#1080;&#1079;&#1072;&#1074;&#1077;&#1090;&#1072;_&#1053;&#1080;&#1082;&#1086;&#1083;&#1072;&#1077;&#1074;&#1085;&#1072;_(1883)" TargetMode="External"/><Relationship Id="rId14" Type="http://schemas.openxmlformats.org/officeDocument/2006/relationships/hyperlink" Target="https://ru.openlist.wiki/&#1048;&#1074;&#1072;&#1085;&#1086;&#1074;&#1072;-&#1050;&#1086;&#1079;&#1083;&#1086;&#1074;&#1072;_&#1053;&#1072;&#1090;&#1072;&#1083;&#1100;&#1103;-&#1040;&#1082;&#1091;&#1083;&#1080;&#1085;&#1072;_&#1055;&#1077;&#1090;&#1088;&#1086;&#1074;&#1085;&#1072;_(1879)" TargetMode="External"/><Relationship Id="rId22" Type="http://schemas.openxmlformats.org/officeDocument/2006/relationships/hyperlink" Target="https://ru.openlist.wiki/&#1055;&#1072;&#1085;&#1086;&#1074;&#1072;_&#1052;&#1072;&#1088;&#1092;&#1072;_&#1045;&#1075;&#1086;&#1088;&#1086;&#1074;&#1085;&#1072;_(1885)" TargetMode="External"/><Relationship Id="rId27" Type="http://schemas.openxmlformats.org/officeDocument/2006/relationships/hyperlink" Target="https://ru.openlist.wiki/&#1056;&#1072;&#1089;&#1090;&#1074;&#1086;&#1088;&#1086;&#1074;&#1072;_&#1040;&#1083;&#1077;&#1082;&#1089;&#1072;&#1085;&#1076;&#1088;&#1072;_&#1057;&#1077;&#1088;&#1075;&#1077;&#1077;&#1074;&#1085;&#1072;_(1890)" TargetMode="External"/><Relationship Id="rId30" Type="http://schemas.openxmlformats.org/officeDocument/2006/relationships/hyperlink" Target="https://ru.openlist.wiki/&#1058;&#1102;&#1088;&#1085;&#1080;&#1085;&#1072;_&#1045;&#1082;&#1072;&#1090;&#1077;&#1088;&#1080;&#1085;&#1072;_&#1042;&#1072;&#1089;&#1080;&#1083;&#1100;&#1077;&#1074;&#1085;&#1072;_(1916)" TargetMode="External"/><Relationship Id="rId35" Type="http://schemas.openxmlformats.org/officeDocument/2006/relationships/hyperlink" Target="https://ru.openlist.wiki/&#1050;&#1086;&#1076;&#1072;&#1085;&#1077;&#1074;&#1072;_&#1052;&#1072;&#1088;&#1080;&#1103;_&#1040;&#1085;&#1076;&#1088;&#1077;&#1077;&#1074;&#1085;&#1072;_(1888)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ru.openlist.wiki/&#1040;&#1085;&#1092;&#1072;&#1083;&#1086;&#1074;&#1072;_&#1045;&#1083;&#1077;&#1085;&#1072;_&#1055;&#1088;&#1086;&#1082;&#1086;&#1087;&#1100;&#1077;&#1074;&#1085;&#1072;_(1887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8;&#1074;&#1072;&#1085;&#1086;&#1074;&#1072;_&#1040;&#1083;&#1077;&#1082;&#1089;&#1072;&#1085;&#1076;&#1088;&#1072;-&#1045;&#1074;&#1083;&#1072;&#1083;&#1080;&#1103;_&#1055;&#1077;&#1090;&#1088;&#1086;&#1074;&#1085;&#1072;_(1879)" TargetMode="External"/><Relationship Id="rId17" Type="http://schemas.openxmlformats.org/officeDocument/2006/relationships/hyperlink" Target="https://ru.openlist.wiki/&#1050;&#1086;&#1088;&#1086;&#1074;&#1080;&#1085;&#1072;_&#1054;&#1083;&#1100;&#1075;&#1072;_&#1055;&#1077;&#1090;&#1088;&#1086;&#1074;&#1085;&#1072;_(1886)" TargetMode="External"/><Relationship Id="rId25" Type="http://schemas.openxmlformats.org/officeDocument/2006/relationships/hyperlink" Target="https://ru.openlist.wiki/&#1055;&#1086;&#1090;&#1072;&#1087;&#1086;&#1074;&#1072;_&#1055;&#1077;&#1083;&#1072;&#1075;&#1080;&#1103;_&#1040;&#1083;&#1077;&#1082;&#1089;&#1072;&#1085;&#1076;&#1088;&#1086;&#1074;&#1085;&#1072;_(1887)" TargetMode="External"/><Relationship Id="rId33" Type="http://schemas.openxmlformats.org/officeDocument/2006/relationships/hyperlink" Target="https://ru.openlist.wiki/&#1042;&#1086;&#1088;&#1086;&#1085;&#1082;&#1086;&#1074;&#1072;_&#1045;&#1083;&#1077;&#1085;&#1072;_&#1045;&#1092;&#1080;&#1084;&#1086;&#1074;&#1085;&#1072;_(1892)" TargetMode="External"/><Relationship Id="rId38" Type="http://schemas.openxmlformats.org/officeDocument/2006/relationships/hyperlink" Target="https://base.memo.ru/person/show/4159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4</Pages>
  <Words>2514</Words>
  <Characters>14336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57</cp:revision>
  <cp:lastPrinted>1995-11-21T22:41:00Z</cp:lastPrinted>
  <dcterms:created xsi:type="dcterms:W3CDTF">2023-10-19T19:42:00Z</dcterms:created>
  <dcterms:modified xsi:type="dcterms:W3CDTF">2025-07-12T01:14:00Z</dcterms:modified>
</cp:coreProperties>
</file>