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42DA20" w14:textId="41F9B69E" w:rsidR="00AB6CB1" w:rsidRDefault="00AB6CB1" w:rsidP="00AB6CB1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  <w:r w:rsidRPr="00E759BE">
        <w:rPr>
          <w:rFonts w:ascii="Arial" w:hAnsi="Arial" w:cs="Arial"/>
          <w:b/>
          <w:bCs/>
          <w:sz w:val="18"/>
          <w:szCs w:val="18"/>
          <w:u w:val="single"/>
          <w:lang w:val="ru-RU"/>
        </w:rPr>
        <w:t>СПИСОК РАССТРЕЛЯННЫХ ЖЕНЩИН-ТАТАРОК</w:t>
      </w:r>
    </w:p>
    <w:p w14:paraId="44433A32" w14:textId="77777777" w:rsidR="003F7B4D" w:rsidRDefault="003F7B4D" w:rsidP="006C1180">
      <w:pPr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</w:p>
    <w:p w14:paraId="7591ABC0" w14:textId="16F98F7E" w:rsidR="003F7B4D" w:rsidRPr="003F7B4D" w:rsidRDefault="003F7B4D" w:rsidP="00AB6CB1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3F7B4D">
        <w:rPr>
          <w:rFonts w:ascii="Arial" w:hAnsi="Arial" w:cs="Arial"/>
          <w:b/>
          <w:bCs/>
          <w:sz w:val="18"/>
          <w:szCs w:val="18"/>
          <w:lang w:val="ru-RU"/>
        </w:rPr>
        <w:t>4</w:t>
      </w:r>
      <w:r w:rsidR="00DA46F8">
        <w:rPr>
          <w:rFonts w:ascii="Arial" w:hAnsi="Arial" w:cs="Arial"/>
          <w:b/>
          <w:bCs/>
          <w:sz w:val="18"/>
          <w:szCs w:val="18"/>
          <w:lang w:val="ru-RU"/>
        </w:rPr>
        <w:t>9</w:t>
      </w:r>
      <w:r w:rsidRPr="003F7B4D">
        <w:rPr>
          <w:rFonts w:ascii="Arial" w:hAnsi="Arial" w:cs="Arial"/>
          <w:b/>
          <w:bCs/>
          <w:sz w:val="18"/>
          <w:szCs w:val="18"/>
          <w:lang w:val="ru-RU"/>
        </w:rPr>
        <w:t xml:space="preserve"> имен</w:t>
      </w:r>
    </w:p>
    <w:p w14:paraId="62B6C34E" w14:textId="77777777" w:rsidR="00AB6CB1" w:rsidRPr="00E759BE" w:rsidRDefault="00AB6CB1" w:rsidP="00AB6CB1">
      <w:pPr>
        <w:rPr>
          <w:rFonts w:ascii="Arial" w:hAnsi="Arial" w:cs="Arial"/>
          <w:sz w:val="16"/>
          <w:szCs w:val="16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62"/>
      </w:tblGrid>
      <w:tr w:rsidR="00DA46F8" w:rsidRPr="001D1613" w14:paraId="34FA209B" w14:textId="77777777" w:rsidTr="00BD3A71">
        <w:tc>
          <w:tcPr>
            <w:tcW w:w="9962" w:type="dxa"/>
            <w:tcBorders>
              <w:top w:val="nil"/>
              <w:left w:val="nil"/>
              <w:bottom w:val="nil"/>
              <w:right w:val="nil"/>
            </w:tcBorders>
          </w:tcPr>
          <w:p w14:paraId="347C8B52" w14:textId="77777777" w:rsidR="00DA46F8" w:rsidRPr="00DA46F8" w:rsidRDefault="00DA46F8" w:rsidP="00DA46F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A46F8">
              <w:rPr>
                <w:rFonts w:ascii="Arial" w:hAnsi="Arial" w:cs="Arial"/>
                <w:sz w:val="16"/>
                <w:szCs w:val="16"/>
                <w:lang w:val="ru-RU"/>
              </w:rPr>
              <w:t>За годы советской власти в период с 1919 по 1944 гг. были расстреляны 49 женщин-татарок.</w:t>
            </w:r>
          </w:p>
          <w:p w14:paraId="28F99EA9" w14:textId="4CE2FD6B" w:rsidR="00DA46F8" w:rsidRPr="00DA46F8" w:rsidRDefault="00DA46F8" w:rsidP="00DA46F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список составлен на основе открытых и доступных </w:t>
            </w:r>
            <w:r w:rsidR="001D1613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Интернете источников и не претендует быть ни полным, ни окончательным. </w:t>
            </w:r>
          </w:p>
          <w:p w14:paraId="0B487305" w14:textId="4C84EB52" w:rsidR="00DA46F8" w:rsidRPr="00DA46F8" w:rsidRDefault="00DA46F8" w:rsidP="00DA46F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Согласно переписи населения 1937 года общая численность </w:t>
            </w:r>
            <w:r w:rsidR="001D1613" w:rsidRPr="00DA46F8">
              <w:rPr>
                <w:rFonts w:ascii="Arial" w:hAnsi="Arial" w:cs="Arial"/>
                <w:sz w:val="16"/>
                <w:szCs w:val="16"/>
                <w:lang w:val="ru-RU"/>
              </w:rPr>
              <w:t>татар,</w:t>
            </w:r>
            <w:r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проживавших </w:t>
            </w:r>
            <w:proofErr w:type="gramStart"/>
            <w:r w:rsidRPr="00DA46F8">
              <w:rPr>
                <w:rFonts w:ascii="Arial" w:hAnsi="Arial" w:cs="Arial"/>
                <w:sz w:val="16"/>
                <w:szCs w:val="16"/>
                <w:lang w:val="ru-RU"/>
              </w:rPr>
              <w:t>в СССР</w:t>
            </w:r>
            <w:proofErr w:type="gramEnd"/>
            <w:r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составляла 3 793 413 человек, таким образом </w:t>
            </w:r>
            <w:r w:rsidR="001D1613"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49 расстрелянных татарок </w:t>
            </w:r>
            <w:r w:rsidR="001D1613"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="001D1613" w:rsidRPr="00DA46F8">
              <w:rPr>
                <w:rFonts w:ascii="Arial" w:hAnsi="Arial" w:cs="Arial"/>
                <w:sz w:val="16"/>
                <w:szCs w:val="16"/>
                <w:lang w:val="ru-RU"/>
              </w:rPr>
              <w:t>это</w:t>
            </w:r>
            <w:r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безвозвратные потери нации</w:t>
            </w:r>
            <w:r w:rsidR="001D1613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которые составляют 0,0013% от общего числа </w:t>
            </w:r>
            <w:proofErr w:type="gramStart"/>
            <w:r w:rsidRPr="00DA46F8">
              <w:rPr>
                <w:rFonts w:ascii="Arial" w:hAnsi="Arial" w:cs="Arial"/>
                <w:sz w:val="16"/>
                <w:szCs w:val="16"/>
                <w:lang w:val="ru-RU"/>
              </w:rPr>
              <w:t>татар</w:t>
            </w:r>
            <w:proofErr w:type="gramEnd"/>
            <w:r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проживавших на тот момент в СССР.</w:t>
            </w:r>
          </w:p>
          <w:p w14:paraId="75712E13" w14:textId="77777777" w:rsidR="00DA46F8" w:rsidRPr="00DA46F8" w:rsidRDefault="00DA46F8" w:rsidP="00DA46F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A46F8">
              <w:rPr>
                <w:rFonts w:ascii="Arial" w:hAnsi="Arial" w:cs="Arial"/>
                <w:sz w:val="16"/>
                <w:szCs w:val="16"/>
                <w:lang w:val="ru-RU"/>
              </w:rPr>
              <w:t>34 (70%) женщины расстреляны в годы Большого террора.</w:t>
            </w:r>
          </w:p>
          <w:p w14:paraId="12019600" w14:textId="77777777" w:rsidR="00DA46F8" w:rsidRPr="00DA46F8" w:rsidRDefault="00DA46F8" w:rsidP="00DA46F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A46F8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 – 21 (43%) – расстреляны в 1938 году.</w:t>
            </w:r>
          </w:p>
          <w:p w14:paraId="61E444A8" w14:textId="023A9D01" w:rsidR="00DA46F8" w:rsidRPr="00DA46F8" w:rsidRDefault="00DA46F8" w:rsidP="00DA46F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Максимальное число – 8 (16%) – расстреляны в возрастной группе </w:t>
            </w:r>
            <w:proofErr w:type="gramStart"/>
            <w:r w:rsidRPr="00DA46F8">
              <w:rPr>
                <w:rFonts w:ascii="Arial" w:hAnsi="Arial" w:cs="Arial"/>
                <w:sz w:val="16"/>
                <w:szCs w:val="16"/>
                <w:lang w:val="ru-RU"/>
              </w:rPr>
              <w:t>36-40</w:t>
            </w:r>
            <w:proofErr w:type="gramEnd"/>
            <w:r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лет.</w:t>
            </w:r>
          </w:p>
          <w:p w14:paraId="0D2AC5E3" w14:textId="77777777" w:rsidR="00DA46F8" w:rsidRPr="00DA46F8" w:rsidRDefault="00DA46F8" w:rsidP="00DA46F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A46F8">
              <w:rPr>
                <w:rFonts w:ascii="Arial" w:hAnsi="Arial" w:cs="Arial"/>
                <w:sz w:val="16"/>
                <w:szCs w:val="16"/>
                <w:lang w:val="ru-RU"/>
              </w:rPr>
              <w:t>28 (57%) – реабилитированы.</w:t>
            </w:r>
          </w:p>
          <w:p w14:paraId="3CF65BAC" w14:textId="77777777" w:rsidR="00DA46F8" w:rsidRPr="00DA46F8" w:rsidRDefault="00DA46F8" w:rsidP="00DA46F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A46F8">
              <w:rPr>
                <w:rFonts w:ascii="Arial" w:hAnsi="Arial" w:cs="Arial"/>
                <w:sz w:val="16"/>
                <w:szCs w:val="16"/>
                <w:lang w:val="ru-RU"/>
              </w:rPr>
              <w:t>21 (43%) – известны места захоронений: Казань – 7; Москва – 3; Омск – 2; Бодайбо, Бугульма, Владивосток, Иркутск, Красноярск</w:t>
            </w:r>
          </w:p>
          <w:p w14:paraId="5227B6E4" w14:textId="77777777" w:rsidR="00DA46F8" w:rsidRPr="00DA46F8" w:rsidRDefault="00DA46F8" w:rsidP="00DA46F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A46F8">
              <w:rPr>
                <w:rFonts w:ascii="Arial" w:hAnsi="Arial" w:cs="Arial"/>
                <w:sz w:val="16"/>
                <w:szCs w:val="16"/>
                <w:lang w:val="ru-RU"/>
              </w:rPr>
              <w:t>21 (43%) – расстреляны то решению двоек/троек при НКВД.</w:t>
            </w:r>
          </w:p>
          <w:p w14:paraId="58A027C3" w14:textId="77777777" w:rsidR="00DA46F8" w:rsidRPr="00DA46F8" w:rsidRDefault="00DA46F8" w:rsidP="00DA46F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A46F8">
              <w:rPr>
                <w:rFonts w:ascii="Arial" w:hAnsi="Arial" w:cs="Arial"/>
                <w:sz w:val="16"/>
                <w:szCs w:val="16"/>
                <w:lang w:val="ru-RU"/>
              </w:rPr>
              <w:t>18 (37%) – проживали в городах: Горький, Иркутск, Казань, Красноярск, Ленинград, Минск, Москва, Омск, Челябинск.</w:t>
            </w:r>
          </w:p>
          <w:p w14:paraId="13224300" w14:textId="77777777" w:rsidR="00DA46F8" w:rsidRPr="00DA46F8" w:rsidRDefault="00DA46F8" w:rsidP="00DA46F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A46F8">
              <w:rPr>
                <w:rFonts w:ascii="Arial" w:hAnsi="Arial" w:cs="Arial"/>
                <w:sz w:val="16"/>
                <w:szCs w:val="16"/>
                <w:lang w:val="ru-RU"/>
              </w:rPr>
              <w:t>2 – были женами мулл, у двух женщин одновременно расстреляны братья.</w:t>
            </w:r>
          </w:p>
          <w:p w14:paraId="247124B4" w14:textId="77777777" w:rsidR="00DA46F8" w:rsidRPr="00DA46F8" w:rsidRDefault="00DA46F8" w:rsidP="00DA46F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A46F8">
              <w:rPr>
                <w:rFonts w:ascii="Arial" w:hAnsi="Arial" w:cs="Arial"/>
                <w:sz w:val="16"/>
                <w:szCs w:val="16"/>
                <w:lang w:val="ru-RU"/>
              </w:rPr>
              <w:t>4 женщины отбывали наказание в различных ИТЛ</w:t>
            </w:r>
          </w:p>
          <w:p w14:paraId="2399CEBB" w14:textId="3A9BDD6B" w:rsidR="00DA46F8" w:rsidRPr="001D1613" w:rsidRDefault="00DA46F8" w:rsidP="00DA46F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D1613">
              <w:rPr>
                <w:rFonts w:ascii="Arial" w:hAnsi="Arial" w:cs="Arial"/>
                <w:sz w:val="16"/>
                <w:szCs w:val="16"/>
                <w:lang w:val="ru-RU"/>
              </w:rPr>
              <w:t xml:space="preserve">Партийность: </w:t>
            </w:r>
            <w:r w:rsidR="001D1613">
              <w:rPr>
                <w:rFonts w:ascii="Arial" w:hAnsi="Arial" w:cs="Arial"/>
                <w:sz w:val="16"/>
                <w:szCs w:val="16"/>
                <w:lang w:val="ru-RU"/>
              </w:rPr>
              <w:t>б</w:t>
            </w:r>
            <w:r w:rsidRPr="001D1613">
              <w:rPr>
                <w:rFonts w:ascii="Arial" w:hAnsi="Arial" w:cs="Arial"/>
                <w:sz w:val="16"/>
                <w:szCs w:val="16"/>
                <w:lang w:val="ru-RU"/>
              </w:rPr>
              <w:t>еспартийные – 19 (39%), член ВКП(б) – 1.</w:t>
            </w:r>
          </w:p>
          <w:p w14:paraId="5E9C9E65" w14:textId="77777777" w:rsidR="00DA46F8" w:rsidRPr="001D1613" w:rsidRDefault="00DA46F8" w:rsidP="00DA46F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D1613">
              <w:rPr>
                <w:rFonts w:ascii="Arial" w:hAnsi="Arial" w:cs="Arial"/>
                <w:sz w:val="16"/>
                <w:szCs w:val="16"/>
                <w:lang w:val="ru-RU"/>
              </w:rPr>
              <w:t>Образование: среднее – 7, неграмотная – 4; начальное – 3, низшее – 1, малограмотная – 1.</w:t>
            </w:r>
          </w:p>
          <w:p w14:paraId="2EF6CF6E" w14:textId="77777777" w:rsidR="00BD3A71" w:rsidRPr="001D1613" w:rsidRDefault="00DA46F8" w:rsidP="00DA46F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D1613">
              <w:rPr>
                <w:rFonts w:ascii="Arial" w:hAnsi="Arial" w:cs="Arial"/>
                <w:sz w:val="16"/>
                <w:szCs w:val="16"/>
                <w:lang w:val="ru-RU"/>
              </w:rPr>
              <w:t>Профессия/социальная страта: домохозяйка – 9; крестьянка – 9; секретарь – 4; учитель – 3; повар – 2.</w:t>
            </w:r>
          </w:p>
          <w:p w14:paraId="52A344F8" w14:textId="77777777" w:rsidR="00740223" w:rsidRPr="001D1613" w:rsidRDefault="00740223" w:rsidP="00DA46F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</w:p>
          <w:p w14:paraId="0C08498B" w14:textId="397566F4" w:rsidR="00740223" w:rsidRPr="00DA46F8" w:rsidRDefault="00740223" w:rsidP="00DA46F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</w:p>
        </w:tc>
      </w:tr>
    </w:tbl>
    <w:p w14:paraId="0E297A28" w14:textId="187A18F5" w:rsidR="001553D3" w:rsidRDefault="00740223" w:rsidP="00740223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740223">
        <w:rPr>
          <w:rFonts w:ascii="Arial" w:hAnsi="Arial" w:cs="Arial"/>
          <w:b/>
          <w:bCs/>
          <w:sz w:val="18"/>
          <w:szCs w:val="18"/>
          <w:lang w:val="ru-RU"/>
        </w:rPr>
        <w:t>ЧИСЛЕННОСТЬ РАССТРЕЛЯННЫХ ЖЕНЩИН ПО ГОДАМ</w:t>
      </w:r>
      <w:r w:rsidR="00830E37" w:rsidRPr="00830E37">
        <w:rPr>
          <w:rFonts w:ascii="Arial" w:hAnsi="Arial" w:cs="Arial"/>
          <w:b/>
          <w:bCs/>
          <w:sz w:val="18"/>
          <w:szCs w:val="18"/>
          <w:lang w:val="ru-RU"/>
        </w:rPr>
        <w:t xml:space="preserve">, </w:t>
      </w:r>
      <w:proofErr w:type="gramStart"/>
      <w:r w:rsidRPr="00740223">
        <w:rPr>
          <w:rFonts w:ascii="Arial" w:hAnsi="Arial" w:cs="Arial"/>
          <w:b/>
          <w:bCs/>
          <w:sz w:val="18"/>
          <w:szCs w:val="18"/>
          <w:lang w:val="ru-RU"/>
        </w:rPr>
        <w:t>1919</w:t>
      </w:r>
      <w:r w:rsidR="00830E37" w:rsidRPr="00830E37">
        <w:rPr>
          <w:rFonts w:ascii="Arial" w:hAnsi="Arial" w:cs="Arial"/>
          <w:b/>
          <w:bCs/>
          <w:sz w:val="18"/>
          <w:szCs w:val="18"/>
          <w:lang w:val="ru-RU"/>
        </w:rPr>
        <w:t>-</w:t>
      </w:r>
      <w:r w:rsidRPr="00740223">
        <w:rPr>
          <w:rFonts w:ascii="Arial" w:hAnsi="Arial" w:cs="Arial"/>
          <w:b/>
          <w:bCs/>
          <w:sz w:val="18"/>
          <w:szCs w:val="18"/>
          <w:lang w:val="ru-RU"/>
        </w:rPr>
        <w:t>1944</w:t>
      </w:r>
      <w:proofErr w:type="gramEnd"/>
      <w:r w:rsidRPr="00740223">
        <w:rPr>
          <w:rFonts w:ascii="Arial" w:hAnsi="Arial" w:cs="Arial"/>
          <w:b/>
          <w:bCs/>
          <w:sz w:val="18"/>
          <w:szCs w:val="18"/>
          <w:lang w:val="ru-RU"/>
        </w:rPr>
        <w:t xml:space="preserve"> гг.</w:t>
      </w:r>
    </w:p>
    <w:p w14:paraId="10A30BAC" w14:textId="65AC4B03" w:rsidR="00740223" w:rsidRDefault="00B971E3" w:rsidP="00740223">
      <w:pPr>
        <w:jc w:val="center"/>
        <w:rPr>
          <w:rFonts w:ascii="Arial" w:hAnsi="Arial" w:cs="Arial"/>
          <w:sz w:val="18"/>
          <w:szCs w:val="18"/>
          <w:lang w:val="ru-RU"/>
        </w:rPr>
      </w:pPr>
      <w:r>
        <w:rPr>
          <w:rFonts w:ascii="Arial" w:hAnsi="Arial" w:cs="Arial"/>
          <w:noProof/>
          <w:sz w:val="18"/>
          <w:szCs w:val="18"/>
          <w:lang w:val="ru-RU"/>
        </w:rPr>
        <w:drawing>
          <wp:inline distT="0" distB="0" distL="0" distR="0" wp14:anchorId="093E2690" wp14:editId="58B2FD4D">
            <wp:extent cx="4542155" cy="2664460"/>
            <wp:effectExtent l="0" t="0" r="0" b="2540"/>
            <wp:docPr id="1291711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2155" cy="26644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EDCEB16" w14:textId="77777777" w:rsidR="00740223" w:rsidRDefault="00740223" w:rsidP="00740223">
      <w:pPr>
        <w:jc w:val="center"/>
        <w:rPr>
          <w:rFonts w:ascii="Arial" w:hAnsi="Arial" w:cs="Arial"/>
          <w:sz w:val="18"/>
          <w:szCs w:val="18"/>
          <w:lang w:val="ru-RU"/>
        </w:rPr>
      </w:pPr>
    </w:p>
    <w:p w14:paraId="4D3B7C77" w14:textId="79B8D45D" w:rsidR="00740223" w:rsidRDefault="00740223" w:rsidP="00740223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740223">
        <w:rPr>
          <w:rFonts w:ascii="Arial" w:hAnsi="Arial" w:cs="Arial"/>
          <w:b/>
          <w:bCs/>
          <w:sz w:val="18"/>
          <w:szCs w:val="18"/>
          <w:lang w:val="ru-RU"/>
        </w:rPr>
        <w:t xml:space="preserve">ЧИСЛЕННОСТЬ РАССТРЕЛЯННЫХ ЖЕНЩИН ПО </w:t>
      </w:r>
      <w:r w:rsidR="0004168A">
        <w:rPr>
          <w:rFonts w:ascii="Arial" w:hAnsi="Arial" w:cs="Arial"/>
          <w:b/>
          <w:bCs/>
          <w:sz w:val="18"/>
          <w:szCs w:val="18"/>
          <w:lang w:val="ru-RU"/>
        </w:rPr>
        <w:t>ВОЗРАСТАМ</w:t>
      </w:r>
      <w:r w:rsidR="00830E37" w:rsidRPr="005A419D">
        <w:rPr>
          <w:rFonts w:ascii="Arial" w:hAnsi="Arial" w:cs="Arial"/>
          <w:b/>
          <w:bCs/>
          <w:sz w:val="18"/>
          <w:szCs w:val="18"/>
          <w:lang w:val="ru-RU"/>
        </w:rPr>
        <w:t xml:space="preserve">, </w:t>
      </w:r>
      <w:proofErr w:type="gramStart"/>
      <w:r w:rsidRPr="00740223">
        <w:rPr>
          <w:rFonts w:ascii="Arial" w:hAnsi="Arial" w:cs="Arial"/>
          <w:b/>
          <w:bCs/>
          <w:sz w:val="18"/>
          <w:szCs w:val="18"/>
          <w:lang w:val="ru-RU"/>
        </w:rPr>
        <w:t>1919</w:t>
      </w:r>
      <w:r w:rsidR="00830E37" w:rsidRPr="005A419D">
        <w:rPr>
          <w:rFonts w:ascii="Arial" w:hAnsi="Arial" w:cs="Arial"/>
          <w:b/>
          <w:bCs/>
          <w:sz w:val="18"/>
          <w:szCs w:val="18"/>
          <w:lang w:val="ru-RU"/>
        </w:rPr>
        <w:t>-</w:t>
      </w:r>
      <w:r w:rsidRPr="00740223">
        <w:rPr>
          <w:rFonts w:ascii="Arial" w:hAnsi="Arial" w:cs="Arial"/>
          <w:b/>
          <w:bCs/>
          <w:sz w:val="18"/>
          <w:szCs w:val="18"/>
          <w:lang w:val="ru-RU"/>
        </w:rPr>
        <w:t>1944</w:t>
      </w:r>
      <w:proofErr w:type="gramEnd"/>
      <w:r w:rsidRPr="00740223">
        <w:rPr>
          <w:rFonts w:ascii="Arial" w:hAnsi="Arial" w:cs="Arial"/>
          <w:b/>
          <w:bCs/>
          <w:sz w:val="18"/>
          <w:szCs w:val="18"/>
          <w:lang w:val="ru-RU"/>
        </w:rPr>
        <w:t xml:space="preserve"> гг.</w:t>
      </w:r>
    </w:p>
    <w:p w14:paraId="103F2843" w14:textId="408EA46A" w:rsidR="00740223" w:rsidRPr="00740223" w:rsidRDefault="00B971E3" w:rsidP="00740223">
      <w:pPr>
        <w:jc w:val="center"/>
        <w:rPr>
          <w:rFonts w:ascii="Arial" w:hAnsi="Arial" w:cs="Arial"/>
          <w:sz w:val="18"/>
          <w:szCs w:val="18"/>
          <w:lang w:val="ru-RU"/>
        </w:rPr>
      </w:pPr>
      <w:r>
        <w:rPr>
          <w:rFonts w:ascii="Arial" w:hAnsi="Arial" w:cs="Arial"/>
          <w:noProof/>
          <w:sz w:val="18"/>
          <w:szCs w:val="18"/>
          <w:lang w:val="ru-RU"/>
        </w:rPr>
        <w:lastRenderedPageBreak/>
        <w:drawing>
          <wp:inline distT="0" distB="0" distL="0" distR="0" wp14:anchorId="2FBDE0EE" wp14:editId="38D0E284">
            <wp:extent cx="6115050" cy="2895600"/>
            <wp:effectExtent l="0" t="0" r="0" b="0"/>
            <wp:docPr id="121101203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2895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6FD5E08" w14:textId="25E92EC0" w:rsidR="001553D3" w:rsidRPr="00E759BE" w:rsidRDefault="0073198B" w:rsidP="00740223">
      <w:pPr>
        <w:ind w:left="709" w:firstLine="709"/>
        <w:rPr>
          <w:rFonts w:ascii="Arial" w:hAnsi="Arial" w:cs="Arial"/>
          <w:sz w:val="16"/>
          <w:szCs w:val="16"/>
          <w:lang w:val="ru-RU"/>
        </w:rPr>
      </w:pPr>
      <w:r w:rsidRPr="00E759BE">
        <w:rPr>
          <w:rFonts w:ascii="Arial" w:hAnsi="Arial" w:cs="Arial"/>
          <w:sz w:val="16"/>
          <w:szCs w:val="16"/>
          <w:lang w:val="ru-RU"/>
        </w:rPr>
        <w:t>2</w:t>
      </w:r>
      <w:r w:rsidR="007F53F0" w:rsidRPr="00E759BE">
        <w:rPr>
          <w:rFonts w:ascii="Arial" w:hAnsi="Arial" w:cs="Arial"/>
          <w:sz w:val="16"/>
          <w:szCs w:val="16"/>
          <w:lang w:val="ru-RU"/>
        </w:rPr>
        <w:t xml:space="preserve"> – </w:t>
      </w:r>
      <w:r w:rsidR="001553D3" w:rsidRPr="00E759BE">
        <w:rPr>
          <w:rFonts w:ascii="Arial" w:hAnsi="Arial" w:cs="Arial"/>
          <w:sz w:val="16"/>
          <w:szCs w:val="16"/>
          <w:lang w:val="ru-RU"/>
        </w:rPr>
        <w:t>отсутствует дата рождения</w:t>
      </w:r>
    </w:p>
    <w:p w14:paraId="610D1B24" w14:textId="77777777" w:rsidR="001553D3" w:rsidRPr="00E759BE" w:rsidRDefault="001553D3">
      <w:pPr>
        <w:rPr>
          <w:rFonts w:hint="eastAsia"/>
          <w:lang w:val="ru-RU"/>
        </w:rPr>
      </w:pPr>
    </w:p>
    <w:tbl>
      <w:tblPr>
        <w:tblW w:w="11004" w:type="dxa"/>
        <w:tblInd w:w="-433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1004"/>
      </w:tblGrid>
      <w:tr w:rsidR="001553D3" w:rsidRPr="001D1613" w14:paraId="02D1DF4A" w14:textId="77777777" w:rsidTr="0012292A">
        <w:tc>
          <w:tcPr>
            <w:tcW w:w="11004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880292E" w14:textId="047E6843" w:rsidR="00865980" w:rsidRPr="00E759BE" w:rsidRDefault="00865980" w:rsidP="0086598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Абдуллина Марьям </w:t>
            </w:r>
            <w:proofErr w:type="spellStart"/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Габдрахмановна</w:t>
            </w:r>
            <w:proofErr w:type="spellEnd"/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50 лет</w:t>
            </w:r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7B884AE" w14:textId="5E4FD3EE" w:rsidR="00865980" w:rsidRPr="00E759BE" w:rsidRDefault="00865980" w:rsidP="0086598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Залялова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в 1888 г., Казанская обл., Атнинский р-н, с. Большая Атня; татарка; крестьянка (жена муллы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)..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Татарстан, Зеленодольский р-н, с. Нурлаты.</w:t>
            </w:r>
            <w:r w:rsidR="00E06CE5"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Арестована 29 декабря 1937 г.</w:t>
            </w:r>
            <w:r w:rsidR="00E06CE5"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НКВД ТАССР 6 января 1938 г.,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E06CE5"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имущества. Расстреляна 16 января 1938 г. Место захоронения</w:t>
            </w:r>
            <w:r w:rsidR="007F53F0"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Казань. Реабилитирована в сентябре 1989 г.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7577FE2" w14:textId="485D854C" w:rsidR="001553D3" w:rsidRPr="00E759BE" w:rsidRDefault="003F7B4D" w:rsidP="00865980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865980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Татарстан</w:t>
            </w:r>
            <w:r w:rsidR="00C04868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">
              <w:r w:rsidR="00C04868" w:rsidRPr="00E759BE">
                <w:rPr>
                  <w:rFonts w:ascii="Arial" w:eastAsia="Arial" w:hAnsi="Arial" w:cs="Arial"/>
                  <w:b/>
                  <w:bCs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9">
              <w:r w:rsidR="00C04868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1D1613" w14:paraId="10E4F5E8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7A3C794" w14:textId="46AC5BC4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Агишева Лия </w:t>
            </w:r>
            <w:proofErr w:type="spellStart"/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Хусаиновна</w:t>
            </w:r>
            <w:proofErr w:type="spellEnd"/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20 лет</w:t>
            </w:r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12C3B14" w14:textId="1A8CDA93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в 1918 г., Китай, г. Хайлар; татарка; б/п;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машинистк</w:t>
            </w:r>
            <w:r w:rsidR="000C68F7" w:rsidRPr="00E759BE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в мастерских "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Якуттранса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" в г. Иркутске. </w:t>
            </w:r>
            <w:proofErr w:type="spellStart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г. Иркутск.</w:t>
            </w:r>
            <w:r w:rsidR="00E06CE5"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Арестована 5 марта 1938 г.</w:t>
            </w:r>
            <w:r w:rsidR="00E06CE5"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Особое совещание при НКВД СССР 5 сентября 1938 г.,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58-1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"а" УК РСФСР.</w:t>
            </w:r>
            <w:r w:rsidR="00E06CE5"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11 октября 1938 г. Место захоронения</w:t>
            </w:r>
            <w:r w:rsidR="007F53F0"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г. Иркутск. Реабилитирована 11 октября 1957 г. реабилитирована определением </w:t>
            </w:r>
            <w:r w:rsidR="00C54E97" w:rsidRPr="00E759BE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Одесского военного округа</w:t>
            </w:r>
          </w:p>
          <w:p w14:paraId="08E33E98" w14:textId="24D7B519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Иркутской обл.</w:t>
            </w:r>
            <w:r w:rsidR="00C04868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">
              <w:r w:rsidR="00C04868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11">
              <w:r w:rsidR="00C04868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1D1613" w14:paraId="735858E1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ABA90F6" w14:textId="2D868D47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Айгнина</w:t>
            </w:r>
            <w:proofErr w:type="spellEnd"/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Софья </w:t>
            </w:r>
            <w:proofErr w:type="spellStart"/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Абидулловна</w:t>
            </w:r>
            <w:proofErr w:type="spellEnd"/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22 года</w:t>
            </w:r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257F261" w14:textId="1BF0EE65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1916 г., Маньчжурии; татарка; пом. бухгалтера на торговой базе крайпотребсоюза. </w:t>
            </w:r>
            <w:proofErr w:type="spellStart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г. Красноярск.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15 ноября 1937 г. Приговорена: комиссией НКВД и прокурором СССР 25 декабря 1937 г.,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ШД.</w:t>
            </w:r>
            <w:r w:rsidR="005E791D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9 января 1938 г. Место захоронения</w:t>
            </w:r>
            <w:r w:rsidR="007F53F0"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в г. Красноярске. Реабилитирована 16 декабря 1960 г. ВТ СибВО</w:t>
            </w:r>
          </w:p>
          <w:p w14:paraId="22FA31E1" w14:textId="1A64A25B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Красноярского края</w:t>
            </w:r>
            <w:r w:rsidR="00C04868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">
              <w:r w:rsidR="00C04868" w:rsidRPr="00E759BE">
                <w:rPr>
                  <w:rFonts w:ascii="Arial" w:eastAsia="Arial" w:hAnsi="Arial" w:cs="Arial"/>
                  <w:b/>
                  <w:bCs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13">
              <w:r w:rsidR="00C04868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1D1613" w14:paraId="3AD3F544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F56AF45" w14:textId="34ABF109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Акчурина Эмина </w:t>
            </w:r>
            <w:proofErr w:type="spellStart"/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Ибрагимовна</w:t>
            </w:r>
            <w:proofErr w:type="spellEnd"/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40 лет</w:t>
            </w:r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B8EA389" w14:textId="45AA02BA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Эминэ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в 1897 г., Симбирске (по другим данным</w:t>
            </w:r>
            <w:r w:rsidR="007F53F0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д.Тимошкино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Самарской губ.); татарка; образование среднее; б/п; секретарь-переводчица в Посольстве Турции в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СССР..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Москва, Малый Татарский пер., д.4, кв.1..Арестована 4 сентября 1937 г. Приговорена: ВКВС СССР 4 ноября 1937 г.,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Турции и участии в а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/с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татарской национал</w:t>
            </w:r>
            <w:r w:rsidR="00FE2368" w:rsidRPr="00E759BE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ой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диверс</w:t>
            </w:r>
            <w:proofErr w:type="spellEnd"/>
            <w:r w:rsidR="00FE2368" w:rsidRPr="00E759BE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</w:t>
            </w:r>
            <w:r w:rsidR="00FE2368" w:rsidRPr="00E759BE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proofErr w:type="spellStart"/>
            <w:r w:rsidR="00FE2368" w:rsidRPr="00E759BE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 Расстреляна 4 ноября 1937 г. Место захоронения</w:t>
            </w:r>
            <w:r w:rsidR="007F53F0"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Москва, Донское кладбище. Реабилитирована 14 апреля 1992 г. ГВП РФ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A24A4D3" w14:textId="41A06316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7F53F0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Донской крематорий</w:t>
            </w:r>
            <w:r w:rsidR="00FF640F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">
              <w:r w:rsidR="00FF640F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15">
              <w:r w:rsidR="00FF640F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1D1613" w14:paraId="1077470D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074F789" w14:textId="223191B2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Амирова Зайнаб </w:t>
            </w:r>
            <w:proofErr w:type="spellStart"/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Касимовна</w:t>
            </w:r>
            <w:proofErr w:type="spellEnd"/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65 лет</w:t>
            </w:r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24927B2" w14:textId="7F78F6A2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Казанская обл., Арский р-н, с. Ура; татарка;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Марий Эл.</w:t>
            </w:r>
            <w:r w:rsidR="0073198B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Арестована 19 сентября 1938 г.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</w:p>
          <w:p w14:paraId="5B84CB47" w14:textId="24A950BD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Татарстан</w:t>
            </w:r>
            <w:r w:rsidR="00FF640F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">
              <w:r w:rsidR="00FF640F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17">
              <w:r w:rsidR="00FF640F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1D1613" w14:paraId="39A6ED3F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AED728C" w14:textId="2BB75AFA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Бабинская</w:t>
            </w:r>
            <w:proofErr w:type="spellEnd"/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Мухлиса </w:t>
            </w:r>
            <w:proofErr w:type="spellStart"/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Абдулгалямовна</w:t>
            </w:r>
            <w:proofErr w:type="spellEnd"/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68 лет</w:t>
            </w:r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25040E0" w14:textId="6E9DF1B0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в 1869 г., Татарстан; татарка; образование начальное; б/п; ЦДУМ, секретарь.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ноября 1937 г.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58-10, 58-11.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Расстреляна 23 декабря 1937 г. Реабилитирована в мае 1960 г.</w:t>
            </w:r>
          </w:p>
          <w:p w14:paraId="2BD586F3" w14:textId="0D6C19E2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Башкортостан</w:t>
            </w:r>
            <w:r w:rsidR="00FF640F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">
              <w:r w:rsidR="00FF640F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19">
              <w:r w:rsidR="00FF640F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1D1613" w14:paraId="50F35C34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3E862FA" w14:textId="6A772558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Борисова Халиса </w:t>
            </w:r>
            <w:proofErr w:type="spellStart"/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Хайлуловна</w:t>
            </w:r>
            <w:proofErr w:type="spellEnd"/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нет даты рождения</w:t>
            </w:r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529E98A" w14:textId="1879E336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E06CE5"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в Урале; татарка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; Работала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прачкой в различных учреждениях в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Благовещенске..</w:t>
            </w:r>
            <w:proofErr w:type="gramEnd"/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Арестована 24 октября 1937 г.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при УНКВД по ДВК 7 декабря 1937 г.,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по ст. 58-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6..</w:t>
            </w:r>
            <w:proofErr w:type="gramEnd"/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Приговор: ВМН с конфискацией имущества.</w:t>
            </w:r>
          </w:p>
          <w:p w14:paraId="03F10903" w14:textId="6610349B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Амурской обл.</w:t>
            </w:r>
            <w:r w:rsidR="007D179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">
              <w:r w:rsidR="007D1795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21">
              <w:r w:rsidR="007D1795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1D1613" w14:paraId="2B2A006F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32525DD" w14:textId="13C8F8D4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Булгакова Тамара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Бекировна</w:t>
            </w:r>
            <w:proofErr w:type="spellEnd"/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32A4322" w14:textId="20B20B70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г. Москва, татарка, 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, продавщица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Ленкогиза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Ленинград. Арестована 8 августа 1937 г. Комиссией НКВД и Прокуратуры СССР 23 сентября 1937 г. приговорена по ст.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</w:t>
            </w:r>
            <w:r w:rsidR="0073198B" w:rsidRPr="00E759BE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28 сентября 1937 г </w:t>
            </w:r>
          </w:p>
          <w:p w14:paraId="675E63DD" w14:textId="3959436C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</w:t>
            </w:r>
            <w:r w:rsidR="007D179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">
              <w:r w:rsidR="007D1795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23">
              <w:r w:rsidR="007D1795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1D1613" w14:paraId="408EDD0E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55F726D" w14:textId="7996AF3D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Габидова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Петровна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BE8BE10" w14:textId="522EDF45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.: Челябинская обл.,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Шаламовский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с.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Кульково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, татарка, из крестьян (кулаков), образование: грамотная, б/п,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домохозяйка,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 г. Челябинск.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Арестована 09.12.1937.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ст.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58-2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58-9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УНКВД СССР по Челябинской области, 27.12.1937</w:t>
            </w:r>
            <w:r w:rsidR="007F53F0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01.01.1938. Реабилитация: 26.04.1957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: ГУ ОГАЧО. Ф. Р-467. Оп. 3. Д. 5617</w:t>
            </w:r>
          </w:p>
          <w:p w14:paraId="1AD03506" w14:textId="2E8A0A0F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Челябинской обл</w:t>
            </w:r>
            <w:r w:rsidR="007D179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">
              <w:r w:rsidR="007D1795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25">
              <w:r w:rsidR="007D1795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1D1613" w14:paraId="0C0955AA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3C32C91" w14:textId="3C56E9AA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Габитова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Афтаб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Саберзьяновна</w:t>
            </w:r>
            <w:proofErr w:type="spellEnd"/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917F48" w14:textId="68768292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ТАССР, Казанская обл., Арский р-н,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д.Биреза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, татарка, образование: грамотная, б/п,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домохозяйка.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 г. Челябинск.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09.12.1937. Обвинение: ст.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58-2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 Приговор: Тройка УНКВД СССР по Челябинской области, 27.12.1937</w:t>
            </w:r>
            <w:r w:rsidR="007F53F0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Расстреляна 01.01.1938.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: ГУ ОГАЧО. Ф. Р-467. Оп. 3. Д. 5617</w:t>
            </w:r>
          </w:p>
          <w:p w14:paraId="35CCC75F" w14:textId="148434C9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Челябинской обл.</w:t>
            </w:r>
            <w:r w:rsidR="007D179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">
              <w:r w:rsidR="007D1795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27">
              <w:r w:rsidR="007D1795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1D1613" w14:paraId="7864C19C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D281F8A" w14:textId="67161202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Гайнулина</w:t>
            </w:r>
            <w:proofErr w:type="spellEnd"/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-Галямова Сара </w:t>
            </w:r>
            <w:proofErr w:type="spellStart"/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Мясаровна</w:t>
            </w:r>
            <w:proofErr w:type="spellEnd"/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39 лет</w:t>
            </w:r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74EE798" w14:textId="4CFA120C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Северо-Казахстанская обл., Петропавловск.; татары; образование начальное; контролер, </w:t>
            </w:r>
            <w:proofErr w:type="spellStart"/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Гортеатр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Северо-Казахстанская обл.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Петропавловск..</w:t>
            </w:r>
            <w:proofErr w:type="gramEnd"/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Арестована 26 июля 1938 г. УНКВД СКО.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УНКВД 4 октября 1938 г.,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РСФСР..</w:t>
            </w:r>
            <w:proofErr w:type="gramEnd"/>
            <w:r w:rsidR="0012292A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16 января 1989 г. Президиум ВС СССР УКАЗ ПВС СССР ОТ 16.01.1989</w:t>
            </w:r>
          </w:p>
          <w:p w14:paraId="591792BA" w14:textId="5891F1B8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ДКНБ РК по Северо-Казахстанской обл.</w:t>
            </w:r>
            <w:r w:rsidR="007D179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">
              <w:r w:rsidR="007D1795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29">
              <w:r w:rsidR="007D1795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1D1613" w14:paraId="2C4FB959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C6467EB" w14:textId="29FB7740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Галеева Мариям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Шарифжановна</w:t>
            </w:r>
            <w:proofErr w:type="spellEnd"/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F39217" w14:textId="5FC8C70D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Горьковская обл., Кзыл-Октябрьский р-н, д.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Актухово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; татарка; учительница школы для взрослых на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ГАЗе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им.В.М.Молотова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г. Горьк</w:t>
            </w:r>
            <w:r w:rsidR="00F21F3D" w:rsidRPr="00E759BE">
              <w:rPr>
                <w:rFonts w:ascii="Arial" w:hAnsi="Arial" w:cs="Arial"/>
                <w:sz w:val="16"/>
                <w:szCs w:val="16"/>
                <w:lang w:val="ru-RU"/>
              </w:rPr>
              <w:t>ий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Арестована 22 апреля 1938 г.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8 октября 1938 г.,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58-6.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15 октября 1938 г.</w:t>
            </w:r>
          </w:p>
          <w:p w14:paraId="15384F87" w14:textId="15C11DEA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Нижегородской обл.</w:t>
            </w:r>
            <w:r w:rsidR="005748A7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">
              <w:r w:rsidR="005748A7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31">
              <w:r w:rsidR="005748A7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1D1613" w14:paraId="7E3F369E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98653DE" w14:textId="25C72333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Галиева Хафиза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Тахаутдиновна</w:t>
            </w:r>
            <w:proofErr w:type="spellEnd"/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14C1889" w14:textId="55E8EABC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Пензенская губ., дер.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Лючелейка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; татарка; б/п; работала буфетчицей в школе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трудпоселка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Нерпо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Иркутская обл., Бодайбинский р-н, пос.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Нерпо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Арестована 27 мая 1938 г.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Иркутской обл. 25 октября 1938 г.,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ст.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58-1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"а",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58-9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13 ноября 1938 г. Место захоронения</w:t>
            </w:r>
            <w:r w:rsidR="007F53F0"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г. Бодайбо. Реабилитирована 15 августа 1958 г. реабилитирована определением </w:t>
            </w:r>
            <w:r w:rsidR="00C54E97" w:rsidRPr="00E759BE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ЗабВО</w:t>
            </w:r>
          </w:p>
          <w:p w14:paraId="5F55EBAD" w14:textId="5DFECFAE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Иркутской обл.</w:t>
            </w:r>
            <w:r w:rsidR="005748A7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2">
              <w:r w:rsidR="005748A7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33">
              <w:r w:rsidR="005748A7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1D1613" w14:paraId="68EC5DB1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A1F50D8" w14:textId="444A6D29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Гарипова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Галимбану</w:t>
            </w:r>
            <w:proofErr w:type="spellEnd"/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61 год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6D5BA3" w14:textId="0DCCC069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Чистопольская обл., Ютазинский р-н, д.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Каразерик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; татарка;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крестьянка..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Чистопольская обл., Ютазинский р-н, д.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Каразерик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Арестована 10 апреля 1931 г.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ГПУ ТАССР 9 июля 1931 г.,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по ст. 58-11.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11 июля 1931 г. Место захоронения</w:t>
            </w:r>
            <w:r w:rsidR="007F53F0" w:rsidRPr="0074022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Казань. Реабилитирована в августе 1989 г.</w:t>
            </w:r>
          </w:p>
          <w:p w14:paraId="44616F01" w14:textId="201B782B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Татарстан</w:t>
            </w:r>
            <w:r w:rsidR="005748A7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">
              <w:r w:rsidR="005748A7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35">
              <w:r w:rsidR="005748A7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1D1613" w14:paraId="6683C30C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ED33175" w14:textId="209D4DF9" w:rsidR="001553D3" w:rsidRPr="00E759BE" w:rsidRDefault="001553D3" w:rsidP="00A07EE2">
            <w:pPr>
              <w:pStyle w:val="TableContents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Гизатулина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Язилия</w:t>
            </w:r>
            <w:proofErr w:type="spellEnd"/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635801" w14:textId="1FE1283D" w:rsidR="001553D3" w:rsidRPr="00E759BE" w:rsidRDefault="001553D3" w:rsidP="00E4197B">
            <w:pPr>
              <w:pStyle w:val="TableContents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ТАССР, Казанская обл., Арский р-н,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д.Кутюк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, татарка, образование: неграмотная, б/п, БОЗ, домохозяйка,</w:t>
            </w:r>
            <w:r w:rsidR="00E4197B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 г. Челябинск.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 09.12.1937.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ст.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58-2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УНКВД СССР по Челябинской области, 27.12.1937</w:t>
            </w:r>
            <w:r w:rsidR="007F53F0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01.01.1938. Реабилитация: 26.04.1957.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: ГУ ОГАЧО. Ф. Р-467. Оп. 3. Д. 5617</w:t>
            </w:r>
          </w:p>
          <w:p w14:paraId="5F33EFCF" w14:textId="4F1C2933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Челябинской обл. (</w:t>
            </w:r>
            <w:hyperlink r:id="rId36" w:history="1">
              <w:r w:rsidR="005748A7" w:rsidRPr="00E759B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http</w:t>
              </w:r>
              <w:r w:rsidR="005748A7" w:rsidRPr="00E759B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://</w:t>
              </w:r>
              <w:r w:rsidR="005748A7" w:rsidRPr="00E759B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archive</w:t>
              </w:r>
              <w:r w:rsidR="005748A7" w:rsidRPr="00E759B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74.</w:t>
              </w:r>
              <w:proofErr w:type="spellStart"/>
              <w:r w:rsidR="005748A7" w:rsidRPr="00E759B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  <w:r w:rsidR="005748A7" w:rsidRPr="00E759B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/</w:t>
              </w:r>
              <w:r w:rsidR="005748A7" w:rsidRPr="00E759B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sites</w:t>
              </w:r>
              <w:r w:rsidR="005748A7" w:rsidRPr="00E759B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/</w:t>
              </w:r>
              <w:r w:rsidR="005748A7" w:rsidRPr="00E759B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default</w:t>
              </w:r>
              <w:r w:rsidR="005748A7" w:rsidRPr="00E759B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/</w:t>
              </w:r>
              <w:r w:rsidR="005748A7" w:rsidRPr="00E759B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files</w:t>
              </w:r>
              <w:r w:rsidR="005748A7" w:rsidRPr="00E759B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/</w:t>
              </w:r>
              <w:proofErr w:type="spellStart"/>
              <w:r w:rsidR="005748A7" w:rsidRPr="00E759B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knpamrep</w:t>
              </w:r>
              <w:proofErr w:type="spellEnd"/>
              <w:r w:rsidR="005748A7" w:rsidRPr="00E759B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/</w:t>
              </w:r>
              <w:r w:rsidR="005748A7" w:rsidRPr="00E759B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index</w:t>
              </w:r>
              <w:r w:rsidR="005748A7" w:rsidRPr="00E759B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5748A7" w:rsidRPr="00E759B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html</w:t>
              </w:r>
            </w:hyperlink>
            <w:r w:rsidR="005748A7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">
              <w:r w:rsidR="0045193D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Архивная запись</w:t>
              </w:r>
            </w:hyperlink>
          </w:p>
        </w:tc>
      </w:tr>
      <w:tr w:rsidR="001553D3" w:rsidRPr="001D1613" w14:paraId="6559A79F" w14:textId="77777777" w:rsidTr="0012292A">
        <w:trPr>
          <w:trHeight w:val="304"/>
        </w:trPr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7DE7DF2" w14:textId="27ABAD76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Губайдуллина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Сарбизиган</w:t>
            </w:r>
            <w:proofErr w:type="spellEnd"/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D929DE8" w14:textId="6A704FB6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Казанская обл., Буинский р-н, с.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Мещеряково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; татарка; Домохозяйка,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вдова..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г. Буинск.</w:t>
            </w:r>
            <w:r w:rsidR="001008D0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10 июля 1941 г. Приговорена: Верховный суд ТАССР 19 сентября 1941 г.,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ч.2 ("клевета на мероприятия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Сов.вл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., пораженческая агитация").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имущества. Расстреляна 10 февраля 1942 г. Место захоронения</w:t>
            </w:r>
            <w:r w:rsidR="007F53F0"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Спасск. Реабилитирована в апреле 1963 г.</w:t>
            </w:r>
          </w:p>
          <w:p w14:paraId="5CC0A3D2" w14:textId="7C008F0A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Татарстан</w:t>
            </w:r>
            <w:r w:rsidR="0077350F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">
              <w:r w:rsidR="0077350F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39">
              <w:r w:rsidR="0077350F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1D1613" w14:paraId="3AEFF0D2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B807406" w14:textId="71ABD430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Давлетова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Нурсабах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Ахметхановна</w:t>
            </w:r>
            <w:proofErr w:type="spellEnd"/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EFEE49" w14:textId="5CBD1436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Казанская обл., Арский р-н, с. Новый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Кырлай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; татарка; повар, дом отдыха "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Крутушка</w:t>
            </w:r>
            <w:proofErr w:type="spellEnd"/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"..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Казанская обл., Высокогорский р-н, с.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Киндери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Арестована 25 августа 1941 г.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судебная коллегия Верховного суда ТАССР 21 октября 1941 г.,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по ст. 58-10 ч.2 ("клевета на Красную Армию, распространение панических слухов в военное время").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30 января 1942 г. Место захоронения</w:t>
            </w:r>
            <w:r w:rsidR="007F53F0"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Казань. Реабилитирована в июле 1992 г.</w:t>
            </w:r>
          </w:p>
          <w:p w14:paraId="149533C6" w14:textId="0CA1D541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Татарстан</w:t>
            </w:r>
            <w:r w:rsidR="0077350F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0">
              <w:r w:rsidR="0077350F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41">
              <w:r w:rsidR="0077350F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1D1613" w14:paraId="1E3831E6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1F6837B" w14:textId="347A1F64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Дженаевич-Полторжицкая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Розалия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Мустафовна</w:t>
            </w:r>
            <w:proofErr w:type="spellEnd"/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1EBB56" w14:textId="6145A059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г. Минска; татарка; образование незаконченное среднее; б/п; Машинистка. </w:t>
            </w:r>
            <w:proofErr w:type="spellStart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Минск, ул. Колхозная, д. 59.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Арестована 10 апреля 1938 г.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тройкой при УНКВД по Московской обл. 5 июня 1938 г.,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активной контрреволюционной пропаганде среди заключенных.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Расстреляна 23 июня 1938 г. Место захоронения</w:t>
            </w:r>
            <w:r w:rsidR="007F53F0"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5 февраля 1990 г.</w:t>
            </w:r>
          </w:p>
          <w:p w14:paraId="7B0587D0" w14:textId="15184782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7F53F0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Бутовский полигон</w:t>
            </w:r>
            <w:r w:rsidR="0077350F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2">
              <w:r w:rsidR="0077350F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43">
              <w:r w:rsidR="0077350F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1D1613" w14:paraId="5C8991E0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CDEF76E" w14:textId="10D0D9CB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Измайлова Марьям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Ахметовна</w:t>
            </w:r>
            <w:proofErr w:type="spellEnd"/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C71D9D" w14:textId="6653EA23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Абдульманова) 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г. Семипалатинске; татарка; малограмотная;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Омск. Арестована 12 сентября 1937 г. Приговорена: Тройка при УНКВД по Омской обл. 25 сентября 1937 г.,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ВМН. Расстреляна 26 сентября 1937 г. Место захоронения</w:t>
            </w:r>
            <w:r w:rsidR="007F53F0"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Омск. Реабилитирована 21 июня 1989 г. Прокуратурой Омской обл. на основании Указа ПВС СССР.</w:t>
            </w:r>
          </w:p>
          <w:p w14:paraId="31C7E42E" w14:textId="3304961B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Омской обл.</w:t>
            </w:r>
            <w:r w:rsidR="00926558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4">
              <w:r w:rsidR="00926558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45">
              <w:r w:rsidR="00926558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1D1613" w14:paraId="1B141C7E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4AE1E0F" w14:textId="2A722CED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Ишмухаметова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Мубаракзифа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Бикмухаметовна</w:t>
            </w:r>
            <w:proofErr w:type="spellEnd"/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59 лет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C3FD91" w14:textId="4E48541B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 Кайбицкий р-н, с. Бурундуки, татарка.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Арестована 24.07.1941.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Приговор: Верховным судом ТАССР, 09.10.1941</w:t>
            </w:r>
            <w:r w:rsidR="007F53F0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09.10.1941, в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 Реабилитация: 22.10.1996</w:t>
            </w:r>
          </w:p>
          <w:p w14:paraId="67E36E87" w14:textId="4BFDDBBA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Татарстан</w:t>
            </w:r>
            <w:r w:rsidR="00926558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6">
              <w:r w:rsidR="00926558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47">
              <w:r w:rsidR="00926558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1D1613" w14:paraId="5EF7D2EB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D95D361" w14:textId="5D89F2E4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Кабдысалямова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Раиса Николаевна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21 год</w:t>
            </w:r>
            <w:r w:rsidR="001C392C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DB26A0" w14:textId="4AB0F000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1916 г., ст. Татарка Омской ж. д.; татарка; образование среднее; заключенная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ИТК..</w:t>
            </w:r>
            <w:proofErr w:type="gramEnd"/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по Омской обл. 19 сентября 1937 г.,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59-3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, 73 УК РСФСР.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19 сентября 1937 г. Реабилитирована 23 августа 1990 г. Прокуратурой Омской обл. на основании Указа ПВС СССР.</w:t>
            </w:r>
          </w:p>
          <w:p w14:paraId="1D65A1AB" w14:textId="019C7072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Омской обл.</w:t>
            </w:r>
            <w:r w:rsidR="00E9431C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8">
              <w:r w:rsidR="00E9431C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49">
              <w:r w:rsidR="00E9431C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BA3962" w:rsidRPr="001D1613" w14:paraId="3094EB24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C0D9633" w14:textId="6DA9F91D" w:rsidR="00BA3962" w:rsidRPr="00E759BE" w:rsidRDefault="00BA3962" w:rsidP="00BA396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Каримова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Айникамал</w:t>
            </w:r>
            <w:proofErr w:type="spellEnd"/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60 лет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47FF5E" w14:textId="04480FF9" w:rsidR="00BA3962" w:rsidRPr="00E759BE" w:rsidRDefault="00BA3962" w:rsidP="00BA396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E759BE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Родилась в 1877 г., Тюменская обл., Ярковский р-н, ю. Тарханы; </w:t>
            </w:r>
            <w:proofErr w:type="gramStart"/>
            <w:r w:rsidRPr="00E759BE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крестьянка..</w:t>
            </w:r>
            <w:proofErr w:type="gramEnd"/>
            <w:r w:rsidR="00E06CE5" w:rsidRPr="00E759BE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Арестована 7 ноября 1937 г.</w:t>
            </w:r>
            <w:r w:rsidR="00E06CE5" w:rsidRPr="00E759BE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Приговорена: тройка Омского УНКВД 20 ноября 1937 г.</w:t>
            </w:r>
            <w:r w:rsidR="00E06CE5" w:rsidRPr="00E759BE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Приговор: ВМН Расстреляна 26 ноября 1937 г. Место захоронения</w:t>
            </w:r>
            <w:r w:rsidR="007F53F0" w:rsidRPr="00DA46F8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Тобольск. Реабилитирована в январе 1958 г.</w:t>
            </w:r>
          </w:p>
          <w:p w14:paraId="10D0AD4C" w14:textId="32E13841" w:rsidR="00BA3962" w:rsidRPr="00E759BE" w:rsidRDefault="003F7B4D" w:rsidP="00BA396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>Источник:</w:t>
            </w:r>
            <w:r w:rsidR="00BA3962" w:rsidRPr="00E759BE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 Книга памяти Тюменской обл.;</w:t>
            </w:r>
            <w:r w:rsidR="00E06CE5" w:rsidRPr="00E759BE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 </w:t>
            </w:r>
            <w:hyperlink r:id="rId50">
              <w:r w:rsidR="00BA3962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51">
              <w:r w:rsidR="00BA3962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1D1613" w14:paraId="62AD3F0C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4636B3E" w14:textId="2056C240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Куприянова Мария Михайловна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27 лет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161C9D" w14:textId="6F3246F0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в 1917 г., Алма-Ата; татарка;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Арестована в 1940 г.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Военный трибунал 5 февраля 1944 г.,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58.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29 апреля 1944 г. Реабилитирована в феврале 1993 г.</w:t>
            </w:r>
          </w:p>
          <w:p w14:paraId="4C548CE0" w14:textId="4A7A6E63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Магаданской обл.</w:t>
            </w:r>
            <w:r w:rsidR="00CF2B4E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2">
              <w:r w:rsidR="00CF2B4E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53">
              <w:r w:rsidR="00CF2B4E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1D1613" w14:paraId="3F56E074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B5888C0" w14:textId="661D3F68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Липницкая-Якубовская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Фаия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Матвеевна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82FBF9" w14:textId="2B4ECB29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Минская обл.,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хут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Уболотье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; татары; б/п; ф-ка "Красный швейник", г. Смоленск, дворник.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августа 1937 г. УГБ УНКВД Западной обл.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НКВД и прокурора СССР 29 октября 1937 г.,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7F53F0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6.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29 октября 1937 г. Реабилитирована 19 мая 1989 г. Прокуратура Смоленской области</w:t>
            </w:r>
          </w:p>
          <w:p w14:paraId="02097194" w14:textId="7EBBAAD1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Смоленской обл.</w:t>
            </w:r>
            <w:r w:rsidR="009F2E7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4">
              <w:r w:rsidR="009F2E73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55">
              <w:r w:rsidR="009F2E73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DA46F8" w:rsidRPr="001D1613" w14:paraId="3F4839C4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3FC4927" w14:textId="41575D2A" w:rsidR="00DA46F8" w:rsidRPr="002062BF" w:rsidRDefault="00DA46F8" w:rsidP="00DA4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062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Лукманова </w:t>
            </w:r>
            <w:proofErr w:type="spellStart"/>
            <w:r w:rsidRPr="002062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Гуниса</w:t>
            </w:r>
            <w:proofErr w:type="spellEnd"/>
            <w:r w:rsidRPr="002062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2062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Мамедовна</w:t>
            </w:r>
            <w:proofErr w:type="spellEnd"/>
            <w:r w:rsidRPr="002062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33</w:t>
            </w:r>
            <w:proofErr w:type="gramEnd"/>
            <w:r w:rsidRPr="002062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08F2A1F" w14:textId="77777777" w:rsidR="00DA46F8" w:rsidRPr="002062BF" w:rsidRDefault="00DA46F8" w:rsidP="00DA4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062BF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</w:t>
            </w:r>
            <w:proofErr w:type="spellStart"/>
            <w:r w:rsidRPr="002062B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2062BF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Забайкальская обл., Читинский уезд, с. Александровка, татарка, частный предприниматель, </w:t>
            </w:r>
            <w:proofErr w:type="spellStart"/>
            <w:r w:rsidRPr="002062B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62BF">
              <w:rPr>
                <w:rFonts w:ascii="Arial" w:hAnsi="Arial" w:cs="Arial"/>
                <w:sz w:val="16"/>
                <w:szCs w:val="16"/>
                <w:lang w:val="ru-RU"/>
              </w:rPr>
              <w:t xml:space="preserve">.: Китай, г. Маньчжурия, арестована 19.01.1930. Обвинение: по ст. </w:t>
            </w:r>
            <w:proofErr w:type="gramStart"/>
            <w:r w:rsidRPr="002062BF">
              <w:rPr>
                <w:rFonts w:ascii="Arial" w:hAnsi="Arial" w:cs="Arial"/>
                <w:sz w:val="16"/>
                <w:szCs w:val="16"/>
                <w:lang w:val="ru-RU"/>
              </w:rPr>
              <w:t>58-4</w:t>
            </w:r>
            <w:proofErr w:type="gramEnd"/>
            <w:r w:rsidRPr="002062B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Тройкой ПП ОГПУ по ДВК, 19.03.1930 — ВМН. Сведений об исполнении приговора не имеется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062BF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Читинской обл., 29.09.1989</w:t>
            </w:r>
          </w:p>
          <w:p w14:paraId="734F2B97" w14:textId="2F4FAFA5" w:rsidR="00DA46F8" w:rsidRPr="00DA46F8" w:rsidRDefault="00DA46F8" w:rsidP="00DA46F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A46F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Читинской </w:t>
            </w:r>
            <w:proofErr w:type="gramStart"/>
            <w:r w:rsidRPr="00DA46F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DA46F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т.4;   </w:t>
            </w:r>
            <w:hyperlink r:id="rId56" w:history="1">
              <w:r w:rsidRPr="00DA46F8">
                <w:rPr>
                  <w:rStyle w:val="Hyperlink"/>
                  <w:rFonts w:ascii="Arial" w:eastAsia="OpenSymbo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553D3" w:rsidRPr="001D1613" w14:paraId="01BE08DC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2EDA9FF" w14:textId="184A250C" w:rsidR="001553D3" w:rsidRPr="00E759BE" w:rsidRDefault="001553D3" w:rsidP="00A07EE2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Матыгуллина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Сагадат (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Сагдат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Шайхутдиновна</w:t>
            </w:r>
            <w:proofErr w:type="spellEnd"/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29F5CAC" w14:textId="6043F7B9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; татарка; кандидат в чл. ВКП(б) с 1929 по 1933 гг.; бригадир, 3-е производство, з-д № 40 им. Ленина. </w:t>
            </w:r>
            <w:proofErr w:type="spellStart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Казань.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Арестована 6 декабря 1937 г.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тройкой НКВД ТАССР 13 декабря 1937 г.,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("скрыла социальное происхождение, вредительская деятельность на производстве").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имущества. Расстреляна 16 декабря 1937 г. Место захоронения</w:t>
            </w:r>
            <w:r w:rsidR="007F53F0"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</w:t>
            </w:r>
            <w:proofErr w:type="spellStart"/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7 сентября 1978 г.</w:t>
            </w:r>
          </w:p>
          <w:p w14:paraId="66B325CD" w14:textId="7099DA19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Татарстан</w:t>
            </w:r>
            <w:r w:rsidR="009F2E7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7">
              <w:r w:rsidR="009F2E73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58">
              <w:r w:rsidR="009F2E73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1D1613" w14:paraId="7FBAEC9C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2669C29" w14:textId="03EC6FB9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Музафарова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Марьяма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Хасановна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81D299" w14:textId="0D21B3D5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 заключенный Орловской тюрьмы. </w:t>
            </w:r>
            <w:proofErr w:type="spellStart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ОРЕЛ. Приговорена: ВК ВС СССР (заочно, по пост. ГКО от 6.09.1941, подписанному Сталиным) 8 сентября 1941 г.,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, ч.2 (а</w:t>
            </w:r>
            <w:r w:rsidR="00C54E97" w:rsidRPr="00E759BE">
              <w:rPr>
                <w:rFonts w:ascii="Arial" w:hAnsi="Arial" w:cs="Arial"/>
                <w:sz w:val="16"/>
                <w:szCs w:val="16"/>
                <w:lang w:val="ru-RU"/>
              </w:rPr>
              <w:t>/с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распр-ие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клеветнич.измышлений</w:t>
            </w:r>
            <w:proofErr w:type="spellEnd"/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о мероприятиях ВКП(б) и сов. Правительства). Приговор: ВМН Расстреляна 11 сентября 1941 г. Место захоронения</w:t>
            </w:r>
            <w:r w:rsidR="007F53F0"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Орел.</w:t>
            </w:r>
          </w:p>
          <w:p w14:paraId="4079122C" w14:textId="0DF560E3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Архив НИПЦ "Мемориал", Москва</w:t>
            </w:r>
            <w:r w:rsidR="009F2E7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9">
              <w:r w:rsidR="009F2E73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60">
              <w:r w:rsidR="009F2E73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1D1613" w14:paraId="7BE96CF1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1141994" w14:textId="2B362B91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Мухутдинова</w:t>
            </w:r>
            <w:proofErr w:type="spellEnd"/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Закира </w:t>
            </w:r>
            <w:proofErr w:type="spellStart"/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Минниахматовна</w:t>
            </w:r>
            <w:proofErr w:type="spellEnd"/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( </w:t>
            </w:r>
            <w:proofErr w:type="spellStart"/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Минниахметовна</w:t>
            </w:r>
            <w:proofErr w:type="spellEnd"/>
            <w:proofErr w:type="gramEnd"/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)</w:t>
            </w:r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49 лет</w:t>
            </w:r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B2614D0" w14:textId="7ADB598F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 Черемшанский р-н, с. Верхняя Каменка, татарка, зажиточная крестьянка, жена муллы.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Арестована 12.10.1937.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Обвинение: ("антиколхозная, религиозная агитация").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НКВД ТАССР, 05.11.1937</w:t>
            </w:r>
            <w:r w:rsidR="007F53F0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ВМН, конфискации имущества.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16.11.1937,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г.Бугульма</w:t>
            </w:r>
            <w:proofErr w:type="spellEnd"/>
            <w:r w:rsidR="0012292A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Реабилитация: 06.05.1989</w:t>
            </w:r>
          </w:p>
          <w:p w14:paraId="3EF9456E" w14:textId="25D94160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Татарстан</w:t>
            </w:r>
            <w:r w:rsidR="00446E02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1">
              <w:r w:rsidR="00446E02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62">
              <w:r w:rsidR="00446E02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DF6D13" w:rsidRPr="001D1613" w14:paraId="0124FCC0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300F57F" w14:textId="419BAE69" w:rsidR="00DF6D13" w:rsidRPr="00E759BE" w:rsidRDefault="00DF6D13" w:rsidP="00DF6D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Николаева Мелания Николаевна</w:t>
            </w:r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39 лет</w:t>
            </w:r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6D6AEE7" w14:textId="619FB7DC" w:rsidR="00DF6D13" w:rsidRPr="00E759BE" w:rsidRDefault="00DF6D13" w:rsidP="00DF6D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1898 (1900) г.р., </w:t>
            </w:r>
            <w:proofErr w:type="spellStart"/>
            <w:r w:rsidRPr="00E759BE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E759B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Тюлячинский р-н, с. Большие Савруши, </w:t>
            </w:r>
            <w:proofErr w:type="spellStart"/>
            <w:r w:rsidRPr="00E759BE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кряшенка</w:t>
            </w:r>
            <w:proofErr w:type="spellEnd"/>
            <w:r w:rsidRPr="00E759B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E759BE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E759B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Кукморский р-н, с. Село-Чура, арестована 25.08.1937. Обвинение: </w:t>
            </w:r>
            <w:proofErr w:type="gramStart"/>
            <w:r w:rsidRPr="00E759BE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E759B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ч.1, </w:t>
            </w:r>
            <w:proofErr w:type="gramStart"/>
            <w:r w:rsidRPr="00E759BE">
              <w:rPr>
                <w:rFonts w:ascii="Arial" w:hAnsi="Arial" w:cs="Arial"/>
                <w:bCs/>
                <w:sz w:val="16"/>
                <w:szCs w:val="16"/>
                <w:lang w:val="ru-RU"/>
              </w:rPr>
              <w:t>59-7</w:t>
            </w:r>
            <w:proofErr w:type="gramEnd"/>
            <w:r w:rsidRPr="00E759B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ч.1 ("устраивание религиозных сборищ"). Приговор: тройкой НКВД ТАССР 2, 08.10.1937</w:t>
            </w:r>
            <w:r w:rsidR="007F53F0" w:rsidRPr="00E759B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ВМН, конфискации имущества</w:t>
            </w:r>
          </w:p>
          <w:p w14:paraId="0500A7E0" w14:textId="77777777" w:rsidR="00DF6D13" w:rsidRPr="00E759BE" w:rsidRDefault="00DF6D13" w:rsidP="00DF6D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Расстреляна 01.11.1937, в </w:t>
            </w:r>
            <w:proofErr w:type="spellStart"/>
            <w:r w:rsidRPr="00E759BE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г.Казань</w:t>
            </w:r>
            <w:proofErr w:type="spellEnd"/>
            <w:r w:rsidRPr="00E759BE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Реабилитация: 24.08.1989</w:t>
            </w:r>
          </w:p>
          <w:p w14:paraId="1197A1C0" w14:textId="16056704" w:rsidR="00DF6D13" w:rsidRPr="00E759BE" w:rsidRDefault="003F7B4D" w:rsidP="00DF6D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DF6D13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Татарстан</w:t>
            </w:r>
            <w:r w:rsidR="00DF048C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63">
              <w:r w:rsidR="00DF048C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64">
              <w:r w:rsidR="00DF048C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1D1613" w14:paraId="49E2B378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5054D8A" w14:textId="19415177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Новоселова Вера Николаевна</w:t>
            </w:r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26 лет</w:t>
            </w:r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77C87DD" w14:textId="5C5EB6FE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1915 г.,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г.Свердловск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; татарка; заключенная, трактористка, рабочая ОЛП-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12..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Ухтижемлаг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НКВД.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июня 1940 г.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военным трибуналом войск НКВД строительства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Севжелдормагистрали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31 декабря 1940 г.,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25 марта 1941 г.</w:t>
            </w:r>
          </w:p>
          <w:p w14:paraId="7F75163A" w14:textId="08F4D2DE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Коми</w:t>
            </w:r>
            <w:r w:rsidR="00446E02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5">
              <w:r w:rsidR="00446E02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66">
              <w:r w:rsidR="00446E02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1D1613" w14:paraId="3925FDCA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90BDAF0" w14:textId="4F9354CC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Нурмухаметова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Ивановна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 лет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DAE294" w14:textId="3FB02910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1919 г., Свердловск; татарка; </w:t>
            </w:r>
            <w:proofErr w:type="spellStart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Свердловская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1935 г.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по Дальстрою 17 февраля 1938 г.,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троцкистская деятельность.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Расстреляна 8 марта 1938 г. Реабилитирована в июне 1989 г.</w:t>
            </w:r>
          </w:p>
          <w:p w14:paraId="46334D36" w14:textId="456419F1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Магаданской обл.</w:t>
            </w:r>
            <w:r w:rsidR="00E81897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7">
              <w:r w:rsidR="00E81897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68">
              <w:r w:rsidR="00E81897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1D1613" w14:paraId="38D6E3EC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185FAD0" w14:textId="0BDDD4E0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Рахматуллина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Тайфа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Замалютдиновна</w:t>
            </w:r>
            <w:proofErr w:type="spellEnd"/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F3BB88" w14:textId="5B4A2E2E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д.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Бакырчи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, Кайбицкий р-н, ТАССР; татарка; </w:t>
            </w:r>
            <w:proofErr w:type="spellStart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г. Пермь.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Арестована 17 декабря 1937 г.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15 января 1938 г.,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шпионаж., антисоветская деятельность.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 февраля 1938 г.</w:t>
            </w:r>
          </w:p>
          <w:p w14:paraId="206E0C34" w14:textId="4754A441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Пермской обл.</w:t>
            </w:r>
            <w:r w:rsidR="00E81897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9">
              <w:r w:rsidR="00E81897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70">
              <w:r w:rsidR="00E81897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1D1613" w14:paraId="5A50760A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6F29955" w14:textId="6C384EB4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Ромазанова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Залида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Салеховна</w:t>
            </w:r>
            <w:proofErr w:type="spellEnd"/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61 год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3F123B3" w14:textId="2F388206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Николаевский р-н, с.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Б.Сайман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; крестьянка. </w:t>
            </w:r>
            <w:proofErr w:type="spellStart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Николаевский р-н, с.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Б.Сайман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ОГПУ по Средневолжскому краю 17 января 1931 г.,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по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ст.ст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 Реабилитирована в марте 1989 г.</w:t>
            </w:r>
          </w:p>
          <w:p w14:paraId="14F3715B" w14:textId="26180065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Ульяновской обл.</w:t>
            </w:r>
            <w:r w:rsidR="00E81897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1">
              <w:r w:rsidR="00E81897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72">
              <w:r w:rsidR="00E81897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1D1613" w14:paraId="26D17CC4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BCD507F" w14:textId="259782ED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Сабитова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Бибинур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Султановна</w:t>
            </w:r>
            <w:proofErr w:type="spellEnd"/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E96036E" w14:textId="4B90128E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1900 г., Северо-Казахстанская обл., Петропавловск.; татарка; образование начальное; </w:t>
            </w:r>
            <w:proofErr w:type="spellStart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Карагандинская обл.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Кенбидайкский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с. Арестована 17 ноября 1937 г.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Кенбидайкское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УНКВД.</w:t>
            </w:r>
            <w:r w:rsidR="0012292A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УНКВД 15 февраля 1938 г.,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РСФСР..</w:t>
            </w:r>
            <w:proofErr w:type="gramEnd"/>
            <w:r w:rsidR="0012292A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8 апреля 1989 г. СКО прокуратура УКАЗ ПВС СССР ОТ 16.01.1989</w:t>
            </w:r>
          </w:p>
          <w:p w14:paraId="0C0E975D" w14:textId="3855CF93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ДКНБ РК по Северо-Казахстанской обл.</w:t>
            </w:r>
            <w:r w:rsidR="00521B07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3">
              <w:r w:rsidR="00521B07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74">
              <w:r w:rsidR="00521B07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1D1613" w14:paraId="48788504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DAC2499" w14:textId="47DE973F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Сатеева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Бибинур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Хасановна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04E0AA" w14:textId="6513DB72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Челябинск, татарка, образование: незаконченное среднее, б/п, школа № 43, учитель,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 Челябинская обл., г. Челябинск.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09.12.1937. Обвинение: ст.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58-2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 Приговор: Тройка УНКВД СССР по Челябинской области, 27.12.1937</w:t>
            </w:r>
            <w:r w:rsidR="007F53F0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01.01.1938. Реабилитация: 26.04.1957.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: ГУ ОГАЧО. Ф. Р-467. Оп. 3. Д. 5617</w:t>
            </w:r>
          </w:p>
          <w:p w14:paraId="362BC6DB" w14:textId="2BEA0539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Челябинской обл</w:t>
            </w:r>
            <w:r w:rsidR="00521B07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5">
              <w:r w:rsidR="00521B07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76">
              <w:r w:rsidR="00521B07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1D1613" w14:paraId="355CC09B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293D2E7" w14:textId="6E6E577B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Симбердеева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Фаизия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Хасьяновна</w:t>
            </w:r>
            <w:proofErr w:type="spellEnd"/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0EC9B4" w14:textId="58D52452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Пензенская губ.; татарка; образование среднее; б/п; врач поликлиники с. Тетюхе. </w:t>
            </w:r>
            <w:proofErr w:type="spellStart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Ольгинский р-н, с. Тетюхе. Арестована 18 ноября 1937 г. Приговорена: Комиссия НКВД 28 декабря 1937 г.,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23 января 1938 г. Место захоронения</w:t>
            </w:r>
            <w:r w:rsidR="007F53F0"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г. Владивосток. Реабилитирована 25 июля 1960 г. определением </w:t>
            </w:r>
            <w:r w:rsidR="00C54E97" w:rsidRPr="00E759BE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</w:p>
          <w:p w14:paraId="2E5CB371" w14:textId="1925996F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База данных о жертвах репрессий Приморского края</w:t>
            </w:r>
            <w:r w:rsidR="0007495E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7">
              <w:r w:rsidR="0007495E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78">
              <w:r w:rsidR="0007495E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1D1613" w14:paraId="0F132491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255C9E2" w14:textId="5F8AD068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Таганова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Макшура</w:t>
            </w:r>
            <w:proofErr w:type="spellEnd"/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2EB931" w14:textId="5CB6E5FA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Челябинская обл.,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Ялано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-Катайский р-н, с.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Танрыкулово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; татарка; б/п; </w:t>
            </w:r>
            <w:proofErr w:type="spellStart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Альменевский р-н,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с.Танрыкулово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Арестована 13 марта 1938 г.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по Челябинской обл. 5 октября 1938 г.,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по ст. 58-2, 6, 8, 9, 11.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Расстреляна 20 октября 1938 г. Реабилитирована 17 августа 1989 г. военной прокуратурой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УралВО</w:t>
            </w:r>
            <w:proofErr w:type="spellEnd"/>
          </w:p>
          <w:p w14:paraId="4B8381B0" w14:textId="762DD4AD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Курганской обл.</w:t>
            </w:r>
            <w:r w:rsidR="0007495E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9">
              <w:r w:rsidR="0007495E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80">
              <w:r w:rsidR="0007495E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1D1613" w14:paraId="4511A3EE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C6E8A2B" w14:textId="3443D5C8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Тажетдинова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(Тазетдинова,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Ташетдинова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Нафися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Нифиса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Айюповна</w:t>
            </w:r>
            <w:proofErr w:type="spellEnd"/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B77600" w14:textId="29DB19D2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Казанская губ.,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Матыменская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вол., д. Чура; татарка; неграмотная; рабочая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колхоза..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Омская обл., Муромцевский р-н, д. Черталы. Арестована 24 октября 1937 г.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по Омской обл. 21 ноября 1937 г.,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23 ноября 1937 г. Место захоронения</w:t>
            </w:r>
            <w:r w:rsidR="007F53F0"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Омск. Реабилитирована 15 апреля 1963 г. президиумом Омского облсуда за отсутствием состава преступления.</w:t>
            </w:r>
          </w:p>
          <w:p w14:paraId="0436CAE0" w14:textId="0B534C4D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Омской обл.</w:t>
            </w:r>
            <w:r w:rsidR="0007495E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1">
              <w:r w:rsidR="0007495E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82">
              <w:r w:rsidR="0007495E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1D1613" w14:paraId="7FD35378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0CAAFE9" w14:textId="6F9E286A" w:rsidR="001553D3" w:rsidRPr="00E759BE" w:rsidRDefault="001553D3" w:rsidP="00A07EE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Усманова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Жамилия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Бедретдиновна</w:t>
            </w:r>
            <w:proofErr w:type="spellEnd"/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CB5E4E" w14:textId="51F566EE" w:rsidR="001553D3" w:rsidRPr="00E759BE" w:rsidRDefault="001553D3" w:rsidP="00A07EE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.: Мордовская АССР, Лямбирский р-н, с. Пензятка, б/п, крестьянка,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.: Мордовская АССР, Лямбирский р-н, с. Пензятка. Обвинение: по ст.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тройка при ПП ОГПУ по Средне-Волжскому краю, 10.01.1931</w:t>
            </w:r>
            <w:r w:rsidR="007F53F0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36ED95F3" w14:textId="77777777" w:rsidR="001553D3" w:rsidRPr="00E759BE" w:rsidRDefault="001553D3" w:rsidP="00A07EE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Расстреляна. Реабилитация: 18.07.1989. Состав семьи: имела 3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детей</w:t>
            </w:r>
            <w:proofErr w:type="gramEnd"/>
          </w:p>
          <w:p w14:paraId="539E6D48" w14:textId="22C20ADC" w:rsidR="001553D3" w:rsidRPr="00E759BE" w:rsidRDefault="003F7B4D" w:rsidP="00A07E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Мордовия , т. 1</w:t>
            </w:r>
            <w:r w:rsidR="004561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3">
              <w:r w:rsidR="004561D3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84">
              <w:r w:rsidR="004561D3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1D1613" w14:paraId="6777B97D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9362D82" w14:textId="479EE3CF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Фатиме Рамазан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4956126" w14:textId="4FAA4160" w:rsidR="001553D3" w:rsidRPr="00E759BE" w:rsidRDefault="001553D3" w:rsidP="004B60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.: Куйбышевский р-н, татарка, из крестьян, образование: неграмотная, б/п, домохозяйка,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 Куйбышевский р-н.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Куйбышевским РО НКВД Крыма 29.07.1937. Обвинение: ст.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, 10 УК РСФСР: побег из ссылки на Урал, 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агитация. Приговор: тройкой НКВД Крыма, 08.08.1937</w:t>
            </w:r>
            <w:r w:rsidR="007F53F0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15.08.1937</w:t>
            </w:r>
            <w:r w:rsidR="004B60C3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Прокуратурой Крымской обл., 25.06.1990.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: ГААРК, ф.р-4808, оп.1, д. 017565. </w:t>
            </w:r>
          </w:p>
          <w:p w14:paraId="21BCEA5D" w14:textId="43A5F5AB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 : Автономная Республика Крым , т. 6</w:t>
            </w:r>
            <w:r w:rsidR="004561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5">
              <w:r w:rsidR="004561D3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86">
              <w:r w:rsidR="004561D3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1D1613" w14:paraId="4C0634E5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713EA17" w14:textId="5B665770" w:rsidR="001553D3" w:rsidRPr="00E759BE" w:rsidRDefault="001553D3" w:rsidP="00A07EE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Хаджаева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Гельза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Садрыевна</w:t>
            </w:r>
            <w:proofErr w:type="spellEnd"/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0873F5" w14:textId="0B3190CC" w:rsidR="001553D3" w:rsidRPr="00E759BE" w:rsidRDefault="001553D3" w:rsidP="00A07EE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1902 г.р.,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Приговор: ВМН* Расстреляна 23.03.1938, Оха</w:t>
            </w:r>
          </w:p>
          <w:p w14:paraId="295564BB" w14:textId="1A02BB8E" w:rsidR="001553D3" w:rsidRPr="00E759BE" w:rsidRDefault="003F7B4D" w:rsidP="00A07E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Сахалинской обл.</w:t>
            </w:r>
            <w:r w:rsidR="00695298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7">
              <w:r w:rsidR="00695298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88">
              <w:r w:rsidR="00695298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1D1613" w14:paraId="069438FA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52822AA" w14:textId="1A0CA199" w:rsidR="001553D3" w:rsidRPr="00E759BE" w:rsidRDefault="001553D3" w:rsidP="00A07EE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Хазеева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Гафифа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(Гарифа)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61 год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65DBE1" w14:textId="4058E7CA" w:rsidR="001553D3" w:rsidRPr="00E759BE" w:rsidRDefault="001553D3" w:rsidP="00A07EE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1870 г.р.,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.: Ютазинский р-н, д.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Каразерик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, татарка,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зажиточная крестьянка,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.: Ютазинский р-н, д.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Каразерик</w:t>
            </w:r>
            <w:proofErr w:type="spellEnd"/>
            <w:r w:rsidR="00E73467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10.04.1931. Обвинение: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 ("участница кулацкой группировки, антиколхозная агитация, провокационные слухи").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ГПУ ТАССР, 09.07.1931</w:t>
            </w:r>
            <w:r w:rsidR="007F53F0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11.07.1931, в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Реабилитация: 18.08.1989</w:t>
            </w:r>
            <w:r w:rsidR="00E73467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Состав семьи: 6 детей</w:t>
            </w:r>
            <w:r w:rsidR="00B9707B" w:rsidRPr="00E759BE">
              <w:rPr>
                <w:rFonts w:ascii="Arial" w:hAnsi="Arial" w:cs="Arial"/>
                <w:sz w:val="16"/>
                <w:szCs w:val="16"/>
                <w:lang w:val="ru-RU"/>
              </w:rPr>
              <w:t>. (</w:t>
            </w:r>
            <w:r w:rsidR="00A84BA3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Примечание: ее брат </w:t>
            </w:r>
            <w:proofErr w:type="spellStart"/>
            <w:r w:rsidR="00A84BA3" w:rsidRPr="00E759BE">
              <w:rPr>
                <w:rFonts w:ascii="Arial" w:hAnsi="Arial" w:cs="Arial"/>
                <w:sz w:val="16"/>
                <w:szCs w:val="16"/>
                <w:lang w:val="ru-RU"/>
              </w:rPr>
              <w:t>Хазеев</w:t>
            </w:r>
            <w:proofErr w:type="spellEnd"/>
            <w:r w:rsidR="00A84BA3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A84BA3" w:rsidRPr="00E759BE">
              <w:rPr>
                <w:rFonts w:ascii="Arial" w:hAnsi="Arial" w:cs="Arial"/>
                <w:sz w:val="16"/>
                <w:szCs w:val="16"/>
                <w:lang w:val="ru-RU"/>
              </w:rPr>
              <w:t>Фазли</w:t>
            </w:r>
            <w:proofErr w:type="spellEnd"/>
            <w:r w:rsidR="009952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="00995292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="0068570B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75</w:t>
            </w:r>
            <w:proofErr w:type="gramEnd"/>
            <w:r w:rsidR="009952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8570B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лет, расстрелян </w:t>
            </w:r>
            <w:r w:rsidR="00366419" w:rsidRPr="00E759BE">
              <w:rPr>
                <w:rFonts w:ascii="Arial" w:hAnsi="Arial" w:cs="Arial"/>
                <w:sz w:val="16"/>
                <w:szCs w:val="16"/>
                <w:lang w:val="ru-RU"/>
              </w:rPr>
              <w:t>11 июля 1931</w:t>
            </w:r>
            <w:r w:rsidR="00366419"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="00366419" w:rsidRPr="00E759BE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7E7934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в Казане)</w:t>
            </w:r>
          </w:p>
          <w:p w14:paraId="01B136E9" w14:textId="76EB98D6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Татарстан</w:t>
            </w:r>
            <w:r w:rsidR="00695298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9">
              <w:r w:rsidR="00695298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90">
              <w:r w:rsidR="00695298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1D1613" w14:paraId="035677EF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F5A885D" w14:textId="5B2B39D6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Халаджиева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Эмма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Измайловна</w:t>
            </w:r>
            <w:proofErr w:type="spellEnd"/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20 лет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849420" w14:textId="5ACA9233" w:rsidR="001553D3" w:rsidRPr="00E759BE" w:rsidRDefault="001553D3" w:rsidP="00EC28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1922 г.р., </w:t>
            </w:r>
            <w:proofErr w:type="spellStart"/>
            <w:r w:rsidRPr="00E759BE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E759B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Севастополь, татарка, из рабочих, образование: неполное среднее 7 </w:t>
            </w:r>
            <w:proofErr w:type="spellStart"/>
            <w:r w:rsidRPr="00E759BE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кл</w:t>
            </w:r>
            <w:proofErr w:type="spellEnd"/>
            <w:r w:rsidRPr="00E759B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б/п,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красноармеец 734 ЗАП ПВО, ранее судим в 1938 г. по ст. 162 УК РСФР к 3 годам ИТЛ,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 военнослужащий.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Арестована ОО НКВД ГДР ПВО 04.09.1942</w:t>
            </w:r>
            <w:r w:rsidR="00EC28DB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ст.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58-1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РСФСР: измена Родине. Приговор: ВТ Грозненского гарнизона, 16.09.1942</w:t>
            </w:r>
            <w:r w:rsidR="007F53F0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05.09.1942. Реабилитация: Военной прокуратурой ЧФ и ВМС Украины, 22.08.1993.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: ГУ СБУ в Крыму, д. 020804.</w:t>
            </w:r>
          </w:p>
          <w:p w14:paraId="3933627F" w14:textId="5E23BEDF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 : Автономная Республика Крым , т. 6</w:t>
            </w:r>
            <w:r w:rsidR="000B4837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1">
              <w:r w:rsidR="000B4837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92">
              <w:r w:rsidR="000B4837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1D1613" w14:paraId="6FD7F63E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743BE7A" w14:textId="1F3165DA" w:rsidR="001553D3" w:rsidRPr="00E759BE" w:rsidRDefault="001553D3" w:rsidP="00A07EE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Хамзина Тайбу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Иватулевна</w:t>
            </w:r>
            <w:proofErr w:type="spellEnd"/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59 лет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CAE0C89" w14:textId="45A93B2F" w:rsidR="001553D3" w:rsidRPr="00E759BE" w:rsidRDefault="001553D3" w:rsidP="00A07EE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 Челябинская обл. Домохозяйка,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 Сахалинская обл., Охе.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23.03.1938. Обвинение: за </w:t>
            </w:r>
            <w:r w:rsidR="009C3722" w:rsidRPr="00E759BE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агитацию. Приговор: тройкой, 31.03.1938</w:t>
            </w:r>
            <w:r w:rsidR="007F53F0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21.04.1938, в Охе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Сах.обл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9C3722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Реабилитация: 25.05.1989</w:t>
            </w:r>
          </w:p>
          <w:p w14:paraId="2C23AE06" w14:textId="69D76E71" w:rsidR="001553D3" w:rsidRPr="00E759BE" w:rsidRDefault="003F7B4D" w:rsidP="00A07E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Сахалинской обл.</w:t>
            </w:r>
            <w:r w:rsidR="000B4837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3">
              <w:r w:rsidR="000B4837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94">
              <w:r w:rsidR="000B4837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1D1613" w14:paraId="59DB7C8E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B0E8F1A" w14:textId="3626D52D" w:rsidR="001553D3" w:rsidRPr="00E759BE" w:rsidRDefault="001553D3" w:rsidP="00A07EE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Хасанова Хазар Хамзина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9FC22D" w14:textId="0E39D7F7" w:rsidR="001553D3" w:rsidRPr="00E759BE" w:rsidRDefault="001553D3" w:rsidP="00A07EE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 г. Челябинск, татарка, из купцов, образование: неграмотная, б/п,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 г. Челябинск.</w:t>
            </w:r>
            <w:r w:rsidR="00FA4A36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 09.12.1937.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ст.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58-2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 Приговор: Тройка УНКВД СССР по Челябинской области, 27.12.1937</w:t>
            </w:r>
            <w:r w:rsidR="007F53F0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01.01.1938. Реабилитация: 26.04.1957.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: ГУ ОГАЧО. Ф. Р- 467. Оп. 3. Д. 5617</w:t>
            </w:r>
          </w:p>
          <w:p w14:paraId="10E91BC8" w14:textId="1B08CB9D" w:rsidR="001553D3" w:rsidRPr="00E759BE" w:rsidRDefault="003F7B4D" w:rsidP="00A07E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Челябинской обл</w:t>
            </w:r>
            <w:r w:rsidR="00E319AA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5">
              <w:r w:rsidR="00E319AA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96">
              <w:r w:rsidR="00E319AA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1D1613" w14:paraId="6E3E7F77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4463691" w14:textId="5B1458A6" w:rsidR="001553D3" w:rsidRPr="00E759BE" w:rsidRDefault="001553D3" w:rsidP="00A07E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Ширинская Азиза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Рахимовна</w:t>
            </w:r>
            <w:proofErr w:type="spellEnd"/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A8307E" w14:textId="500A7A3E" w:rsidR="001553D3" w:rsidRPr="00E759BE" w:rsidRDefault="001553D3" w:rsidP="0099529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Рязанская обл., Кадомский р-н, с. Богданово; татарка; образование среднее; б/п; учительница татарской школы в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с.Богданово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Москва, Тарасовка, с. Черкизово, 271.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Арестована 3 июля 1932 г.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тройкой при ПП ОГПУ по Московской обл. 26 августа 1932 г.,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</w:t>
            </w:r>
            <w:r w:rsidR="007C7B82" w:rsidRPr="00E759BE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организации и террористической деятельности.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Расстреляна 10 января 1933 г. Место захоронения</w:t>
            </w:r>
            <w:r w:rsidR="007F53F0"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Москва, Ваганьковское кладбище. Реабилитирована в ноябре 1990 г.</w:t>
            </w:r>
            <w:r w:rsidR="00BE1F73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(Примечан</w:t>
            </w:r>
            <w:r w:rsidR="0074278F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ие: </w:t>
            </w:r>
            <w:r w:rsidR="003140EA" w:rsidRPr="00E759BE">
              <w:rPr>
                <w:rFonts w:ascii="Arial" w:hAnsi="Arial" w:cs="Arial"/>
                <w:sz w:val="16"/>
                <w:szCs w:val="16"/>
                <w:lang w:val="ru-RU"/>
              </w:rPr>
              <w:t>три ее</w:t>
            </w:r>
            <w:r w:rsidR="0074278F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брать</w:t>
            </w:r>
            <w:r w:rsidR="003140EA" w:rsidRPr="00E759BE">
              <w:rPr>
                <w:rFonts w:ascii="Arial" w:hAnsi="Arial" w:cs="Arial"/>
                <w:sz w:val="16"/>
                <w:szCs w:val="16"/>
                <w:lang w:val="ru-RU"/>
              </w:rPr>
              <w:t>ев</w:t>
            </w:r>
            <w:r w:rsidR="0074278F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Ширинский Ахмет-</w:t>
            </w:r>
            <w:proofErr w:type="spellStart"/>
            <w:r w:rsidR="0074278F" w:rsidRPr="00E759BE">
              <w:rPr>
                <w:rFonts w:ascii="Arial" w:hAnsi="Arial" w:cs="Arial"/>
                <w:sz w:val="16"/>
                <w:szCs w:val="16"/>
                <w:lang w:val="ru-RU"/>
              </w:rPr>
              <w:t>Кемиль</w:t>
            </w:r>
            <w:proofErr w:type="spellEnd"/>
            <w:r w:rsidR="0074278F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74278F" w:rsidRPr="00E759BE">
              <w:rPr>
                <w:rFonts w:ascii="Arial" w:hAnsi="Arial" w:cs="Arial"/>
                <w:sz w:val="16"/>
                <w:szCs w:val="16"/>
                <w:lang w:val="ru-RU"/>
              </w:rPr>
              <w:t>Рахимович</w:t>
            </w:r>
            <w:proofErr w:type="spellEnd"/>
            <w:r w:rsidR="0074278F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– 23года, </w:t>
            </w:r>
            <w:r w:rsidR="00987878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Ширинский Селим-Гирей </w:t>
            </w:r>
            <w:proofErr w:type="spellStart"/>
            <w:r w:rsidR="00987878" w:rsidRPr="00E759BE">
              <w:rPr>
                <w:rFonts w:ascii="Arial" w:hAnsi="Arial" w:cs="Arial"/>
                <w:sz w:val="16"/>
                <w:szCs w:val="16"/>
                <w:lang w:val="ru-RU"/>
              </w:rPr>
              <w:t>Рахимович</w:t>
            </w:r>
            <w:proofErr w:type="spellEnd"/>
            <w:r w:rsidR="00987878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r w:rsidR="001F68F8" w:rsidRPr="00E759BE">
              <w:rPr>
                <w:rFonts w:ascii="Arial" w:hAnsi="Arial" w:cs="Arial"/>
                <w:sz w:val="16"/>
                <w:szCs w:val="16"/>
                <w:lang w:val="ru-RU"/>
              </w:rPr>
              <w:t>28лет</w:t>
            </w:r>
            <w:r w:rsidR="00052442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и</w:t>
            </w:r>
            <w:r w:rsidR="001F68F8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140EA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Ширинский Шакир </w:t>
            </w:r>
            <w:proofErr w:type="spellStart"/>
            <w:r w:rsidR="003140EA" w:rsidRPr="00E759BE">
              <w:rPr>
                <w:rFonts w:ascii="Arial" w:hAnsi="Arial" w:cs="Arial"/>
                <w:sz w:val="16"/>
                <w:szCs w:val="16"/>
                <w:lang w:val="ru-RU"/>
              </w:rPr>
              <w:t>Рахимович</w:t>
            </w:r>
            <w:proofErr w:type="spellEnd"/>
            <w:r w:rsidR="003140EA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– 30лет,</w:t>
            </w:r>
            <w:r w:rsidR="00E66360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расстреляны в тот же день 10 января 1933</w:t>
            </w:r>
            <w:r w:rsidR="00E66360"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="00E66360" w:rsidRPr="00E759BE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8C6295" w:rsidRPr="00E759BE">
              <w:rPr>
                <w:rFonts w:ascii="Arial" w:hAnsi="Arial" w:cs="Arial"/>
                <w:sz w:val="16"/>
                <w:szCs w:val="16"/>
                <w:lang w:val="ru-RU"/>
              </w:rPr>
              <w:t>, захоронены там же</w:t>
            </w:r>
            <w:r w:rsidR="00052442" w:rsidRPr="00E759BE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6359271D" w14:textId="048689F2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7F53F0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Ваганьковское кладбище</w:t>
            </w:r>
            <w:r w:rsidR="00E319AA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7">
              <w:r w:rsidR="00E319AA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98">
              <w:r w:rsidR="00E319AA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1D1613" w14:paraId="4AF83CCD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EACE2B3" w14:textId="04E4DC25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Юсупова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Хадича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Тахаутдиновна</w:t>
            </w:r>
            <w:proofErr w:type="spellEnd"/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81F193" w14:textId="27029AF4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.: Пензенская губ., Керенский уезд, д.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Лючелейка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, татарка, образование: низшее, б/п, повар больницы,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.: Иркутская обл., Бодайбинский р-н, п.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Нерпо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Арестована 27.05.1938.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58-1а, 9, 11. Приговор: тройка при УНКВД по Иркутской обл., 25.10.1938</w:t>
            </w:r>
            <w:r w:rsidR="007F53F0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13.11.1938. Реабилитация: 29.04.1958.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: 7496</w:t>
            </w:r>
          </w:p>
          <w:p w14:paraId="091D7AAF" w14:textId="5A8C6085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жертв политических репрессий Восточной Сибири</w:t>
            </w:r>
            <w:r w:rsidR="007664B6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9">
              <w:r w:rsidR="007664B6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100">
              <w:r w:rsidR="007664B6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1D1613" w14:paraId="0FA4C63F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0416B47" w14:textId="47661662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Ядгарова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Виби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Хадична</w:t>
            </w:r>
            <w:proofErr w:type="spellEnd"/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BD3E5C" w14:textId="1D3AE89F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1890 г. помещица. </w:t>
            </w:r>
            <w:proofErr w:type="spellStart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 г. Оренбург. Приговорена: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 губ. ЧК 22 марта 1919 г.</w:t>
            </w:r>
            <w:r w:rsidR="00E652B4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1 июня 1992 г.</w:t>
            </w:r>
          </w:p>
          <w:p w14:paraId="6F0E38C5" w14:textId="3382C180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Оренбургской обл.</w:t>
            </w:r>
            <w:r w:rsidR="007664B6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1">
              <w:r w:rsidR="007664B6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102">
              <w:r w:rsidR="007664B6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1D1613" w14:paraId="304BC5DF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F5608EC" w14:textId="2AB03752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Яковлева Анна Федоровна</w:t>
            </w:r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24 года</w:t>
            </w:r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2A11BC0" w14:textId="0E399717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1918 г., Заинский р-н,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д.Тонгузино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; татарка; чл. ВЛКСМ.; официантка, военторг, в/ч № 1125. </w:t>
            </w:r>
            <w:proofErr w:type="spellStart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Харьков.</w:t>
            </w:r>
            <w:r w:rsidR="00FA4A36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Арестована 4 августа 1942 г.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военным трибуналом 18 армии 11 августа 1942 г.,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16-58-1а. ("провокационная, пораженческая агитация, высказывания о намерении изменить Родине").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имущества. Расстреляна 11 августа 1942 г. Место захоронения</w:t>
            </w:r>
            <w:r w:rsidR="007F53F0"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</w:t>
            </w:r>
            <w:proofErr w:type="spellStart"/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г.Харьков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6 августа 1992 г.</w:t>
            </w:r>
          </w:p>
          <w:p w14:paraId="59B282AB" w14:textId="2D7B4A27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Татарстан</w:t>
            </w:r>
            <w:r w:rsidR="007664B6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3">
              <w:r w:rsidR="007664B6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104">
              <w:r w:rsidR="007664B6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</w:tbl>
    <w:p w14:paraId="65F2B721" w14:textId="77777777" w:rsidR="006A620F" w:rsidRPr="00E759BE" w:rsidRDefault="006A620F">
      <w:pPr>
        <w:rPr>
          <w:rFonts w:hint="eastAsia"/>
          <w:lang w:val="ru-RU"/>
        </w:rPr>
      </w:pPr>
    </w:p>
    <w:sectPr w:rsidR="006A620F" w:rsidRPr="00E759BE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6500665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compat>
    <w:spaceForUL/>
    <w:balanceSingleByteDoubleByteWidth/>
    <w:doNotLeaveBackslashAlone/>
    <w:ulTrailSpace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59B7"/>
    <w:rsid w:val="00007FB8"/>
    <w:rsid w:val="0001676A"/>
    <w:rsid w:val="00024BC0"/>
    <w:rsid w:val="0004168A"/>
    <w:rsid w:val="00052442"/>
    <w:rsid w:val="0007495E"/>
    <w:rsid w:val="000951AF"/>
    <w:rsid w:val="000A0849"/>
    <w:rsid w:val="000B4837"/>
    <w:rsid w:val="000C68F7"/>
    <w:rsid w:val="000E678B"/>
    <w:rsid w:val="001008D0"/>
    <w:rsid w:val="00100EE1"/>
    <w:rsid w:val="0012292A"/>
    <w:rsid w:val="0015281D"/>
    <w:rsid w:val="001553D3"/>
    <w:rsid w:val="001709C5"/>
    <w:rsid w:val="00174196"/>
    <w:rsid w:val="00184A68"/>
    <w:rsid w:val="001852C8"/>
    <w:rsid w:val="00196747"/>
    <w:rsid w:val="001C392C"/>
    <w:rsid w:val="001D1613"/>
    <w:rsid w:val="001F68F8"/>
    <w:rsid w:val="00213E8D"/>
    <w:rsid w:val="0023482E"/>
    <w:rsid w:val="00255877"/>
    <w:rsid w:val="00262342"/>
    <w:rsid w:val="0028389C"/>
    <w:rsid w:val="002A40D0"/>
    <w:rsid w:val="00304983"/>
    <w:rsid w:val="003140EA"/>
    <w:rsid w:val="00323575"/>
    <w:rsid w:val="00351201"/>
    <w:rsid w:val="0035425B"/>
    <w:rsid w:val="00366419"/>
    <w:rsid w:val="003705BC"/>
    <w:rsid w:val="0039594F"/>
    <w:rsid w:val="003A07F2"/>
    <w:rsid w:val="003B3A97"/>
    <w:rsid w:val="003B47E1"/>
    <w:rsid w:val="003C2599"/>
    <w:rsid w:val="003D143B"/>
    <w:rsid w:val="003E3BB6"/>
    <w:rsid w:val="003F7B4D"/>
    <w:rsid w:val="00410996"/>
    <w:rsid w:val="0044273A"/>
    <w:rsid w:val="00446E02"/>
    <w:rsid w:val="0045193D"/>
    <w:rsid w:val="004561D3"/>
    <w:rsid w:val="00462667"/>
    <w:rsid w:val="00483988"/>
    <w:rsid w:val="00484F8F"/>
    <w:rsid w:val="004A734B"/>
    <w:rsid w:val="004B60C3"/>
    <w:rsid w:val="004D335E"/>
    <w:rsid w:val="004D5CB6"/>
    <w:rsid w:val="004D7321"/>
    <w:rsid w:val="004E0D5D"/>
    <w:rsid w:val="004E1A83"/>
    <w:rsid w:val="00521B07"/>
    <w:rsid w:val="00530AF2"/>
    <w:rsid w:val="0054041D"/>
    <w:rsid w:val="0054203C"/>
    <w:rsid w:val="005748A7"/>
    <w:rsid w:val="00592472"/>
    <w:rsid w:val="005A419D"/>
    <w:rsid w:val="005B48C8"/>
    <w:rsid w:val="005B545C"/>
    <w:rsid w:val="005D0B04"/>
    <w:rsid w:val="005D75ED"/>
    <w:rsid w:val="005E791D"/>
    <w:rsid w:val="00624291"/>
    <w:rsid w:val="0068570B"/>
    <w:rsid w:val="00695298"/>
    <w:rsid w:val="006A1191"/>
    <w:rsid w:val="006A57A4"/>
    <w:rsid w:val="006A620F"/>
    <w:rsid w:val="006C1180"/>
    <w:rsid w:val="006D1B8A"/>
    <w:rsid w:val="006D7990"/>
    <w:rsid w:val="00707C77"/>
    <w:rsid w:val="00711122"/>
    <w:rsid w:val="00727108"/>
    <w:rsid w:val="0073198B"/>
    <w:rsid w:val="00740223"/>
    <w:rsid w:val="0074278F"/>
    <w:rsid w:val="007468D4"/>
    <w:rsid w:val="007510BB"/>
    <w:rsid w:val="007664B6"/>
    <w:rsid w:val="007734C9"/>
    <w:rsid w:val="0077350F"/>
    <w:rsid w:val="007A0A39"/>
    <w:rsid w:val="007A3ED5"/>
    <w:rsid w:val="007A53E1"/>
    <w:rsid w:val="007C7B82"/>
    <w:rsid w:val="007D1795"/>
    <w:rsid w:val="007E7934"/>
    <w:rsid w:val="007F53F0"/>
    <w:rsid w:val="00830E37"/>
    <w:rsid w:val="008651A6"/>
    <w:rsid w:val="00865980"/>
    <w:rsid w:val="00881119"/>
    <w:rsid w:val="008A4CB0"/>
    <w:rsid w:val="008B52A4"/>
    <w:rsid w:val="008C6295"/>
    <w:rsid w:val="008D69F3"/>
    <w:rsid w:val="00926558"/>
    <w:rsid w:val="009313B4"/>
    <w:rsid w:val="00955617"/>
    <w:rsid w:val="00966CEF"/>
    <w:rsid w:val="00970A4F"/>
    <w:rsid w:val="00985359"/>
    <w:rsid w:val="00987878"/>
    <w:rsid w:val="00995292"/>
    <w:rsid w:val="00997796"/>
    <w:rsid w:val="009B52CA"/>
    <w:rsid w:val="009C3722"/>
    <w:rsid w:val="009D6702"/>
    <w:rsid w:val="009E090A"/>
    <w:rsid w:val="009E4128"/>
    <w:rsid w:val="009F2E73"/>
    <w:rsid w:val="009F7D00"/>
    <w:rsid w:val="00A07EE2"/>
    <w:rsid w:val="00A167FD"/>
    <w:rsid w:val="00A26692"/>
    <w:rsid w:val="00A40480"/>
    <w:rsid w:val="00A459B7"/>
    <w:rsid w:val="00A54229"/>
    <w:rsid w:val="00A642B4"/>
    <w:rsid w:val="00A8357E"/>
    <w:rsid w:val="00A84BA3"/>
    <w:rsid w:val="00AA2464"/>
    <w:rsid w:val="00AB6CB1"/>
    <w:rsid w:val="00B1292E"/>
    <w:rsid w:val="00B31E15"/>
    <w:rsid w:val="00B4032E"/>
    <w:rsid w:val="00B575F6"/>
    <w:rsid w:val="00B70F93"/>
    <w:rsid w:val="00B93432"/>
    <w:rsid w:val="00B9707B"/>
    <w:rsid w:val="00B971E3"/>
    <w:rsid w:val="00BA3962"/>
    <w:rsid w:val="00BB1FF0"/>
    <w:rsid w:val="00BD3A71"/>
    <w:rsid w:val="00BE1F73"/>
    <w:rsid w:val="00C04868"/>
    <w:rsid w:val="00C2203F"/>
    <w:rsid w:val="00C2541E"/>
    <w:rsid w:val="00C26A11"/>
    <w:rsid w:val="00C54E97"/>
    <w:rsid w:val="00C576CC"/>
    <w:rsid w:val="00CA11A3"/>
    <w:rsid w:val="00CB5974"/>
    <w:rsid w:val="00CB7263"/>
    <w:rsid w:val="00CC4100"/>
    <w:rsid w:val="00CE0343"/>
    <w:rsid w:val="00CF2B4E"/>
    <w:rsid w:val="00D1707C"/>
    <w:rsid w:val="00D211C8"/>
    <w:rsid w:val="00D30E4D"/>
    <w:rsid w:val="00D40A7B"/>
    <w:rsid w:val="00D73584"/>
    <w:rsid w:val="00DA19C6"/>
    <w:rsid w:val="00DA46F8"/>
    <w:rsid w:val="00DC2389"/>
    <w:rsid w:val="00DD69AE"/>
    <w:rsid w:val="00DF048C"/>
    <w:rsid w:val="00DF6D13"/>
    <w:rsid w:val="00E03121"/>
    <w:rsid w:val="00E0345E"/>
    <w:rsid w:val="00E06CE5"/>
    <w:rsid w:val="00E151BA"/>
    <w:rsid w:val="00E319AA"/>
    <w:rsid w:val="00E4197B"/>
    <w:rsid w:val="00E652B4"/>
    <w:rsid w:val="00E6553E"/>
    <w:rsid w:val="00E66360"/>
    <w:rsid w:val="00E73467"/>
    <w:rsid w:val="00E759BE"/>
    <w:rsid w:val="00E81897"/>
    <w:rsid w:val="00E9431C"/>
    <w:rsid w:val="00EB5069"/>
    <w:rsid w:val="00EC28DB"/>
    <w:rsid w:val="00ED3BE7"/>
    <w:rsid w:val="00EF40C9"/>
    <w:rsid w:val="00F01816"/>
    <w:rsid w:val="00F206B1"/>
    <w:rsid w:val="00F21F3D"/>
    <w:rsid w:val="00F45D69"/>
    <w:rsid w:val="00F62DF4"/>
    <w:rsid w:val="00F72A96"/>
    <w:rsid w:val="00FA4A36"/>
    <w:rsid w:val="00FA60A0"/>
    <w:rsid w:val="00FB297A"/>
    <w:rsid w:val="00FB3285"/>
    <w:rsid w:val="00FC477F"/>
    <w:rsid w:val="00FD04DB"/>
    <w:rsid w:val="00FD6C4A"/>
    <w:rsid w:val="00FE2368"/>
    <w:rsid w:val="00FF64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5C40CFDD"/>
  <w15:chartTrackingRefBased/>
  <w15:docId w15:val="{96307DEB-B171-4237-B90D-E14490540A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3A71"/>
    <w:pPr>
      <w:suppressAutoHyphens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Heading1">
    <w:name w:val="heading 1"/>
    <w:basedOn w:val="Heading"/>
    <w:next w:val="BodyText"/>
    <w:qFormat/>
    <w:pPr>
      <w:numPr>
        <w:numId w:val="1"/>
      </w:numPr>
      <w:outlineLvl w:val="0"/>
    </w:pPr>
    <w:rPr>
      <w:rFonts w:ascii="Liberation Serif" w:eastAsia="NSimSun" w:hAnsi="Liberation Serif"/>
      <w:b/>
      <w:bCs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hAnsi="Symbol" w:cs="OpenSymbol"/>
    </w:rPr>
  </w:style>
  <w:style w:type="character" w:customStyle="1" w:styleId="WW8Num3z0">
    <w:name w:val="WW8Num3z0"/>
    <w:rPr>
      <w:rFonts w:ascii="Symbol" w:hAnsi="Symbol" w:cs="OpenSymbol"/>
    </w:rPr>
  </w:style>
  <w:style w:type="character" w:customStyle="1" w:styleId="WW8Num4z0">
    <w:name w:val="WW8Num4z0"/>
    <w:rPr>
      <w:rFonts w:ascii="Symbol" w:hAnsi="Symbol" w:cs="OpenSymbol"/>
    </w:rPr>
  </w:style>
  <w:style w:type="character" w:customStyle="1" w:styleId="WW8Num5z0">
    <w:name w:val="WW8Num5z0"/>
    <w:rPr>
      <w:rFonts w:ascii="Symbol" w:hAnsi="Symbol" w:cs="OpenSymbol"/>
    </w:rPr>
  </w:style>
  <w:style w:type="character" w:customStyle="1" w:styleId="WW8Num6z0">
    <w:name w:val="WW8Num6z0"/>
    <w:rPr>
      <w:rFonts w:ascii="Symbol" w:hAnsi="Symbol" w:cs="OpenSymbol"/>
    </w:rPr>
  </w:style>
  <w:style w:type="character" w:customStyle="1" w:styleId="WW8Num7z0">
    <w:name w:val="WW8Num7z0"/>
    <w:rPr>
      <w:rFonts w:ascii="Symbol" w:hAnsi="Symbol" w:cs="OpenSymbol"/>
    </w:rPr>
  </w:style>
  <w:style w:type="character" w:customStyle="1" w:styleId="WW8Num8z0">
    <w:name w:val="WW8Num8z0"/>
    <w:rPr>
      <w:rFonts w:ascii="Symbol" w:hAnsi="Symbol" w:cs="OpenSymbol"/>
    </w:rPr>
  </w:style>
  <w:style w:type="character" w:customStyle="1" w:styleId="WW8Num9z0">
    <w:name w:val="WW8Num9z0"/>
    <w:rPr>
      <w:rFonts w:ascii="Symbol" w:hAnsi="Symbol" w:cs="OpenSymbol"/>
    </w:rPr>
  </w:style>
  <w:style w:type="character" w:customStyle="1" w:styleId="WW8Num10z0">
    <w:name w:val="WW8Num10z0"/>
  </w:style>
  <w:style w:type="character" w:customStyle="1" w:styleId="WW8Num10z1">
    <w:name w:val="WW8Num10z1"/>
  </w:style>
  <w:style w:type="character" w:customStyle="1" w:styleId="WW8Num10z2">
    <w:name w:val="WW8Num10z2"/>
  </w:style>
  <w:style w:type="character" w:customStyle="1" w:styleId="WW8Num10z3">
    <w:name w:val="WW8Num10z3"/>
  </w:style>
  <w:style w:type="character" w:customStyle="1" w:styleId="WW8Num10z4">
    <w:name w:val="WW8Num10z4"/>
  </w:style>
  <w:style w:type="character" w:customStyle="1" w:styleId="WW8Num10z5">
    <w:name w:val="WW8Num10z5"/>
  </w:style>
  <w:style w:type="character" w:customStyle="1" w:styleId="WW8Num10z6">
    <w:name w:val="WW8Num10z6"/>
  </w:style>
  <w:style w:type="character" w:customStyle="1" w:styleId="WW8Num10z7">
    <w:name w:val="WW8Num10z7"/>
  </w:style>
  <w:style w:type="character" w:customStyle="1" w:styleId="WW8Num10z8">
    <w:name w:val="WW8Num10z8"/>
  </w:style>
  <w:style w:type="character" w:customStyle="1" w:styleId="WW8Num9z1">
    <w:name w:val="WW8Num9z1"/>
  </w:style>
  <w:style w:type="character" w:customStyle="1" w:styleId="WW8Num9z2">
    <w:name w:val="WW8Num9z2"/>
  </w:style>
  <w:style w:type="character" w:customStyle="1" w:styleId="WW8Num9z3">
    <w:name w:val="WW8Num9z3"/>
  </w:style>
  <w:style w:type="character" w:customStyle="1" w:styleId="WW8Num9z4">
    <w:name w:val="WW8Num9z4"/>
  </w:style>
  <w:style w:type="character" w:customStyle="1" w:styleId="WW8Num9z5">
    <w:name w:val="WW8Num9z5"/>
  </w:style>
  <w:style w:type="character" w:customStyle="1" w:styleId="WW8Num9z6">
    <w:name w:val="WW8Num9z6"/>
  </w:style>
  <w:style w:type="character" w:customStyle="1" w:styleId="WW8Num9z7">
    <w:name w:val="WW8Num9z7"/>
  </w:style>
  <w:style w:type="character" w:customStyle="1" w:styleId="WW8Num9z8">
    <w:name w:val="WW8Num9z8"/>
  </w:style>
  <w:style w:type="character" w:customStyle="1" w:styleId="WW8Num7z1">
    <w:name w:val="WW8Num7z1"/>
  </w:style>
  <w:style w:type="character" w:customStyle="1" w:styleId="WW8Num7z2">
    <w:name w:val="WW8Num7z2"/>
  </w:style>
  <w:style w:type="character" w:customStyle="1" w:styleId="WW8Num7z3">
    <w:name w:val="WW8Num7z3"/>
  </w:style>
  <w:style w:type="character" w:customStyle="1" w:styleId="WW8Num7z4">
    <w:name w:val="WW8Num7z4"/>
  </w:style>
  <w:style w:type="character" w:customStyle="1" w:styleId="WW8Num7z5">
    <w:name w:val="WW8Num7z5"/>
  </w:style>
  <w:style w:type="character" w:customStyle="1" w:styleId="WW8Num7z6">
    <w:name w:val="WW8Num7z6"/>
  </w:style>
  <w:style w:type="character" w:customStyle="1" w:styleId="WW8Num7z7">
    <w:name w:val="WW8Num7z7"/>
  </w:style>
  <w:style w:type="character" w:customStyle="1" w:styleId="WW8Num7z8">
    <w:name w:val="WW8Num7z8"/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Bullets">
    <w:name w:val="Bullets"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link w:val="BodyTextChar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HorizontalLine">
    <w:name w:val="Horizontal Line"/>
    <w:basedOn w:val="Normal"/>
    <w:next w:val="BodyText"/>
    <w:pPr>
      <w:suppressLineNumbers/>
      <w:pBdr>
        <w:top w:val="none" w:sz="0" w:space="0" w:color="000000"/>
        <w:left w:val="none" w:sz="0" w:space="0" w:color="000000"/>
        <w:bottom w:val="double" w:sz="1" w:space="0" w:color="808080"/>
        <w:right w:val="none" w:sz="0" w:space="0" w:color="000000"/>
      </w:pBdr>
      <w:spacing w:after="283"/>
    </w:pPr>
    <w:rPr>
      <w:sz w:val="12"/>
      <w:szCs w:val="12"/>
    </w:rPr>
  </w:style>
  <w:style w:type="character" w:styleId="Hyperlink">
    <w:name w:val="Hyperlink"/>
    <w:basedOn w:val="DefaultParagraphFont"/>
    <w:uiPriority w:val="99"/>
    <w:unhideWhenUsed/>
    <w:rsid w:val="005748A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748A7"/>
    <w:rPr>
      <w:color w:val="605E5C"/>
      <w:shd w:val="clear" w:color="auto" w:fill="E1DFDD"/>
    </w:rPr>
  </w:style>
  <w:style w:type="character" w:customStyle="1" w:styleId="WW8Num53z0">
    <w:name w:val="WW8Num53z0"/>
    <w:rsid w:val="00BA3962"/>
    <w:rPr>
      <w:rFonts w:ascii="Symbol" w:hAnsi="Symbol" w:cs="OpenSymbol"/>
    </w:rPr>
  </w:style>
  <w:style w:type="character" w:customStyle="1" w:styleId="BodyTextChar">
    <w:name w:val="Body Text Char"/>
    <w:basedOn w:val="DefaultParagraphFont"/>
    <w:link w:val="BodyText"/>
    <w:rsid w:val="00BA3962"/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table" w:styleId="TableGrid">
    <w:name w:val="Table Grid"/>
    <w:basedOn w:val="TableNormal"/>
    <w:uiPriority w:val="39"/>
    <w:rsid w:val="00BD3A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338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4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07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ru.openlist.wiki/&#1043;&#1072;&#1073;&#1080;&#1090;&#1086;&#1074;&#1072;_&#1040;&#1092;&#1090;&#1072;&#1073;_&#1057;&#1072;&#1073;&#1077;&#1088;&#1079;&#1100;&#1103;&#1085;&#1086;&#1074;&#1085;&#1072;_(1892)" TargetMode="External"/><Relationship Id="rId21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42" Type="http://schemas.openxmlformats.org/officeDocument/2006/relationships/hyperlink" Target="https://ru.openlist.wiki/&#1044;&#1078;&#1077;&#1085;&#1072;&#1077;&#1074;&#1080;&#1095;-&#1055;&#1086;&#1083;&#1090;&#1086;&#1088;&#1078;&#1080;&#1094;&#1082;&#1072;&#1103;_&#1056;&#1086;&#1079;&#1072;&#1083;&#1080;&#1103;_&#1052;&#1091;&#1089;&#1090;&#1072;&#1092;&#1086;&#1074;&#1085;&#1072;_(1905)" TargetMode="External"/><Relationship Id="rId47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63" Type="http://schemas.openxmlformats.org/officeDocument/2006/relationships/hyperlink" Target="https://ru.openlist.wiki/&#1053;&#1080;&#1082;&#1086;&#1083;&#1072;&#1077;&#1074;&#1072;_&#1052;&#1077;&#1083;&#1072;&#1085;&#1080;&#1103;_&#1053;&#1080;&#1082;&#1086;&#1083;&#1072;&#1077;&#1074;&#1085;&#1072;_(1898)" TargetMode="External"/><Relationship Id="rId68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84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89" Type="http://schemas.openxmlformats.org/officeDocument/2006/relationships/hyperlink" Target="https://ru.openlist.wiki/&#1061;&#1072;&#1079;&#1077;&#1077;&#1074;&#1072;_&#1043;&#1072;&#1092;&#1080;&#1092;&#1072;_(1870)" TargetMode="External"/><Relationship Id="rId16" Type="http://schemas.openxmlformats.org/officeDocument/2006/relationships/hyperlink" Target="https://ru.openlist.wiki/&#1040;&#1084;&#1080;&#1088;&#1086;&#1074;&#1072;_&#1047;&#1072;&#1081;&#1085;&#1072;&#1073;_&#1050;&#1072;&#1089;&#1080;&#1084;&#1086;&#1074;&#1085;&#1072;_(1873)" TargetMode="External"/><Relationship Id="rId11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32" Type="http://schemas.openxmlformats.org/officeDocument/2006/relationships/hyperlink" Target="https://ru.openlist.wiki/&#1043;&#1072;&#1083;&#1080;&#1077;&#1074;&#1072;_&#1061;&#1072;&#1092;&#1080;&#1079;&#1072;_&#1058;&#1072;&#1093;&#1072;&#1091;&#1090;&#1076;&#1080;&#1085;&#1086;&#1074;&#1085;&#1072;_(1894)" TargetMode="External"/><Relationship Id="rId37" Type="http://schemas.openxmlformats.org/officeDocument/2006/relationships/hyperlink" Target="https://archive74.ru/dbases/victim/victim/index?VictimSearch%5Bsearch%5D=&#1043;&#1080;&#1079;&#1072;&#1090;&#1091;&#1083;&#1080;&#1085;&#1072;+&#1071;&#1079;&#1080;&#1083;&#1080;&#1103;" TargetMode="External"/><Relationship Id="rId53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58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74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79" Type="http://schemas.openxmlformats.org/officeDocument/2006/relationships/hyperlink" Target="https://ru.openlist.wiki/&#1058;&#1072;&#1075;&#1072;&#1085;&#1086;&#1074;&#1072;_&#1052;&#1072;&#1082;&#1096;&#1091;&#1088;&#1072;_(1891)" TargetMode="External"/><Relationship Id="rId102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5" Type="http://schemas.openxmlformats.org/officeDocument/2006/relationships/webSettings" Target="webSettings.xml"/><Relationship Id="rId90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95" Type="http://schemas.openxmlformats.org/officeDocument/2006/relationships/hyperlink" Target="https://ru.openlist.wiki/&#1061;&#1072;&#1089;&#1072;&#1085;&#1086;&#1074;&#1072;_&#1061;&#1072;&#1079;&#1072;&#1088;_&#1061;&#1072;&#1084;&#1079;&#1080;&#1085;&#1072;" TargetMode="External"/><Relationship Id="rId22" Type="http://schemas.openxmlformats.org/officeDocument/2006/relationships/hyperlink" Target="https://ru.openlist.wiki/&#1041;&#1091;&#1083;&#1075;&#1072;&#1082;&#1086;&#1074;&#1072;_&#1058;&#1072;&#1084;&#1072;&#1088;&#1072;_&#1041;&#1077;&#1082;&#1080;&#1088;&#1086;&#1074;&#1085;&#1072;_(1900)" TargetMode="External"/><Relationship Id="rId27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43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48" Type="http://schemas.openxmlformats.org/officeDocument/2006/relationships/hyperlink" Target="https://ru.openlist.wiki/&#1050;&#1072;&#1073;&#1076;&#1099;&#1089;&#1072;&#1083;&#1103;&#1084;&#1086;&#1074;&#1072;_&#1056;&#1072;&#1080;&#1089;&#1072;_&#1053;&#1080;&#1082;&#1086;&#1083;&#1072;&#1077;&#1074;&#1085;&#1072;_(1916)" TargetMode="External"/><Relationship Id="rId64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69" Type="http://schemas.openxmlformats.org/officeDocument/2006/relationships/hyperlink" Target="https://ru.openlist.wiki/&#1056;&#1072;&#1093;&#1084;&#1072;&#1090;&#1091;&#1083;&#1083;&#1080;&#1085;&#1072;_&#1058;&#1072;&#1081;&#1092;&#1072;_&#1047;&#1072;&#1084;&#1072;&#1083;&#1102;&#1090;&#1076;&#1080;&#1085;&#1086;&#1074;&#1085;&#1072;_(1891)" TargetMode="External"/><Relationship Id="rId80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85" Type="http://schemas.openxmlformats.org/officeDocument/2006/relationships/hyperlink" Target="https://ru.openlist.wiki/&#1060;&#1072;&#1090;&#1080;&#1084;&#1077;_&#1056;&#1072;&#1084;&#1072;&#1079;&#1072;&#1085;_(1898)" TargetMode="External"/><Relationship Id="rId12" Type="http://schemas.openxmlformats.org/officeDocument/2006/relationships/hyperlink" Target="https://ru.openlist.wiki/&#1040;&#1081;&#1075;&#1085;&#1080;&#1085;&#1072;_&#1057;&#1086;&#1092;&#1100;&#1103;_&#1040;&#1073;&#1080;&#1076;&#1091;&#1083;&#1083;&#1086;&#1074;&#1085;&#1072;_(1916)" TargetMode="External"/><Relationship Id="rId17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33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38" Type="http://schemas.openxmlformats.org/officeDocument/2006/relationships/hyperlink" Target="https://ru.openlist.wiki/&#1043;&#1091;&#1073;&#1072;&#1081;&#1076;&#1091;&#1083;&#1083;&#1080;&#1085;&#1072;_&#1057;&#1072;&#1088;&#1073;&#1080;&#1079;&#1080;&#1075;&#1072;&#1085;_(1886)" TargetMode="External"/><Relationship Id="rId59" Type="http://schemas.openxmlformats.org/officeDocument/2006/relationships/hyperlink" Target="https://ru.openlist.wiki/&#1052;&#1091;&#1079;&#1072;&#1092;&#1072;&#1088;&#1086;&#1074;&#1072;_&#1052;&#1072;&#1088;&#1100;&#1103;&#1084;&#1072;_&#1061;&#1072;&#1089;&#1072;&#1085;&#1086;&#1074;&#1085;&#1072;_(1906)" TargetMode="External"/><Relationship Id="rId103" Type="http://schemas.openxmlformats.org/officeDocument/2006/relationships/hyperlink" Target="https://ru.openlist.wiki/&#1071;&#1082;&#1086;&#1074;&#1083;&#1077;&#1074;&#1072;_&#1040;&#1085;&#1085;&#1072;_&#1060;&#1077;&#1076;&#1086;&#1088;&#1086;&#1074;&#1085;&#1072;_(1918)" TargetMode="External"/><Relationship Id="rId20" Type="http://schemas.openxmlformats.org/officeDocument/2006/relationships/hyperlink" Target="https://ru.openlist.wiki/&#1041;&#1086;&#1088;&#1080;&#1089;&#1086;&#1074;&#1072;_&#1061;&#1072;&#1083;&#1080;&#1089;&#1072;_&#1061;&#1072;&#1081;&#1083;&#1091;&#1083;&#1086;&#1074;&#1085;&#1072;" TargetMode="External"/><Relationship Id="rId41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54" Type="http://schemas.openxmlformats.org/officeDocument/2006/relationships/hyperlink" Target="https://ru.openlist.wiki/&#1051;&#1080;&#1087;&#1085;&#1080;&#1094;&#1082;&#1072;&#1103;-&#1071;&#1082;&#1091;&#1073;&#1086;&#1074;&#1089;&#1082;&#1072;&#1103;_&#1060;&#1072;&#1080;&#1103;_&#1052;&#1072;&#1090;&#1074;&#1077;&#1077;&#1074;&#1085;&#1072;_(1906)" TargetMode="External"/><Relationship Id="rId62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70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75" Type="http://schemas.openxmlformats.org/officeDocument/2006/relationships/hyperlink" Target="https://ru.openlist.wiki/&#1057;&#1072;&#1090;&#1077;&#1077;&#1074;&#1072;_&#1041;&#1080;&#1073;&#1080;&#1085;&#1091;&#1088;_&#1061;&#1072;&#1089;&#1072;&#1085;&#1086;&#1074;&#1085;&#1072;_(1893)" TargetMode="External"/><Relationship Id="rId83" Type="http://schemas.openxmlformats.org/officeDocument/2006/relationships/hyperlink" Target="https://ru.openlist.wiki/&#1059;&#1089;&#1084;&#1072;&#1085;&#1086;&#1074;&#1072;_&#1046;&#1072;&#1084;&#1080;&#1083;&#1080;&#1103;_&#1041;&#1077;&#1076;&#1088;&#1077;&#1090;&#1076;&#1080;&#1085;&#1086;&#1074;&#1085;&#1072;_(1884)" TargetMode="External"/><Relationship Id="rId88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91" Type="http://schemas.openxmlformats.org/officeDocument/2006/relationships/hyperlink" Target="https://ru.openlist.wiki/&#1061;&#1072;&#1083;&#1072;&#1076;&#1078;&#1080;&#1077;&#1074;&#1072;_&#1069;&#1084;&#1084;&#1072;_&#1048;&#1079;&#1084;&#1072;&#1081;&#1083;&#1086;&#1074;&#1085;&#1072;_(1922)" TargetMode="External"/><Relationship Id="rId96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23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28" Type="http://schemas.openxmlformats.org/officeDocument/2006/relationships/hyperlink" Target="https://ru.openlist.wiki/&#1043;&#1072;&#1081;&#1085;&#1091;&#1083;&#1080;&#1085;&#1072;-&#1043;&#1072;&#1083;&#1103;&#1084;&#1086;&#1074;&#1072;_&#1057;&#1072;&#1088;&#1072;_&#1052;&#1103;&#1089;&#1072;&#1088;&#1086;&#1074;&#1085;&#1072;_(1899)" TargetMode="External"/><Relationship Id="rId36" Type="http://schemas.openxmlformats.org/officeDocument/2006/relationships/hyperlink" Target="http://archive74.ru/sites/default/files/knpamrep/index.html" TargetMode="External"/><Relationship Id="rId49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57" Type="http://schemas.openxmlformats.org/officeDocument/2006/relationships/hyperlink" Target="https://ru.openlist.wiki/&#1052;&#1072;&#1090;&#1099;&#1075;&#1091;&#1083;&#1083;&#1080;&#1085;&#1072;_&#1057;&#1072;&#1075;&#1072;&#1076;&#1072;&#1090;_&#1064;&#1072;&#1081;&#1093;&#1091;&#1090;&#1076;&#1080;&#1085;&#1086;&#1074;&#1085;&#1072;_(1909)" TargetMode="External"/><Relationship Id="rId106" Type="http://schemas.openxmlformats.org/officeDocument/2006/relationships/theme" Target="theme/theme1.xml"/><Relationship Id="rId10" Type="http://schemas.openxmlformats.org/officeDocument/2006/relationships/hyperlink" Target="https://ru.openlist.wiki/&#1040;&#1075;&#1080;&#1096;&#1077;&#1074;&#1072;_&#1051;&#1080;&#1103;_&#1061;&#1091;&#1089;&#1072;&#1080;&#1085;&#1086;&#1074;&#1085;&#1072;_(1918)" TargetMode="External"/><Relationship Id="rId31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44" Type="http://schemas.openxmlformats.org/officeDocument/2006/relationships/hyperlink" Target="https://ru.openlist.wiki/&#1048;&#1079;&#1084;&#1072;&#1081;&#1083;&#1086;&#1074;&#1072;_&#1052;&#1072;&#1088;&#1100;&#1103;&#1084;_&#1040;&#1093;&#1084;&#1077;&#1090;&#1086;&#1074;&#1085;&#1072;_(1896)" TargetMode="External"/><Relationship Id="rId52" Type="http://schemas.openxmlformats.org/officeDocument/2006/relationships/hyperlink" Target="https://ru.openlist.wiki/&#1050;&#1091;&#1087;&#1088;&#1080;&#1103;&#1085;&#1086;&#1074;&#1072;_&#1052;&#1072;&#1088;&#1080;&#1103;_&#1052;&#1080;&#1093;&#1072;&#1081;&#1083;&#1086;&#1074;&#1085;&#1072;_(1917)" TargetMode="External"/><Relationship Id="rId60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65" Type="http://schemas.openxmlformats.org/officeDocument/2006/relationships/hyperlink" Target="https://ru.openlist.wiki/&#1053;&#1086;&#1074;&#1086;&#1089;&#1077;&#1083;&#1086;&#1074;&#1072;_&#1042;&#1077;&#1088;&#1072;_&#1053;&#1080;&#1082;&#1086;&#1083;&#1072;&#1077;&#1074;&#1085;&#1072;_(1915)" TargetMode="External"/><Relationship Id="rId73" Type="http://schemas.openxmlformats.org/officeDocument/2006/relationships/hyperlink" Target="https://ru.openlist.wiki/&#1057;&#1072;&#1073;&#1080;&#1090;&#1086;&#1074;&#1072;_&#1041;&#1080;&#1073;&#1080;&#1085;&#1091;&#1088;_&#1057;&#1091;&#1083;&#1090;&#1072;&#1085;&#1086;&#1074;&#1085;&#1072;_(1900)" TargetMode="External"/><Relationship Id="rId78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81" Type="http://schemas.openxmlformats.org/officeDocument/2006/relationships/hyperlink" Target="https://ru.openlist.wiki/&#1058;&#1072;&#1078;&#1077;&#1090;&#1076;&#1080;&#1085;&#1086;&#1074;&#1072;_&#1053;&#1072;&#1092;&#1080;&#1089;&#1103;_&#1040;&#1081;&#1102;&#1087;&#1086;&#1074;&#1085;&#1072;_(1889)" TargetMode="External"/><Relationship Id="rId86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94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99" Type="http://schemas.openxmlformats.org/officeDocument/2006/relationships/hyperlink" Target="https://ru.openlist.wiki/&#1070;&#1089;&#1091;&#1087;&#1086;&#1074;&#1072;_&#1061;&#1072;&#1076;&#1080;&#1095;&#1072;_&#1058;&#1072;&#1093;&#1072;&#1091;&#1090;&#1076;&#1080;&#1085;&#1086;&#1074;&#1085;&#1072;_(1895)" TargetMode="External"/><Relationship Id="rId101" Type="http://schemas.openxmlformats.org/officeDocument/2006/relationships/hyperlink" Target="https://ru.openlist.wiki/&#1071;&#1076;&#1075;&#1072;&#1088;&#1086;&#1074;&#1072;_&#1042;&#1080;&#1073;&#1080;_&#1061;&#1072;&#1076;&#1080;&#1095;&#1072;_(1890)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13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18" Type="http://schemas.openxmlformats.org/officeDocument/2006/relationships/hyperlink" Target="https://ru.openlist.wiki/&#1041;&#1072;&#1073;&#1080;&#1085;&#1089;&#1082;&#1072;&#1103;_&#1052;&#1091;&#1093;&#1083;&#1080;&#1089;&#1072;_&#1040;&#1073;&#1076;&#1091;&#1083;&#1075;&#1072;&#1083;&#1103;&#1084;&#1086;&#1074;&#1085;&#1072;_(1869)" TargetMode="External"/><Relationship Id="rId39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34" Type="http://schemas.openxmlformats.org/officeDocument/2006/relationships/hyperlink" Target="https://ru.openlist.wiki/&#1043;&#1072;&#1088;&#1080;&#1087;&#1086;&#1074;&#1072;_&#1043;&#1072;&#1083;&#1080;&#1084;&#1073;&#1072;&#1085;&#1091;_(1870)" TargetMode="External"/><Relationship Id="rId50" Type="http://schemas.openxmlformats.org/officeDocument/2006/relationships/hyperlink" Target="https://ru.openlist.wiki/&#1050;&#1072;&#1088;&#1080;&#1084;&#1086;&#1074;&#1072;_&#1040;&#1081;&#1085;&#1080;&#1082;&#1072;&#1084;&#1072;&#1083;_(1877)" TargetMode="External"/><Relationship Id="rId55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76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97" Type="http://schemas.openxmlformats.org/officeDocument/2006/relationships/hyperlink" Target="https://ru.openlist.wiki/&#1064;&#1080;&#1088;&#1080;&#1085;&#1089;&#1082;&#1072;&#1103;_&#1040;&#1079;&#1080;&#1079;&#1072;_&#1056;&#1072;&#1093;&#1080;&#1084;&#1086;&#1074;&#1085;&#1072;_(1902)" TargetMode="External"/><Relationship Id="rId104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7" Type="http://schemas.openxmlformats.org/officeDocument/2006/relationships/image" Target="media/image2.png"/><Relationship Id="rId71" Type="http://schemas.openxmlformats.org/officeDocument/2006/relationships/hyperlink" Target="https://ru.openlist.wiki/&#1056;&#1086;&#1084;&#1072;&#1079;&#1072;&#1085;&#1086;&#1074;&#1072;_&#1047;&#1072;&#1083;&#1080;&#1076;&#1072;_&#1057;&#1072;&#1083;&#1077;&#1093;&#1086;&#1074;&#1085;&#1072;_(1870)" TargetMode="External"/><Relationship Id="rId92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24" Type="http://schemas.openxmlformats.org/officeDocument/2006/relationships/hyperlink" Target="https://ru.openlist.wiki/&#1043;&#1072;&#1073;&#1080;&#1076;&#1086;&#1074;&#1072;_&#1040;&#1083;&#1077;&#1082;&#1089;&#1072;&#1085;&#1076;&#1088;&#1072;_&#1055;&#1077;&#1090;&#1088;&#1086;&#1074;&#1085;&#1072;_(1898)" TargetMode="External"/><Relationship Id="rId40" Type="http://schemas.openxmlformats.org/officeDocument/2006/relationships/hyperlink" Target="https://ru.openlist.wiki/&#1044;&#1072;&#1074;&#1083;&#1077;&#1090;&#1086;&#1074;&#1072;_&#1053;&#1091;&#1088;&#1089;&#1072;&#1073;&#1072;&#1093;_&#1040;&#1093;&#1084;&#1077;&#1090;&#1093;&#1072;&#1085;&#1086;&#1074;&#1085;&#1072;_(1907)" TargetMode="External"/><Relationship Id="rId45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66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87" Type="http://schemas.openxmlformats.org/officeDocument/2006/relationships/hyperlink" Target="https://ru.openlist.wiki/&#1061;&#1072;&#1076;&#1078;&#1072;&#1077;&#1074;&#1072;_&#1043;&#1077;&#1083;&#1100;&#1079;&#1072;_&#1057;&#1072;&#1076;&#1088;&#1099;&#1077;&#1074;&#1085;&#1072;_(1902)" TargetMode="External"/><Relationship Id="rId61" Type="http://schemas.openxmlformats.org/officeDocument/2006/relationships/hyperlink" Target="https://ru.openlist.wiki/&#1052;&#1091;&#1093;&#1091;&#1090;&#1076;&#1080;&#1085;&#1086;&#1074;&#1072;_&#1047;&#1072;&#1082;&#1080;&#1088;&#1072;_&#1052;&#1080;&#1085;&#1085;&#1080;&#1072;&#1093;&#1084;&#1072;&#1090;&#1086;&#1074;&#1085;&#1072;_(1888)" TargetMode="External"/><Relationship Id="rId82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19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14" Type="http://schemas.openxmlformats.org/officeDocument/2006/relationships/hyperlink" Target="https://ru.openlist.wiki/&#1040;&#1082;&#1095;&#1091;&#1088;&#1080;&#1085;&#1072;_&#1069;&#1084;&#1080;&#1085;&#1072;_&#1048;&#1073;&#1088;&#1072;&#1075;&#1080;&#1084;&#1086;&#1074;&#1085;&#1072;_(1897)" TargetMode="External"/><Relationship Id="rId30" Type="http://schemas.openxmlformats.org/officeDocument/2006/relationships/hyperlink" Target="https://ru.openlist.wiki/&#1043;&#1072;&#1083;&#1077;&#1077;&#1074;&#1072;_&#1052;&#1072;&#1088;&#1080;&#1103;&#1084;_&#1064;&#1072;&#1088;&#1080;&#1092;&#1078;&#1072;&#1085;&#1086;&#1074;&#1085;&#1072;_(1887)" TargetMode="External"/><Relationship Id="rId35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56" Type="http://schemas.openxmlformats.org/officeDocument/2006/relationships/hyperlink" Target="https://ru.openlist.wiki/&#1051;&#1091;&#1082;&#1084;&#1072;&#1085;&#1086;&#1074;&#1072;_&#1043;&#1091;&#1085;&#1080;&#1089;&#1072;_&#1052;&#1072;&#1084;&#1077;&#1076;&#1086;&#1074;&#1085;&#1072;_(1897)" TargetMode="External"/><Relationship Id="rId77" Type="http://schemas.openxmlformats.org/officeDocument/2006/relationships/hyperlink" Target="https://ru.openlist.wiki/&#1057;&#1080;&#1084;&#1073;&#1077;&#1088;&#1076;&#1077;&#1077;&#1074;&#1072;_&#1060;&#1072;&#1080;&#1079;&#1080;&#1103;_&#1061;&#1072;&#1089;&#1100;&#1103;&#1085;&#1086;&#1074;&#1085;&#1072;_(1909)" TargetMode="External"/><Relationship Id="rId100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105" Type="http://schemas.openxmlformats.org/officeDocument/2006/relationships/fontTable" Target="fontTable.xml"/><Relationship Id="rId8" Type="http://schemas.openxmlformats.org/officeDocument/2006/relationships/hyperlink" Target="https://ru.openlist.wiki/&#1040;&#1073;&#1076;&#1091;&#1083;&#1083;&#1080;&#1085;&#1072;_&#1052;&#1072;&#1088;&#1100;&#1103;&#1084;_&#1043;&#1072;&#1073;&#1076;&#1088;&#1072;&#1093;&#1084;&#1072;&#1085;&#1086;&#1074;&#1085;&#1072;_(1888)" TargetMode="External"/><Relationship Id="rId51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72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93" Type="http://schemas.openxmlformats.org/officeDocument/2006/relationships/hyperlink" Target="https://ru.openlist.wiki/&#1061;&#1072;&#1084;&#1079;&#1080;&#1085;&#1072;_&#1058;&#1072;&#1081;&#1073;&#1091;_&#1048;&#1074;&#1072;&#1090;&#1091;&#1083;&#1077;&#1074;&#1085;&#1072;_(1879)" TargetMode="External"/><Relationship Id="rId98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3" Type="http://schemas.openxmlformats.org/officeDocument/2006/relationships/styles" Target="styles.xml"/><Relationship Id="rId25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46" Type="http://schemas.openxmlformats.org/officeDocument/2006/relationships/hyperlink" Target="https://ru.openlist.wiki/&#1048;&#1096;&#1084;&#1091;&#1093;&#1072;&#1084;&#1077;&#1090;&#1086;&#1074;&#1072;_&#1052;&#1091;&#1073;&#1072;&#1088;&#1072;&#1082;&#1079;&#1080;&#1092;&#1072;_&#1041;&#1080;&#1082;&#1084;&#1091;&#1093;&#1072;&#1084;&#1077;&#1090;&#1086;&#1074;&#1085;&#1072;_(1882)" TargetMode="External"/><Relationship Id="rId67" Type="http://schemas.openxmlformats.org/officeDocument/2006/relationships/hyperlink" Target="https://ru.openlist.wiki/&#1053;&#1091;&#1088;&#1084;&#1091;&#1093;&#1072;&#1084;&#1077;&#1090;&#1086;&#1074;&#1072;_&#1052;&#1072;&#1088;&#1080;&#1103;_&#1048;&#1074;&#1072;&#1085;&#1086;&#1074;&#1085;&#1072;_(1919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C680D7-D700-4C7B-99A9-76E02F0A7F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325</TotalTime>
  <Pages>5</Pages>
  <Words>4560</Words>
  <Characters>25996</Characters>
  <Application>Microsoft Office Word</Application>
  <DocSecurity>0</DocSecurity>
  <Lines>216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cp:lastModifiedBy>Philip Gessen</cp:lastModifiedBy>
  <cp:revision>125</cp:revision>
  <cp:lastPrinted>1995-11-21T22:41:00Z</cp:lastPrinted>
  <dcterms:created xsi:type="dcterms:W3CDTF">2023-10-08T16:47:00Z</dcterms:created>
  <dcterms:modified xsi:type="dcterms:W3CDTF">2025-07-12T02:36:00Z</dcterms:modified>
</cp:coreProperties>
</file>