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CDB61" w14:textId="601C908B" w:rsidR="0044158F" w:rsidRDefault="0044158F" w:rsidP="0044158F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</w:t>
      </w:r>
      <w:r w:rsidR="00036D52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ПОГИБШИХ В ЗАКЛЮЧЕНИИ 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</w:t>
      </w:r>
      <w:r>
        <w:rPr>
          <w:rFonts w:ascii="Arial" w:hAnsi="Arial" w:cs="Arial"/>
          <w:b/>
          <w:bCs/>
          <w:sz w:val="18"/>
          <w:szCs w:val="18"/>
          <w:u w:val="single"/>
          <w:lang w:val="ru-RU"/>
        </w:rPr>
        <w:t>ЧЕШЕ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К</w:t>
      </w:r>
    </w:p>
    <w:p w14:paraId="12990727" w14:textId="77777777" w:rsidR="00CB1DB9" w:rsidRDefault="00CB1DB9" w:rsidP="0044158F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01454D8E" w14:textId="7681817C" w:rsidR="00CB1DB9" w:rsidRPr="00CB1DB9" w:rsidRDefault="0068469A" w:rsidP="0044158F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21</w:t>
      </w:r>
      <w:r w:rsidR="00CB1DB9" w:rsidRPr="00CB1DB9">
        <w:rPr>
          <w:rFonts w:ascii="Arial" w:hAnsi="Arial" w:cs="Arial"/>
          <w:b/>
          <w:bCs/>
          <w:sz w:val="18"/>
          <w:szCs w:val="18"/>
          <w:lang w:val="ru-RU"/>
        </w:rPr>
        <w:t xml:space="preserve"> им</w:t>
      </w:r>
      <w:r w:rsidR="00D701F6">
        <w:rPr>
          <w:rFonts w:ascii="Arial" w:hAnsi="Arial" w:cs="Arial"/>
          <w:b/>
          <w:bCs/>
          <w:sz w:val="18"/>
          <w:szCs w:val="18"/>
          <w:lang w:val="ru-RU"/>
        </w:rPr>
        <w:t>я</w:t>
      </w:r>
    </w:p>
    <w:p w14:paraId="2F28D202" w14:textId="77777777" w:rsidR="0044158F" w:rsidRPr="00CD53DF" w:rsidRDefault="0044158F" w:rsidP="0044158F">
      <w:pPr>
        <w:rPr>
          <w:rFonts w:ascii="Arial" w:hAnsi="Arial" w:cs="Arial"/>
          <w:sz w:val="16"/>
          <w:szCs w:val="16"/>
          <w:lang w:val="ru-RU"/>
        </w:rPr>
      </w:pPr>
    </w:p>
    <w:p w14:paraId="692AD2C8" w14:textId="77777777" w:rsidR="008C6412" w:rsidRDefault="008C6412" w:rsidP="0044158F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1600E" w:rsidRPr="00C810ED" w14:paraId="72B9D475" w14:textId="77777777" w:rsidTr="00216878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473DC53B" w14:textId="1D41931B" w:rsidR="00E1600E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период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с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37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по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50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был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 погибл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 заключении 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21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чеш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7C433AA" w14:textId="7BAA2EC4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Из них: расстреляны – 1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умерли в заключении – 2.</w:t>
            </w:r>
          </w:p>
          <w:p w14:paraId="2B492034" w14:textId="77777777" w:rsidR="00C810ED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5342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FEC252" w14:textId="748203AA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r w:rsidR="00C810ED">
              <w:rPr>
                <w:rFonts w:ascii="Arial" w:hAnsi="Arial" w:cs="Arial"/>
                <w:sz w:val="16"/>
                <w:szCs w:val="16"/>
                <w:lang w:val="ru-RU"/>
              </w:rPr>
              <w:t>чехов,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</w:t>
            </w:r>
            <w:proofErr w:type="gramStart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в СССР</w:t>
            </w:r>
            <w:proofErr w:type="gramEnd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составляла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11 733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человек</w:t>
            </w:r>
            <w:proofErr w:type="gramEnd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, таким образом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погибшая чешка</w:t>
            </w:r>
            <w:r w:rsidR="0068469A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68469A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это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нации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% от общего числа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чехов</w:t>
            </w:r>
            <w:proofErr w:type="gramEnd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4719B28" w14:textId="5FFF1D29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%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 –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55A1F6D" w14:textId="5F149500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1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D7486E4" w14:textId="2CB1AF62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5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27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36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7A67C10D" w14:textId="124B8BF9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78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%)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ы.</w:t>
            </w:r>
          </w:p>
          <w:p w14:paraId="79660309" w14:textId="5C5E83F2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7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расстреля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о решению троек при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98F5F16" w14:textId="4F694B3A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8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проживали в городах: Гурьев,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Киев,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Кустанай,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Петропавловск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Томск, Чита, </w:t>
            </w:r>
          </w:p>
          <w:p w14:paraId="6C3FC1B4" w14:textId="3A48FFD8" w:rsidR="00E1600E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 –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был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заключен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ной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4F71A1D" w14:textId="1821861E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 –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гражданка Австрии расстреляна в 1950 г.</w:t>
            </w:r>
          </w:p>
          <w:p w14:paraId="76B1B0F6" w14:textId="39C006D6" w:rsidR="00E1600E" w:rsidRPr="00C810ED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10ED">
              <w:rPr>
                <w:rFonts w:ascii="Arial" w:hAnsi="Arial" w:cs="Arial"/>
                <w:sz w:val="16"/>
                <w:szCs w:val="16"/>
                <w:lang w:val="ru-RU"/>
              </w:rPr>
              <w:t>Партийность: Беспартийные – 7 (46%), член КП Австрии – 1.</w:t>
            </w:r>
          </w:p>
          <w:p w14:paraId="19DEB2D3" w14:textId="573EE036" w:rsidR="00E1600E" w:rsidRPr="00C810ED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10ED">
              <w:rPr>
                <w:rFonts w:ascii="Arial" w:hAnsi="Arial" w:cs="Arial"/>
                <w:sz w:val="16"/>
                <w:szCs w:val="16"/>
                <w:lang w:val="ru-RU"/>
              </w:rPr>
              <w:t>Образование: среднее – 5, начальное – 3, грамотная/малограмотная -2; неграмотная – 2; низшее – 1.</w:t>
            </w:r>
          </w:p>
          <w:p w14:paraId="0F7EFA09" w14:textId="18B6AD42" w:rsidR="00E1600E" w:rsidRPr="00C810ED" w:rsidRDefault="00E1600E" w:rsidP="00E1600E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C810ED">
              <w:rPr>
                <w:rFonts w:ascii="Arial" w:hAnsi="Arial" w:cs="Arial"/>
                <w:sz w:val="16"/>
                <w:szCs w:val="16"/>
                <w:lang w:val="ru-RU"/>
              </w:rPr>
              <w:t xml:space="preserve">Профессия/социальная страта: домохозяйка – 5, </w:t>
            </w:r>
            <w:r w:rsidRPr="00C810E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медсестра, рабочая, секретарь.</w:t>
            </w:r>
          </w:p>
          <w:p w14:paraId="47C88597" w14:textId="4CEDE8A8" w:rsidR="00BC3224" w:rsidRPr="00216878" w:rsidRDefault="00E1600E" w:rsidP="00216878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C810E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Происхождение: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из крестьян – 2, из рабочих – 2, </w:t>
            </w:r>
          </w:p>
        </w:tc>
      </w:tr>
    </w:tbl>
    <w:p w14:paraId="41E90537" w14:textId="77777777" w:rsidR="00216878" w:rsidRDefault="00216878" w:rsidP="00216878">
      <w:pPr>
        <w:pStyle w:val="BodyText"/>
        <w:spacing w:after="0" w:line="240" w:lineRule="auto"/>
        <w:rPr>
          <w:rFonts w:hint="eastAsia"/>
          <w:lang w:val="ru-RU"/>
        </w:rPr>
      </w:pPr>
    </w:p>
    <w:p w14:paraId="666B398E" w14:textId="77777777" w:rsidR="00216878" w:rsidRDefault="00216878" w:rsidP="00216878">
      <w:pPr>
        <w:pStyle w:val="BodyText"/>
        <w:spacing w:after="0" w:line="240" w:lineRule="auto"/>
        <w:jc w:val="center"/>
        <w:rPr>
          <w:rFonts w:hint="eastAsia"/>
          <w:lang w:val="ru-RU"/>
        </w:rPr>
      </w:pPr>
    </w:p>
    <w:p w14:paraId="777C9E82" w14:textId="6151643C" w:rsidR="00216878" w:rsidRPr="00BC3224" w:rsidRDefault="00216878" w:rsidP="0021687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BC3224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CD63D9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BC3224">
        <w:rPr>
          <w:rFonts w:ascii="Arial" w:hAnsi="Arial" w:cs="Arial"/>
          <w:b/>
          <w:bCs/>
          <w:sz w:val="16"/>
          <w:szCs w:val="16"/>
          <w:lang w:val="ru-RU"/>
        </w:rPr>
        <w:t>1937</w:t>
      </w:r>
      <w:r w:rsidRPr="00CD63D9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BC3224">
        <w:rPr>
          <w:rFonts w:ascii="Arial" w:hAnsi="Arial" w:cs="Arial"/>
          <w:b/>
          <w:bCs/>
          <w:sz w:val="16"/>
          <w:szCs w:val="16"/>
          <w:lang w:val="ru-RU"/>
        </w:rPr>
        <w:t>1950</w:t>
      </w:r>
      <w:proofErr w:type="gramEnd"/>
      <w:r w:rsidRPr="00BC3224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02D9D020" w14:textId="7ECDC486" w:rsidR="00216878" w:rsidRPr="00D76694" w:rsidRDefault="00516575" w:rsidP="00216878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2D09B2B5" wp14:editId="70516CF4">
            <wp:extent cx="4542155" cy="2468880"/>
            <wp:effectExtent l="0" t="0" r="0" b="7620"/>
            <wp:docPr id="739365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155" cy="2468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120881" w14:textId="77777777" w:rsidR="00216878" w:rsidRDefault="00216878" w:rsidP="00216878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43DD3580" w14:textId="77777777" w:rsidR="00216878" w:rsidRDefault="00216878" w:rsidP="00216878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185A4AFD" w14:textId="0A7F4B1C" w:rsidR="00216878" w:rsidRDefault="00216878" w:rsidP="0021687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BC3224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</w:t>
      </w:r>
      <w:r w:rsidRPr="00B42095">
        <w:rPr>
          <w:rFonts w:ascii="Arial" w:hAnsi="Arial" w:cs="Arial"/>
          <w:b/>
          <w:bCs/>
          <w:sz w:val="16"/>
          <w:szCs w:val="16"/>
          <w:lang w:val="ru-RU"/>
        </w:rPr>
        <w:t xml:space="preserve">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Pr="00CD63D9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B42095">
        <w:rPr>
          <w:rFonts w:ascii="Arial" w:hAnsi="Arial" w:cs="Arial"/>
          <w:b/>
          <w:bCs/>
          <w:sz w:val="16"/>
          <w:szCs w:val="16"/>
          <w:lang w:val="ru-RU"/>
        </w:rPr>
        <w:t>1937</w:t>
      </w:r>
      <w:r w:rsidRPr="0070342F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B42095">
        <w:rPr>
          <w:rFonts w:ascii="Arial" w:hAnsi="Arial" w:cs="Arial"/>
          <w:b/>
          <w:bCs/>
          <w:sz w:val="16"/>
          <w:szCs w:val="16"/>
          <w:lang w:val="ru-RU"/>
        </w:rPr>
        <w:t>1950</w:t>
      </w:r>
      <w:proofErr w:type="gramEnd"/>
      <w:r w:rsidRPr="00B42095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26652EF4" w14:textId="62BCEE0D" w:rsidR="00216878" w:rsidRDefault="00516575" w:rsidP="00216878">
      <w:pPr>
        <w:pStyle w:val="BodyText"/>
        <w:spacing w:after="0" w:line="240" w:lineRule="auto"/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drawing>
          <wp:inline distT="0" distB="0" distL="0" distR="0" wp14:anchorId="696DF6C1" wp14:editId="5C5C79E3">
            <wp:extent cx="3145790" cy="1664335"/>
            <wp:effectExtent l="0" t="0" r="0" b="0"/>
            <wp:docPr id="8034904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5790" cy="1664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B9957E" w14:textId="77777777" w:rsidR="00216878" w:rsidRPr="00C92FF3" w:rsidRDefault="00216878" w:rsidP="00216878">
      <w:pPr>
        <w:pStyle w:val="BodyText"/>
        <w:spacing w:after="0" w:line="240" w:lineRule="auto"/>
        <w:jc w:val="center"/>
        <w:rPr>
          <w:rFonts w:hint="eastAsia"/>
          <w:lang w:val="ru-RU"/>
        </w:rPr>
      </w:pPr>
    </w:p>
    <w:tbl>
      <w:tblPr>
        <w:tblW w:w="11049" w:type="dxa"/>
        <w:tblInd w:w="-44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49"/>
      </w:tblGrid>
      <w:tr w:rsidR="00B42095" w:rsidRPr="0033473B" w14:paraId="166EEDD1" w14:textId="77777777" w:rsidTr="00595611">
        <w:trPr>
          <w:trHeight w:val="288"/>
        </w:trPr>
        <w:tc>
          <w:tcPr>
            <w:tcW w:w="1104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4D1486" w14:textId="77777777" w:rsidR="00B42095" w:rsidRDefault="00B42095" w:rsidP="0059561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36DEA50E" w14:textId="00929381" w:rsidR="00B42095" w:rsidRPr="00B42095" w:rsidRDefault="00B42095" w:rsidP="0059561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8"/>
                <w:szCs w:val="18"/>
                <w:lang w:val="ru-RU"/>
              </w:rPr>
            </w:pPr>
            <w:r w:rsidRPr="00B42095">
              <w:rPr>
                <w:rFonts w:ascii="Arial" w:hAnsi="Arial" w:cs="Arial"/>
                <w:b/>
                <w:sz w:val="18"/>
                <w:szCs w:val="18"/>
                <w:lang w:val="ru-RU"/>
              </w:rPr>
              <w:t>РАССТРЕЛЯНЫ</w:t>
            </w:r>
          </w:p>
        </w:tc>
      </w:tr>
      <w:tr w:rsidR="00300BF6" w:rsidRPr="00C810ED" w14:paraId="550BFCA4" w14:textId="77777777" w:rsidTr="00595611">
        <w:trPr>
          <w:trHeight w:val="288"/>
        </w:trPr>
        <w:tc>
          <w:tcPr>
            <w:tcW w:w="1104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989D72" w14:textId="509B8AA7" w:rsidR="00A47C87" w:rsidRPr="00595611" w:rsidRDefault="00A47C87" w:rsidP="0059561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b/>
                <w:sz w:val="16"/>
                <w:szCs w:val="16"/>
                <w:lang w:val="ru-RU"/>
              </w:rPr>
              <w:t>Агеева Вильгельмина Яновна</w:t>
            </w:r>
            <w:r w:rsidR="00654E7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654E7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DD23C9" w14:textId="4B03AF83" w:rsidR="00A47C87" w:rsidRPr="00595611" w:rsidRDefault="00A47C87" w:rsidP="0059561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611">
              <w:rPr>
                <w:rFonts w:ascii="Arial" w:hAnsi="Arial" w:cs="Arial"/>
                <w:sz w:val="16"/>
                <w:szCs w:val="16"/>
              </w:rPr>
              <w:t> 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Рига, Латвия, чешка, прожив.: Луганская область м. г, Старобельск, секретарь районного финансового отдела. На особом совещании в НКВД СССР 9 февраля 1938 года приговорена к смертной казни. </w:t>
            </w:r>
            <w:r w:rsidRPr="0059561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Реабилитирована в 1989 г.,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</w:t>
            </w:r>
            <w:r w:rsidR="00CB1DB9">
              <w:rPr>
                <w:rFonts w:ascii="Arial" w:hAnsi="Arial" w:cs="Arial"/>
                <w:sz w:val="16"/>
                <w:szCs w:val="16"/>
                <w:lang w:val="ru-RU"/>
              </w:rPr>
              <w:t>ре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ссир</w:t>
            </w:r>
            <w:r w:rsidR="00CB1DB9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ванных Украины: </w:t>
            </w:r>
            <w:r w:rsidRPr="0059561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01-09-2010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7ACCB4" w14:textId="221B8114" w:rsidR="00300BF6" w:rsidRPr="00595611" w:rsidRDefault="00CB1DB9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47C87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="00A47C87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ессир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</w:t>
            </w:r>
            <w:r w:rsidR="00A47C87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ванных;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A47C87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0BF6" w:rsidRPr="00C810ED" w14:paraId="2B18BB5F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C3CD29" w14:textId="4C9B84CA" w:rsidR="001004D3" w:rsidRPr="00595611" w:rsidRDefault="001004D3" w:rsidP="00595611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Адамек</w:t>
            </w:r>
            <w:proofErr w:type="spellEnd"/>
            <w:r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Францевна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E578D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79C7BD" w14:textId="23146610" w:rsidR="001004D3" w:rsidRPr="00595611" w:rsidRDefault="001004D3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Красногвардейский р-н</w:t>
            </w:r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чешка</w:t>
            </w:r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из крестьян</w:t>
            </w:r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бразование: низшее</w:t>
            </w:r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на иждивении сестры в д. Александровка</w:t>
            </w:r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прожив</w:t>
            </w:r>
            <w:r w:rsidR="00042C25" w:rsidRPr="005956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: Красногвардейский р-н</w:t>
            </w:r>
            <w:r w:rsidR="00042C2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042C2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 w:rsidR="00042C25" w:rsidRPr="0059561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42C2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3 февраля 1938 </w:t>
            </w:r>
            <w:proofErr w:type="spellStart"/>
            <w:r w:rsidR="00042C25" w:rsidRPr="0059561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Тельманским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 Крыма</w:t>
            </w:r>
            <w:r w:rsidR="00BB24F2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Осуждение: 8 февраля 1938 г.</w:t>
            </w:r>
            <w:r w:rsidR="00BB24F2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тройкой НКВД Крыма</w:t>
            </w:r>
          </w:p>
          <w:p w14:paraId="4E5FF4E4" w14:textId="59F5D038" w:rsidR="001004D3" w:rsidRPr="00595611" w:rsidRDefault="001004D3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58-7,10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,11 УК РСФСР: член к</w:t>
            </w:r>
            <w:r w:rsidR="00BB24F2" w:rsidRPr="0059561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организации, выступала за развал колхоза</w:t>
            </w:r>
            <w:r w:rsidR="00BB24F2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AE578D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37D7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1963 г.</w:t>
            </w:r>
            <w:r w:rsidR="00AE578D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ГААРК, ф.р-4808, оп.1, д. 012911</w:t>
            </w:r>
          </w:p>
          <w:p w14:paraId="47E8051B" w14:textId="6D73ACB5" w:rsidR="00300BF6" w:rsidRPr="00595611" w:rsidRDefault="00CB1DB9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1004D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</w:t>
            </w:r>
            <w:proofErr w:type="gramStart"/>
            <w:r w:rsidR="001004D3" w:rsidRPr="0059561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1004D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1004D3" w:rsidRPr="00595611">
              <w:rPr>
                <w:rFonts w:ascii="Arial" w:hAnsi="Arial" w:cs="Arial"/>
                <w:sz w:val="16"/>
                <w:szCs w:val="16"/>
                <w:lang w:val="ru-RU"/>
              </w:rPr>
              <w:t>т. 1</w:t>
            </w:r>
            <w:r w:rsidR="00C65E7D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C65E7D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C810ED" w14:paraId="12429253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28DE96" w14:textId="640B0608" w:rsidR="00A277D9" w:rsidRPr="00595611" w:rsidRDefault="00A277D9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9" w:history="1">
              <w:proofErr w:type="spellStart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Гилес</w:t>
              </w:r>
              <w:proofErr w:type="spellEnd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Вера Марковна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54C7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11EC29" w14:textId="7D893F0C" w:rsidR="00A277D9" w:rsidRPr="00595611" w:rsidRDefault="00A277D9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Волынская губ., п. Софиевка, чешка, образование: Неграмотная, 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>ч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л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>ен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колхоза им. Маркса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Новосибирская обл., Искитимский р-н, д.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Мильтюш</w:t>
            </w:r>
            <w:proofErr w:type="spellEnd"/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арестована 20.01.1938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в причастности к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.-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организации, ст.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,9,10,11 УК РСФСР.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14.02.1938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03.03.1938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08.07.1958</w:t>
            </w:r>
          </w:p>
          <w:p w14:paraId="6ED8E7D4" w14:textId="58BEEC02" w:rsidR="00300BF6" w:rsidRPr="00595611" w:rsidRDefault="00CB1DB9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A277D9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обл., т. 4</w:t>
            </w:r>
            <w:r w:rsidR="00B4075E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2879BD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C810ED" w14:paraId="1A533678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A8482E" w14:textId="162A29B9" w:rsidR="009A10E7" w:rsidRPr="00595611" w:rsidRDefault="009A10E7" w:rsidP="00595611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1" w:history="1"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Длоуги Мария Иосифовна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627C7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52D1CB" w14:textId="512CA191" w:rsidR="009A10E7" w:rsidRPr="00595611" w:rsidRDefault="009A10E7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.: г. Житомир, чешка, б/п</w:t>
            </w:r>
            <w:r w:rsidR="00E627C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заключенная</w:t>
            </w:r>
            <w:r w:rsidR="00E627C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.: Карельская АССР, Медвежьегорский р-н, ББК</w:t>
            </w:r>
            <w:r w:rsidR="00E627C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арестована 10.11.1937</w:t>
            </w:r>
          </w:p>
          <w:p w14:paraId="34AFF4B5" w14:textId="05105015" w:rsidR="009A10E7" w:rsidRPr="00595611" w:rsidRDefault="009A10E7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="00E627C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КАССР, 20.11.1937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E627C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09.12.1937,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</w:t>
            </w:r>
          </w:p>
          <w:p w14:paraId="5D4B95E0" w14:textId="77777777" w:rsidR="009A10E7" w:rsidRPr="00595611" w:rsidRDefault="009A10E7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прокурор Карелии, 29.04.1989</w:t>
            </w:r>
          </w:p>
          <w:p w14:paraId="1EF4399E" w14:textId="237E368E" w:rsidR="00300BF6" w:rsidRPr="00595611" w:rsidRDefault="00CB1DB9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A10E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Поминальные списки Карелии</w:t>
            </w:r>
            <w:r w:rsidR="00B4075E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CD03F7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B6000" w:rsidRPr="00C810ED" w14:paraId="4AE728CF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699B90" w14:textId="09970592" w:rsidR="006B6000" w:rsidRPr="004C4FC8" w:rsidRDefault="006B6000" w:rsidP="006B60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C4F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Казимирова Мария Иосифовна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C4F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лет </w:t>
            </w:r>
          </w:p>
          <w:p w14:paraId="7081DC8B" w14:textId="5A53C5F8" w:rsidR="006B6000" w:rsidRPr="004C4FC8" w:rsidRDefault="006B6000" w:rsidP="006B60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чешка, домохозяйка, </w:t>
            </w:r>
            <w:proofErr w:type="spellStart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Киев. Дата ареста: 21.02.1938. Ст. обвинения: </w:t>
            </w:r>
            <w:proofErr w:type="gramStart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Приговорена 27.09.1938 г. тройка УНКВД Киевской области, к расстрелу. Расстреляна 29.09.1938 г. Реабилитирована 03.11.1961 г. ВТ КВО. Архивные данные: Фонд: 263. Опись: 1. Дело: 54981. Информация внесена в базу данных архива: 19.04.2023</w:t>
            </w:r>
          </w:p>
          <w:p w14:paraId="2E2E8D15" w14:textId="5AFE25AF" w:rsidR="006B6000" w:rsidRPr="004C4FC8" w:rsidRDefault="00CB1DB9" w:rsidP="006B60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6B6000" w:rsidRPr="004C4F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6B6000" w:rsidRPr="004C4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000" w:rsidRPr="00C810ED" w14:paraId="4C1C07F2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99C1CD" w14:textId="46E1CC0D" w:rsidR="00D751F8" w:rsidRPr="004C4FC8" w:rsidRDefault="00D751F8" w:rsidP="00D751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4" w:history="1">
              <w:proofErr w:type="spellStart"/>
              <w:r w:rsidRPr="004C4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Котрба</w:t>
              </w:r>
              <w:proofErr w:type="spellEnd"/>
              <w:r w:rsidRPr="004C4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Екатерина Иосифовна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C4F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ACB2FB" w14:textId="77777777" w:rsidR="00D751F8" w:rsidRPr="004C4FC8" w:rsidRDefault="00D751F8" w:rsidP="00D751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чешка, б/п, домохозяйка, </w:t>
            </w:r>
            <w:proofErr w:type="spellStart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Новгород, арестована 11.07.1938. Обвинение: по ст. </w:t>
            </w:r>
            <w:proofErr w:type="gramStart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2C5B3B66" w14:textId="0093CF37" w:rsidR="00D751F8" w:rsidRPr="004C4FC8" w:rsidRDefault="00D751F8" w:rsidP="00D751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УНКВД ЛО, 04.10.1938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08.10.1938, в г. Ленинград</w:t>
            </w:r>
          </w:p>
          <w:p w14:paraId="2115604C" w14:textId="775DB5BD" w:rsidR="006B6000" w:rsidRPr="004C4FC8" w:rsidRDefault="00CB1DB9" w:rsidP="00D751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751F8"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</w:t>
            </w:r>
            <w:proofErr w:type="gramStart"/>
            <w:r w:rsidR="00D751F8" w:rsidRPr="004C4FC8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="00D751F8"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D751F8" w:rsidRPr="004C4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8469A" w:rsidRPr="00C810ED" w14:paraId="332571FA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92430F" w14:textId="77777777" w:rsidR="0068469A" w:rsidRPr="00CA5865" w:rsidRDefault="0068469A" w:rsidP="0068469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A58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Малечек</w:t>
            </w:r>
            <w:proofErr w:type="spellEnd"/>
            <w:r w:rsidRPr="00CA58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CA58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56</w:t>
            </w:r>
            <w:proofErr w:type="gramEnd"/>
            <w:r w:rsidRPr="00CA58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C237BFB" w14:textId="77777777" w:rsidR="0068469A" w:rsidRPr="0033593E" w:rsidRDefault="0068469A" w:rsidP="0068469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1882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 г. Житомир Волынской губ. Чешка, образование начальное, домохозяйка. Прожив.: в г. Житомире Житомирской обл. Арестована 28 марта 1938 г. Обвинялась по ст. 54-1а УК УССР. По постановлению тройки при УНКВД по Житомирской обл. от 3 ноября 1938 г. расстреляна 4 ноября в г. Житомир. Реабилитирован в 1989 г.</w:t>
            </w:r>
          </w:p>
          <w:p w14:paraId="10554ADB" w14:textId="6342BA8B" w:rsidR="0068469A" w:rsidRPr="0068469A" w:rsidRDefault="0068469A" w:rsidP="0068469A">
            <w:pPr>
              <w:rPr>
                <w:rFonts w:hint="eastAsia"/>
                <w:lang w:val="ru-RU"/>
              </w:rPr>
            </w:pPr>
            <w:r w:rsidRPr="009377A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9377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</w:t>
            </w:r>
            <w:proofErr w:type="gramStart"/>
            <w:r w:rsidRPr="009377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D4047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D40476">
              <w:rPr>
                <w:lang w:val="ru-RU"/>
              </w:rPr>
              <w:instrText>://</w:instrText>
            </w:r>
            <w:r>
              <w:instrText>www</w:instrText>
            </w:r>
            <w:r w:rsidRPr="00D40476">
              <w:rPr>
                <w:lang w:val="ru-RU"/>
              </w:rPr>
              <w:instrText>.</w:instrText>
            </w:r>
            <w:r>
              <w:instrText>reabit</w:instrText>
            </w:r>
            <w:r w:rsidRPr="00D40476">
              <w:rPr>
                <w:lang w:val="ru-RU"/>
              </w:rPr>
              <w:instrText>.</w:instrText>
            </w:r>
            <w:r>
              <w:instrText>org</w:instrText>
            </w:r>
            <w:r w:rsidRPr="00D40476">
              <w:rPr>
                <w:lang w:val="ru-RU"/>
              </w:rPr>
              <w:instrText>.</w:instrText>
            </w:r>
            <w:r>
              <w:instrText>ua</w:instrText>
            </w:r>
            <w:r w:rsidRPr="00D40476">
              <w:rPr>
                <w:lang w:val="ru-RU"/>
              </w:rPr>
              <w:instrText>/</w:instrText>
            </w:r>
            <w:r>
              <w:instrText>nbr</w:instrText>
            </w:r>
            <w:r w:rsidRPr="00D40476">
              <w:rPr>
                <w:lang w:val="ru-RU"/>
              </w:rPr>
              <w:instrText>/?</w:instrText>
            </w:r>
            <w:r>
              <w:instrText>ID</w:instrText>
            </w:r>
            <w:r w:rsidRPr="00D40476">
              <w:rPr>
                <w:lang w:val="ru-RU"/>
              </w:rPr>
              <w:instrText>=290486"</w:instrText>
            </w:r>
            <w:r>
              <w:fldChar w:fldCharType="separate"/>
            </w:r>
            <w:r w:rsidRPr="00FF2FB7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00BF6" w:rsidRPr="00C810ED" w14:paraId="7B444028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1A8327" w14:textId="28A7909A" w:rsidR="00D751F8" w:rsidRPr="00D751F8" w:rsidRDefault="00D751F8" w:rsidP="00D751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51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Мищенко Анна Иосифовна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751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261D2D" w14:textId="77777777" w:rsidR="00D751F8" w:rsidRPr="00D751F8" w:rsidRDefault="00D751F8" w:rsidP="00D751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26.06.1875 г., чешка, не работала, </w:t>
            </w:r>
            <w:proofErr w:type="spellStart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>Чулаковка</w:t>
            </w:r>
            <w:proofErr w:type="spellEnd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 xml:space="preserve"> Голопристанского района Николаевской обл. Дата ареста: 02.02.1938 г.</w:t>
            </w:r>
          </w:p>
          <w:p w14:paraId="153A0F0F" w14:textId="77777777" w:rsidR="00D751F8" w:rsidRPr="00D751F8" w:rsidRDefault="00D751F8" w:rsidP="00D751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 03.04.1938 г.: тройка при УНКВД по Николаевской обл. к расстрелу. Расстреляна 24.05.1938 г,</w:t>
            </w:r>
          </w:p>
          <w:p w14:paraId="6F606DC5" w14:textId="77777777" w:rsidR="00D751F8" w:rsidRPr="00D751F8" w:rsidRDefault="00D751F8" w:rsidP="00D751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казни/гибели: г. Херсон. Реабилитирована: 16 мая 1989 года. Архивные данные: Фонд: Р-4033. Опись: 6. Дело: 560. Листы: 7, 7 </w:t>
            </w:r>
            <w:proofErr w:type="spellStart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>зв</w:t>
            </w:r>
            <w:proofErr w:type="spellEnd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gramStart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>19-21</w:t>
            </w:r>
            <w:proofErr w:type="gramEnd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>, 23. Информация внесена в базу данных архива: 06.11.2020 г.</w:t>
            </w:r>
          </w:p>
          <w:p w14:paraId="652FF12D" w14:textId="0E1AD0D4" w:rsidR="00300BF6" w:rsidRPr="004C4FC8" w:rsidRDefault="00CB1DB9" w:rsidP="00D751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751F8" w:rsidRPr="004C4F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D751F8" w:rsidRPr="004C4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0BF6" w14:paraId="1AA8AB82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DBAAC6" w14:textId="780DEA0B" w:rsidR="00257CD6" w:rsidRPr="00595611" w:rsidRDefault="00257CD6" w:rsidP="00595611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7" w:history="1">
              <w:proofErr w:type="spellStart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Мотычко</w:t>
              </w:r>
              <w:proofErr w:type="spellEnd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Мария </w:t>
              </w:r>
              <w:proofErr w:type="spellStart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Вацлавовна</w:t>
              </w:r>
              <w:proofErr w:type="spellEnd"/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A7EB4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59BAB9" w14:textId="12468F58" w:rsidR="00257CD6" w:rsidRPr="00595611" w:rsidRDefault="00257CD6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Чехословакия,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Градицнраловский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Кунчице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, чешка, образование: начальное</w:t>
            </w:r>
            <w:r w:rsidR="002A7EB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A4615A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Алма-Ата</w:t>
            </w:r>
            <w:r w:rsidR="002A7EB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арестована НКВД. 10.09.1942</w:t>
            </w:r>
            <w:r w:rsidR="002A7EB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58-1а,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2A7EB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при НКВД СССР, 23.12.1942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3EF62AF7" w14:textId="3D8EE855" w:rsidR="00257CD6" w:rsidRPr="00595611" w:rsidRDefault="00257CD6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2A7EB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КазССР [*Прокуратура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], 25.05.1989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Указ ПВС СССР от 16.01.1989</w:t>
            </w:r>
          </w:p>
          <w:p w14:paraId="0575FE47" w14:textId="22C8BA8B" w:rsidR="00300BF6" w:rsidRPr="00595611" w:rsidRDefault="00CB1DB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257C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</w:t>
            </w:r>
            <w:proofErr w:type="spellStart"/>
            <w:r w:rsidR="00257CD6" w:rsidRPr="00595611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="00257C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, Книга памяти Алма-Атинской обл. </w:t>
            </w:r>
            <w:r w:rsidR="00257CD6" w:rsidRPr="00595611">
              <w:rPr>
                <w:rFonts w:ascii="Arial" w:hAnsi="Arial" w:cs="Arial"/>
                <w:sz w:val="16"/>
                <w:szCs w:val="16"/>
              </w:rPr>
              <w:t>(</w:t>
            </w:r>
            <w:proofErr w:type="spellStart"/>
            <w:r w:rsidR="00257CD6" w:rsidRPr="00595611">
              <w:rPr>
                <w:rFonts w:ascii="Arial" w:hAnsi="Arial" w:cs="Arial"/>
                <w:sz w:val="16"/>
                <w:szCs w:val="16"/>
              </w:rPr>
              <w:t>Казахстан</w:t>
            </w:r>
            <w:proofErr w:type="spellEnd"/>
            <w:r w:rsidR="00257CD6" w:rsidRPr="00595611">
              <w:rPr>
                <w:rFonts w:ascii="Arial" w:hAnsi="Arial" w:cs="Arial"/>
                <w:sz w:val="16"/>
                <w:szCs w:val="16"/>
              </w:rPr>
              <w:t>)</w:t>
            </w:r>
            <w:r w:rsidR="000326D3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0326D3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C810ED" w14:paraId="69C34F23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0C078A" w14:textId="246F0697" w:rsidR="00FC3B47" w:rsidRPr="00595611" w:rsidRDefault="00FC3B47" w:rsidP="00595611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9" w:history="1"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Николаевская Розалия Ивановна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D0954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5D19A1" w14:textId="2CCF9A8E" w:rsidR="00FC3B47" w:rsidRPr="00595611" w:rsidRDefault="00FC3B47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Чехословакия, д.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Тихловицы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гражд. СССР, чешка, рабочая радиошколы при Кав. Полку,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Хабаровск, </w:t>
            </w:r>
            <w:r w:rsidR="00CF0B1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Дальневосточный край,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УГБ УНКВД по ДВК 27.02.1937. Обвинение: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УНКВД по ДВК, 15.04.1938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28.05.1938, г. Хабаровск. Реабилитация: По определению </w:t>
            </w:r>
            <w:r w:rsidR="001E2859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ДВО, 19.03.1969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отсутствием состава преступления.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: П-90097</w:t>
            </w:r>
          </w:p>
          <w:p w14:paraId="64D8BC79" w14:textId="38B2077B" w:rsidR="00300BF6" w:rsidRPr="00595611" w:rsidRDefault="00CB1DB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FC3B4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</w:t>
            </w:r>
            <w:proofErr w:type="gramStart"/>
            <w:r w:rsidR="00FC3B47" w:rsidRPr="0059561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FC3B4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т.5</w:t>
            </w:r>
            <w:r w:rsidR="000326D3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0326D3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76A" w:rsidRPr="00C810ED" w14:paraId="2CE4BBEA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146242" w14:textId="43B292E4" w:rsidR="00297988" w:rsidRPr="00297988" w:rsidRDefault="00297988" w:rsidP="0029798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979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Новотная</w:t>
            </w:r>
            <w:proofErr w:type="spellEnd"/>
            <w:r w:rsidRPr="002979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Тереза ​​Францевна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979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0A6C45" w14:textId="77777777" w:rsidR="00297988" w:rsidRPr="009377AD" w:rsidRDefault="00297988" w:rsidP="0029798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кол</w:t>
            </w:r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. Малиновка Малинской вол. </w:t>
            </w:r>
            <w:proofErr w:type="spellStart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>Радомысльского</w:t>
            </w:r>
            <w:proofErr w:type="spellEnd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Чешка, малограмотная, глава сельсовета.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>цв</w:t>
            </w:r>
            <w:proofErr w:type="spellEnd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. Малиновка Малинского р-на Житомирской обл. Арестована 25 ноября 1937 г.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16 декабря 1937 г. расстреляна в г. </w:t>
            </w:r>
            <w:proofErr w:type="spellStart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Реабилитирована в 1963 г.</w:t>
            </w:r>
          </w:p>
          <w:p w14:paraId="3F4749BD" w14:textId="46122E00" w:rsidR="0002476A" w:rsidRPr="00297988" w:rsidRDefault="00CB1DB9" w:rsidP="00297988">
            <w:pPr>
              <w:suppressAutoHyphens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297988" w:rsidRPr="009377A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297988" w:rsidRPr="009377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Житомирская обл., Том 5;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0B18B3" w:rsidRPr="004C4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32FC8" w:rsidRPr="00C810ED" w14:paraId="6F3EB433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F98266" w14:textId="5E49910F" w:rsidR="00C32FC8" w:rsidRPr="00595611" w:rsidRDefault="00C32FC8" w:rsidP="00C32FC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2" w:history="1">
              <w:proofErr w:type="spellStart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Патерова</w:t>
              </w:r>
              <w:proofErr w:type="spellEnd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Екатерина Антоновна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0C80A3" w14:textId="423A3643" w:rsidR="00C32FC8" w:rsidRPr="00595611" w:rsidRDefault="00C32FC8" w:rsidP="00C32FC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Чехословакия, г. Прага, чешка, из рабочих, образование: среднее, б/п, домохозяйка,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Челябинск, арестована 11.06.1937. Обвинение: ст.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ч 1,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ВТ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УралВО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, 05.04.1938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06.04.1938.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2918, 2923</w:t>
            </w:r>
          </w:p>
          <w:p w14:paraId="6DC9BC03" w14:textId="168F7C35" w:rsidR="00C32FC8" w:rsidRPr="00F369DA" w:rsidRDefault="00CB1DB9" w:rsidP="00C32F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C32FC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обл. (</w:t>
            </w:r>
            <w:hyperlink r:id="rId23" w:history="1"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proofErr w:type="spellStart"/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proofErr w:type="spellEnd"/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proofErr w:type="spellStart"/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proofErr w:type="spellEnd"/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="00C32FC8" w:rsidRPr="00595611">
              <w:rPr>
                <w:rFonts w:ascii="Arial" w:hAnsi="Arial" w:cs="Arial"/>
                <w:sz w:val="16"/>
                <w:szCs w:val="16"/>
                <w:lang w:val="ru-RU"/>
              </w:rPr>
              <w:t>);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C32FC8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69DA" w:rsidRPr="00C810ED" w14:paraId="28B20345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342883" w14:textId="285B955E" w:rsidR="00F369DA" w:rsidRPr="00F369DA" w:rsidRDefault="00F369DA" w:rsidP="00F369DA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369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Пекарж</w:t>
            </w:r>
            <w:proofErr w:type="spellEnd"/>
            <w:r w:rsidRPr="00F369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Иосифовна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369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02F723" w14:textId="77777777" w:rsidR="00F369DA" w:rsidRPr="00F369DA" w:rsidRDefault="00F369DA" w:rsidP="00F369DA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F369DA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г. Киева Украинской ССР, чешка, сторож сельхозучастка </w:t>
            </w:r>
            <w:proofErr w:type="spellStart"/>
            <w:r w:rsidRPr="00F369DA">
              <w:rPr>
                <w:rFonts w:ascii="Arial" w:hAnsi="Arial" w:cs="Arial"/>
                <w:sz w:val="16"/>
                <w:szCs w:val="16"/>
                <w:lang w:val="ru-RU"/>
              </w:rPr>
              <w:t>Заготскот</w:t>
            </w:r>
            <w:proofErr w:type="spellEnd"/>
            <w:r w:rsidRPr="00F369DA">
              <w:rPr>
                <w:rFonts w:ascii="Arial" w:hAnsi="Arial" w:cs="Arial"/>
                <w:sz w:val="16"/>
                <w:szCs w:val="16"/>
                <w:lang w:val="ru-RU"/>
              </w:rPr>
              <w:t>. 09.05.1942 г. приговором Военного трибунала приговорена к расстрелу.</w:t>
            </w:r>
          </w:p>
          <w:p w14:paraId="22B8DAE3" w14:textId="2BBBE187" w:rsidR="00F369DA" w:rsidRPr="00297988" w:rsidRDefault="00CB1DB9" w:rsidP="00F369D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F369DA" w:rsidRPr="00F369D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Северная Осетия;</w:t>
            </w:r>
            <w:r w:rsidR="00654E7F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5" w:history="1">
              <w:r w:rsidR="00F369DA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C810ED" w14:paraId="2868DC3D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07B9B6" w14:textId="64104C96" w:rsidR="0074045D" w:rsidRPr="00595611" w:rsidRDefault="004567E6" w:rsidP="005956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Рааб</w:t>
            </w:r>
            <w:proofErr w:type="spellEnd"/>
            <w:r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Матвеевна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A78A9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2D5362" w14:textId="2E758CD5" w:rsidR="004567E6" w:rsidRPr="00595611" w:rsidRDefault="004567E6" w:rsidP="005956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1891 г.</w:t>
            </w:r>
            <w:r w:rsidR="00ED307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Чехословакия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чешка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подданная Чехословакии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из крестьян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бразование: среднее, 8 классов школы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калибровщица, артель "Очковая оправа"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8C194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: г. Москва, Выставочный пер., д. 16а, кв. 12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 w:rsidR="00CB7381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а 22 июня 1941 </w:t>
            </w:r>
            <w:proofErr w:type="spellStart"/>
            <w:r w:rsidR="00CB7381" w:rsidRPr="0059561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УНКГБ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Москвы</w:t>
            </w:r>
            <w:r w:rsidR="00ED44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шпионаж в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пользу Германии, передача сведений в германское посольство</w:t>
            </w:r>
            <w:r w:rsidR="00ED44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Осуждение: 16 августа 1941 г.</w:t>
            </w:r>
            <w:r w:rsidR="00ED44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5B6108" w:rsidRPr="0059561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</w:t>
            </w:r>
            <w:r w:rsidR="00ED44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"а"</w:t>
            </w:r>
            <w:r w:rsidR="005B61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 с конфискацией имущества</w:t>
            </w:r>
            <w:r w:rsidR="00ED44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37D7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13 февраля 1956 г.</w:t>
            </w:r>
            <w:r w:rsidR="00ED44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5B6108" w:rsidRPr="0059561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</w:t>
            </w:r>
            <w:r w:rsidR="004A78A9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 РФ. Д. П-22258</w:t>
            </w:r>
          </w:p>
          <w:p w14:paraId="097A0044" w14:textId="09B58A20" w:rsidR="00300BF6" w:rsidRPr="00595611" w:rsidRDefault="00CB1DB9" w:rsidP="005956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4567E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ГА РФ, архивно-следственное дело</w:t>
            </w:r>
            <w:r w:rsidR="00732958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732958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C810ED" w14:paraId="7FEBED49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0BA6F5" w14:textId="02EC97D2" w:rsidR="00B2066A" w:rsidRPr="00595611" w:rsidRDefault="00B2066A" w:rsidP="00595611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7" w:history="1">
              <w:proofErr w:type="spellStart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Раудзеп</w:t>
              </w:r>
              <w:proofErr w:type="spellEnd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Анна Ивановна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C769A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B1337A" w14:textId="1B227825" w:rsidR="00B2066A" w:rsidRPr="00595611" w:rsidRDefault="00B2066A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Прага, чешка, образование: среднее, б/п; учительница,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.: станица Ярославская, арестована 22.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01.1938.Обвинение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: "к/р деятельность". Приговор: тройка при УНКВД по Краснодарскому краю, 07.02.1938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23.02.1938</w:t>
            </w:r>
          </w:p>
          <w:p w14:paraId="30A3C22A" w14:textId="5D217C0D" w:rsidR="00B2066A" w:rsidRPr="00595611" w:rsidRDefault="00B2066A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Президиумом Краснодарского краевого суда, 30.03.1957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отсутствием состава преступления.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: 17665</w:t>
            </w:r>
          </w:p>
          <w:p w14:paraId="6ECE6B01" w14:textId="0A152EBB" w:rsidR="00300BF6" w:rsidRPr="00595611" w:rsidRDefault="00CB1DB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B2066A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</w:t>
            </w:r>
            <w:proofErr w:type="gramStart"/>
            <w:r w:rsidR="00B2066A" w:rsidRPr="0059561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B2066A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r w:rsidR="00732958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732958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C810ED" w14:paraId="26E457C4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F427BD" w14:textId="536C5308" w:rsidR="00104822" w:rsidRPr="00595611" w:rsidRDefault="00104822" w:rsidP="00595611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9" w:history="1">
              <w:proofErr w:type="spellStart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Семьянова</w:t>
              </w:r>
              <w:proofErr w:type="spellEnd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Анна Иосифовна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762B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D48C23" w14:textId="0D107D80" w:rsidR="00104822" w:rsidRPr="00595611" w:rsidRDefault="00104822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.: Волынская губ., Луцкий уезд, чешка, образование: начальное</w:t>
            </w:r>
            <w:r w:rsidR="00D8206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>ч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л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>ен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колхоза "Крестьянин"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.: Новосибирская обл., Искитимский р-н, д. Сосновка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арестована 22.01.1938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 в причастности к к</w:t>
            </w:r>
            <w:r w:rsidR="007840F4" w:rsidRPr="0059561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.-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организации, ст.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,9,10,11 УК РСФСР.</w:t>
            </w:r>
          </w:p>
          <w:p w14:paraId="65D59CF5" w14:textId="712AEA54" w:rsidR="00104822" w:rsidRPr="00595611" w:rsidRDefault="00104822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14.02.1938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03.03.1938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08.07.1958</w:t>
            </w:r>
          </w:p>
          <w:p w14:paraId="5E59677F" w14:textId="66B52121" w:rsidR="00300BF6" w:rsidRPr="00595611" w:rsidRDefault="00CB1DB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104822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</w:t>
            </w:r>
            <w:proofErr w:type="gramStart"/>
            <w:r w:rsidR="00104822" w:rsidRPr="0059561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104822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6A3321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6A3321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2FF3" w:rsidRPr="00C810ED" w14:paraId="4E18DDDA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BB8C55" w14:textId="7C8D7434" w:rsidR="00F57959" w:rsidRPr="00595611" w:rsidRDefault="00F57959" w:rsidP="00595611">
            <w:pPr>
              <w:suppressAutoHyphens w:val="0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</w:pPr>
            <w:hyperlink r:id="rId31" w:history="1"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Сойко Варвара Иосифовна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762B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669626" w14:textId="5FFA9347" w:rsidR="00F57959" w:rsidRPr="00595611" w:rsidRDefault="00F5795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Киевская обл., Макаровский р-н, с.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Маряновка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, чешка, образование: начальное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.: Пермская обл., п. Громовой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арестована 25.12.1937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Обвинение: КРПО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16.01.1938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Расстреляна 15.02.1938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Военный Трибунал Уральского ВО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 Ф.641/1. Оп.1. Д.13296.</w:t>
            </w:r>
          </w:p>
          <w:p w14:paraId="70497BA2" w14:textId="15333255" w:rsidR="00C92FF3" w:rsidRPr="00595611" w:rsidRDefault="00CB1DB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F57959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6A3321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6A3321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8469A" w:rsidRPr="00C810ED" w14:paraId="01EAC2D9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41AC64" w14:textId="77777777" w:rsidR="0068469A" w:rsidRPr="002855E8" w:rsidRDefault="0068469A" w:rsidP="0068469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855E8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Страчевская</w:t>
            </w:r>
            <w:proofErr w:type="spellEnd"/>
            <w:r w:rsidRPr="002855E8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2855E8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Чижек</w:t>
            </w:r>
            <w:proofErr w:type="spellEnd"/>
            <w:r w:rsidRPr="002855E8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) Эмилия </w:t>
            </w:r>
            <w:proofErr w:type="gramStart"/>
            <w:r w:rsidRPr="002855E8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Иосифовна</w:t>
            </w:r>
            <w:r w:rsidRPr="002855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35</w:t>
            </w:r>
            <w:proofErr w:type="gramEnd"/>
            <w:r w:rsidRPr="002855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07F3C97" w14:textId="070DC27C" w:rsidR="0068469A" w:rsidRDefault="0068469A" w:rsidP="0068469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1903 г. р., </w:t>
            </w:r>
            <w:proofErr w:type="spellStart"/>
            <w:r w:rsidRPr="0068469A">
              <w:rPr>
                <w:rFonts w:ascii="Arial" w:hAnsi="Arial" w:cs="Arial" w:hint="eastAsia"/>
                <w:sz w:val="16"/>
                <w:szCs w:val="16"/>
                <w:lang w:val="ru-RU"/>
              </w:rPr>
              <w:t>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8469A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</w:t>
            </w:r>
            <w:r w:rsidR="00D701F6" w:rsidRPr="00D701F6">
              <w:rPr>
                <w:rFonts w:ascii="Arial" w:hAnsi="Arial" w:cs="Arial" w:hint="eastAsia"/>
                <w:sz w:val="16"/>
                <w:szCs w:val="16"/>
                <w:lang w:val="ru-RU"/>
              </w:rPr>
              <w:t>с</w:t>
            </w:r>
            <w:r w:rsidR="00D701F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Черняхов Черняховской вол. Житомирского </w:t>
            </w:r>
            <w:proofErr w:type="spellStart"/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>эт</w:t>
            </w:r>
            <w:proofErr w:type="spellEnd"/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Волынской губ. Чешка, образование н. высшее, учительница. Проживала в с. </w:t>
            </w:r>
            <w:proofErr w:type="spellStart"/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>Нейборн</w:t>
            </w:r>
            <w:proofErr w:type="spellEnd"/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Черняховского р-на. Арестована в 1930 г. Обвинялась по ст. </w:t>
            </w:r>
            <w:proofErr w:type="gramStart"/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>54-6</w:t>
            </w:r>
            <w:proofErr w:type="gramEnd"/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>54-11</w:t>
            </w:r>
            <w:proofErr w:type="gramEnd"/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УК УССР. ВС УССР 14 июня 1931 г. приговорена к заключению в ВТТ на 5 лет. Реабилитирована в 1964 г. Вторично арестована 17 апреля 1938 г. Проживала в с. </w:t>
            </w:r>
            <w:proofErr w:type="spellStart"/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>Нейборн</w:t>
            </w:r>
            <w:proofErr w:type="spellEnd"/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Домохозяйка. Обвинялась по ст. </w:t>
            </w:r>
            <w:proofErr w:type="gramStart"/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>54-2</w:t>
            </w:r>
            <w:proofErr w:type="gramEnd"/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>54-10</w:t>
            </w:r>
            <w:proofErr w:type="gramEnd"/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>54-11</w:t>
            </w:r>
            <w:proofErr w:type="gramEnd"/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10 мая 1938 г. расстреляна 10 июня 1938 г. в г. Житомире. Реабилитирован в 1965 г.</w:t>
            </w:r>
          </w:p>
          <w:p w14:paraId="405116F6" w14:textId="5E78211E" w:rsidR="0068469A" w:rsidRPr="00D701F6" w:rsidRDefault="0068469A" w:rsidP="0068469A">
            <w:pPr>
              <w:rPr>
                <w:rFonts w:hint="eastAsia"/>
                <w:lang w:val="ru-RU"/>
              </w:rPr>
            </w:pPr>
            <w:r w:rsidRPr="009377A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6;  </w:t>
            </w:r>
            <w:hyperlink r:id="rId33" w:history="1">
              <w:r w:rsidRPr="004945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C92FF3" w:rsidRPr="00C810ED" w14:paraId="4CB0792E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BA80AA" w14:textId="31AF5A86" w:rsidR="00D82065" w:rsidRPr="00595611" w:rsidRDefault="00D82065" w:rsidP="00595611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4" w:history="1"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Цвингер Людмила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7352E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8F4C76" w14:textId="4440F117" w:rsidR="00D82065" w:rsidRPr="00595611" w:rsidRDefault="00D82065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Австро-Венгрия, г.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Бродек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, чешка, из рабочих, образование: среднее, член КП Австрии</w:t>
            </w:r>
            <w:r w:rsidR="007840F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БОЗ,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Вена,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Вассергассе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, д.1.</w:t>
            </w:r>
          </w:p>
          <w:p w14:paraId="397C8156" w14:textId="7DB7DCF2" w:rsidR="00D82065" w:rsidRPr="00595611" w:rsidRDefault="00D82065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арестована 08.07.1949</w:t>
            </w:r>
            <w:r w:rsidR="007840F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Обвинение: в шпионаже</w:t>
            </w:r>
            <w:r w:rsidR="007840F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Военный трибунал в/ч 28990, 21.01.1950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7840F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28.08.1950, Москва, место захоронения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Донское кладбище</w:t>
            </w:r>
            <w:r w:rsidR="007840F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ГВП РФ, 30.06.1998</w:t>
            </w:r>
          </w:p>
          <w:p w14:paraId="2B03D288" w14:textId="1480B689" w:rsidR="00C92FF3" w:rsidRPr="00595611" w:rsidRDefault="00CB1DB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8206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Расстрельные списки: Москва, 1935-</w:t>
            </w:r>
            <w:proofErr w:type="gramStart"/>
            <w:r w:rsidR="00D82065" w:rsidRPr="00595611">
              <w:rPr>
                <w:rFonts w:ascii="Arial" w:hAnsi="Arial" w:cs="Arial"/>
                <w:sz w:val="16"/>
                <w:szCs w:val="16"/>
                <w:lang w:val="ru-RU"/>
              </w:rPr>
              <w:t>1953 :</w:t>
            </w:r>
            <w:proofErr w:type="gramEnd"/>
            <w:r w:rsidR="00D8206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Донское кладбище (Донской крематорий)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82065" w:rsidRPr="00595611">
              <w:rPr>
                <w:rFonts w:ascii="Arial" w:hAnsi="Arial" w:cs="Arial"/>
                <w:sz w:val="16"/>
                <w:szCs w:val="16"/>
                <w:lang w:val="ru-RU"/>
              </w:rPr>
              <w:t>М., 2005</w:t>
            </w:r>
            <w:r w:rsidR="006A3321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6A3321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583" w:rsidRPr="00597D84" w14:paraId="65015E43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0F04CB" w14:textId="77777777" w:rsidR="00CB1DB9" w:rsidRDefault="00CB1DB9" w:rsidP="00595611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4C333EE9" w14:textId="20667EF9" w:rsidR="00331583" w:rsidRPr="00B42095" w:rsidRDefault="00B42095" w:rsidP="00595611">
            <w:pPr>
              <w:suppressAutoHyphens w:val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B42095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УМЕРЛИ В ЗАКЛЮЧЕНИИ</w:t>
            </w:r>
          </w:p>
        </w:tc>
      </w:tr>
      <w:tr w:rsidR="00597D84" w:rsidRPr="00C810ED" w14:paraId="009323E4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EBBE07" w14:textId="44C5BED8" w:rsidR="002B4C6C" w:rsidRPr="0080760F" w:rsidRDefault="002B4C6C" w:rsidP="002B4C6C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6" w:history="1">
              <w:proofErr w:type="spellStart"/>
              <w:r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Возаб</w:t>
              </w:r>
              <w:proofErr w:type="spellEnd"/>
              <w:r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Марья Ивановна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C6205" w:rsidRPr="0080760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84 года</w:t>
            </w:r>
          </w:p>
          <w:p w14:paraId="79C03740" w14:textId="77DD3211" w:rsidR="002B4C6C" w:rsidRPr="0080760F" w:rsidRDefault="002B4C6C" w:rsidP="002B4C6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1856 г.р.,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Волынская губ., Дубенский уезд,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Мирогош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, чешка, образование: неграмотная</w:t>
            </w:r>
            <w:r w:rsidR="005A50AF"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.: Ровенская обл.,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Вербский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Студянка</w:t>
            </w:r>
            <w:proofErr w:type="spellEnd"/>
          </w:p>
          <w:p w14:paraId="5E14906D" w14:textId="77777777" w:rsidR="002B4C6C" w:rsidRPr="0080760F" w:rsidRDefault="002B4C6C" w:rsidP="002B4C6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. на спецпоселение в Архангельскую обл. 15.03.1940,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Черевковский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Обиль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., Ум. 12.09.1940</w:t>
            </w:r>
          </w:p>
          <w:p w14:paraId="14544977" w14:textId="35213655" w:rsidR="00597D84" w:rsidRPr="0080760F" w:rsidRDefault="00CB1DB9" w:rsidP="002B4C6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2B4C6C"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"Польские спецпереселенцы в Архангельской обл."</w:t>
            </w:r>
            <w:r w:rsidR="006469EF" w:rsidRPr="0080760F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6469EF"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C810ED" w14:paraId="55497B4B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7B3D1E" w14:textId="3E41DB41" w:rsidR="00964317" w:rsidRPr="0080760F" w:rsidRDefault="00964317" w:rsidP="00964317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8" w:history="1">
              <w:r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Козлова-</w:t>
              </w:r>
              <w:proofErr w:type="spellStart"/>
              <w:r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Эленек</w:t>
              </w:r>
              <w:proofErr w:type="spellEnd"/>
              <w:r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Валентина Францевна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0760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</w:p>
          <w:p w14:paraId="35E4B2F7" w14:textId="48801FFB" w:rsidR="00964317" w:rsidRPr="0080760F" w:rsidRDefault="00964317" w:rsidP="0096431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Владивосток, чешка, образование: среднее, б/п, домохозяйка,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Владивосток, арестована 24.07.1938. Приговор: УНКВД по Приморскому краю, 05.01.1939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дело прекращено в связи со смертью обвиняемой</w:t>
            </w:r>
            <w:proofErr w:type="gram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 в заключении _20.10.1938_г.</w:t>
            </w:r>
          </w:p>
          <w:p w14:paraId="21B28C5E" w14:textId="77777777" w:rsidR="00964317" w:rsidRPr="0080760F" w:rsidRDefault="00964317" w:rsidP="0096431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: П-19439</w:t>
            </w:r>
          </w:p>
          <w:p w14:paraId="5714D558" w14:textId="419B9734" w:rsidR="00300BF6" w:rsidRPr="0080760F" w:rsidRDefault="00CB1DB9" w:rsidP="009643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64317"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964317"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7F0BBC6A" w14:textId="77777777" w:rsidR="00CE1A18" w:rsidRPr="001004D3" w:rsidRDefault="00CE1A18">
      <w:pPr>
        <w:rPr>
          <w:rFonts w:hint="eastAsia"/>
          <w:lang w:val="ru-RU"/>
        </w:rPr>
      </w:pPr>
    </w:p>
    <w:sectPr w:rsidR="00CE1A18" w:rsidRPr="001004D3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94663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82E"/>
    <w:rsid w:val="0002476A"/>
    <w:rsid w:val="000257F0"/>
    <w:rsid w:val="000326D3"/>
    <w:rsid w:val="00036D52"/>
    <w:rsid w:val="00042C25"/>
    <w:rsid w:val="00044E19"/>
    <w:rsid w:val="00076569"/>
    <w:rsid w:val="000B18B3"/>
    <w:rsid w:val="000E0E22"/>
    <w:rsid w:val="000E28C6"/>
    <w:rsid w:val="000F358B"/>
    <w:rsid w:val="001004D3"/>
    <w:rsid w:val="00104822"/>
    <w:rsid w:val="00111268"/>
    <w:rsid w:val="00155987"/>
    <w:rsid w:val="001646FA"/>
    <w:rsid w:val="001719F6"/>
    <w:rsid w:val="0018175D"/>
    <w:rsid w:val="00192A83"/>
    <w:rsid w:val="001D0268"/>
    <w:rsid w:val="001D0954"/>
    <w:rsid w:val="001E2859"/>
    <w:rsid w:val="001E2BB0"/>
    <w:rsid w:val="001E3018"/>
    <w:rsid w:val="001E711B"/>
    <w:rsid w:val="001E7BB3"/>
    <w:rsid w:val="001F22F6"/>
    <w:rsid w:val="001F72E0"/>
    <w:rsid w:val="00216878"/>
    <w:rsid w:val="002238D1"/>
    <w:rsid w:val="00225970"/>
    <w:rsid w:val="00227736"/>
    <w:rsid w:val="00240B50"/>
    <w:rsid w:val="00257CD6"/>
    <w:rsid w:val="00267378"/>
    <w:rsid w:val="0027182E"/>
    <w:rsid w:val="00275A2A"/>
    <w:rsid w:val="002879BD"/>
    <w:rsid w:val="00297988"/>
    <w:rsid w:val="002A7EB4"/>
    <w:rsid w:val="002B1128"/>
    <w:rsid w:val="002B4C6C"/>
    <w:rsid w:val="002F319F"/>
    <w:rsid w:val="00300BF6"/>
    <w:rsid w:val="003026E3"/>
    <w:rsid w:val="00321892"/>
    <w:rsid w:val="003247C9"/>
    <w:rsid w:val="00331583"/>
    <w:rsid w:val="003319AC"/>
    <w:rsid w:val="0033309E"/>
    <w:rsid w:val="0033473B"/>
    <w:rsid w:val="0035148F"/>
    <w:rsid w:val="00374CC1"/>
    <w:rsid w:val="00395EFA"/>
    <w:rsid w:val="003A4C13"/>
    <w:rsid w:val="003A5C50"/>
    <w:rsid w:val="003B4074"/>
    <w:rsid w:val="003C1DCA"/>
    <w:rsid w:val="003C2599"/>
    <w:rsid w:val="003C6205"/>
    <w:rsid w:val="003F22CA"/>
    <w:rsid w:val="003F498D"/>
    <w:rsid w:val="00410EAE"/>
    <w:rsid w:val="004169AD"/>
    <w:rsid w:val="004202BC"/>
    <w:rsid w:val="004347C3"/>
    <w:rsid w:val="0044158F"/>
    <w:rsid w:val="00443099"/>
    <w:rsid w:val="004567E6"/>
    <w:rsid w:val="0046757C"/>
    <w:rsid w:val="00491B87"/>
    <w:rsid w:val="004A78A9"/>
    <w:rsid w:val="004C4FC8"/>
    <w:rsid w:val="004D03E8"/>
    <w:rsid w:val="004E0C00"/>
    <w:rsid w:val="00500088"/>
    <w:rsid w:val="005072C9"/>
    <w:rsid w:val="00507FD1"/>
    <w:rsid w:val="00516575"/>
    <w:rsid w:val="00526751"/>
    <w:rsid w:val="0053795C"/>
    <w:rsid w:val="005423CA"/>
    <w:rsid w:val="00551A09"/>
    <w:rsid w:val="0055342A"/>
    <w:rsid w:val="0055582B"/>
    <w:rsid w:val="00595611"/>
    <w:rsid w:val="00597D84"/>
    <w:rsid w:val="005A50AF"/>
    <w:rsid w:val="005B6108"/>
    <w:rsid w:val="005C4ABB"/>
    <w:rsid w:val="005D32FD"/>
    <w:rsid w:val="005E03CD"/>
    <w:rsid w:val="005F100A"/>
    <w:rsid w:val="00601482"/>
    <w:rsid w:val="00601599"/>
    <w:rsid w:val="006161F3"/>
    <w:rsid w:val="00630DF2"/>
    <w:rsid w:val="006333A7"/>
    <w:rsid w:val="00645F05"/>
    <w:rsid w:val="006469EF"/>
    <w:rsid w:val="00654E7F"/>
    <w:rsid w:val="006609F1"/>
    <w:rsid w:val="0068469A"/>
    <w:rsid w:val="006A3321"/>
    <w:rsid w:val="006A389C"/>
    <w:rsid w:val="006B6000"/>
    <w:rsid w:val="006B712A"/>
    <w:rsid w:val="006C075E"/>
    <w:rsid w:val="0070342F"/>
    <w:rsid w:val="00704F21"/>
    <w:rsid w:val="00732958"/>
    <w:rsid w:val="007341CF"/>
    <w:rsid w:val="00735798"/>
    <w:rsid w:val="0074045D"/>
    <w:rsid w:val="00760A1A"/>
    <w:rsid w:val="00777180"/>
    <w:rsid w:val="007838A0"/>
    <w:rsid w:val="007840F4"/>
    <w:rsid w:val="007950A7"/>
    <w:rsid w:val="007A101F"/>
    <w:rsid w:val="007A215D"/>
    <w:rsid w:val="007A2771"/>
    <w:rsid w:val="007A5C10"/>
    <w:rsid w:val="007B669A"/>
    <w:rsid w:val="008040BF"/>
    <w:rsid w:val="008049BE"/>
    <w:rsid w:val="0080760F"/>
    <w:rsid w:val="00812180"/>
    <w:rsid w:val="0082782F"/>
    <w:rsid w:val="0088698C"/>
    <w:rsid w:val="008B2319"/>
    <w:rsid w:val="008B4186"/>
    <w:rsid w:val="008C08B5"/>
    <w:rsid w:val="008C194E"/>
    <w:rsid w:val="008C6412"/>
    <w:rsid w:val="008E3D13"/>
    <w:rsid w:val="008E4C69"/>
    <w:rsid w:val="008E4F37"/>
    <w:rsid w:val="008F1B1C"/>
    <w:rsid w:val="00916BB8"/>
    <w:rsid w:val="00925FC3"/>
    <w:rsid w:val="00931044"/>
    <w:rsid w:val="00935579"/>
    <w:rsid w:val="00936E77"/>
    <w:rsid w:val="00937D7F"/>
    <w:rsid w:val="0094388C"/>
    <w:rsid w:val="00957311"/>
    <w:rsid w:val="00964317"/>
    <w:rsid w:val="00997796"/>
    <w:rsid w:val="009A10E7"/>
    <w:rsid w:val="009C066E"/>
    <w:rsid w:val="009D1588"/>
    <w:rsid w:val="009D5129"/>
    <w:rsid w:val="009E45DA"/>
    <w:rsid w:val="009F7EB9"/>
    <w:rsid w:val="00A02E03"/>
    <w:rsid w:val="00A105A6"/>
    <w:rsid w:val="00A113FF"/>
    <w:rsid w:val="00A16D33"/>
    <w:rsid w:val="00A27147"/>
    <w:rsid w:val="00A277D9"/>
    <w:rsid w:val="00A4615A"/>
    <w:rsid w:val="00A47C87"/>
    <w:rsid w:val="00A7271E"/>
    <w:rsid w:val="00A7352E"/>
    <w:rsid w:val="00A86F85"/>
    <w:rsid w:val="00AA259F"/>
    <w:rsid w:val="00AA2A4B"/>
    <w:rsid w:val="00AC769A"/>
    <w:rsid w:val="00AD23FF"/>
    <w:rsid w:val="00AE578D"/>
    <w:rsid w:val="00B065E3"/>
    <w:rsid w:val="00B2066A"/>
    <w:rsid w:val="00B4075E"/>
    <w:rsid w:val="00B42095"/>
    <w:rsid w:val="00B744CF"/>
    <w:rsid w:val="00B85798"/>
    <w:rsid w:val="00BA654B"/>
    <w:rsid w:val="00BB24F2"/>
    <w:rsid w:val="00BC1184"/>
    <w:rsid w:val="00BC3224"/>
    <w:rsid w:val="00BD259E"/>
    <w:rsid w:val="00BD794F"/>
    <w:rsid w:val="00BF2EF8"/>
    <w:rsid w:val="00C011CB"/>
    <w:rsid w:val="00C037E5"/>
    <w:rsid w:val="00C142AC"/>
    <w:rsid w:val="00C148A8"/>
    <w:rsid w:val="00C26605"/>
    <w:rsid w:val="00C26FCC"/>
    <w:rsid w:val="00C32FC8"/>
    <w:rsid w:val="00C43424"/>
    <w:rsid w:val="00C43D1E"/>
    <w:rsid w:val="00C563FF"/>
    <w:rsid w:val="00C576CC"/>
    <w:rsid w:val="00C57781"/>
    <w:rsid w:val="00C63CD3"/>
    <w:rsid w:val="00C65E7D"/>
    <w:rsid w:val="00C737B8"/>
    <w:rsid w:val="00C810ED"/>
    <w:rsid w:val="00C8448E"/>
    <w:rsid w:val="00C924D0"/>
    <w:rsid w:val="00C92FF3"/>
    <w:rsid w:val="00CA1AC6"/>
    <w:rsid w:val="00CA30A7"/>
    <w:rsid w:val="00CB1DB9"/>
    <w:rsid w:val="00CB7381"/>
    <w:rsid w:val="00CC2C73"/>
    <w:rsid w:val="00CC32D6"/>
    <w:rsid w:val="00CD03F7"/>
    <w:rsid w:val="00CD1ED2"/>
    <w:rsid w:val="00CD63D9"/>
    <w:rsid w:val="00CD7609"/>
    <w:rsid w:val="00CE1A18"/>
    <w:rsid w:val="00CF0B14"/>
    <w:rsid w:val="00CF3D3E"/>
    <w:rsid w:val="00D04F79"/>
    <w:rsid w:val="00D146F0"/>
    <w:rsid w:val="00D165AE"/>
    <w:rsid w:val="00D262ED"/>
    <w:rsid w:val="00D46256"/>
    <w:rsid w:val="00D50A48"/>
    <w:rsid w:val="00D531E2"/>
    <w:rsid w:val="00D701F6"/>
    <w:rsid w:val="00D751F8"/>
    <w:rsid w:val="00D76694"/>
    <w:rsid w:val="00D769D8"/>
    <w:rsid w:val="00D76DB2"/>
    <w:rsid w:val="00D82065"/>
    <w:rsid w:val="00D83E60"/>
    <w:rsid w:val="00DA3F9C"/>
    <w:rsid w:val="00DB66EB"/>
    <w:rsid w:val="00DD31D9"/>
    <w:rsid w:val="00DF0C3F"/>
    <w:rsid w:val="00DF6F57"/>
    <w:rsid w:val="00DF7393"/>
    <w:rsid w:val="00E008F3"/>
    <w:rsid w:val="00E07707"/>
    <w:rsid w:val="00E1600E"/>
    <w:rsid w:val="00E20572"/>
    <w:rsid w:val="00E21FA8"/>
    <w:rsid w:val="00E3528D"/>
    <w:rsid w:val="00E627C7"/>
    <w:rsid w:val="00E86690"/>
    <w:rsid w:val="00E87A0E"/>
    <w:rsid w:val="00E87C2B"/>
    <w:rsid w:val="00E91EE9"/>
    <w:rsid w:val="00ED3075"/>
    <w:rsid w:val="00ED4408"/>
    <w:rsid w:val="00EF1250"/>
    <w:rsid w:val="00F23289"/>
    <w:rsid w:val="00F27648"/>
    <w:rsid w:val="00F369DA"/>
    <w:rsid w:val="00F57959"/>
    <w:rsid w:val="00F64071"/>
    <w:rsid w:val="00F83647"/>
    <w:rsid w:val="00F854C7"/>
    <w:rsid w:val="00F8762B"/>
    <w:rsid w:val="00FB22A1"/>
    <w:rsid w:val="00FC3B47"/>
    <w:rsid w:val="00FD754A"/>
    <w:rsid w:val="00FE3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E3FF653"/>
  <w15:chartTrackingRefBased/>
  <w15:docId w15:val="{D5A90A9F-F2BC-4E10-9B5A-673586B54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basedOn w:val="DefaultParagraphFont"/>
    <w:uiPriority w:val="99"/>
    <w:semiHidden/>
    <w:unhideWhenUsed/>
    <w:rsid w:val="00A277D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57CD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BodyTextChar">
    <w:name w:val="Body Text Char"/>
    <w:basedOn w:val="DefaultParagraphFont"/>
    <w:link w:val="BodyText"/>
    <w:rsid w:val="006B6000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customStyle="1" w:styleId="author">
    <w:name w:val="author"/>
    <w:basedOn w:val="Normal"/>
    <w:rsid w:val="0029798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E160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5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3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90931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8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24719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71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7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77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9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07780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376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8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2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926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560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1869180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7724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05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65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2846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620467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1299534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381835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241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rchives.gov.ua/um.php?kw=&#1088;&#1086;&#1079;&#1089;&#1090;&#1088;&#1110;&#1083;&amp;p=55&amp;&amp;id=112308" TargetMode="External"/><Relationship Id="rId18" Type="http://schemas.openxmlformats.org/officeDocument/2006/relationships/hyperlink" Target="https://ru.openlist.wiki/&#1052;&#1086;&#1090;&#1099;&#1095;&#1082;&#1086;_&#1052;&#1072;&#1088;&#1080;&#1103;_&#1042;&#1072;&#1094;&#1083;&#1072;&#1074;&#1072;&#1074;&#1085;&#1072;_(1886)" TargetMode="External"/><Relationship Id="rId26" Type="http://schemas.openxmlformats.org/officeDocument/2006/relationships/hyperlink" Target="https://ru.openlist.wiki/&#1056;&#1072;&#1072;&#1073;_&#1045;&#1082;&#1072;&#1090;&#1077;&#1088;&#1080;&#1085;&#1072;_&#1052;&#1072;&#1090;&#1074;&#1077;&#1077;&#1074;&#1085;&#1072;_(1891)" TargetMode="External"/><Relationship Id="rId39" Type="http://schemas.openxmlformats.org/officeDocument/2006/relationships/hyperlink" Target="https://base.memo.ru/person/show/988164" TargetMode="External"/><Relationship Id="rId21" Type="http://schemas.openxmlformats.org/officeDocument/2006/relationships/hyperlink" Target="http://www.reabit.org.ua/nbr/?ID=299435" TargetMode="External"/><Relationship Id="rId34" Type="http://schemas.openxmlformats.org/officeDocument/2006/relationships/hyperlink" Target="https://base.memo.ru/person/show/2657976" TargetMode="External"/><Relationship Id="rId7" Type="http://schemas.openxmlformats.org/officeDocument/2006/relationships/hyperlink" Target="http://www.reabit.org.ua/nbr/?ID=41294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chives.gov.ua/um.php?kw=&#1088;&#1086;&#1079;&#1089;&#1090;&#1088;&#1110;&#1083;&amp;p=475&amp;&amp;id=32050" TargetMode="External"/><Relationship Id="rId20" Type="http://schemas.openxmlformats.org/officeDocument/2006/relationships/hyperlink" Target="https://ru.openlist.wiki/&#1053;&#1080;&#1082;&#1086;&#1083;&#1072;&#1077;&#1074;&#1089;&#1082;&#1072;&#1103;_&#1056;&#1086;&#1079;&#1072;&#1083;&#1080;&#1103;_&#1048;&#1074;&#1072;&#1085;&#1086;&#1074;&#1085;&#1072;_(1897)" TargetMode="External"/><Relationship Id="rId29" Type="http://schemas.openxmlformats.org/officeDocument/2006/relationships/hyperlink" Target="https://base.memo.ru/person/show/1611615" TargetMode="External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base.memo.ru/person/show/276664" TargetMode="External"/><Relationship Id="rId24" Type="http://schemas.openxmlformats.org/officeDocument/2006/relationships/hyperlink" Target="https://ru.openlist.wiki/&#1055;&#1072;&#1090;&#1077;&#1088;&#1086;&#1074;&#1072;_&#1045;&#1082;&#1072;&#1090;&#1077;&#1088;&#1080;&#1085;&#1072;_&#1040;&#1085;&#1090;&#1086;&#1085;&#1086;&#1074;&#1085;&#1072;_(1903)" TargetMode="External"/><Relationship Id="rId32" Type="http://schemas.openxmlformats.org/officeDocument/2006/relationships/hyperlink" Target="https://ru.openlist.wiki/&#1057;&#1086;&#1081;&#1082;&#1086;_&#1042;&#1072;&#1088;&#1074;&#1072;&#1088;&#1072;_&#1048;&#1086;&#1089;&#1080;&#1092;&#1086;&#1074;&#1085;&#1072;_(1889)" TargetMode="External"/><Relationship Id="rId37" Type="http://schemas.openxmlformats.org/officeDocument/2006/relationships/hyperlink" Target="https://base.memo.ru/person/show/1120270" TargetMode="External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50;&#1086;&#1090;&#1088;&#1073;&#1072;_&#1045;&#1082;&#1072;&#1090;&#1077;&#1088;&#1080;&#1085;&#1072;_&#1048;&#1086;&#1089;&#1080;&#1092;&#1086;&#1074;&#1085;&#1072;_(1898)" TargetMode="External"/><Relationship Id="rId23" Type="http://schemas.openxmlformats.org/officeDocument/2006/relationships/hyperlink" Target="http://archive74.ru/sites/default/files/knpamrep/index.html" TargetMode="External"/><Relationship Id="rId28" Type="http://schemas.openxmlformats.org/officeDocument/2006/relationships/hyperlink" Target="https://ru.openlist.wiki/&#1056;&#1072;&#1091;&#1076;&#1079;&#1077;&#1087;_&#1040;&#1085;&#1085;&#1072;_&#1048;&#1074;&#1072;&#1085;&#1086;&#1074;&#1085;&#1072;_(1888)" TargetMode="External"/><Relationship Id="rId36" Type="http://schemas.openxmlformats.org/officeDocument/2006/relationships/hyperlink" Target="https://base.memo.ru/person/show/1120270" TargetMode="External"/><Relationship Id="rId10" Type="http://schemas.openxmlformats.org/officeDocument/2006/relationships/hyperlink" Target="https://ru.openlist.wiki/&#1043;&#1080;&#1083;&#1077;&#1089;_&#1042;&#1077;&#1088;&#1072;_&#1052;&#1072;&#1088;&#1082;&#1086;&#1074;&#1085;&#1072;_(1902)" TargetMode="External"/><Relationship Id="rId19" Type="http://schemas.openxmlformats.org/officeDocument/2006/relationships/hyperlink" Target="https://base.memo.ru/person/show/1057648" TargetMode="External"/><Relationship Id="rId31" Type="http://schemas.openxmlformats.org/officeDocument/2006/relationships/hyperlink" Target="https://base.memo.ru/person/show/180437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1604576" TargetMode="External"/><Relationship Id="rId14" Type="http://schemas.openxmlformats.org/officeDocument/2006/relationships/hyperlink" Target="https://base.memo.ru/person/show/2748358" TargetMode="External"/><Relationship Id="rId22" Type="http://schemas.openxmlformats.org/officeDocument/2006/relationships/hyperlink" Target="https://base.memo.ru/person/show/2518906" TargetMode="External"/><Relationship Id="rId27" Type="http://schemas.openxmlformats.org/officeDocument/2006/relationships/hyperlink" Target="https://base.memo.ru/person/show/913859" TargetMode="External"/><Relationship Id="rId30" Type="http://schemas.openxmlformats.org/officeDocument/2006/relationships/hyperlink" Target="https://ru.openlist.wiki/&#1057;&#1077;&#1084;&#1100;&#1103;&#1085;&#1086;&#1074;&#1072;_&#1040;&#1085;&#1085;&#1072;_&#1048;&#1086;&#1089;&#1080;&#1092;&#1086;&#1074;&#1085;&#1072;_(1891)" TargetMode="External"/><Relationship Id="rId35" Type="http://schemas.openxmlformats.org/officeDocument/2006/relationships/hyperlink" Target="https://ru.openlist.wiki/&#1062;&#1074;&#1080;&#1085;&#1075;&#1077;&#1088;_&#1051;&#1102;&#1076;&#1084;&#1080;&#1083;&#1072;_(1916)" TargetMode="External"/><Relationship Id="rId8" Type="http://schemas.openxmlformats.org/officeDocument/2006/relationships/hyperlink" Target="https://ru.openlist.wiki/&#1040;&#1076;&#1072;&#1084;&#1077;&#1082;_&#1052;&#1072;&#1088;&#1080;&#1103;_&#1060;&#1088;&#1072;&#1085;&#1094;&#1077;&#1074;&#1085;&#1072;_(1894)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44;&#1083;&#1086;&#1091;&#1075;&#1080;_&#1052;&#1072;&#1088;&#1080;&#1103;_&#1048;&#1086;&#1089;&#1080;&#1092;&#1086;&#1074;&#1085;&#1072;_(1892)" TargetMode="External"/><Relationship Id="rId17" Type="http://schemas.openxmlformats.org/officeDocument/2006/relationships/hyperlink" Target="https://base.memo.ru/person/show/2995693" TargetMode="External"/><Relationship Id="rId25" Type="http://schemas.openxmlformats.org/officeDocument/2006/relationships/hyperlink" Target="https://ru.openlist.wiki/&#1055;&#1077;&#1082;&#1072;&#1088;&#1078;_&#1045;&#1074;&#1075;&#1077;&#1085;&#1080;&#1103;_&#1048;&#1086;&#1089;&#1080;&#1092;&#1086;&#1074;&#1085;&#1072;_(1902)" TargetMode="External"/><Relationship Id="rId33" Type="http://schemas.openxmlformats.org/officeDocument/2006/relationships/hyperlink" Target="https://bessmertnybarak.ru/books/person/786386/" TargetMode="External"/><Relationship Id="rId38" Type="http://schemas.openxmlformats.org/officeDocument/2006/relationships/hyperlink" Target="https://base.memo.ru/person/show/98816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3</Pages>
  <Words>2000</Words>
  <Characters>11405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106</cp:revision>
  <cp:lastPrinted>1995-11-21T22:41:00Z</cp:lastPrinted>
  <dcterms:created xsi:type="dcterms:W3CDTF">2023-10-11T22:58:00Z</dcterms:created>
  <dcterms:modified xsi:type="dcterms:W3CDTF">2025-07-12T03:20:00Z</dcterms:modified>
</cp:coreProperties>
</file>