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46AC" w14:textId="0FFFEE70" w:rsidR="00800AAD" w:rsidRDefault="00800AAD" w:rsidP="005C6F2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FD240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АЛТАЯ</w:t>
      </w:r>
    </w:p>
    <w:p w14:paraId="4460A3CA" w14:textId="5A87C491" w:rsidR="006871CA" w:rsidRPr="006871CA" w:rsidRDefault="006871CA" w:rsidP="005C6F2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71CA">
        <w:rPr>
          <w:rFonts w:ascii="Arial" w:hAnsi="Arial" w:cs="Arial"/>
          <w:b/>
          <w:bCs/>
          <w:sz w:val="18"/>
          <w:szCs w:val="18"/>
          <w:lang w:val="ru-RU"/>
        </w:rPr>
        <w:t>13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F21" w:rsidRPr="006C504B" w14:paraId="74FC927E" w14:textId="77777777" w:rsidTr="006B0FB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EEAA7FF" w14:textId="5271F6BB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Данный список составлен на основе открытых и доступных</w:t>
            </w:r>
            <w:r w:rsidR="00427828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1C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B3BD661" w14:textId="73E3661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1931 по 1948 гг. погибли (расстреляны/умерли в заключении) 13 женщин Алтая;</w:t>
            </w:r>
          </w:p>
          <w:p w14:paraId="119C085B" w14:textId="10816109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11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1931</w:t>
            </w:r>
            <w:r w:rsidR="00A7521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27828" w:rsidRPr="00925ECA">
              <w:rPr>
                <w:rFonts w:ascii="Arial" w:hAnsi="Arial" w:cs="Arial"/>
                <w:sz w:val="16"/>
                <w:szCs w:val="16"/>
                <w:lang w:val="ru-RU"/>
              </w:rPr>
              <w:t>гг.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  <w:p w14:paraId="29F9389E" w14:textId="5B09CB0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– 2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1947-1948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58FDC9A8" w14:textId="43FB90E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Бурятки – 7; алтайки – 2; хакаски – 2; монголка – 1;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</w:p>
          <w:p w14:paraId="1B2E1E15" w14:textId="33585FF1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10 (91%) – расстреляны в годы Большого террора.</w:t>
            </w:r>
          </w:p>
          <w:p w14:paraId="5344BC42" w14:textId="1161C99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(55%) – расстреляны в 1937 году.</w:t>
            </w:r>
          </w:p>
          <w:p w14:paraId="0EF70566" w14:textId="05B22B1D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7 (54%) – погибли в возрастной группе: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35-45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34DF48E7" w14:textId="582AAE86" w:rsidR="006C504B" w:rsidRPr="00925ECA" w:rsidRDefault="005C6F21" w:rsidP="006B0FB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</w:tc>
      </w:tr>
    </w:tbl>
    <w:p w14:paraId="160AE447" w14:textId="77777777" w:rsidR="00800AAD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3FEAC43B" w14:textId="77777777" w:rsidR="006B0FB3" w:rsidRDefault="006B0FB3" w:rsidP="006B0FB3">
      <w:pPr>
        <w:rPr>
          <w:rFonts w:ascii="Arial" w:hAnsi="Arial" w:cs="Arial"/>
          <w:sz w:val="16"/>
          <w:szCs w:val="16"/>
          <w:lang w:val="ru-RU"/>
        </w:rPr>
      </w:pPr>
    </w:p>
    <w:p w14:paraId="2C76E98C" w14:textId="77777777" w:rsidR="006B0FB3" w:rsidRDefault="006B0FB3" w:rsidP="006B0FB3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8EA58BA" w14:textId="2A2577CB" w:rsidR="006B0FB3" w:rsidRPr="0010640D" w:rsidRDefault="005A0AC1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06CE7859" wp14:editId="6A250B0A">
            <wp:extent cx="3347085" cy="1786255"/>
            <wp:effectExtent l="0" t="0" r="5715" b="4445"/>
            <wp:docPr id="159659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5AD29B" w14:textId="77777777" w:rsidR="006B0FB3" w:rsidRDefault="006B0FB3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014070A" w14:textId="3B5EBCFC" w:rsidR="006B0FB3" w:rsidRDefault="006B0FB3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256487F" w14:textId="6F397650" w:rsidR="006B0FB3" w:rsidRDefault="00FF741A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703C99F6" wp14:editId="121FF653">
            <wp:extent cx="3609340" cy="1469390"/>
            <wp:effectExtent l="0" t="0" r="0" b="0"/>
            <wp:docPr id="5359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3E227" w14:textId="77777777" w:rsidR="006B0FB3" w:rsidRDefault="006B0FB3" w:rsidP="006B0FB3">
      <w:pPr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3D3A132" w14:textId="77777777" w:rsidR="006B0FB3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73F1DFC2" w14:textId="77777777" w:rsidR="006B0FB3" w:rsidRPr="008C7AB7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C7AB7" w:rsidRPr="00925ECA" w14:paraId="7438E3F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4BA8F4" w14:textId="77777777" w:rsid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E0801C6" w14:textId="779054F9" w:rsidR="008C7AB7" w:rsidRP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8C7AB7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727A5" w:rsidRPr="00427828" w14:paraId="0F74832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9103A" w14:textId="7C1D075D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Хандажап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E46EAA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37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70A4072F" w14:textId="05219BF5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Уронай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БОЗ.прож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Шилкинский р-н, ст. Холбон, арестована 12.10.1937.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Тройкой УНКВД по Читинской обл., 01.12.1937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военным трибуналом ЗабВО., 18.04.1958. Состав семьи: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Незамужная</w:t>
            </w:r>
            <w:proofErr w:type="spellEnd"/>
          </w:p>
          <w:p w14:paraId="0BF6A069" w14:textId="382BE5D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7A5" w:rsidRPr="00427828" w14:paraId="475A09DD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8A39A" w14:textId="69469900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Банзарова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Сыбжит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Цыбыковна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006596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16689E76" w14:textId="588593E7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Красночикойский р-н,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14.01.1938.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13.02.1938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11.03.1938. Реабилитация: военным трибуналом ЗабВО., 31.12.1957. Состав семьи: Вдова, дети: Банзаров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Доржой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1889,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Батухай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1911,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Долма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40.</w:t>
            </w:r>
          </w:p>
          <w:p w14:paraId="03D96DE8" w14:textId="0DF6520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427828" w14:paraId="3290AE31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F64E" w14:textId="537F5446" w:rsidR="00236544" w:rsidRPr="00925ECA" w:rsidRDefault="00236544" w:rsidP="0023654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Галсанова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Долгор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Жалсановна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72B4F" w14:textId="69D0A244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БМАССР, Тункинский район,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Шарза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там же,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бурятка, образование: малограмотная, арестована: 29 сентября 1937 г.</w:t>
            </w:r>
          </w:p>
          <w:p w14:paraId="4CFB3ADD" w14:textId="7FC12C76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 Осуждение: 7 декабря 1937 г. Осудивший орган: Тройкой НКВД. Приговор: ВМН. Дата реабилитации: 30 июня 1992 г.</w:t>
            </w:r>
          </w:p>
          <w:p w14:paraId="1F631C2A" w14:textId="77777777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8541.</w:t>
            </w:r>
          </w:p>
          <w:p w14:paraId="454992C7" w14:textId="4702CBD8" w:rsidR="00236544" w:rsidRPr="00925ECA" w:rsidRDefault="00925ECA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236544" w:rsidRPr="00925EC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БД "Жертвы политического террора в СССР";</w:t>
            </w:r>
            <w:r w:rsidRPr="00FA439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т.</w:t>
            </w:r>
            <w:r w:rsidR="008C7AB7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2, Книга памяти Бурятии;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" w:history="1">
              <w:r w:rsidR="0023654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1F9C" w:rsidRPr="00427828" w14:paraId="627EA70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DA6626" w14:textId="5B8756E5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Диятова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Улбай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D534F5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60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688D98E4" w14:textId="77777777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Кош-Агачский р-н, с. Чаган-Узун, алтайка,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Кам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Кош-Агачский р-н, арестована 05.11.1937. Приговор: ВМН. Расстреляна 15.12.1937</w:t>
            </w:r>
          </w:p>
          <w:p w14:paraId="3C8F5A0E" w14:textId="021E806C" w:rsidR="00F41F9C" w:rsidRPr="00925ECA" w:rsidRDefault="00925ECA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41F9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"Жертвы политического террора в СССР"; Книга памяти Республики Алтай</w:t>
            </w:r>
            <w:r w:rsidR="000724B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724BC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427828" w14:paraId="4420CF2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E3B7C9" w14:textId="718AEEFC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Интутова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616E" w14:textId="29BA8DE3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Маганакова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Аскиз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уезда Енисейской губ.; хакаска; образование Коммунистический институт трудящихся Востока; Председатель Аскизского райисполкома. Арестована 14 октября 1937 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 ВС СССР 13 июля 1938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Приговор: ВМН Расстреляна 13 июля 1938 г. Место захоронения</w:t>
            </w:r>
            <w:r w:rsidR="005C6F21"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21 мая 1957 г. ВК ВС СССР</w:t>
            </w:r>
          </w:p>
          <w:p w14:paraId="737755BB" w14:textId="4FA4E914" w:rsidR="00236544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427828" w14:paraId="6A4E41D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04FBC3" w14:textId="77777777" w:rsidR="00B70C6B" w:rsidRDefault="00B70C6B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Киргиненкова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 46 лет</w:t>
            </w:r>
          </w:p>
          <w:p w14:paraId="414CEB7E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Кок Мария Дмитриевна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хакаска; неграмотная; Домохозяйка.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 Арестована 15 мая 1931 г. Приговорена: особой тройкой ПП ОГПУ ЗСК 2 июля 1931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АСД. Приговор: ВМН Расстреляна 17 июля 1931 г. Место захоронения</w:t>
            </w:r>
            <w:r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Абакане. Реабилитирована 7 марта 1991 г. прокуратурой КК</w:t>
            </w:r>
          </w:p>
          <w:p w14:paraId="627CD6EE" w14:textId="3EF31106" w:rsidR="00B70C6B" w:rsidRPr="00925ECA" w:rsidRDefault="00B70C6B" w:rsidP="00B70C6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3727A5" w:rsidRPr="00427828" w14:paraId="650CA52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1256D8" w14:textId="70E4793E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Мадяева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Чыдырый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A5963" w14:textId="77777777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Курай.;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; неграмотная; Пастух колхоза "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Джанж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-Джон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Кош-Агачский р-н. Арестована 10 сентября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</w:t>
            </w:r>
          </w:p>
          <w:p w14:paraId="50804CBC" w14:textId="562F942F" w:rsidR="003727A5" w:rsidRPr="00925ECA" w:rsidRDefault="00F41F9C" w:rsidP="0009297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D35E66" w:rsidRPr="00427828" w14:paraId="293B33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7D8FCB" w14:textId="214DFB99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Персандер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AD5E77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44 года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44021E49" w14:textId="70CB025D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Бурят-Монгольская АССР, г. Кяхта, бурятка, б/п,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арестована 08.05.1938. Обвинение: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"а" УК РСФСР. Приговор: тройкой УНКВД Иркутской области, 20.10.1938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23.10.1938, г. Иркутск. Реабилитация: Военным трибуналом ЗабВО, 13.11.1959.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10493.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* Справку составила А. И.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Швайкина</w:t>
            </w:r>
            <w:proofErr w:type="spellEnd"/>
          </w:p>
          <w:p w14:paraId="17E437BE" w14:textId="7D67BAD7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427828" w14:paraId="180E32E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88906" w14:textId="713C8628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0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Содномова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Ухин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554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56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0C6D8F5D" w14:textId="4F923309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бурятка, работала в колхозе им. Сталина,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Цокто-Хангил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01.01.1938,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13.01.1938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22.02.1938. Реабилитация: прокуратурой Читинской обл., 02.08.1989.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Аюшиев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дети: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Дондок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Сатай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16.</w:t>
            </w:r>
          </w:p>
          <w:p w14:paraId="273E31EE" w14:textId="013D0E97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8A9" w:rsidRPr="00427828" w14:paraId="5CB5B6F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515B97" w14:textId="77777777" w:rsidR="00A148A9" w:rsidRDefault="00A148A9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Суйсина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18 лет</w:t>
            </w:r>
          </w:p>
          <w:p w14:paraId="7F93E18F" w14:textId="77777777" w:rsidR="00A148A9" w:rsidRPr="00925ECA" w:rsidRDefault="00A148A9" w:rsidP="00A148A9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Монголия; монголка; заключенная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8 июля 1937 г. Приговорена: тройка при УНКВД Северной обл. 29 сентября 1937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высшей мере наказания</w:t>
            </w:r>
          </w:p>
          <w:p w14:paraId="1431FCA3" w14:textId="67412288" w:rsidR="00A148A9" w:rsidRPr="00A148A9" w:rsidRDefault="00A148A9" w:rsidP="00A148A9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427828" w14:paraId="79C0714F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30B82" w14:textId="77777777" w:rsidR="00B70C6B" w:rsidRDefault="00B70C6B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Темен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-Маркитанова-Кобенова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Никифоровна 35 лет</w:t>
            </w:r>
          </w:p>
          <w:p w14:paraId="6F60DEF3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Балыкча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; алтайка; грамотная; член колхоза им.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Тельмана..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Улаганский р-н.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12 ноября 1937 г.</w:t>
            </w:r>
          </w:p>
          <w:p w14:paraId="56E71293" w14:textId="72560E27" w:rsidR="00B70C6B" w:rsidRPr="00B70C6B" w:rsidRDefault="00B70C6B" w:rsidP="00B70C6B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</w:t>
            </w:r>
            <w:hyperlink r:id="rId23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AB7" w:rsidRPr="00925ECA" w14:paraId="186660B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749EB" w14:textId="77777777" w:rsid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</w:p>
          <w:p w14:paraId="0FDC7AF9" w14:textId="20D97557" w:rsidR="008C7AB7" w:rsidRP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УМЕРШИЕ В ЛАГЕРЯХ</w:t>
            </w:r>
          </w:p>
        </w:tc>
      </w:tr>
      <w:tr w:rsidR="008C7AB7" w:rsidRPr="00427828" w14:paraId="391E403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91EEFE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умерла в ИТЛ</w:t>
            </w:r>
          </w:p>
          <w:p w14:paraId="718A79E3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Работала в колхозе,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18.06.1945.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Агинским окружным судом, 11.09.1945 – к 6 годам лишения свободы.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 _10.05.1947_ г. Реабилитация: прокуратурой Читинской обл., 27.04.1992. Состав семьи: Дочь Дарима – 8, мать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Сындыма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1875.</w:t>
            </w:r>
          </w:p>
          <w:p w14:paraId="350FC5A6" w14:textId="6872DDB7" w:rsidR="008C7AB7" w:rsidRPr="00FA439E" w:rsidRDefault="008C7AB7" w:rsidP="008C7AB7">
            <w:pPr>
              <w:spacing w:after="0"/>
              <w:rPr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т.2; </w:t>
            </w:r>
            <w:hyperlink r:id="rId24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427828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BAB510" w14:textId="7028917E" w:rsidR="00EE1248" w:rsidRPr="00925ECA" w:rsidRDefault="00EE1248" w:rsidP="00EE124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Цыбикова Чимит</w:t>
              </w:r>
            </w:hyperlink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умела в ИТЛ</w:t>
            </w:r>
            <w:r w:rsidR="005C6F21" w:rsidRPr="00925E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</w:p>
          <w:p w14:paraId="64C0F3D6" w14:textId="08FE8D90" w:rsidR="00EE1248" w:rsidRPr="00925ECA" w:rsidRDefault="00EE1248" w:rsidP="00EE12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Зугалай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Моготуй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привлечена без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арестае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: в соответствии с циркуляром НКВД и Прокуратуры СССР № 215/51с от _30.05.1942_ г. «О репрессировании членов семей изменников </w:t>
            </w:r>
            <w:proofErr w:type="spellStart"/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Родины»КВД</w:t>
            </w:r>
            <w:proofErr w:type="spellEnd"/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05.08.1944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 5 годам ссылки в Якутскую АССР.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1948 г. (дата не указана). Реабилитация: прокуратурой Читинской обл., 24.10.1989.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Цынгалеев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Логичири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Жамсаранович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1906 (расстрелян _22.10.1942_ г.), дочь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Удомбра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11.</w:t>
            </w:r>
          </w:p>
          <w:p w14:paraId="62925C0A" w14:textId="316B4A8C" w:rsidR="00D35E66" w:rsidRPr="00925ECA" w:rsidRDefault="00EE1248" w:rsidP="00EE12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925ECA" w:rsidRDefault="000F0E6D">
      <w:pPr>
        <w:rPr>
          <w:lang w:val="ru-RU"/>
        </w:rPr>
      </w:pPr>
    </w:p>
    <w:sectPr w:rsidR="000F0E6D" w:rsidRPr="00925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B2F3A"/>
    <w:multiLevelType w:val="multilevel"/>
    <w:tmpl w:val="1AB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22DAC"/>
    <w:multiLevelType w:val="multilevel"/>
    <w:tmpl w:val="96C2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83268"/>
    <w:multiLevelType w:val="multilevel"/>
    <w:tmpl w:val="E6A2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1271"/>
    <w:multiLevelType w:val="multilevel"/>
    <w:tmpl w:val="798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53E97"/>
    <w:multiLevelType w:val="multilevel"/>
    <w:tmpl w:val="B83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5"/>
  </w:num>
  <w:num w:numId="3" w16cid:durableId="1173489593">
    <w:abstractNumId w:val="15"/>
  </w:num>
  <w:num w:numId="4" w16cid:durableId="1912082240">
    <w:abstractNumId w:val="8"/>
  </w:num>
  <w:num w:numId="5" w16cid:durableId="1419868235">
    <w:abstractNumId w:val="12"/>
  </w:num>
  <w:num w:numId="6" w16cid:durableId="376471286">
    <w:abstractNumId w:val="6"/>
  </w:num>
  <w:num w:numId="7" w16cid:durableId="2144469005">
    <w:abstractNumId w:val="20"/>
  </w:num>
  <w:num w:numId="8" w16cid:durableId="719399698">
    <w:abstractNumId w:val="14"/>
  </w:num>
  <w:num w:numId="9" w16cid:durableId="1285230284">
    <w:abstractNumId w:val="18"/>
  </w:num>
  <w:num w:numId="10" w16cid:durableId="130681153">
    <w:abstractNumId w:val="9"/>
  </w:num>
  <w:num w:numId="11" w16cid:durableId="533351386">
    <w:abstractNumId w:val="7"/>
  </w:num>
  <w:num w:numId="12" w16cid:durableId="1055201401">
    <w:abstractNumId w:val="2"/>
  </w:num>
  <w:num w:numId="13" w16cid:durableId="1966619755">
    <w:abstractNumId w:val="21"/>
  </w:num>
  <w:num w:numId="14" w16cid:durableId="1147478031">
    <w:abstractNumId w:val="16"/>
  </w:num>
  <w:num w:numId="15" w16cid:durableId="1011949761">
    <w:abstractNumId w:val="11"/>
  </w:num>
  <w:num w:numId="16" w16cid:durableId="921187036">
    <w:abstractNumId w:val="10"/>
  </w:num>
  <w:num w:numId="17" w16cid:durableId="1388144735">
    <w:abstractNumId w:val="17"/>
  </w:num>
  <w:num w:numId="18" w16cid:durableId="442070670">
    <w:abstractNumId w:val="22"/>
  </w:num>
  <w:num w:numId="19" w16cid:durableId="28337034">
    <w:abstractNumId w:val="1"/>
  </w:num>
  <w:num w:numId="20" w16cid:durableId="133182831">
    <w:abstractNumId w:val="3"/>
  </w:num>
  <w:num w:numId="21" w16cid:durableId="184909121">
    <w:abstractNumId w:val="19"/>
  </w:num>
  <w:num w:numId="22" w16cid:durableId="1915385812">
    <w:abstractNumId w:val="13"/>
  </w:num>
  <w:num w:numId="23" w16cid:durableId="20193808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0B5"/>
    <w:rsid w:val="00002B36"/>
    <w:rsid w:val="00006596"/>
    <w:rsid w:val="0001390D"/>
    <w:rsid w:val="000141F3"/>
    <w:rsid w:val="00046C21"/>
    <w:rsid w:val="0006140B"/>
    <w:rsid w:val="00070FA3"/>
    <w:rsid w:val="000724BC"/>
    <w:rsid w:val="0007735F"/>
    <w:rsid w:val="00080205"/>
    <w:rsid w:val="00091DDC"/>
    <w:rsid w:val="00092973"/>
    <w:rsid w:val="000A1BE4"/>
    <w:rsid w:val="000A3F4B"/>
    <w:rsid w:val="000A4F96"/>
    <w:rsid w:val="000F0E6D"/>
    <w:rsid w:val="000F303A"/>
    <w:rsid w:val="0010640D"/>
    <w:rsid w:val="00154E83"/>
    <w:rsid w:val="00164599"/>
    <w:rsid w:val="00173BBE"/>
    <w:rsid w:val="001823E6"/>
    <w:rsid w:val="00183A1B"/>
    <w:rsid w:val="0019431E"/>
    <w:rsid w:val="00195090"/>
    <w:rsid w:val="001A2701"/>
    <w:rsid w:val="001A5E0A"/>
    <w:rsid w:val="001C3132"/>
    <w:rsid w:val="001D1F25"/>
    <w:rsid w:val="001F1082"/>
    <w:rsid w:val="002156E2"/>
    <w:rsid w:val="00234869"/>
    <w:rsid w:val="00236544"/>
    <w:rsid w:val="00241751"/>
    <w:rsid w:val="002549DC"/>
    <w:rsid w:val="002764E2"/>
    <w:rsid w:val="002B2451"/>
    <w:rsid w:val="002B632D"/>
    <w:rsid w:val="00306599"/>
    <w:rsid w:val="00330E7E"/>
    <w:rsid w:val="003347DD"/>
    <w:rsid w:val="003673DB"/>
    <w:rsid w:val="003727A5"/>
    <w:rsid w:val="00377B4A"/>
    <w:rsid w:val="00380538"/>
    <w:rsid w:val="00386CD3"/>
    <w:rsid w:val="003B4908"/>
    <w:rsid w:val="003B4C65"/>
    <w:rsid w:val="003C5134"/>
    <w:rsid w:val="003F5961"/>
    <w:rsid w:val="003F7E33"/>
    <w:rsid w:val="004011DF"/>
    <w:rsid w:val="00401D1B"/>
    <w:rsid w:val="004115A0"/>
    <w:rsid w:val="00414455"/>
    <w:rsid w:val="00421D21"/>
    <w:rsid w:val="0042296B"/>
    <w:rsid w:val="00427180"/>
    <w:rsid w:val="00427828"/>
    <w:rsid w:val="00450C55"/>
    <w:rsid w:val="004542E8"/>
    <w:rsid w:val="004713AA"/>
    <w:rsid w:val="004C2674"/>
    <w:rsid w:val="0052028F"/>
    <w:rsid w:val="00541150"/>
    <w:rsid w:val="0054768F"/>
    <w:rsid w:val="005704A1"/>
    <w:rsid w:val="005867EC"/>
    <w:rsid w:val="005A0369"/>
    <w:rsid w:val="005A0AC1"/>
    <w:rsid w:val="005B466B"/>
    <w:rsid w:val="005B77B5"/>
    <w:rsid w:val="005C44CD"/>
    <w:rsid w:val="005C6F21"/>
    <w:rsid w:val="005D42D6"/>
    <w:rsid w:val="005D7BD7"/>
    <w:rsid w:val="005F7DAB"/>
    <w:rsid w:val="006049A5"/>
    <w:rsid w:val="006241EE"/>
    <w:rsid w:val="006361C5"/>
    <w:rsid w:val="00637F55"/>
    <w:rsid w:val="006430B6"/>
    <w:rsid w:val="00643C5F"/>
    <w:rsid w:val="00676795"/>
    <w:rsid w:val="006871CA"/>
    <w:rsid w:val="006A2C55"/>
    <w:rsid w:val="006B0FB3"/>
    <w:rsid w:val="006C504B"/>
    <w:rsid w:val="006D2C82"/>
    <w:rsid w:val="006D3CE0"/>
    <w:rsid w:val="006D54E6"/>
    <w:rsid w:val="006E5509"/>
    <w:rsid w:val="007143C7"/>
    <w:rsid w:val="007319ED"/>
    <w:rsid w:val="00742499"/>
    <w:rsid w:val="00766C11"/>
    <w:rsid w:val="00792F96"/>
    <w:rsid w:val="007B6A34"/>
    <w:rsid w:val="007C16B9"/>
    <w:rsid w:val="007E3348"/>
    <w:rsid w:val="00800AAD"/>
    <w:rsid w:val="00801554"/>
    <w:rsid w:val="00826507"/>
    <w:rsid w:val="008366F9"/>
    <w:rsid w:val="00840C4F"/>
    <w:rsid w:val="00853AA4"/>
    <w:rsid w:val="0086347B"/>
    <w:rsid w:val="00865DCB"/>
    <w:rsid w:val="00891FE8"/>
    <w:rsid w:val="008A343B"/>
    <w:rsid w:val="008C7AB7"/>
    <w:rsid w:val="008E1C2E"/>
    <w:rsid w:val="008E618E"/>
    <w:rsid w:val="00902AD5"/>
    <w:rsid w:val="00924A14"/>
    <w:rsid w:val="00925ECA"/>
    <w:rsid w:val="009264E2"/>
    <w:rsid w:val="0095072B"/>
    <w:rsid w:val="009661FA"/>
    <w:rsid w:val="0097234E"/>
    <w:rsid w:val="00981976"/>
    <w:rsid w:val="0098244E"/>
    <w:rsid w:val="009B4204"/>
    <w:rsid w:val="009E2E47"/>
    <w:rsid w:val="009F7AAF"/>
    <w:rsid w:val="00A148A9"/>
    <w:rsid w:val="00A174CA"/>
    <w:rsid w:val="00A319AA"/>
    <w:rsid w:val="00A44511"/>
    <w:rsid w:val="00A50498"/>
    <w:rsid w:val="00A60306"/>
    <w:rsid w:val="00A712BE"/>
    <w:rsid w:val="00A7521A"/>
    <w:rsid w:val="00A82926"/>
    <w:rsid w:val="00AA7A2E"/>
    <w:rsid w:val="00AB1327"/>
    <w:rsid w:val="00AC3C3E"/>
    <w:rsid w:val="00AC3CF2"/>
    <w:rsid w:val="00AD5E77"/>
    <w:rsid w:val="00AE7C59"/>
    <w:rsid w:val="00B04CE3"/>
    <w:rsid w:val="00B06667"/>
    <w:rsid w:val="00B11F70"/>
    <w:rsid w:val="00B130A1"/>
    <w:rsid w:val="00B26A5D"/>
    <w:rsid w:val="00B5258F"/>
    <w:rsid w:val="00B55F08"/>
    <w:rsid w:val="00B70C6B"/>
    <w:rsid w:val="00B81AE8"/>
    <w:rsid w:val="00B97EC2"/>
    <w:rsid w:val="00BA7956"/>
    <w:rsid w:val="00BD0BDA"/>
    <w:rsid w:val="00C04D99"/>
    <w:rsid w:val="00C12273"/>
    <w:rsid w:val="00C25A2D"/>
    <w:rsid w:val="00C3404B"/>
    <w:rsid w:val="00C41B3A"/>
    <w:rsid w:val="00C42074"/>
    <w:rsid w:val="00C42F09"/>
    <w:rsid w:val="00C576CC"/>
    <w:rsid w:val="00C85DB3"/>
    <w:rsid w:val="00C9007B"/>
    <w:rsid w:val="00C96518"/>
    <w:rsid w:val="00CC240A"/>
    <w:rsid w:val="00CC7C90"/>
    <w:rsid w:val="00CD6604"/>
    <w:rsid w:val="00CE1C89"/>
    <w:rsid w:val="00CF4A42"/>
    <w:rsid w:val="00D10CCE"/>
    <w:rsid w:val="00D13A41"/>
    <w:rsid w:val="00D228EA"/>
    <w:rsid w:val="00D342BA"/>
    <w:rsid w:val="00D35E66"/>
    <w:rsid w:val="00D36B02"/>
    <w:rsid w:val="00D43636"/>
    <w:rsid w:val="00D534F5"/>
    <w:rsid w:val="00D604B3"/>
    <w:rsid w:val="00D60536"/>
    <w:rsid w:val="00D64B6E"/>
    <w:rsid w:val="00D95B6A"/>
    <w:rsid w:val="00D97552"/>
    <w:rsid w:val="00DE3B91"/>
    <w:rsid w:val="00E46EAA"/>
    <w:rsid w:val="00E60ABC"/>
    <w:rsid w:val="00EA3D66"/>
    <w:rsid w:val="00EB73B6"/>
    <w:rsid w:val="00ED6811"/>
    <w:rsid w:val="00EE1248"/>
    <w:rsid w:val="00EE5702"/>
    <w:rsid w:val="00F168B1"/>
    <w:rsid w:val="00F3029F"/>
    <w:rsid w:val="00F32822"/>
    <w:rsid w:val="00F41F9C"/>
    <w:rsid w:val="00F51781"/>
    <w:rsid w:val="00F70156"/>
    <w:rsid w:val="00F72303"/>
    <w:rsid w:val="00F806E3"/>
    <w:rsid w:val="00F91F33"/>
    <w:rsid w:val="00FA439E"/>
    <w:rsid w:val="00FA73CE"/>
    <w:rsid w:val="00FB327E"/>
    <w:rsid w:val="00FC23CE"/>
    <w:rsid w:val="00FD2401"/>
    <w:rsid w:val="00FF0491"/>
    <w:rsid w:val="00FF720D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AB7"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5C6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2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memo.ru/person/show/2569381" TargetMode="External"/><Relationship Id="rId13" Type="http://schemas.openxmlformats.org/officeDocument/2006/relationships/hyperlink" Target="https://base.memo.ru/person/show/132837" TargetMode="External"/><Relationship Id="rId18" Type="http://schemas.openxmlformats.org/officeDocument/2006/relationships/hyperlink" Target="https://base.memo.ru/person/show/1324061" TargetMode="External"/><Relationship Id="rId26" Type="http://schemas.openxmlformats.org/officeDocument/2006/relationships/hyperlink" Target="https://base.memo.ru/person/show/2600161" TargetMode="External"/><Relationship Id="rId3" Type="http://schemas.openxmlformats.org/officeDocument/2006/relationships/styles" Target="styles.xml"/><Relationship Id="rId21" Type="http://schemas.openxmlformats.org/officeDocument/2006/relationships/hyperlink" Target="https://base.memo.ru/person/show/2595624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ru.openlist.wiki/&#1043;&#1072;&#1083;&#1089;&#1072;&#1085;&#1086;&#1074;&#1072;_&#1044;&#1086;&#1083;&#1075;&#1086;&#1088;_&#1046;&#1072;&#1083;&#1089;&#1072;&#1085;&#1086;&#1074;&#1085;&#1072;_(1889)" TargetMode="External"/><Relationship Id="rId17" Type="http://schemas.openxmlformats.org/officeDocument/2006/relationships/hyperlink" Target="https://ru.openlist.wiki/&#1052;&#1072;&#1076;&#1103;&#1077;&#1074;&#1072;_&#1063;&#1099;&#1076;&#1099;&#1088;&#1099;&#1081;_(1897)" TargetMode="External"/><Relationship Id="rId25" Type="http://schemas.openxmlformats.org/officeDocument/2006/relationships/hyperlink" Target="https://base.memo.ru/person/show/260016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20" Type="http://schemas.openxmlformats.org/officeDocument/2006/relationships/hyperlink" Target="https://base.memo.ru/person/show/2595624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base.memo.ru/person/show/2569683" TargetMode="External"/><Relationship Id="rId24" Type="http://schemas.openxmlformats.org/officeDocument/2006/relationships/hyperlink" Target="https://base.memo.ru/person/show/2569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85;&#1090;&#1091;&#1090;&#1086;&#1074;&#1072;_&#1040;&#1085;&#1085;&#1072;_&#1048;&#1074;&#1072;&#1085;&#1086;&#1074;&#1085;&#1072;_(1902)" TargetMode="External"/><Relationship Id="rId23" Type="http://schemas.openxmlformats.org/officeDocument/2006/relationships/hyperlink" Target="https://base.memo.ru/person/show/136589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se.memo.ru/person/show/2569683" TargetMode="External"/><Relationship Id="rId19" Type="http://schemas.openxmlformats.org/officeDocument/2006/relationships/hyperlink" Target="https://base.memo.ru/person/show/132406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.memo.ru/person/show/2569381" TargetMode="External"/><Relationship Id="rId14" Type="http://schemas.openxmlformats.org/officeDocument/2006/relationships/hyperlink" Target="https://base.memo.ru/person/show/132837" TargetMode="External"/><Relationship Id="rId22" Type="http://schemas.openxmlformats.org/officeDocument/2006/relationships/hyperlink" Target="https://ru.openlist.wiki/&#1057;&#1091;&#1081;&#1089;&#1080;&#1085;&#1072;_&#1047;&#1080;&#1085;&#1072;&#1080;&#1076;&#1072;_&#1052;&#1080;&#1093;&#1072;&#1081;&#1083;&#1086;&#1074;&#1085;&#1072;_(1919)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1158</Words>
  <Characters>6606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26</cp:revision>
  <dcterms:created xsi:type="dcterms:W3CDTF">2023-12-11T02:43:00Z</dcterms:created>
  <dcterms:modified xsi:type="dcterms:W3CDTF">2025-07-12T03:32:00Z</dcterms:modified>
</cp:coreProperties>
</file>