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6EEF1" w14:textId="3685CF1A" w:rsidR="009803CB" w:rsidRPr="009803CB" w:rsidRDefault="009803CB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ЫХ ЧК/РВТ В 1918 ГОДУ</w:t>
      </w:r>
    </w:p>
    <w:p w14:paraId="2EA96932" w14:textId="17179F28" w:rsidR="009803CB" w:rsidRPr="009803CB" w:rsidRDefault="00D6028F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104</w:t>
      </w:r>
      <w:r w:rsidR="009803CB" w:rsidRPr="009803CB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34356E3E" w14:textId="77777777" w:rsidR="003F736E" w:rsidRDefault="003F736E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3CB" w:rsidRPr="0097271C" w14:paraId="3DACF333" w14:textId="77777777" w:rsidTr="00D73423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4A0E72D6" w14:textId="77777777" w:rsidR="009803CB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441"/>
            <w:bookmarkStart w:id="1" w:name="OLE_LINK445"/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Через 3 месяца после победы рабоче-крестьянской Октябрьской революции в России начались казни женщин. </w:t>
            </w:r>
          </w:p>
          <w:p w14:paraId="1C0B9137" w14:textId="77777777" w:rsidR="0097271C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97271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F22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275846E6" w14:textId="2FB3B3F5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 феврале 1918 года ЧК расстреляла крестьянку, год завершил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 расстрелом крестьянки 31 декабря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За 11 месяцев 1918 года казнили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104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A4A027" w14:textId="47B6652B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15 лет – 93 года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775FD6" w14:textId="02CEA697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4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57</w:t>
            </w:r>
            <w:r w:rsidR="0097271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E2FC34" w14:textId="542E38E0" w:rsidR="00D6028F" w:rsidRPr="00D6028F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13 – </w:t>
            </w:r>
            <w:r w:rsidR="0097271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расстреляно в возрастной группе </w:t>
            </w:r>
            <w:proofErr w:type="gramStart"/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>15-25</w:t>
            </w:r>
            <w:proofErr w:type="gramEnd"/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</w:p>
          <w:p w14:paraId="46A0AD4B" w14:textId="3EB20894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; русск</w:t>
            </w:r>
            <w:r w:rsidR="0097271C">
              <w:rPr>
                <w:rFonts w:ascii="Arial" w:hAnsi="Arial" w:cs="Arial"/>
                <w:sz w:val="16"/>
                <w:szCs w:val="16"/>
                <w:lang w:val="ru-RU"/>
              </w:rPr>
              <w:t>ие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– 17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37AD04" w14:textId="7A87CC51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271C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страта/специальность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участники Белого движения; 16 – дворянки (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члены императорской семьи дома Романовых); учительница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2" w:name="OLE_LINK69"/>
            <w:bookmarkStart w:id="3" w:name="OLE_LINK68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2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3"/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монахиня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bookmarkEnd w:id="0"/>
          </w:p>
          <w:p w14:paraId="7EB3B7B8" w14:textId="63D6884C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– 35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4F9C1636" w14:textId="77777777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4 расстрелянных женщин были рождены до отмены крепостного права</w:t>
            </w:r>
          </w:p>
          <w:p w14:paraId="00D31A84" w14:textId="08269A7A" w:rsidR="00E9214F" w:rsidRPr="009803CB" w:rsidRDefault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яны одновременно с мужьями</w:t>
            </w:r>
            <w:bookmarkEnd w:id="1"/>
          </w:p>
        </w:tc>
      </w:tr>
    </w:tbl>
    <w:p w14:paraId="2C3E4FB1" w14:textId="77777777" w:rsidR="009803CB" w:rsidRDefault="009803CB" w:rsidP="009803CB">
      <w:pPr>
        <w:rPr>
          <w:rFonts w:hint="eastAsia"/>
          <w:lang w:val="ru-RU"/>
        </w:rPr>
      </w:pPr>
    </w:p>
    <w:p w14:paraId="66EF0AB2" w14:textId="77777777" w:rsidR="00D73423" w:rsidRDefault="00D73423" w:rsidP="00D73423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E9214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1918 г.</w:t>
      </w:r>
    </w:p>
    <w:p w14:paraId="7B7A377C" w14:textId="2B34BF53" w:rsidR="00D73423" w:rsidRDefault="00204DE4" w:rsidP="00D7342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4C0338A9" wp14:editId="47ABF722">
            <wp:extent cx="4822190" cy="2865120"/>
            <wp:effectExtent l="0" t="0" r="0" b="0"/>
            <wp:docPr id="118040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86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F94AC" w14:textId="425D1620" w:rsidR="00D73423" w:rsidRPr="00916270" w:rsidRDefault="00D73423" w:rsidP="00D73423">
      <w:pPr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 xml:space="preserve">                   </w:t>
      </w:r>
      <w:r>
        <w:rPr>
          <w:rFonts w:ascii="Arial" w:hAnsi="Arial" w:cs="Arial"/>
          <w:sz w:val="16"/>
          <w:szCs w:val="16"/>
          <w:lang w:val="ru-RU"/>
        </w:rPr>
        <w:tab/>
        <w:t xml:space="preserve"> 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</w:rPr>
        <w:t>57</w:t>
      </w:r>
    </w:p>
    <w:p w14:paraId="22BB0102" w14:textId="77777777" w:rsidR="00D73423" w:rsidRDefault="00D73423" w:rsidP="00D73423">
      <w:pPr>
        <w:jc w:val="center"/>
        <w:rPr>
          <w:rFonts w:hint="eastAsia"/>
          <w:lang w:val="ru-RU"/>
        </w:rPr>
      </w:pPr>
    </w:p>
    <w:p w14:paraId="73F91C0C" w14:textId="77777777" w:rsidR="00D73423" w:rsidRPr="00E9214F" w:rsidRDefault="00D73423" w:rsidP="009803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803CB" w:rsidRPr="0097271C" w14:paraId="1FD21607" w14:textId="77777777" w:rsidTr="004A3DF2">
        <w:tc>
          <w:tcPr>
            <w:tcW w:w="10980" w:type="dxa"/>
            <w:shd w:val="clear" w:color="auto" w:fill="auto"/>
            <w:vAlign w:val="center"/>
          </w:tcPr>
          <w:p w14:paraId="6E29B67E" w14:textId="3FB15FD8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Григорьевна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4AECC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426B0CA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74A94319" w14:textId="77777777" w:rsidTr="004A3DF2">
        <w:tc>
          <w:tcPr>
            <w:tcW w:w="10980" w:type="dxa"/>
            <w:shd w:val="clear" w:color="auto" w:fill="auto"/>
            <w:vAlign w:val="center"/>
          </w:tcPr>
          <w:p w14:paraId="59A3C177" w14:textId="066DA0B0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Агломазовская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1D189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Крестьянка с.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Агломазово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Рязанской губернии (ныне Спасский район Рязанской области). Дата расстрела: Расстреляна в феврале 1918 года карательным отрядом за участие в антибольшевистском восстании (вместе со священником Николаем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Пробатовым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и группой односельчан).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076C5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</w:t>
            </w:r>
            <w:hyperlink r:id="rId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6B810C94" w14:textId="77777777" w:rsidTr="004A3DF2">
        <w:tc>
          <w:tcPr>
            <w:tcW w:w="10980" w:type="dxa"/>
            <w:shd w:val="clear" w:color="auto" w:fill="auto"/>
            <w:vAlign w:val="center"/>
          </w:tcPr>
          <w:p w14:paraId="1C8006A0" w14:textId="73A4278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Адикс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8AFB5E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4CDA3DC8" w14:textId="384E790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97271C" w14:paraId="24FE5E4C" w14:textId="77777777" w:rsidTr="004A3DF2">
        <w:tc>
          <w:tcPr>
            <w:tcW w:w="10980" w:type="dxa"/>
            <w:shd w:val="clear" w:color="auto" w:fill="auto"/>
            <w:vAlign w:val="center"/>
          </w:tcPr>
          <w:p w14:paraId="50CC6B52" w14:textId="728E2D3A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Ирина Васильевна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3E15CF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61D78B0D" w14:textId="1BAF8E0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97271C" w14:paraId="57694182" w14:textId="77777777" w:rsidTr="004A3DF2">
        <w:tc>
          <w:tcPr>
            <w:tcW w:w="10980" w:type="dxa"/>
            <w:shd w:val="clear" w:color="auto" w:fill="auto"/>
            <w:vAlign w:val="center"/>
          </w:tcPr>
          <w:p w14:paraId="4D7444A7" w14:textId="26976B7D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Антоненко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7A999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7A63881A" w14:textId="6A80ADB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97271C" w14:paraId="40BC829D" w14:textId="77777777" w:rsidTr="004A3DF2">
        <w:tc>
          <w:tcPr>
            <w:tcW w:w="10980" w:type="dxa"/>
            <w:shd w:val="clear" w:color="auto" w:fill="auto"/>
            <w:vAlign w:val="center"/>
          </w:tcPr>
          <w:p w14:paraId="7C030B8A" w14:textId="1EBB0D8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Белова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E9BE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большевиками сен. — окт. 1918 в Пошехонье. /691–5/</w:t>
            </w:r>
          </w:p>
          <w:p w14:paraId="460ECC32" w14:textId="0E55C7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71FF7777" w14:textId="77777777" w:rsidTr="004A3DF2">
        <w:tc>
          <w:tcPr>
            <w:tcW w:w="10980" w:type="dxa"/>
            <w:shd w:val="clear" w:color="auto" w:fill="auto"/>
            <w:vAlign w:val="center"/>
          </w:tcPr>
          <w:p w14:paraId="1AEBA2D2" w14:textId="0435DA0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Блудова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Александровна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D2075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работала в канцелярии податного инспектора,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00705F2A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6D3198A0" w14:textId="77777777" w:rsidTr="004A3DF2">
        <w:tc>
          <w:tcPr>
            <w:tcW w:w="10980" w:type="dxa"/>
            <w:shd w:val="clear" w:color="auto" w:fill="auto"/>
            <w:vAlign w:val="center"/>
          </w:tcPr>
          <w:p w14:paraId="70970CAF" w14:textId="2FDB371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Блудырева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Валентина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DCE961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29604486" w14:textId="7D56EFA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54ED36E3" w14:textId="77777777" w:rsidTr="004A3DF2">
        <w:tc>
          <w:tcPr>
            <w:tcW w:w="10980" w:type="dxa"/>
            <w:shd w:val="clear" w:color="auto" w:fill="auto"/>
            <w:vAlign w:val="center"/>
          </w:tcPr>
          <w:p w14:paraId="22B92B1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</w:t>
            </w:r>
          </w:p>
          <w:p w14:paraId="34B5BEE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Федорова) 1875 г.р.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большевикамии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15 янв. 1919 (дек. 1918) в Царицыне. /460; 701–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154,ч.</w:t>
            </w:r>
            <w:proofErr w:type="gram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2/</w:t>
            </w:r>
          </w:p>
          <w:p w14:paraId="3B68B52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В 1918 году расстреляна на станции города Козлова (ныне Мичуринск).</w:t>
            </w:r>
          </w:p>
          <w:p w14:paraId="3AFB475B" w14:textId="1407AB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0D1A92B6" w14:textId="77777777" w:rsidTr="004A3DF2">
        <w:tc>
          <w:tcPr>
            <w:tcW w:w="10980" w:type="dxa"/>
            <w:shd w:val="clear" w:color="auto" w:fill="auto"/>
            <w:vAlign w:val="center"/>
          </w:tcPr>
          <w:p w14:paraId="2B5F919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Богородская нет даты рождения</w:t>
            </w:r>
          </w:p>
          <w:p w14:paraId="0C60E94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7CE23510" w14:textId="5EDA039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4A8547F7" w14:textId="77777777" w:rsidTr="004A3DF2">
        <w:tc>
          <w:tcPr>
            <w:tcW w:w="10980" w:type="dxa"/>
            <w:shd w:val="clear" w:color="auto" w:fill="auto"/>
            <w:vAlign w:val="center"/>
          </w:tcPr>
          <w:p w14:paraId="4F7B192C" w14:textId="259517E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Бородина Мария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0818AA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Бешпагир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Ставропольской губ. /701–28/</w:t>
            </w:r>
          </w:p>
          <w:p w14:paraId="44B0B7BB" w14:textId="1F32E9D5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6ACBAA78" w14:textId="77777777" w:rsidTr="004A3DF2">
        <w:tc>
          <w:tcPr>
            <w:tcW w:w="10980" w:type="dxa"/>
            <w:shd w:val="clear" w:color="auto" w:fill="auto"/>
            <w:vAlign w:val="center"/>
          </w:tcPr>
          <w:p w14:paraId="7626B00F" w14:textId="0AFF3E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Виктория Александровна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3D2DC7" w14:textId="72D533E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Чистопольская ЧК 17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24 декабря 1993 г.</w:t>
            </w:r>
          </w:p>
          <w:p w14:paraId="57120EB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75538B65" w14:textId="77777777" w:rsidTr="004A3DF2">
        <w:trPr>
          <w:trHeight w:val="1006"/>
        </w:trPr>
        <w:tc>
          <w:tcPr>
            <w:tcW w:w="10980" w:type="dxa"/>
            <w:shd w:val="clear" w:color="auto" w:fill="auto"/>
            <w:vAlign w:val="center"/>
          </w:tcPr>
          <w:p w14:paraId="2257A093" w14:textId="54947C0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Татьяна Ивановна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7FF4C" w14:textId="31053A4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Чистопольская ЧК 17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Реабилитирована 25 декабря 1993 г.</w:t>
            </w:r>
          </w:p>
          <w:p w14:paraId="2BC9BC8F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086070" w14:paraId="4E74D711" w14:textId="77777777" w:rsidTr="004A3DF2">
        <w:tc>
          <w:tcPr>
            <w:tcW w:w="10980" w:type="dxa"/>
            <w:shd w:val="clear" w:color="auto" w:fill="auto"/>
            <w:vAlign w:val="center"/>
          </w:tcPr>
          <w:p w14:paraId="21178C8B" w14:textId="5CA4F3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Важенкова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764E0" w14:textId="71E1746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г.р., дворянка, 14 октябре 1918 — арестована с мужем в Дмитрове. 27 ноября 1918 —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59794" w14:textId="7E2FCF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anchor="va.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610EFD5C" w14:textId="77777777" w:rsidTr="004A3DF2">
        <w:tc>
          <w:tcPr>
            <w:tcW w:w="10980" w:type="dxa"/>
            <w:shd w:val="clear" w:color="auto" w:fill="auto"/>
            <w:vAlign w:val="center"/>
          </w:tcPr>
          <w:p w14:paraId="736B79E5" w14:textId="3E2C992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Вера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0346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3D57817A" w14:textId="024DE5A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18C7ED51" w14:textId="77777777" w:rsidTr="004A3DF2">
        <w:tc>
          <w:tcPr>
            <w:tcW w:w="10980" w:type="dxa"/>
            <w:shd w:val="clear" w:color="auto" w:fill="auto"/>
            <w:vAlign w:val="center"/>
          </w:tcPr>
          <w:p w14:paraId="171A9CAC" w14:textId="43C3222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Любовь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F93BB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5E73BA88" w14:textId="306B93F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034F4A11" w14:textId="77777777" w:rsidTr="004A3DF2">
        <w:tc>
          <w:tcPr>
            <w:tcW w:w="10980" w:type="dxa"/>
            <w:shd w:val="clear" w:color="auto" w:fill="auto"/>
            <w:vAlign w:val="center"/>
          </w:tcPr>
          <w:p w14:paraId="48E80435" w14:textId="2136A8A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63F8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26.01.1878-07.10.1918. Родилась в д. Аниш-Крышки (</w:t>
            </w:r>
            <w:proofErr w:type="spellStart"/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Энĕш</w:t>
            </w:r>
            <w:proofErr w:type="spellEnd"/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Кăршка</w:t>
            </w:r>
            <w:proofErr w:type="spellEnd"/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8C3D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Учительница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». Расстреляна органами Чрезвычайной комиссии по борьбе с к/р и саботажем вместе с известным революционером (эсером)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Николаевым (Хури). Реабилитирована в 2006 г.</w:t>
            </w:r>
          </w:p>
          <w:p w14:paraId="0CF08C9E" w14:textId="7588F860" w:rsidR="009803CB" w:rsidRPr="008C3D26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8C3D26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Культурное наследие Чувашии; </w:t>
            </w:r>
            <w:hyperlink r:id="rId21" w:history="1">
              <w:r w:rsidRPr="008C3D26">
                <w:rPr>
                  <w:rStyle w:val="Hyperlink"/>
                  <w:rFonts w:ascii="Arial" w:hAnsi="Arial" w:cs="Arial"/>
                  <w:b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5389AAD0" w14:textId="77777777" w:rsidTr="004A3DF2">
        <w:tc>
          <w:tcPr>
            <w:tcW w:w="10980" w:type="dxa"/>
            <w:shd w:val="clear" w:color="auto" w:fill="auto"/>
            <w:vAlign w:val="center"/>
          </w:tcPr>
          <w:p w14:paraId="13D9184A" w14:textId="64048F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Дарья Гавриловна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85858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3F5FA6AA" w14:textId="4BFD45AA" w:rsidR="009803CB" w:rsidRPr="00D6028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22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BA76AD2" w14:textId="77777777" w:rsidTr="004A3DF2">
        <w:tc>
          <w:tcPr>
            <w:tcW w:w="10980" w:type="dxa"/>
            <w:shd w:val="clear" w:color="auto" w:fill="auto"/>
            <w:vAlign w:val="center"/>
          </w:tcPr>
          <w:p w14:paraId="7981CD85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</w:t>
            </w:r>
            <w:proofErr w:type="spellEnd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нет даты рождения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 xml:space="preserve"> 18р </w:t>
            </w:r>
          </w:p>
          <w:p w14:paraId="03B6656D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Сыльвино</w:t>
            </w:r>
            <w:proofErr w:type="spellEnd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-Троицкое Красноуфимского уезда Пермской губ. 4 декабря</w:t>
            </w:r>
          </w:p>
          <w:p w14:paraId="075DAEB0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40DEBA8C" w14:textId="3003503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97271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97271C">
              <w:rPr>
                <w:lang w:val="ru-RU"/>
              </w:rPr>
              <w:instrText>://</w:instrText>
            </w:r>
            <w:r>
              <w:instrText>nmbook</w:instrText>
            </w:r>
            <w:r w:rsidRPr="0097271C">
              <w:rPr>
                <w:lang w:val="ru-RU"/>
              </w:rPr>
              <w:instrText>.</w:instrText>
            </w:r>
            <w:r>
              <w:instrText>ru</w:instrText>
            </w:r>
            <w:r w:rsidRPr="0097271C">
              <w:rPr>
                <w:lang w:val="ru-RU"/>
              </w:rPr>
              <w:instrText>/</w:instrText>
            </w:r>
            <w:r>
              <w:instrText>persons</w:instrText>
            </w:r>
            <w:r w:rsidRPr="0097271C">
              <w:rPr>
                <w:lang w:val="ru-RU"/>
              </w:rPr>
              <w:instrText>/5862?</w:instrText>
            </w:r>
            <w:r>
              <w:instrText>highlight</w:instrText>
            </w:r>
            <w:r w:rsidRPr="0097271C">
              <w:rPr>
                <w:lang w:val="ru-RU"/>
              </w:rPr>
              <w:instrText>=Калмыкова"</w:instrText>
            </w:r>
            <w:r>
              <w:rPr>
                <w:rFonts w:hint="eastAsia"/>
              </w:rPr>
              <w:fldChar w:fldCharType="separate"/>
            </w:r>
            <w:r w:rsidRPr="001E3D89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803CB" w:rsidRPr="0097271C" w14:paraId="3A9D45FF" w14:textId="77777777" w:rsidTr="004A3DF2">
        <w:tc>
          <w:tcPr>
            <w:tcW w:w="10980" w:type="dxa"/>
            <w:shd w:val="clear" w:color="auto" w:fill="auto"/>
            <w:vAlign w:val="center"/>
          </w:tcPr>
          <w:p w14:paraId="636ACC58" w14:textId="78D2496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E438F" w14:textId="386E6D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Санкт-Петербург, графиня, фрейлина при дворе, прожив.: Санкт-Петербург, Царское Село. Дата ареста: 13 апреля 1918 г. Дата смерти: 4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Место смерти: Пермь (в окрестностях города) Комментарий к аресту: Пермь, Арестный дом (03.09.1918—03.09.1918 гг.)</w:t>
            </w:r>
          </w:p>
          <w:p w14:paraId="70E27487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085E8730" w14:textId="77777777" w:rsidTr="004A3DF2">
        <w:tc>
          <w:tcPr>
            <w:tcW w:w="10980" w:type="dxa"/>
            <w:shd w:val="clear" w:color="auto" w:fill="auto"/>
            <w:vAlign w:val="center"/>
          </w:tcPr>
          <w:p w14:paraId="3E93114B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нет даты рождения </w:t>
            </w:r>
          </w:p>
          <w:p w14:paraId="2B0B32EE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67AD8F47" w14:textId="43AF11C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4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551CAB19" w14:textId="77777777" w:rsidTr="004A3DF2">
        <w:tc>
          <w:tcPr>
            <w:tcW w:w="10980" w:type="dxa"/>
            <w:shd w:val="clear" w:color="auto" w:fill="auto"/>
            <w:vAlign w:val="center"/>
          </w:tcPr>
          <w:p w14:paraId="2D750199" w14:textId="1E0EA85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Гладкова Татьяна Федоровна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CB172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Крестьянка. Расстреляна большевиками в ночь 31 декабря. 1918 в Алексине Змиевского у. /701–125,133/</w:t>
            </w:r>
          </w:p>
          <w:p w14:paraId="16444BCD" w14:textId="08F76A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52A552F9" w14:textId="77777777" w:rsidTr="004A3DF2">
        <w:tc>
          <w:tcPr>
            <w:tcW w:w="10980" w:type="dxa"/>
            <w:shd w:val="clear" w:color="auto" w:fill="auto"/>
            <w:vAlign w:val="center"/>
          </w:tcPr>
          <w:p w14:paraId="47DCBDB1" w14:textId="6CEC6B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Глущенко (жен.) 93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007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1825. 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Ставропольской губ. /701–28/</w:t>
            </w:r>
          </w:p>
          <w:p w14:paraId="362C0AC1" w14:textId="61B1CEE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3EC5C995" w14:textId="77777777" w:rsidTr="004A3DF2">
        <w:tc>
          <w:tcPr>
            <w:tcW w:w="10980" w:type="dxa"/>
            <w:shd w:val="clear" w:color="auto" w:fill="auto"/>
            <w:vAlign w:val="center"/>
          </w:tcPr>
          <w:p w14:paraId="2B6CF186" w14:textId="5962301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Горновская Мария Николаевна 43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A7E1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уроженка имения Заозерье Порховского р-на; бывшая помещица. Арестована 5 октября 1918 г. Приговорена: Порховской уездной ЧК 11 ноября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</w:t>
            </w:r>
          </w:p>
          <w:p w14:paraId="2F432A9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2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01FFAD7D" w14:textId="77777777" w:rsidTr="004A3DF2">
        <w:tc>
          <w:tcPr>
            <w:tcW w:w="10980" w:type="dxa"/>
            <w:shd w:val="clear" w:color="auto" w:fill="auto"/>
            <w:vAlign w:val="center"/>
          </w:tcPr>
          <w:p w14:paraId="44D33418" w14:textId="0534307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Грудусова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243D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2170DDF4" w14:textId="37AE8D3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495B7DE5" w14:textId="77777777" w:rsidTr="004A3DF2">
        <w:tc>
          <w:tcPr>
            <w:tcW w:w="10980" w:type="dxa"/>
            <w:shd w:val="clear" w:color="auto" w:fill="auto"/>
            <w:vAlign w:val="center"/>
          </w:tcPr>
          <w:p w14:paraId="48AF51B4" w14:textId="5EF95DD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8DE3033" w14:textId="26D6975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Маргари́та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Родилась в 1865 году в Киеве в греческой семье.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году. Настоятельница Мензелинского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Пророко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-Ильинского монастыря. Игумения Маргарита была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красноармейцами в Мензелинске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4EEBDBC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086070" w14:paraId="6FA7D93A" w14:textId="77777777" w:rsidTr="004A3DF2">
        <w:tc>
          <w:tcPr>
            <w:tcW w:w="10980" w:type="dxa"/>
            <w:shd w:val="clear" w:color="auto" w:fill="auto"/>
            <w:vAlign w:val="center"/>
          </w:tcPr>
          <w:p w14:paraId="55F985CB" w14:textId="166CBB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Деми́дова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А́нна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Степáновна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EA126" w14:textId="204557A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(14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[26]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января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1878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17 июля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Екатеринбург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Александры Фёдоровны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Николая 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II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), дворянка.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Расстреляна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большевиками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вместе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царской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семьёй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. </w:t>
            </w:r>
          </w:p>
          <w:p w14:paraId="5AC917EE" w14:textId="408FF07E" w:rsidR="009803CB" w:rsidRPr="001B7DEC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hyperlink r:id="rId30" w:history="1">
              <w:r w:rsidRPr="001B7DE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97271C" w14:paraId="70BBDC8F" w14:textId="77777777" w:rsidTr="004A3DF2">
        <w:tc>
          <w:tcPr>
            <w:tcW w:w="10980" w:type="dxa"/>
            <w:shd w:val="clear" w:color="auto" w:fill="auto"/>
            <w:vAlign w:val="center"/>
          </w:tcPr>
          <w:p w14:paraId="1545891F" w14:textId="6B61E84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A3844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83D3F8D" w14:textId="6986F3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620BEA1B" w14:textId="77777777" w:rsidTr="004A3DF2">
        <w:tc>
          <w:tcPr>
            <w:tcW w:w="10980" w:type="dxa"/>
            <w:shd w:val="clear" w:color="auto" w:fill="auto"/>
            <w:vAlign w:val="center"/>
          </w:tcPr>
          <w:p w14:paraId="72096011" w14:textId="1D8E1E9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нет даты рождения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CB771C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54948DAC" w14:textId="087C8C2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97271C" w14:paraId="591072FC" w14:textId="77777777" w:rsidTr="004A3DF2">
        <w:tc>
          <w:tcPr>
            <w:tcW w:w="10980" w:type="dxa"/>
            <w:shd w:val="clear" w:color="auto" w:fill="auto"/>
            <w:vAlign w:val="center"/>
          </w:tcPr>
          <w:p w14:paraId="7E20F9DA" w14:textId="51FE96B6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Зоя Николаевна 18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E1D8D" w14:textId="186DF1A5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Военный Революционный полевой суд Штаба 3-й армии Восточного фронта 19 ноября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19 ноября 1918 г. Реабилитирована в феврале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8607FB7" w14:textId="61A1F6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r w:rsidR="001B7DEC" w:rsidRPr="00086070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4B66CF3E" w14:textId="77777777" w:rsidTr="004A3DF2">
        <w:trPr>
          <w:trHeight w:val="1087"/>
        </w:trPr>
        <w:tc>
          <w:tcPr>
            <w:tcW w:w="10980" w:type="dxa"/>
            <w:shd w:val="clear" w:color="auto" w:fill="auto"/>
            <w:vAlign w:val="center"/>
          </w:tcPr>
          <w:p w14:paraId="67180FC7" w14:textId="764557C3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Еремеева Надежда Герасимовна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222428" w14:textId="77777777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Черноярский уезд (ныне с. Черный Яр Черноярского района), г. Черный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Яр, 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Черноярская ЧК 6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контрреволюционной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деятельности..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1918 г. Реабилитирована в 1993 г.</w:t>
            </w:r>
          </w:p>
          <w:p w14:paraId="35D1C45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3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97271C" w14:paraId="1C8BFCEB" w14:textId="77777777" w:rsidTr="004A3DF2">
        <w:tc>
          <w:tcPr>
            <w:tcW w:w="10980" w:type="dxa"/>
            <w:shd w:val="clear" w:color="auto" w:fill="auto"/>
            <w:vAlign w:val="center"/>
          </w:tcPr>
          <w:p w14:paraId="422964DA" w14:textId="30702A1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Знамеровская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EC52E" w14:textId="3D6B6E6B" w:rsidR="009803CB" w:rsidRPr="00E9214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сына удалось передать знакомым). Расстреляна 9.10.1918. (Одновременно расстрелян ее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Знамеровский</w:t>
            </w:r>
            <w:proofErr w:type="spellEnd"/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, Пётр Людвигович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56AF4236" w14:textId="5791090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5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86070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97271C" w14:paraId="63CFA131" w14:textId="77777777" w:rsidTr="004A3DF2">
        <w:tc>
          <w:tcPr>
            <w:tcW w:w="10980" w:type="dxa"/>
            <w:shd w:val="clear" w:color="auto" w:fill="auto"/>
            <w:vAlign w:val="center"/>
          </w:tcPr>
          <w:p w14:paraId="41727B0B" w14:textId="6DB38F9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i.39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Евгения Ивановна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5FE72D4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42C03C2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7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594F0845" w14:textId="77777777" w:rsidTr="004A3DF2">
        <w:tc>
          <w:tcPr>
            <w:tcW w:w="10980" w:type="dxa"/>
            <w:shd w:val="clear" w:color="auto" w:fill="auto"/>
            <w:vAlign w:val="center"/>
          </w:tcPr>
          <w:p w14:paraId="67F1B88D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</w:t>
            </w:r>
            <w:proofErr w:type="gramStart"/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3F41F288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Помещица. Расстреляна большевиками 21 </w:t>
            </w:r>
            <w:proofErr w:type="spellStart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0E56">
              <w:rPr>
                <w:rFonts w:ascii="Arial" w:hAnsi="Arial" w:cs="Arial"/>
                <w:sz w:val="16"/>
                <w:szCs w:val="16"/>
                <w:lang w:val="ru-RU"/>
              </w:rPr>
              <w:t>1918 в Могилеве. /460/</w:t>
            </w:r>
          </w:p>
          <w:p w14:paraId="015C9F11" w14:textId="6002282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97271C" w14:paraId="23EEB7E7" w14:textId="77777777" w:rsidTr="004A3DF2">
        <w:tc>
          <w:tcPr>
            <w:tcW w:w="10980" w:type="dxa"/>
            <w:shd w:val="clear" w:color="auto" w:fill="auto"/>
            <w:vAlign w:val="center"/>
          </w:tcPr>
          <w:p w14:paraId="2F67C186" w14:textId="204D09CF" w:rsidR="00B11665" w:rsidRPr="00086070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Изюмская Клавдия Николаевна 47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7FAA9" w14:textId="6CA46E8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учительница.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сентября 1918 г. Гжатской ЧК. Приговорена: Гжатская ЧК 10 сентября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распространение контрреволюционной пропаганды. Приговор: расстрел Расстреляна 10 сентября 1918 г. Реабилитирована 1 апреля 1993 г. Прокуратура Смоленской области</w:t>
            </w:r>
          </w:p>
          <w:p w14:paraId="27D7FC1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3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086070" w14:paraId="35C4557C" w14:textId="77777777" w:rsidTr="004A3DF2">
        <w:tc>
          <w:tcPr>
            <w:tcW w:w="10980" w:type="dxa"/>
            <w:shd w:val="clear" w:color="auto" w:fill="auto"/>
            <w:vAlign w:val="center"/>
          </w:tcPr>
          <w:p w14:paraId="1811DF94" w14:textId="52F1CF43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Каплан Фанни Ефимовна 28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</w:t>
            </w:r>
          </w:p>
          <w:p w14:paraId="00BAEF43" w14:textId="366DBCC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Ройтблат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Фейга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Хаимовна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1890г., эсерка; по официальной версии, покушалась на жизнь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В.И.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Ленина. Расстреляна без суда и следствия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3 сентября 1918 г, по устному указанию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Я.Сведлова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797D30" w14:textId="4AFC3F0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0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Википедия</w:t>
              </w:r>
              <w:proofErr w:type="spellEnd"/>
            </w:hyperlink>
          </w:p>
        </w:tc>
      </w:tr>
      <w:tr w:rsidR="00B11665" w:rsidRPr="0097271C" w14:paraId="68DF5B29" w14:textId="77777777" w:rsidTr="004A3DF2">
        <w:tc>
          <w:tcPr>
            <w:tcW w:w="10980" w:type="dxa"/>
            <w:shd w:val="clear" w:color="auto" w:fill="auto"/>
            <w:vAlign w:val="center"/>
          </w:tcPr>
          <w:p w14:paraId="3C574E7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Кастьянская</w:t>
            </w:r>
            <w:proofErr w:type="spellEnd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7C6A0D02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7C78">
              <w:rPr>
                <w:rFonts w:ascii="Arial" w:hAnsi="Arial" w:cs="Arial"/>
                <w:sz w:val="16"/>
                <w:szCs w:val="16"/>
                <w:lang w:val="ru-RU"/>
              </w:rPr>
              <w:t>Артистка. Расстреляна большевиками окт. 1918 (в Москве?) /460/</w:t>
            </w:r>
          </w:p>
          <w:p w14:paraId="097F0494" w14:textId="0B82078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72F9AADF" w14:textId="77777777" w:rsidTr="004A3DF2">
        <w:tc>
          <w:tcPr>
            <w:tcW w:w="10980" w:type="dxa"/>
            <w:shd w:val="clear" w:color="auto" w:fill="auto"/>
            <w:vAlign w:val="center"/>
          </w:tcPr>
          <w:p w14:paraId="33472BC4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836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Кисляткина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C66C8E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3649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большевиками сен. — окт. 1918 в Пошехонье. /691-5/</w:t>
            </w:r>
          </w:p>
          <w:p w14:paraId="42813C78" w14:textId="1E3649CB" w:rsidR="00D6028F" w:rsidRPr="00D37C7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67409752" w14:textId="77777777" w:rsidTr="004A3DF2">
        <w:tc>
          <w:tcPr>
            <w:tcW w:w="10980" w:type="dxa"/>
            <w:shd w:val="clear" w:color="auto" w:fill="auto"/>
            <w:vAlign w:val="center"/>
          </w:tcPr>
          <w:p w14:paraId="2299F3A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Кокорева Дарья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0724D17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1918 в Поречье. /691–3/</w:t>
            </w:r>
          </w:p>
          <w:p w14:paraId="65CF92D3" w14:textId="2A858C5E" w:rsidR="00B11665" w:rsidRPr="00D37C78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086070" w14:paraId="320B5514" w14:textId="77777777" w:rsidTr="004A3DF2">
        <w:tc>
          <w:tcPr>
            <w:tcW w:w="10980" w:type="dxa"/>
            <w:shd w:val="clear" w:color="auto" w:fill="auto"/>
            <w:vAlign w:val="center"/>
          </w:tcPr>
          <w:p w14:paraId="48103A1E" w14:textId="1A46976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 Мария Тимофеевна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27EBF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Кирилловский уезд, д.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Загарье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врач.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контреволюцией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фронте, 14.09.1918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10.06.1992</w:t>
            </w:r>
          </w:p>
          <w:p w14:paraId="5C1523CD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4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97271C" w14:paraId="68B42DAF" w14:textId="77777777" w:rsidTr="004A3DF2">
        <w:tc>
          <w:tcPr>
            <w:tcW w:w="10980" w:type="dxa"/>
            <w:shd w:val="clear" w:color="auto" w:fill="auto"/>
            <w:vAlign w:val="center"/>
          </w:tcPr>
          <w:p w14:paraId="77CB9F6D" w14:textId="3A781631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Кощеева Александра Николаевна 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01D85" w14:textId="456AF32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 2-я школа рабочих,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10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54695A25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Удмуртия; </w:t>
            </w:r>
            <w:hyperlink r:id="rId45" w:history="1">
              <w:r w:rsidRPr="00B1166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97271C" w14:paraId="3C09D2A0" w14:textId="77777777" w:rsidTr="004A3DF2">
        <w:tc>
          <w:tcPr>
            <w:tcW w:w="10980" w:type="dxa"/>
            <w:shd w:val="clear" w:color="auto" w:fill="auto"/>
            <w:vAlign w:val="center"/>
          </w:tcPr>
          <w:p w14:paraId="22E1B1C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476EF2B8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5130">
              <w:rPr>
                <w:rFonts w:ascii="Arial" w:hAnsi="Arial" w:cs="Arial"/>
                <w:sz w:val="16"/>
                <w:szCs w:val="16"/>
                <w:lang w:val="ru-RU"/>
              </w:rPr>
              <w:t>Вдова купца. Расстреляна 9 сен. 1918 на берегу Вычегды карательным отрядом Архангельской Губчека. /751/</w:t>
            </w:r>
          </w:p>
          <w:p w14:paraId="758CF7C2" w14:textId="0662503E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97271C" w14:paraId="216B4746" w14:textId="77777777" w:rsidTr="004A3DF2">
        <w:tc>
          <w:tcPr>
            <w:tcW w:w="10980" w:type="dxa"/>
            <w:shd w:val="clear" w:color="auto" w:fill="auto"/>
            <w:vAlign w:val="center"/>
          </w:tcPr>
          <w:p w14:paraId="6695D3C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Маруза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1CEA6C9C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3C26">
              <w:rPr>
                <w:rFonts w:ascii="Arial" w:hAnsi="Arial" w:cs="Arial"/>
                <w:sz w:val="16"/>
                <w:szCs w:val="16"/>
                <w:lang w:val="ru-RU"/>
              </w:rPr>
              <w:t>Курсистка. Сестра милосердия, фельдшерица. Расстреляна большевиками фев. 1918 на разъезде Александровском под Новочеркасском. /730/</w:t>
            </w:r>
          </w:p>
          <w:p w14:paraId="7F5CAD24" w14:textId="6855650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97271C" w14:paraId="227CDB07" w14:textId="77777777" w:rsidTr="004A3DF2">
        <w:tc>
          <w:tcPr>
            <w:tcW w:w="10980" w:type="dxa"/>
            <w:shd w:val="clear" w:color="auto" w:fill="auto"/>
            <w:vAlign w:val="center"/>
          </w:tcPr>
          <w:p w14:paraId="1F2C451F" w14:textId="77777777" w:rsidR="00B11665" w:rsidRPr="00F53E0C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Серафима </w:t>
            </w:r>
            <w:proofErr w:type="gramStart"/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648457" w14:textId="77777777" w:rsidR="00B11665" w:rsidRPr="00DC7633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1986">
              <w:rPr>
                <w:rFonts w:ascii="Arial" w:hAnsi="Arial" w:cs="Arial"/>
                <w:sz w:val="16"/>
                <w:szCs w:val="16"/>
                <w:lang w:val="ru-RU"/>
              </w:rPr>
              <w:t>Служащая Расстреляна большевиками 9 окт. 1918 в Перми. /460/</w:t>
            </w:r>
          </w:p>
          <w:p w14:paraId="0244BFC0" w14:textId="2B35BB6C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19264DCA" w14:textId="77777777" w:rsidTr="004A3DF2">
        <w:tc>
          <w:tcPr>
            <w:tcW w:w="10980" w:type="dxa"/>
            <w:shd w:val="clear" w:color="auto" w:fill="auto"/>
            <w:vAlign w:val="center"/>
          </w:tcPr>
          <w:p w14:paraId="4763F275" w14:textId="77777777" w:rsidR="00B11665" w:rsidRPr="007740E9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Лимарева-Барановская </w:t>
            </w:r>
            <w:proofErr w:type="gramStart"/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Н.И.</w:t>
            </w:r>
            <w:proofErr w:type="gramEnd"/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3AA9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Студентка. Сестра милосердия Донского партизанского отряда в </w:t>
            </w:r>
            <w:proofErr w:type="spellStart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Персияновке</w:t>
            </w:r>
            <w:proofErr w:type="spellEnd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В Добровольческой армии. Участник 1-го Кубанского ("Ледяного") похода. Расстреляна большевиками 13–14 фев.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1918 на полустанке Александровка. /40а; 321; 730/</w:t>
            </w:r>
          </w:p>
          <w:p w14:paraId="2553C12B" w14:textId="5A2C3C29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11B183DB" w14:textId="77777777" w:rsidTr="004A3DF2">
        <w:tc>
          <w:tcPr>
            <w:tcW w:w="10980" w:type="dxa"/>
            <w:shd w:val="clear" w:color="auto" w:fill="auto"/>
            <w:vAlign w:val="center"/>
          </w:tcPr>
          <w:p w14:paraId="12B9EF0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Ловыгина</w:t>
            </w:r>
            <w:proofErr w:type="spellEnd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Артемьевна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1425BB" w14:textId="77777777" w:rsidR="00D6028F" w:rsidRPr="00B13F4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45">
              <w:rPr>
                <w:rFonts w:ascii="Arial" w:hAnsi="Arial" w:cs="Arial"/>
                <w:sz w:val="16"/>
                <w:szCs w:val="16"/>
                <w:lang w:val="ru-RU"/>
              </w:rPr>
              <w:t>Домохозяйка. Расстреляна большевиками 21 сен. 1918 в Нижнем Новгороде. /802/</w:t>
            </w:r>
          </w:p>
          <w:p w14:paraId="06E81D1D" w14:textId="59F83B44" w:rsidR="00D6028F" w:rsidRPr="004D7E9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60ABEDCB" w14:textId="77777777" w:rsidTr="004A3DF2">
        <w:tc>
          <w:tcPr>
            <w:tcW w:w="10980" w:type="dxa"/>
            <w:shd w:val="clear" w:color="auto" w:fill="auto"/>
            <w:vAlign w:val="center"/>
          </w:tcPr>
          <w:p w14:paraId="6E0CD7C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806B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Локтева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BE8976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на ст. Ладожской. /749/</w:t>
            </w:r>
          </w:p>
          <w:p w14:paraId="543A6E72" w14:textId="11AC7F76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7D3234FB" w14:textId="77777777" w:rsidTr="004A3DF2">
        <w:tc>
          <w:tcPr>
            <w:tcW w:w="10980" w:type="dxa"/>
            <w:shd w:val="clear" w:color="auto" w:fill="auto"/>
            <w:vAlign w:val="center"/>
          </w:tcPr>
          <w:p w14:paraId="21A294A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Юлия </w:t>
            </w:r>
            <w:proofErr w:type="gramStart"/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2CB84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sz w:val="16"/>
                <w:szCs w:val="16"/>
                <w:lang w:val="ru-RU"/>
              </w:rPr>
              <w:t>Землевладелица. Расстреляна большевиками апр. 1918 в Купянском у. /701–133/</w:t>
            </w:r>
          </w:p>
          <w:p w14:paraId="10E6B173" w14:textId="4FA598AA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2E21E350" w14:textId="77777777" w:rsidTr="004A3DF2">
        <w:tc>
          <w:tcPr>
            <w:tcW w:w="10980" w:type="dxa"/>
            <w:shd w:val="clear" w:color="auto" w:fill="auto"/>
            <w:vAlign w:val="center"/>
          </w:tcPr>
          <w:p w14:paraId="2F689A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Макарьина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Нина 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Анфаловна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</w:p>
          <w:p w14:paraId="5B0C26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1896. (Дочь </w:t>
            </w:r>
            <w:proofErr w:type="gramStart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Н.П.</w:t>
            </w:r>
            <w:proofErr w:type="gramEnd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Кузьбожевой</w:t>
            </w:r>
            <w:proofErr w:type="spellEnd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). Расстреляна 9 сен. 1918 на берегу Вычегды карательным отрядом Архангельской Губчека. /751/</w:t>
            </w:r>
          </w:p>
          <w:p w14:paraId="6E00C210" w14:textId="7C2823A2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45C24EC0" w14:textId="77777777" w:rsidTr="004A3DF2">
        <w:tc>
          <w:tcPr>
            <w:tcW w:w="10980" w:type="dxa"/>
            <w:shd w:val="clear" w:color="auto" w:fill="auto"/>
            <w:vAlign w:val="center"/>
          </w:tcPr>
          <w:p w14:paraId="2AEBEEFF" w14:textId="77777777" w:rsidR="00D6028F" w:rsidRPr="00E554F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55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83C6AE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662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1-й Кавказской казачьей дивизии. Арестована фев. 1918 в Армавире. Расстреляна большевиками 6 мар. 1918 на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Ладожской Кубанской обл. /557; 779/</w:t>
            </w:r>
          </w:p>
          <w:p w14:paraId="79F4F75B" w14:textId="00DDF797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72190F0" w14:textId="77777777" w:rsidTr="004A3DF2">
        <w:tc>
          <w:tcPr>
            <w:tcW w:w="10980" w:type="dxa"/>
            <w:shd w:val="clear" w:color="auto" w:fill="auto"/>
            <w:vAlign w:val="center"/>
          </w:tcPr>
          <w:p w14:paraId="5E6FFCE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Калерия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0945E15F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315671D" w14:textId="58E3A1F9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9605366" w14:textId="77777777" w:rsidTr="004A3DF2">
        <w:tc>
          <w:tcPr>
            <w:tcW w:w="10980" w:type="dxa"/>
            <w:shd w:val="clear" w:color="auto" w:fill="auto"/>
            <w:vAlign w:val="center"/>
          </w:tcPr>
          <w:p w14:paraId="2FC9AA9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</w:t>
            </w: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6A25A97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DC21304" w14:textId="7D7A36BB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97271C" w14:paraId="1B94D3D0" w14:textId="77777777" w:rsidTr="004A3DF2">
        <w:tc>
          <w:tcPr>
            <w:tcW w:w="10980" w:type="dxa"/>
            <w:shd w:val="clear" w:color="auto" w:fill="auto"/>
            <w:vAlign w:val="center"/>
          </w:tcPr>
          <w:p w14:paraId="63497028" w14:textId="75652FC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Мезелева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60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60A9B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7E5B9CA1" w14:textId="773BFD32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Татарстан - т. 09; </w:t>
            </w:r>
            <w:hyperlink r:id="rId57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97271C" w14:paraId="06132EBE" w14:textId="77777777" w:rsidTr="004A3DF2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378E87D6" w14:textId="5DA2BA54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Екатерина Васильевна 21 год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FDFC33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русская; портниха, мастерская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губпродуправления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37C11A1A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Татарстан ,</w:t>
            </w:r>
            <w:proofErr w:type="gramEnd"/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т.09; </w:t>
            </w:r>
            <w:hyperlink r:id="rId58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97271C" w14:paraId="13174FC1" w14:textId="77777777" w:rsidTr="004A3DF2">
        <w:tc>
          <w:tcPr>
            <w:tcW w:w="10980" w:type="dxa"/>
            <w:shd w:val="clear" w:color="auto" w:fill="auto"/>
            <w:vAlign w:val="center"/>
          </w:tcPr>
          <w:p w14:paraId="28F4D397" w14:textId="230A222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Насакина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Вениаминовна 35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6613E8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 Получила среднее образование. До революции проживала с братом Петром в 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В сентябре 1918 — по решению военного трибунала расстреляна</w:t>
            </w:r>
          </w:p>
          <w:p w14:paraId="0E169323" w14:textId="2306ED1C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том 12;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59" w:anchor="n.1a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3438" w:rsidRPr="0097271C" w14:paraId="41ECB801" w14:textId="77777777" w:rsidTr="004A3DF2">
        <w:tc>
          <w:tcPr>
            <w:tcW w:w="10980" w:type="dxa"/>
            <w:shd w:val="clear" w:color="auto" w:fill="auto"/>
            <w:vAlign w:val="center"/>
          </w:tcPr>
          <w:p w14:paraId="3725F7BB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67B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Оглуздина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69DA2A4" w14:textId="77777777" w:rsidR="00F73438" w:rsidRPr="00577632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19C1FBFC" w14:textId="28754206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97271C" w14:paraId="2EBCE499" w14:textId="77777777" w:rsidTr="004A3DF2">
        <w:tc>
          <w:tcPr>
            <w:tcW w:w="10980" w:type="dxa"/>
            <w:shd w:val="clear" w:color="auto" w:fill="auto"/>
            <w:vAlign w:val="center"/>
          </w:tcPr>
          <w:p w14:paraId="005B4EC6" w14:textId="334A2A3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Осинина Анастасия Александровна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9A31F" w14:textId="08998E42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Мамадыш..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сентября 1918 г. 29.9.18 взята подписка о невыезде. Приговорена: Мамадышской ЧК 9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("организатор обеда для белогвардейцев во время гражданской войны").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 декабря 1992 г.</w:t>
            </w:r>
          </w:p>
          <w:p w14:paraId="2323C803" w14:textId="77777777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3438" w:rsidRPr="00446893" w14:paraId="4B58D5CD" w14:textId="77777777" w:rsidTr="004A3DF2">
        <w:tc>
          <w:tcPr>
            <w:tcW w:w="10980" w:type="dxa"/>
            <w:shd w:val="clear" w:color="auto" w:fill="auto"/>
            <w:vAlign w:val="center"/>
          </w:tcPr>
          <w:p w14:paraId="1101C189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 Вера </w:t>
            </w:r>
            <w:proofErr w:type="gramStart"/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Игоревна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B6A5C38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Учащаяся 6-го класса института благородных девиц. Сестра милосердия. В Добровольческой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армии. Участник 1-го Кубанского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Ледяного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) похода. Осталась с ранеными в ст. Елизаветинской 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 xml:space="preserve">большевиками 2 апр. 1918 в той же станице (по другим данным — 9 апр. 1918 в ст. </w:t>
            </w:r>
            <w:proofErr w:type="spellStart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Батуринской</w:t>
            </w:r>
            <w:proofErr w:type="spellEnd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). /40; 229/</w:t>
            </w:r>
          </w:p>
          <w:p w14:paraId="2573177D" w14:textId="0A6093B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2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97271C" w14:paraId="36B74772" w14:textId="77777777" w:rsidTr="00DA1580">
        <w:tc>
          <w:tcPr>
            <w:tcW w:w="10980" w:type="dxa"/>
            <w:shd w:val="clear" w:color="auto" w:fill="auto"/>
          </w:tcPr>
          <w:p w14:paraId="360F458B" w14:textId="77777777" w:rsidR="00F73438" w:rsidRPr="00157AD8" w:rsidRDefault="00F73438" w:rsidP="00F7343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57AD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Пилипенко Анна Ивановна    </w:t>
            </w:r>
            <w:r w:rsidRPr="00157A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C795" w14:textId="77777777" w:rsidR="00F73438" w:rsidRDefault="00F73438" w:rsidP="00F734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6773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Крестьянка. Жена унтер-офицера Отдельного корпуса жандармов.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дек. 1918 в Старобельске. /701–132,133/</w:t>
            </w:r>
          </w:p>
          <w:p w14:paraId="7874DFB6" w14:textId="2A5449B1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60A221C3" w14:textId="77777777" w:rsidTr="00DA1580">
        <w:tc>
          <w:tcPr>
            <w:tcW w:w="10980" w:type="dxa"/>
            <w:shd w:val="clear" w:color="auto" w:fill="auto"/>
          </w:tcPr>
          <w:p w14:paraId="6BA1FFDB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Повороженкова</w:t>
            </w:r>
            <w:proofErr w:type="spellEnd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</w:t>
            </w:r>
          </w:p>
          <w:p w14:paraId="40E173A3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4B4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1877. Учительница. Расстреляна большевиками 1 мар. 1918 у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Котельниково. /701-56/</w:t>
            </w:r>
          </w:p>
          <w:p w14:paraId="5570BA26" w14:textId="241E1074" w:rsidR="00D6028F" w:rsidRPr="00157AD8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0EECA091" w14:textId="77777777" w:rsidTr="004A3DF2">
        <w:tc>
          <w:tcPr>
            <w:tcW w:w="10980" w:type="dxa"/>
            <w:shd w:val="clear" w:color="auto" w:fill="auto"/>
            <w:vAlign w:val="center"/>
          </w:tcPr>
          <w:p w14:paraId="1F9A7C54" w14:textId="64E5F8EA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p.52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Полонская Эльза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5"/>
          <w:p w14:paraId="04A06595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Литератор. 3 октября 1918 — после регистрации арестована и препровождена в гостиницу "Нарзан 1-й", где над арестованными глумились красноармейцы. 4 октября с заложниками отправлена на товарную станцию Кисловодск для отправления в город Пятигорск. Там помещена со всеми в номерах Новоевропейской гостиницы на Нижегородской улице. 21 (26) октября 1918 — «в ответ на дьявольское убийство лучших товарищей, членов ЦИК и других» расстреляна.</w:t>
            </w:r>
          </w:p>
          <w:p w14:paraId="1865A80C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5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750978C6" w14:textId="77777777" w:rsidTr="004A3DF2">
        <w:tc>
          <w:tcPr>
            <w:tcW w:w="10980" w:type="dxa"/>
            <w:shd w:val="clear" w:color="auto" w:fill="auto"/>
            <w:vAlign w:val="center"/>
          </w:tcPr>
          <w:p w14:paraId="3DB4C4AC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Приклонская</w:t>
            </w:r>
            <w:proofErr w:type="spellEnd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5AE9C0D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A9D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7 сен. 1918 в Сергаче. /802/</w:t>
            </w:r>
          </w:p>
          <w:p w14:paraId="67B710B9" w14:textId="5497E773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7B2BEE2D" w14:textId="77777777" w:rsidTr="004A3DF2">
        <w:tc>
          <w:tcPr>
            <w:tcW w:w="10980" w:type="dxa"/>
            <w:shd w:val="clear" w:color="auto" w:fill="auto"/>
            <w:vAlign w:val="center"/>
          </w:tcPr>
          <w:p w14:paraId="26D883BD" w14:textId="36D7C5C1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 36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2B1D1" w14:textId="01D2F33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Верхнеуслонский р-н, с. Свияжск, русская; помощница аптекаря,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Верхнеуслонский р-н, с. Свияжск, арестована 08.1918.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("враждебное отношение к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.") Приговор: Казанской ЧК, 11.08.1918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30.11.1999</w:t>
            </w:r>
          </w:p>
          <w:p w14:paraId="28AC75B2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35B1C0C6" w14:textId="77777777" w:rsidTr="004A3DF2">
        <w:tc>
          <w:tcPr>
            <w:tcW w:w="10980" w:type="dxa"/>
            <w:shd w:val="clear" w:color="auto" w:fill="auto"/>
            <w:vAlign w:val="center"/>
          </w:tcPr>
          <w:p w14:paraId="4546D5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Розалион</w:t>
            </w:r>
            <w:proofErr w:type="spellEnd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-Сошальская Софья </w:t>
            </w:r>
            <w:proofErr w:type="gramStart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4973B98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49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начале 1918 в Купянском у. /701–133/</w:t>
            </w:r>
          </w:p>
          <w:p w14:paraId="6EF7DBA2" w14:textId="77A270F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4371E5DB" w14:textId="77777777" w:rsidTr="004A3DF2">
        <w:tc>
          <w:tcPr>
            <w:tcW w:w="10980" w:type="dxa"/>
            <w:shd w:val="clear" w:color="auto" w:fill="auto"/>
            <w:vAlign w:val="center"/>
          </w:tcPr>
          <w:p w14:paraId="4AA9F300" w14:textId="77777777" w:rsidR="00D6028F" w:rsidRPr="00F84A2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A25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Розова Фаина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4DC276E" w14:textId="77777777" w:rsidR="00D6028F" w:rsidRPr="00E61612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6161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10 сен. 1918 в Павлове (Нижегородской губ.). /802/</w:t>
            </w:r>
          </w:p>
          <w:p w14:paraId="3137C449" w14:textId="3CE19E66" w:rsidR="00D6028F" w:rsidRPr="006B491C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6E8EFB4B" w14:textId="77777777" w:rsidTr="004A3DF2">
        <w:tc>
          <w:tcPr>
            <w:tcW w:w="10980" w:type="dxa"/>
            <w:shd w:val="clear" w:color="auto" w:fill="auto"/>
            <w:vAlign w:val="center"/>
          </w:tcPr>
          <w:p w14:paraId="5F5D1D3F" w14:textId="6DA5D0C3" w:rsidR="00D6028F" w:rsidRPr="00D73423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Фёдоровна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DF1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Варианты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Виктория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Елена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Луиза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Беатриса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Гессен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Victoria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Alix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Helena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Louise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Beatrice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von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Hessen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und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46893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Rhein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Аликс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6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июня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1872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Германская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Darmstadt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 Образование: высшее. Российская императрица, супруга Николая II (c 1894 года), активная общественная деятельность в русском государстве, прожив.: Российская империя, б/п. Дата ареста: 9 мая 1917 г.,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г., Место смерти: Екатеринбург. Дата реабилитации: 1 октября 2008 г., Президиум Верховного суда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4774497" w14:textId="6D81F4D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1B44CCC3" w14:textId="77777777" w:rsidTr="004A3DF2">
        <w:tc>
          <w:tcPr>
            <w:tcW w:w="10980" w:type="dxa"/>
            <w:shd w:val="clear" w:color="auto" w:fill="auto"/>
            <w:vAlign w:val="center"/>
          </w:tcPr>
          <w:p w14:paraId="7E4B4D0D" w14:textId="62F29C1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Анастасия Николаевна 17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D7DFA3" w14:textId="6C006F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5 июня 1901 г.,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Российская империя, Петроградская губ., Петергоф.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Романовых, грамотная, 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расстрела: 17 июля 1918 г. Место смерти: Екатеринбург. Дата реабилитации: 1 октября 2008 г. Реабилитирующий орган: Президиум Верховного суда 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Российской федерации</w:t>
            </w:r>
            <w:proofErr w:type="gramEnd"/>
          </w:p>
          <w:p w14:paraId="59AB4A0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F7343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Примечание: 30 октября 2008 года Генеральная прокуратура РФ приняла решение о реабилитации 52 человек из окружения императора Николая II и его семьи;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0ED5CBF8" w14:textId="77777777" w:rsidTr="004A3DF2">
        <w:tc>
          <w:tcPr>
            <w:tcW w:w="10980" w:type="dxa"/>
            <w:shd w:val="clear" w:color="auto" w:fill="auto"/>
            <w:vAlign w:val="center"/>
          </w:tcPr>
          <w:p w14:paraId="397007DE" w14:textId="48AF8CB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Елизавета Федоровна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EA9DE0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Елизавета Федоровна, Елисавета Феодоровна, (урожд.) Елизавета Александра Луиза Алиса Гессен-Дармштадтская, </w:t>
            </w:r>
            <w:r w:rsidRPr="00086070">
              <w:rPr>
                <w:rFonts w:ascii="Arial" w:hAnsi="Arial" w:cs="Arial"/>
                <w:sz w:val="16"/>
                <w:szCs w:val="16"/>
              </w:rPr>
              <w:t>Elisabeth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Alexandra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Luise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Alice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von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Hessen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</w:rPr>
              <w:t>Darmstadt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und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Rhein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20 октября 1864 г., Германия, Гессен, г. Дармштадт, немка. Гражданство (подданство): Германия, позже Россия, происхождение: из дворян (принцесса Гессен-Дармштадтская),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предс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Императорского православного палестинского об-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1905-1917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). Настоятельница Марфо-Мариинской обители милосердия (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1909-1918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), прожив.: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Дата ареста: 7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мая 1918 г., обвинение: по политическим мотивам. Осудивший орган: ВЧК. Приговор: выслана из Москвы. Осуждение: 18 июля 1918 г. Приговор: ВМН. Место смерти: Пермская губ., Верхотурский уезд, шахта Нижняя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Селимская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18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км.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от г. Алапаевска</w:t>
            </w:r>
          </w:p>
          <w:p w14:paraId="58B76620" w14:textId="64C3CE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2B0DA44C" w14:textId="77777777" w:rsidTr="004A3DF2">
        <w:tc>
          <w:tcPr>
            <w:tcW w:w="10980" w:type="dxa"/>
            <w:shd w:val="clear" w:color="auto" w:fill="auto"/>
            <w:vAlign w:val="center"/>
          </w:tcPr>
          <w:p w14:paraId="73F088AD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18 лет </w:t>
            </w:r>
          </w:p>
          <w:p w14:paraId="6DB85BB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14 июня 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 Верховного суда </w:t>
            </w:r>
            <w:proofErr w:type="gramStart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9213C29" w14:textId="4C685742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97271C" w14:paraId="357FF494" w14:textId="77777777" w:rsidTr="004A3DF2">
        <w:tc>
          <w:tcPr>
            <w:tcW w:w="10980" w:type="dxa"/>
            <w:shd w:val="clear" w:color="auto" w:fill="auto"/>
            <w:vAlign w:val="center"/>
          </w:tcPr>
          <w:p w14:paraId="3AFEA39D" w14:textId="440D12C1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Николаевна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D7928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3 ноября 1895 г., Российская империя, Петроградская губ., г. Царское Село.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</w:p>
          <w:p w14:paraId="4A1E273B" w14:textId="3D2013D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грамотная,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расстрела: 17 июля 1918 г. Место смерти: Екатеринбург. Дата реабилитации: 1 октября 2008 г. Реабилитирующий орган: Президиум Верховного суда 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Российской федерации</w:t>
            </w:r>
            <w:proofErr w:type="gramEnd"/>
          </w:p>
          <w:p w14:paraId="01D3CD84" w14:textId="77777777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D6028F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Примечание: 30 октября 2008 года Генеральная прокуратура РФ приняла решение о реабилитации 52 человек из окружения императора Николая II и его семьи; </w:t>
            </w:r>
            <w:hyperlink r:id="rId74" w:history="1">
              <w:r w:rsidRPr="00D6028F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56CAEB3B" w14:textId="77777777" w:rsidTr="004A3DF2">
        <w:tc>
          <w:tcPr>
            <w:tcW w:w="10980" w:type="dxa"/>
            <w:shd w:val="clear" w:color="auto" w:fill="auto"/>
            <w:vAlign w:val="center"/>
          </w:tcPr>
          <w:p w14:paraId="237B1282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Татьяна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1C45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29 мая 1897</w:t>
            </w:r>
            <w:r w:rsidRPr="00513BFF">
              <w:rPr>
                <w:rFonts w:ascii="Arial" w:hAnsi="Arial" w:cs="Arial"/>
                <w:sz w:val="16"/>
                <w:szCs w:val="16"/>
              </w:rPr>
              <w:t> 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 Верховного суда </w:t>
            </w:r>
            <w:proofErr w:type="gramStart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D948BFB" w14:textId="64552F0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2995C9AD" w14:textId="77777777" w:rsidTr="004A3DF2">
        <w:tc>
          <w:tcPr>
            <w:tcW w:w="10980" w:type="dxa"/>
            <w:shd w:val="clear" w:color="auto" w:fill="auto"/>
            <w:vAlign w:val="center"/>
          </w:tcPr>
          <w:p w14:paraId="08D6B161" w14:textId="67044CF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Лаврентьевна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5F9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01580A7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7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54DD42CD" w14:textId="77777777" w:rsidTr="004A3DF2">
        <w:tc>
          <w:tcPr>
            <w:tcW w:w="10980" w:type="dxa"/>
            <w:shd w:val="clear" w:color="auto" w:fill="auto"/>
            <w:vAlign w:val="center"/>
          </w:tcPr>
          <w:p w14:paraId="7266BAE7" w14:textId="434B10FF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Алексеевна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D191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7957FE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3FD476C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6AE4DB2B" w14:textId="77777777" w:rsidTr="004A3DF2">
        <w:tc>
          <w:tcPr>
            <w:tcW w:w="10980" w:type="dxa"/>
            <w:shd w:val="clear" w:color="auto" w:fill="auto"/>
            <w:vAlign w:val="center"/>
          </w:tcPr>
          <w:p w14:paraId="47588724" w14:textId="5E7E56D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Рязанцева Зинаида Петровна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553A9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Служащая, Казанский артиллерийский склад,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0A73D3B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25B39D8B" w14:textId="77777777" w:rsidTr="004A3DF2">
        <w:tc>
          <w:tcPr>
            <w:tcW w:w="10980" w:type="dxa"/>
            <w:shd w:val="clear" w:color="auto" w:fill="auto"/>
            <w:vAlign w:val="center"/>
          </w:tcPr>
          <w:p w14:paraId="432A65D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5469F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Садомцева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4C91DEF8" w14:textId="77777777" w:rsidR="00D6028F" w:rsidRPr="00C47C54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7C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Помещица. Расстреляна большевиками в мае 1918 у ст. </w:t>
            </w:r>
            <w:proofErr w:type="spellStart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Каял</w:t>
            </w:r>
            <w:proofErr w:type="spellEnd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/229/</w:t>
            </w:r>
          </w:p>
          <w:p w14:paraId="4221CC9E" w14:textId="13239F3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2D43E1F3" w14:textId="77777777" w:rsidTr="004A3DF2">
        <w:tc>
          <w:tcPr>
            <w:tcW w:w="10980" w:type="dxa"/>
            <w:shd w:val="clear" w:color="auto" w:fill="auto"/>
            <w:vAlign w:val="center"/>
          </w:tcPr>
          <w:p w14:paraId="589FF9FD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362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Самсонова Анна Исаевна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    </w:t>
            </w:r>
          </w:p>
          <w:p w14:paraId="0C46462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37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1895. Учительница. Расстреляна большевиками 10–11 апр. 1918 у ст. </w:t>
            </w:r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Котельниково. /701-56/</w:t>
            </w:r>
          </w:p>
          <w:p w14:paraId="0D69C1FE" w14:textId="7EFE78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5E9C88CB" w14:textId="77777777" w:rsidTr="004A3DF2">
        <w:tc>
          <w:tcPr>
            <w:tcW w:w="10980" w:type="dxa"/>
            <w:shd w:val="clear" w:color="auto" w:fill="auto"/>
            <w:vAlign w:val="center"/>
          </w:tcPr>
          <w:p w14:paraId="68DA4DD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223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Серебрянская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19E83D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1D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27 сен. 1918 в Клину. /460/</w:t>
            </w:r>
          </w:p>
          <w:p w14:paraId="032C8951" w14:textId="7D9759AD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16DC53B5" w14:textId="77777777" w:rsidTr="004A3DF2">
        <w:tc>
          <w:tcPr>
            <w:tcW w:w="10980" w:type="dxa"/>
            <w:shd w:val="clear" w:color="auto" w:fill="auto"/>
            <w:vAlign w:val="center"/>
          </w:tcPr>
          <w:p w14:paraId="325846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CB3063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Слепцова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7F8BB739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 окт. 1918 в Рузаевском у. /460/</w:t>
            </w:r>
          </w:p>
          <w:p w14:paraId="3A1A1D21" w14:textId="2E010BD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1403D0B4" w14:textId="77777777" w:rsidTr="004A3DF2">
        <w:tc>
          <w:tcPr>
            <w:tcW w:w="10980" w:type="dxa"/>
            <w:shd w:val="clear" w:color="auto" w:fill="auto"/>
            <w:vAlign w:val="center"/>
          </w:tcPr>
          <w:p w14:paraId="792FA3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B63D85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Смольская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3396A2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ст. Ладожской. /749/</w:t>
            </w:r>
          </w:p>
          <w:p w14:paraId="6B7F76F7" w14:textId="34F4F51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20D3980F" w14:textId="77777777" w:rsidTr="004A3DF2">
        <w:tc>
          <w:tcPr>
            <w:tcW w:w="10980" w:type="dxa"/>
            <w:shd w:val="clear" w:color="auto" w:fill="auto"/>
            <w:vAlign w:val="center"/>
          </w:tcPr>
          <w:p w14:paraId="68B8FF8C" w14:textId="626BA3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Соковикова Мария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3092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Сарапульский уезд, Заречная вол.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Телефонистка, арестована 02.12.1918. Приговор: 04.12.1918 — ВМН. Расстреляна. Реабилитация: 29.12.1993</w:t>
            </w:r>
          </w:p>
          <w:p w14:paraId="0E77B125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</w:t>
            </w:r>
            <w:proofErr w:type="gramStart"/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Удмуртия ,</w:t>
            </w:r>
            <w:proofErr w:type="gramEnd"/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 </w:t>
            </w:r>
            <w:hyperlink r:id="rId84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7004034" w14:textId="77777777" w:rsidTr="004A3DF2">
        <w:tc>
          <w:tcPr>
            <w:tcW w:w="10980" w:type="dxa"/>
            <w:shd w:val="clear" w:color="auto" w:fill="auto"/>
            <w:vAlign w:val="center"/>
          </w:tcPr>
          <w:p w14:paraId="707D3317" w14:textId="6C8BC44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Столбова Александра Федоровна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DE9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Пермская губ., завода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Чермас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домохозяйка, портниха на дому. 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Н.Новгорода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Чрезвычайная комиссия Нижегородского Совдепа 11 декабря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2C9A501D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85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5E06B95F" w14:textId="77777777" w:rsidTr="004A3DF2">
        <w:tc>
          <w:tcPr>
            <w:tcW w:w="10980" w:type="dxa"/>
            <w:shd w:val="clear" w:color="auto" w:fill="auto"/>
            <w:vAlign w:val="center"/>
          </w:tcPr>
          <w:p w14:paraId="1FABD24D" w14:textId="3FAAD65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Сулимова Елизавета Николаевна 59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AF8B6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(игумения Серафима) 1859 (1858)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Череповецкий уезд, г. Устюжна, игумения Ферапонтова монастыря,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Череповецкая губ., Кирилловский уезд, г. Кириллов, домашний арест по решению Кирилловского Уездного Исполнительного Комитета Совета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Рабоче- Крестьянских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 Красных Депутатов 12.05.1918 15.09.1918 доставлена в Кирилловскую тюрьму. Обвинение: в связи с участием в к/р выступлениях. Приговор: на основании постановления заседания Следственной комиссии под председательством заведующего Череповецкой Губернской наружной охраной [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П.П.Таврин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], 15.09.1918 — ВМН. Расстреляна 15.09.1918, Череповецким Губернским Карательным отрядом. Реабилитация: прокуратурой Вологодской области, 06.03.2017 - в соответствии с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п.«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»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ст.З</w:t>
            </w:r>
            <w:proofErr w:type="spellEnd"/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Закона Российской Федерации от 18.10.1991</w:t>
            </w:r>
          </w:p>
          <w:p w14:paraId="72847198" w14:textId="6EEAAC2F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прокуратура Вологодской обл., БД «Новомученики и исповедники Русской Православной Церкви 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86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2A43DDA6" w14:textId="77777777" w:rsidTr="004A3DF2">
        <w:tc>
          <w:tcPr>
            <w:tcW w:w="10980" w:type="dxa"/>
            <w:shd w:val="clear" w:color="auto" w:fill="auto"/>
            <w:vAlign w:val="center"/>
          </w:tcPr>
          <w:p w14:paraId="7C84AC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9617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Сумцова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08E5EACD" w14:textId="77777777" w:rsidR="00D6028F" w:rsidRPr="0096179B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фев. 1918 в Изюмском у. /701–133/</w:t>
            </w:r>
          </w:p>
          <w:p w14:paraId="639A1C7D" w14:textId="776D621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4A81B12" w14:textId="77777777" w:rsidTr="004A3DF2">
        <w:trPr>
          <w:trHeight w:val="628"/>
        </w:trPr>
        <w:tc>
          <w:tcPr>
            <w:tcW w:w="10980" w:type="dxa"/>
            <w:shd w:val="clear" w:color="auto" w:fill="auto"/>
            <w:vAlign w:val="center"/>
          </w:tcPr>
          <w:p w14:paraId="430253BE" w14:textId="0AB1DC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Анна Андреевна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37EE2" w14:textId="40E6EDB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арестована 21.11.1918. Приговор: 24.11.1918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26.06.2002</w:t>
            </w:r>
          </w:p>
          <w:p w14:paraId="5D377C4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</w:t>
            </w:r>
            <w:hyperlink r:id="rId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7C3CC92C" w14:textId="77777777" w:rsidTr="004A3DF2">
        <w:tc>
          <w:tcPr>
            <w:tcW w:w="10980" w:type="dxa"/>
            <w:shd w:val="clear" w:color="auto" w:fill="auto"/>
            <w:vAlign w:val="center"/>
          </w:tcPr>
          <w:p w14:paraId="30234281" w14:textId="26876C5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Устиния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75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BB14D8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адьютанта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семьи Лейб-медика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Е.С.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Боткина,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4B1B95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«Царский лейб-медик. Жизнь и подвиг Евгения Боткина» / Ред. К. Мельник, Е. Мельник.; </w:t>
            </w:r>
            <w:hyperlink r:id="rId8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057BC2CA" w14:textId="77777777" w:rsidTr="004A3DF2">
        <w:trPr>
          <w:trHeight w:val="1024"/>
        </w:trPr>
        <w:tc>
          <w:tcPr>
            <w:tcW w:w="10980" w:type="dxa"/>
            <w:shd w:val="clear" w:color="auto" w:fill="auto"/>
            <w:vAlign w:val="center"/>
          </w:tcPr>
          <w:p w14:paraId="42FEA162" w14:textId="16E718B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Зинаида Петровна 27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204F1" w14:textId="7DE4780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1891 г.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 .Мамадыш..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Мамадышской ЧК 28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г.Мамадыш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декабря 1999 г.</w:t>
            </w:r>
          </w:p>
          <w:p w14:paraId="400471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97271C" w14:paraId="19DA5611" w14:textId="77777777" w:rsidTr="004A3DF2">
        <w:tc>
          <w:tcPr>
            <w:tcW w:w="10980" w:type="dxa"/>
            <w:shd w:val="clear" w:color="auto" w:fill="auto"/>
            <w:vAlign w:val="center"/>
          </w:tcPr>
          <w:p w14:paraId="77EC5FC0" w14:textId="40B90B58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Толстая (урожд. Загряжская) Мария Алексеевна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23492" w14:textId="77777777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Проживала в имении у села Завидово Тверской губ., занималась домашним хозяйством и воспитанием детей. В сентябре 1918 — пошла проводить своего мужа,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7AD91" w14:textId="71FB7A6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91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426D43EC" w14:textId="77777777" w:rsidTr="004A3DF2">
        <w:tc>
          <w:tcPr>
            <w:tcW w:w="10980" w:type="dxa"/>
            <w:shd w:val="clear" w:color="auto" w:fill="auto"/>
            <w:vAlign w:val="center"/>
          </w:tcPr>
          <w:p w14:paraId="7B4B280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3F40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Трунова</w:t>
            </w:r>
            <w:r w:rsidRPr="00EB61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0D4B8E3B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610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Учительница. Расстреляна большевиками 14 окт. 1918 в с. Татарское Ставропольской губ. /701-28/</w:t>
            </w:r>
          </w:p>
          <w:p w14:paraId="05950F01" w14:textId="269C205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559080F8" w14:textId="77777777" w:rsidTr="004A3DF2">
        <w:tc>
          <w:tcPr>
            <w:tcW w:w="10980" w:type="dxa"/>
            <w:shd w:val="clear" w:color="auto" w:fill="auto"/>
            <w:vAlign w:val="center"/>
          </w:tcPr>
          <w:p w14:paraId="68247B1A" w14:textId="6AF66474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Ханжина Анна Андреевна 57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9385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хозяйка постоялого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двора..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Тетюшской ЧК 18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687E6FB6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42200DB8" w14:textId="77777777" w:rsidTr="004A3DF2">
        <w:tc>
          <w:tcPr>
            <w:tcW w:w="10980" w:type="dxa"/>
            <w:shd w:val="clear" w:color="auto" w:fill="auto"/>
            <w:vAlign w:val="center"/>
          </w:tcPr>
          <w:p w14:paraId="23B07A7E" w14:textId="1C5E284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Хромцова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5809CB" w14:textId="63FECC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Вологодская губ., г. Кадников; учительница.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Кадников, ул. Новая, дом Архангельского. Арестована 10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РВТ 6 Армии 10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антисоветскую агитацию. Приговор: ВМН Реабилитирована в августе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007C78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74FFEDF8" w14:textId="77777777" w:rsidTr="004A3DF2">
        <w:tc>
          <w:tcPr>
            <w:tcW w:w="10980" w:type="dxa"/>
            <w:shd w:val="clear" w:color="auto" w:fill="auto"/>
            <w:vAlign w:val="center"/>
          </w:tcPr>
          <w:p w14:paraId="62BB2D53" w14:textId="67F6D74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Агриппина Семеновна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6BA85" w14:textId="2D0D7F74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ЧК 12 августа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("выдача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кр-цев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белым"). Приговор: ВМН. Реабилитирована 30 ноября 1999 г.</w:t>
            </w:r>
          </w:p>
          <w:p w14:paraId="7FEE53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7BA3BDA4" w14:textId="77777777" w:rsidTr="004A3DF2">
        <w:tc>
          <w:tcPr>
            <w:tcW w:w="10980" w:type="dxa"/>
            <w:shd w:val="clear" w:color="auto" w:fill="auto"/>
            <w:vAlign w:val="center"/>
          </w:tcPr>
          <w:p w14:paraId="19593A4F" w14:textId="1E9A703E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Александра Андреевна 15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1E9BE1" w14:textId="4D8A0BC2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Воронежская обл., Борисоглебский р-н, р-н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Дерябкино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Арестована 18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3 декабря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П-23799 </w:t>
            </w:r>
          </w:p>
          <w:p w14:paraId="244EBC8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9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28E64369" w14:textId="77777777" w:rsidTr="004A3DF2">
        <w:tc>
          <w:tcPr>
            <w:tcW w:w="10980" w:type="dxa"/>
            <w:shd w:val="clear" w:color="auto" w:fill="auto"/>
            <w:vAlign w:val="center"/>
          </w:tcPr>
          <w:p w14:paraId="53AF2FAB" w14:textId="32CC14E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Цыбина Акулина Семеновна 51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48CF7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49608B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17C2D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9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0975E7C1" w14:textId="77777777" w:rsidTr="004A3DF2">
        <w:tc>
          <w:tcPr>
            <w:tcW w:w="10980" w:type="dxa"/>
            <w:shd w:val="clear" w:color="auto" w:fill="auto"/>
            <w:vAlign w:val="center"/>
          </w:tcPr>
          <w:p w14:paraId="2BFE7F63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Шалаева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1082EAC9" w14:textId="5D69B86D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7BC71E30" w14:textId="77777777" w:rsidTr="004A3DF2">
        <w:tc>
          <w:tcPr>
            <w:tcW w:w="10980" w:type="dxa"/>
            <w:shd w:val="clear" w:color="auto" w:fill="auto"/>
            <w:vAlign w:val="center"/>
          </w:tcPr>
          <w:p w14:paraId="3BD52808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Шалаева </w:t>
            </w:r>
            <w:proofErr w:type="gramStart"/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7B6D8D19" w14:textId="77777777" w:rsidR="00D6028F" w:rsidRPr="006744E7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BAB757C" w14:textId="34CB024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0F71EDDF" w14:textId="77777777" w:rsidTr="004A3DF2">
        <w:tc>
          <w:tcPr>
            <w:tcW w:w="10980" w:type="dxa"/>
            <w:shd w:val="clear" w:color="auto" w:fill="auto"/>
            <w:vAlign w:val="center"/>
          </w:tcPr>
          <w:p w14:paraId="24B4D5D5" w14:textId="55B73AF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Шаталова Анна Михайловна 52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7C192E" w14:textId="3CCAB98E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Вятская губ.,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Кукарка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г. Советск); русская; Приговорена: Вятское отделение ЧК при СНК по борьбе с к/р на Чехословацком фронте 5 октября 1918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июня 1992 г.</w:t>
            </w:r>
          </w:p>
          <w:p w14:paraId="5BDEDA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0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71FDA8D6" w14:textId="77777777" w:rsidTr="004A3DF2">
        <w:tc>
          <w:tcPr>
            <w:tcW w:w="10980" w:type="dxa"/>
            <w:shd w:val="clear" w:color="auto" w:fill="auto"/>
            <w:vAlign w:val="center"/>
          </w:tcPr>
          <w:p w14:paraId="20BF376A" w14:textId="738D991F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sha.40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Шаховская Наталья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6"/>
          <w:p w14:paraId="62BDA836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1870-х. Княжна (отец князь Шаховской Николай Иванович, тайный советник)/. Весной 1918 — арестована с братом Сергеем в своем имении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Мураевна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 отправлена для дальнейшего следствия в Рязанскую тюрьму. Расстреляна красноармейцами по дороге в Рязань.</w:t>
            </w:r>
          </w:p>
          <w:p w14:paraId="20EAFD21" w14:textId="5083153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Источник: 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8CEDCA5" w14:textId="77777777" w:rsidTr="004A3DF2">
        <w:tc>
          <w:tcPr>
            <w:tcW w:w="10980" w:type="dxa"/>
            <w:shd w:val="clear" w:color="auto" w:fill="auto"/>
            <w:vAlign w:val="center"/>
          </w:tcPr>
          <w:p w14:paraId="2B430F62" w14:textId="13AD6F7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Шевцова Устинья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Фецотовна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B1DCF8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Самара, русская; б/п, учительница,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Самара, арестована 27.10.1918. Обвинение: за к/р деятельность.</w:t>
            </w:r>
          </w:p>
          <w:p w14:paraId="3077030A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Самарская ГубЧК, 15.11.1918 — ВМН. Расстреляна. Реабилитация: Самарской облпрокуратурой, 23.11.1998</w:t>
            </w:r>
          </w:p>
          <w:p w14:paraId="60BC74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т.16, т.14 (Самара); </w:t>
            </w:r>
            <w:hyperlink r:id="rId10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F3ECDB7" w14:textId="77777777" w:rsidTr="004A3DF2">
        <w:tc>
          <w:tcPr>
            <w:tcW w:w="10980" w:type="dxa"/>
            <w:shd w:val="clear" w:color="auto" w:fill="auto"/>
            <w:vAlign w:val="center"/>
          </w:tcPr>
          <w:p w14:paraId="72F386F9" w14:textId="1E086D75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Екатерина Адольфовна 62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8DE0EB" w14:textId="1EE6A6CC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(при рождении Генриетта Екатерина Луиза Шнайдер). Родилась 20 января 1856. Санкт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Петербург )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—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гофлектрисса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императрицы Александры Фёдоровны. После окончания обучения императрицы русскому языку, став подругой императрицы, осталась при Дворе. После отречения Николая II добровольно последовала с царской семьёй в ссылку. В Екатеринбурге была арестована чекистами, была убита 4 сентября 1918, Пермь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период красного террора. </w:t>
            </w:r>
          </w:p>
          <w:p w14:paraId="74FA3E8E" w14:textId="4E26D77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Источник; </w:t>
            </w:r>
            <w:hyperlink r:id="rId10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4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i/>
                  <w:iCs/>
                  <w:color w:val="auto"/>
                  <w:sz w:val="16"/>
                  <w:szCs w:val="16"/>
                  <w:lang w:val="ru-RU"/>
                </w:rPr>
                <w:t>Пермьнекрополь</w:t>
              </w:r>
              <w:proofErr w:type="spellEnd"/>
            </w:hyperlink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97271C" w14:paraId="159E5FA7" w14:textId="77777777" w:rsidTr="004A3DF2">
        <w:tc>
          <w:tcPr>
            <w:tcW w:w="10980" w:type="dxa"/>
            <w:shd w:val="clear" w:color="auto" w:fill="auto"/>
            <w:vAlign w:val="center"/>
          </w:tcPr>
          <w:p w14:paraId="6766B055" w14:textId="15C96789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h.114a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ульгина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Викторовна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7"/>
          <w:p w14:paraId="69879853" w14:textId="7BB49CAC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10 января 1880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г., из дворян, русская; сестра генерал-майора Бориса Викторовича Шульгина. Окончила Смольный институт, была сестрой милосердия. Арестована 24 августа 1918, заключена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Дерябинскую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тюрьму как заложница;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делу о нелегальной транспортировке офицеров русской армии в Архангельск и далее за границу.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отправлена в Трубецкой бастион Петропавловской крепости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13 декабря 1918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22.11.2022 перезахоронена на кладбище Памяти жертв 9 января (б. Преображенское) на юге Петербурга, как и десятки других жертв Красного террора, останки которых были обнаружены в 2000–2010-х гг. при раскопках на Заячьем острове (см.: СПб. ведомости от 25.11.2022).</w:t>
            </w:r>
          </w:p>
          <w:p w14:paraId="11EB9421" w14:textId="284314E0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05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6028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97271C" w14:paraId="05F75AEB" w14:textId="77777777" w:rsidTr="004A3DF2">
        <w:tc>
          <w:tcPr>
            <w:tcW w:w="10980" w:type="dxa"/>
            <w:shd w:val="clear" w:color="auto" w:fill="auto"/>
            <w:vAlign w:val="center"/>
          </w:tcPr>
          <w:p w14:paraId="36334D9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73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Элькинд Полина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934EF6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Северо-Двинской ГЧК 1–4 </w:t>
            </w:r>
            <w:proofErr w:type="spellStart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. 1918. /751/</w:t>
            </w:r>
          </w:p>
          <w:p w14:paraId="2A7C8497" w14:textId="2ED10FD2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312ED441" w14:textId="77777777" w:rsidTr="004A3DF2">
        <w:tc>
          <w:tcPr>
            <w:tcW w:w="10980" w:type="dxa"/>
            <w:shd w:val="clear" w:color="auto" w:fill="auto"/>
            <w:vAlign w:val="center"/>
          </w:tcPr>
          <w:p w14:paraId="77C83CD7" w14:textId="09B3C46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Якимова Елизавета Васильевна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306A1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Нолинский у., с. Кырчаны, монахиня,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Вятская губ., г. Котельнич. Дата ареста: 1918 г. Обвинение: "агитация против Советской власти". Осуждение: 25 сентября 1918 г. Вятское отделение ЧК при СНК по борьбе с к/р на Чехословацком фронте. Приговор: высшая мера наказания — расстрел. Место смерти: Вятская губ., г. Котельнич</w:t>
            </w:r>
          </w:p>
          <w:p w14:paraId="55B23883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0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4711E9C" w14:textId="77777777" w:rsidTr="004A3DF2">
        <w:tc>
          <w:tcPr>
            <w:tcW w:w="10980" w:type="dxa"/>
            <w:shd w:val="clear" w:color="auto" w:fill="auto"/>
            <w:vAlign w:val="center"/>
          </w:tcPr>
          <w:p w14:paraId="11D994D3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ковлева Варвара Алекс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нокиня Варв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ра) 38 лет</w:t>
            </w:r>
            <w:r w:rsidRPr="006972A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2F10B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Около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09" w:tooltip="1880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1880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происходила из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hyperlink r:id="rId110" w:tooltip="Мещанство" w:history="1">
              <w:r w:rsidRPr="00F3685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мещан</w:t>
              </w:r>
            </w:hyperlink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города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Твери. По состоянию на 1911 год ей исполнился 31год, то есть родилась она примерно в 1880 году. Владела русским, английским, немецким языкам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одна из первых сестёр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1" w:tooltip="Марфо-Мариинская обитель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Марфо-Мариинской обители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2" w:tooltip="Келейник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келейница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её основательницы великой княгини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3" w:tooltip="Елизавета Фёдоровна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Елизаветы Фёдоровны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. Убита вместе с другими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4" w:tooltip="Алапаевские мученики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Алапаевскими мучениками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в ночь на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5" w:tooltip="18 июля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(18)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 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июля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6" w:tooltip="1918 год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1918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CBEDDD" w14:textId="1FA1CA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97271C" w14:paraId="5C496E8F" w14:textId="77777777" w:rsidTr="004A3DF2">
        <w:tc>
          <w:tcPr>
            <w:tcW w:w="10980" w:type="dxa"/>
            <w:shd w:val="clear" w:color="auto" w:fill="auto"/>
            <w:vAlign w:val="center"/>
          </w:tcPr>
          <w:p w14:paraId="6C919335" w14:textId="3094C0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951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из дворян (отец, Яхонтов Николай Николаевич, дворянин). Окончила Екатерининский институт; в 1914 — во время Первой мировой войны служила сестрой милосердия. В 1917 — проживала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7136BEFA" w14:textId="63CE36A8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18" w:anchor="ya.1b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82359F7" w14:textId="77777777" w:rsidR="009803CB" w:rsidRPr="00777BBA" w:rsidRDefault="009803CB" w:rsidP="009803CB">
      <w:pPr>
        <w:rPr>
          <w:rFonts w:hint="eastAsia"/>
          <w:lang w:val="ru-RU"/>
        </w:rPr>
      </w:pPr>
    </w:p>
    <w:p w14:paraId="4F3F0F6D" w14:textId="77777777" w:rsidR="009803CB" w:rsidRPr="00E9214F" w:rsidRDefault="009803CB" w:rsidP="009803CB">
      <w:pPr>
        <w:rPr>
          <w:rFonts w:hint="eastAsia"/>
          <w:lang w:val="ru-RU"/>
        </w:rPr>
      </w:pPr>
    </w:p>
    <w:p w14:paraId="072DB5D1" w14:textId="77777777" w:rsidR="009803CB" w:rsidRPr="00E9214F" w:rsidRDefault="009803CB" w:rsidP="009803CB">
      <w:pPr>
        <w:rPr>
          <w:rFonts w:hint="eastAsia"/>
          <w:lang w:val="ru-RU"/>
        </w:rPr>
      </w:pPr>
    </w:p>
    <w:sectPr w:rsidR="009803CB" w:rsidRPr="00E92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CB"/>
    <w:rsid w:val="00070AFD"/>
    <w:rsid w:val="000D37D0"/>
    <w:rsid w:val="001823E6"/>
    <w:rsid w:val="00185E78"/>
    <w:rsid w:val="001B7DEC"/>
    <w:rsid w:val="001F22CA"/>
    <w:rsid w:val="00204DE4"/>
    <w:rsid w:val="00312F34"/>
    <w:rsid w:val="003D4B49"/>
    <w:rsid w:val="003F736E"/>
    <w:rsid w:val="005C23F6"/>
    <w:rsid w:val="00623EE4"/>
    <w:rsid w:val="006B7D9F"/>
    <w:rsid w:val="008C3D26"/>
    <w:rsid w:val="009052BB"/>
    <w:rsid w:val="00916270"/>
    <w:rsid w:val="0097271C"/>
    <w:rsid w:val="009803CB"/>
    <w:rsid w:val="00985066"/>
    <w:rsid w:val="00A20D10"/>
    <w:rsid w:val="00AC28D2"/>
    <w:rsid w:val="00B11665"/>
    <w:rsid w:val="00B41656"/>
    <w:rsid w:val="00BE4620"/>
    <w:rsid w:val="00C576CC"/>
    <w:rsid w:val="00CC6CD8"/>
    <w:rsid w:val="00D6028F"/>
    <w:rsid w:val="00D73423"/>
    <w:rsid w:val="00E9214F"/>
    <w:rsid w:val="00EF2833"/>
    <w:rsid w:val="00F7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FBCE4"/>
  <w15:chartTrackingRefBased/>
  <w15:docId w15:val="{3232CF23-3A3C-4F09-8F2C-27CEE14F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3CB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980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3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3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3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3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8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3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0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9803CB"/>
    <w:rPr>
      <w:color w:val="000080"/>
      <w:u w:val="single"/>
    </w:rPr>
  </w:style>
  <w:style w:type="paragraph" w:styleId="BodyText">
    <w:name w:val="Body Text"/>
    <w:basedOn w:val="Normal"/>
    <w:link w:val="BodyTextChar"/>
    <w:rsid w:val="009803CB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9803CB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9803C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9803CB"/>
  </w:style>
  <w:style w:type="character" w:customStyle="1" w:styleId="WW8Num1z3">
    <w:name w:val="WW8Num1z3"/>
    <w:rsid w:val="009803CB"/>
  </w:style>
  <w:style w:type="character" w:styleId="Strong">
    <w:name w:val="Strong"/>
    <w:qFormat/>
    <w:rsid w:val="009803CB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803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3CB"/>
    <w:rPr>
      <w:color w:val="96607D" w:themeColor="followedHyperlink"/>
      <w:u w:val="single"/>
    </w:rPr>
  </w:style>
  <w:style w:type="paragraph" w:customStyle="1" w:styleId="TableContents">
    <w:name w:val="Table Contents"/>
    <w:basedOn w:val="Normal"/>
    <w:rsid w:val="009803CB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7" Type="http://schemas.openxmlformats.org/officeDocument/2006/relationships/hyperlink" Target="https://ru.wikipedia.org/wiki/&#1042;&#1072;&#1088;&#1074;&#1072;&#1088;&#1072;_(&#1071;&#1082;&#1086;&#1074;&#1083;&#1077;&#1074;&#1072;)" TargetMode="External"/><Relationship Id="rId21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42" Type="http://schemas.openxmlformats.org/officeDocument/2006/relationships/hyperlink" Target="http://swolkov.org/2_baza_beloe_dvizhenie/pdf/Uchastniki_Belogo_dvizhenia_v_Rossii_10-K.pdf" TargetMode="External"/><Relationship Id="rId47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3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84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89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112" Type="http://schemas.openxmlformats.org/officeDocument/2006/relationships/hyperlink" Target="https://ru.ruwiki.ru/wiki/%D0%9A%D0%B5%D0%BB%D0%B5%D0%B9%D0%BD%D0%B8%D0%BA" TargetMode="External"/><Relationship Id="rId16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107" Type="http://schemas.openxmlformats.org/officeDocument/2006/relationships/hyperlink" Target="http://swolkov.org/2_baza_beloe_dvizhenie/pdf/Uchastniki_Belogo_dvizhenia_v_Rossii_26-EE.pdf" TargetMode="External"/><Relationship Id="rId11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37" Type="http://schemas.openxmlformats.org/officeDocument/2006/relationships/hyperlink" Target="http://pkk.memo.ru/page%202/KNIGA/I_kn.html" TargetMode="External"/><Relationship Id="rId53" Type="http://schemas.openxmlformats.org/officeDocument/2006/relationships/hyperlink" Target="http://swolkov.org/2_baza_beloe_dvizhenie/pdf/Uchastniki_Belogo_dvizhenia_v_Rossii_12-M.pdf" TargetMode="External"/><Relationship Id="rId58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74" Type="http://schemas.openxmlformats.org/officeDocument/2006/relationships/hyperlink" Target="https://ru.openlist.wiki/&#1056;&#1086;&#1084;&#1072;&#1085;&#1086;&#1074;&#1072;_&#1054;&#1083;&#1100;&#1075;&#1072;_&#1053;&#1080;&#1082;&#1086;&#1083;&#1072;&#1077;&#1074;&#1085;&#1072;_(1895)" TargetMode="External"/><Relationship Id="rId79" Type="http://schemas.openxmlformats.org/officeDocument/2006/relationships/hyperlink" Target="http://swolkov.org/2_baza_beloe_dvizhenie/pdf/Uchastniki_Belogo_dvizhenia_v_Rossii_17-S.pdf" TargetMode="External"/><Relationship Id="rId102" Type="http://schemas.openxmlformats.org/officeDocument/2006/relationships/hyperlink" Target="https://ru.openlist.wiki/&#1064;&#1077;&#1074;&#1094;&#1086;&#1074;&#1072;_&#1059;&#1089;&#1090;&#1080;&#1085;&#1100;&#1103;_&#1060;&#1077;&#1094;&#1086;&#1090;&#1086;&#1074;&#1085;&#1072;_(1877)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0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95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7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43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48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64" Type="http://schemas.openxmlformats.org/officeDocument/2006/relationships/hyperlink" Target="http://swolkov.org/2_baza_beloe_dvizhenie/pdf/Uchastniki_Belogo_dvizhenia_v_Rossii_15-P.pdf" TargetMode="External"/><Relationship Id="rId69" Type="http://schemas.openxmlformats.org/officeDocument/2006/relationships/hyperlink" Target="http://swolkov.org/2_baza_beloe_dvizhenie/pdf/Uchastniki_Belogo_dvizhenia_v_Rossii_16-R.pdf" TargetMode="External"/><Relationship Id="rId113" Type="http://schemas.openxmlformats.org/officeDocument/2006/relationships/hyperlink" Target="https://ru.ruwiki.ru/wiki/%D0%95%D0%BB%D0%B8%D0%B7%D0%B0%D0%B2%D0%B5%D1%82%D0%B0_%D0%A4%D1%91%D0%B4%D0%BE%D1%80%D0%BE%D0%B2%D0%BD%D0%B0" TargetMode="External"/><Relationship Id="rId118" Type="http://schemas.openxmlformats.org/officeDocument/2006/relationships/hyperlink" Target="http://pkk.memo.ru/page%202/KNIGA/Ya_kn.html" TargetMode="External"/><Relationship Id="rId80" Type="http://schemas.openxmlformats.org/officeDocument/2006/relationships/hyperlink" Target="http://swolkov.org/2_baza_beloe_dvizhenie/pdf/Uchastniki_Belogo_dvizhenia_v_Rossii_17-S.pdf" TargetMode="External"/><Relationship Id="rId85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12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7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33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ig-jo.html" TargetMode="External"/><Relationship Id="rId59" Type="http://schemas.openxmlformats.org/officeDocument/2006/relationships/hyperlink" Target="http://pkk.memo.ru/page%202/KNIGA/N_kn.html" TargetMode="External"/><Relationship Id="rId103" Type="http://schemas.openxmlformats.org/officeDocument/2006/relationships/hyperlink" Target="https://ru.wikipedia.org/wiki/&#1064;&#1085;&#1077;&#1081;&#1076;&#1077;&#1088;,_&#1045;&#1082;&#1072;&#1090;&#1077;&#1088;&#1080;&#1085;&#1072;_&#1040;&#1076;&#1086;&#1083;&#1100;&#1092;&#1086;&#1074;&#1085;&#1072;" TargetMode="External"/><Relationship Id="rId108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54" Type="http://schemas.openxmlformats.org/officeDocument/2006/relationships/hyperlink" Target="http://swolkov.org/2_baza_beloe_dvizhenie/pdf/Uchastniki_Belogo_dvizhenia_v_Rossii_12-M.pdf" TargetMode="External"/><Relationship Id="rId70" Type="http://schemas.openxmlformats.org/officeDocument/2006/relationships/hyperlink" Target="https://ru.openlist.wiki/&#1056;&#1086;&#1084;&#1072;&#1085;&#1086;&#1074;&#1072;_&#1040;&#1083;&#1077;&#1082;&#1089;&#1072;&#1085;&#1076;&#1088;&#1072;_&#1060;&#1105;&#1076;&#1086;&#1088;&#1086;&#1074;&#1085;&#1072;_(1872)" TargetMode="External"/><Relationship Id="rId75" Type="http://schemas.openxmlformats.org/officeDocument/2006/relationships/hyperlink" Target="https://ru.openlist.wiki/&#1056;&#1086;&#1084;&#1072;&#1085;&#1086;&#1074;&#1072;_&#1058;&#1072;&#1090;&#1100;&#1103;&#1085;&#1072;_&#1053;&#1080;&#1082;&#1086;&#1083;&#1072;&#1077;&#1074;&#1085;&#1072;_(1897)" TargetMode="External"/><Relationship Id="rId91" Type="http://schemas.openxmlformats.org/officeDocument/2006/relationships/hyperlink" Target="http://pkk.memo.ru/page%202/KNIGA/To.html" TargetMode="External"/><Relationship Id="rId96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" Type="http://schemas.openxmlformats.org/officeDocument/2006/relationships/styles" Target="styles.xml"/><Relationship Id="rId6" Type="http://schemas.openxmlformats.org/officeDocument/2006/relationships/hyperlink" Target="https://stopgulag.org/object/62575587" TargetMode="External"/><Relationship Id="rId23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8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114" Type="http://schemas.openxmlformats.org/officeDocument/2006/relationships/hyperlink" Target="https://ru.ruwiki.ru/wiki/%D0%90%D0%BB%D0%B0%D0%BF%D0%B0%D0%B5%D0%B2%D1%81%D0%BA%D0%B8%D0%B5_%D0%BC%D1%83%D1%87%D0%B5%D0%BD%D0%B8%D0%BA%D0%B8" TargetMode="External"/><Relationship Id="rId119" Type="http://schemas.openxmlformats.org/officeDocument/2006/relationships/fontTable" Target="fontTable.xml"/><Relationship Id="rId10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44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52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60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65" Type="http://schemas.openxmlformats.org/officeDocument/2006/relationships/hyperlink" Target="http://pkk.memo.ru/page%202/KNIGA/Po.html" TargetMode="External"/><Relationship Id="rId73" Type="http://schemas.openxmlformats.org/officeDocument/2006/relationships/hyperlink" Target="https://ru.openlist.wiki/&#1056;&#1086;&#1084;&#1072;&#1085;&#1086;&#1074;&#1072;_&#1052;&#1072;&#1088;&#1080;&#1103;_&#1053;&#1080;&#1082;&#1086;&#1083;&#1072;&#1077;&#1074;&#1085;&#1072;_(1899)" TargetMode="External"/><Relationship Id="rId78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81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86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94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1" Type="http://schemas.openxmlformats.org/officeDocument/2006/relationships/hyperlink" Target="http://pkk.memo.ru/page%202/KNIGA/Sha.html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" Type="http://schemas.openxmlformats.org/officeDocument/2006/relationships/hyperlink" Target="http://pkk.memo.ru/page%202/KNIGA/Va.html" TargetMode="External"/><Relationship Id="rId39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109" Type="http://schemas.openxmlformats.org/officeDocument/2006/relationships/hyperlink" Target="https://ru.ruwiki.ru/wiki/1880" TargetMode="External"/><Relationship Id="rId34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50" Type="http://schemas.openxmlformats.org/officeDocument/2006/relationships/hyperlink" Target="http://swolkov.org/2_baza_beloe_dvizhenie/pdf/Uchastniki_Belogo_dvizhenia_v_Rossii_11-L.pdf" TargetMode="External"/><Relationship Id="rId55" Type="http://schemas.openxmlformats.org/officeDocument/2006/relationships/hyperlink" Target="http://swolkov.org/2_baza_beloe_dvizhenie/pdf/Uchastniki_Belogo_dvizhenia_v_Rossii_12-M.pdf" TargetMode="External"/><Relationship Id="rId76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97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104" Type="http://schemas.openxmlformats.org/officeDocument/2006/relationships/hyperlink" Target="http://permnecropol.ucoz.ru/index/shnejder_ea/0-40" TargetMode="External"/><Relationship Id="rId120" Type="http://schemas.openxmlformats.org/officeDocument/2006/relationships/theme" Target="theme/theme1.xml"/><Relationship Id="rId7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71" Type="http://schemas.openxmlformats.org/officeDocument/2006/relationships/hyperlink" Target="https://ru.openlist.wiki/&#1056;&#1086;&#1084;&#1072;&#1085;&#1086;&#1074;&#1072;_&#1040;&#1085;&#1072;&#1089;&#1090;&#1072;&#1089;&#1080;&#1103;_&#1053;&#1080;&#1082;&#1086;&#1083;&#1072;&#1077;&#1074;&#1085;&#1072;_(1901,_&#1055;&#1077;&#1090;&#1077;&#1088;&#1075;&#1086;&#1092;)" TargetMode="External"/><Relationship Id="rId92" Type="http://schemas.openxmlformats.org/officeDocument/2006/relationships/hyperlink" Target="http://swolkov.org/2_baza_beloe_dvizhenie/pdf/Uchastniki_Belogo_dvizhenia_v_Rossii_18-T.pdf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24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40" Type="http://schemas.openxmlformats.org/officeDocument/2006/relationships/hyperlink" Target="https://ru.wikipedia.org/wiki/&#1050;&#1072;&#1087;&#1083;&#1072;&#1085;,_&#1060;&#1072;&#1085;&#1085;&#1080;_&#1045;&#1092;&#1080;&#1084;&#1086;&#1074;&#1085;&#1072;" TargetMode="External"/><Relationship Id="rId45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66" Type="http://schemas.openxmlformats.org/officeDocument/2006/relationships/hyperlink" Target="http://swolkov.org/2_baza_beloe_dvizhenie/pdf/Uchastniki_Belogo_dvizhenia_v_Rossii_15-P.pdf" TargetMode="External"/><Relationship Id="rId87" Type="http://schemas.openxmlformats.org/officeDocument/2006/relationships/hyperlink" Target="https://xn--90adhkb6ag0f.xn--p1ai/arhiv/uchastniki-grazhdanskoj-vojny/uchastniki-belogo-dvizheniya-v-rossii/uchastniki-belogo-dvizheniya-v-rossii-st-sya.html" TargetMode="External"/><Relationship Id="rId110" Type="http://schemas.openxmlformats.org/officeDocument/2006/relationships/hyperlink" Target="https://ru.wikipedia.org/wiki/%D0%9C%D0%B5%D1%89%D0%B0%D0%BD%D1%81%D1%82%D0%B2%D0%BE" TargetMode="External"/><Relationship Id="rId115" Type="http://schemas.openxmlformats.org/officeDocument/2006/relationships/hyperlink" Target="https://ru.ruwiki.ru/wiki/18_%D0%B8%D1%8E%D0%BB%D1%8F" TargetMode="External"/><Relationship Id="rId61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szh-sl.html" TargetMode="External"/><Relationship Id="rId19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0" Type="http://schemas.openxmlformats.org/officeDocument/2006/relationships/hyperlink" Target="https://ru.wikipedia.org/wiki/&#1044;&#1077;&#1084;&#1080;&#1076;&#1086;&#1074;&#1072;,_&#1040;&#1085;&#1085;&#1072;_&#1057;&#1090;&#1077;&#1087;&#1072;&#1085;&#1086;&#1074;&#1085;&#1072;" TargetMode="External"/><Relationship Id="rId35" Type="http://schemas.openxmlformats.org/officeDocument/2006/relationships/hyperlink" Target="http://pkk.memo.ru/page%202/KNIGA/Z_kn.html" TargetMode="External"/><Relationship Id="rId56" Type="http://schemas.openxmlformats.org/officeDocument/2006/relationships/hyperlink" Target="http://swolkov.org/2_baza_beloe_dvizhenie/pdf/Uchastniki_Belogo_dvizhenia_v_Rossii_12-M.pdf" TargetMode="External"/><Relationship Id="rId77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100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105" Type="http://schemas.openxmlformats.org/officeDocument/2006/relationships/hyperlink" Target="http://pkk.memo.ru/page%202/KNIGA/Shi.html" TargetMode="External"/><Relationship Id="rId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72" Type="http://schemas.openxmlformats.org/officeDocument/2006/relationships/hyperlink" Target="https://ru.openlist.wiki/&#1056;&#1086;&#1084;&#1072;&#1085;&#1086;&#1074;&#1072;_&#1045;&#1083;&#1080;&#1079;&#1072;&#1074;&#1077;&#1090;&#1072;_&#1060;&#1077;&#1076;&#1086;&#1088;&#1086;&#1074;&#1085;&#1072;_(1864)" TargetMode="External"/><Relationship Id="rId93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98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46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7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116" Type="http://schemas.openxmlformats.org/officeDocument/2006/relationships/hyperlink" Target="https://ru.ruwiki.ru/wiki/1918_%D0%B3%D0%BE%D0%B4" TargetMode="External"/><Relationship Id="rId2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41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6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sm-sn.html" TargetMode="External"/><Relationship Id="rId88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11" Type="http://schemas.openxmlformats.org/officeDocument/2006/relationships/hyperlink" Target="https://ru.ruwiki.ru/wiki/%D0%9C%D0%B0%D1%80%D1%84%D0%BE-%D0%9C%D0%B0%D1%80%D0%B8%D0%B8%D0%BD%D1%81%D0%BA%D0%B0%D1%8F_%D0%BE%D0%B1%D0%B8%D1%82%D0%B5%D0%BB%D1%8C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6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57" Type="http://schemas.openxmlformats.org/officeDocument/2006/relationships/hyperlink" Target="https://ru.openlist.wiki/&#1052;&#1077;&#1079;&#1077;&#1083;&#1077;&#1074;&#1072;_&#1052;&#1072;&#1088;&#1080;&#1103;_(1858)" TargetMode="External"/><Relationship Id="rId106" Type="http://schemas.openxmlformats.org/officeDocument/2006/relationships/hyperlink" Target="https://ru.openlist.wiki/&#1064;&#1091;&#1083;&#1100;&#1075;&#1080;&#1085;&#1072;_&#1042;&#1077;&#1088;&#1072;_&#1042;&#1080;&#1082;&#1090;&#1086;&#1088;&#1086;&#1074;&#1085;&#1072;_(188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7416</Words>
  <Characters>42272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16</cp:revision>
  <dcterms:created xsi:type="dcterms:W3CDTF">2024-05-17T19:53:00Z</dcterms:created>
  <dcterms:modified xsi:type="dcterms:W3CDTF">2025-07-12T03:40:00Z</dcterms:modified>
</cp:coreProperties>
</file>