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ED48" w14:textId="412B38B7" w:rsidR="00AD30EC" w:rsidRDefault="00AD30EC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РАССТРЕЛЯННЫХ </w:t>
      </w:r>
      <w:r w:rsidR="00527C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И ПОГИБШИХ </w:t>
      </w:r>
      <w:r w:rsidR="00631CF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ЖЕНЩИН-МОРДОВОК</w:t>
      </w:r>
    </w:p>
    <w:p w14:paraId="5FFA6B64" w14:textId="77777777" w:rsidR="00370ADF" w:rsidRDefault="00370ADF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91DB273" w14:textId="7E537D31" w:rsidR="00370ADF" w:rsidRPr="00370ADF" w:rsidRDefault="009C79F4" w:rsidP="00AD3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0214A1">
        <w:rPr>
          <w:rFonts w:ascii="Arial" w:hAnsi="Arial" w:cs="Arial"/>
          <w:b/>
          <w:bCs/>
          <w:sz w:val="18"/>
          <w:szCs w:val="18"/>
        </w:rPr>
        <w:t>6</w:t>
      </w:r>
      <w:r w:rsidR="00370ADF" w:rsidRPr="00370ADF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7E9DD066" w14:textId="77777777" w:rsidR="00AD30EC" w:rsidRPr="009D1EC9" w:rsidRDefault="00AD30EC" w:rsidP="00AD30EC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66741" w:rsidRPr="000214A1" w14:paraId="628D44F7" w14:textId="77777777" w:rsidTr="00FD12C9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7CA18A26" w14:textId="78E1CFC0" w:rsidR="001E4D8D" w:rsidRDefault="00566741" w:rsidP="001E4D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</w:t>
            </w:r>
            <w:r w:rsidR="00DE6F25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и погибли в заключении 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214A1" w:rsidRPr="000214A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мордов</w:t>
            </w:r>
            <w:r w:rsidR="000214A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8732C88" w14:textId="3E69A6FD" w:rsidR="00566741" w:rsidRPr="009D1EC9" w:rsidRDefault="001E4D8D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0214A1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в заключении – 1</w:t>
            </w:r>
            <w:r w:rsidR="002E7784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049FB" w14:textId="463ECD4D" w:rsidR="00566741" w:rsidRPr="000214A1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1353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</w:t>
            </w:r>
          </w:p>
          <w:p w14:paraId="25A2DD3B" w14:textId="606120A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мордвин</w:t>
            </w:r>
            <w:r w:rsidR="005A65A8">
              <w:rPr>
                <w:rFonts w:ascii="Arial" w:hAnsi="Arial" w:cs="Arial"/>
                <w:sz w:val="16"/>
                <w:szCs w:val="16"/>
                <w:lang w:val="ru-RU"/>
              </w:rPr>
              <w:t>ов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1 248 867 человек, таким образом </w:t>
            </w:r>
            <w:r w:rsidR="00DC557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214A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11A6"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="00DC11A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погибших в заключении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</w:t>
            </w:r>
            <w:r w:rsidR="005A65A8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</w:t>
            </w:r>
            <w:r w:rsidR="0019418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 от общего числа мордвинов проживавших на тот момент в СССР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40DD900" w14:textId="04AC5EA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22 (81%)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ADA85" w14:textId="0C5ECAE9" w:rsidR="00566741" w:rsidRPr="009D1EC9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14 (52%)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AE1488" w14:textId="6150866F" w:rsidR="00566741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6</w:t>
            </w:r>
            <w:r w:rsidR="00FA1EA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DDEBF3" w14:textId="2F042922" w:rsidR="00971F88" w:rsidRPr="009D1EC9" w:rsidRDefault="00971F8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-6</w:t>
            </w:r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5D5674AE" w14:textId="4E1BF151" w:rsidR="00566741" w:rsidRPr="009D1EC9" w:rsidRDefault="00D308C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6E17B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56482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717CB" w14:textId="2242755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A3BB9">
              <w:rPr>
                <w:rFonts w:ascii="Arial" w:hAnsi="Arial" w:cs="Arial"/>
                <w:sz w:val="16"/>
                <w:szCs w:val="16"/>
                <w:lang w:val="ru-RU"/>
              </w:rPr>
              <w:t>56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осужде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E8A5C1" w14:textId="49440A40" w:rsidR="00566741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7 </w:t>
            </w:r>
            <w:r w:rsidR="000425F2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Кустанай, Гурьев, Томск, Чита,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117CF70" w14:textId="1F0A938A" w:rsidR="00D46F8B" w:rsidRPr="00F17086" w:rsidRDefault="00D46F8B" w:rsidP="00D46F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7 - 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>мерл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Акмолинском отделении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Карлага</w:t>
            </w:r>
          </w:p>
          <w:p w14:paraId="402BC33E" w14:textId="740B8A19" w:rsidR="00566741" w:rsidRPr="009D1EC9" w:rsidRDefault="000214A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ИТЛ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EDEB1A" w14:textId="73C295A3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7512DE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еспартийн</w:t>
            </w:r>
            <w:r w:rsidR="007512DE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0558" w:rsidRPr="00930558">
              <w:rPr>
                <w:rFonts w:ascii="Arial" w:hAnsi="Arial" w:cs="Arial"/>
                <w:sz w:val="16"/>
                <w:szCs w:val="16"/>
                <w:lang w:val="ru-RU"/>
              </w:rPr>
              <w:t>10, член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/бывший ВКП(б)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612C85" w14:textId="63B84C6A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: начальное – 8, среднее, малограмотная, ни</w:t>
            </w:r>
            <w:r w:rsidR="00D6743B" w:rsidRPr="00930558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3, неграмотная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5CF9F" w14:textId="35CFB67D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монахиня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="00274F03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14</w:t>
            </w:r>
            <w:r w:rsidR="00755920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(32%)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r w:rsidR="005D2F1B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4; БОЗ – 4; 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естра, портниха, рабочая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49FF4F2D" w14:textId="3889A036" w:rsidR="00E95F5B" w:rsidRPr="009D1EC9" w:rsidRDefault="00566741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захоронений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: Барнаул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Бугильма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Владивосток, Казань, </w:t>
            </w:r>
            <w:r w:rsidR="007512DE" w:rsidRPr="009D1EC9">
              <w:rPr>
                <w:rFonts w:ascii="Arial" w:hAnsi="Arial" w:cs="Arial"/>
                <w:sz w:val="16"/>
                <w:szCs w:val="16"/>
                <w:lang w:val="ru-RU"/>
              </w:rPr>
              <w:t>Куйбышев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, Омск,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ED89FDE" w14:textId="77777777" w:rsidR="00DE6F25" w:rsidRDefault="00DE6F25" w:rsidP="00DE6F25">
      <w:pPr>
        <w:pStyle w:val="BodyText"/>
        <w:rPr>
          <w:rFonts w:hint="eastAsia"/>
          <w:lang w:val="ru-RU"/>
        </w:rPr>
      </w:pPr>
    </w:p>
    <w:p w14:paraId="59024632" w14:textId="77777777" w:rsidR="00FD12C9" w:rsidRDefault="00FD12C9" w:rsidP="00FD12C9">
      <w:pPr>
        <w:rPr>
          <w:rFonts w:ascii="Arial" w:hAnsi="Arial" w:cs="Arial"/>
          <w:sz w:val="16"/>
          <w:szCs w:val="16"/>
          <w:lang w:val="ru-RU"/>
        </w:rPr>
      </w:pPr>
    </w:p>
    <w:p w14:paraId="474BCD59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4211995D" w14:textId="5AB00E90" w:rsidR="00FD12C9" w:rsidRPr="007C2FB9" w:rsidRDefault="008A442C" w:rsidP="00FD12C9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7E9E9681" wp14:editId="0D92FAE6">
            <wp:extent cx="4554220" cy="2651760"/>
            <wp:effectExtent l="0" t="0" r="0" b="0"/>
            <wp:docPr id="99237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3549F2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F62957D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ВОЗРАСТАМ,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57F5B94B" w14:textId="5203458A" w:rsidR="00FD12C9" w:rsidRPr="007C2FB9" w:rsidRDefault="000214A1" w:rsidP="00FD12C9">
      <w:pPr>
        <w:pStyle w:val="BodyText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9264727" wp14:editId="0B763CB3">
            <wp:extent cx="6127115" cy="2810510"/>
            <wp:effectExtent l="0" t="0" r="6985" b="8890"/>
            <wp:docPr id="1843448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115" cy="2810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02D7D0" w14:textId="77777777" w:rsidR="00FD12C9" w:rsidRDefault="00FD12C9" w:rsidP="00FD12C9">
      <w:pPr>
        <w:pStyle w:val="BodyText"/>
        <w:jc w:val="center"/>
        <w:rPr>
          <w:rFonts w:hint="eastAsia"/>
          <w:lang w:val="ru-RU"/>
        </w:rPr>
      </w:pPr>
    </w:p>
    <w:tbl>
      <w:tblPr>
        <w:tblW w:w="94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81"/>
        <w:gridCol w:w="1181"/>
        <w:gridCol w:w="1181"/>
        <w:gridCol w:w="1182"/>
        <w:gridCol w:w="1181"/>
        <w:gridCol w:w="1181"/>
        <w:gridCol w:w="1181"/>
        <w:gridCol w:w="1182"/>
      </w:tblGrid>
      <w:tr w:rsidR="00FD12C9" w:rsidRPr="00357601" w14:paraId="290FB3C5" w14:textId="77777777" w:rsidTr="00403D4C">
        <w:tc>
          <w:tcPr>
            <w:tcW w:w="9450" w:type="dxa"/>
            <w:gridSpan w:val="8"/>
            <w:vAlign w:val="center"/>
          </w:tcPr>
          <w:p w14:paraId="4E6F90B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УМЕРШИХ В ЗАКЛЮЧЕНИИ ЖЕНЩИН ПО ГОДАМ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 17 человек</w:t>
            </w:r>
          </w:p>
        </w:tc>
      </w:tr>
      <w:tr w:rsidR="00FD12C9" w:rsidRPr="00357601" w14:paraId="59FB2555" w14:textId="77777777" w:rsidTr="00403D4C">
        <w:tc>
          <w:tcPr>
            <w:tcW w:w="1181" w:type="dxa"/>
            <w:vAlign w:val="center"/>
          </w:tcPr>
          <w:p w14:paraId="5A7046A2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1931</w:t>
            </w:r>
          </w:p>
        </w:tc>
        <w:tc>
          <w:tcPr>
            <w:tcW w:w="1181" w:type="dxa"/>
            <w:vAlign w:val="center"/>
          </w:tcPr>
          <w:p w14:paraId="2052AC4A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181" w:type="dxa"/>
            <w:vAlign w:val="center"/>
          </w:tcPr>
          <w:p w14:paraId="1EA85AE4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1182" w:type="dxa"/>
            <w:vAlign w:val="center"/>
          </w:tcPr>
          <w:p w14:paraId="3BB3A5A9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181" w:type="dxa"/>
            <w:vAlign w:val="center"/>
          </w:tcPr>
          <w:p w14:paraId="75E70D26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181" w:type="dxa"/>
            <w:vAlign w:val="center"/>
          </w:tcPr>
          <w:p w14:paraId="3BF052F5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1944</w:t>
            </w:r>
          </w:p>
        </w:tc>
        <w:tc>
          <w:tcPr>
            <w:tcW w:w="1181" w:type="dxa"/>
            <w:vAlign w:val="center"/>
          </w:tcPr>
          <w:p w14:paraId="0DAB4711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1945</w:t>
            </w:r>
          </w:p>
        </w:tc>
        <w:tc>
          <w:tcPr>
            <w:tcW w:w="1182" w:type="dxa"/>
            <w:vAlign w:val="center"/>
          </w:tcPr>
          <w:p w14:paraId="7ED20447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1951</w:t>
            </w:r>
          </w:p>
        </w:tc>
      </w:tr>
      <w:tr w:rsidR="00FD12C9" w:rsidRPr="00357601" w14:paraId="400E1347" w14:textId="77777777" w:rsidTr="00403D4C">
        <w:tc>
          <w:tcPr>
            <w:tcW w:w="1181" w:type="dxa"/>
            <w:vAlign w:val="center"/>
          </w:tcPr>
          <w:p w14:paraId="12D40C5E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vAlign w:val="center"/>
          </w:tcPr>
          <w:p w14:paraId="6BEB277F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vAlign w:val="center"/>
          </w:tcPr>
          <w:p w14:paraId="37571991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vAlign w:val="center"/>
          </w:tcPr>
          <w:p w14:paraId="237C8ED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181" w:type="dxa"/>
            <w:vAlign w:val="center"/>
          </w:tcPr>
          <w:p w14:paraId="7C80ACA9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vAlign w:val="center"/>
          </w:tcPr>
          <w:p w14:paraId="6F6CD870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vAlign w:val="center"/>
          </w:tcPr>
          <w:p w14:paraId="3DB82312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vAlign w:val="center"/>
          </w:tcPr>
          <w:p w14:paraId="5C26300C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05D7C404" w14:textId="77777777" w:rsidR="00FD12C9" w:rsidRDefault="00FD12C9" w:rsidP="00DE6F25">
      <w:pPr>
        <w:pStyle w:val="BodyText"/>
        <w:rPr>
          <w:rFonts w:hint="eastAsia"/>
          <w:lang w:val="ru-RU"/>
        </w:rPr>
      </w:pPr>
    </w:p>
    <w:tbl>
      <w:tblPr>
        <w:tblW w:w="8030" w:type="dxa"/>
        <w:tblInd w:w="7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338"/>
        <w:gridCol w:w="1338"/>
        <w:gridCol w:w="1339"/>
        <w:gridCol w:w="1338"/>
        <w:gridCol w:w="1338"/>
        <w:gridCol w:w="1339"/>
      </w:tblGrid>
      <w:tr w:rsidR="00DE6F25" w:rsidRPr="00357601" w14:paraId="28846259" w14:textId="77777777" w:rsidTr="002D0212">
        <w:tc>
          <w:tcPr>
            <w:tcW w:w="8030" w:type="dxa"/>
            <w:gridSpan w:val="6"/>
            <w:vAlign w:val="center"/>
          </w:tcPr>
          <w:p w14:paraId="7779C696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ЖЕНЩИН-МОРДОВОК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</w:t>
            </w:r>
          </w:p>
          <w:p w14:paraId="15C45883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21-76</w:t>
            </w:r>
            <w:proofErr w:type="gramEnd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DE6F25" w:rsidRPr="00357601" w14:paraId="7FAA266C" w14:textId="77777777" w:rsidTr="002D0212">
        <w:tc>
          <w:tcPr>
            <w:tcW w:w="1338" w:type="dxa"/>
            <w:vAlign w:val="center"/>
          </w:tcPr>
          <w:p w14:paraId="79BDB21E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338" w:type="dxa"/>
            <w:vAlign w:val="center"/>
          </w:tcPr>
          <w:p w14:paraId="7D67152B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36-37лет</w:t>
            </w:r>
          </w:p>
        </w:tc>
        <w:tc>
          <w:tcPr>
            <w:tcW w:w="1339" w:type="dxa"/>
            <w:vAlign w:val="center"/>
          </w:tcPr>
          <w:p w14:paraId="76A3FE9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357601">
              <w:rPr>
                <w:rFonts w:ascii="Arial" w:hAnsi="Arial" w:cs="Arial"/>
                <w:sz w:val="16"/>
                <w:szCs w:val="16"/>
              </w:rPr>
              <w:t>-</w:t>
            </w: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vAlign w:val="center"/>
          </w:tcPr>
          <w:p w14:paraId="0C6ADD52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vAlign w:val="center"/>
          </w:tcPr>
          <w:p w14:paraId="7AB94D01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60-67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9" w:type="dxa"/>
            <w:vAlign w:val="center"/>
          </w:tcPr>
          <w:p w14:paraId="31CC24BD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71-76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</w:tr>
      <w:tr w:rsidR="00DE6F25" w:rsidRPr="00357601" w14:paraId="2AE50CE3" w14:textId="77777777" w:rsidTr="002D0212">
        <w:trPr>
          <w:trHeight w:val="276"/>
        </w:trPr>
        <w:tc>
          <w:tcPr>
            <w:tcW w:w="1338" w:type="dxa"/>
            <w:vAlign w:val="center"/>
          </w:tcPr>
          <w:p w14:paraId="3D90ED2D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38" w:type="dxa"/>
            <w:vAlign w:val="center"/>
          </w:tcPr>
          <w:p w14:paraId="7BE7BF92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9" w:type="dxa"/>
            <w:vAlign w:val="center"/>
          </w:tcPr>
          <w:p w14:paraId="04AD3748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338" w:type="dxa"/>
            <w:vAlign w:val="center"/>
          </w:tcPr>
          <w:p w14:paraId="042E86B9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8" w:type="dxa"/>
            <w:vAlign w:val="center"/>
          </w:tcPr>
          <w:p w14:paraId="07F31837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339" w:type="dxa"/>
            <w:vAlign w:val="center"/>
          </w:tcPr>
          <w:p w14:paraId="13F4A184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373DB3ED" w14:textId="79184EEF" w:rsidR="00DA547A" w:rsidRPr="00E41EB8" w:rsidRDefault="00722838">
      <w:pPr>
        <w:pStyle w:val="BodyText"/>
        <w:rPr>
          <w:rFonts w:ascii="Arial" w:hAnsi="Arial" w:cs="Arial"/>
          <w:sz w:val="16"/>
          <w:szCs w:val="16"/>
          <w:lang w:val="ru-RU"/>
        </w:rPr>
      </w:pPr>
      <w:r>
        <w:rPr>
          <w:lang w:val="ru-RU"/>
        </w:rPr>
        <w:t xml:space="preserve">      </w:t>
      </w:r>
      <w:r w:rsidRPr="00E41EB8">
        <w:rPr>
          <w:rFonts w:ascii="Arial" w:hAnsi="Arial" w:cs="Arial"/>
          <w:sz w:val="16"/>
          <w:szCs w:val="16"/>
          <w:lang w:val="ru-RU"/>
        </w:rPr>
        <w:t xml:space="preserve">дата рождения </w:t>
      </w:r>
      <w:proofErr w:type="spellStart"/>
      <w:r w:rsidRPr="00E41EB8">
        <w:rPr>
          <w:rFonts w:ascii="Arial" w:hAnsi="Arial" w:cs="Arial"/>
          <w:sz w:val="16"/>
          <w:szCs w:val="16"/>
          <w:lang w:val="ru-RU"/>
        </w:rPr>
        <w:t>отсуствует</w:t>
      </w:r>
      <w:proofErr w:type="spellEnd"/>
      <w:r w:rsidRPr="00E41EB8">
        <w:rPr>
          <w:rFonts w:ascii="Arial" w:hAnsi="Arial" w:cs="Arial"/>
          <w:sz w:val="16"/>
          <w:szCs w:val="16"/>
          <w:lang w:val="ru-RU"/>
        </w:rPr>
        <w:t xml:space="preserve"> – 1</w:t>
      </w:r>
    </w:p>
    <w:tbl>
      <w:tblPr>
        <w:tblW w:w="11044" w:type="dxa"/>
        <w:tblInd w:w="-4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4"/>
      </w:tblGrid>
      <w:tr w:rsidR="00FC6617" w:rsidRPr="00C20A32" w14:paraId="1CCD2586" w14:textId="77777777" w:rsidTr="00C20A32">
        <w:tc>
          <w:tcPr>
            <w:tcW w:w="11044" w:type="dxa"/>
            <w:vAlign w:val="center"/>
          </w:tcPr>
          <w:p w14:paraId="57240B2A" w14:textId="402F9353" w:rsidR="00811572" w:rsidRPr="006A23F6" w:rsidRDefault="00811572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C20A32" w:rsidRPr="00C20A32" w14:paraId="2193CF19" w14:textId="77777777" w:rsidTr="00C20A32">
        <w:tc>
          <w:tcPr>
            <w:tcW w:w="11044" w:type="dxa"/>
            <w:vAlign w:val="center"/>
          </w:tcPr>
          <w:p w14:paraId="4E73BBB4" w14:textId="497DAFC8" w:rsidR="00A040AF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Адмакина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Федоровна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C2BD3" w14:textId="2A1BDA2D" w:rsidR="00DA547A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Пензенская губ., с. Муравьево; мордовка, монашка в церкви с. Аил Крапивинского р-на.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Западно-Сибирский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., Крапивинский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Аило-Атыноково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НСО 7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 xml:space="preserve">: ВМН </w:t>
            </w:r>
          </w:p>
          <w:p w14:paraId="552C5A5F" w14:textId="551C71F4" w:rsidR="00191641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spellStart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191641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91641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C20A32" w:rsidRPr="000214A1" w14:paraId="2B2048E5" w14:textId="77777777" w:rsidTr="00C20A32">
        <w:tc>
          <w:tcPr>
            <w:tcW w:w="11044" w:type="dxa"/>
            <w:vAlign w:val="center"/>
          </w:tcPr>
          <w:p w14:paraId="4F140CDF" w14:textId="1624F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Акимова Евдокия Степановна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3E9AC8" w14:textId="4CA11E2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Темнярьская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бывшая монахиня.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Литвиновским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по Куйбышевской области 18 ноября 1937 г. Приговорена: тройка при УНКВД по Куйбышевской области 2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2, 58-11 # являлась участником нелегальной а/с группы церковников, вела а/с </w:t>
            </w:r>
            <w:r w:rsidR="00553130" w:rsidRPr="00C20A3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гитацию против ВКП(б) и Советской власти, террористические намерения против Советской власти.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 Реабилитирована 14 февраля 1957 г.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Пензенски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 дело прекратить за недоказанностью</w:t>
            </w:r>
          </w:p>
          <w:p w14:paraId="2FC4C758" w14:textId="768D18F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14A1" w:rsidRPr="000214A1" w14:paraId="5A736D0A" w14:textId="77777777" w:rsidTr="00C20A32">
        <w:tc>
          <w:tcPr>
            <w:tcW w:w="11044" w:type="dxa"/>
            <w:vAlign w:val="center"/>
          </w:tcPr>
          <w:p w14:paraId="3C030213" w14:textId="25F0A1CF" w:rsidR="000214A1" w:rsidRPr="00C20A32" w:rsidRDefault="000214A1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114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уркина Агафья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9114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FB532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мордовка, заключенная Карлага. </w:t>
            </w:r>
            <w:proofErr w:type="spellStart"/>
            <w:r w:rsidRPr="00FB532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B5323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29.07.1942 г.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532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Комментарий: арестована в лагере</w:t>
            </w:r>
            <w:r w:rsidRPr="009114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AF6C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9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0A32" w:rsidRPr="000214A1" w14:paraId="23531107" w14:textId="77777777" w:rsidTr="00C20A32">
        <w:tc>
          <w:tcPr>
            <w:tcW w:w="11044" w:type="dxa"/>
            <w:vAlign w:val="center"/>
          </w:tcPr>
          <w:p w14:paraId="10994F70" w14:textId="1AD27912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Буянова Варвара Трофимовна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8931C9" w14:textId="42ABEEF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среднее; б/п; Домохозяйка.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по Саратовской области 11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ч 1 # проводил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а/с агитацию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направленную на дискредитацию политики партии и правительства, был членом к/р группы сектант-баптист, церковник. 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4 декабря 1989 г. прокуратурой Пензенской области Указ 1989 г.</w:t>
            </w:r>
          </w:p>
          <w:p w14:paraId="7E47CB66" w14:textId="7BAFFF03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403308C1" w14:textId="77777777" w:rsidTr="00C20A32">
        <w:tc>
          <w:tcPr>
            <w:tcW w:w="11044" w:type="dxa"/>
            <w:vAlign w:val="center"/>
          </w:tcPr>
          <w:p w14:paraId="44C0EE84" w14:textId="1CCDE1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B27E7" w14:textId="6536C78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Пензенская губ., Тавро.;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7432C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октября 1937 г. УНКВД по Кустанайской обл. 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28 сентября 1989 г. Кустанайская облпрокуратура УКАЗ ПВС СССР ОТ 16.01.1989</w:t>
            </w:r>
          </w:p>
          <w:p w14:paraId="4D869C9D" w14:textId="3806D5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C20A32" w14:paraId="33A1B7BE" w14:textId="77777777" w:rsidTr="00C20A32">
        <w:tc>
          <w:tcPr>
            <w:tcW w:w="11044" w:type="dxa"/>
            <w:vAlign w:val="center"/>
          </w:tcPr>
          <w:p w14:paraId="00E3A62A" w14:textId="7C3F1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48C3" w14:textId="108036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Савва, мордовка, из крестьян, образование: низшее, б/п,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Савва. Обвинение: по ст.58-10 ч.1,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постановлением Тройки при НКВД МАССР, 18.10.1937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 с конфискацией имущества.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 10.11.1955</w:t>
            </w:r>
          </w:p>
          <w:p w14:paraId="607640D3" w14:textId="760C4830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Мордовия</w:t>
            </w:r>
            <w:r w:rsidR="00566741" w:rsidRPr="00C20A32">
              <w:rPr>
                <w:rFonts w:ascii="Arial" w:hAnsi="Arial" w:cs="Arial"/>
                <w:sz w:val="16"/>
                <w:szCs w:val="16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т. 2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350E35E0" w14:textId="77777777" w:rsidTr="00C20A32">
        <w:tc>
          <w:tcPr>
            <w:tcW w:w="11044" w:type="dxa"/>
            <w:vAlign w:val="center"/>
          </w:tcPr>
          <w:p w14:paraId="6CA721A4" w14:textId="6E20A491" w:rsidR="000A2441" w:rsidRPr="00C20A32" w:rsidRDefault="000A2441" w:rsidP="000A24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Володькина Ольга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12454AE6" w14:textId="0BC6A81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ЧАССР,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Сыреси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мордовка. БОЗ. Обвинительные статьи: ст.58 п.1 «а» УК РСФСР. Приговор вынесен Военным трибуналом МВО 27.11.1941. Приговор: «Володькину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О.А.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подвергнуть высшей мере уголовного наказания – расстрелу, без конфискации имущества».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27 января 1942 г. Дата реабилитации: 09.06.2001. </w:t>
            </w:r>
          </w:p>
          <w:p w14:paraId="0757240A" w14:textId="69AA79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4C9A018F" w14:textId="77777777" w:rsidTr="00C20A32">
        <w:tc>
          <w:tcPr>
            <w:tcW w:w="11044" w:type="dxa"/>
            <w:vAlign w:val="center"/>
          </w:tcPr>
          <w:p w14:paraId="7D35AC96" w14:textId="26A153A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Гарайкина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AEB02" w14:textId="135084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1882 г., Куйбышевская обл., с. Старо-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Назимкино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монахиня, б/п;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5776D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января 1938 г. Реабилитирована в мае 1989 г.</w:t>
            </w:r>
          </w:p>
          <w:p w14:paraId="7C867095" w14:textId="1EC6A7B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4639EC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8C707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60498AD8" w14:textId="77777777" w:rsidTr="00C20A32">
        <w:tc>
          <w:tcPr>
            <w:tcW w:w="11044" w:type="dxa"/>
            <w:vAlign w:val="center"/>
          </w:tcPr>
          <w:p w14:paraId="4B3AA77C" w14:textId="4DF6580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Александра Ефимовна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82667" w14:textId="67F9C7E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б/п; </w:t>
            </w:r>
            <w:r w:rsidR="00DD3AB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Даниловским РО УНКВД Саратовской области 24 ноября 1937 г. 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 на Советскую действительность, вел а/с агитацию среди колхозников, проявлял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1925F58B" w14:textId="694CD64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14A1" w:rsidRPr="000214A1" w14:paraId="786CC6EC" w14:textId="77777777" w:rsidTr="00C20A32">
        <w:tc>
          <w:tcPr>
            <w:tcW w:w="11044" w:type="dxa"/>
            <w:vAlign w:val="center"/>
          </w:tcPr>
          <w:p w14:paraId="49A9213C" w14:textId="1395BAE7" w:rsidR="000214A1" w:rsidRPr="00C20A32" w:rsidRDefault="000214A1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395BC4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удеева</w:t>
            </w:r>
            <w:r w:rsidRPr="00395BC4">
              <w:rPr>
                <w:rFonts w:ascii="Arial" w:hAnsi="Arial" w:cs="Arial"/>
                <w:b/>
                <w:sz w:val="16"/>
                <w:szCs w:val="16"/>
                <w:lang w:val="ru-RU"/>
              </w:rPr>
              <w:t>-А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патина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95BC4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финия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95BC4">
              <w:rPr>
                <w:rFonts w:ascii="Arial" w:hAnsi="Arial" w:cs="Arial"/>
                <w:b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авловна  47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395BC4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900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мордовка, заключенная Карлага. </w:t>
            </w:r>
            <w:proofErr w:type="spellStart"/>
            <w:r w:rsidRPr="00D900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D900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D900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D900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29.07.1942 г. ВМН</w:t>
            </w:r>
            <w:r w:rsidRPr="00D900B3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AF6C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6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0A32" w:rsidRPr="000214A1" w14:paraId="6BCE6797" w14:textId="77777777" w:rsidTr="00C20A32">
        <w:tc>
          <w:tcPr>
            <w:tcW w:w="11044" w:type="dxa"/>
            <w:vAlign w:val="center"/>
          </w:tcPr>
          <w:p w14:paraId="006066E6" w14:textId="1CC9C9B4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Долгушина Мария Владимировна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844A6" w14:textId="3C17C9E6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Северо-Казахстанская обл.; мордовка;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24 мая 1938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27 июня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июля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 Реабилитирована 9 октября 1957 г. президиумом Омского облсуда за отсутствием состава преступления.</w:t>
            </w:r>
          </w:p>
          <w:p w14:paraId="0E4E458A" w14:textId="7014A53E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894C85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156762B5" w14:textId="77777777" w:rsidTr="00C20A32">
        <w:tc>
          <w:tcPr>
            <w:tcW w:w="11044" w:type="dxa"/>
            <w:vAlign w:val="center"/>
          </w:tcPr>
          <w:p w14:paraId="68690F5A" w14:textId="7C46EF57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Еремина Анисья Степановна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EE782" w14:textId="7666A9ED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обл., Лопатинский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Катунькино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r w:rsidR="004473A8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 w:rsidR="003E016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Домработница.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9449C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Гурьев..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Гурьевский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окротдел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Приговорена: Тройка УНКВД по Западно-Казахстанской обл. 5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19 декабря 1988 г. Гурьевский облсуд</w:t>
            </w:r>
          </w:p>
          <w:p w14:paraId="1C842AB7" w14:textId="17D45C75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Атырауской обл.</w:t>
            </w:r>
            <w:r w:rsidR="00894C85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258D4469" w14:textId="77777777" w:rsidTr="00C20A32">
        <w:tc>
          <w:tcPr>
            <w:tcW w:w="11044" w:type="dxa"/>
            <w:vAlign w:val="center"/>
          </w:tcPr>
          <w:p w14:paraId="3A428462" w14:textId="25CA769C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Игонькина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D7A25" w14:textId="382A5DE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Пензенская губ.; мордовка;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Тальменский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Загайново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26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декабря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 октября 1989 г. прокуратурой АК</w:t>
            </w:r>
          </w:p>
          <w:p w14:paraId="5FA3AF69" w14:textId="17668E0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4B84117C" w14:textId="77777777" w:rsidTr="00C20A32">
        <w:tc>
          <w:tcPr>
            <w:tcW w:w="11044" w:type="dxa"/>
            <w:vAlign w:val="center"/>
          </w:tcPr>
          <w:p w14:paraId="37862DE3" w14:textId="1D306D6F" w:rsidR="00DA547A" w:rsidRPr="00C20A32" w:rsidRDefault="00DA547A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Карпушкина Анна Гавриловна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B2AB8" w14:textId="6E6DD39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обл.; мордовка; образование начальное; б/п; колхозница.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1941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1941 г. Реабилитирована 24 декабря 1993 г.</w:t>
            </w:r>
          </w:p>
          <w:p w14:paraId="28C292BC" w14:textId="73F2D03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34734DB9" w14:textId="77777777" w:rsidTr="00C20A32">
        <w:tc>
          <w:tcPr>
            <w:tcW w:w="11044" w:type="dxa"/>
            <w:vAlign w:val="center"/>
          </w:tcPr>
          <w:p w14:paraId="249F9E10" w14:textId="669531A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Корабельщикова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Антоновна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1A7F8164" w14:textId="03F579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Симбирская губ.; мордовка; неграмотная;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Михайловка.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387EF" w14:textId="570E320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17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 Реабилитирована 22 июня 1989 г. Прокуратурой Омской обл. на основании Указа ПВС СССР.</w:t>
            </w:r>
          </w:p>
          <w:p w14:paraId="3ED2B4EA" w14:textId="35E765CF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</w:t>
            </w:r>
            <w:r w:rsidR="00F73DEE" w:rsidRPr="00C20A32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13645E53" w14:textId="77777777" w:rsidTr="00C20A32">
        <w:tc>
          <w:tcPr>
            <w:tcW w:w="11044" w:type="dxa"/>
            <w:vAlign w:val="center"/>
          </w:tcPr>
          <w:p w14:paraId="46798E72" w14:textId="01C3C4F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Кузьмина Пелагея Архиповна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A75E5" w14:textId="725353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r w:rsidR="00C80160" w:rsidRPr="00C20A32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CA0F1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Саратовской области 24 ноября 1937 г.</w:t>
            </w:r>
            <w:r w:rsidR="002B1DE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клеветала на Советскую действительность, вела а/с агитацию среди колхозников, проявляла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69699ACB" w14:textId="00EA3AB7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7815FBED" w14:textId="77777777" w:rsidTr="00C20A32">
        <w:tc>
          <w:tcPr>
            <w:tcW w:w="11044" w:type="dxa"/>
            <w:vAlign w:val="center"/>
          </w:tcPr>
          <w:p w14:paraId="0C83644E" w14:textId="073F2CD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Кучканова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BC91F" w14:textId="7A1DDE7C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Мордовская 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Рыбкинский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д.Самозлейка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МВД. Арестована 25 апреля 1951 г. отдел МГБ при Луговом лагере. Приговорена: ВТ Туркестанского ВО 20 декабря 1951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января 1990 г. ВС КазССР за отсутствием состава преступления </w:t>
            </w:r>
          </w:p>
          <w:p w14:paraId="044F7A5D" w14:textId="5546D623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4E03A913" w14:textId="77777777" w:rsidTr="00C20A32">
        <w:tc>
          <w:tcPr>
            <w:tcW w:w="11044" w:type="dxa"/>
            <w:vAlign w:val="center"/>
          </w:tcPr>
          <w:p w14:paraId="7E6EB180" w14:textId="3B4701E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Любовь Семеновна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C65D2" w14:textId="0D5667C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Оренбурге; мордовка; малограмотная; не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C56A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20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</w:t>
            </w:r>
            <w:r w:rsidR="009C46F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октября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апреля 1989 г. Прокуратурой Омской обл. на основании Указа ПВС СССР.</w:t>
            </w:r>
          </w:p>
          <w:p w14:paraId="45FB1FE7" w14:textId="0C52369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1E8029DF" w14:textId="77777777" w:rsidTr="00C20A32">
        <w:tc>
          <w:tcPr>
            <w:tcW w:w="11044" w:type="dxa"/>
            <w:vAlign w:val="center"/>
          </w:tcPr>
          <w:p w14:paraId="7D7A14AA" w14:textId="1BD6E76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Никишкина Анастасия Карповна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7CAFF" w14:textId="319D8A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Пензенская губ.; мордовка; единоличница.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Тюменцевский р-н, с. Н.-Медведка. Арестована 4 июля 1940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Алтайский Крайсуд 3 апреля 1941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58-10, 11, 14.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26 мая 1992 г.  прокуратурой АК</w:t>
            </w:r>
          </w:p>
          <w:p w14:paraId="41B3819D" w14:textId="755A697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622B5320" w14:textId="77777777" w:rsidTr="00C20A32">
        <w:tc>
          <w:tcPr>
            <w:tcW w:w="11044" w:type="dxa"/>
            <w:vAlign w:val="center"/>
          </w:tcPr>
          <w:p w14:paraId="35D30E94" w14:textId="1BE6DF2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Дарья </w:t>
            </w:r>
            <w:proofErr w:type="spellStart"/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310F0" w14:textId="1D97B6C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Спаск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Тамбовской губ.; мордовка;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г. Чит</w:t>
            </w:r>
            <w:r w:rsidR="00C528D3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14 марта 1938 г.,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24 октября 1989 г. прокуратурой Читинской обл.</w:t>
            </w:r>
          </w:p>
          <w:p w14:paraId="2E0DCAD7" w14:textId="59780855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230739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1183D9A7" w14:textId="77777777" w:rsidTr="00C20A32">
        <w:tc>
          <w:tcPr>
            <w:tcW w:w="11044" w:type="dxa"/>
            <w:vAlign w:val="center"/>
          </w:tcPr>
          <w:p w14:paraId="3320D53B" w14:textId="39FCC23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Османкина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Александровна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A113C6" w14:textId="324AFB9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11.11.1879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Сергиевский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Ишуткино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монахиня,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Сергиевский р-н, с. Сидоровка.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19.12.1937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21.01.1938, в Сызрани. Реабилитация: Куйбышевским облсудом, 12.12.1968</w:t>
            </w:r>
          </w:p>
          <w:p w14:paraId="77805683" w14:textId="1736EF7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т.10 (Сергиевский р-н)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46B00460" w14:textId="77777777" w:rsidTr="00C20A32">
        <w:tc>
          <w:tcPr>
            <w:tcW w:w="11044" w:type="dxa"/>
            <w:vAlign w:val="center"/>
          </w:tcPr>
          <w:p w14:paraId="0A418B1A" w14:textId="67826A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Прякина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2171A" w14:textId="0DF0A9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Чувашия,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Батырский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с.Шапкино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 чл. ВКП(б).; Медсестра.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Военной Коллегией Верховного Суда СССР 9 мая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("участник националистической террор. вредительской организации").</w:t>
            </w:r>
            <w:r w:rsidR="00AB6F0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9 мая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17 мая 2002 г.</w:t>
            </w:r>
          </w:p>
          <w:p w14:paraId="0CBCEBD5" w14:textId="3C9BCF71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16AEDCAC" w14:textId="77777777" w:rsidTr="00C20A32">
        <w:tc>
          <w:tcPr>
            <w:tcW w:w="11044" w:type="dxa"/>
            <w:vAlign w:val="center"/>
          </w:tcPr>
          <w:p w14:paraId="69A4A0FA" w14:textId="0D50BFC3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Ромашкина Евпраксия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0894F" w14:textId="0D8C0250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Самарская губ., Бузулукский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Новотацкое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42E79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proofErr w:type="gramEnd"/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УНКВД по Кустанайской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28 сентября 1989 г. Кустанайская облпрокуратура УКАЗ ПВС СССР ОТ 16.01.1989 </w:t>
            </w:r>
          </w:p>
          <w:p w14:paraId="54608A84" w14:textId="71CD54FF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754022EF" w14:textId="77777777" w:rsidTr="00C20A32">
        <w:tc>
          <w:tcPr>
            <w:tcW w:w="11044" w:type="dxa"/>
            <w:vAlign w:val="center"/>
          </w:tcPr>
          <w:p w14:paraId="4D54697B" w14:textId="747A914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Рузавкина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Васса Игнатьевна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5F79F6" w14:textId="07A8B8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мордовка; Служительница религиозного культа.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с.Пикшень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Тройки при НКВД МАССР 23 августа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организованную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19 июля 1989 г.</w:t>
            </w:r>
          </w:p>
          <w:p w14:paraId="7BD6A9E1" w14:textId="2FFBCA6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57C6EE37" w14:textId="77777777" w:rsidTr="00C20A32">
        <w:tc>
          <w:tcPr>
            <w:tcW w:w="11044" w:type="dxa"/>
            <w:vAlign w:val="center"/>
          </w:tcPr>
          <w:p w14:paraId="388910F4" w14:textId="3925D5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Сергеева-Петрова Дарья Сергеевна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C2A4B" w14:textId="7F20A1B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1900 г., Лениногорский р-н, с</w:t>
            </w:r>
            <w:r w:rsidR="00AC0FE6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.Старый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21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 ("бродяжничество, устраивала нелегальные собрания, извращала Конституцию, провокационные слухи").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января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E678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Бугульма..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53CF6E4A" w14:textId="78A05A90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72FF3BA1" w14:textId="77777777" w:rsidTr="00C20A32">
        <w:tc>
          <w:tcPr>
            <w:tcW w:w="11044" w:type="dxa"/>
            <w:vAlign w:val="center"/>
          </w:tcPr>
          <w:p w14:paraId="05AD8BF3" w14:textId="5AF2EA95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Солдаева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Емельяновна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EA631" w14:textId="03D77C98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1877 г., с. Кармала; мордовка; б/п; колхозница. Арестована 24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29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19 февраля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в апреле 1956 г. Куйбышевским облсудом</w:t>
            </w:r>
          </w:p>
          <w:p w14:paraId="119A997E" w14:textId="5499E360" w:rsidR="00DA547A" w:rsidRPr="00C20A32" w:rsidRDefault="00370ADF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E451C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72F58E55" w14:textId="77777777" w:rsidTr="00C20A32">
        <w:tc>
          <w:tcPr>
            <w:tcW w:w="11044" w:type="dxa"/>
            <w:vAlign w:val="center"/>
          </w:tcPr>
          <w:p w14:paraId="449F8CEB" w14:textId="444FB87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Евдокия Николаевна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DEFE9" w14:textId="5B0B3F04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Пензенская губ.; мордовка; образование начальное; б/п; Портниха.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с. Бухта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Курикма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, Совгавань.</w:t>
            </w:r>
            <w:r w:rsidR="004D5AC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 июля 1938 г. Приговорена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11 октября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4 ноября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18 октября 1989 г. на основании Указа ПВС СССР</w:t>
            </w:r>
          </w:p>
          <w:p w14:paraId="3E197DA2" w14:textId="66481AA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AE451C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0214A1" w14:paraId="49ABB3FA" w14:textId="77777777" w:rsidTr="00C20A32">
        <w:tc>
          <w:tcPr>
            <w:tcW w:w="11044" w:type="dxa"/>
            <w:vAlign w:val="center"/>
          </w:tcPr>
          <w:p w14:paraId="7DE9A0A0" w14:textId="61FE8B8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Кузьминична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C41815" w14:textId="5391888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с.Тархан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-Тотьма,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Ширингушинский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Мордовия; мордовка; з</w:t>
            </w:r>
            <w:r w:rsidR="00A46E57" w:rsidRPr="00C20A32">
              <w:rPr>
                <w:rFonts w:ascii="Arial" w:hAnsi="Arial" w:cs="Arial"/>
                <w:sz w:val="16"/>
                <w:szCs w:val="16"/>
                <w:lang w:val="ru-RU"/>
              </w:rPr>
              <w:t>/к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 46 колонны 1 отделения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Печрлага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Печорлаг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7 декабря 1942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при Управлении строительства СПЖД магистрали 24 апреля 1942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ноября 1942 г.</w:t>
            </w:r>
          </w:p>
          <w:p w14:paraId="2BDC9E25" w14:textId="2B16169A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6A34D8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6A34D8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3CA9" w:rsidRPr="000214A1" w14:paraId="6C3CCEF7" w14:textId="77777777" w:rsidTr="00C20A32">
        <w:tc>
          <w:tcPr>
            <w:tcW w:w="11044" w:type="dxa"/>
            <w:vAlign w:val="center"/>
          </w:tcPr>
          <w:p w14:paraId="0C0CE189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Шабаева Матрена Степановна 46 лет </w:t>
            </w:r>
          </w:p>
          <w:p w14:paraId="65350A00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губ.; мордовка; Домохозяйка.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Сорокинский р-н, с. Хмелевка. Арестована 14 ноября 1937 г. Приговорена: тройка при УНКВД по АК 24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декабря 1937 г. Место захоронения – г. Барнаул. Реабилитирована 16 августа 1989 г. прокуратурой АК</w:t>
            </w:r>
          </w:p>
          <w:p w14:paraId="4E3F44BC" w14:textId="3ECD9BE9" w:rsidR="00343CA9" w:rsidRPr="00C20A32" w:rsidRDefault="00343CA9" w:rsidP="00343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35" w:history="1">
              <w:r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7D88" w:rsidRPr="00F85E2F" w14:paraId="768286F5" w14:textId="77777777" w:rsidTr="00C20A32">
        <w:tc>
          <w:tcPr>
            <w:tcW w:w="11044" w:type="dxa"/>
            <w:vAlign w:val="center"/>
          </w:tcPr>
          <w:p w14:paraId="73DCBE6E" w14:textId="542D0F57" w:rsidR="00FC7D88" w:rsidRPr="006A23F6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УМЕРЛИ В ЗАКЛЮЧЕНИИ  </w:t>
            </w:r>
          </w:p>
        </w:tc>
      </w:tr>
      <w:tr w:rsidR="00FC7D88" w:rsidRPr="000214A1" w14:paraId="3D591ACD" w14:textId="77777777" w:rsidTr="00C20A32">
        <w:tc>
          <w:tcPr>
            <w:tcW w:w="11044" w:type="dxa"/>
            <w:vAlign w:val="center"/>
          </w:tcPr>
          <w:p w14:paraId="73D297CD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Батраева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71 год умерла в заключении в 1942 году</w:t>
            </w:r>
          </w:p>
          <w:p w14:paraId="711684E9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) 1871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Федоровский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Кузьминовка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образование: начальное, б/п, монашка, арестована 05.12.1937. Обвинение: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лишения свободы. Дата смерти: 10 декабря 1942 г., Место смерти: Башкирская АССР, г. Белебей, ИТК N 1, Реабилитация: 17.10.1958</w:t>
            </w:r>
          </w:p>
          <w:p w14:paraId="08804EBB" w14:textId="07F5DF26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БД «Новомученики и исповедники Русской Православной Церкви XX века»; </w:t>
            </w:r>
            <w:hyperlink r:id="rId3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47480AB2" w14:textId="77777777" w:rsidTr="00C20A32">
        <w:tc>
          <w:tcPr>
            <w:tcW w:w="11044" w:type="dxa"/>
            <w:vAlign w:val="center"/>
          </w:tcPr>
          <w:p w14:paraId="7E7E7C0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Безбородова Матрена Васильевна 76 лет, умерла в заключении в 1938 году  </w:t>
            </w:r>
          </w:p>
          <w:p w14:paraId="556A41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Мордовия,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Игнатовский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Большие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Чукалы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; мордовка; б. монахиня, БОЗ, нищенствовала.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Наруксовский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Азрапино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  Приговорена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2, 5 мес. Умерла в больнице ОЛАГА 21.02.38 г.   </w:t>
            </w:r>
          </w:p>
          <w:p w14:paraId="1E65ED29" w14:textId="6866C8B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745D0281" w14:textId="77777777" w:rsidTr="00C20A32">
        <w:tc>
          <w:tcPr>
            <w:tcW w:w="11044" w:type="dxa"/>
            <w:vAlign w:val="center"/>
          </w:tcPr>
          <w:p w14:paraId="4A2DFA47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Горсткина Наталья Андреевна 51 год, умерла в заключении в 1940 году</w:t>
            </w:r>
          </w:p>
          <w:p w14:paraId="60E756A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с.Пелесеево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мордовка; Приговорена: ОСО при НКВД СССР 4 июня 1938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25.08.1938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9.06.1940.</w:t>
            </w:r>
          </w:p>
          <w:p w14:paraId="31CF2F79" w14:textId="25F4FF5E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</w:t>
            </w:r>
            <w:hyperlink r:id="rId3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5B071049" w14:textId="77777777" w:rsidTr="00C20A32">
        <w:tc>
          <w:tcPr>
            <w:tcW w:w="11044" w:type="dxa"/>
            <w:vAlign w:val="center"/>
          </w:tcPr>
          <w:p w14:paraId="42F58EC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Деберцова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1943 году</w:t>
            </w:r>
          </w:p>
          <w:p w14:paraId="6173CCD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мордовка; единоличница, исключена из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Лениногорский р-н, с. Мордовская Кармалка. Арестована 28 июля 1941 г. Приговорена: Верховный суд ТАССР 16 октября 1941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("сектантка, восхваление монархизма, клевета в адрес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10 лет лишения свободы, поражен. прав на 5 лет. Умерла 6.1943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в октябре 1996 г.</w:t>
            </w:r>
          </w:p>
          <w:p w14:paraId="68388304" w14:textId="328594A4" w:rsidR="00FC7D88" w:rsidRPr="00136F74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1BEB1804" w14:textId="77777777" w:rsidTr="00C20A32">
        <w:tc>
          <w:tcPr>
            <w:tcW w:w="11044" w:type="dxa"/>
            <w:vAlign w:val="center"/>
          </w:tcPr>
          <w:p w14:paraId="49A43730" w14:textId="77777777" w:rsidR="00FC7D88" w:rsidRPr="00CD0250" w:rsidRDefault="00FC7D88" w:rsidP="00FC7D8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4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Ежова Агафья </w:t>
              </w:r>
              <w:proofErr w:type="spellStart"/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Фроловна</w:t>
              </w:r>
              <w:proofErr w:type="spellEnd"/>
            </w:hyperlink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рождения, умерла в заключении в 1931 году</w:t>
            </w:r>
          </w:p>
          <w:p w14:paraId="3BE5FD96" w14:textId="77777777" w:rsidR="00FC7D88" w:rsidRPr="00CD0250" w:rsidRDefault="00FC7D88" w:rsidP="00FC7D8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мордовка, монашка, женский монастырь,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Бугульма, арестована 09.06.1931. Обвинение: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агитация"). Приговор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14.8.31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г.Бугульма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 в заключении.</w:t>
            </w:r>
          </w:p>
          <w:p w14:paraId="3908A693" w14:textId="425D4E8C" w:rsidR="00FC7D88" w:rsidRPr="00136F74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" w:tgtFrame="_blank" w:history="1">
              <w:r w:rsidR="00136F74" w:rsidRPr="00136F74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</w:t>
              </w:r>
              <w:r w:rsidR="00136F74" w:rsidRPr="00136F74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я</w:t>
              </w:r>
              <w:r w:rsidR="00136F74" w:rsidRPr="00136F74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ссылка</w:t>
              </w:r>
            </w:hyperlink>
          </w:p>
        </w:tc>
      </w:tr>
      <w:tr w:rsidR="00FC7D88" w:rsidRPr="000214A1" w14:paraId="4F5B3073" w14:textId="77777777" w:rsidTr="00C20A32">
        <w:tc>
          <w:tcPr>
            <w:tcW w:w="11044" w:type="dxa"/>
            <w:vAlign w:val="center"/>
          </w:tcPr>
          <w:p w14:paraId="4A22EA4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Игнатьева Пелагея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38837B7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Аделяково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 Арестована 9 декабря 1937 г. 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Приговор: к 10 годам заключения в концлагере. Умерла, находясь в местах заключения, 15.07.1942 г. Реабилитирована 12 декабря 1968 г. Куйбышевским облсудом</w:t>
            </w:r>
          </w:p>
          <w:p w14:paraId="2505174A" w14:textId="27247453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2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5B5305ED" w14:textId="77777777" w:rsidTr="00C20A32">
        <w:tc>
          <w:tcPr>
            <w:tcW w:w="11044" w:type="dxa"/>
            <w:vAlign w:val="center"/>
          </w:tcPr>
          <w:p w14:paraId="3C8F63C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Карпова Елена Ивановна 37 лет, умерла в заключении в 1945 году</w:t>
            </w:r>
          </w:p>
          <w:p w14:paraId="63F48C8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Самарская обл., Николо-Черемшанский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д.Табурия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чл. ВЛКСМ.;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масленщица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к-з "Пятилетка".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Агрызский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с.Красный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Бор..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апреля 1943 г. Приговорена: Судебной коллегией Верховного суда ТАССР 14 января 1944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58-1б, 58-10 ч.2. ("пораженческая, профашистская агитация, была в плену, шпионка"). Приговор: 8 лет лишения свободы, поражен. прав на 3 года. Умерла 1.6.45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15 марта 1993 г.</w:t>
            </w:r>
          </w:p>
          <w:p w14:paraId="785E78F3" w14:textId="37C02E2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3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6445354A" w14:textId="77777777" w:rsidTr="00C20A32">
        <w:tc>
          <w:tcPr>
            <w:tcW w:w="11044" w:type="dxa"/>
            <w:vAlign w:val="center"/>
          </w:tcPr>
          <w:p w14:paraId="62B835F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Кельчина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Степановна 63 года, умерла в заключении в 1945 году</w:t>
            </w:r>
          </w:p>
          <w:p w14:paraId="4FFBE2E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д.Кожи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губ.;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мордовка;  Приговорена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НКВД 8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к.-р. агитации.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2.05.1945.</w:t>
            </w:r>
          </w:p>
          <w:p w14:paraId="1B17347C" w14:textId="0D3BC5E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5E2BD54A" w14:textId="77777777" w:rsidTr="00C20A32">
        <w:tc>
          <w:tcPr>
            <w:tcW w:w="11044" w:type="dxa"/>
            <w:vAlign w:val="center"/>
          </w:tcPr>
          <w:p w14:paraId="4923110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Кошкина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Афанасьевна  36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151B7B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Приговорена: ОСО при НКВД СССР 27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24.03.1938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Сиблага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12.05.1942. Умерла 12.05.1942.</w:t>
            </w:r>
          </w:p>
          <w:p w14:paraId="4E1A3338" w14:textId="17012CA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3CFA0045" w14:textId="77777777" w:rsidTr="00C20A32">
        <w:tc>
          <w:tcPr>
            <w:tcW w:w="11044" w:type="dxa"/>
            <w:vAlign w:val="center"/>
          </w:tcPr>
          <w:p w14:paraId="231B390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Максимова Матрена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Павловна  55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1943 году</w:t>
            </w:r>
          </w:p>
          <w:p w14:paraId="6668392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Арестована 2 марта 1942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10 июня 1942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ИТЛ. Умерла 1.2.43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20 февраля 1990 г.</w:t>
            </w:r>
          </w:p>
          <w:p w14:paraId="52A271F1" w14:textId="47667FE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54DB1367" w14:textId="77777777" w:rsidTr="00C20A32">
        <w:tc>
          <w:tcPr>
            <w:tcW w:w="11044" w:type="dxa"/>
            <w:vAlign w:val="center"/>
          </w:tcPr>
          <w:p w14:paraId="4246048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Мошкова Прасковья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Андреевна  67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1938 году</w:t>
            </w:r>
          </w:p>
          <w:p w14:paraId="13299F8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Тамбовская губ., д.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Сенолубка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странствующая </w:t>
            </w:r>
            <w:proofErr w:type="spellStart"/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монахиня,БОЗ</w:t>
            </w:r>
            <w:proofErr w:type="spellEnd"/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3 октября 1937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6 ноября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КРД. Приговор: 8 лет ИТЛ. Срок снижен до 5 лет ИТЛ. Умерла в больнице ОМЗ 25.08.38 г</w:t>
            </w:r>
          </w:p>
          <w:p w14:paraId="5DE9291D" w14:textId="3EDA56D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3227DB0B" w14:textId="77777777" w:rsidTr="00C20A32">
        <w:tc>
          <w:tcPr>
            <w:tcW w:w="11044" w:type="dxa"/>
            <w:vAlign w:val="center"/>
          </w:tcPr>
          <w:p w14:paraId="59412FB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Музуркина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1951 году</w:t>
            </w:r>
          </w:p>
          <w:p w14:paraId="34CF9A1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(Романова) 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1949 г. Приговорена: Верховным судом ТАССР 22 марта 1950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 ч.2, 58-11. ("член ИПЦ").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конфискация имущества, поражен. прав на 5 лет. Умерла 8.11.51 в Иркутской обл., в больнице № 3 МВД СССР. Реабилитирована 9 апреля 1992 г.</w:t>
            </w:r>
          </w:p>
          <w:p w14:paraId="73843666" w14:textId="1B57BA8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176F3ED7" w14:textId="77777777" w:rsidTr="00C20A32">
        <w:tc>
          <w:tcPr>
            <w:tcW w:w="11044" w:type="dxa"/>
            <w:vAlign w:val="center"/>
          </w:tcPr>
          <w:p w14:paraId="0F9A9F4A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Мышлаева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21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год, умерла в заключении в 1940 году</w:t>
            </w:r>
          </w:p>
          <w:p w14:paraId="39DD84B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Мало-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Кандалинский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Староеремино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арестована 09.06.1937. Обвинение: ст.58-10,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Тамбовским областным судом, 22.11.1937 — 5 лет лишения свободы. Прибыла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_25.04.1938_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г.Пензы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_28.11.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1940._</w:t>
            </w:r>
            <w:proofErr w:type="gramEnd"/>
          </w:p>
          <w:p w14:paraId="4A4D6D84" w14:textId="023A42F8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4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29CBBEB6" w14:textId="77777777" w:rsidTr="00C20A32">
        <w:tc>
          <w:tcPr>
            <w:tcW w:w="11044" w:type="dxa"/>
            <w:vAlign w:val="center"/>
          </w:tcPr>
          <w:p w14:paraId="1027E4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Нестерова Аграфена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Наумовна  65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57CD714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д.Ермиловка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Саратовской губ.; мордовка; Приговорена: Тройкой при УНКВД по Красноярскому краю 3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участии в к.-р. повстанческой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организации..Приговор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13.10.1942.</w:t>
            </w:r>
          </w:p>
          <w:p w14:paraId="1C8B5F17" w14:textId="0154126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"; </w:t>
            </w:r>
            <w:hyperlink r:id="rId5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6A9D252F" w14:textId="77777777" w:rsidTr="00C20A32">
        <w:tc>
          <w:tcPr>
            <w:tcW w:w="11044" w:type="dxa"/>
            <w:vAlign w:val="center"/>
          </w:tcPr>
          <w:p w14:paraId="1151CD3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Романова Мария Ильинична 63 года, умерла в заключении в 1938 году</w:t>
            </w:r>
          </w:p>
          <w:p w14:paraId="0A3B40E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Вечканово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Арестована 9 декабря 1937 г.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10 годам заключения в концлагере. Умерла в местах заключения 18.09.1938 г. Реабилитирована 12 декабря 1968 г. Куйбышевским облсудом</w:t>
            </w:r>
          </w:p>
          <w:p w14:paraId="08601F4B" w14:textId="1E35B58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51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0214A1" w14:paraId="3D1C7F57" w14:textId="77777777" w:rsidTr="00C20A32">
        <w:tc>
          <w:tcPr>
            <w:tcW w:w="11044" w:type="dxa"/>
            <w:vAlign w:val="center"/>
          </w:tcPr>
          <w:p w14:paraId="0D8292F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Салатова Матрена Прокофьевна 45 лет, умерла в заключении в 1944 году</w:t>
            </w:r>
          </w:p>
          <w:p w14:paraId="654CDA6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Прожив.::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64246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августа 1942 г. Приговорена: Верховным судом ТАССР 2 февраля 1943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("антиколхозная, религиозная агитация, провокационные слухи"). Приговор: ВМН, конфискация имущества, заменен судебной коллегией Верховного суда РСФСР 27.3.43 на 10 лет лишения свободы, конфискацию имущества, поражен. прав на 5 лет. Умерла 1.5.44 на острове Свияжск, в ИТК-5. Реабилитирована 3 ноября 1995 г.</w:t>
            </w:r>
          </w:p>
          <w:p w14:paraId="29A86AF8" w14:textId="2CD590BC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F85E2F" w14:paraId="68F6F23D" w14:textId="77777777" w:rsidTr="0045062C">
        <w:trPr>
          <w:trHeight w:val="42"/>
        </w:trPr>
        <w:tc>
          <w:tcPr>
            <w:tcW w:w="11044" w:type="dxa"/>
            <w:vAlign w:val="center"/>
          </w:tcPr>
          <w:p w14:paraId="6129A015" w14:textId="77777777" w:rsidR="0045062C" w:rsidRPr="00AF1697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>Чердакова</w:t>
            </w:r>
            <w:proofErr w:type="spellEnd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Мария Степановна 61 год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умерла в заключении в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 году</w:t>
            </w:r>
          </w:p>
          <w:p w14:paraId="14EF3E91" w14:textId="77777777" w:rsidR="0045062C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</w:rPr>
            </w:pP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1882 (1884) мордовка;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Приговорена: Выездной сессией Северо-Казахстанского </w:t>
            </w:r>
            <w:proofErr w:type="gram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облсуда ,</w:t>
            </w:r>
            <w:proofErr w:type="gram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по обвинению в антисоветской агитации и к.-р. организационной деятельности.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Приговор: к 10 годам ИТЛ с поражением в правах на 5 лет. Прибыла в Карлаг 21.06.1943 из Петропавловска. В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АЛЖИРе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находилась с 05.07.1943 до 05.08.1943. </w:t>
            </w:r>
            <w:proofErr w:type="spellStart"/>
            <w:r>
              <w:rPr>
                <w:rFonts w:ascii="Arial" w:hAnsi="Arial" w:cs="Arial"/>
                <w:color w:val="000000"/>
                <w:sz w:val="16"/>
              </w:rPr>
              <w:t>Умерла</w:t>
            </w:r>
            <w:proofErr w:type="spellEnd"/>
            <w:r>
              <w:rPr>
                <w:rFonts w:ascii="Arial" w:hAnsi="Arial" w:cs="Arial"/>
                <w:color w:val="000000"/>
                <w:sz w:val="16"/>
              </w:rPr>
              <w:t xml:space="preserve"> 5.08.1943.</w:t>
            </w:r>
          </w:p>
          <w:p w14:paraId="3964BEC2" w14:textId="393FFA99" w:rsidR="00FC7D88" w:rsidRPr="00C20A32" w:rsidRDefault="0045062C" w:rsidP="0045062C">
            <w:pPr>
              <w:snapToGrid w:val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Источник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: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Книга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памяти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"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Узницы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АЛЖИРа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"</w:t>
            </w:r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;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53" w:history="1">
              <w:r w:rsidRPr="003F438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B7FF3A" w14:textId="77777777" w:rsidR="00DA547A" w:rsidRPr="009D1EC9" w:rsidRDefault="00DA547A">
      <w:pPr>
        <w:rPr>
          <w:rFonts w:hint="eastAsia"/>
          <w:lang w:val="ru-RU"/>
        </w:rPr>
      </w:pPr>
    </w:p>
    <w:sectPr w:rsidR="00DA547A" w:rsidRPr="009D1EC9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02843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7A"/>
    <w:rsid w:val="00000B98"/>
    <w:rsid w:val="00020CAE"/>
    <w:rsid w:val="000214A1"/>
    <w:rsid w:val="000425F2"/>
    <w:rsid w:val="0005202D"/>
    <w:rsid w:val="00067EB4"/>
    <w:rsid w:val="00085F04"/>
    <w:rsid w:val="000A2441"/>
    <w:rsid w:val="000F592D"/>
    <w:rsid w:val="00114208"/>
    <w:rsid w:val="001259C2"/>
    <w:rsid w:val="00136F74"/>
    <w:rsid w:val="00176DAA"/>
    <w:rsid w:val="001852AC"/>
    <w:rsid w:val="00191641"/>
    <w:rsid w:val="00194188"/>
    <w:rsid w:val="00197D08"/>
    <w:rsid w:val="001C7BD1"/>
    <w:rsid w:val="001E4028"/>
    <w:rsid w:val="001E4D8D"/>
    <w:rsid w:val="00200880"/>
    <w:rsid w:val="00230739"/>
    <w:rsid w:val="00264858"/>
    <w:rsid w:val="00270B0A"/>
    <w:rsid w:val="00274F03"/>
    <w:rsid w:val="00276E6E"/>
    <w:rsid w:val="002A7DEE"/>
    <w:rsid w:val="002B1DEA"/>
    <w:rsid w:val="002B229D"/>
    <w:rsid w:val="002B76CB"/>
    <w:rsid w:val="002C4E9B"/>
    <w:rsid w:val="002E740E"/>
    <w:rsid w:val="002E7784"/>
    <w:rsid w:val="00302A7B"/>
    <w:rsid w:val="00305F83"/>
    <w:rsid w:val="00343CA9"/>
    <w:rsid w:val="00344F53"/>
    <w:rsid w:val="0036007C"/>
    <w:rsid w:val="0036195D"/>
    <w:rsid w:val="00364D59"/>
    <w:rsid w:val="00370ADF"/>
    <w:rsid w:val="00372E0C"/>
    <w:rsid w:val="00390DFA"/>
    <w:rsid w:val="003941F3"/>
    <w:rsid w:val="00397086"/>
    <w:rsid w:val="003B201B"/>
    <w:rsid w:val="003B24D1"/>
    <w:rsid w:val="003E016E"/>
    <w:rsid w:val="003E2AC2"/>
    <w:rsid w:val="003E3D35"/>
    <w:rsid w:val="004304F6"/>
    <w:rsid w:val="004473A8"/>
    <w:rsid w:val="004477DC"/>
    <w:rsid w:val="0045062C"/>
    <w:rsid w:val="004639EC"/>
    <w:rsid w:val="004D067E"/>
    <w:rsid w:val="004D5225"/>
    <w:rsid w:val="004D5ACB"/>
    <w:rsid w:val="004E678E"/>
    <w:rsid w:val="00513537"/>
    <w:rsid w:val="0052183E"/>
    <w:rsid w:val="00527C8C"/>
    <w:rsid w:val="00532648"/>
    <w:rsid w:val="005372DA"/>
    <w:rsid w:val="00553130"/>
    <w:rsid w:val="005646EA"/>
    <w:rsid w:val="0056482A"/>
    <w:rsid w:val="005654ED"/>
    <w:rsid w:val="00566741"/>
    <w:rsid w:val="005A152A"/>
    <w:rsid w:val="005A65A8"/>
    <w:rsid w:val="005B2287"/>
    <w:rsid w:val="005C07F1"/>
    <w:rsid w:val="005D05AF"/>
    <w:rsid w:val="005D2F1B"/>
    <w:rsid w:val="005D7A39"/>
    <w:rsid w:val="005F0E8E"/>
    <w:rsid w:val="00601FEB"/>
    <w:rsid w:val="006030FF"/>
    <w:rsid w:val="00617AAB"/>
    <w:rsid w:val="0062708F"/>
    <w:rsid w:val="00630D41"/>
    <w:rsid w:val="00631CF0"/>
    <w:rsid w:val="00650EE9"/>
    <w:rsid w:val="006520A8"/>
    <w:rsid w:val="00663F99"/>
    <w:rsid w:val="006747CC"/>
    <w:rsid w:val="0069449C"/>
    <w:rsid w:val="006A23F6"/>
    <w:rsid w:val="006A34D8"/>
    <w:rsid w:val="006A587F"/>
    <w:rsid w:val="006B0D26"/>
    <w:rsid w:val="006B339B"/>
    <w:rsid w:val="006C4B45"/>
    <w:rsid w:val="006C56A5"/>
    <w:rsid w:val="006E17B3"/>
    <w:rsid w:val="006F3DCF"/>
    <w:rsid w:val="00710B96"/>
    <w:rsid w:val="00711844"/>
    <w:rsid w:val="00722838"/>
    <w:rsid w:val="00734344"/>
    <w:rsid w:val="0073474C"/>
    <w:rsid w:val="007432C1"/>
    <w:rsid w:val="007512DE"/>
    <w:rsid w:val="00755920"/>
    <w:rsid w:val="00765ADF"/>
    <w:rsid w:val="007758DB"/>
    <w:rsid w:val="007915F2"/>
    <w:rsid w:val="00791C4A"/>
    <w:rsid w:val="007B5901"/>
    <w:rsid w:val="007C2FB9"/>
    <w:rsid w:val="007E5AD8"/>
    <w:rsid w:val="007F50DE"/>
    <w:rsid w:val="0080418B"/>
    <w:rsid w:val="00811572"/>
    <w:rsid w:val="008125B7"/>
    <w:rsid w:val="008537F8"/>
    <w:rsid w:val="0085499A"/>
    <w:rsid w:val="008675D3"/>
    <w:rsid w:val="008704CC"/>
    <w:rsid w:val="00894C85"/>
    <w:rsid w:val="008A442C"/>
    <w:rsid w:val="008B53C3"/>
    <w:rsid w:val="008C5EAD"/>
    <w:rsid w:val="008C7074"/>
    <w:rsid w:val="009046D1"/>
    <w:rsid w:val="00914C47"/>
    <w:rsid w:val="00930558"/>
    <w:rsid w:val="009353A8"/>
    <w:rsid w:val="009443A7"/>
    <w:rsid w:val="00951E01"/>
    <w:rsid w:val="00963A0D"/>
    <w:rsid w:val="00971F88"/>
    <w:rsid w:val="00997796"/>
    <w:rsid w:val="009C46FE"/>
    <w:rsid w:val="009C5BF8"/>
    <w:rsid w:val="009C682E"/>
    <w:rsid w:val="009C79F4"/>
    <w:rsid w:val="009D1EC9"/>
    <w:rsid w:val="009D370C"/>
    <w:rsid w:val="00A02289"/>
    <w:rsid w:val="00A040AF"/>
    <w:rsid w:val="00A0536C"/>
    <w:rsid w:val="00A367DD"/>
    <w:rsid w:val="00A41293"/>
    <w:rsid w:val="00A46E57"/>
    <w:rsid w:val="00A61396"/>
    <w:rsid w:val="00A92154"/>
    <w:rsid w:val="00AA3BB9"/>
    <w:rsid w:val="00AA5FD9"/>
    <w:rsid w:val="00AB6F0B"/>
    <w:rsid w:val="00AC0FE6"/>
    <w:rsid w:val="00AC6474"/>
    <w:rsid w:val="00AD30EC"/>
    <w:rsid w:val="00AE451C"/>
    <w:rsid w:val="00AF1566"/>
    <w:rsid w:val="00AF6BBA"/>
    <w:rsid w:val="00B01115"/>
    <w:rsid w:val="00B0565B"/>
    <w:rsid w:val="00B1720F"/>
    <w:rsid w:val="00B20316"/>
    <w:rsid w:val="00B2488D"/>
    <w:rsid w:val="00B25828"/>
    <w:rsid w:val="00B6117E"/>
    <w:rsid w:val="00B61883"/>
    <w:rsid w:val="00B705CE"/>
    <w:rsid w:val="00B7547D"/>
    <w:rsid w:val="00B9250B"/>
    <w:rsid w:val="00BE001B"/>
    <w:rsid w:val="00BE366E"/>
    <w:rsid w:val="00BE5F89"/>
    <w:rsid w:val="00C06300"/>
    <w:rsid w:val="00C20A32"/>
    <w:rsid w:val="00C3404B"/>
    <w:rsid w:val="00C42E79"/>
    <w:rsid w:val="00C528D3"/>
    <w:rsid w:val="00C576CC"/>
    <w:rsid w:val="00C5776D"/>
    <w:rsid w:val="00C66B18"/>
    <w:rsid w:val="00C7224B"/>
    <w:rsid w:val="00C80160"/>
    <w:rsid w:val="00CA0F17"/>
    <w:rsid w:val="00CB4AF4"/>
    <w:rsid w:val="00CB7123"/>
    <w:rsid w:val="00CC10B5"/>
    <w:rsid w:val="00CD0250"/>
    <w:rsid w:val="00CD0CDF"/>
    <w:rsid w:val="00CF32E0"/>
    <w:rsid w:val="00D1761F"/>
    <w:rsid w:val="00D308C8"/>
    <w:rsid w:val="00D46F8B"/>
    <w:rsid w:val="00D6743B"/>
    <w:rsid w:val="00D769C7"/>
    <w:rsid w:val="00D772F9"/>
    <w:rsid w:val="00DA547A"/>
    <w:rsid w:val="00DA5B7C"/>
    <w:rsid w:val="00DC11A6"/>
    <w:rsid w:val="00DC2861"/>
    <w:rsid w:val="00DC557C"/>
    <w:rsid w:val="00DD3AB7"/>
    <w:rsid w:val="00DE6F25"/>
    <w:rsid w:val="00DF0A89"/>
    <w:rsid w:val="00DF488A"/>
    <w:rsid w:val="00E30784"/>
    <w:rsid w:val="00E41EB8"/>
    <w:rsid w:val="00E47A9B"/>
    <w:rsid w:val="00E95F5B"/>
    <w:rsid w:val="00EC7AFC"/>
    <w:rsid w:val="00F70739"/>
    <w:rsid w:val="00F73DEE"/>
    <w:rsid w:val="00F85E2F"/>
    <w:rsid w:val="00F946DF"/>
    <w:rsid w:val="00F96524"/>
    <w:rsid w:val="00FA06A3"/>
    <w:rsid w:val="00FA1EA1"/>
    <w:rsid w:val="00FA4CF5"/>
    <w:rsid w:val="00FB2515"/>
    <w:rsid w:val="00FB5102"/>
    <w:rsid w:val="00FC6615"/>
    <w:rsid w:val="00FC6617"/>
    <w:rsid w:val="00FC7D88"/>
    <w:rsid w:val="00FD12C9"/>
    <w:rsid w:val="00FD4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5EEFB"/>
  <w15:chartTrackingRefBased/>
  <w15:docId w15:val="{3B435592-B439-46AE-908A-E037EEE7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66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FC7D8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C7D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2;&#1086;&#1083;&#1086;&#1076;&#1100;&#1082;&#1080;&#1085;&#1072;_&#1054;&#1083;&#1100;&#1075;&#1072;_&#1040;&#1085;&#1076;&#1088;&#1077;&#1077;&#1074;&#1085;&#1072;_(1918)" TargetMode="External"/><Relationship Id="rId18" Type="http://schemas.openxmlformats.org/officeDocument/2006/relationships/hyperlink" Target="https://ru.openlist.wiki/&#1045;&#1088;&#1077;&#1084;&#1080;&#1085;&#1072;_&#1040;&#1085;&#1080;&#1089;&#1100;&#1103;_&#1057;&#1090;&#1077;&#1087;&#1072;&#1085;&#1086;&#1074;&#1085;&#1072;_(1899)" TargetMode="External"/><Relationship Id="rId26" Type="http://schemas.openxmlformats.org/officeDocument/2006/relationships/hyperlink" Target="https://ru.openlist.wiki/&#1053;&#1086;&#1074;&#1080;&#1082;&#1086;&#1074;&#1072;_&#1044;&#1072;&#1088;&#1100;&#1103;_&#1040;&#1088;&#1089;&#1077;&#1085;&#1090;&#1100;&#1077;&#1074;&#1085;&#1072;_(1890)" TargetMode="External"/><Relationship Id="rId39" Type="http://schemas.openxmlformats.org/officeDocument/2006/relationships/hyperlink" Target="https://base.memo.ru/person/show/505276" TargetMode="External"/><Relationship Id="rId21" Type="http://schemas.openxmlformats.org/officeDocument/2006/relationships/hyperlink" Target="https://ru.openlist.wiki/&#1050;&#1086;&#1088;&#1072;&#1073;&#1077;&#1083;&#1100;&#1097;&#1080;&#1082;&#1086;&#1074;&#1072;_&#1055;&#1077;&#1083;&#1072;&#1075;&#1077;&#1103;_&#1040;&#1085;&#1090;&#1086;&#1085;&#1086;&#1074;&#1085;&#1072;_(1878)" TargetMode="External"/><Relationship Id="rId34" Type="http://schemas.openxmlformats.org/officeDocument/2006/relationships/hyperlink" Target="https://ru.openlist.wiki/&#1063;&#1077;&#1082;&#1072;&#1077;&#1074;&#1072;_&#1048;&#1088;&#1080;&#1085;&#1072;_&#1050;&#1091;&#1079;&#1100;&#1084;&#1080;&#1085;&#1080;&#1095;&#1085;&#1072;_(1910)" TargetMode="External"/><Relationship Id="rId42" Type="http://schemas.openxmlformats.org/officeDocument/2006/relationships/hyperlink" Target="https://base.memo.ru/person/show/1919003" TargetMode="External"/><Relationship Id="rId47" Type="http://schemas.openxmlformats.org/officeDocument/2006/relationships/hyperlink" Target="https://base.memo.ru/person/show/1523123" TargetMode="External"/><Relationship Id="rId50" Type="http://schemas.openxmlformats.org/officeDocument/2006/relationships/hyperlink" Target="https://base.memo.ru/person/show/4657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ru.openlist.wiki/&#1040;&#1076;&#1084;&#1072;&#1082;&#1080;&#1085;&#1072;_&#1052;&#1072;&#1088;&#1080;&#1103;_&#1060;&#1077;&#1076;&#1086;&#1088;&#1086;&#1074;&#1085;&#1072;_(187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karlag.org/art.php?id=27" TargetMode="External"/><Relationship Id="rId29" Type="http://schemas.openxmlformats.org/officeDocument/2006/relationships/hyperlink" Target="https://ru.openlist.wiki/&#1056;&#1086;&#1084;&#1072;&#1096;&#1082;&#1080;&#1085;&#1072;_&#1045;&#1074;&#1087;&#1088;&#1072;&#1082;&#1089;&#1080;&#1103;_&#1048;&#1074;&#1072;&#1085;&#1086;&#1074;&#1085;&#1072;_(1865)" TargetMode="External"/><Relationship Id="rId11" Type="http://schemas.openxmlformats.org/officeDocument/2006/relationships/hyperlink" Target="https://ru.openlist.wiki/&#1042;&#1072;&#1076;&#1103;&#1089;&#1086;&#1074;&#1072;_&#1055;&#1088;&#1072;&#1089;&#1082;&#1086;&#1074;&#1100;&#1103;_&#1042;&#1072;&#1089;&#1080;&#1083;&#1100;&#1077;&#1074;&#1085;&#1072;_(1877)" TargetMode="External"/><Relationship Id="rId24" Type="http://schemas.openxmlformats.org/officeDocument/2006/relationships/hyperlink" Target="https://ru.openlist.wiki/&#1052;&#1072;&#1088;&#1082;&#1086;&#1074;&#1072;_&#1051;&#1102;&#1073;&#1086;&#1074;&#1100;_&#1057;&#1077;&#1084;&#1077;&#1085;&#1086;&#1074;&#1085;&#1072;_(1898)" TargetMode="External"/><Relationship Id="rId32" Type="http://schemas.openxmlformats.org/officeDocument/2006/relationships/hyperlink" Target="https://ru.openlist.wiki/&#1057;&#1086;&#1083;&#1076;&#1072;&#1077;&#1074;&#1072;_&#1060;&#1077;&#1076;&#1086;&#1089;&#1100;&#1103;_&#1045;&#1084;&#1077;&#1083;&#1100;&#1103;&#1085;&#1086;&#1074;&#1085;&#1072;_(1877)" TargetMode="External"/><Relationship Id="rId37" Type="http://schemas.openxmlformats.org/officeDocument/2006/relationships/hyperlink" Target="https://base.memo.ru/person/show/1504854" TargetMode="External"/><Relationship Id="rId40" Type="http://schemas.openxmlformats.org/officeDocument/2006/relationships/hyperlink" Target="https://base.memo.ru/person/show/506655" TargetMode="External"/><Relationship Id="rId45" Type="http://schemas.openxmlformats.org/officeDocument/2006/relationships/hyperlink" Target="https://base.memo.ru/person/show/3340" TargetMode="External"/><Relationship Id="rId53" Type="http://schemas.openxmlformats.org/officeDocument/2006/relationships/hyperlink" Target="https://base.memo.ru/person/show/6656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ru.openlist.wiki/&#1041;&#1091;&#1103;&#1085;&#1086;&#1074;&#1072;_&#1042;&#1072;&#1088;&#1074;&#1072;&#1088;&#1072;_&#1058;&#1088;&#1086;&#1092;&#1080;&#1084;&#1086;&#1074;&#1085;&#1072;_(1880)" TargetMode="External"/><Relationship Id="rId19" Type="http://schemas.openxmlformats.org/officeDocument/2006/relationships/hyperlink" Target="https://ru.openlist.wiki/&#1048;&#1075;&#1086;&#1085;&#1100;&#1082;&#1080;&#1085;&#1072;_&#1052;&#1072;&#1090;&#1088;&#1077;&#1085;&#1072;_&#1048;&#1074;&#1072;&#1085;&#1086;&#1074;&#1085;&#1072;_(1871)" TargetMode="External"/><Relationship Id="rId31" Type="http://schemas.openxmlformats.org/officeDocument/2006/relationships/hyperlink" Target="https://ru.openlist.wiki/&#1057;&#1077;&#1088;&#1075;&#1077;&#1077;&#1074;&#1072;-&#1055;&#1077;&#1090;&#1088;&#1086;&#1074;&#1072;_&#1044;&#1072;&#1088;&#1100;&#1103;_&#1057;&#1077;&#1088;&#1075;&#1077;&#1077;&#1074;&#1085;&#1072;_(1900)" TargetMode="External"/><Relationship Id="rId44" Type="http://schemas.openxmlformats.org/officeDocument/2006/relationships/hyperlink" Target="https://base.memo.ru/person/show/2875" TargetMode="External"/><Relationship Id="rId52" Type="http://schemas.openxmlformats.org/officeDocument/2006/relationships/hyperlink" Target="https://base.memo.ru/person/show/5287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arlag.org/art.php?id=27" TargetMode="External"/><Relationship Id="rId14" Type="http://schemas.openxmlformats.org/officeDocument/2006/relationships/hyperlink" Target="https://ru.openlist.wiki/&#1043;&#1072;&#1088;&#1072;&#1081;&#1082;&#1080;&#1085;&#1072;_&#1040;&#1085;&#1085;&#1072;_&#1048;&#1074;&#1072;&#1085;&#1086;&#1074;&#1085;&#1072;_(1882)" TargetMode="External"/><Relationship Id="rId22" Type="http://schemas.openxmlformats.org/officeDocument/2006/relationships/hyperlink" Target="https://ru.openlist.wiki/&#1050;&#1091;&#1079;&#1100;&#1084;&#1080;&#1085;&#1072;_&#1055;&#1077;&#1083;&#1072;&#1075;&#1077;&#1103;_&#1040;&#1088;&#1093;&#1080;&#1087;&#1086;&#1074;&#1085;&#1072;_(1886)" TargetMode="External"/><Relationship Id="rId27" Type="http://schemas.openxmlformats.org/officeDocument/2006/relationships/hyperlink" Target="https://ru.openlist.wiki/&#1054;&#1089;&#1084;&#1072;&#1085;&#1082;&#1080;&#1085;&#1072;_&#1057;&#1090;&#1077;&#1087;&#1072;&#1085;&#1080;&#1076;&#1072;_&#1040;&#1083;&#1077;&#1082;&#1089;&#1072;&#1085;&#1076;&#1088;&#1086;&#1074;&#1085;&#1072;_(1879)" TargetMode="External"/><Relationship Id="rId30" Type="http://schemas.openxmlformats.org/officeDocument/2006/relationships/hyperlink" Target="https://ru.openlist.wiki/&#1056;&#1091;&#1079;&#1072;&#1074;&#1082;&#1080;&#1085;&#1072;_&#1042;&#1072;&#1089;&#1089;&#1072;_&#1048;&#1075;&#1085;&#1072;&#1090;&#1100;&#1077;&#1074;&#1085;&#1072;_(1871)" TargetMode="External"/><Relationship Id="rId35" Type="http://schemas.openxmlformats.org/officeDocument/2006/relationships/hyperlink" Target="https://ru.openlist.wiki/&#1064;&#1072;&#1073;&#1072;&#1077;&#1074;&#1072;_&#1052;&#1072;&#1090;&#1088;&#1077;&#1085;&#1072;_&#1057;&#1090;&#1077;&#1087;&#1072;&#1085;&#1086;&#1074;&#1085;&#1072;_(1891)" TargetMode="External"/><Relationship Id="rId43" Type="http://schemas.openxmlformats.org/officeDocument/2006/relationships/hyperlink" Target="https://base.memo.ru/person/show/512120" TargetMode="External"/><Relationship Id="rId48" Type="http://schemas.openxmlformats.org/officeDocument/2006/relationships/hyperlink" Target="https://base.memo.ru/person/show/520720" TargetMode="External"/><Relationship Id="rId8" Type="http://schemas.openxmlformats.org/officeDocument/2006/relationships/hyperlink" Target="https://ru.openlist.wiki/&#1040;&#1082;&#1080;&#1084;&#1086;&#1074;&#1072;_&#1045;&#1074;&#1076;&#1086;&#1082;&#1080;&#1103;_&#1057;&#1090;&#1077;&#1087;&#1072;&#1085;&#1086;&#1074;&#1085;&#1072;_(1885)" TargetMode="External"/><Relationship Id="rId51" Type="http://schemas.openxmlformats.org/officeDocument/2006/relationships/hyperlink" Target="https://base.memo.ru/person/show/192909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2;&#1077;&#1088;&#1103;&#1089;&#1086;&#1074;&#1072;_&#1040;&#1085;&#1085;&#1072;_&#1060;&#1077;&#1076;&#1086;&#1088;&#1086;&#1074;&#1085;&#1072;_(1906)" TargetMode="External"/><Relationship Id="rId17" Type="http://schemas.openxmlformats.org/officeDocument/2006/relationships/hyperlink" Target="https://ru.openlist.wiki/&#1044;&#1086;&#1083;&#1075;&#1091;&#1096;&#1080;&#1085;&#1072;_&#1052;&#1072;&#1088;&#1080;&#1103;_&#1042;&#1083;&#1072;&#1076;&#1080;&#1084;&#1080;&#1088;&#1086;&#1074;&#1085;&#1072;_(1896)" TargetMode="External"/><Relationship Id="rId25" Type="http://schemas.openxmlformats.org/officeDocument/2006/relationships/hyperlink" Target="https://ru.openlist.wiki/&#1053;&#1080;&#1082;&#1080;&#1096;&#1082;&#1080;&#1085;&#1072;_&#1040;&#1085;&#1072;&#1089;&#1090;&#1072;&#1089;&#1080;&#1103;_&#1050;&#1072;&#1088;&#1087;&#1086;&#1074;&#1085;&#1072;_(1890)" TargetMode="External"/><Relationship Id="rId33" Type="http://schemas.openxmlformats.org/officeDocument/2006/relationships/hyperlink" Target="https://ru.openlist.wiki/&#1057;&#1086;&#1083;&#1086;&#1074;&#1100;&#1077;&#1074;&#1072;_&#1045;&#1074;&#1076;&#1086;&#1082;&#1080;&#1103;_&#1053;&#1080;&#1082;&#1086;&#1083;&#1072;&#1077;&#1074;&#1085;&#1072;_(1892)" TargetMode="External"/><Relationship Id="rId38" Type="http://schemas.openxmlformats.org/officeDocument/2006/relationships/hyperlink" Target="https://base.memo.ru/person/show/1686" TargetMode="External"/><Relationship Id="rId46" Type="http://schemas.openxmlformats.org/officeDocument/2006/relationships/hyperlink" Target="https://base.memo.ru/person/show/517843" TargetMode="External"/><Relationship Id="rId20" Type="http://schemas.openxmlformats.org/officeDocument/2006/relationships/hyperlink" Target="https://ru.openlist.wiki/&#1050;&#1072;&#1088;&#1087;&#1091;&#1096;&#1082;&#1080;&#1085;&#1072;_&#1040;&#1085;&#1085;&#1072;_&#1043;&#1072;&#1074;&#1088;&#1080;&#1083;&#1086;&#1074;&#1085;&#1072;_(1888)" TargetMode="External"/><Relationship Id="rId41" Type="http://schemas.openxmlformats.org/officeDocument/2006/relationships/hyperlink" Target="https://base.memo.ru/person/show/506655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3;&#1088;&#1080;&#1075;&#1086;&#1088;&#1100;&#1077;&#1074;&#1072;_&#1040;&#1083;&#1077;&#1082;&#1089;&#1072;&#1085;&#1076;&#1088;&#1072;_&#1045;&#1092;&#1080;&#1084;&#1086;&#1074;&#1085;&#1072;_(1879)" TargetMode="External"/><Relationship Id="rId23" Type="http://schemas.openxmlformats.org/officeDocument/2006/relationships/hyperlink" Target="https://ru.openlist.wiki/&#1050;&#1091;&#1095;&#1082;&#1072;&#1085;&#1086;&#1074;&#1072;_&#1052;&#1072;&#1088;&#1080;&#1103;_&#1040;&#1085;&#1076;&#1088;&#1077;&#1077;&#1074;&#1085;&#1072;_(1911)" TargetMode="External"/><Relationship Id="rId28" Type="http://schemas.openxmlformats.org/officeDocument/2006/relationships/hyperlink" Target="https://ru.openlist.wiki/&#1055;&#1088;&#1103;&#1082;&#1080;&#1085;&#1072;_&#1042;&#1077;&#1088;&#1072;_&#1040;&#1083;&#1077;&#1082;&#1089;&#1077;&#1077;&#1074;&#1085;&#1072;_(1900)" TargetMode="External"/><Relationship Id="rId36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49" Type="http://schemas.openxmlformats.org/officeDocument/2006/relationships/hyperlink" Target="https://base.memo.ru/person/show/40284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1233</TotalTime>
  <Pages>6</Pages>
  <Words>3867</Words>
  <Characters>22043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96</cp:revision>
  <cp:lastPrinted>1995-11-21T22:41:00Z</cp:lastPrinted>
  <dcterms:created xsi:type="dcterms:W3CDTF">2023-10-10T20:46:00Z</dcterms:created>
  <dcterms:modified xsi:type="dcterms:W3CDTF">2025-10-05T17:55:00Z</dcterms:modified>
</cp:coreProperties>
</file>