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78F2" w14:textId="77777777" w:rsidR="00285B27" w:rsidRPr="00255BE5" w:rsidRDefault="00285B27" w:rsidP="00285B27">
      <w:pPr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Список сокращений</w:t>
      </w:r>
    </w:p>
    <w:p w14:paraId="6D18259A" w14:textId="549FB35C" w:rsidR="00563576" w:rsidRPr="00255BE5" w:rsidRDefault="0056357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а. – аул</w:t>
      </w:r>
    </w:p>
    <w:p w14:paraId="27102AF3" w14:textId="35F8D0DD" w:rsidR="00892B56" w:rsidRPr="00255BE5" w:rsidRDefault="00C060E1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агит. – агитация </w:t>
      </w:r>
    </w:p>
    <w:p w14:paraId="0A6FCEB2" w14:textId="2D260810" w:rsidR="00285B27" w:rsidRPr="00255BE5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а/с – антисоветский, антисоветская</w:t>
      </w:r>
    </w:p>
    <w:p w14:paraId="727BEDDD" w14:textId="3A2AF717" w:rsidR="00093243" w:rsidRPr="00255BE5" w:rsidRDefault="00597A35" w:rsidP="000D6CE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АЛЖИР –  </w:t>
      </w:r>
      <w:r w:rsidR="000D6CED" w:rsidRPr="00255BE5">
        <w:rPr>
          <w:rFonts w:ascii="Arial" w:hAnsi="Arial" w:cs="Arial"/>
          <w:sz w:val="16"/>
          <w:szCs w:val="16"/>
          <w:lang w:val="ru-RU"/>
        </w:rPr>
        <w:t>Акмолинский лагерь жён изменников Родины</w:t>
      </w:r>
    </w:p>
    <w:p w14:paraId="3D64A2C7" w14:textId="7C5FFBDA" w:rsidR="001B5AE6" w:rsidRPr="00255BE5" w:rsidRDefault="001B5AE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АРК</w:t>
      </w:r>
      <w:r w:rsidR="0027472B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FF7416" w:rsidRPr="00255BE5">
        <w:rPr>
          <w:rFonts w:ascii="Arial" w:hAnsi="Arial" w:cs="Arial"/>
          <w:sz w:val="16"/>
          <w:szCs w:val="16"/>
          <w:lang w:val="ru-RU"/>
        </w:rPr>
        <w:t xml:space="preserve">– </w:t>
      </w:r>
      <w:r w:rsidR="0027472B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FF7416" w:rsidRPr="00255BE5">
        <w:rPr>
          <w:rFonts w:ascii="Arial" w:hAnsi="Arial" w:cs="Arial"/>
          <w:sz w:val="16"/>
          <w:szCs w:val="16"/>
          <w:lang w:val="ru-RU"/>
        </w:rPr>
        <w:t>Автономная Республика Крым</w:t>
      </w:r>
    </w:p>
    <w:p w14:paraId="2F86D322" w14:textId="2AFC3971" w:rsidR="00EC317B" w:rsidRPr="00255BE5" w:rsidRDefault="00EC317B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Арх. </w:t>
      </w:r>
      <w:r w:rsidR="006544A1" w:rsidRPr="00255BE5">
        <w:rPr>
          <w:rFonts w:ascii="Arial" w:hAnsi="Arial" w:cs="Arial"/>
          <w:sz w:val="16"/>
          <w:szCs w:val="16"/>
          <w:lang w:val="ru-RU"/>
        </w:rPr>
        <w:t>–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архив</w:t>
      </w:r>
      <w:r w:rsidR="006544A1" w:rsidRPr="00255BE5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0DA01401" w14:textId="3C49B2E3" w:rsidR="0083502E" w:rsidRPr="00255BE5" w:rsidRDefault="0083502E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АСА – </w:t>
      </w:r>
      <w:r w:rsidR="00AE555A" w:rsidRPr="00255BE5">
        <w:rPr>
          <w:rFonts w:ascii="Arial" w:hAnsi="Arial" w:cs="Arial"/>
          <w:sz w:val="16"/>
          <w:szCs w:val="16"/>
          <w:lang w:val="ru-RU"/>
        </w:rPr>
        <w:t>а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нтисоветская </w:t>
      </w:r>
      <w:r w:rsidR="00AE555A" w:rsidRPr="00255BE5">
        <w:rPr>
          <w:rFonts w:ascii="Arial" w:hAnsi="Arial" w:cs="Arial"/>
          <w:sz w:val="16"/>
          <w:szCs w:val="16"/>
          <w:lang w:val="ru-RU"/>
        </w:rPr>
        <w:t>агитация</w:t>
      </w:r>
    </w:p>
    <w:p w14:paraId="055F3228" w14:textId="793B2028" w:rsidR="000C2CB6" w:rsidRPr="00255BE5" w:rsidRDefault="000C2CB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АСД — антисоветская деятельность</w:t>
      </w:r>
    </w:p>
    <w:p w14:paraId="7E593756" w14:textId="1C22FD61" w:rsidR="00285B27" w:rsidRPr="00255BE5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АССР – Автономная Советская Социалистическая Республика</w:t>
      </w:r>
    </w:p>
    <w:p w14:paraId="3FACD2AE" w14:textId="77777777" w:rsidR="00285B27" w:rsidRPr="00255BE5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АО – Архангельская область</w:t>
      </w:r>
    </w:p>
    <w:p w14:paraId="15A1B2DD" w14:textId="2B6B9396" w:rsidR="00614E9B" w:rsidRPr="00255BE5" w:rsidRDefault="00614E9B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б/… – бывший</w:t>
      </w:r>
    </w:p>
    <w:p w14:paraId="1404A0C2" w14:textId="2F217366" w:rsidR="00135B65" w:rsidRPr="00255BE5" w:rsidRDefault="00135B65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Б</w:t>
      </w:r>
      <w:r w:rsidR="00B61F73" w:rsidRPr="00255BE5">
        <w:rPr>
          <w:rFonts w:ascii="Arial" w:hAnsi="Arial" w:cs="Arial"/>
          <w:sz w:val="16"/>
          <w:szCs w:val="16"/>
          <w:lang w:val="ru-RU"/>
        </w:rPr>
        <w:t>ам</w:t>
      </w:r>
      <w:r w:rsidR="00D32621" w:rsidRPr="00255BE5">
        <w:rPr>
          <w:rFonts w:ascii="Arial" w:hAnsi="Arial" w:cs="Arial"/>
          <w:sz w:val="16"/>
          <w:szCs w:val="16"/>
          <w:lang w:val="ru-RU"/>
        </w:rPr>
        <w:t>лаг</w:t>
      </w:r>
      <w:r w:rsidR="00B61F73" w:rsidRPr="00255BE5">
        <w:rPr>
          <w:rFonts w:ascii="Arial" w:hAnsi="Arial" w:cs="Arial"/>
          <w:sz w:val="16"/>
          <w:szCs w:val="16"/>
          <w:lang w:val="ru-RU"/>
        </w:rPr>
        <w:t xml:space="preserve"> —</w:t>
      </w:r>
      <w:r w:rsidR="00C85092" w:rsidRPr="00255BE5">
        <w:rPr>
          <w:rFonts w:ascii="Arial" w:hAnsi="Arial" w:cs="Arial"/>
          <w:sz w:val="16"/>
          <w:szCs w:val="16"/>
          <w:lang w:val="ru-RU"/>
        </w:rPr>
        <w:t xml:space="preserve"> Байкало-Амурский исправительно-трудовой лагерь</w:t>
      </w:r>
      <w:r w:rsidR="00747225" w:rsidRPr="00255BE5">
        <w:rPr>
          <w:rFonts w:ascii="Arial" w:hAnsi="Arial" w:cs="Arial"/>
          <w:sz w:val="16"/>
          <w:szCs w:val="16"/>
          <w:lang w:val="ru-RU"/>
        </w:rPr>
        <w:t xml:space="preserve">. </w:t>
      </w:r>
      <w:r w:rsidR="00C73E65" w:rsidRPr="00255BE5">
        <w:rPr>
          <w:rFonts w:ascii="Arial" w:hAnsi="Arial" w:cs="Arial"/>
          <w:sz w:val="16"/>
          <w:szCs w:val="16"/>
          <w:lang w:val="ru-RU"/>
        </w:rPr>
        <w:t>БАМлаг стал самым многочисленным лагерем за всю историю советской пенитенциарной системы</w:t>
      </w:r>
      <w:r w:rsidR="00747225" w:rsidRPr="00255BE5">
        <w:rPr>
          <w:rFonts w:ascii="Arial" w:hAnsi="Arial" w:cs="Arial"/>
          <w:sz w:val="16"/>
          <w:szCs w:val="16"/>
          <w:lang w:val="ru-RU"/>
        </w:rPr>
        <w:t xml:space="preserve"> ГУЛАГа в СССР в 1932–1938 годах.</w:t>
      </w:r>
      <w:r w:rsidR="00C73E65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747225" w:rsidRPr="00255BE5">
        <w:rPr>
          <w:rFonts w:ascii="Arial" w:hAnsi="Arial" w:cs="Arial"/>
          <w:sz w:val="16"/>
          <w:szCs w:val="16"/>
          <w:lang w:val="ru-RU"/>
        </w:rPr>
        <w:t>располаг</w:t>
      </w:r>
      <w:r w:rsidR="00C73E65" w:rsidRPr="00255BE5">
        <w:rPr>
          <w:rFonts w:ascii="Arial" w:hAnsi="Arial" w:cs="Arial"/>
          <w:sz w:val="16"/>
          <w:szCs w:val="16"/>
          <w:lang w:val="ru-RU"/>
        </w:rPr>
        <w:t>ался</w:t>
      </w:r>
      <w:r w:rsidR="00747225" w:rsidRPr="00255BE5">
        <w:rPr>
          <w:rFonts w:ascii="Arial" w:hAnsi="Arial" w:cs="Arial"/>
          <w:sz w:val="16"/>
          <w:szCs w:val="16"/>
          <w:lang w:val="ru-RU"/>
        </w:rPr>
        <w:t xml:space="preserve"> на Дальнем Востоке и использовал</w:t>
      </w:r>
      <w:r w:rsidR="00C73E65" w:rsidRPr="00255BE5">
        <w:rPr>
          <w:rFonts w:ascii="Arial" w:hAnsi="Arial" w:cs="Arial"/>
          <w:sz w:val="16"/>
          <w:szCs w:val="16"/>
          <w:lang w:val="ru-RU"/>
        </w:rPr>
        <w:t xml:space="preserve">ся </w:t>
      </w:r>
      <w:r w:rsidR="00747225" w:rsidRPr="00255BE5">
        <w:rPr>
          <w:rFonts w:ascii="Arial" w:hAnsi="Arial" w:cs="Arial"/>
          <w:sz w:val="16"/>
          <w:szCs w:val="16"/>
          <w:lang w:val="ru-RU"/>
        </w:rPr>
        <w:t>принудительный труд сотен тысяч заключенных для строительства Байкало-Амурской магистрали (БАМ) и</w:t>
      </w:r>
      <w:r w:rsidR="00C73E65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747225" w:rsidRPr="00255BE5">
        <w:rPr>
          <w:rFonts w:ascii="Arial" w:hAnsi="Arial" w:cs="Arial"/>
          <w:sz w:val="16"/>
          <w:szCs w:val="16"/>
          <w:lang w:val="ru-RU"/>
        </w:rPr>
        <w:t xml:space="preserve">Транссибирской магистрали  </w:t>
      </w:r>
    </w:p>
    <w:p w14:paraId="2C494190" w14:textId="77777777" w:rsidR="003E5D45" w:rsidRPr="00255BE5" w:rsidRDefault="003E5D45" w:rsidP="003E5D4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Б/гв. — белогвардеец.</w:t>
      </w:r>
    </w:p>
    <w:p w14:paraId="277B1AAB" w14:textId="1164FB0C" w:rsidR="003E5D45" w:rsidRPr="00255BE5" w:rsidRDefault="003E5D45" w:rsidP="003E5D4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б/о – без образования</w:t>
      </w:r>
    </w:p>
    <w:p w14:paraId="641B418A" w14:textId="1F2BCAC2" w:rsidR="00285B27" w:rsidRPr="00255BE5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ББК – Беломорско-Балтийский </w:t>
      </w:r>
      <w:r w:rsidR="002B1875" w:rsidRPr="00255BE5">
        <w:rPr>
          <w:rFonts w:ascii="Arial" w:hAnsi="Arial" w:cs="Arial"/>
          <w:sz w:val="16"/>
          <w:szCs w:val="16"/>
          <w:lang w:val="ru-RU"/>
        </w:rPr>
        <w:t>канал</w:t>
      </w:r>
    </w:p>
    <w:p w14:paraId="7EA2F3E8" w14:textId="1847755D" w:rsidR="005755D7" w:rsidRPr="00255BE5" w:rsidRDefault="005755D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БИР – бюро исправительных работ</w:t>
      </w:r>
    </w:p>
    <w:p w14:paraId="171A7572" w14:textId="023D1D48" w:rsidR="00DD1A40" w:rsidRPr="00255BE5" w:rsidRDefault="00DD1A4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БОЗ  – без определенных занятий</w:t>
      </w:r>
    </w:p>
    <w:p w14:paraId="715E5502" w14:textId="1AAB759F" w:rsidR="00DD1A40" w:rsidRPr="00255BE5" w:rsidRDefault="00DD1A4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БОМЖ  – без определенного места жительства</w:t>
      </w:r>
    </w:p>
    <w:p w14:paraId="715AAD78" w14:textId="2CB2846B" w:rsidR="000E417C" w:rsidRPr="00255BE5" w:rsidRDefault="000E417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б/</w:t>
      </w:r>
      <w:r w:rsidR="00002998" w:rsidRPr="00255BE5">
        <w:rPr>
          <w:rFonts w:ascii="Arial" w:hAnsi="Arial" w:cs="Arial"/>
          <w:sz w:val="16"/>
          <w:szCs w:val="16"/>
          <w:lang w:val="ru-RU"/>
        </w:rPr>
        <w:t>п   –  беспартийная</w:t>
      </w:r>
    </w:p>
    <w:p w14:paraId="0DC842F9" w14:textId="77777777" w:rsidR="00285B27" w:rsidRPr="00255BE5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БССР – Белорусская Советская Социалистическая Республика</w:t>
      </w:r>
    </w:p>
    <w:p w14:paraId="11E5CE1E" w14:textId="7F8F114E" w:rsidR="000E7AE4" w:rsidRPr="00255BE5" w:rsidRDefault="000E7AE4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Букачачлаг</w:t>
      </w:r>
      <w:r w:rsidR="00DA2FEF" w:rsidRPr="00255BE5">
        <w:rPr>
          <w:rFonts w:ascii="Arial" w:hAnsi="Arial" w:cs="Arial"/>
          <w:sz w:val="16"/>
          <w:szCs w:val="16"/>
          <w:lang w:val="ru-RU"/>
        </w:rPr>
        <w:t xml:space="preserve"> –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DA2FEF" w:rsidRPr="00255BE5">
        <w:rPr>
          <w:rFonts w:ascii="Arial" w:hAnsi="Arial" w:cs="Arial"/>
          <w:sz w:val="16"/>
          <w:szCs w:val="16"/>
          <w:lang w:val="ru-RU"/>
        </w:rPr>
        <w:t>Букачачинский исправительно-трудовой лагерь</w:t>
      </w:r>
      <w:r w:rsidR="00C626C1" w:rsidRPr="00255BE5">
        <w:rPr>
          <w:rFonts w:ascii="Arial" w:hAnsi="Arial" w:cs="Arial"/>
          <w:sz w:val="16"/>
          <w:szCs w:val="16"/>
          <w:lang w:val="ru-RU"/>
        </w:rPr>
        <w:t xml:space="preserve"> -</w:t>
      </w:r>
      <w:r w:rsidR="00DA2FEF" w:rsidRPr="00255BE5">
        <w:rPr>
          <w:rFonts w:ascii="Arial" w:hAnsi="Arial" w:cs="Arial"/>
          <w:sz w:val="16"/>
          <w:szCs w:val="16"/>
          <w:lang w:val="ru-RU"/>
        </w:rPr>
        <w:t xml:space="preserve"> подразделение системы ГУЛАГа, действовавшее в Читинской (ныне Забайкальской) области с 1938 по 1942 год</w:t>
      </w:r>
    </w:p>
    <w:p w14:paraId="54500E23" w14:textId="1E788DD4" w:rsidR="00285B27" w:rsidRPr="00255BE5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бывш., быв., б. – бывший (-ие, -ая, -ое)</w:t>
      </w:r>
    </w:p>
    <w:p w14:paraId="02D1B92B" w14:textId="5F1426BB" w:rsidR="00C35410" w:rsidRPr="00255BE5" w:rsidRDefault="00C3541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ВКВС СССР – </w:t>
      </w:r>
      <w:r w:rsidR="003C7483" w:rsidRPr="00255BE5">
        <w:rPr>
          <w:rFonts w:ascii="Arial" w:hAnsi="Arial" w:cs="Arial"/>
          <w:sz w:val="16"/>
          <w:szCs w:val="16"/>
          <w:lang w:val="ru-RU"/>
        </w:rPr>
        <w:t>Военная коллегия Верховного суда СССР</w:t>
      </w:r>
    </w:p>
    <w:p w14:paraId="609AC094" w14:textId="77777777" w:rsidR="00285B27" w:rsidRPr="00255BE5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ВКП(б) – Всесоюзная коммунистическая партия (большевиков)</w:t>
      </w:r>
    </w:p>
    <w:p w14:paraId="3FF1CF60" w14:textId="6A3E188F" w:rsidR="001F16BE" w:rsidRPr="00255BE5" w:rsidRDefault="001F16BE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Владлаг </w:t>
      </w:r>
      <w:r w:rsidR="00DA2FEF" w:rsidRPr="00255BE5">
        <w:rPr>
          <w:rFonts w:ascii="Arial" w:hAnsi="Arial" w:cs="Arial"/>
          <w:sz w:val="16"/>
          <w:szCs w:val="16"/>
          <w:lang w:val="ru-RU"/>
        </w:rPr>
        <w:t>–</w:t>
      </w:r>
      <w:r w:rsidR="00E72188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C626C1" w:rsidRPr="00255BE5">
        <w:rPr>
          <w:rFonts w:ascii="Arial" w:hAnsi="Arial" w:cs="Arial"/>
          <w:sz w:val="16"/>
          <w:szCs w:val="16"/>
          <w:lang w:val="ru-RU"/>
        </w:rPr>
        <w:t xml:space="preserve">Владивостокский исправительно-трудовой лагерь - подразделение в систем ГУЛАГ </w:t>
      </w:r>
    </w:p>
    <w:p w14:paraId="2BDAE308" w14:textId="2CC941E6" w:rsidR="00285B27" w:rsidRPr="00255BE5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ВЛКСМ – Всесоюзный ленинский коммунистический союз молодежи</w:t>
      </w:r>
    </w:p>
    <w:p w14:paraId="162CEDE7" w14:textId="77777777" w:rsidR="00264C3C" w:rsidRPr="00255BE5" w:rsidRDefault="00285B2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ВМН – высшая мера наказания</w:t>
      </w:r>
    </w:p>
    <w:p w14:paraId="19589618" w14:textId="12C2F85E" w:rsidR="00A037D3" w:rsidRPr="00255BE5" w:rsidRDefault="00A037D3" w:rsidP="00A037D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ВМ</w:t>
      </w:r>
      <w:r w:rsidR="00D3083E" w:rsidRPr="00255BE5">
        <w:rPr>
          <w:rFonts w:ascii="Arial" w:hAnsi="Arial" w:cs="Arial"/>
          <w:sz w:val="16"/>
          <w:szCs w:val="16"/>
          <w:lang w:val="ru-RU"/>
        </w:rPr>
        <w:t>СЗ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– </w:t>
      </w:r>
      <w:r w:rsidR="00A63268" w:rsidRPr="00255BE5">
        <w:rPr>
          <w:rFonts w:ascii="Arial" w:hAnsi="Arial" w:cs="Arial"/>
          <w:sz w:val="16"/>
          <w:szCs w:val="16"/>
          <w:lang w:val="ru-RU"/>
        </w:rPr>
        <w:t>высшая мера социальной защиты</w:t>
      </w:r>
      <w:r w:rsidR="00A1711B" w:rsidRPr="00255BE5">
        <w:rPr>
          <w:rFonts w:ascii="Arial" w:hAnsi="Arial" w:cs="Arial"/>
          <w:sz w:val="16"/>
          <w:szCs w:val="16"/>
          <w:lang w:val="ru-RU"/>
        </w:rPr>
        <w:t>. Так в первые десятилетия советской власти (начиная с 1920-х годов) официально называлась смертная казнь.</w:t>
      </w:r>
    </w:p>
    <w:p w14:paraId="401331E0" w14:textId="75865127" w:rsidR="00F93C67" w:rsidRPr="00255BE5" w:rsidRDefault="00F93C6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ВО – военный округ</w:t>
      </w:r>
      <w:r w:rsidR="0043354E" w:rsidRPr="00255BE5">
        <w:rPr>
          <w:rFonts w:ascii="Arial" w:hAnsi="Arial" w:cs="Arial"/>
          <w:sz w:val="16"/>
          <w:szCs w:val="16"/>
          <w:lang w:val="ru-RU"/>
        </w:rPr>
        <w:t>, Вологодская область</w:t>
      </w:r>
    </w:p>
    <w:p w14:paraId="35E1D773" w14:textId="453C3CD1" w:rsidR="00D650D7" w:rsidRPr="00255BE5" w:rsidRDefault="00D650D7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вол. – во</w:t>
      </w:r>
      <w:r w:rsidR="0086740B" w:rsidRPr="00255BE5">
        <w:rPr>
          <w:rFonts w:ascii="Arial" w:hAnsi="Arial" w:cs="Arial"/>
          <w:sz w:val="16"/>
          <w:szCs w:val="16"/>
          <w:lang w:val="ru-RU"/>
        </w:rPr>
        <w:t>лость</w:t>
      </w:r>
    </w:p>
    <w:p w14:paraId="0462D24F" w14:textId="389F22EA" w:rsidR="008A1640" w:rsidRPr="00255BE5" w:rsidRDefault="008A1640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Воркутлаг</w:t>
      </w:r>
      <w:r w:rsidRPr="00255BE5">
        <w:rPr>
          <w:rFonts w:ascii="Arial" w:hAnsi="Arial" w:cs="Arial"/>
          <w:sz w:val="16"/>
          <w:szCs w:val="16"/>
        </w:rPr>
        <w:t> </w:t>
      </w:r>
      <w:r w:rsidR="00C34085" w:rsidRPr="00255BE5">
        <w:rPr>
          <w:rFonts w:ascii="Arial" w:hAnsi="Arial" w:cs="Arial"/>
          <w:sz w:val="16"/>
          <w:szCs w:val="16"/>
          <w:lang w:val="ru-RU"/>
        </w:rPr>
        <w:t xml:space="preserve">- </w:t>
      </w:r>
      <w:r w:rsidRPr="00255BE5">
        <w:rPr>
          <w:rFonts w:ascii="Arial" w:hAnsi="Arial" w:cs="Arial"/>
          <w:sz w:val="16"/>
          <w:szCs w:val="16"/>
          <w:lang w:val="ru-RU"/>
        </w:rPr>
        <w:t>Воркутинский исправительно-трудовой лагерь, Воркуто-Печорский ИТЛ, Воркутпечлаг, Воркутстрой</w:t>
      </w:r>
      <w:r w:rsidR="00F710F6" w:rsidRPr="00255BE5">
        <w:rPr>
          <w:rFonts w:ascii="Arial" w:hAnsi="Arial" w:cs="Arial"/>
          <w:sz w:val="16"/>
          <w:szCs w:val="16"/>
          <w:lang w:val="ru-RU"/>
        </w:rPr>
        <w:t>, один из крупнейших</w:t>
      </w:r>
      <w:r w:rsidR="00F710F6" w:rsidRPr="00255BE5">
        <w:rPr>
          <w:rFonts w:ascii="Arial" w:hAnsi="Arial" w:cs="Arial"/>
          <w:sz w:val="16"/>
          <w:szCs w:val="16"/>
        </w:rPr>
        <w:t> </w:t>
      </w:r>
      <w:r w:rsidR="00F710F6" w:rsidRPr="00255BE5">
        <w:rPr>
          <w:rFonts w:ascii="Arial" w:hAnsi="Arial" w:cs="Arial"/>
          <w:sz w:val="16"/>
          <w:szCs w:val="16"/>
          <w:lang w:val="ru-RU"/>
        </w:rPr>
        <w:t>ИТЛ</w:t>
      </w:r>
      <w:r w:rsidR="00F710F6" w:rsidRPr="00255BE5">
        <w:rPr>
          <w:rFonts w:ascii="Arial" w:hAnsi="Arial" w:cs="Arial"/>
          <w:sz w:val="16"/>
          <w:szCs w:val="16"/>
        </w:rPr>
        <w:t> </w:t>
      </w:r>
      <w:r w:rsidR="00F710F6" w:rsidRPr="00255BE5">
        <w:rPr>
          <w:rFonts w:ascii="Arial" w:hAnsi="Arial" w:cs="Arial"/>
          <w:sz w:val="16"/>
          <w:szCs w:val="16"/>
          <w:lang w:val="ru-RU"/>
        </w:rPr>
        <w:t>в сис</w:t>
      </w:r>
      <w:r w:rsidR="0059749D" w:rsidRPr="00255BE5">
        <w:rPr>
          <w:rFonts w:ascii="Arial" w:hAnsi="Arial" w:cs="Arial"/>
          <w:sz w:val="16"/>
          <w:szCs w:val="16"/>
          <w:lang w:val="ru-RU"/>
        </w:rPr>
        <w:t>тем ГУЛАГ</w:t>
      </w:r>
    </w:p>
    <w:p w14:paraId="4D18FAF2" w14:textId="33F55720" w:rsidR="00CD3AD1" w:rsidRPr="00255BE5" w:rsidRDefault="00CD3AD1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ВПТ  –</w:t>
      </w:r>
      <w:r w:rsidR="00430B61" w:rsidRPr="00255BE5">
        <w:rPr>
          <w:rFonts w:ascii="Arial" w:hAnsi="Arial" w:cs="Arial"/>
          <w:sz w:val="16"/>
          <w:szCs w:val="16"/>
          <w:lang w:val="ru-RU"/>
        </w:rPr>
        <w:t xml:space="preserve"> военно-полевой трибунал</w:t>
      </w:r>
    </w:p>
    <w:p w14:paraId="3C9C6088" w14:textId="26546857" w:rsidR="00F8028C" w:rsidRPr="00255BE5" w:rsidRDefault="00F8028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Вред. — вредительство, вредительская деятельность</w:t>
      </w:r>
    </w:p>
    <w:p w14:paraId="6149FEE8" w14:textId="6E108D3D" w:rsidR="000B2956" w:rsidRPr="00255BE5" w:rsidRDefault="000B295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ВС СССР</w:t>
      </w:r>
      <w:r w:rsidR="00ED0A05" w:rsidRPr="00255BE5">
        <w:rPr>
          <w:rFonts w:ascii="Arial" w:hAnsi="Arial" w:cs="Arial"/>
          <w:sz w:val="16"/>
          <w:szCs w:val="16"/>
          <w:lang w:val="ru-RU"/>
        </w:rPr>
        <w:t xml:space="preserve"> - </w:t>
      </w:r>
      <w:r w:rsidR="00A842B4" w:rsidRPr="00255BE5">
        <w:rPr>
          <w:rFonts w:ascii="Arial" w:hAnsi="Arial" w:cs="Arial"/>
          <w:sz w:val="16"/>
          <w:szCs w:val="16"/>
          <w:lang w:val="ru-RU"/>
        </w:rPr>
        <w:t xml:space="preserve"> Верховный Совет СССР</w:t>
      </w:r>
    </w:p>
    <w:p w14:paraId="6282E067" w14:textId="6F117CFD" w:rsidR="00E56776" w:rsidRPr="00255BE5" w:rsidRDefault="00E56776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ВСНХ </w:t>
      </w:r>
      <w:r w:rsidR="00E8684D" w:rsidRPr="00255BE5">
        <w:rPr>
          <w:rFonts w:ascii="Arial" w:hAnsi="Arial" w:cs="Arial"/>
          <w:sz w:val="16"/>
          <w:szCs w:val="16"/>
          <w:lang w:val="ru-RU"/>
        </w:rPr>
        <w:t>–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E8684D" w:rsidRPr="00255BE5">
        <w:rPr>
          <w:rFonts w:ascii="Arial" w:hAnsi="Arial" w:cs="Arial"/>
          <w:sz w:val="16"/>
          <w:szCs w:val="16"/>
          <w:lang w:val="ru-RU"/>
        </w:rPr>
        <w:t>Высший совет народного хозяйства</w:t>
      </w:r>
    </w:p>
    <w:p w14:paraId="785A5588" w14:textId="3CF80F80" w:rsidR="00DC0D99" w:rsidRPr="00255BE5" w:rsidRDefault="00DC0D99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ВСЮР - </w:t>
      </w:r>
      <w:r w:rsidR="008238FC" w:rsidRPr="00255BE5">
        <w:rPr>
          <w:rFonts w:ascii="Arial" w:hAnsi="Arial" w:cs="Arial"/>
          <w:sz w:val="16"/>
          <w:szCs w:val="16"/>
          <w:lang w:val="ru-RU"/>
        </w:rPr>
        <w:t>Вооруженные силы Юга России</w:t>
      </w:r>
    </w:p>
    <w:p w14:paraId="7386D43B" w14:textId="6AA79149" w:rsidR="00285B27" w:rsidRPr="00255BE5" w:rsidRDefault="00264C3C" w:rsidP="0006209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ВТ – военный </w:t>
      </w:r>
      <w:r w:rsidR="00A83B79" w:rsidRPr="00255BE5">
        <w:rPr>
          <w:rFonts w:ascii="Arial" w:hAnsi="Arial" w:cs="Arial"/>
          <w:sz w:val="16"/>
          <w:szCs w:val="16"/>
          <w:lang w:val="ru-RU"/>
        </w:rPr>
        <w:t>трибунал</w:t>
      </w:r>
      <w:r w:rsidR="00285B27" w:rsidRPr="00255BE5">
        <w:rPr>
          <w:rFonts w:ascii="Arial" w:hAnsi="Arial" w:cs="Arial"/>
          <w:sz w:val="16"/>
          <w:szCs w:val="16"/>
          <w:lang w:val="ru-RU"/>
        </w:rPr>
        <w:cr/>
      </w:r>
      <w:r w:rsidR="0047523B" w:rsidRPr="00255BE5">
        <w:rPr>
          <w:rFonts w:ascii="Arial" w:hAnsi="Arial" w:cs="Arial"/>
          <w:sz w:val="16"/>
          <w:szCs w:val="16"/>
          <w:lang w:val="ru-RU"/>
        </w:rPr>
        <w:t>ВЧК – Всероссийская чрезвычайная комиссия по борьбе с контрреволюцией, саботажем и</w:t>
      </w:r>
      <w:r w:rsidR="0006209C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47523B" w:rsidRPr="00255BE5">
        <w:rPr>
          <w:rFonts w:ascii="Arial" w:hAnsi="Arial" w:cs="Arial"/>
          <w:sz w:val="16"/>
          <w:szCs w:val="16"/>
          <w:lang w:val="ru-RU"/>
        </w:rPr>
        <w:t>преступлениями по должности</w:t>
      </w:r>
    </w:p>
    <w:p w14:paraId="4C18EABD" w14:textId="05B41920" w:rsidR="002B4DB6" w:rsidRPr="00255BE5" w:rsidRDefault="002B4DB6" w:rsidP="002B4D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г., гор. – город</w:t>
      </w:r>
      <w:r w:rsidR="000E06AF" w:rsidRPr="00255BE5">
        <w:rPr>
          <w:rFonts w:ascii="Arial" w:hAnsi="Arial" w:cs="Arial"/>
          <w:sz w:val="16"/>
          <w:szCs w:val="16"/>
          <w:lang w:val="ru-RU"/>
        </w:rPr>
        <w:t>, городской</w:t>
      </w:r>
    </w:p>
    <w:p w14:paraId="51C44654" w14:textId="72F22667" w:rsidR="002B4DB6" w:rsidRPr="00255BE5" w:rsidRDefault="002B4DB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г., гг. – год, годы</w:t>
      </w:r>
    </w:p>
    <w:p w14:paraId="3437B11C" w14:textId="47C6D661" w:rsidR="0059483E" w:rsidRPr="00255BE5" w:rsidRDefault="00642A54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г.р. – год рождения </w:t>
      </w:r>
    </w:p>
    <w:p w14:paraId="7DD1A647" w14:textId="58572EA3" w:rsidR="00CB3A8E" w:rsidRPr="00255BE5" w:rsidRDefault="00CB3A8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ГААРК </w:t>
      </w:r>
      <w:r w:rsidR="00F525FD" w:rsidRPr="00255BE5">
        <w:rPr>
          <w:rFonts w:ascii="Arial" w:hAnsi="Arial" w:cs="Arial"/>
          <w:sz w:val="16"/>
          <w:szCs w:val="16"/>
          <w:lang w:val="ru-RU"/>
        </w:rPr>
        <w:t xml:space="preserve">– Государственный архив Автономной Республики Крым </w:t>
      </w:r>
    </w:p>
    <w:p w14:paraId="0C85E259" w14:textId="77777777" w:rsidR="00412A56" w:rsidRPr="00255BE5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ГА РФ – Государственный архив Российской Федерации</w:t>
      </w:r>
    </w:p>
    <w:p w14:paraId="07492A41" w14:textId="3B2FEC94" w:rsidR="00412A56" w:rsidRPr="00255BE5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г/б</w:t>
      </w:r>
      <w:r w:rsidR="002E3C8C" w:rsidRPr="00255BE5">
        <w:rPr>
          <w:rFonts w:ascii="Arial" w:hAnsi="Arial" w:cs="Arial"/>
          <w:sz w:val="16"/>
          <w:szCs w:val="16"/>
          <w:lang w:val="ru-RU"/>
        </w:rPr>
        <w:t>, ГБ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– государственная безопасность</w:t>
      </w:r>
    </w:p>
    <w:p w14:paraId="1CE6C2C0" w14:textId="77777777" w:rsidR="00412A56" w:rsidRPr="00255BE5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Генштаб – Генеральный штаб</w:t>
      </w:r>
    </w:p>
    <w:p w14:paraId="5BCA0FFF" w14:textId="77777777" w:rsidR="00412A56" w:rsidRPr="00255BE5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ГКО – Государственный комитет обороны</w:t>
      </w:r>
    </w:p>
    <w:p w14:paraId="7CC621F3" w14:textId="1DBF63FC" w:rsidR="009D6DD1" w:rsidRPr="00255BE5" w:rsidRDefault="00412A5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гл. – главный</w:t>
      </w:r>
    </w:p>
    <w:p w14:paraId="7F5FE2BA" w14:textId="64298F13" w:rsidR="00B87949" w:rsidRPr="00255BE5" w:rsidRDefault="00B87949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ГО – городкое</w:t>
      </w:r>
      <w:r w:rsidR="00FE54EC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F41BF3" w:rsidRPr="00255BE5">
        <w:rPr>
          <w:rFonts w:ascii="Arial" w:hAnsi="Arial" w:cs="Arial"/>
          <w:sz w:val="16"/>
          <w:szCs w:val="16"/>
          <w:lang w:val="ru-RU"/>
        </w:rPr>
        <w:t>отделение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411B171D" w14:textId="4E2B3829" w:rsidR="00AB6B6F" w:rsidRPr="00255BE5" w:rsidRDefault="00A11E9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г</w:t>
      </w:r>
      <w:r w:rsidR="00AB6B6F" w:rsidRPr="00255BE5">
        <w:rPr>
          <w:rFonts w:ascii="Arial" w:hAnsi="Arial" w:cs="Arial"/>
          <w:sz w:val="16"/>
          <w:szCs w:val="16"/>
          <w:lang w:val="ru-RU"/>
        </w:rPr>
        <w:t>ос. – государ</w:t>
      </w:r>
      <w:r w:rsidR="00B82640" w:rsidRPr="00255BE5">
        <w:rPr>
          <w:rFonts w:ascii="Arial" w:hAnsi="Arial" w:cs="Arial"/>
          <w:sz w:val="16"/>
          <w:szCs w:val="16"/>
          <w:lang w:val="ru-RU"/>
        </w:rPr>
        <w:t>ств</w:t>
      </w:r>
      <w:r w:rsidR="00E0784F" w:rsidRPr="00255BE5">
        <w:rPr>
          <w:rFonts w:ascii="Arial" w:hAnsi="Arial" w:cs="Arial"/>
          <w:sz w:val="16"/>
          <w:szCs w:val="16"/>
          <w:lang w:val="ru-RU"/>
        </w:rPr>
        <w:t>е</w:t>
      </w:r>
      <w:r w:rsidR="00B82640" w:rsidRPr="00255BE5">
        <w:rPr>
          <w:rFonts w:ascii="Arial" w:hAnsi="Arial" w:cs="Arial"/>
          <w:sz w:val="16"/>
          <w:szCs w:val="16"/>
          <w:lang w:val="ru-RU"/>
        </w:rPr>
        <w:t>нный (</w:t>
      </w:r>
      <w:r w:rsidR="00847C8F" w:rsidRPr="00255BE5">
        <w:rPr>
          <w:rFonts w:ascii="Arial" w:hAnsi="Arial" w:cs="Arial"/>
          <w:sz w:val="16"/>
          <w:szCs w:val="16"/>
          <w:lang w:val="ru-RU"/>
        </w:rPr>
        <w:t>-</w:t>
      </w:r>
      <w:r w:rsidR="00B82640" w:rsidRPr="00255BE5">
        <w:rPr>
          <w:rFonts w:ascii="Arial" w:hAnsi="Arial" w:cs="Arial"/>
          <w:sz w:val="16"/>
          <w:szCs w:val="16"/>
          <w:lang w:val="ru-RU"/>
        </w:rPr>
        <w:t>ая</w:t>
      </w:r>
      <w:r w:rsidR="00847C8F" w:rsidRPr="00255BE5">
        <w:rPr>
          <w:rFonts w:ascii="Arial" w:hAnsi="Arial" w:cs="Arial"/>
          <w:sz w:val="16"/>
          <w:szCs w:val="16"/>
          <w:lang w:val="ru-RU"/>
        </w:rPr>
        <w:t>, -ое)</w:t>
      </w:r>
    </w:p>
    <w:p w14:paraId="1CC01755" w14:textId="4147B823" w:rsidR="0098003F" w:rsidRPr="00255BE5" w:rsidRDefault="0098003F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ГУ </w:t>
      </w:r>
      <w:r w:rsidR="00A36B05" w:rsidRPr="00255BE5">
        <w:rPr>
          <w:rFonts w:ascii="Arial" w:hAnsi="Arial" w:cs="Arial"/>
          <w:sz w:val="16"/>
          <w:szCs w:val="16"/>
          <w:lang w:val="ru-RU"/>
        </w:rPr>
        <w:t>– главное управление</w:t>
      </w:r>
    </w:p>
    <w:p w14:paraId="773E10A0" w14:textId="6E3CEDAA" w:rsidR="00572A9E" w:rsidRPr="00255BE5" w:rsidRDefault="00572A9E" w:rsidP="00572A9E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ГПУ – </w:t>
      </w:r>
      <w:r w:rsidRPr="00255BE5">
        <w:rPr>
          <w:rFonts w:ascii="Arial" w:hAnsi="Arial" w:cs="Arial"/>
          <w:sz w:val="16"/>
          <w:szCs w:val="16"/>
          <w:lang w:val="ru-RU"/>
        </w:rPr>
        <w:t>Г</w:t>
      </w:r>
      <w:r w:rsidRPr="00255BE5">
        <w:rPr>
          <w:rFonts w:ascii="Arial" w:hAnsi="Arial" w:cs="Arial"/>
          <w:sz w:val="16"/>
          <w:szCs w:val="16"/>
          <w:lang w:val="ru-RU"/>
        </w:rPr>
        <w:t>осударственно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е </w:t>
      </w:r>
      <w:r w:rsidRPr="00255BE5">
        <w:rPr>
          <w:rFonts w:ascii="Arial" w:hAnsi="Arial" w:cs="Arial"/>
          <w:sz w:val="16"/>
          <w:szCs w:val="16"/>
          <w:lang w:val="ru-RU"/>
        </w:rPr>
        <w:t>политическое управление</w:t>
      </w:r>
    </w:p>
    <w:p w14:paraId="7BED5D59" w14:textId="0BAB7A94" w:rsidR="00000611" w:rsidRPr="00255BE5" w:rsidRDefault="00000611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губ</w:t>
      </w:r>
      <w:r w:rsidR="00A058A8" w:rsidRPr="00255BE5">
        <w:rPr>
          <w:rFonts w:ascii="Arial" w:hAnsi="Arial" w:cs="Arial"/>
          <w:sz w:val="16"/>
          <w:szCs w:val="16"/>
          <w:lang w:val="ru-RU"/>
        </w:rPr>
        <w:t>. – губерния</w:t>
      </w:r>
    </w:p>
    <w:p w14:paraId="75123E1D" w14:textId="1FC27854" w:rsidR="00252BCB" w:rsidRPr="00255BE5" w:rsidRDefault="00252BCB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губчека – губернская чрезвычайная комиссия по борьбе с контрреволюцией и саботажем</w:t>
      </w:r>
    </w:p>
    <w:p w14:paraId="1768850C" w14:textId="28C05819" w:rsidR="00074F8C" w:rsidRPr="00255BE5" w:rsidRDefault="00074F8C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iCs/>
          <w:sz w:val="16"/>
          <w:szCs w:val="16"/>
          <w:lang w:val="ru-RU"/>
        </w:rPr>
        <w:t xml:space="preserve">ГУВД 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— Главное управление </w:t>
      </w:r>
      <w:r w:rsidR="005E389A" w:rsidRPr="00255BE5">
        <w:rPr>
          <w:rFonts w:ascii="Arial" w:hAnsi="Arial" w:cs="Arial"/>
          <w:sz w:val="16"/>
          <w:szCs w:val="16"/>
          <w:lang w:val="ru-RU"/>
        </w:rPr>
        <w:t>Министерства внутренних дел</w:t>
      </w:r>
    </w:p>
    <w:p w14:paraId="09788074" w14:textId="7F7BE4CF" w:rsidR="00837EB4" w:rsidRPr="00255BE5" w:rsidRDefault="00837EB4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ГУЛАГ — Главное </w:t>
      </w:r>
      <w:r w:rsidR="00572A9E" w:rsidRPr="00255BE5">
        <w:rPr>
          <w:rFonts w:ascii="Arial" w:hAnsi="Arial" w:cs="Arial"/>
          <w:sz w:val="16"/>
          <w:szCs w:val="16"/>
          <w:lang w:val="ru-RU"/>
        </w:rPr>
        <w:t>управление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лагерей.</w:t>
      </w:r>
    </w:p>
    <w:p w14:paraId="10958B04" w14:textId="6EE4856E" w:rsidR="00837EB4" w:rsidRPr="00255BE5" w:rsidRDefault="00837EB4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lastRenderedPageBreak/>
        <w:t>ГУМЗ — Главное управление мест заключения</w:t>
      </w:r>
    </w:p>
    <w:p w14:paraId="0EBD0388" w14:textId="4E222FEE" w:rsidR="00D523E6" w:rsidRPr="00255BE5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д. – дом </w:t>
      </w:r>
    </w:p>
    <w:p w14:paraId="3A956598" w14:textId="77777777" w:rsidR="00D523E6" w:rsidRPr="00255BE5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д., дер. – деревня </w:t>
      </w:r>
    </w:p>
    <w:p w14:paraId="0C573AFB" w14:textId="043D3135" w:rsidR="00D523E6" w:rsidRPr="00255BE5" w:rsidRDefault="00D523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ДВК – Дальневосточный край</w:t>
      </w:r>
    </w:p>
    <w:p w14:paraId="15609C0C" w14:textId="3B9ABC50" w:rsidR="00077E20" w:rsidRPr="00255BE5" w:rsidRDefault="008D1AC5" w:rsidP="00F159F7">
      <w:pPr>
        <w:spacing w:after="0" w:line="240" w:lineRule="auto"/>
        <w:rPr>
          <w:rFonts w:ascii="Arial" w:hAnsi="Arial" w:cs="Arial"/>
          <w:color w:val="000000"/>
          <w:spacing w:val="12"/>
          <w:sz w:val="16"/>
          <w:szCs w:val="16"/>
          <w:lang w:val="ru-RU"/>
        </w:rPr>
      </w:pPr>
      <w:r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“д</w:t>
      </w:r>
      <w:r w:rsidR="00077E20"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войка</w:t>
      </w:r>
      <w:r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”</w:t>
      </w:r>
      <w:r w:rsidR="00FD6D76"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- комиссия Наркома Внутренних дел Ежова и Прокурора СССР Вышинского</w:t>
      </w:r>
      <w:r w:rsidR="00377D0B"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. О</w:t>
      </w:r>
      <w:r w:rsidR="00283A4A"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рган внесудебной репресси</w:t>
      </w:r>
      <w:r w:rsidR="001628BE"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и</w:t>
      </w:r>
      <w:r w:rsidR="00E661A6"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,  от имени которого выносились заочные приговоры, в период Большого Террора. Двойка, в отличие от остальных внесудебных или квазисудебных органов коммунистического "правосудия", давала исключительно РАССТРЕЛ (ВМН).</w:t>
      </w:r>
    </w:p>
    <w:p w14:paraId="1CE6499C" w14:textId="68711121" w:rsidR="008B556E" w:rsidRPr="00255BE5" w:rsidRDefault="008B556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Диверс. — диверсионная деятельность</w:t>
      </w:r>
    </w:p>
    <w:p w14:paraId="6947CB2C" w14:textId="064D6115" w:rsidR="00FC044B" w:rsidRPr="00255BE5" w:rsidRDefault="0066088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Дмитлаг</w:t>
      </w:r>
      <w:r w:rsidR="00FC044B" w:rsidRPr="00255BE5">
        <w:rPr>
          <w:rFonts w:ascii="Arial" w:hAnsi="Arial" w:cs="Arial"/>
          <w:sz w:val="16"/>
          <w:szCs w:val="16"/>
          <w:lang w:val="ru-RU"/>
        </w:rPr>
        <w:t xml:space="preserve">- </w:t>
      </w:r>
      <w:r w:rsidRPr="00255BE5">
        <w:rPr>
          <w:rFonts w:ascii="Arial" w:hAnsi="Arial" w:cs="Arial"/>
          <w:sz w:val="16"/>
          <w:szCs w:val="16"/>
          <w:lang w:val="ru-RU"/>
        </w:rPr>
        <w:t>Дмитровский исправительно-трудовой лагерь</w:t>
      </w:r>
      <w:r w:rsidR="00C73E65" w:rsidRPr="00255BE5">
        <w:rPr>
          <w:rFonts w:ascii="Arial" w:hAnsi="Arial" w:cs="Arial"/>
          <w:sz w:val="16"/>
          <w:szCs w:val="16"/>
          <w:lang w:val="ru-RU"/>
        </w:rPr>
        <w:t>. Существовал в 1932–1938 годах в Московской области и самой Москве. Был создан специально для принудительного использования труда заключенных (достигавших 200 тыс. человек) на строительстве канала Москва — Волга</w:t>
      </w:r>
    </w:p>
    <w:p w14:paraId="6CB9A18E" w14:textId="4AA8DF31" w:rsidR="00E7637B" w:rsidRPr="00255BE5" w:rsidRDefault="00E7637B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proofErr w:type="spellStart"/>
      <w:r w:rsidRPr="00255BE5">
        <w:rPr>
          <w:rFonts w:ascii="Arial" w:hAnsi="Arial" w:cs="Arial"/>
          <w:sz w:val="16"/>
          <w:szCs w:val="16"/>
          <w:lang w:val="ru-RU"/>
        </w:rPr>
        <w:t>Домзак</w:t>
      </w:r>
      <w:proofErr w:type="spellEnd"/>
      <w:r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B43CAF" w:rsidRPr="00255BE5">
        <w:rPr>
          <w:rFonts w:ascii="Arial" w:hAnsi="Arial" w:cs="Arial"/>
          <w:sz w:val="16"/>
          <w:szCs w:val="16"/>
          <w:lang w:val="ru-RU"/>
        </w:rPr>
        <w:t>– дом предварительного заключения</w:t>
      </w:r>
    </w:p>
    <w:p w14:paraId="4ABFEF65" w14:textId="7B43A263" w:rsidR="00F81A4E" w:rsidRPr="00255BE5" w:rsidRDefault="00F81A4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ДТ</w:t>
      </w:r>
      <w:r w:rsidR="006F215C" w:rsidRPr="00255BE5">
        <w:rPr>
          <w:rFonts w:ascii="Arial" w:hAnsi="Arial" w:cs="Arial"/>
          <w:sz w:val="16"/>
          <w:szCs w:val="16"/>
          <w:lang w:val="ru-RU"/>
        </w:rPr>
        <w:t xml:space="preserve">О – дорожно-транспортный отдел </w:t>
      </w:r>
      <w:r w:rsidR="002C4D81" w:rsidRPr="00255BE5">
        <w:rPr>
          <w:rFonts w:ascii="Arial" w:hAnsi="Arial" w:cs="Arial"/>
          <w:sz w:val="16"/>
          <w:szCs w:val="16"/>
          <w:lang w:val="ru-RU"/>
        </w:rPr>
        <w:t>Н</w:t>
      </w:r>
      <w:r w:rsidR="006F215C" w:rsidRPr="00255BE5">
        <w:rPr>
          <w:rFonts w:ascii="Arial" w:hAnsi="Arial" w:cs="Arial"/>
          <w:sz w:val="16"/>
          <w:szCs w:val="16"/>
          <w:lang w:val="ru-RU"/>
        </w:rPr>
        <w:t>КВД</w:t>
      </w:r>
    </w:p>
    <w:p w14:paraId="35C49681" w14:textId="57DC1E51" w:rsidR="002D2C75" w:rsidRPr="00255BE5" w:rsidRDefault="002D2C75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ж/д</w:t>
      </w:r>
      <w:r w:rsidR="00A95C84" w:rsidRPr="00255BE5">
        <w:rPr>
          <w:rFonts w:ascii="Arial" w:hAnsi="Arial" w:cs="Arial"/>
          <w:sz w:val="16"/>
          <w:szCs w:val="16"/>
          <w:lang w:val="ru-RU"/>
        </w:rPr>
        <w:t>,</w:t>
      </w:r>
      <w:r w:rsidR="00EE23ED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EE23ED" w:rsidRPr="00255BE5">
        <w:rPr>
          <w:rFonts w:ascii="Arial" w:hAnsi="Arial" w:cs="Arial"/>
          <w:color w:val="000000"/>
          <w:sz w:val="16"/>
          <w:szCs w:val="16"/>
          <w:lang w:val="ru-RU"/>
        </w:rPr>
        <w:t xml:space="preserve">ж.д. 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 – железная дорога</w:t>
      </w:r>
    </w:p>
    <w:p w14:paraId="6FCCEBC7" w14:textId="77777777" w:rsidR="009E07D8" w:rsidRPr="00255BE5" w:rsidRDefault="009E07D8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зав. – заведующий</w:t>
      </w:r>
    </w:p>
    <w:p w14:paraId="245E8EF4" w14:textId="237E3013" w:rsidR="009E07D8" w:rsidRPr="00255BE5" w:rsidRDefault="009E07D8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зам. – заместитель</w:t>
      </w:r>
    </w:p>
    <w:p w14:paraId="7CA7F1B4" w14:textId="656F3447" w:rsidR="008156FF" w:rsidRPr="00255BE5" w:rsidRDefault="008156FF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з/к – заключенная</w:t>
      </w:r>
    </w:p>
    <w:p w14:paraId="6AE29543" w14:textId="7A28E85B" w:rsidR="001F16BE" w:rsidRPr="00255BE5" w:rsidRDefault="001F16BE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Ивдельлаг</w:t>
      </w:r>
      <w:r w:rsidR="00C626C1" w:rsidRPr="00255BE5">
        <w:rPr>
          <w:rFonts w:ascii="Arial" w:hAnsi="Arial" w:cs="Arial"/>
          <w:sz w:val="16"/>
          <w:szCs w:val="16"/>
          <w:lang w:val="ru-RU"/>
        </w:rPr>
        <w:t xml:space="preserve">  – Ивдельский исправительно-трудовой лагерь —  одно из крупнейших подразделений ГУЛАГа, созданное в 1937 году на севере Свердловской области современного города Ивдель</w:t>
      </w:r>
    </w:p>
    <w:p w14:paraId="553B14F2" w14:textId="41656BBA" w:rsidR="0085438D" w:rsidRPr="00255BE5" w:rsidRDefault="0085438D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иждив. – иждивенец</w:t>
      </w:r>
    </w:p>
    <w:p w14:paraId="4D879A86" w14:textId="634F2CC4" w:rsidR="00CC38E6" w:rsidRPr="00255BE5" w:rsidRDefault="00CC38E6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ИККИ – Исполнительный комитет коммунистического Интернационала</w:t>
      </w:r>
    </w:p>
    <w:p w14:paraId="761FDD98" w14:textId="36D9F779" w:rsidR="00716A77" w:rsidRPr="00255BE5" w:rsidRDefault="00A0360F" w:rsidP="00F159F7">
      <w:pPr>
        <w:spacing w:after="0" w:line="240" w:lineRule="auto"/>
        <w:rPr>
          <w:rFonts w:ascii="Arial" w:hAnsi="Arial" w:cs="Arial"/>
          <w:spacing w:val="12"/>
          <w:sz w:val="16"/>
          <w:szCs w:val="16"/>
          <w:lang w:val="ru-RU"/>
        </w:rPr>
      </w:pPr>
      <w:r w:rsidRPr="00255BE5">
        <w:rPr>
          <w:rFonts w:ascii="Arial" w:hAnsi="Arial" w:cs="Arial"/>
          <w:spacing w:val="12"/>
          <w:sz w:val="16"/>
          <w:szCs w:val="16"/>
          <w:lang w:val="ru-RU"/>
        </w:rPr>
        <w:t>ИНО – Иностранный отдел НКВД СССР</w:t>
      </w:r>
    </w:p>
    <w:p w14:paraId="649A6BE1" w14:textId="297B3152" w:rsidR="007C6B3B" w:rsidRPr="00255BE5" w:rsidRDefault="007C6B3B" w:rsidP="00F159F7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pacing w:val="12"/>
          <w:sz w:val="16"/>
          <w:szCs w:val="16"/>
          <w:lang w:val="ru-RU"/>
        </w:rPr>
        <w:t xml:space="preserve">ИПЦ 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– истинно</w:t>
      </w:r>
      <w:r w:rsidR="00B64614" w:rsidRPr="00255BE5">
        <w:rPr>
          <w:rFonts w:ascii="Arial" w:hAnsi="Arial" w:cs="Arial"/>
          <w:sz w:val="16"/>
          <w:szCs w:val="16"/>
          <w:lang w:val="ru-RU"/>
        </w:rPr>
        <w:t>-</w:t>
      </w:r>
      <w:r w:rsidRPr="00255BE5">
        <w:rPr>
          <w:rFonts w:ascii="Arial" w:hAnsi="Arial" w:cs="Arial"/>
          <w:sz w:val="16"/>
          <w:szCs w:val="16"/>
          <w:lang w:val="ru-RU"/>
        </w:rPr>
        <w:t>православная церковь</w:t>
      </w:r>
    </w:p>
    <w:p w14:paraId="4E14530E" w14:textId="77777777" w:rsidR="0085438D" w:rsidRPr="00255BE5" w:rsidRDefault="0085438D" w:rsidP="0085438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ИПХ — истинно-православные христиане</w:t>
      </w:r>
    </w:p>
    <w:p w14:paraId="1736E904" w14:textId="77777777" w:rsidR="00A56E31" w:rsidRPr="00255BE5" w:rsidRDefault="00A56E3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ИТК – исправительно-трудовая колония</w:t>
      </w:r>
    </w:p>
    <w:p w14:paraId="2EA9C265" w14:textId="3095EE09" w:rsidR="00CC38E6" w:rsidRPr="00255BE5" w:rsidRDefault="00A56E3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ИТЛ – исправительно-трудовой лагерь</w:t>
      </w:r>
    </w:p>
    <w:p w14:paraId="413A0F19" w14:textId="67606183" w:rsidR="0012183B" w:rsidRPr="00255BE5" w:rsidRDefault="0012183B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color w:val="333333"/>
          <w:sz w:val="16"/>
          <w:szCs w:val="16"/>
          <w:lang w:val="ru-RU"/>
        </w:rPr>
        <w:t xml:space="preserve">Кав. </w:t>
      </w:r>
      <w:r w:rsidR="009600C5" w:rsidRPr="00255BE5">
        <w:rPr>
          <w:rFonts w:ascii="Arial" w:hAnsi="Arial" w:cs="Arial"/>
          <w:sz w:val="16"/>
          <w:szCs w:val="16"/>
          <w:lang w:val="ru-RU"/>
        </w:rPr>
        <w:t>– Кавказ, кав</w:t>
      </w:r>
      <w:r w:rsidR="00BC3682" w:rsidRPr="00255BE5">
        <w:rPr>
          <w:rFonts w:ascii="Arial" w:hAnsi="Arial" w:cs="Arial"/>
          <w:sz w:val="16"/>
          <w:szCs w:val="16"/>
          <w:lang w:val="ru-RU"/>
        </w:rPr>
        <w:t>казский</w:t>
      </w:r>
    </w:p>
    <w:p w14:paraId="3BC365B5" w14:textId="42DB1398" w:rsidR="00932C6A" w:rsidRPr="00255BE5" w:rsidRDefault="00932C6A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Карлаг - </w:t>
      </w:r>
      <w:r w:rsidR="007F6DAA" w:rsidRPr="00255BE5">
        <w:rPr>
          <w:rFonts w:ascii="Arial" w:hAnsi="Arial" w:cs="Arial"/>
          <w:sz w:val="16"/>
          <w:szCs w:val="16"/>
          <w:lang w:val="ru-RU"/>
        </w:rPr>
        <w:t>Карагандинский исправительно-трудовой лагерь</w:t>
      </w:r>
      <w:r w:rsidR="007F6DAA" w:rsidRPr="00255BE5">
        <w:rPr>
          <w:rFonts w:ascii="Arial" w:hAnsi="Arial" w:cs="Arial"/>
          <w:sz w:val="16"/>
          <w:szCs w:val="16"/>
        </w:rPr>
        <w:t> </w:t>
      </w:r>
      <w:r w:rsidR="007F6DAA" w:rsidRPr="00255BE5">
        <w:rPr>
          <w:rFonts w:ascii="Arial" w:hAnsi="Arial" w:cs="Arial"/>
          <w:sz w:val="16"/>
          <w:szCs w:val="16"/>
          <w:lang w:val="ru-RU"/>
        </w:rPr>
        <w:t>— один из крупнейших исправительно-трудовых лагерей СССР в 1930—1959</w:t>
      </w:r>
      <w:r w:rsidR="007F6DAA" w:rsidRPr="00255BE5">
        <w:rPr>
          <w:rFonts w:ascii="Arial" w:hAnsi="Arial" w:cs="Arial"/>
          <w:sz w:val="16"/>
          <w:szCs w:val="16"/>
        </w:rPr>
        <w:t> </w:t>
      </w:r>
      <w:r w:rsidR="007F6DAA" w:rsidRPr="00255BE5">
        <w:rPr>
          <w:rFonts w:ascii="Arial" w:hAnsi="Arial" w:cs="Arial"/>
          <w:sz w:val="16"/>
          <w:szCs w:val="16"/>
          <w:lang w:val="ru-RU"/>
        </w:rPr>
        <w:t>годах</w:t>
      </w:r>
    </w:p>
    <w:p w14:paraId="1717BC5A" w14:textId="2D0B6CEA" w:rsidR="002E6986" w:rsidRPr="00255BE5" w:rsidRDefault="002E6986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КГБ – Комитет государственной безопасности</w:t>
      </w:r>
    </w:p>
    <w:p w14:paraId="7806E22F" w14:textId="6259AE43" w:rsidR="001F2E01" w:rsidRPr="00255BE5" w:rsidRDefault="001F2E01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</w:t>
      </w:r>
      <w:r w:rsidR="003D0E77" w:rsidRPr="00255BE5">
        <w:rPr>
          <w:rFonts w:ascii="Arial" w:hAnsi="Arial" w:cs="Arial"/>
          <w:sz w:val="16"/>
          <w:szCs w:val="16"/>
          <w:lang w:val="ru-RU"/>
        </w:rPr>
        <w:t>-з, кол-</w:t>
      </w:r>
      <w:r w:rsidR="00F428CD" w:rsidRPr="00255BE5">
        <w:rPr>
          <w:rFonts w:ascii="Arial" w:hAnsi="Arial" w:cs="Arial"/>
          <w:sz w:val="16"/>
          <w:szCs w:val="16"/>
          <w:lang w:val="ru-RU"/>
        </w:rPr>
        <w:t>з, колхоз – коллективное хозя</w:t>
      </w:r>
      <w:r w:rsidR="00DD6C18" w:rsidRPr="00255BE5">
        <w:rPr>
          <w:rFonts w:ascii="Arial" w:hAnsi="Arial" w:cs="Arial"/>
          <w:sz w:val="16"/>
          <w:szCs w:val="16"/>
          <w:lang w:val="ru-RU"/>
        </w:rPr>
        <w:t>йство</w:t>
      </w:r>
    </w:p>
    <w:p w14:paraId="4253CC40" w14:textId="0447C3A1" w:rsidR="00D64C4D" w:rsidRPr="00255BE5" w:rsidRDefault="00D64C4D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КК </w:t>
      </w:r>
      <w:r w:rsidR="00335CB0" w:rsidRPr="00255BE5">
        <w:rPr>
          <w:rFonts w:ascii="Arial" w:hAnsi="Arial" w:cs="Arial"/>
          <w:sz w:val="16"/>
          <w:szCs w:val="16"/>
          <w:lang w:val="ru-RU"/>
        </w:rPr>
        <w:t>– Красноярский край</w:t>
      </w:r>
    </w:p>
    <w:p w14:paraId="2FA7ACF5" w14:textId="3C77DFCF" w:rsidR="006C2942" w:rsidRPr="00255BE5" w:rsidRDefault="00F04C57" w:rsidP="00A56E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Коминтерн – Коммунистический Интернационал</w:t>
      </w:r>
    </w:p>
    <w:p w14:paraId="46EBC330" w14:textId="6960ABDA" w:rsidR="00D00183" w:rsidRPr="00255BE5" w:rsidRDefault="00D00183" w:rsidP="00D00183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bCs/>
          <w:sz w:val="16"/>
          <w:szCs w:val="16"/>
          <w:lang w:val="ru-RU"/>
        </w:rPr>
        <w:t xml:space="preserve">КП 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– Коммунистическая партия </w:t>
      </w:r>
    </w:p>
    <w:p w14:paraId="00621A16" w14:textId="14760A75" w:rsidR="00FF7F31" w:rsidRPr="00255BE5" w:rsidRDefault="00FF7F31" w:rsidP="00FF7F3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bCs/>
          <w:sz w:val="16"/>
          <w:szCs w:val="16"/>
          <w:lang w:val="ru-RU"/>
        </w:rPr>
        <w:t xml:space="preserve">КПГ 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– Коммунистическая партия Германии </w:t>
      </w:r>
    </w:p>
    <w:p w14:paraId="17240413" w14:textId="61FE98A4" w:rsidR="004A2FD7" w:rsidRPr="00255BE5" w:rsidRDefault="004A2FD7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КПП – Коммунистическая партия Польши</w:t>
      </w:r>
      <w:r w:rsidR="00FF7F31" w:rsidRPr="00255BE5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1462D039" w14:textId="1BC5C3FC" w:rsidR="002E6986" w:rsidRPr="00255BE5" w:rsidRDefault="004A2FD7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к.р</w:t>
      </w:r>
      <w:r w:rsidR="00B24389" w:rsidRPr="00255BE5">
        <w:rPr>
          <w:rFonts w:ascii="Arial" w:hAnsi="Arial" w:cs="Arial"/>
          <w:sz w:val="16"/>
          <w:szCs w:val="16"/>
          <w:lang w:val="ru-RU"/>
        </w:rPr>
        <w:t>.</w:t>
      </w:r>
      <w:r w:rsidR="00876D2F" w:rsidRPr="00255BE5">
        <w:rPr>
          <w:rFonts w:ascii="Arial" w:hAnsi="Arial" w:cs="Arial"/>
          <w:sz w:val="16"/>
          <w:szCs w:val="16"/>
          <w:lang w:val="ru-RU"/>
        </w:rPr>
        <w:t>;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к/р</w:t>
      </w:r>
      <w:r w:rsidR="00876D2F" w:rsidRPr="00255BE5">
        <w:rPr>
          <w:rFonts w:ascii="Arial" w:hAnsi="Arial" w:cs="Arial"/>
          <w:sz w:val="16"/>
          <w:szCs w:val="16"/>
          <w:lang w:val="ru-RU"/>
        </w:rPr>
        <w:t xml:space="preserve">; </w:t>
      </w:r>
      <w:r w:rsidRPr="00255BE5">
        <w:rPr>
          <w:rFonts w:ascii="Arial" w:hAnsi="Arial" w:cs="Arial"/>
          <w:sz w:val="16"/>
          <w:szCs w:val="16"/>
          <w:lang w:val="ru-RU"/>
        </w:rPr>
        <w:t>к-р – контрреволюционный (-ая)</w:t>
      </w:r>
    </w:p>
    <w:p w14:paraId="4CB0E608" w14:textId="30A69212" w:rsidR="00BA6E4E" w:rsidRPr="00255BE5" w:rsidRDefault="00BA6E4E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КРА — контрреволюционная агитация</w:t>
      </w:r>
    </w:p>
    <w:p w14:paraId="0DAC6547" w14:textId="77777777" w:rsidR="00E461C4" w:rsidRPr="00255BE5" w:rsidRDefault="00E461C4" w:rsidP="00E461C4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КРД – контрреволюционная деятельность</w:t>
      </w:r>
    </w:p>
    <w:p w14:paraId="1152765B" w14:textId="12FC8913" w:rsidR="00431C1B" w:rsidRPr="00255BE5" w:rsidRDefault="00431C1B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color w:val="000000"/>
          <w:sz w:val="18"/>
          <w:szCs w:val="18"/>
          <w:lang w:val="ru-RU"/>
        </w:rPr>
        <w:t xml:space="preserve">КРО </w:t>
      </w:r>
      <w:r w:rsidRPr="00255BE5">
        <w:rPr>
          <w:rFonts w:ascii="Arial" w:hAnsi="Arial" w:cs="Arial"/>
          <w:sz w:val="16"/>
          <w:szCs w:val="16"/>
          <w:lang w:val="ru-RU"/>
        </w:rPr>
        <w:t>– контрреволюционн</w:t>
      </w:r>
      <w:r w:rsidR="0077053E" w:rsidRPr="00255BE5">
        <w:rPr>
          <w:rFonts w:ascii="Arial" w:hAnsi="Arial" w:cs="Arial"/>
          <w:sz w:val="16"/>
          <w:szCs w:val="16"/>
          <w:lang w:val="ru-RU"/>
        </w:rPr>
        <w:t>ая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организация</w:t>
      </w:r>
    </w:p>
    <w:p w14:paraId="724B2BC6" w14:textId="6336B8C6" w:rsidR="0085425C" w:rsidRPr="00255BE5" w:rsidRDefault="0085425C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КРП – контрреволюционная про</w:t>
      </w:r>
      <w:r w:rsidR="009A5529" w:rsidRPr="00255BE5">
        <w:rPr>
          <w:rFonts w:ascii="Arial" w:hAnsi="Arial" w:cs="Arial"/>
          <w:sz w:val="16"/>
          <w:szCs w:val="16"/>
          <w:lang w:val="ru-RU"/>
        </w:rPr>
        <w:t>п</w:t>
      </w:r>
      <w:r w:rsidR="00FA6E80" w:rsidRPr="00255BE5">
        <w:rPr>
          <w:rFonts w:ascii="Arial" w:hAnsi="Arial" w:cs="Arial"/>
          <w:sz w:val="16"/>
          <w:szCs w:val="16"/>
          <w:lang w:val="ru-RU"/>
        </w:rPr>
        <w:t>а</w:t>
      </w:r>
      <w:r w:rsidR="009A5529" w:rsidRPr="00255BE5">
        <w:rPr>
          <w:rFonts w:ascii="Arial" w:hAnsi="Arial" w:cs="Arial"/>
          <w:sz w:val="16"/>
          <w:szCs w:val="16"/>
          <w:lang w:val="ru-RU"/>
        </w:rPr>
        <w:t>ганда</w:t>
      </w:r>
    </w:p>
    <w:p w14:paraId="66E0B8BD" w14:textId="77777777" w:rsidR="007F3C0D" w:rsidRPr="00255BE5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КРПО — контрреволюционная повстанческая организация.</w:t>
      </w:r>
    </w:p>
    <w:p w14:paraId="561C2877" w14:textId="77777777" w:rsidR="007F3C0D" w:rsidRPr="00255BE5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КРТД — контрреволюционная троцкистская деятельность.</w:t>
      </w:r>
    </w:p>
    <w:p w14:paraId="670A556C" w14:textId="6A317128" w:rsidR="00635B45" w:rsidRPr="00255BE5" w:rsidRDefault="00635B45" w:rsidP="004A2FD7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8"/>
          <w:szCs w:val="18"/>
          <w:lang w:val="ru-RU"/>
        </w:rPr>
        <w:t>КРТО</w:t>
      </w:r>
      <w:r w:rsidR="00FF64D3" w:rsidRPr="00255BE5">
        <w:rPr>
          <w:rFonts w:ascii="Arial" w:hAnsi="Arial" w:cs="Arial"/>
          <w:sz w:val="18"/>
          <w:szCs w:val="18"/>
          <w:lang w:val="ru-RU"/>
        </w:rPr>
        <w:t xml:space="preserve"> </w:t>
      </w:r>
      <w:r w:rsidR="00FF64D3" w:rsidRPr="00255BE5">
        <w:rPr>
          <w:rFonts w:ascii="Arial" w:hAnsi="Arial" w:cs="Arial"/>
          <w:sz w:val="16"/>
          <w:szCs w:val="16"/>
          <w:lang w:val="ru-RU"/>
        </w:rPr>
        <w:t>– контрреволюционно-терростическая</w:t>
      </w:r>
      <w:r w:rsidR="000A6666" w:rsidRPr="00255BE5">
        <w:rPr>
          <w:rFonts w:ascii="Arial" w:hAnsi="Arial" w:cs="Arial"/>
          <w:sz w:val="16"/>
          <w:szCs w:val="16"/>
          <w:lang w:val="ru-RU"/>
        </w:rPr>
        <w:t xml:space="preserve"> организация</w:t>
      </w:r>
    </w:p>
    <w:p w14:paraId="5F293869" w14:textId="77777777" w:rsidR="007F3C0D" w:rsidRPr="00255BE5" w:rsidRDefault="007F3C0D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КРЭ — контрреволюционный элемент</w:t>
      </w:r>
    </w:p>
    <w:p w14:paraId="50174BCB" w14:textId="70957778" w:rsidR="00887443" w:rsidRPr="00255BE5" w:rsidRDefault="00887443" w:rsidP="007F3C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КСПБ — Казанская спец. псих. больница</w:t>
      </w:r>
    </w:p>
    <w:p w14:paraId="633582DE" w14:textId="25964255" w:rsidR="00E771C4" w:rsidRPr="00255BE5" w:rsidRDefault="00E771C4" w:rsidP="00E771C4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л. – лет</w:t>
      </w:r>
    </w:p>
    <w:p w14:paraId="601E1F4C" w14:textId="623E09A5" w:rsidR="008B69C0" w:rsidRPr="00255BE5" w:rsidRDefault="008B69C0" w:rsidP="00E771C4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л.л.с – лет </w:t>
      </w:r>
      <w:r w:rsidR="00E300F5" w:rsidRPr="00255BE5">
        <w:rPr>
          <w:rFonts w:ascii="Arial" w:hAnsi="Arial" w:cs="Arial"/>
          <w:sz w:val="16"/>
          <w:szCs w:val="16"/>
          <w:lang w:val="ru-RU"/>
        </w:rPr>
        <w:t>лишения свободы</w:t>
      </w:r>
    </w:p>
    <w:p w14:paraId="182D5938" w14:textId="1007D178" w:rsidR="00294256" w:rsidRPr="00255BE5" w:rsidRDefault="00A67637" w:rsidP="00E771C4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л.</w:t>
      </w:r>
      <w:r w:rsidR="00294256" w:rsidRPr="00255BE5">
        <w:rPr>
          <w:rFonts w:ascii="Arial" w:hAnsi="Arial" w:cs="Arial"/>
          <w:sz w:val="16"/>
          <w:szCs w:val="16"/>
          <w:lang w:val="ru-RU"/>
        </w:rPr>
        <w:t>лиш.св.,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– лет лишения свободы</w:t>
      </w:r>
    </w:p>
    <w:p w14:paraId="39E83EDA" w14:textId="03DA10B6" w:rsidR="00E771C4" w:rsidRPr="00255BE5" w:rsidRDefault="007E278B" w:rsidP="00E771C4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л/п, </w:t>
      </w:r>
      <w:r w:rsidR="00E771C4" w:rsidRPr="00255BE5">
        <w:rPr>
          <w:rFonts w:ascii="Arial" w:hAnsi="Arial" w:cs="Arial"/>
          <w:sz w:val="16"/>
          <w:szCs w:val="16"/>
          <w:lang w:val="ru-RU"/>
        </w:rPr>
        <w:t>лагпункт – лагерный пункт</w:t>
      </w:r>
    </w:p>
    <w:p w14:paraId="0644B39A" w14:textId="77777777" w:rsidR="00B32F60" w:rsidRPr="00255BE5" w:rsidRDefault="00B32F60" w:rsidP="00B32F60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л/о, лаготделение – лагерное отделение</w:t>
      </w:r>
    </w:p>
    <w:p w14:paraId="34565F38" w14:textId="76D7E140" w:rsidR="00B32F60" w:rsidRPr="00255BE5" w:rsidRDefault="00B32F60" w:rsidP="00B32F60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л/свободы, л/с – лишение свободы</w:t>
      </w:r>
    </w:p>
    <w:p w14:paraId="5E213485" w14:textId="60553D21" w:rsidR="0023673B" w:rsidRPr="00255BE5" w:rsidRDefault="0023673B" w:rsidP="00B32F60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ЛВО – Ленинградский военный округ</w:t>
      </w:r>
    </w:p>
    <w:p w14:paraId="795EABF9" w14:textId="06924A69" w:rsidR="003F3817" w:rsidRPr="00255BE5" w:rsidRDefault="003F3817" w:rsidP="00B32F60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Локчимлаг  – Локчимский исправительно-трудовой лагерь - крупное лагерное подразделение системы ГУЛАГа, действовавшее в СССР с 1937 по 1940 годы.</w:t>
      </w:r>
    </w:p>
    <w:p w14:paraId="64E4403D" w14:textId="77777777" w:rsidR="0097463A" w:rsidRPr="00255BE5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м. – местечко</w:t>
      </w:r>
    </w:p>
    <w:p w14:paraId="42D4EDAA" w14:textId="3D98D133" w:rsidR="00F44B40" w:rsidRPr="00255BE5" w:rsidRDefault="00F44B40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м</w:t>
      </w:r>
      <w:r w:rsidR="00BB36A4" w:rsidRPr="00255BE5">
        <w:rPr>
          <w:rFonts w:ascii="Arial" w:hAnsi="Arial" w:cs="Arial"/>
          <w:sz w:val="16"/>
          <w:szCs w:val="16"/>
          <w:lang w:val="ru-RU"/>
        </w:rPr>
        <w:t>.ж. – место жительства</w:t>
      </w:r>
    </w:p>
    <w:p w14:paraId="23814951" w14:textId="77777777" w:rsidR="0097463A" w:rsidRPr="00255BE5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МВД – Министерство внутренних дел</w:t>
      </w:r>
    </w:p>
    <w:p w14:paraId="57EFA32E" w14:textId="31E66425" w:rsidR="0097463A" w:rsidRPr="00255BE5" w:rsidRDefault="0097463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МГБ – Министерство государственной безопасности</w:t>
      </w:r>
    </w:p>
    <w:p w14:paraId="34626929" w14:textId="2409CA4F" w:rsidR="00FF60DE" w:rsidRPr="00255BE5" w:rsidRDefault="00FF60DE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МО – Московская область</w:t>
      </w:r>
    </w:p>
    <w:p w14:paraId="3DF97527" w14:textId="77777777" w:rsidR="00D44643" w:rsidRPr="00255BE5" w:rsidRDefault="005B082A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м.р. – место рождения</w:t>
      </w:r>
      <w:r w:rsidR="003610D2" w:rsidRPr="00255BE5">
        <w:rPr>
          <w:rFonts w:ascii="Arial" w:hAnsi="Arial" w:cs="Arial"/>
          <w:sz w:val="16"/>
          <w:szCs w:val="16"/>
          <w:lang w:val="ru-RU"/>
        </w:rPr>
        <w:t xml:space="preserve"> </w:t>
      </w:r>
    </w:p>
    <w:p w14:paraId="216F6A58" w14:textId="583CD5F7" w:rsidR="005B082A" w:rsidRPr="00255BE5" w:rsidRDefault="003610D2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наркомат </w:t>
      </w:r>
      <w:r w:rsidR="00D44643" w:rsidRPr="00255BE5">
        <w:rPr>
          <w:rFonts w:ascii="Arial" w:hAnsi="Arial" w:cs="Arial"/>
          <w:sz w:val="16"/>
          <w:szCs w:val="16"/>
          <w:lang w:val="ru-RU"/>
        </w:rPr>
        <w:t>–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6A1CE4" w:rsidRPr="00255BE5">
        <w:rPr>
          <w:rFonts w:ascii="Arial" w:hAnsi="Arial" w:cs="Arial"/>
          <w:sz w:val="16"/>
          <w:szCs w:val="16"/>
          <w:lang w:val="ru-RU"/>
        </w:rPr>
        <w:t>Н</w:t>
      </w:r>
      <w:r w:rsidR="00D44643" w:rsidRPr="00255BE5">
        <w:rPr>
          <w:rFonts w:ascii="Arial" w:hAnsi="Arial" w:cs="Arial"/>
          <w:sz w:val="16"/>
          <w:szCs w:val="16"/>
          <w:lang w:val="ru-RU"/>
        </w:rPr>
        <w:t>ародный комиссариат</w:t>
      </w:r>
    </w:p>
    <w:p w14:paraId="78E4544F" w14:textId="35A9C0F4" w:rsidR="00ED2A2C" w:rsidRPr="00255BE5" w:rsidRDefault="00ED2A2C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lastRenderedPageBreak/>
        <w:t xml:space="preserve">нац. </w:t>
      </w:r>
      <w:r w:rsidR="00D6321F" w:rsidRPr="00255BE5">
        <w:rPr>
          <w:rFonts w:ascii="Arial" w:hAnsi="Arial" w:cs="Arial"/>
          <w:sz w:val="16"/>
          <w:szCs w:val="16"/>
          <w:lang w:val="ru-RU"/>
        </w:rPr>
        <w:t>—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E40062" w:rsidRPr="00255BE5">
        <w:rPr>
          <w:rFonts w:ascii="Arial" w:hAnsi="Arial" w:cs="Arial"/>
          <w:sz w:val="16"/>
          <w:szCs w:val="16"/>
          <w:lang w:val="ru-RU"/>
        </w:rPr>
        <w:t xml:space="preserve">национальный </w:t>
      </w:r>
    </w:p>
    <w:p w14:paraId="0D9C49F2" w14:textId="29D271EC" w:rsidR="00EA6E37" w:rsidRPr="00255BE5" w:rsidRDefault="00B64B2C" w:rsidP="0097463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нач., на</w:t>
      </w:r>
      <w:r w:rsidR="00D6321F" w:rsidRPr="00255BE5">
        <w:rPr>
          <w:rFonts w:ascii="Arial" w:hAnsi="Arial" w:cs="Arial"/>
          <w:sz w:val="16"/>
          <w:szCs w:val="16"/>
          <w:lang w:val="ru-RU"/>
        </w:rPr>
        <w:t>ч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-к </w:t>
      </w:r>
      <w:r w:rsidR="007129E0" w:rsidRPr="00255BE5">
        <w:rPr>
          <w:rFonts w:ascii="Arial" w:hAnsi="Arial" w:cs="Arial"/>
          <w:sz w:val="16"/>
          <w:szCs w:val="16"/>
          <w:lang w:val="ru-RU"/>
        </w:rPr>
        <w:t>— начал</w:t>
      </w:r>
      <w:r w:rsidR="00D6321F" w:rsidRPr="00255BE5">
        <w:rPr>
          <w:rFonts w:ascii="Arial" w:hAnsi="Arial" w:cs="Arial"/>
          <w:sz w:val="16"/>
          <w:szCs w:val="16"/>
          <w:lang w:val="ru-RU"/>
        </w:rPr>
        <w:t>ь</w:t>
      </w:r>
      <w:r w:rsidR="007129E0" w:rsidRPr="00255BE5">
        <w:rPr>
          <w:rFonts w:ascii="Arial" w:hAnsi="Arial" w:cs="Arial"/>
          <w:sz w:val="16"/>
          <w:szCs w:val="16"/>
          <w:lang w:val="ru-RU"/>
        </w:rPr>
        <w:t>ник</w:t>
      </w:r>
    </w:p>
    <w:p w14:paraId="6CC24AFC" w14:textId="2EE4BE6C" w:rsidR="00BA1C5A" w:rsidRPr="00255BE5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НКВД — Народный комиссариат внутренних дел</w:t>
      </w:r>
    </w:p>
    <w:p w14:paraId="74C397F6" w14:textId="54E6A214" w:rsidR="00BA1C5A" w:rsidRPr="00255BE5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НКГБ — Народный комиссариат государственной безопасности</w:t>
      </w:r>
    </w:p>
    <w:p w14:paraId="39D7759F" w14:textId="5A7EFE17" w:rsidR="002864A2" w:rsidRPr="00255BE5" w:rsidRDefault="002864A2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НКИД -- Народный комиссариат </w:t>
      </w:r>
      <w:r w:rsidR="00866632" w:rsidRPr="00255BE5">
        <w:rPr>
          <w:rFonts w:ascii="Arial" w:hAnsi="Arial" w:cs="Arial"/>
          <w:sz w:val="16"/>
          <w:szCs w:val="16"/>
          <w:lang w:val="ru-RU"/>
        </w:rPr>
        <w:t xml:space="preserve">иностранных </w:t>
      </w:r>
      <w:r w:rsidRPr="00255BE5">
        <w:rPr>
          <w:rFonts w:ascii="Arial" w:hAnsi="Arial" w:cs="Arial"/>
          <w:sz w:val="16"/>
          <w:szCs w:val="16"/>
          <w:lang w:val="ru-RU"/>
        </w:rPr>
        <w:t>дел</w:t>
      </w:r>
    </w:p>
    <w:p w14:paraId="081DC3C4" w14:textId="1D6153C5" w:rsidR="00BA1C5A" w:rsidRPr="00255BE5" w:rsidRDefault="00BA1C5A" w:rsidP="00BA1C5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НКЮ — Народный комиссариат юстиции</w:t>
      </w:r>
    </w:p>
    <w:p w14:paraId="1FF2702A" w14:textId="03F3C399" w:rsidR="002D66A3" w:rsidRPr="00255BE5" w:rsidRDefault="002D66A3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8"/>
          <w:szCs w:val="18"/>
          <w:lang w:val="ru-RU"/>
        </w:rPr>
        <w:t>НП</w:t>
      </w:r>
      <w:r w:rsidR="000F6F43" w:rsidRPr="00255BE5">
        <w:rPr>
          <w:rFonts w:ascii="Arial" w:hAnsi="Arial" w:cs="Arial"/>
          <w:sz w:val="18"/>
          <w:szCs w:val="18"/>
          <w:lang w:val="ru-RU"/>
        </w:rPr>
        <w:t xml:space="preserve"> </w:t>
      </w:r>
      <w:r w:rsidR="00D6321F" w:rsidRPr="00255BE5">
        <w:rPr>
          <w:rFonts w:ascii="Arial" w:hAnsi="Arial" w:cs="Arial"/>
          <w:sz w:val="16"/>
          <w:szCs w:val="16"/>
          <w:lang w:val="ru-RU"/>
        </w:rPr>
        <w:t>—</w:t>
      </w:r>
      <w:r w:rsidR="000F6F43" w:rsidRPr="00255BE5">
        <w:rPr>
          <w:rFonts w:ascii="Arial" w:hAnsi="Arial" w:cs="Arial"/>
          <w:sz w:val="16"/>
          <w:szCs w:val="16"/>
          <w:lang w:val="ru-RU"/>
        </w:rPr>
        <w:t xml:space="preserve"> немцы Поволжья</w:t>
      </w:r>
    </w:p>
    <w:p w14:paraId="66D886C4" w14:textId="1B4BA338" w:rsidR="00DE36C9" w:rsidRPr="00255BE5" w:rsidRDefault="00DE36C9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НСШ — </w:t>
      </w:r>
      <w:r w:rsidR="008327EB" w:rsidRPr="00255BE5">
        <w:rPr>
          <w:rFonts w:ascii="Arial" w:hAnsi="Arial" w:cs="Arial"/>
          <w:sz w:val="16"/>
          <w:szCs w:val="16"/>
          <w:lang w:val="ru-RU"/>
        </w:rPr>
        <w:t>неполная средняя школа</w:t>
      </w:r>
    </w:p>
    <w:p w14:paraId="0B140B1A" w14:textId="4CEEA3E4" w:rsidR="0012571C" w:rsidRPr="00255BE5" w:rsidRDefault="0012571C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обв. </w:t>
      </w:r>
      <w:r w:rsidR="00D6321F" w:rsidRPr="00255BE5">
        <w:rPr>
          <w:rFonts w:ascii="Arial" w:hAnsi="Arial" w:cs="Arial"/>
          <w:sz w:val="16"/>
          <w:szCs w:val="16"/>
          <w:lang w:val="ru-RU"/>
        </w:rPr>
        <w:t>—</w:t>
      </w:r>
      <w:r w:rsidR="00E737BF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580428" w:rsidRPr="00255BE5">
        <w:rPr>
          <w:rFonts w:ascii="Arial" w:hAnsi="Arial" w:cs="Arial"/>
          <w:sz w:val="16"/>
          <w:szCs w:val="16"/>
          <w:lang w:val="ru-RU"/>
        </w:rPr>
        <w:t>обвинение</w:t>
      </w:r>
    </w:p>
    <w:p w14:paraId="1B9848B3" w14:textId="45CDC236" w:rsidR="005B082A" w:rsidRPr="00255BE5" w:rsidRDefault="009F2BA8" w:rsidP="0012571C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о.; </w:t>
      </w:r>
      <w:r w:rsidR="0012571C" w:rsidRPr="00255BE5">
        <w:rPr>
          <w:rFonts w:ascii="Arial" w:hAnsi="Arial" w:cs="Arial"/>
          <w:sz w:val="16"/>
          <w:szCs w:val="16"/>
          <w:lang w:val="ru-RU"/>
        </w:rPr>
        <w:t>обл. – область, областной (-ая, -ые)</w:t>
      </w:r>
    </w:p>
    <w:p w14:paraId="3671ACD9" w14:textId="233D48A1" w:rsidR="00161375" w:rsidRPr="00255BE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ОГПУ – Объединенное государственно</w:t>
      </w:r>
      <w:r w:rsidR="00572A9E" w:rsidRPr="00255BE5">
        <w:rPr>
          <w:rFonts w:ascii="Arial" w:hAnsi="Arial" w:cs="Arial"/>
          <w:sz w:val="16"/>
          <w:szCs w:val="16"/>
          <w:lang w:val="ru-RU"/>
        </w:rPr>
        <w:t xml:space="preserve">е </w:t>
      </w:r>
      <w:r w:rsidRPr="00255BE5">
        <w:rPr>
          <w:rFonts w:ascii="Arial" w:hAnsi="Arial" w:cs="Arial"/>
          <w:sz w:val="16"/>
          <w:szCs w:val="16"/>
          <w:lang w:val="ru-RU"/>
        </w:rPr>
        <w:t>политическое управление</w:t>
      </w:r>
    </w:p>
    <w:p w14:paraId="4200C3E5" w14:textId="77777777" w:rsidR="00161375" w:rsidRPr="00255BE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ОИТК – отдел исправительно-трудовых колоний</w:t>
      </w:r>
    </w:p>
    <w:p w14:paraId="3267F179" w14:textId="77777777" w:rsidR="00161375" w:rsidRPr="00255BE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ОИТК, ИР и ТП – отдел исправительно-трудовых колоний, исправительных работ и трудовых поселений</w:t>
      </w:r>
    </w:p>
    <w:p w14:paraId="2C2CA352" w14:textId="77777777" w:rsidR="00161375" w:rsidRPr="00255BE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ОЛП – отдельный лагерный пункт</w:t>
      </w:r>
    </w:p>
    <w:p w14:paraId="790B27A4" w14:textId="0A65B7AA" w:rsidR="00E7637B" w:rsidRPr="00255BE5" w:rsidRDefault="00E7637B" w:rsidP="00E7637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ОМЗ, больница ОМЗ  – больница Отдела места заключения в системе ГУЛАГа</w:t>
      </w:r>
    </w:p>
    <w:p w14:paraId="748C4197" w14:textId="307A9FE2" w:rsidR="00B84D6C" w:rsidRPr="00255BE5" w:rsidRDefault="0016137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ОО</w:t>
      </w:r>
      <w:r w:rsidR="00F77724" w:rsidRPr="00255BE5">
        <w:rPr>
          <w:rFonts w:ascii="Arial" w:hAnsi="Arial" w:cs="Arial"/>
          <w:sz w:val="16"/>
          <w:szCs w:val="16"/>
          <w:lang w:val="ru-RU"/>
        </w:rPr>
        <w:t>, ОСО</w:t>
      </w:r>
      <w:r w:rsidR="00FE1AEA" w:rsidRPr="00255BE5">
        <w:rPr>
          <w:rFonts w:ascii="Arial" w:hAnsi="Arial" w:cs="Arial"/>
          <w:sz w:val="16"/>
          <w:szCs w:val="16"/>
          <w:lang w:val="ru-RU"/>
        </w:rPr>
        <w:t xml:space="preserve"> НКВД СССР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особый отдел (отделение)</w:t>
      </w:r>
      <w:r w:rsidR="0042363A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2E68B6" w:rsidRPr="00255BE5">
        <w:rPr>
          <w:rFonts w:ascii="Arial" w:hAnsi="Arial" w:cs="Arial"/>
          <w:sz w:val="16"/>
          <w:szCs w:val="16"/>
          <w:lang w:val="ru-RU"/>
        </w:rPr>
        <w:t>административный карательный орган при</w:t>
      </w:r>
      <w:r w:rsidR="002E68B6" w:rsidRPr="00255BE5">
        <w:rPr>
          <w:rFonts w:ascii="Arial" w:hAnsi="Arial" w:cs="Arial"/>
          <w:sz w:val="16"/>
          <w:szCs w:val="16"/>
        </w:rPr>
        <w:t> </w:t>
      </w:r>
      <w:r w:rsidR="002E68B6" w:rsidRPr="00255BE5">
        <w:rPr>
          <w:rFonts w:ascii="Arial" w:hAnsi="Arial" w:cs="Arial"/>
          <w:sz w:val="16"/>
          <w:szCs w:val="16"/>
          <w:lang w:val="ru-RU"/>
        </w:rPr>
        <w:t>НКВД СССР, а затем при</w:t>
      </w:r>
      <w:r w:rsidR="002E68B6" w:rsidRPr="00255BE5">
        <w:rPr>
          <w:rFonts w:ascii="Arial" w:hAnsi="Arial" w:cs="Arial"/>
          <w:sz w:val="16"/>
          <w:szCs w:val="16"/>
        </w:rPr>
        <w:t> </w:t>
      </w:r>
      <w:r w:rsidR="002E68B6" w:rsidRPr="00255BE5">
        <w:rPr>
          <w:rFonts w:ascii="Arial" w:hAnsi="Arial" w:cs="Arial"/>
          <w:sz w:val="16"/>
          <w:szCs w:val="16"/>
          <w:lang w:val="ru-RU"/>
        </w:rPr>
        <w:t>МГБ СССР, существовавший с 1934 по 1953</w:t>
      </w:r>
      <w:r w:rsidR="002E68B6" w:rsidRPr="00255BE5">
        <w:rPr>
          <w:rFonts w:ascii="Arial" w:hAnsi="Arial" w:cs="Arial"/>
          <w:sz w:val="16"/>
          <w:szCs w:val="16"/>
        </w:rPr>
        <w:t> </w:t>
      </w:r>
      <w:r w:rsidR="002E68B6" w:rsidRPr="00255BE5">
        <w:rPr>
          <w:rFonts w:ascii="Arial" w:hAnsi="Arial" w:cs="Arial"/>
          <w:sz w:val="16"/>
          <w:szCs w:val="16"/>
          <w:lang w:val="ru-RU"/>
        </w:rPr>
        <w:t>год</w:t>
      </w:r>
      <w:r w:rsidR="00D76BE1" w:rsidRPr="00255BE5">
        <w:rPr>
          <w:rFonts w:ascii="Arial" w:hAnsi="Arial" w:cs="Arial"/>
          <w:sz w:val="16"/>
          <w:szCs w:val="16"/>
          <w:lang w:val="ru-RU"/>
        </w:rPr>
        <w:t xml:space="preserve">. </w:t>
      </w:r>
      <w:r w:rsidR="00FE1AEA" w:rsidRPr="00255BE5">
        <w:rPr>
          <w:rFonts w:ascii="Arial" w:hAnsi="Arial" w:cs="Arial"/>
          <w:sz w:val="16"/>
          <w:szCs w:val="16"/>
          <w:lang w:val="ru-RU"/>
        </w:rPr>
        <w:t>О</w:t>
      </w:r>
      <w:r w:rsidR="00D5728E" w:rsidRPr="00255BE5">
        <w:rPr>
          <w:rFonts w:ascii="Arial" w:hAnsi="Arial" w:cs="Arial"/>
          <w:sz w:val="16"/>
          <w:szCs w:val="16"/>
          <w:lang w:val="ru-RU"/>
        </w:rPr>
        <w:t>СО</w:t>
      </w:r>
      <w:r w:rsidR="00FE1AEA" w:rsidRPr="00255BE5">
        <w:rPr>
          <w:rFonts w:ascii="Arial" w:hAnsi="Arial" w:cs="Arial"/>
          <w:sz w:val="16"/>
          <w:szCs w:val="16"/>
          <w:lang w:val="ru-RU"/>
        </w:rPr>
        <w:t xml:space="preserve"> могло во внесудебном порядке применять заключение в ИТЛ сроком на 5 лет, ссылку, а также выдворение за пределы СССР. В последствии, ОСО НКВД, действуя в составе «тройки», а чаще «двойки» в лице наркома Внутренних дел и прокурора, стало применять и высшую меру наказания.</w:t>
      </w:r>
    </w:p>
    <w:p w14:paraId="0EF36948" w14:textId="3C98EF03" w:rsidR="00A36B05" w:rsidRPr="00255BE5" w:rsidRDefault="00A36B05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8"/>
          <w:szCs w:val="18"/>
          <w:lang w:val="ru-RU"/>
        </w:rPr>
        <w:t xml:space="preserve">ОГАЧО 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– </w:t>
      </w:r>
      <w:r w:rsidR="00CF3AAB" w:rsidRPr="00255BE5">
        <w:rPr>
          <w:rFonts w:ascii="Arial" w:hAnsi="Arial" w:cs="Arial"/>
          <w:sz w:val="16"/>
          <w:szCs w:val="16"/>
          <w:lang w:val="ru-RU"/>
        </w:rPr>
        <w:t>объединенный государственный архив Челябинской области</w:t>
      </w:r>
    </w:p>
    <w:p w14:paraId="590A2066" w14:textId="5A0C3B2C" w:rsidR="00C615D0" w:rsidRPr="00255BE5" w:rsidRDefault="00C615D0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ОУН </w:t>
      </w:r>
      <w:r w:rsidR="002D1418" w:rsidRPr="00255BE5">
        <w:rPr>
          <w:rFonts w:ascii="Arial" w:hAnsi="Arial" w:cs="Arial"/>
          <w:sz w:val="16"/>
          <w:szCs w:val="16"/>
          <w:lang w:val="ru-RU"/>
        </w:rPr>
        <w:t>–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2D1418" w:rsidRPr="00255BE5">
        <w:rPr>
          <w:rFonts w:ascii="Arial" w:hAnsi="Arial" w:cs="Arial"/>
          <w:sz w:val="16"/>
          <w:szCs w:val="16"/>
          <w:lang w:val="ru-RU"/>
        </w:rPr>
        <w:t>организа</w:t>
      </w:r>
      <w:r w:rsidR="00A72C38" w:rsidRPr="00255BE5">
        <w:rPr>
          <w:rFonts w:ascii="Arial" w:hAnsi="Arial" w:cs="Arial"/>
          <w:sz w:val="16"/>
          <w:szCs w:val="16"/>
          <w:lang w:val="ru-RU"/>
        </w:rPr>
        <w:t>ц</w:t>
      </w:r>
      <w:r w:rsidR="002D1418" w:rsidRPr="00255BE5">
        <w:rPr>
          <w:rFonts w:ascii="Arial" w:hAnsi="Arial" w:cs="Arial"/>
          <w:sz w:val="16"/>
          <w:szCs w:val="16"/>
          <w:lang w:val="ru-RU"/>
        </w:rPr>
        <w:t xml:space="preserve">ия </w:t>
      </w:r>
      <w:r w:rsidR="00A72C38" w:rsidRPr="00255BE5">
        <w:rPr>
          <w:rFonts w:ascii="Arial" w:hAnsi="Arial" w:cs="Arial"/>
          <w:sz w:val="16"/>
          <w:szCs w:val="16"/>
          <w:lang w:val="ru-RU"/>
        </w:rPr>
        <w:t>у</w:t>
      </w:r>
      <w:r w:rsidR="002D1418" w:rsidRPr="00255BE5">
        <w:rPr>
          <w:rFonts w:ascii="Arial" w:hAnsi="Arial" w:cs="Arial"/>
          <w:sz w:val="16"/>
          <w:szCs w:val="16"/>
          <w:lang w:val="ru-RU"/>
        </w:rPr>
        <w:t>краинских националистов</w:t>
      </w:r>
    </w:p>
    <w:p w14:paraId="48519968" w14:textId="137A61E4" w:rsidR="006B0DDB" w:rsidRPr="00255BE5" w:rsidRDefault="006B0DDB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п., пос. – поселок</w:t>
      </w:r>
      <w:r w:rsidR="008D63A7" w:rsidRPr="00255BE5">
        <w:rPr>
          <w:rFonts w:ascii="Arial" w:hAnsi="Arial" w:cs="Arial"/>
          <w:sz w:val="16"/>
          <w:szCs w:val="16"/>
          <w:lang w:val="ru-RU"/>
        </w:rPr>
        <w:t>, пункт</w:t>
      </w:r>
    </w:p>
    <w:p w14:paraId="5100B49B" w14:textId="4515C9B4" w:rsidR="00680F1B" w:rsidRPr="00255BE5" w:rsidRDefault="002A6336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iCs/>
          <w:sz w:val="16"/>
          <w:szCs w:val="16"/>
          <w:lang w:val="ru-RU"/>
        </w:rPr>
        <w:t>п.</w:t>
      </w:r>
      <w:r w:rsidR="00680F1B" w:rsidRPr="00255BE5">
        <w:rPr>
          <w:rFonts w:ascii="Arial" w:hAnsi="Arial" w:cs="Arial"/>
          <w:iCs/>
          <w:sz w:val="16"/>
          <w:szCs w:val="16"/>
          <w:lang w:val="ru-RU"/>
        </w:rPr>
        <w:t xml:space="preserve"> п/п</w:t>
      </w:r>
      <w:r w:rsidRPr="00255BE5">
        <w:rPr>
          <w:rFonts w:ascii="Arial" w:hAnsi="Arial" w:cs="Arial"/>
          <w:iCs/>
          <w:sz w:val="16"/>
          <w:szCs w:val="16"/>
          <w:lang w:val="ru-RU"/>
        </w:rPr>
        <w:t xml:space="preserve"> </w:t>
      </w:r>
      <w:r w:rsidRPr="00255BE5">
        <w:rPr>
          <w:rFonts w:ascii="Arial" w:hAnsi="Arial" w:cs="Arial"/>
          <w:sz w:val="16"/>
          <w:szCs w:val="16"/>
          <w:lang w:val="ru-RU"/>
        </w:rPr>
        <w:t>– последующее пора</w:t>
      </w:r>
      <w:r w:rsidR="006957C5" w:rsidRPr="00255BE5">
        <w:rPr>
          <w:rFonts w:ascii="Arial" w:hAnsi="Arial" w:cs="Arial"/>
          <w:sz w:val="16"/>
          <w:szCs w:val="16"/>
          <w:lang w:val="ru-RU"/>
        </w:rPr>
        <w:t>ж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ние в правах </w:t>
      </w:r>
    </w:p>
    <w:p w14:paraId="7C59BE4E" w14:textId="2E04D3FC" w:rsidR="00D904F6" w:rsidRPr="00255BE5" w:rsidRDefault="00D904F6" w:rsidP="00161375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ПВС СССР – Президиум Верховного Совета СССР</w:t>
      </w:r>
    </w:p>
    <w:p w14:paraId="54CB76FD" w14:textId="77777777" w:rsidR="00BB0D0D" w:rsidRPr="00255BE5" w:rsidRDefault="00BB0D0D" w:rsidP="00BB0D0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пгт. – поселок городского типа</w:t>
      </w:r>
    </w:p>
    <w:p w14:paraId="5E37EC3C" w14:textId="77777777" w:rsidR="00C62B2B" w:rsidRPr="00255BE5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ПОВ – польская военная организация</w:t>
      </w:r>
    </w:p>
    <w:p w14:paraId="226E9DE7" w14:textId="77777777" w:rsidR="00C62B2B" w:rsidRPr="00255BE5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погранотряд – пограничный отряд</w:t>
      </w:r>
    </w:p>
    <w:p w14:paraId="10C76025" w14:textId="08AC742C" w:rsidR="00D904F6" w:rsidRPr="00255BE5" w:rsidRDefault="00C62B2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Политбюро – Политическое бюро</w:t>
      </w:r>
    </w:p>
    <w:p w14:paraId="62272FA2" w14:textId="77777777" w:rsidR="00413E3A" w:rsidRPr="00255BE5" w:rsidRDefault="00F9070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ПП </w:t>
      </w:r>
      <w:r w:rsidR="00754432" w:rsidRPr="00255BE5">
        <w:rPr>
          <w:rFonts w:ascii="Arial" w:hAnsi="Arial" w:cs="Arial"/>
          <w:sz w:val="16"/>
          <w:szCs w:val="16"/>
          <w:lang w:val="ru-RU"/>
        </w:rPr>
        <w:t>–</w:t>
      </w:r>
      <w:r w:rsidR="00C1492A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4279C3" w:rsidRPr="00255BE5">
        <w:rPr>
          <w:rFonts w:ascii="Arial" w:hAnsi="Arial" w:cs="Arial"/>
          <w:sz w:val="16"/>
          <w:szCs w:val="16"/>
          <w:lang w:val="ru-RU"/>
        </w:rPr>
        <w:t xml:space="preserve"> полномочный  представитель </w:t>
      </w:r>
    </w:p>
    <w:p w14:paraId="39176E56" w14:textId="46EA0118" w:rsidR="00C90E71" w:rsidRPr="00255BE5" w:rsidRDefault="00C90E7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прож., прожив. – проживала</w:t>
      </w:r>
    </w:p>
    <w:p w14:paraId="57A04AF3" w14:textId="2A21EDE5" w:rsidR="00D026A7" w:rsidRPr="00255BE5" w:rsidRDefault="00D026A7" w:rsidP="000E3C0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ПТА – принадлежность к терро</w:t>
      </w:r>
      <w:r w:rsidR="000E3C09" w:rsidRPr="00255BE5">
        <w:rPr>
          <w:rFonts w:ascii="Arial" w:hAnsi="Arial" w:cs="Arial"/>
          <w:sz w:val="16"/>
          <w:szCs w:val="16"/>
          <w:lang w:val="ru-RU"/>
        </w:rPr>
        <w:t>ристической организации</w:t>
      </w:r>
    </w:p>
    <w:p w14:paraId="08BF977A" w14:textId="68444890" w:rsidR="00CF2F3B" w:rsidRPr="00255BE5" w:rsidRDefault="00CF2F3B" w:rsidP="000E3C0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ПШД – </w:t>
      </w:r>
      <w:r w:rsidR="00274675" w:rsidRPr="00255BE5">
        <w:rPr>
          <w:rFonts w:ascii="Arial" w:hAnsi="Arial" w:cs="Arial"/>
          <w:sz w:val="16"/>
          <w:szCs w:val="16"/>
          <w:lang w:val="ru-RU"/>
        </w:rPr>
        <w:t>п</w:t>
      </w:r>
      <w:r w:rsidR="00770531" w:rsidRPr="00255BE5">
        <w:rPr>
          <w:rFonts w:ascii="Arial" w:hAnsi="Arial" w:cs="Arial"/>
          <w:sz w:val="16"/>
          <w:szCs w:val="16"/>
          <w:lang w:val="ru-RU"/>
        </w:rPr>
        <w:t>одозрение в шпионской деятельности</w:t>
      </w:r>
    </w:p>
    <w:p w14:paraId="145B3E42" w14:textId="3912291A" w:rsidR="00413E3A" w:rsidRPr="00255BE5" w:rsidRDefault="00413E3A" w:rsidP="000E3C09">
      <w:pPr>
        <w:spacing w:after="0" w:line="240" w:lineRule="auto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р., р-н. – район</w:t>
      </w:r>
    </w:p>
    <w:p w14:paraId="7C990311" w14:textId="7739FD89" w:rsidR="00B64EA1" w:rsidRPr="00255BE5" w:rsidRDefault="00B64EA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распр-ие – растространение</w:t>
      </w:r>
    </w:p>
    <w:p w14:paraId="52A56071" w14:textId="17687E18" w:rsidR="00B8332C" w:rsidRPr="00255BE5" w:rsidRDefault="00B8332C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bCs/>
          <w:sz w:val="16"/>
          <w:szCs w:val="16"/>
          <w:lang w:val="ru-RU"/>
        </w:rPr>
        <w:t xml:space="preserve">РВПТ </w:t>
      </w:r>
      <w:r w:rsidR="009B03C2" w:rsidRPr="00255BE5">
        <w:rPr>
          <w:rFonts w:ascii="Arial" w:hAnsi="Arial" w:cs="Arial"/>
          <w:sz w:val="16"/>
          <w:szCs w:val="16"/>
          <w:lang w:val="ru-RU"/>
        </w:rPr>
        <w:t xml:space="preserve"> –</w:t>
      </w:r>
      <w:r w:rsidR="001202E3" w:rsidRPr="00255BE5">
        <w:rPr>
          <w:rFonts w:ascii="Arial" w:hAnsi="Arial" w:cs="Arial"/>
          <w:sz w:val="16"/>
          <w:szCs w:val="16"/>
          <w:lang w:val="ru-RU"/>
        </w:rPr>
        <w:t xml:space="preserve"> революционный военно-полевой трибунал</w:t>
      </w:r>
      <w:r w:rsidR="001202E3" w:rsidRPr="00255BE5">
        <w:rPr>
          <w:rFonts w:ascii="Arial" w:hAnsi="Arial" w:cs="Arial"/>
          <w:sz w:val="16"/>
          <w:szCs w:val="16"/>
        </w:rPr>
        <w:t> </w:t>
      </w:r>
    </w:p>
    <w:p w14:paraId="267B47CB" w14:textId="3BD2BF29" w:rsidR="003320FC" w:rsidRPr="00255BE5" w:rsidRDefault="00AF5151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РВС</w:t>
      </w:r>
      <w:r w:rsidR="00B7699E" w:rsidRPr="00255BE5">
        <w:rPr>
          <w:rFonts w:ascii="Arial" w:hAnsi="Arial" w:cs="Arial"/>
          <w:sz w:val="16"/>
          <w:szCs w:val="16"/>
          <w:lang w:val="ru-RU"/>
        </w:rPr>
        <w:t xml:space="preserve">, </w:t>
      </w:r>
      <w:r w:rsidR="00B7699E" w:rsidRPr="00255BE5">
        <w:rPr>
          <w:rFonts w:ascii="Arial" w:hAnsi="Arial" w:cs="Arial"/>
          <w:sz w:val="18"/>
          <w:szCs w:val="18"/>
          <w:lang w:val="ru-RU"/>
        </w:rPr>
        <w:t>Реввоенсовет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– Революционный военный Совет</w:t>
      </w:r>
    </w:p>
    <w:p w14:paraId="414D1E39" w14:textId="6B758117" w:rsidR="002256D4" w:rsidRPr="00255BE5" w:rsidRDefault="00193B9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color w:val="484745"/>
          <w:sz w:val="16"/>
          <w:szCs w:val="16"/>
          <w:lang w:val="ru-RU"/>
        </w:rPr>
        <w:t xml:space="preserve">РВТ </w:t>
      </w:r>
      <w:r w:rsidRPr="00255BE5">
        <w:rPr>
          <w:rFonts w:ascii="Arial" w:hAnsi="Arial" w:cs="Arial"/>
          <w:sz w:val="16"/>
          <w:szCs w:val="16"/>
          <w:lang w:val="ru-RU"/>
        </w:rPr>
        <w:t>– Революционный военный тр</w:t>
      </w:r>
      <w:r w:rsidR="00A45902" w:rsidRPr="00255BE5">
        <w:rPr>
          <w:rFonts w:ascii="Arial" w:hAnsi="Arial" w:cs="Arial"/>
          <w:sz w:val="16"/>
          <w:szCs w:val="16"/>
          <w:lang w:val="ru-RU"/>
        </w:rPr>
        <w:t>и</w:t>
      </w:r>
      <w:r w:rsidRPr="00255BE5">
        <w:rPr>
          <w:rFonts w:ascii="Arial" w:hAnsi="Arial" w:cs="Arial"/>
          <w:sz w:val="16"/>
          <w:szCs w:val="16"/>
          <w:lang w:val="ru-RU"/>
        </w:rPr>
        <w:t>бунал</w:t>
      </w:r>
    </w:p>
    <w:p w14:paraId="36EF00C3" w14:textId="77777777" w:rsidR="00081219" w:rsidRPr="00255BE5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РКП(б) – Российская коммунистическая партия (большевиков)</w:t>
      </w:r>
    </w:p>
    <w:p w14:paraId="09FCFBC1" w14:textId="77777777" w:rsidR="00081219" w:rsidRPr="00255BE5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РСДРП(б) – Российская социал-демократическая рабочая партия (большевиков)</w:t>
      </w:r>
    </w:p>
    <w:p w14:paraId="530C9BC4" w14:textId="4952D675" w:rsidR="00081219" w:rsidRPr="00255BE5" w:rsidRDefault="00081219" w:rsidP="0008121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РСДРП(м) – Российская социал-демократическая рабочая партия (меньшевиков)</w:t>
      </w:r>
    </w:p>
    <w:p w14:paraId="3A7DC217" w14:textId="0835FE16" w:rsidR="00D11F7C" w:rsidRPr="00255BE5" w:rsidRDefault="00D11F7C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РО – </w:t>
      </w:r>
      <w:r w:rsidR="00715DF0" w:rsidRPr="00255BE5">
        <w:rPr>
          <w:rFonts w:ascii="Arial" w:hAnsi="Arial" w:cs="Arial"/>
          <w:sz w:val="16"/>
          <w:szCs w:val="16"/>
          <w:lang w:val="ru-RU"/>
        </w:rPr>
        <w:t>районное отделение</w:t>
      </w:r>
    </w:p>
    <w:p w14:paraId="5EA52360" w14:textId="1342DBBB" w:rsidR="00F07AFB" w:rsidRPr="00255BE5" w:rsidRDefault="00F07AF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РПЦ </w:t>
      </w:r>
      <w:r w:rsidR="00054CFA" w:rsidRPr="00255BE5">
        <w:rPr>
          <w:rFonts w:ascii="Arial" w:hAnsi="Arial" w:cs="Arial"/>
          <w:sz w:val="16"/>
          <w:szCs w:val="16"/>
          <w:lang w:val="ru-RU"/>
        </w:rPr>
        <w:t>– р</w:t>
      </w:r>
      <w:r w:rsidR="001066E1" w:rsidRPr="00255BE5">
        <w:rPr>
          <w:rFonts w:ascii="Arial" w:hAnsi="Arial" w:cs="Arial"/>
          <w:sz w:val="16"/>
          <w:szCs w:val="16"/>
          <w:lang w:val="ru-RU"/>
        </w:rPr>
        <w:t>усская православная церковь</w:t>
      </w:r>
    </w:p>
    <w:p w14:paraId="5BDA8249" w14:textId="25A81109" w:rsidR="00E108C7" w:rsidRPr="00255BE5" w:rsidRDefault="00E108C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bCs/>
          <w:sz w:val="16"/>
          <w:szCs w:val="16"/>
          <w:lang w:val="ru-RU"/>
        </w:rPr>
        <w:t>РСФСР</w:t>
      </w:r>
      <w:r w:rsidR="003F4B08" w:rsidRPr="00255BE5">
        <w:rPr>
          <w:rFonts w:ascii="Arial" w:hAnsi="Arial" w:cs="Arial"/>
          <w:bCs/>
          <w:sz w:val="16"/>
          <w:szCs w:val="16"/>
          <w:lang w:val="ru-RU"/>
        </w:rPr>
        <w:t xml:space="preserve"> </w:t>
      </w:r>
      <w:r w:rsidR="003F4B08" w:rsidRPr="00255BE5">
        <w:rPr>
          <w:rFonts w:ascii="Arial" w:hAnsi="Arial" w:cs="Arial"/>
          <w:sz w:val="16"/>
          <w:szCs w:val="16"/>
          <w:lang w:val="ru-RU"/>
        </w:rPr>
        <w:t>– Российская Советская Федеративна Социалистическая Республика</w:t>
      </w:r>
    </w:p>
    <w:p w14:paraId="6F54788C" w14:textId="3A327C13" w:rsidR="00D31CCB" w:rsidRPr="00255BE5" w:rsidRDefault="00D31CCB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РФ </w:t>
      </w:r>
      <w:r w:rsidR="002B7BBB" w:rsidRPr="00255BE5">
        <w:rPr>
          <w:rFonts w:ascii="Arial" w:hAnsi="Arial" w:cs="Arial"/>
          <w:sz w:val="16"/>
          <w:szCs w:val="16"/>
          <w:lang w:val="ru-RU"/>
        </w:rPr>
        <w:t>– Российская Федерация</w:t>
      </w:r>
    </w:p>
    <w:p w14:paraId="04110C83" w14:textId="4B3FF2DA" w:rsidR="002A1CEE" w:rsidRPr="00255BE5" w:rsidRDefault="002A1CEE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СВК – служба внутреннего контроля</w:t>
      </w:r>
    </w:p>
    <w:p w14:paraId="7EA3752A" w14:textId="3FFD59FC" w:rsidR="009948B8" w:rsidRPr="00255BE5" w:rsidRDefault="009948B8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СВЭ — социально-вредный элемент</w:t>
      </w:r>
    </w:p>
    <w:p w14:paraId="78D26B7E" w14:textId="1AA61CBA" w:rsidR="00075B54" w:rsidRPr="00255BE5" w:rsidRDefault="00271696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color w:val="333333"/>
          <w:sz w:val="18"/>
          <w:szCs w:val="18"/>
          <w:lang w:val="ru-RU"/>
        </w:rPr>
        <w:t xml:space="preserve">Сев. 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– Север, </w:t>
      </w:r>
      <w:r w:rsidR="00B25344" w:rsidRPr="00255BE5">
        <w:rPr>
          <w:rFonts w:ascii="Arial" w:hAnsi="Arial" w:cs="Arial"/>
          <w:sz w:val="16"/>
          <w:szCs w:val="16"/>
          <w:lang w:val="ru-RU"/>
        </w:rPr>
        <w:t>с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еверный </w:t>
      </w:r>
    </w:p>
    <w:p w14:paraId="585F3ACD" w14:textId="76552AE6" w:rsidR="001F16BE" w:rsidRPr="00255BE5" w:rsidRDefault="001F16BE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Севжелдорлаг </w:t>
      </w:r>
      <w:r w:rsidR="00821E66" w:rsidRPr="00255BE5">
        <w:rPr>
          <w:rFonts w:ascii="Arial" w:hAnsi="Arial" w:cs="Arial"/>
          <w:sz w:val="16"/>
          <w:szCs w:val="16"/>
          <w:lang w:val="ru-RU"/>
        </w:rPr>
        <w:t xml:space="preserve"> – </w:t>
      </w:r>
      <w:r w:rsidR="00C626C1" w:rsidRPr="00255BE5">
        <w:rPr>
          <w:rFonts w:ascii="Arial" w:hAnsi="Arial" w:cs="Arial"/>
          <w:sz w:val="16"/>
          <w:szCs w:val="16"/>
          <w:lang w:val="ru-RU"/>
        </w:rPr>
        <w:t>Северный железнодорожный исправительно-трудовой лагерь</w:t>
      </w:r>
      <w:r w:rsidR="006942C7" w:rsidRPr="00255BE5">
        <w:rPr>
          <w:rFonts w:ascii="Arial" w:hAnsi="Arial" w:cs="Arial"/>
          <w:sz w:val="16"/>
          <w:szCs w:val="16"/>
          <w:lang w:val="ru-RU"/>
        </w:rPr>
        <w:t>,</w:t>
      </w:r>
      <w:r w:rsidR="00C626C1" w:rsidRPr="00255BE5">
        <w:rPr>
          <w:rFonts w:ascii="Arial" w:hAnsi="Arial" w:cs="Arial"/>
          <w:sz w:val="16"/>
          <w:szCs w:val="16"/>
          <w:lang w:val="ru-RU"/>
        </w:rPr>
        <w:t xml:space="preserve"> одно из подразделений системы ГУЛАГ НКВД, существовавшее с 1938 по 1950 год.</w:t>
      </w:r>
    </w:p>
    <w:p w14:paraId="27D742A2" w14:textId="228280CD" w:rsidR="00B530EE" w:rsidRPr="00255BE5" w:rsidRDefault="00B530EE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Севвостлаг</w:t>
      </w:r>
      <w:r w:rsidRPr="00255BE5">
        <w:rPr>
          <w:rFonts w:ascii="Arial" w:hAnsi="Arial" w:cs="Arial"/>
          <w:sz w:val="16"/>
          <w:szCs w:val="16"/>
        </w:rPr>
        <w:t> </w:t>
      </w:r>
      <w:r w:rsidR="002E2433" w:rsidRPr="00255BE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255BE5">
        <w:rPr>
          <w:rFonts w:ascii="Arial" w:hAnsi="Arial" w:cs="Arial"/>
          <w:sz w:val="16"/>
          <w:szCs w:val="16"/>
          <w:lang w:val="ru-RU"/>
        </w:rPr>
        <w:t>Северо-Восточный исправительно-трудовой лагерь</w:t>
      </w:r>
      <w:r w:rsidR="006942C7" w:rsidRPr="00255BE5">
        <w:rPr>
          <w:rFonts w:ascii="Arial" w:hAnsi="Arial" w:cs="Arial"/>
          <w:sz w:val="16"/>
          <w:szCs w:val="16"/>
          <w:lang w:val="ru-RU"/>
        </w:rPr>
        <w:t>,</w:t>
      </w:r>
      <w:r w:rsidR="00C626C1" w:rsidRPr="00255BE5">
        <w:rPr>
          <w:rFonts w:ascii="Arial" w:hAnsi="Arial" w:cs="Arial"/>
          <w:sz w:val="16"/>
          <w:szCs w:val="16"/>
          <w:lang w:val="ru-RU"/>
        </w:rPr>
        <w:t xml:space="preserve"> крупнейшее подразделение ГУЛАГа, на территории Колымского края, существовавшее с 1932–1951 годы.</w:t>
      </w:r>
    </w:p>
    <w:p w14:paraId="55036D26" w14:textId="40CA01BE" w:rsidR="001B303E" w:rsidRPr="00255BE5" w:rsidRDefault="001B303E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СКО – Север</w:t>
      </w:r>
      <w:r w:rsidR="00F13852" w:rsidRPr="00255BE5">
        <w:rPr>
          <w:rFonts w:ascii="Arial" w:hAnsi="Arial" w:cs="Arial"/>
          <w:sz w:val="16"/>
          <w:szCs w:val="16"/>
          <w:lang w:val="ru-RU"/>
        </w:rPr>
        <w:t>о-Казахстанская область</w:t>
      </w:r>
    </w:p>
    <w:p w14:paraId="70E938CA" w14:textId="17CC9441" w:rsidR="00821E66" w:rsidRPr="00255BE5" w:rsidRDefault="00821E66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СЛОН  –  Соловецкий лагерь особого назначения</w:t>
      </w:r>
    </w:p>
    <w:p w14:paraId="064B28B6" w14:textId="56FADC7B" w:rsidR="00F06B69" w:rsidRPr="00255BE5" w:rsidRDefault="00F06B69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СНК</w:t>
      </w:r>
      <w:r w:rsidR="009275CA"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9275CA" w:rsidRPr="00255BE5">
        <w:rPr>
          <w:rFonts w:ascii="Arial" w:hAnsi="Arial" w:cs="Arial"/>
          <w:bCs/>
          <w:sz w:val="16"/>
          <w:szCs w:val="16"/>
          <w:lang w:val="ru-RU"/>
        </w:rPr>
        <w:t xml:space="preserve"> </w:t>
      </w:r>
      <w:r w:rsidR="009275CA" w:rsidRPr="00255BE5">
        <w:rPr>
          <w:rFonts w:ascii="Arial" w:hAnsi="Arial" w:cs="Arial"/>
          <w:sz w:val="16"/>
          <w:szCs w:val="16"/>
          <w:lang w:val="ru-RU"/>
        </w:rPr>
        <w:t xml:space="preserve">– </w:t>
      </w:r>
      <w:r w:rsidR="00FA3C70" w:rsidRPr="00255BE5">
        <w:rPr>
          <w:rFonts w:ascii="Arial" w:hAnsi="Arial" w:cs="Arial"/>
          <w:sz w:val="16"/>
          <w:szCs w:val="16"/>
          <w:lang w:val="ru-RU"/>
        </w:rPr>
        <w:t>Совет народных комиссаров</w:t>
      </w:r>
    </w:p>
    <w:p w14:paraId="364F5869" w14:textId="7E590EFA" w:rsidR="00C63195" w:rsidRPr="00255BE5" w:rsidRDefault="00C63195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сов. – </w:t>
      </w:r>
      <w:r w:rsidR="00593EAB" w:rsidRPr="00255BE5">
        <w:rPr>
          <w:rFonts w:ascii="Arial" w:hAnsi="Arial" w:cs="Arial"/>
          <w:sz w:val="16"/>
          <w:szCs w:val="16"/>
          <w:lang w:val="ru-RU"/>
        </w:rPr>
        <w:t>советский (-ая)</w:t>
      </w:r>
    </w:p>
    <w:p w14:paraId="12710D78" w14:textId="39A0950A" w:rsidR="001878C0" w:rsidRPr="00255BE5" w:rsidRDefault="00283F7A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Сов</w:t>
      </w:r>
      <w:r w:rsidR="00593EAB" w:rsidRPr="00255BE5">
        <w:rPr>
          <w:rFonts w:ascii="Arial" w:hAnsi="Arial" w:cs="Arial"/>
          <w:sz w:val="16"/>
          <w:szCs w:val="16"/>
          <w:lang w:val="ru-RU"/>
        </w:rPr>
        <w:t>.</w:t>
      </w:r>
      <w:r w:rsidRPr="00255BE5">
        <w:rPr>
          <w:rFonts w:ascii="Arial" w:hAnsi="Arial" w:cs="Arial"/>
          <w:sz w:val="16"/>
          <w:szCs w:val="16"/>
          <w:lang w:val="ru-RU"/>
        </w:rPr>
        <w:t>власть – Советская власть</w:t>
      </w:r>
    </w:p>
    <w:p w14:paraId="216480B0" w14:textId="1DFCE3F8" w:rsidR="009F7626" w:rsidRPr="00255BE5" w:rsidRDefault="00257D12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</w:t>
      </w:r>
      <w:r w:rsidR="009F7626" w:rsidRPr="00255BE5">
        <w:rPr>
          <w:rFonts w:ascii="Arial" w:hAnsi="Arial" w:cs="Arial"/>
          <w:sz w:val="16"/>
          <w:szCs w:val="16"/>
          <w:lang w:val="ru-RU"/>
        </w:rPr>
        <w:t xml:space="preserve">овхоз </w:t>
      </w:r>
      <w:r w:rsidRPr="00255BE5">
        <w:rPr>
          <w:rFonts w:ascii="Arial" w:hAnsi="Arial" w:cs="Arial"/>
          <w:sz w:val="16"/>
          <w:szCs w:val="16"/>
          <w:lang w:val="ru-RU"/>
        </w:rPr>
        <w:t>– советское хозяйство</w:t>
      </w:r>
    </w:p>
    <w:p w14:paraId="7905FCD3" w14:textId="743CD396" w:rsidR="008F2E84" w:rsidRPr="00255BE5" w:rsidRDefault="008F2E84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сост. </w:t>
      </w:r>
      <w:r w:rsidR="00AE09F3" w:rsidRPr="00255BE5">
        <w:rPr>
          <w:rFonts w:ascii="Arial" w:hAnsi="Arial" w:cs="Arial"/>
          <w:sz w:val="16"/>
          <w:szCs w:val="16"/>
          <w:lang w:val="ru-RU"/>
        </w:rPr>
        <w:t>– составитель</w:t>
      </w:r>
    </w:p>
    <w:p w14:paraId="1AB74325" w14:textId="01C42BD6" w:rsidR="00F77724" w:rsidRPr="00255BE5" w:rsidRDefault="00F77724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СОЭ – социально</w:t>
      </w:r>
      <w:r w:rsidR="00447191" w:rsidRPr="00255BE5">
        <w:rPr>
          <w:rFonts w:ascii="Arial" w:hAnsi="Arial" w:cs="Arial"/>
          <w:sz w:val="16"/>
          <w:szCs w:val="16"/>
          <w:lang w:val="ru-RU"/>
        </w:rPr>
        <w:t>-</w:t>
      </w:r>
      <w:r w:rsidRPr="00255BE5">
        <w:rPr>
          <w:rFonts w:ascii="Arial" w:hAnsi="Arial" w:cs="Arial"/>
          <w:sz w:val="16"/>
          <w:szCs w:val="16"/>
          <w:lang w:val="ru-RU"/>
        </w:rPr>
        <w:t>опасный элемент</w:t>
      </w:r>
    </w:p>
    <w:p w14:paraId="1D0AD569" w14:textId="0114C2CA" w:rsidR="00424737" w:rsidRPr="00255BE5" w:rsidRDefault="0042473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СПБ – спецпсихбольница</w:t>
      </w:r>
    </w:p>
    <w:p w14:paraId="6ABF7AB0" w14:textId="28A98785" w:rsidR="0028640E" w:rsidRPr="00255BE5" w:rsidRDefault="00424737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lastRenderedPageBreak/>
        <w:t xml:space="preserve">спец. – специальный </w:t>
      </w:r>
    </w:p>
    <w:p w14:paraId="7289D6C1" w14:textId="77777777" w:rsidR="001934F9" w:rsidRPr="00255BE5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ССР – Советская Социалистическая Республика</w:t>
      </w:r>
    </w:p>
    <w:p w14:paraId="2D00A3F3" w14:textId="77777777" w:rsidR="001934F9" w:rsidRPr="00255BE5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СССР, Сов. Союз – Союз Советских Социалистических Республик</w:t>
      </w:r>
    </w:p>
    <w:p w14:paraId="332BAA82" w14:textId="2D220210" w:rsidR="001934F9" w:rsidRPr="00255BE5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ст. – статья</w:t>
      </w:r>
      <w:r w:rsidR="00683AAB" w:rsidRPr="00255BE5">
        <w:rPr>
          <w:rFonts w:ascii="Arial" w:hAnsi="Arial" w:cs="Arial"/>
          <w:sz w:val="16"/>
          <w:szCs w:val="16"/>
          <w:lang w:val="ru-RU"/>
        </w:rPr>
        <w:t>; станица, станция</w:t>
      </w:r>
    </w:p>
    <w:p w14:paraId="5C7D5551" w14:textId="00370FDF" w:rsidR="001934F9" w:rsidRPr="00255BE5" w:rsidRDefault="001934F9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стр. – страница</w:t>
      </w:r>
    </w:p>
    <w:p w14:paraId="0362CA56" w14:textId="576A45DE" w:rsidR="009A56B4" w:rsidRPr="00255BE5" w:rsidRDefault="009A56B4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Темлаг </w:t>
      </w:r>
      <w:r w:rsidR="00821E66" w:rsidRPr="00255BE5">
        <w:rPr>
          <w:rFonts w:ascii="Arial" w:hAnsi="Arial" w:cs="Arial"/>
          <w:sz w:val="16"/>
          <w:szCs w:val="16"/>
          <w:lang w:val="ru-RU"/>
        </w:rPr>
        <w:t>-</w:t>
      </w:r>
      <w:r w:rsidRPr="00255BE5">
        <w:rPr>
          <w:rFonts w:ascii="Arial" w:hAnsi="Arial" w:cs="Arial"/>
          <w:sz w:val="16"/>
          <w:szCs w:val="16"/>
          <w:lang w:val="ru-RU"/>
        </w:rPr>
        <w:t>Темниковский исправительно-трудовой лагерь</w:t>
      </w:r>
      <w:r w:rsidR="00911B74" w:rsidRPr="00255BE5">
        <w:rPr>
          <w:rFonts w:ascii="Arial" w:hAnsi="Arial" w:cs="Arial"/>
          <w:sz w:val="16"/>
          <w:szCs w:val="16"/>
          <w:lang w:val="ru-RU"/>
        </w:rPr>
        <w:t>. С августа 1937 года НКВД приступило к репрессированию жен «изменников Родины».  Одним из таких лагерей стал Темниковский ИТЛ. В 1943 году из 15 тысяч заключенных более 6 тысяч составляли женщины.</w:t>
      </w:r>
    </w:p>
    <w:p w14:paraId="738AF0AA" w14:textId="2785A6D6" w:rsidR="000A1951" w:rsidRPr="00255BE5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Терр. — терроризм, террористическая деятельность</w:t>
      </w:r>
    </w:p>
    <w:p w14:paraId="343F9B6D" w14:textId="77777777" w:rsidR="000A1951" w:rsidRPr="00255BE5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Терр. намер. — террористические намерения.</w:t>
      </w:r>
    </w:p>
    <w:p w14:paraId="60AB314D" w14:textId="073A6D35" w:rsidR="000A1951" w:rsidRPr="00255BE5" w:rsidRDefault="000A1951" w:rsidP="000A1951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трудмобил. – трудмобилизованный</w:t>
      </w:r>
    </w:p>
    <w:p w14:paraId="5BCD8A7D" w14:textId="79417ED2" w:rsidR="00767DC0" w:rsidRPr="00255BE5" w:rsidRDefault="00767DC0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ТП, трудпоселок – трудовой поселок</w:t>
      </w:r>
    </w:p>
    <w:p w14:paraId="1FF8D03A" w14:textId="0500B58C" w:rsidR="006F644B" w:rsidRPr="00255BE5" w:rsidRDefault="006F644B" w:rsidP="006F644B">
      <w:pPr>
        <w:spacing w:after="0"/>
        <w:rPr>
          <w:rFonts w:ascii="Arial" w:hAnsi="Arial" w:cs="Arial"/>
          <w:color w:val="000000"/>
          <w:spacing w:val="12"/>
          <w:sz w:val="16"/>
          <w:szCs w:val="16"/>
          <w:lang w:val="ru-RU"/>
        </w:rPr>
      </w:pPr>
      <w:r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“тройка “ - орган административной (внесудебной)</w:t>
      </w:r>
      <w:r w:rsidRPr="00255BE5">
        <w:rPr>
          <w:rFonts w:ascii="Arial" w:hAnsi="Arial" w:cs="Arial"/>
          <w:color w:val="000000"/>
          <w:spacing w:val="12"/>
          <w:sz w:val="16"/>
          <w:szCs w:val="16"/>
        </w:rPr>
        <w:t> </w:t>
      </w:r>
      <w:r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репрессии</w:t>
      </w:r>
      <w:r w:rsidRPr="00255BE5">
        <w:rPr>
          <w:rFonts w:ascii="Arial" w:hAnsi="Arial" w:cs="Arial"/>
          <w:color w:val="000000"/>
          <w:spacing w:val="12"/>
          <w:sz w:val="16"/>
          <w:szCs w:val="16"/>
        </w:rPr>
        <w:t> </w:t>
      </w:r>
      <w:r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при республиканских, краевых и областных управлениях</w:t>
      </w:r>
      <w:r w:rsidRPr="00255BE5">
        <w:rPr>
          <w:rFonts w:ascii="Arial" w:hAnsi="Arial" w:cs="Arial"/>
          <w:color w:val="000000"/>
          <w:spacing w:val="12"/>
          <w:sz w:val="16"/>
          <w:szCs w:val="16"/>
        </w:rPr>
        <w:t> </w:t>
      </w:r>
      <w:r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>НКВД СССР</w:t>
      </w:r>
      <w:r w:rsidR="00546378" w:rsidRPr="00255BE5">
        <w:rPr>
          <w:rFonts w:ascii="Arial" w:hAnsi="Arial" w:cs="Arial"/>
          <w:color w:val="000000"/>
          <w:spacing w:val="12"/>
          <w:sz w:val="16"/>
          <w:szCs w:val="16"/>
          <w:lang w:val="ru-RU"/>
        </w:rPr>
        <w:t xml:space="preserve"> </w:t>
      </w:r>
      <w:r w:rsidR="00546378" w:rsidRPr="00255BE5">
        <w:rPr>
          <w:rFonts w:ascii="Arial" w:hAnsi="Arial" w:cs="Arial"/>
          <w:sz w:val="16"/>
          <w:szCs w:val="16"/>
          <w:lang w:val="ru-RU"/>
        </w:rPr>
        <w:t>созданный в период с 1920-х по 1930-е годы для проведения массовых репрессий. Тройки состояли из трех человек: начальника местного отдела ОГПУ, представителя партийного руководства и прокурора.</w:t>
      </w:r>
    </w:p>
    <w:p w14:paraId="69979619" w14:textId="6B5833FF" w:rsidR="00C8156B" w:rsidRPr="00255BE5" w:rsidRDefault="00C8156B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у. – уезд</w:t>
      </w:r>
    </w:p>
    <w:p w14:paraId="25281CC6" w14:textId="340CE26E" w:rsidR="00C01DF5" w:rsidRPr="00255BE5" w:rsidRDefault="00C01DF5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ул. – улица</w:t>
      </w:r>
    </w:p>
    <w:p w14:paraId="6BED181A" w14:textId="7B9AD23B" w:rsidR="002A4CBA" w:rsidRPr="00255BE5" w:rsidRDefault="002A4CBA" w:rsidP="001934F9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ум. – </w:t>
      </w:r>
      <w:r w:rsidR="00A96E26" w:rsidRPr="00255BE5">
        <w:rPr>
          <w:rFonts w:ascii="Arial" w:hAnsi="Arial" w:cs="Arial"/>
          <w:sz w:val="16"/>
          <w:szCs w:val="16"/>
          <w:lang w:val="ru-RU"/>
        </w:rPr>
        <w:t xml:space="preserve">умер, 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умерла </w:t>
      </w:r>
    </w:p>
    <w:p w14:paraId="3933D132" w14:textId="77777777" w:rsidR="006F1A5D" w:rsidRPr="00255BE5" w:rsidRDefault="006F1A5D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УВД – Управление внутренних дел</w:t>
      </w:r>
    </w:p>
    <w:p w14:paraId="040FB2BD" w14:textId="13ED47DA" w:rsidR="006F1A5D" w:rsidRPr="00255BE5" w:rsidRDefault="006F1A5D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УГБ – Управление государственной безопасности</w:t>
      </w:r>
    </w:p>
    <w:p w14:paraId="7C9410FF" w14:textId="1179A7B5" w:rsidR="0015002E" w:rsidRPr="00255BE5" w:rsidRDefault="0015002E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УИТЛиК </w:t>
      </w:r>
      <w:r w:rsidR="00047795" w:rsidRPr="00255BE5">
        <w:rPr>
          <w:rFonts w:ascii="Arial" w:hAnsi="Arial" w:cs="Arial"/>
          <w:sz w:val="16"/>
          <w:szCs w:val="16"/>
          <w:lang w:val="ru-RU"/>
        </w:rPr>
        <w:t xml:space="preserve">, УИТЛК  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– </w:t>
      </w:r>
      <w:r w:rsidR="00D40F05" w:rsidRPr="00255BE5">
        <w:rPr>
          <w:rFonts w:ascii="Arial" w:hAnsi="Arial" w:cs="Arial"/>
          <w:sz w:val="16"/>
          <w:szCs w:val="16"/>
          <w:lang w:val="ru-RU"/>
        </w:rPr>
        <w:t>Управление испр</w:t>
      </w:r>
      <w:r w:rsidR="009D3291" w:rsidRPr="00255BE5">
        <w:rPr>
          <w:rFonts w:ascii="Arial" w:hAnsi="Arial" w:cs="Arial"/>
          <w:sz w:val="16"/>
          <w:szCs w:val="16"/>
          <w:lang w:val="ru-RU"/>
        </w:rPr>
        <w:t>ав</w:t>
      </w:r>
      <w:r w:rsidR="00D40F05" w:rsidRPr="00255BE5">
        <w:rPr>
          <w:rFonts w:ascii="Arial" w:hAnsi="Arial" w:cs="Arial"/>
          <w:sz w:val="16"/>
          <w:szCs w:val="16"/>
          <w:lang w:val="ru-RU"/>
        </w:rPr>
        <w:t>ительно-труд</w:t>
      </w:r>
      <w:r w:rsidR="009D3291" w:rsidRPr="00255BE5">
        <w:rPr>
          <w:rFonts w:ascii="Arial" w:hAnsi="Arial" w:cs="Arial"/>
          <w:sz w:val="16"/>
          <w:szCs w:val="16"/>
          <w:lang w:val="ru-RU"/>
        </w:rPr>
        <w:t>о</w:t>
      </w:r>
      <w:r w:rsidR="00D40F05" w:rsidRPr="00255BE5">
        <w:rPr>
          <w:rFonts w:ascii="Arial" w:hAnsi="Arial" w:cs="Arial"/>
          <w:sz w:val="16"/>
          <w:szCs w:val="16"/>
          <w:lang w:val="ru-RU"/>
        </w:rPr>
        <w:t xml:space="preserve">вых </w:t>
      </w:r>
      <w:r w:rsidR="009D3291" w:rsidRPr="00255BE5">
        <w:rPr>
          <w:rFonts w:ascii="Arial" w:hAnsi="Arial" w:cs="Arial"/>
          <w:sz w:val="16"/>
          <w:szCs w:val="16"/>
          <w:lang w:val="ru-RU"/>
        </w:rPr>
        <w:t>лагерей и колоний</w:t>
      </w:r>
    </w:p>
    <w:p w14:paraId="6D08AE30" w14:textId="6EAF2344" w:rsidR="00A8043F" w:rsidRPr="00255BE5" w:rsidRDefault="00A8043F" w:rsidP="006F1A5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УК – Уголовный кодекс</w:t>
      </w:r>
    </w:p>
    <w:p w14:paraId="7D26067F" w14:textId="29D7FE3B" w:rsidR="00D8176F" w:rsidRPr="00255BE5" w:rsidRDefault="00D8176F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Унжлаг</w:t>
      </w:r>
      <w:r w:rsidRPr="00255BE5">
        <w:rPr>
          <w:rFonts w:ascii="Arial" w:hAnsi="Arial" w:cs="Arial"/>
          <w:sz w:val="16"/>
          <w:szCs w:val="16"/>
        </w:rPr>
        <w:t> </w:t>
      </w:r>
      <w:r w:rsidR="005F34A5" w:rsidRPr="00255BE5">
        <w:rPr>
          <w:rFonts w:ascii="Arial" w:hAnsi="Arial" w:cs="Arial"/>
          <w:sz w:val="16"/>
          <w:szCs w:val="16"/>
          <w:lang w:val="ru-RU"/>
        </w:rPr>
        <w:t xml:space="preserve">– </w:t>
      </w:r>
      <w:r w:rsidRPr="00255BE5">
        <w:rPr>
          <w:rFonts w:ascii="Arial" w:hAnsi="Arial" w:cs="Arial"/>
          <w:sz w:val="16"/>
          <w:szCs w:val="16"/>
          <w:lang w:val="ru-RU"/>
        </w:rPr>
        <w:t>Унженский исправительно-трудовой лагерь</w:t>
      </w:r>
      <w:r w:rsidRPr="00255BE5">
        <w:rPr>
          <w:rFonts w:ascii="Arial" w:hAnsi="Arial" w:cs="Arial"/>
          <w:sz w:val="16"/>
          <w:szCs w:val="16"/>
        </w:rPr>
        <w:t> </w:t>
      </w:r>
    </w:p>
    <w:p w14:paraId="4B12BCC4" w14:textId="39FEC05A" w:rsidR="00153A9D" w:rsidRPr="00255BE5" w:rsidRDefault="00153A9D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УНКВД – Управление наркомата внутренних дел</w:t>
      </w:r>
    </w:p>
    <w:p w14:paraId="67F1EC20" w14:textId="28E07575" w:rsidR="00A8043F" w:rsidRPr="00255BE5" w:rsidRDefault="00153A9D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УНКГБ – Управление наркомата государственной безопасности</w:t>
      </w:r>
    </w:p>
    <w:p w14:paraId="32EE7749" w14:textId="7D185722" w:rsidR="001F12E9" w:rsidRPr="00255BE5" w:rsidRDefault="001F12E9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8"/>
          <w:szCs w:val="18"/>
          <w:lang w:val="ru-RU"/>
        </w:rPr>
        <w:t xml:space="preserve">УСБУ </w:t>
      </w:r>
      <w:r w:rsidRPr="00255BE5">
        <w:rPr>
          <w:rFonts w:ascii="Arial" w:hAnsi="Arial" w:cs="Arial"/>
          <w:sz w:val="16"/>
          <w:szCs w:val="16"/>
          <w:lang w:val="ru-RU"/>
        </w:rPr>
        <w:t>– Управление службы безопасности Украин</w:t>
      </w:r>
      <w:r w:rsidR="00867324" w:rsidRPr="00255BE5">
        <w:rPr>
          <w:rFonts w:ascii="Arial" w:hAnsi="Arial" w:cs="Arial"/>
          <w:sz w:val="16"/>
          <w:szCs w:val="16"/>
          <w:lang w:val="ru-RU"/>
        </w:rPr>
        <w:t>ы</w:t>
      </w:r>
    </w:p>
    <w:p w14:paraId="21595CEE" w14:textId="57088147" w:rsidR="00153A9D" w:rsidRPr="00255BE5" w:rsidRDefault="00272D62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УССР – Украинская Советская Социалистическая Республика</w:t>
      </w:r>
    </w:p>
    <w:p w14:paraId="54B7C876" w14:textId="24FC2677" w:rsidR="002D49AF" w:rsidRPr="00255BE5" w:rsidRDefault="002D49AF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8"/>
          <w:szCs w:val="18"/>
          <w:lang w:val="ru-RU"/>
        </w:rPr>
        <w:t xml:space="preserve">УФСБ </w:t>
      </w:r>
      <w:r w:rsidR="009769F1" w:rsidRPr="00255BE5">
        <w:rPr>
          <w:rFonts w:ascii="Arial" w:hAnsi="Arial" w:cs="Arial"/>
          <w:sz w:val="16"/>
          <w:szCs w:val="16"/>
          <w:lang w:val="ru-RU"/>
        </w:rPr>
        <w:t>– Управление Федеральной службы безопасно</w:t>
      </w:r>
      <w:r w:rsidR="008A210F" w:rsidRPr="00255BE5">
        <w:rPr>
          <w:rFonts w:ascii="Arial" w:hAnsi="Arial" w:cs="Arial"/>
          <w:sz w:val="16"/>
          <w:szCs w:val="16"/>
          <w:lang w:val="ru-RU"/>
        </w:rPr>
        <w:t>сти</w:t>
      </w:r>
    </w:p>
    <w:p w14:paraId="370F7530" w14:textId="2905F156" w:rsidR="001F16BE" w:rsidRPr="00255BE5" w:rsidRDefault="001F16BE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Ухтижемлаг</w:t>
      </w:r>
      <w:r w:rsidRPr="00255BE5">
        <w:rPr>
          <w:rFonts w:ascii="Arial" w:hAnsi="Arial" w:cs="Arial"/>
          <w:sz w:val="16"/>
          <w:szCs w:val="16"/>
        </w:rPr>
        <w:t> </w:t>
      </w:r>
      <w:r w:rsidR="00821E66" w:rsidRPr="00255BE5">
        <w:rPr>
          <w:rFonts w:ascii="Arial" w:hAnsi="Arial" w:cs="Arial"/>
          <w:sz w:val="16"/>
          <w:szCs w:val="16"/>
          <w:lang w:val="ru-RU"/>
        </w:rPr>
        <w:t xml:space="preserve"> – Ухто-Ижемский исправительно-трудовой лагерь НКВД</w:t>
      </w:r>
      <w:r w:rsidR="00821E66" w:rsidRPr="00255BE5">
        <w:rPr>
          <w:rFonts w:ascii="Arial" w:hAnsi="Arial" w:cs="Arial"/>
          <w:sz w:val="16"/>
          <w:szCs w:val="16"/>
        </w:rPr>
        <w:t> </w:t>
      </w:r>
      <w:r w:rsidR="00821E66" w:rsidRPr="00255BE5">
        <w:rPr>
          <w:rFonts w:ascii="Arial" w:hAnsi="Arial" w:cs="Arial"/>
          <w:sz w:val="16"/>
          <w:szCs w:val="16"/>
          <w:lang w:val="ru-RU"/>
        </w:rPr>
        <w:t xml:space="preserve"> системы ГУЛАГ существовал на территории Коми АССР в 1938 - 1955 годах</w:t>
      </w:r>
    </w:p>
    <w:p w14:paraId="6A08CEF9" w14:textId="724B5B41" w:rsidR="000E7AE4" w:rsidRPr="00255BE5" w:rsidRDefault="000E7AE4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Ухтпечлаг </w:t>
      </w:r>
      <w:r w:rsidR="00821E66" w:rsidRPr="00255BE5">
        <w:rPr>
          <w:rFonts w:ascii="Arial" w:hAnsi="Arial" w:cs="Arial"/>
          <w:sz w:val="16"/>
          <w:szCs w:val="16"/>
          <w:lang w:val="ru-RU"/>
        </w:rPr>
        <w:t>–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</w:t>
      </w:r>
      <w:r w:rsidR="00821E66" w:rsidRPr="00255BE5">
        <w:rPr>
          <w:rFonts w:ascii="Arial" w:hAnsi="Arial" w:cs="Arial"/>
          <w:sz w:val="16"/>
          <w:szCs w:val="16"/>
          <w:lang w:val="ru-RU"/>
        </w:rPr>
        <w:t>Ухтинско-Печорский исправительно-трудовой лагерь НКВД</w:t>
      </w:r>
      <w:r w:rsidR="00821E66" w:rsidRPr="00255BE5">
        <w:rPr>
          <w:rFonts w:ascii="Arial" w:hAnsi="Arial" w:cs="Arial"/>
          <w:sz w:val="16"/>
          <w:szCs w:val="16"/>
        </w:rPr>
        <w:t> </w:t>
      </w:r>
      <w:r w:rsidR="00821E66" w:rsidRPr="00255BE5">
        <w:rPr>
          <w:rFonts w:ascii="Arial" w:hAnsi="Arial" w:cs="Arial"/>
          <w:sz w:val="16"/>
          <w:szCs w:val="16"/>
          <w:lang w:val="ru-RU"/>
        </w:rPr>
        <w:t xml:space="preserve"> системы ГУЛАГа, существовавшее в Коми АССР в 1931 - 1938 годах</w:t>
      </w:r>
    </w:p>
    <w:p w14:paraId="36DB9717" w14:textId="45124C60" w:rsidR="000606E2" w:rsidRPr="00255BE5" w:rsidRDefault="00040688" w:rsidP="00153A9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Ф. – фонд</w:t>
      </w:r>
    </w:p>
    <w:p w14:paraId="384F9E0B" w14:textId="5B048FC0" w:rsidR="00FA0A1D" w:rsidRPr="00255BE5" w:rsidRDefault="00FA0A1D" w:rsidP="00FA0A1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х.</w:t>
      </w:r>
      <w:r w:rsidR="00126C37" w:rsidRPr="00255BE5">
        <w:rPr>
          <w:rFonts w:ascii="Arial" w:hAnsi="Arial" w:cs="Arial"/>
          <w:sz w:val="16"/>
          <w:szCs w:val="16"/>
          <w:lang w:val="ru-RU"/>
        </w:rPr>
        <w:t xml:space="preserve">, </w:t>
      </w:r>
      <w:r w:rsidR="00126C37" w:rsidRPr="00255BE5">
        <w:rPr>
          <w:rFonts w:ascii="Arial" w:hAnsi="Arial" w:cs="Arial"/>
          <w:sz w:val="18"/>
          <w:szCs w:val="18"/>
          <w:lang w:val="ru-RU"/>
        </w:rPr>
        <w:t xml:space="preserve">хут. 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– хутор</w:t>
      </w:r>
    </w:p>
    <w:p w14:paraId="2947D3B0" w14:textId="18FF255D" w:rsidR="00FA0A1D" w:rsidRPr="00255BE5" w:rsidRDefault="00FA0A1D" w:rsidP="00FA0A1D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х-во</w:t>
      </w:r>
      <w:r w:rsidR="00042D46" w:rsidRPr="00255BE5">
        <w:rPr>
          <w:rFonts w:ascii="Arial" w:hAnsi="Arial" w:cs="Arial"/>
          <w:sz w:val="16"/>
          <w:szCs w:val="16"/>
          <w:lang w:val="ru-RU"/>
        </w:rPr>
        <w:t>.</w:t>
      </w:r>
      <w:r w:rsidRPr="00255BE5">
        <w:rPr>
          <w:rFonts w:ascii="Arial" w:hAnsi="Arial" w:cs="Arial"/>
          <w:sz w:val="16"/>
          <w:szCs w:val="16"/>
          <w:lang w:val="ru-RU"/>
        </w:rPr>
        <w:t xml:space="preserve"> – хозяйство</w:t>
      </w:r>
    </w:p>
    <w:p w14:paraId="7AE6502C" w14:textId="77777777" w:rsidR="00643FB6" w:rsidRPr="00255BE5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ЦБК – целлюлозно-бумажный комбинат</w:t>
      </w:r>
    </w:p>
    <w:p w14:paraId="47F02B0B" w14:textId="6DD5E6C5" w:rsidR="00EB35D0" w:rsidRPr="00255BE5" w:rsidRDefault="00EB35D0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ЦГАООУ</w:t>
      </w:r>
      <w:r w:rsidR="00CC1447" w:rsidRPr="00255BE5">
        <w:rPr>
          <w:rFonts w:ascii="Arial" w:hAnsi="Arial" w:cs="Arial"/>
          <w:sz w:val="16"/>
          <w:szCs w:val="16"/>
          <w:lang w:val="ru-RU"/>
        </w:rPr>
        <w:t xml:space="preserve"> – Центральный Государственный архив общественных объединений Украины</w:t>
      </w:r>
    </w:p>
    <w:p w14:paraId="709EB4B2" w14:textId="77777777" w:rsidR="00643FB6" w:rsidRPr="00255BE5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ЦИК – Центральный исполнительный комитет</w:t>
      </w:r>
    </w:p>
    <w:p w14:paraId="1FA3BBCB" w14:textId="138715AA" w:rsidR="00643FB6" w:rsidRPr="00255BE5" w:rsidRDefault="00643FB6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>ЦК – Центральный комитет</w:t>
      </w:r>
    </w:p>
    <w:p w14:paraId="58E10947" w14:textId="1C7D0E6A" w:rsidR="00F31AA8" w:rsidRPr="00255BE5" w:rsidRDefault="00F31AA8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ЦЧО </w:t>
      </w:r>
      <w:r w:rsidR="0050354E" w:rsidRPr="00255BE5">
        <w:rPr>
          <w:rFonts w:ascii="Arial" w:hAnsi="Arial" w:cs="Arial"/>
          <w:sz w:val="16"/>
          <w:szCs w:val="16"/>
          <w:lang w:val="ru-RU"/>
        </w:rPr>
        <w:t>– Центрально-Чернозёмная область</w:t>
      </w:r>
    </w:p>
    <w:p w14:paraId="6AACE8AF" w14:textId="47F01B06" w:rsidR="00AD19DB" w:rsidRPr="00255BE5" w:rsidRDefault="00AD19DB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6"/>
          <w:szCs w:val="16"/>
          <w:lang w:val="ru-RU"/>
        </w:rPr>
        <w:t xml:space="preserve">ЧК </w:t>
      </w:r>
      <w:r w:rsidR="00A56096" w:rsidRPr="00255BE5">
        <w:rPr>
          <w:rFonts w:ascii="Arial" w:hAnsi="Arial" w:cs="Arial"/>
          <w:sz w:val="16"/>
          <w:szCs w:val="16"/>
          <w:lang w:val="ru-RU"/>
        </w:rPr>
        <w:t xml:space="preserve"> –  чрезвычайная комиссия по борьбе с контрреволюцией, саботажем и преступлениями по должности</w:t>
      </w:r>
    </w:p>
    <w:p w14:paraId="6BDDC6FC" w14:textId="064CEC3C" w:rsidR="00A21A68" w:rsidRPr="00255BE5" w:rsidRDefault="00A21A68" w:rsidP="00643FB6">
      <w:pPr>
        <w:spacing w:after="0"/>
        <w:rPr>
          <w:rFonts w:ascii="Arial" w:hAnsi="Arial" w:cs="Arial"/>
          <w:sz w:val="18"/>
          <w:szCs w:val="18"/>
          <w:lang w:val="ru-RU"/>
        </w:rPr>
      </w:pPr>
      <w:r w:rsidRPr="00255BE5">
        <w:rPr>
          <w:rFonts w:ascii="Arial" w:hAnsi="Arial" w:cs="Arial"/>
          <w:sz w:val="18"/>
          <w:szCs w:val="18"/>
          <w:lang w:val="ru-RU"/>
        </w:rPr>
        <w:t>ЧСИР — член семьи изменника Родины</w:t>
      </w:r>
    </w:p>
    <w:p w14:paraId="0716F0B1" w14:textId="5DAF9657" w:rsidR="008E6C60" w:rsidRPr="00255BE5" w:rsidRDefault="008E6C60" w:rsidP="00643FB6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8"/>
          <w:szCs w:val="18"/>
          <w:lang w:val="ru-RU"/>
        </w:rPr>
        <w:t>Ш</w:t>
      </w:r>
      <w:r w:rsidR="00A21A68" w:rsidRPr="00255BE5">
        <w:rPr>
          <w:rFonts w:ascii="Arial" w:hAnsi="Arial" w:cs="Arial"/>
          <w:sz w:val="18"/>
          <w:szCs w:val="18"/>
          <w:lang w:val="ru-RU"/>
        </w:rPr>
        <w:t xml:space="preserve">., </w:t>
      </w:r>
      <w:r w:rsidR="00894437" w:rsidRPr="00255BE5">
        <w:rPr>
          <w:rFonts w:ascii="Arial" w:hAnsi="Arial" w:cs="Arial"/>
          <w:sz w:val="18"/>
          <w:szCs w:val="18"/>
          <w:lang w:val="ru-RU"/>
        </w:rPr>
        <w:t>шп.</w:t>
      </w:r>
      <w:r w:rsidR="000A6666" w:rsidRPr="00255BE5">
        <w:rPr>
          <w:rFonts w:ascii="Arial" w:hAnsi="Arial" w:cs="Arial"/>
          <w:sz w:val="18"/>
          <w:szCs w:val="18"/>
          <w:lang w:val="ru-RU"/>
        </w:rPr>
        <w:t xml:space="preserve"> </w:t>
      </w:r>
      <w:r w:rsidR="000A6666" w:rsidRPr="00255BE5">
        <w:rPr>
          <w:rFonts w:ascii="Arial" w:hAnsi="Arial" w:cs="Arial"/>
          <w:sz w:val="16"/>
          <w:szCs w:val="16"/>
          <w:lang w:val="ru-RU"/>
        </w:rPr>
        <w:t>– шпионаж</w:t>
      </w:r>
    </w:p>
    <w:p w14:paraId="6018A05A" w14:textId="131D9457" w:rsidR="006633CE" w:rsidRPr="00A8043F" w:rsidRDefault="006633CE" w:rsidP="006633CE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55BE5">
        <w:rPr>
          <w:rFonts w:ascii="Arial" w:hAnsi="Arial" w:cs="Arial"/>
          <w:sz w:val="18"/>
          <w:szCs w:val="18"/>
          <w:lang w:val="ru-RU"/>
        </w:rPr>
        <w:t xml:space="preserve">ШД. </w:t>
      </w:r>
      <w:r w:rsidRPr="00255BE5">
        <w:rPr>
          <w:rFonts w:ascii="Arial" w:hAnsi="Arial" w:cs="Arial"/>
          <w:sz w:val="16"/>
          <w:szCs w:val="16"/>
          <w:lang w:val="ru-RU"/>
        </w:rPr>
        <w:t>– шпионская деятельность</w:t>
      </w:r>
    </w:p>
    <w:p w14:paraId="7B6125A6" w14:textId="77777777" w:rsidR="00F77724" w:rsidRPr="00F77724" w:rsidRDefault="00F77724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</w:p>
    <w:p w14:paraId="4CDC4A84" w14:textId="77777777" w:rsidR="00283F7A" w:rsidRPr="00283F7A" w:rsidRDefault="00283F7A" w:rsidP="00C62B2B">
      <w:pPr>
        <w:spacing w:after="0"/>
        <w:rPr>
          <w:rFonts w:ascii="Arial" w:hAnsi="Arial" w:cs="Arial"/>
          <w:sz w:val="16"/>
          <w:szCs w:val="16"/>
          <w:lang w:val="ru-RU"/>
        </w:rPr>
      </w:pPr>
    </w:p>
    <w:sectPr w:rsidR="00283F7A" w:rsidRPr="00283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27"/>
    <w:rsid w:val="00000611"/>
    <w:rsid w:val="00002998"/>
    <w:rsid w:val="00040688"/>
    <w:rsid w:val="00042D46"/>
    <w:rsid w:val="00047795"/>
    <w:rsid w:val="00053EE6"/>
    <w:rsid w:val="00054CFA"/>
    <w:rsid w:val="000606E2"/>
    <w:rsid w:val="0006209C"/>
    <w:rsid w:val="00074F8C"/>
    <w:rsid w:val="0007544C"/>
    <w:rsid w:val="00075B54"/>
    <w:rsid w:val="00077E20"/>
    <w:rsid w:val="00081219"/>
    <w:rsid w:val="00093243"/>
    <w:rsid w:val="0009658F"/>
    <w:rsid w:val="000A1951"/>
    <w:rsid w:val="000A6666"/>
    <w:rsid w:val="000B2956"/>
    <w:rsid w:val="000C2CB6"/>
    <w:rsid w:val="000D6CED"/>
    <w:rsid w:val="000E06AF"/>
    <w:rsid w:val="000E0A6A"/>
    <w:rsid w:val="000E3C09"/>
    <w:rsid w:val="000E417C"/>
    <w:rsid w:val="000E7AE4"/>
    <w:rsid w:val="000F6F43"/>
    <w:rsid w:val="00101312"/>
    <w:rsid w:val="001066E1"/>
    <w:rsid w:val="001202E3"/>
    <w:rsid w:val="0012183B"/>
    <w:rsid w:val="0012571C"/>
    <w:rsid w:val="00126C37"/>
    <w:rsid w:val="00131805"/>
    <w:rsid w:val="00135B65"/>
    <w:rsid w:val="0015002E"/>
    <w:rsid w:val="00153A9D"/>
    <w:rsid w:val="001556B2"/>
    <w:rsid w:val="00161375"/>
    <w:rsid w:val="001628BE"/>
    <w:rsid w:val="001645DC"/>
    <w:rsid w:val="001878C0"/>
    <w:rsid w:val="001934F9"/>
    <w:rsid w:val="00193B97"/>
    <w:rsid w:val="001B303E"/>
    <w:rsid w:val="001B5AE6"/>
    <w:rsid w:val="001F12E9"/>
    <w:rsid w:val="001F16BE"/>
    <w:rsid w:val="001F2E01"/>
    <w:rsid w:val="00221AA0"/>
    <w:rsid w:val="002252EE"/>
    <w:rsid w:val="002256D4"/>
    <w:rsid w:val="0023673B"/>
    <w:rsid w:val="00252BCB"/>
    <w:rsid w:val="00255BE5"/>
    <w:rsid w:val="00257D12"/>
    <w:rsid w:val="00262097"/>
    <w:rsid w:val="00264C3C"/>
    <w:rsid w:val="00271696"/>
    <w:rsid w:val="00272D62"/>
    <w:rsid w:val="00274675"/>
    <w:rsid w:val="0027472B"/>
    <w:rsid w:val="00283A4A"/>
    <w:rsid w:val="00283F7A"/>
    <w:rsid w:val="00285B27"/>
    <w:rsid w:val="0028640E"/>
    <w:rsid w:val="002864A2"/>
    <w:rsid w:val="00294256"/>
    <w:rsid w:val="002A1CEE"/>
    <w:rsid w:val="002A4CBA"/>
    <w:rsid w:val="002A6336"/>
    <w:rsid w:val="002B1875"/>
    <w:rsid w:val="002B2C09"/>
    <w:rsid w:val="002B4DB6"/>
    <w:rsid w:val="002B7BBB"/>
    <w:rsid w:val="002C4D81"/>
    <w:rsid w:val="002D10FB"/>
    <w:rsid w:val="002D1418"/>
    <w:rsid w:val="002D2C75"/>
    <w:rsid w:val="002D49AF"/>
    <w:rsid w:val="002D66A3"/>
    <w:rsid w:val="002E2433"/>
    <w:rsid w:val="002E3C8C"/>
    <w:rsid w:val="002E68B6"/>
    <w:rsid w:val="002E6986"/>
    <w:rsid w:val="003264A2"/>
    <w:rsid w:val="003320FC"/>
    <w:rsid w:val="00335CB0"/>
    <w:rsid w:val="003610D2"/>
    <w:rsid w:val="00377D0B"/>
    <w:rsid w:val="00381ED2"/>
    <w:rsid w:val="003A66FA"/>
    <w:rsid w:val="003C7483"/>
    <w:rsid w:val="003D0E77"/>
    <w:rsid w:val="003D511C"/>
    <w:rsid w:val="003E1868"/>
    <w:rsid w:val="003E5D45"/>
    <w:rsid w:val="003F3817"/>
    <w:rsid w:val="003F4B08"/>
    <w:rsid w:val="004070F3"/>
    <w:rsid w:val="00412A56"/>
    <w:rsid w:val="00413E3A"/>
    <w:rsid w:val="0042363A"/>
    <w:rsid w:val="00424737"/>
    <w:rsid w:val="004279C3"/>
    <w:rsid w:val="00430B61"/>
    <w:rsid w:val="00431C1B"/>
    <w:rsid w:val="0043354E"/>
    <w:rsid w:val="00446C0D"/>
    <w:rsid w:val="00447191"/>
    <w:rsid w:val="00470C73"/>
    <w:rsid w:val="0047523B"/>
    <w:rsid w:val="004A1F86"/>
    <w:rsid w:val="004A2FD7"/>
    <w:rsid w:val="004A66A2"/>
    <w:rsid w:val="004C72E0"/>
    <w:rsid w:val="004E6D0E"/>
    <w:rsid w:val="004F48A5"/>
    <w:rsid w:val="004F6A54"/>
    <w:rsid w:val="0050354E"/>
    <w:rsid w:val="005134C1"/>
    <w:rsid w:val="00541B2A"/>
    <w:rsid w:val="00546378"/>
    <w:rsid w:val="00563576"/>
    <w:rsid w:val="0057190E"/>
    <w:rsid w:val="00572A9E"/>
    <w:rsid w:val="005755D7"/>
    <w:rsid w:val="00580428"/>
    <w:rsid w:val="00593EAB"/>
    <w:rsid w:val="0059483E"/>
    <w:rsid w:val="0059749D"/>
    <w:rsid w:val="00597A35"/>
    <w:rsid w:val="005B082A"/>
    <w:rsid w:val="005C0451"/>
    <w:rsid w:val="005C2311"/>
    <w:rsid w:val="005E389A"/>
    <w:rsid w:val="005F34A5"/>
    <w:rsid w:val="00614E9B"/>
    <w:rsid w:val="00635B45"/>
    <w:rsid w:val="00642A54"/>
    <w:rsid w:val="00642B72"/>
    <w:rsid w:val="00643FB6"/>
    <w:rsid w:val="006544A1"/>
    <w:rsid w:val="0066088E"/>
    <w:rsid w:val="006633CE"/>
    <w:rsid w:val="00680F1B"/>
    <w:rsid w:val="00683AAB"/>
    <w:rsid w:val="006942C7"/>
    <w:rsid w:val="006957C5"/>
    <w:rsid w:val="006A1CE4"/>
    <w:rsid w:val="006B0DDB"/>
    <w:rsid w:val="006B2088"/>
    <w:rsid w:val="006C2942"/>
    <w:rsid w:val="006F1A5D"/>
    <w:rsid w:val="006F215C"/>
    <w:rsid w:val="006F644B"/>
    <w:rsid w:val="007129E0"/>
    <w:rsid w:val="00715DF0"/>
    <w:rsid w:val="00716A77"/>
    <w:rsid w:val="007421EB"/>
    <w:rsid w:val="00747225"/>
    <w:rsid w:val="00754432"/>
    <w:rsid w:val="00767DC0"/>
    <w:rsid w:val="00770531"/>
    <w:rsid w:val="0077053E"/>
    <w:rsid w:val="0077714E"/>
    <w:rsid w:val="00793421"/>
    <w:rsid w:val="007A51E8"/>
    <w:rsid w:val="007C6B3B"/>
    <w:rsid w:val="007E278B"/>
    <w:rsid w:val="007F3C0D"/>
    <w:rsid w:val="007F6DAA"/>
    <w:rsid w:val="00800950"/>
    <w:rsid w:val="008156FF"/>
    <w:rsid w:val="008171C6"/>
    <w:rsid w:val="00821E66"/>
    <w:rsid w:val="008238FC"/>
    <w:rsid w:val="008256AA"/>
    <w:rsid w:val="008327EB"/>
    <w:rsid w:val="0083502E"/>
    <w:rsid w:val="008373F5"/>
    <w:rsid w:val="00837EB4"/>
    <w:rsid w:val="00847C8F"/>
    <w:rsid w:val="0085425C"/>
    <w:rsid w:val="0085438D"/>
    <w:rsid w:val="008557FC"/>
    <w:rsid w:val="00862F7C"/>
    <w:rsid w:val="00866632"/>
    <w:rsid w:val="00867324"/>
    <w:rsid w:val="0086740B"/>
    <w:rsid w:val="00876D2F"/>
    <w:rsid w:val="00887443"/>
    <w:rsid w:val="00892B56"/>
    <w:rsid w:val="00894437"/>
    <w:rsid w:val="008A1640"/>
    <w:rsid w:val="008A210F"/>
    <w:rsid w:val="008A2244"/>
    <w:rsid w:val="008B556E"/>
    <w:rsid w:val="008B69C0"/>
    <w:rsid w:val="008D1AC5"/>
    <w:rsid w:val="008D63A7"/>
    <w:rsid w:val="008E6470"/>
    <w:rsid w:val="008E6C60"/>
    <w:rsid w:val="008F2E84"/>
    <w:rsid w:val="00911B74"/>
    <w:rsid w:val="009275CA"/>
    <w:rsid w:val="00930949"/>
    <w:rsid w:val="00932C6A"/>
    <w:rsid w:val="009600C5"/>
    <w:rsid w:val="0097463A"/>
    <w:rsid w:val="009769F1"/>
    <w:rsid w:val="0098003F"/>
    <w:rsid w:val="009948B8"/>
    <w:rsid w:val="009A5529"/>
    <w:rsid w:val="009A56B4"/>
    <w:rsid w:val="009B03C2"/>
    <w:rsid w:val="009D3291"/>
    <w:rsid w:val="009D6DD1"/>
    <w:rsid w:val="009E07D8"/>
    <w:rsid w:val="009F2BA8"/>
    <w:rsid w:val="009F601B"/>
    <w:rsid w:val="009F7626"/>
    <w:rsid w:val="00A0360F"/>
    <w:rsid w:val="00A037D3"/>
    <w:rsid w:val="00A058A8"/>
    <w:rsid w:val="00A11E96"/>
    <w:rsid w:val="00A1711B"/>
    <w:rsid w:val="00A21A68"/>
    <w:rsid w:val="00A36B05"/>
    <w:rsid w:val="00A42904"/>
    <w:rsid w:val="00A45902"/>
    <w:rsid w:val="00A47207"/>
    <w:rsid w:val="00A56096"/>
    <w:rsid w:val="00A56E31"/>
    <w:rsid w:val="00A63268"/>
    <w:rsid w:val="00A67637"/>
    <w:rsid w:val="00A72C38"/>
    <w:rsid w:val="00A8043F"/>
    <w:rsid w:val="00A83B79"/>
    <w:rsid w:val="00A842B4"/>
    <w:rsid w:val="00A95C84"/>
    <w:rsid w:val="00A96E26"/>
    <w:rsid w:val="00AA4E5E"/>
    <w:rsid w:val="00AB1FD0"/>
    <w:rsid w:val="00AB6B6F"/>
    <w:rsid w:val="00AD19DB"/>
    <w:rsid w:val="00AE09F3"/>
    <w:rsid w:val="00AE555A"/>
    <w:rsid w:val="00AF11CD"/>
    <w:rsid w:val="00AF5151"/>
    <w:rsid w:val="00B24389"/>
    <w:rsid w:val="00B25344"/>
    <w:rsid w:val="00B32F60"/>
    <w:rsid w:val="00B404AB"/>
    <w:rsid w:val="00B43CAF"/>
    <w:rsid w:val="00B530EE"/>
    <w:rsid w:val="00B531EB"/>
    <w:rsid w:val="00B61F73"/>
    <w:rsid w:val="00B64614"/>
    <w:rsid w:val="00B64B2C"/>
    <w:rsid w:val="00B64EA1"/>
    <w:rsid w:val="00B7699E"/>
    <w:rsid w:val="00B82640"/>
    <w:rsid w:val="00B8332C"/>
    <w:rsid w:val="00B84D6C"/>
    <w:rsid w:val="00B87949"/>
    <w:rsid w:val="00BA1C5A"/>
    <w:rsid w:val="00BA6E4E"/>
    <w:rsid w:val="00BB0D0D"/>
    <w:rsid w:val="00BB36A4"/>
    <w:rsid w:val="00BC3682"/>
    <w:rsid w:val="00BC4A71"/>
    <w:rsid w:val="00BD478C"/>
    <w:rsid w:val="00BE2263"/>
    <w:rsid w:val="00C01DF5"/>
    <w:rsid w:val="00C060E1"/>
    <w:rsid w:val="00C0645B"/>
    <w:rsid w:val="00C100D4"/>
    <w:rsid w:val="00C1492A"/>
    <w:rsid w:val="00C34085"/>
    <w:rsid w:val="00C35410"/>
    <w:rsid w:val="00C615D0"/>
    <w:rsid w:val="00C626C1"/>
    <w:rsid w:val="00C62B2B"/>
    <w:rsid w:val="00C63195"/>
    <w:rsid w:val="00C73E65"/>
    <w:rsid w:val="00C809AF"/>
    <w:rsid w:val="00C8156B"/>
    <w:rsid w:val="00C85092"/>
    <w:rsid w:val="00C90E71"/>
    <w:rsid w:val="00C94475"/>
    <w:rsid w:val="00CB3A8E"/>
    <w:rsid w:val="00CB7126"/>
    <w:rsid w:val="00CC1447"/>
    <w:rsid w:val="00CC38E6"/>
    <w:rsid w:val="00CD3AD1"/>
    <w:rsid w:val="00CF2F3B"/>
    <w:rsid w:val="00CF3AAB"/>
    <w:rsid w:val="00D00183"/>
    <w:rsid w:val="00D026A7"/>
    <w:rsid w:val="00D11F7C"/>
    <w:rsid w:val="00D3083E"/>
    <w:rsid w:val="00D312F2"/>
    <w:rsid w:val="00D31CCB"/>
    <w:rsid w:val="00D32621"/>
    <w:rsid w:val="00D345A7"/>
    <w:rsid w:val="00D36952"/>
    <w:rsid w:val="00D40F05"/>
    <w:rsid w:val="00D44643"/>
    <w:rsid w:val="00D523E6"/>
    <w:rsid w:val="00D533BB"/>
    <w:rsid w:val="00D5728E"/>
    <w:rsid w:val="00D6321F"/>
    <w:rsid w:val="00D64C4D"/>
    <w:rsid w:val="00D650D7"/>
    <w:rsid w:val="00D76BE1"/>
    <w:rsid w:val="00D8176F"/>
    <w:rsid w:val="00D904F6"/>
    <w:rsid w:val="00D91D72"/>
    <w:rsid w:val="00D94BED"/>
    <w:rsid w:val="00DA2FEF"/>
    <w:rsid w:val="00DA5D73"/>
    <w:rsid w:val="00DC0D99"/>
    <w:rsid w:val="00DD1A40"/>
    <w:rsid w:val="00DD279B"/>
    <w:rsid w:val="00DD6C18"/>
    <w:rsid w:val="00DE36C9"/>
    <w:rsid w:val="00E0784F"/>
    <w:rsid w:val="00E108C7"/>
    <w:rsid w:val="00E131E0"/>
    <w:rsid w:val="00E300F5"/>
    <w:rsid w:val="00E32B80"/>
    <w:rsid w:val="00E40062"/>
    <w:rsid w:val="00E461C4"/>
    <w:rsid w:val="00E46286"/>
    <w:rsid w:val="00E474DE"/>
    <w:rsid w:val="00E5440D"/>
    <w:rsid w:val="00E56776"/>
    <w:rsid w:val="00E62583"/>
    <w:rsid w:val="00E661A6"/>
    <w:rsid w:val="00E66285"/>
    <w:rsid w:val="00E72188"/>
    <w:rsid w:val="00E737BF"/>
    <w:rsid w:val="00E7637B"/>
    <w:rsid w:val="00E771C4"/>
    <w:rsid w:val="00E81E2F"/>
    <w:rsid w:val="00E8684D"/>
    <w:rsid w:val="00EA1F71"/>
    <w:rsid w:val="00EA6E37"/>
    <w:rsid w:val="00EB35D0"/>
    <w:rsid w:val="00EC317B"/>
    <w:rsid w:val="00ED0A05"/>
    <w:rsid w:val="00ED2A2C"/>
    <w:rsid w:val="00EE23ED"/>
    <w:rsid w:val="00F04C57"/>
    <w:rsid w:val="00F06B69"/>
    <w:rsid w:val="00F073D8"/>
    <w:rsid w:val="00F07AFB"/>
    <w:rsid w:val="00F13852"/>
    <w:rsid w:val="00F141CD"/>
    <w:rsid w:val="00F159F7"/>
    <w:rsid w:val="00F31AA8"/>
    <w:rsid w:val="00F41BF3"/>
    <w:rsid w:val="00F428CD"/>
    <w:rsid w:val="00F449BB"/>
    <w:rsid w:val="00F44B40"/>
    <w:rsid w:val="00F525FD"/>
    <w:rsid w:val="00F710F6"/>
    <w:rsid w:val="00F76DB5"/>
    <w:rsid w:val="00F77724"/>
    <w:rsid w:val="00F8028C"/>
    <w:rsid w:val="00F81A4E"/>
    <w:rsid w:val="00F85CFA"/>
    <w:rsid w:val="00F86FA1"/>
    <w:rsid w:val="00F90701"/>
    <w:rsid w:val="00F93C67"/>
    <w:rsid w:val="00FA0A1D"/>
    <w:rsid w:val="00FA3C70"/>
    <w:rsid w:val="00FA4B80"/>
    <w:rsid w:val="00FA6E80"/>
    <w:rsid w:val="00FB0E8B"/>
    <w:rsid w:val="00FC044B"/>
    <w:rsid w:val="00FC6F13"/>
    <w:rsid w:val="00FD6D76"/>
    <w:rsid w:val="00FE1AEA"/>
    <w:rsid w:val="00FE54EC"/>
    <w:rsid w:val="00FF60DE"/>
    <w:rsid w:val="00FF64D3"/>
    <w:rsid w:val="00FF7416"/>
    <w:rsid w:val="00FF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2A73"/>
  <w15:chartTrackingRefBased/>
  <w15:docId w15:val="{29F362B2-8E17-491C-828B-AA043179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7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7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47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2</cp:revision>
  <dcterms:created xsi:type="dcterms:W3CDTF">2026-07-20T01:15:00Z</dcterms:created>
  <dcterms:modified xsi:type="dcterms:W3CDTF">2026-07-20T01:15:00Z</dcterms:modified>
</cp:coreProperties>
</file>