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146AC" w14:textId="0FFFEE70" w:rsidR="00800AAD" w:rsidRPr="00C53460" w:rsidRDefault="00800AAD" w:rsidP="005C6F21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C53460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</w:t>
      </w:r>
      <w:r w:rsidR="002B2451" w:rsidRPr="00C53460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FF720D" w:rsidRPr="00C53460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РАССТРЕЛЯННЫХ И </w:t>
      </w:r>
      <w:r w:rsidR="002B2451" w:rsidRPr="00C53460">
        <w:rPr>
          <w:rFonts w:ascii="Arial" w:hAnsi="Arial" w:cs="Arial"/>
          <w:b/>
          <w:bCs/>
          <w:sz w:val="18"/>
          <w:szCs w:val="18"/>
          <w:u w:val="single"/>
          <w:lang w:val="ru-RU"/>
        </w:rPr>
        <w:t>ПОГИБШИХ</w:t>
      </w:r>
      <w:r w:rsidRPr="00C53460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</w:t>
      </w:r>
      <w:r w:rsidR="00FF720D" w:rsidRPr="00C53460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В ЗАКЛЮЧЕНИИ </w:t>
      </w:r>
      <w:r w:rsidRPr="00C53460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</w:t>
      </w:r>
      <w:r w:rsidR="00FD2401" w:rsidRPr="00C53460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АЛТАЯ</w:t>
      </w:r>
    </w:p>
    <w:p w14:paraId="4460A3CA" w14:textId="25634286" w:rsidR="006871CA" w:rsidRPr="00C53460" w:rsidRDefault="006871CA" w:rsidP="005C6F21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C53460">
        <w:rPr>
          <w:rFonts w:ascii="Arial" w:hAnsi="Arial" w:cs="Arial"/>
          <w:b/>
          <w:bCs/>
          <w:sz w:val="18"/>
          <w:szCs w:val="18"/>
          <w:lang w:val="ru-RU"/>
        </w:rPr>
        <w:t>1</w:t>
      </w:r>
      <w:r w:rsidR="00F42BB4" w:rsidRPr="00C53460">
        <w:rPr>
          <w:rFonts w:ascii="Arial" w:hAnsi="Arial" w:cs="Arial"/>
          <w:b/>
          <w:bCs/>
          <w:sz w:val="18"/>
          <w:szCs w:val="18"/>
        </w:rPr>
        <w:t>4</w:t>
      </w:r>
      <w:r w:rsidRPr="00C53460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C6F21" w:rsidRPr="00C53460" w14:paraId="74FC927E" w14:textId="77777777" w:rsidTr="006B0FB3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EEAA7FF" w14:textId="5271F6BB" w:rsidR="005C6F21" w:rsidRPr="00C53460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Данный список составлен на основе открытых и доступных</w:t>
            </w:r>
            <w:r w:rsidR="00427828"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61C5" w:rsidRPr="00C53460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0B3BD661" w14:textId="5123BBB2" w:rsidR="005C6F21" w:rsidRPr="00C53460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1931 по 1948 гг. погибли (расстреляны/умерли в заключении) 13 женщин Алтая</w:t>
            </w:r>
            <w:r w:rsidR="00A1563F" w:rsidRPr="00C5346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19C085B" w14:textId="7B6EFF55" w:rsidR="005C6F21" w:rsidRPr="00C53460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Из них расстреляны – 11 (1931</w:t>
            </w:r>
            <w:r w:rsidR="00A7521A" w:rsidRPr="00C53460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1938 </w:t>
            </w:r>
            <w:r w:rsidR="00427828" w:rsidRPr="00C53460">
              <w:rPr>
                <w:rFonts w:ascii="Arial" w:hAnsi="Arial" w:cs="Arial"/>
                <w:sz w:val="16"/>
                <w:szCs w:val="16"/>
                <w:lang w:val="ru-RU"/>
              </w:rPr>
              <w:t>гг.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A1563F" w:rsidRPr="00C5346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9F9389E" w14:textId="6C465331" w:rsidR="005C6F21" w:rsidRPr="00C53460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Умерли в заключении – 2 (1947-1948 гг.)</w:t>
            </w:r>
            <w:r w:rsidR="00A1563F" w:rsidRPr="00C5346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8FDC9A8" w14:textId="43FB90E7" w:rsidR="005C6F21" w:rsidRPr="00C53460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Бурятки – 7; алтайки – 2; хакаски – 2; монголка – 1; теленгитка – 1; </w:t>
            </w:r>
          </w:p>
          <w:p w14:paraId="1B2E1E15" w14:textId="33585FF1" w:rsidR="005C6F21" w:rsidRPr="00C53460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10 (91%) – расстреляны в годы Большого террора.</w:t>
            </w:r>
          </w:p>
          <w:p w14:paraId="5344BC42" w14:textId="1161C997" w:rsidR="005C6F21" w:rsidRPr="00C53460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6 (55%) – расстреляны в 1937 году.</w:t>
            </w:r>
          </w:p>
          <w:p w14:paraId="0EF70566" w14:textId="05B22B1D" w:rsidR="005C6F21" w:rsidRPr="00C53460" w:rsidRDefault="005C6F21" w:rsidP="005C6F2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7 (54%) – погибли в возрастной группе: 35-45 лет.</w:t>
            </w:r>
          </w:p>
          <w:p w14:paraId="6C072D96" w14:textId="77777777" w:rsidR="006C504B" w:rsidRPr="00C53460" w:rsidRDefault="005C6F21" w:rsidP="006B0FB3">
            <w:pPr>
              <w:rPr>
                <w:rFonts w:ascii="Arial" w:hAnsi="Arial" w:cs="Arial"/>
                <w:sz w:val="16"/>
                <w:szCs w:val="16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9 (69%) – реабилитированы.</w:t>
            </w:r>
          </w:p>
          <w:p w14:paraId="34DF48E7" w14:textId="44866C45" w:rsidR="00F42BB4" w:rsidRPr="00C53460" w:rsidRDefault="00F42BB4" w:rsidP="006B0FB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У одной женщины одновременно с ней расстреляны двое ее сыновей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160AE447" w14:textId="77777777" w:rsidR="00800AAD" w:rsidRPr="00C53460" w:rsidRDefault="00800AAD" w:rsidP="00800AAD">
      <w:pPr>
        <w:spacing w:after="0"/>
        <w:rPr>
          <w:rFonts w:ascii="Arial" w:hAnsi="Arial" w:cs="Arial"/>
          <w:sz w:val="16"/>
          <w:szCs w:val="16"/>
          <w:lang w:val="ru-RU"/>
        </w:rPr>
      </w:pPr>
    </w:p>
    <w:p w14:paraId="3FEAC43B" w14:textId="77777777" w:rsidR="006B0FB3" w:rsidRPr="00C53460" w:rsidRDefault="006B0FB3" w:rsidP="006B0FB3">
      <w:pPr>
        <w:rPr>
          <w:rFonts w:ascii="Arial" w:hAnsi="Arial" w:cs="Arial"/>
          <w:sz w:val="16"/>
          <w:szCs w:val="16"/>
          <w:lang w:val="ru-RU"/>
        </w:rPr>
      </w:pPr>
    </w:p>
    <w:p w14:paraId="2C76E98C" w14:textId="4CC4684F" w:rsidR="006B0FB3" w:rsidRPr="00C53460" w:rsidRDefault="006B0FB3" w:rsidP="006B0FB3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C53460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ГОДАМ, </w:t>
      </w:r>
      <w:proofErr w:type="gramStart"/>
      <w:r w:rsidRPr="00C53460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F42BB4" w:rsidRPr="00C53460">
        <w:rPr>
          <w:rFonts w:ascii="Arial" w:hAnsi="Arial" w:cs="Arial"/>
          <w:b/>
          <w:bCs/>
          <w:sz w:val="16"/>
          <w:szCs w:val="16"/>
          <w:lang w:val="ru-RU"/>
        </w:rPr>
        <w:t>22</w:t>
      </w:r>
      <w:r w:rsidRPr="00C53460">
        <w:rPr>
          <w:rFonts w:ascii="Arial" w:hAnsi="Arial" w:cs="Arial"/>
          <w:b/>
          <w:bCs/>
          <w:sz w:val="16"/>
          <w:szCs w:val="16"/>
          <w:lang w:val="ru-RU"/>
        </w:rPr>
        <w:t>-1938</w:t>
      </w:r>
      <w:proofErr w:type="gramEnd"/>
      <w:r w:rsidRPr="00C53460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68EA58BA" w14:textId="3F7DAB45" w:rsidR="006B0FB3" w:rsidRPr="00C53460" w:rsidRDefault="00F42BB4" w:rsidP="006B0FB3">
      <w:pPr>
        <w:jc w:val="center"/>
        <w:rPr>
          <w:rFonts w:ascii="Arial" w:hAnsi="Arial" w:cs="Arial"/>
          <w:sz w:val="16"/>
          <w:szCs w:val="16"/>
          <w:lang w:val="ru-RU"/>
        </w:rPr>
      </w:pPr>
      <w:r w:rsidRPr="00C53460"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53204A49" wp14:editId="18CEB2A8">
            <wp:extent cx="3352800" cy="1847215"/>
            <wp:effectExtent l="0" t="0" r="0" b="635"/>
            <wp:docPr id="17188250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1847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5AD29B" w14:textId="77777777" w:rsidR="006B0FB3" w:rsidRPr="00C53460" w:rsidRDefault="006B0FB3" w:rsidP="006B0FB3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2014070A" w14:textId="5E088EE3" w:rsidR="006B0FB3" w:rsidRPr="00C53460" w:rsidRDefault="006B0FB3" w:rsidP="006B0FB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C53460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ВОЗРАСТАМ, </w:t>
      </w:r>
      <w:proofErr w:type="gramStart"/>
      <w:r w:rsidRPr="00C53460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F42BB4" w:rsidRPr="00C53460">
        <w:rPr>
          <w:rFonts w:ascii="Arial" w:hAnsi="Arial" w:cs="Arial"/>
          <w:b/>
          <w:bCs/>
          <w:sz w:val="16"/>
          <w:szCs w:val="16"/>
          <w:lang w:val="ru-RU"/>
        </w:rPr>
        <w:t>22</w:t>
      </w:r>
      <w:r w:rsidRPr="00C53460">
        <w:rPr>
          <w:rFonts w:ascii="Arial" w:hAnsi="Arial" w:cs="Arial"/>
          <w:b/>
          <w:bCs/>
          <w:sz w:val="16"/>
          <w:szCs w:val="16"/>
          <w:lang w:val="ru-RU"/>
        </w:rPr>
        <w:t>-1938</w:t>
      </w:r>
      <w:proofErr w:type="gramEnd"/>
      <w:r w:rsidRPr="00C53460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5256487F" w14:textId="07413619" w:rsidR="006B0FB3" w:rsidRPr="00C53460" w:rsidRDefault="00F42BB4" w:rsidP="006B0FB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C53460"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6BC52409" wp14:editId="05046E00">
            <wp:extent cx="3609340" cy="1713230"/>
            <wp:effectExtent l="0" t="0" r="0" b="1270"/>
            <wp:docPr id="2064877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340" cy="171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33E227" w14:textId="77777777" w:rsidR="006B0FB3" w:rsidRPr="00C53460" w:rsidRDefault="006B0FB3" w:rsidP="006B0FB3">
      <w:pPr>
        <w:spacing w:after="0" w:line="240" w:lineRule="auto"/>
        <w:jc w:val="center"/>
        <w:rPr>
          <w:rFonts w:ascii="Arial" w:hAnsi="Arial" w:cs="Arial"/>
          <w:sz w:val="16"/>
          <w:szCs w:val="16"/>
          <w:lang w:val="ru-RU"/>
        </w:rPr>
      </w:pPr>
    </w:p>
    <w:p w14:paraId="23D3A132" w14:textId="77777777" w:rsidR="006B0FB3" w:rsidRPr="00C53460" w:rsidRDefault="006B0FB3" w:rsidP="00800AAD">
      <w:pPr>
        <w:spacing w:after="0"/>
        <w:rPr>
          <w:rFonts w:ascii="Arial" w:hAnsi="Arial" w:cs="Arial"/>
          <w:sz w:val="16"/>
          <w:szCs w:val="16"/>
          <w:lang w:val="ru-RU"/>
        </w:rPr>
      </w:pPr>
    </w:p>
    <w:p w14:paraId="73F1DFC2" w14:textId="77777777" w:rsidR="006B0FB3" w:rsidRPr="00C53460" w:rsidRDefault="006B0FB3" w:rsidP="00800AAD">
      <w:pPr>
        <w:spacing w:after="0"/>
        <w:rPr>
          <w:rFonts w:ascii="Arial" w:hAnsi="Arial" w:cs="Arial"/>
          <w:sz w:val="16"/>
          <w:szCs w:val="16"/>
          <w:lang w:val="ru-RU"/>
        </w:rPr>
      </w:pPr>
    </w:p>
    <w:tbl>
      <w:tblPr>
        <w:tblW w:w="11160" w:type="dxa"/>
        <w:tblInd w:w="-72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60"/>
      </w:tblGrid>
      <w:tr w:rsidR="008C7AB7" w:rsidRPr="00C53460" w14:paraId="7438E3F7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44BA8F4" w14:textId="77777777" w:rsidR="008C7AB7" w:rsidRPr="00C53460" w:rsidRDefault="008C7AB7" w:rsidP="00450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5E0801C6" w14:textId="779054F9" w:rsidR="008C7AB7" w:rsidRPr="00C53460" w:rsidRDefault="008C7AB7" w:rsidP="00450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8"/>
                <w:szCs w:val="18"/>
                <w:lang w:val="ru-RU"/>
              </w:rPr>
            </w:pPr>
            <w:r w:rsidRPr="00C53460">
              <w:rPr>
                <w:rFonts w:ascii="Arial" w:hAnsi="Arial" w:cs="Arial"/>
                <w:b/>
                <w:sz w:val="18"/>
                <w:szCs w:val="18"/>
                <w:lang w:val="ru-RU"/>
              </w:rPr>
              <w:t>РАССТРЕЛЯНЫ</w:t>
            </w:r>
          </w:p>
        </w:tc>
      </w:tr>
      <w:tr w:rsidR="003727A5" w:rsidRPr="00C53460" w14:paraId="0F74832F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E7DDA0" w14:textId="77777777" w:rsidR="00F42BB4" w:rsidRPr="00C53460" w:rsidRDefault="00F42BB4" w:rsidP="00F42BB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Базарова </w:t>
            </w:r>
            <w:proofErr w:type="spellStart"/>
            <w:r w:rsidRPr="00C53460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Хандажап</w:t>
            </w:r>
            <w:proofErr w:type="spellEnd"/>
            <w:r w:rsidRPr="00C53460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37 лет </w:t>
            </w:r>
          </w:p>
          <w:p w14:paraId="352DF45B" w14:textId="77777777" w:rsidR="00F42BB4" w:rsidRPr="00C53460" w:rsidRDefault="00F42BB4" w:rsidP="00F42BB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Читинский уезд, с.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Уронай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бурятка.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БОЗ.прож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Шилкинский р-н, ст. Холбон, арестована 12.10.1937. Обвинение: по ст. 58-1а, </w:t>
            </w:r>
            <w:proofErr w:type="gram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РСФСР.Приговор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: Тройкой УНКВД по Читинской обл., 01.12.1937 – ВМН. Расстреляна 01.01.1938. Реабилитация: военным трибуналом ЗабВО., 18.04.1958. Состав семьи: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Незамужная</w:t>
            </w:r>
            <w:proofErr w:type="spellEnd"/>
          </w:p>
          <w:p w14:paraId="0BF6A069" w14:textId="3F04077F" w:rsidR="003727A5" w:rsidRPr="00C53460" w:rsidRDefault="00F42BB4" w:rsidP="00F42BB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обл., т.2;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Pr="00C534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7A5" w:rsidRPr="00C53460" w14:paraId="475A09DD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78011F" w14:textId="77777777" w:rsidR="00F42BB4" w:rsidRPr="00C53460" w:rsidRDefault="00F42BB4" w:rsidP="00F42BB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Банзарова </w:t>
            </w:r>
            <w:proofErr w:type="spellStart"/>
            <w:r w:rsidRPr="00C53460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Сыбжит</w:t>
            </w:r>
            <w:proofErr w:type="spellEnd"/>
            <w:r w:rsidRPr="00C53460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proofErr w:type="spellStart"/>
            <w:r w:rsidRPr="00C53460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Цыбыковна</w:t>
            </w:r>
            <w:proofErr w:type="spellEnd"/>
            <w:r w:rsidRPr="00C53460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66 лет </w:t>
            </w:r>
          </w:p>
          <w:p w14:paraId="10CFE29F" w14:textId="77777777" w:rsidR="00F42BB4" w:rsidRPr="00C53460" w:rsidRDefault="00F42BB4" w:rsidP="00F42BB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Верхнеудинский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Бурсомон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бурятка, домохозяйка,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Красночикойский р-н, с.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Бурсомон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14.01.1938. Обвинение: по ст. 58-1а, </w:t>
            </w:r>
            <w:proofErr w:type="gram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Тройкой УНКВД по Читинской обл., 13.02.1938 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– ВМН. Расстреляна 11.03.1938. Реабилитация: военным трибуналом ЗабВО., 31.12.1957. (одновременно расстреляны двое ее сыновей:  </w:t>
            </w:r>
            <w:hyperlink r:id="rId9" w:history="1">
              <w:r w:rsidRPr="00C53460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Банзаров </w:t>
              </w:r>
              <w:proofErr w:type="spellStart"/>
              <w:r w:rsidRPr="00C53460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Доржей</w:t>
              </w:r>
              <w:proofErr w:type="spellEnd"/>
              <w:r w:rsidRPr="00C53460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</w:t>
              </w:r>
              <w:proofErr w:type="spellStart"/>
              <w:r w:rsidRPr="00C53460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Лубсанович</w:t>
              </w:r>
              <w:proofErr w:type="spellEnd"/>
            </w:hyperlink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1889 г.р., и  </w:t>
            </w:r>
            <w:hyperlink r:id="rId10" w:history="1">
              <w:r w:rsidRPr="00C53460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Банзаров </w:t>
              </w:r>
              <w:proofErr w:type="spellStart"/>
              <w:r w:rsidRPr="00C53460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Батухай</w:t>
              </w:r>
              <w:proofErr w:type="spellEnd"/>
              <w:r w:rsidRPr="00C53460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</w:t>
              </w:r>
              <w:proofErr w:type="spellStart"/>
              <w:r w:rsidRPr="00C53460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Садоевич</w:t>
              </w:r>
              <w:proofErr w:type="spellEnd"/>
            </w:hyperlink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1911 г.р.) </w:t>
            </w:r>
          </w:p>
          <w:p w14:paraId="03D96DE8" w14:textId="1235B7DE" w:rsidR="003727A5" w:rsidRPr="00C53460" w:rsidRDefault="00F42BB4" w:rsidP="00F42BB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обл., т.2;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Pr="00C534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544" w:rsidRPr="00C53460" w14:paraId="3290AE31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FD68D0" w14:textId="77777777" w:rsidR="00F42BB4" w:rsidRPr="00C53460" w:rsidRDefault="00F42BB4" w:rsidP="00F42BB4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Галсанова</w:t>
            </w:r>
            <w:proofErr w:type="spellEnd"/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Долгор</w:t>
            </w:r>
            <w:proofErr w:type="spellEnd"/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Жалсановна</w:t>
            </w:r>
            <w:proofErr w:type="spellEnd"/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48 лет </w:t>
            </w:r>
          </w:p>
          <w:p w14:paraId="37AAFF14" w14:textId="77777777" w:rsidR="00F42BB4" w:rsidRPr="00C53460" w:rsidRDefault="00F42BB4" w:rsidP="00F42BB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.: БМАССР, Тункинский район,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Шарза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.: там же, бурятка, образование: малограмотная, арестована: 29 сентября 1937 г.</w:t>
            </w:r>
          </w:p>
          <w:p w14:paraId="3608847F" w14:textId="77777777" w:rsidR="00F42BB4" w:rsidRPr="00C53460" w:rsidRDefault="00F42BB4" w:rsidP="00F42BB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. Осуждение: 7 декабря 1937 г. Осудивший орган: Тройкой НКВД. Приговор: ВМН. Дата реабилитации: 30 июня 1992 г.</w:t>
            </w:r>
          </w:p>
          <w:p w14:paraId="7FCFDAFE" w14:textId="77777777" w:rsidR="00F42BB4" w:rsidRPr="00C53460" w:rsidRDefault="00F42BB4" w:rsidP="00F42BB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дело 8541.</w:t>
            </w:r>
          </w:p>
          <w:p w14:paraId="454992C7" w14:textId="641140D3" w:rsidR="00236544" w:rsidRPr="00C53460" w:rsidRDefault="00F42BB4" w:rsidP="00F42BB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</w:t>
            </w:r>
            <w:r w:rsidRPr="00C5346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:</w:t>
            </w:r>
            <w:r w:rsidRPr="00C5346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C5346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БД "Жертвы политического террора в СССР"; т. 2, Книга памяти Бурятии; </w:t>
            </w:r>
            <w:hyperlink r:id="rId12" w:history="1">
              <w:r w:rsidRPr="00C534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F41F9C" w:rsidRPr="00C53460" w14:paraId="627EA705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A1EE985" w14:textId="77777777" w:rsidR="00F42BB4" w:rsidRPr="00C53460" w:rsidRDefault="00F42BB4" w:rsidP="00F42BB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53460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Диятова</w:t>
            </w:r>
            <w:proofErr w:type="spellEnd"/>
            <w:r w:rsidRPr="00C53460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proofErr w:type="spellStart"/>
            <w:r w:rsidRPr="00C53460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Улбай</w:t>
            </w:r>
            <w:proofErr w:type="spellEnd"/>
            <w:r w:rsidRPr="00C53460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60 лет </w:t>
            </w:r>
          </w:p>
          <w:p w14:paraId="3EF17AF1" w14:textId="77777777" w:rsidR="00F42BB4" w:rsidRPr="00C53460" w:rsidRDefault="00F42BB4" w:rsidP="00F42BB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.: Кош-Агачский р-н, с. Чаган-Узун, алтайка,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Кам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.: Кош-Агачский р-н, арестована 05.11.1937. Приговор: ВМН. Расстреляна 15.12.1937</w:t>
            </w:r>
          </w:p>
          <w:p w14:paraId="3C8F5A0E" w14:textId="51065168" w:rsidR="00F41F9C" w:rsidRPr="00C53460" w:rsidRDefault="00F42BB4" w:rsidP="00F42BB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БД "Жертвы политического террора в СССР"; Книга памяти Республики Алтай; </w:t>
            </w:r>
            <w:hyperlink r:id="rId13" w:history="1">
              <w:r w:rsidRPr="00C534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544" w:rsidRPr="00C53460" w14:paraId="4420CF29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A15B83" w14:textId="77777777" w:rsidR="00F42BB4" w:rsidRPr="00C53460" w:rsidRDefault="00F42BB4" w:rsidP="00F42BB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Интутова</w:t>
            </w:r>
            <w:proofErr w:type="spellEnd"/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36 лет </w:t>
            </w:r>
          </w:p>
          <w:p w14:paraId="7040A5DA" w14:textId="77777777" w:rsidR="00F42BB4" w:rsidRPr="00C53460" w:rsidRDefault="00F42BB4" w:rsidP="00F42BB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Маганакова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C53460">
              <w:rPr>
                <w:rFonts w:ascii="Arial" w:hAnsi="Arial" w:cs="Arial"/>
                <w:sz w:val="16"/>
                <w:szCs w:val="16"/>
              </w:rPr>
              <w:t> 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Аскиз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Аскызской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Минусинского уезда Енисейской губ.; хакаска; образование Коммунистический институт трудящихся Востока; Председатель Аскизского райисполкома. Арестована 14 октября 1937 г.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ВК ВС СССР 13 июля 1938 г.,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53460">
              <w:rPr>
                <w:rFonts w:ascii="Arial" w:hAnsi="Arial" w:cs="Arial"/>
                <w:sz w:val="16"/>
                <w:szCs w:val="16"/>
              </w:rPr>
              <w:t> 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 Приговор: ВМН Расстреляна 13 июля 1938 г. Место захоронения – в г. Красноярске. Реабилитирована 21 мая 1957 г. ВК ВС СССР</w:t>
            </w:r>
          </w:p>
          <w:p w14:paraId="737755BB" w14:textId="7B27804C" w:rsidR="00236544" w:rsidRPr="00C53460" w:rsidRDefault="00F42BB4" w:rsidP="00F42BB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Pr="00C534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F42BB4" w:rsidRPr="00C53460" w14:paraId="1383CEC0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6A6DA09" w14:textId="77777777" w:rsidR="00F42BB4" w:rsidRPr="00C53460" w:rsidRDefault="00F42BB4" w:rsidP="00F42BB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Кидиекова</w:t>
            </w:r>
            <w:proofErr w:type="spellEnd"/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15 лет</w:t>
            </w:r>
          </w:p>
          <w:p w14:paraId="3A07664F" w14:textId="77777777" w:rsidR="00F42BB4" w:rsidRPr="00C53460" w:rsidRDefault="00F42BB4" w:rsidP="00F42BB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хакаска, в августе 1922 расстреляна в Хакасии как заложница. Вместе с ней расстреляны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Тайдокова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18 и Кокова Т. 11 лет ВЫПИСКА ИЗ ПРИКАЗА №-014/К от 21 августа 1922 года</w:t>
            </w:r>
          </w:p>
          <w:p w14:paraId="33E5D75D" w14:textId="48ECB2C6" w:rsidR="00F42BB4" w:rsidRPr="00C53460" w:rsidRDefault="00F42BB4" w:rsidP="00F42BB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Хакасия;</w:t>
            </w:r>
            <w:r w:rsidRPr="00C53460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5" w:tgtFrame="_blank" w:history="1">
              <w:r w:rsidRPr="00C5346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C53460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6" w:tgtFrame="_blank" w:history="1">
              <w:r w:rsidRPr="00C5346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70C6B" w:rsidRPr="00C53460" w14:paraId="6A4E41D9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B51527" w14:textId="77777777" w:rsidR="00F42BB4" w:rsidRPr="00C53460" w:rsidRDefault="00F42BB4" w:rsidP="00F42BB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Киргиненкова</w:t>
            </w:r>
            <w:proofErr w:type="spellEnd"/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Дмитриевна 46 лет</w:t>
            </w:r>
          </w:p>
          <w:p w14:paraId="0FF9806B" w14:textId="77777777" w:rsidR="00F42BB4" w:rsidRPr="00C53460" w:rsidRDefault="00F42BB4" w:rsidP="00F42BB4">
            <w:pPr>
              <w:pStyle w:val="cont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C5346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Кок Мария Дмитриевна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C53460">
              <w:rPr>
                <w:rFonts w:ascii="Arial" w:hAnsi="Arial" w:cs="Arial"/>
                <w:sz w:val="16"/>
                <w:szCs w:val="16"/>
              </w:rPr>
              <w:t> 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улуса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Конкос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Аскызской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Минусинского округа Енисейской губ.; хакаска; неграмотная; Домохозяйка. Проживала:</w:t>
            </w:r>
            <w:r w:rsidRPr="00C53460">
              <w:rPr>
                <w:rFonts w:ascii="Arial" w:hAnsi="Arial" w:cs="Arial"/>
                <w:sz w:val="16"/>
                <w:szCs w:val="16"/>
              </w:rPr>
              <w:t> 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улуса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Конкос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Аскызской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Минусинского округа Енисейской губ. Арестована 15 мая 1931 г. Приговорена: особой тройкой ПП ОГПУ ЗСК 2 июля 1931 г.,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53460">
              <w:rPr>
                <w:rFonts w:ascii="Arial" w:hAnsi="Arial" w:cs="Arial"/>
                <w:sz w:val="16"/>
                <w:szCs w:val="16"/>
              </w:rPr>
              <w:t> 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АСД. Приговор: ВМН Расстреляна 17 июля 1931 г. Место захоронения – в г. Абакане. Реабилитирована 7 марта 1991 г. прокуратурой КК</w:t>
            </w:r>
          </w:p>
          <w:p w14:paraId="627CD6EE" w14:textId="71C03719" w:rsidR="00B70C6B" w:rsidRPr="00C53460" w:rsidRDefault="00F42BB4" w:rsidP="00F42BB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Pr="00C534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3727A5" w:rsidRPr="00C53460" w14:paraId="650CA52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48E16C" w14:textId="77777777" w:rsidR="00F42BB4" w:rsidRPr="00C53460" w:rsidRDefault="00F42BB4" w:rsidP="00F42BB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Мадяева</w:t>
            </w:r>
            <w:proofErr w:type="spellEnd"/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Чыдырый</w:t>
            </w:r>
            <w:proofErr w:type="spellEnd"/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 </w:t>
            </w:r>
          </w:p>
          <w:p w14:paraId="1EFCDFED" w14:textId="77777777" w:rsidR="00F42BB4" w:rsidRPr="00C53460" w:rsidRDefault="00F42BB4" w:rsidP="00F42BB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53460">
              <w:rPr>
                <w:rFonts w:ascii="Arial" w:hAnsi="Arial" w:cs="Arial"/>
                <w:sz w:val="16"/>
                <w:szCs w:val="16"/>
              </w:rPr>
              <w:t> 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Курай.;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теленгитка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; неграмотная; Пастух колхоза "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Джанж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-Джон".. Проживала:</w:t>
            </w:r>
            <w:r w:rsidRPr="00C53460">
              <w:rPr>
                <w:rFonts w:ascii="Arial" w:hAnsi="Arial" w:cs="Arial"/>
                <w:sz w:val="16"/>
                <w:szCs w:val="16"/>
              </w:rPr>
              <w:t> 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Кош-Агачский р-н. Арестована 10 сентября 1937 г. Приговор: расстреляна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20 ноября 1937 г.</w:t>
            </w:r>
          </w:p>
          <w:p w14:paraId="50804CBC" w14:textId="66274BF4" w:rsidR="003727A5" w:rsidRPr="00C53460" w:rsidRDefault="00F42BB4" w:rsidP="00F42BB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Алтай;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Pr="00C534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D35E66" w:rsidRPr="00C53460" w14:paraId="293B33B7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7B6E54F" w14:textId="77777777" w:rsidR="00F42BB4" w:rsidRPr="00C53460" w:rsidRDefault="00F42BB4" w:rsidP="00F42BB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53460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Персандер</w:t>
            </w:r>
            <w:proofErr w:type="spellEnd"/>
            <w:r w:rsidRPr="00C53460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Евдокия Ивановна</w:t>
            </w:r>
            <w:r w:rsidRPr="00C53460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44 года </w:t>
            </w:r>
          </w:p>
          <w:p w14:paraId="3E87FB04" w14:textId="77777777" w:rsidR="00F42BB4" w:rsidRPr="00C53460" w:rsidRDefault="00F42BB4" w:rsidP="00F42BB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.: Бурят-Монгольская АССР, г. Кяхта, бурятка, б/п, домохозяйка,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Иркутск, арестована 08.05.1938. Обвинение: ст. </w:t>
            </w:r>
            <w:proofErr w:type="gram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"а" УК РСФСР. Приговор: тройкой УНКВД Иркутской области, 20.10.1938 – ВМН. Расстреляна 23.10.1938, г. Иркутск. Реабилитация: Военным трибуналом ЗабВО, 13.11.1959.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: 10493. * Справку составила А. И.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Швайкина</w:t>
            </w:r>
            <w:proofErr w:type="spellEnd"/>
          </w:p>
          <w:p w14:paraId="17E437BE" w14:textId="01B590EA" w:rsidR="00D35E66" w:rsidRPr="00C53460" w:rsidRDefault="00F42BB4" w:rsidP="00F42BB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обл., т.7; </w:t>
            </w:r>
            <w:hyperlink r:id="rId19" w:history="1">
              <w:r w:rsidRPr="00C534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5E66" w:rsidRPr="00C53460" w14:paraId="180E32E2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860268" w14:textId="77777777" w:rsidR="00F42BB4" w:rsidRPr="00C53460" w:rsidRDefault="00F42BB4" w:rsidP="00F42BB4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53460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Содномова</w:t>
            </w:r>
            <w:proofErr w:type="spellEnd"/>
            <w:r w:rsidRPr="00C53460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</w:t>
            </w:r>
            <w:proofErr w:type="spellStart"/>
            <w:r w:rsidRPr="00C53460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Ухин</w:t>
            </w:r>
            <w:proofErr w:type="spellEnd"/>
            <w:r w:rsidRPr="00C53460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bdr w:val="none" w:sz="0" w:space="0" w:color="auto" w:frame="1"/>
                <w:shd w:val="clear" w:color="auto" w:fill="FFFFFF"/>
                <w:lang w:val="ru-RU"/>
              </w:rPr>
              <w:t xml:space="preserve"> 56 лет </w:t>
            </w:r>
          </w:p>
          <w:p w14:paraId="1D172AF9" w14:textId="77777777" w:rsidR="00F42BB4" w:rsidRPr="00C53460" w:rsidRDefault="00F42BB4" w:rsidP="00F42BB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Читинский уезд, бурятка, работала в колхозе им. Сталина,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Агинский Бурят-Монгольский национальный округ, с.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Цокто-Хангил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01.01.1938, обвинение: по ст. 58-10 УК РСФСР. Приговор: Тройкой УНКВД по Читинской обл., 13.01.1938 – ВМН. Расстреляна 22.02.1938. Реабилитация: прокуратурой Читинской обл., 02.08.1989. Состав семьи: Муж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Аюшиев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Жамсаран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, дети: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Дондок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Сатай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– 16.</w:t>
            </w:r>
          </w:p>
          <w:p w14:paraId="273E31EE" w14:textId="1CD8481C" w:rsidR="00D35E66" w:rsidRPr="00C53460" w:rsidRDefault="00F42BB4" w:rsidP="00F42BB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обл., т.8;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Pr="00C534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8A9" w:rsidRPr="00C53460" w14:paraId="5CB5B6F4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FE8D0F" w14:textId="77777777" w:rsidR="00F42BB4" w:rsidRPr="00C53460" w:rsidRDefault="00F42BB4" w:rsidP="00F42BB4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Суйсина</w:t>
            </w:r>
            <w:proofErr w:type="spellEnd"/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Михайловна 18 лет</w:t>
            </w:r>
          </w:p>
          <w:p w14:paraId="4476536A" w14:textId="77777777" w:rsidR="00F42BB4" w:rsidRPr="00C53460" w:rsidRDefault="00F42BB4" w:rsidP="00F42BB4">
            <w:pPr>
              <w:pStyle w:val="cont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53460">
              <w:rPr>
                <w:rFonts w:ascii="Arial" w:hAnsi="Arial" w:cs="Arial"/>
                <w:sz w:val="16"/>
                <w:szCs w:val="16"/>
              </w:rPr>
              <w:t> 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в 1919 г., Монголия; монголка; заключенная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Ухтпечлага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СССР. Арестована 8 июля 1937 г. Приговорена: тройка при УНКВД Северной обл. 29 сентября 1937 г.,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C53460">
              <w:rPr>
                <w:rFonts w:ascii="Arial" w:hAnsi="Arial" w:cs="Arial"/>
                <w:sz w:val="16"/>
                <w:szCs w:val="16"/>
              </w:rPr>
              <w:t> 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высшей мере наказания</w:t>
            </w:r>
          </w:p>
          <w:p w14:paraId="1431FCA3" w14:textId="0A6AD09E" w:rsidR="00A148A9" w:rsidRPr="00C53460" w:rsidRDefault="00F42BB4" w:rsidP="00F42BB4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Pr="00C534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Открытый список</w:t>
              </w:r>
            </w:hyperlink>
          </w:p>
        </w:tc>
      </w:tr>
      <w:tr w:rsidR="00B70C6B" w:rsidRPr="00C53460" w14:paraId="79C0714F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5891D2A" w14:textId="77777777" w:rsidR="00F42BB4" w:rsidRPr="00C53460" w:rsidRDefault="00F42BB4" w:rsidP="00F42BB4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Теменекова-Маркитанова-Кобенова</w:t>
            </w:r>
            <w:proofErr w:type="spellEnd"/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Никифоровна 35 лет</w:t>
            </w:r>
          </w:p>
          <w:p w14:paraId="1830912D" w14:textId="77777777" w:rsidR="00F42BB4" w:rsidRPr="00C53460" w:rsidRDefault="00F42BB4" w:rsidP="00F42BB4">
            <w:pPr>
              <w:pStyle w:val="cont"/>
              <w:spacing w:before="0" w:beforeAutospacing="0" w:after="0" w:afterAutospacing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53460">
              <w:rPr>
                <w:rFonts w:ascii="Arial" w:hAnsi="Arial" w:cs="Arial"/>
                <w:sz w:val="16"/>
                <w:szCs w:val="16"/>
              </w:rPr>
              <w:t> 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Балыкча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; алтайка; грамотная; член колхоза им. Тельмана.. Проживала:</w:t>
            </w:r>
            <w:r w:rsidRPr="00C53460">
              <w:rPr>
                <w:rFonts w:ascii="Arial" w:hAnsi="Arial" w:cs="Arial"/>
                <w:sz w:val="16"/>
                <w:szCs w:val="16"/>
              </w:rPr>
              <w:t> 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Улаганский р-н.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27 августа 1937 г. Приговор: расстреляна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12 ноября 1937 г.</w:t>
            </w:r>
          </w:p>
          <w:p w14:paraId="56E71293" w14:textId="1A3E38AD" w:rsidR="00B70C6B" w:rsidRPr="00C53460" w:rsidRDefault="00F42BB4" w:rsidP="00F42BB4">
            <w:pP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Алтай; </w:t>
            </w:r>
            <w:hyperlink r:id="rId22" w:history="1">
              <w:r w:rsidRPr="00C534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7AB7" w:rsidRPr="00C53460" w14:paraId="186660BA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7749EB" w14:textId="77777777" w:rsidR="008C7AB7" w:rsidRPr="00C53460" w:rsidRDefault="008C7AB7" w:rsidP="00EE1248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</w:p>
          <w:p w14:paraId="0FDC7AF9" w14:textId="20D97557" w:rsidR="008C7AB7" w:rsidRPr="00C53460" w:rsidRDefault="008C7AB7" w:rsidP="00EE1248">
            <w:pP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C5346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УМЕРШИЕ В ЛАГЕРЯХ</w:t>
            </w:r>
          </w:p>
        </w:tc>
      </w:tr>
      <w:tr w:rsidR="008C7AB7" w:rsidRPr="00C53460" w14:paraId="391E4034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D55B4BA" w14:textId="77777777" w:rsidR="00F42BB4" w:rsidRPr="00C53460" w:rsidRDefault="00F42BB4" w:rsidP="00F42B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C53460">
              <w:rPr>
                <w:rFonts w:ascii="Arial" w:hAnsi="Arial" w:cs="Arial"/>
                <w:b/>
                <w:sz w:val="16"/>
                <w:szCs w:val="16"/>
                <w:lang w:val="ru-RU"/>
              </w:rPr>
              <w:t>Аюрзанова</w:t>
            </w:r>
            <w:proofErr w:type="spellEnd"/>
            <w:r w:rsidRPr="00C5346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53460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Дулма</w:t>
            </w:r>
            <w:proofErr w:type="spellEnd"/>
            <w:r w:rsidRPr="00C5346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44 года умерла в ИТЛ</w:t>
            </w:r>
          </w:p>
          <w:p w14:paraId="4C0302CF" w14:textId="77777777" w:rsidR="00F42BB4" w:rsidRPr="00C53460" w:rsidRDefault="00F42BB4" w:rsidP="00F42B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Читинский уезд, с.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Токчин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бурятка. Работала в колхозе,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Агинский округ, с.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Токчин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18.06.1945. Обвинение: по ст. </w:t>
            </w:r>
            <w:proofErr w:type="gram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Агинским окружным судом, 11.09.1945 – к 6 годам лишения свободы.</w:t>
            </w:r>
            <w:proofErr w:type="gram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в ИТЛ _10.05.1947_ г. Реабилитация: прокуратурой Читинской обл., 27.04.1992. Состав семьи: Дочь Дарима – 8, мать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Сындыма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– 1875.</w:t>
            </w:r>
          </w:p>
          <w:p w14:paraId="350FC5A6" w14:textId="2A8FA4BB" w:rsidR="008C7AB7" w:rsidRPr="00C53460" w:rsidRDefault="00F42BB4" w:rsidP="00F42BB4">
            <w:pPr>
              <w:spacing w:after="0"/>
              <w:rPr>
                <w:lang w:val="ru-RU"/>
              </w:rPr>
            </w:pPr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обл., т.2; </w:t>
            </w:r>
            <w:hyperlink r:id="rId23" w:history="1">
              <w:r w:rsidRPr="00C534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5E66" w:rsidRPr="00F42BB4" w14:paraId="23E1DEDD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F394AF" w14:textId="77777777" w:rsidR="00C53460" w:rsidRPr="00C53460" w:rsidRDefault="00C53460" w:rsidP="00C53460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Цыбикова Чимит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 умела в ИТЛ</w:t>
            </w:r>
            <w:r w:rsidRPr="00C53460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 xml:space="preserve"> </w:t>
            </w:r>
          </w:p>
          <w:p w14:paraId="119C0160" w14:textId="77777777" w:rsidR="00C53460" w:rsidRPr="00C53460" w:rsidRDefault="00C53460" w:rsidP="00C53460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Забайкальская обл., Читинский уезд, с.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Зугалай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бурятка,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.: Читинская обл., Агинский Бурят-Монгольский национальный округ, с.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Моготуй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привлечена без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арестае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: в соответствии с циркуляром НКВД и Прокуратуры СССР № 215/51с от _30.05.1942_ г. «О репрессировании членов семей изменников </w:t>
            </w:r>
            <w:proofErr w:type="spellStart"/>
            <w:proofErr w:type="gram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Родины»КВД</w:t>
            </w:r>
            <w:proofErr w:type="spellEnd"/>
            <w:proofErr w:type="gram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СССР, 05.08.1944 – к 5 годам ссылки в Якутскую АССР.</w:t>
            </w:r>
            <w:proofErr w:type="gram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, Умерла</w:t>
            </w:r>
            <w:proofErr w:type="gram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в 1948 г. (дата не указана). Реабилитация: </w:t>
            </w:r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прокуратурой Читинской обл., 24.10.1989. Состав семьи: Муж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Цынгалеев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Логичири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Жамсаранович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– 1906 (расстрелян _22.10.1942_ г.), дочь </w:t>
            </w:r>
            <w:proofErr w:type="spellStart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>Удомбра</w:t>
            </w:r>
            <w:proofErr w:type="spellEnd"/>
            <w:r w:rsidRPr="00C53460">
              <w:rPr>
                <w:rFonts w:ascii="Arial" w:hAnsi="Arial" w:cs="Arial"/>
                <w:sz w:val="16"/>
                <w:szCs w:val="16"/>
                <w:lang w:val="ru-RU"/>
              </w:rPr>
              <w:t xml:space="preserve"> – 11.</w:t>
            </w:r>
          </w:p>
          <w:p w14:paraId="62925C0A" w14:textId="28ED86D5" w:rsidR="00D35E66" w:rsidRPr="00925ECA" w:rsidRDefault="00C53460" w:rsidP="00C534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C534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обл., т.6; </w:t>
            </w:r>
            <w:hyperlink r:id="rId24" w:history="1">
              <w:r w:rsidRPr="00C534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453EE99B" w14:textId="77777777" w:rsidR="000F0E6D" w:rsidRPr="00925ECA" w:rsidRDefault="000F0E6D">
      <w:pPr>
        <w:rPr>
          <w:lang w:val="ru-RU"/>
        </w:rPr>
      </w:pPr>
    </w:p>
    <w:sectPr w:rsidR="000F0E6D" w:rsidRPr="00925E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6B2F3A"/>
    <w:multiLevelType w:val="multilevel"/>
    <w:tmpl w:val="1ABE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33B52"/>
    <w:multiLevelType w:val="multilevel"/>
    <w:tmpl w:val="0DCEE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022DAC"/>
    <w:multiLevelType w:val="multilevel"/>
    <w:tmpl w:val="96C2F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83268"/>
    <w:multiLevelType w:val="multilevel"/>
    <w:tmpl w:val="E6A28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E0C8B"/>
    <w:multiLevelType w:val="multilevel"/>
    <w:tmpl w:val="CDA0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783DCC"/>
    <w:multiLevelType w:val="multilevel"/>
    <w:tmpl w:val="E4C8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BC1B55"/>
    <w:multiLevelType w:val="multilevel"/>
    <w:tmpl w:val="5F04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167468"/>
    <w:multiLevelType w:val="multilevel"/>
    <w:tmpl w:val="21F4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A06FA2"/>
    <w:multiLevelType w:val="multilevel"/>
    <w:tmpl w:val="CE123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B22E61"/>
    <w:multiLevelType w:val="multilevel"/>
    <w:tmpl w:val="01A69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835704"/>
    <w:multiLevelType w:val="multilevel"/>
    <w:tmpl w:val="D37E3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580433"/>
    <w:multiLevelType w:val="multilevel"/>
    <w:tmpl w:val="7D74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DE1271"/>
    <w:multiLevelType w:val="multilevel"/>
    <w:tmpl w:val="798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20248A"/>
    <w:multiLevelType w:val="multilevel"/>
    <w:tmpl w:val="087A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6F23FE"/>
    <w:multiLevelType w:val="multilevel"/>
    <w:tmpl w:val="EA60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890320"/>
    <w:multiLevelType w:val="multilevel"/>
    <w:tmpl w:val="25DE1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AE0A4C"/>
    <w:multiLevelType w:val="multilevel"/>
    <w:tmpl w:val="67360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486DB2"/>
    <w:multiLevelType w:val="multilevel"/>
    <w:tmpl w:val="0FE0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753E97"/>
    <w:multiLevelType w:val="multilevel"/>
    <w:tmpl w:val="B8341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EE06C9"/>
    <w:multiLevelType w:val="multilevel"/>
    <w:tmpl w:val="F59A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F15657"/>
    <w:multiLevelType w:val="multilevel"/>
    <w:tmpl w:val="1C0E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765BE1"/>
    <w:multiLevelType w:val="multilevel"/>
    <w:tmpl w:val="27A09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479818">
    <w:abstractNumId w:val="0"/>
  </w:num>
  <w:num w:numId="2" w16cid:durableId="750732548">
    <w:abstractNumId w:val="5"/>
  </w:num>
  <w:num w:numId="3" w16cid:durableId="1173489593">
    <w:abstractNumId w:val="15"/>
  </w:num>
  <w:num w:numId="4" w16cid:durableId="1912082240">
    <w:abstractNumId w:val="8"/>
  </w:num>
  <w:num w:numId="5" w16cid:durableId="1419868235">
    <w:abstractNumId w:val="12"/>
  </w:num>
  <w:num w:numId="6" w16cid:durableId="376471286">
    <w:abstractNumId w:val="6"/>
  </w:num>
  <w:num w:numId="7" w16cid:durableId="2144469005">
    <w:abstractNumId w:val="20"/>
  </w:num>
  <w:num w:numId="8" w16cid:durableId="719399698">
    <w:abstractNumId w:val="14"/>
  </w:num>
  <w:num w:numId="9" w16cid:durableId="1285230284">
    <w:abstractNumId w:val="18"/>
  </w:num>
  <w:num w:numId="10" w16cid:durableId="130681153">
    <w:abstractNumId w:val="9"/>
  </w:num>
  <w:num w:numId="11" w16cid:durableId="533351386">
    <w:abstractNumId w:val="7"/>
  </w:num>
  <w:num w:numId="12" w16cid:durableId="1055201401">
    <w:abstractNumId w:val="2"/>
  </w:num>
  <w:num w:numId="13" w16cid:durableId="1966619755">
    <w:abstractNumId w:val="21"/>
  </w:num>
  <w:num w:numId="14" w16cid:durableId="1147478031">
    <w:abstractNumId w:val="16"/>
  </w:num>
  <w:num w:numId="15" w16cid:durableId="1011949761">
    <w:abstractNumId w:val="11"/>
  </w:num>
  <w:num w:numId="16" w16cid:durableId="921187036">
    <w:abstractNumId w:val="10"/>
  </w:num>
  <w:num w:numId="17" w16cid:durableId="1388144735">
    <w:abstractNumId w:val="17"/>
  </w:num>
  <w:num w:numId="18" w16cid:durableId="442070670">
    <w:abstractNumId w:val="22"/>
  </w:num>
  <w:num w:numId="19" w16cid:durableId="28337034">
    <w:abstractNumId w:val="1"/>
  </w:num>
  <w:num w:numId="20" w16cid:durableId="133182831">
    <w:abstractNumId w:val="3"/>
  </w:num>
  <w:num w:numId="21" w16cid:durableId="184909121">
    <w:abstractNumId w:val="19"/>
  </w:num>
  <w:num w:numId="22" w16cid:durableId="1915385812">
    <w:abstractNumId w:val="13"/>
  </w:num>
  <w:num w:numId="23" w16cid:durableId="20193808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6D"/>
    <w:rsid w:val="000010B5"/>
    <w:rsid w:val="00002B36"/>
    <w:rsid w:val="00006596"/>
    <w:rsid w:val="0001390D"/>
    <w:rsid w:val="000141F3"/>
    <w:rsid w:val="00046C21"/>
    <w:rsid w:val="0006140B"/>
    <w:rsid w:val="00070FA3"/>
    <w:rsid w:val="000724BC"/>
    <w:rsid w:val="0007735F"/>
    <w:rsid w:val="00080205"/>
    <w:rsid w:val="00091DDC"/>
    <w:rsid w:val="00092973"/>
    <w:rsid w:val="000A1BE4"/>
    <w:rsid w:val="000A3F4B"/>
    <w:rsid w:val="000A4F96"/>
    <w:rsid w:val="000F0E6D"/>
    <w:rsid w:val="000F303A"/>
    <w:rsid w:val="00103070"/>
    <w:rsid w:val="0010640D"/>
    <w:rsid w:val="00154E83"/>
    <w:rsid w:val="00164599"/>
    <w:rsid w:val="00173BBE"/>
    <w:rsid w:val="001823E6"/>
    <w:rsid w:val="00183A1B"/>
    <w:rsid w:val="0019431E"/>
    <w:rsid w:val="00195090"/>
    <w:rsid w:val="001A2701"/>
    <w:rsid w:val="001A5E0A"/>
    <w:rsid w:val="001C3132"/>
    <w:rsid w:val="001D1F25"/>
    <w:rsid w:val="001F1082"/>
    <w:rsid w:val="002156E2"/>
    <w:rsid w:val="00234869"/>
    <w:rsid w:val="00236544"/>
    <w:rsid w:val="00241751"/>
    <w:rsid w:val="002549DC"/>
    <w:rsid w:val="002764E2"/>
    <w:rsid w:val="002B2451"/>
    <w:rsid w:val="002B632D"/>
    <w:rsid w:val="002E5A78"/>
    <w:rsid w:val="00306599"/>
    <w:rsid w:val="00330E7E"/>
    <w:rsid w:val="003347DD"/>
    <w:rsid w:val="003673DB"/>
    <w:rsid w:val="003727A5"/>
    <w:rsid w:val="00377B4A"/>
    <w:rsid w:val="00380538"/>
    <w:rsid w:val="00386CD3"/>
    <w:rsid w:val="003B4908"/>
    <w:rsid w:val="003B4C65"/>
    <w:rsid w:val="003C5134"/>
    <w:rsid w:val="003F5961"/>
    <w:rsid w:val="003F7E33"/>
    <w:rsid w:val="004011DF"/>
    <w:rsid w:val="00401D1B"/>
    <w:rsid w:val="004115A0"/>
    <w:rsid w:val="00414455"/>
    <w:rsid w:val="00421D21"/>
    <w:rsid w:val="0042296B"/>
    <w:rsid w:val="00427180"/>
    <w:rsid w:val="00427828"/>
    <w:rsid w:val="00450C55"/>
    <w:rsid w:val="004542E8"/>
    <w:rsid w:val="004713AA"/>
    <w:rsid w:val="004C2674"/>
    <w:rsid w:val="0052028F"/>
    <w:rsid w:val="00541150"/>
    <w:rsid w:val="0054768F"/>
    <w:rsid w:val="005704A1"/>
    <w:rsid w:val="005867EC"/>
    <w:rsid w:val="005A0369"/>
    <w:rsid w:val="005A0AC1"/>
    <w:rsid w:val="005B466B"/>
    <w:rsid w:val="005B77B5"/>
    <w:rsid w:val="005C44CD"/>
    <w:rsid w:val="005C6F21"/>
    <w:rsid w:val="005D42D6"/>
    <w:rsid w:val="005D7BD7"/>
    <w:rsid w:val="005F7DAB"/>
    <w:rsid w:val="006049A5"/>
    <w:rsid w:val="006241EE"/>
    <w:rsid w:val="006361C5"/>
    <w:rsid w:val="00637F55"/>
    <w:rsid w:val="006430B6"/>
    <w:rsid w:val="00643C5F"/>
    <w:rsid w:val="00676795"/>
    <w:rsid w:val="006871CA"/>
    <w:rsid w:val="006A2C55"/>
    <w:rsid w:val="006B0FB3"/>
    <w:rsid w:val="006C504B"/>
    <w:rsid w:val="006D2C82"/>
    <w:rsid w:val="006D3CE0"/>
    <w:rsid w:val="006D54E6"/>
    <w:rsid w:val="006E5509"/>
    <w:rsid w:val="007143C7"/>
    <w:rsid w:val="007319ED"/>
    <w:rsid w:val="00742499"/>
    <w:rsid w:val="00766C11"/>
    <w:rsid w:val="00792F96"/>
    <w:rsid w:val="007B6A34"/>
    <w:rsid w:val="007C16B9"/>
    <w:rsid w:val="007E3348"/>
    <w:rsid w:val="00800AAD"/>
    <w:rsid w:val="00801554"/>
    <w:rsid w:val="00826507"/>
    <w:rsid w:val="008366F9"/>
    <w:rsid w:val="00840C4F"/>
    <w:rsid w:val="00853AA4"/>
    <w:rsid w:val="0086347B"/>
    <w:rsid w:val="00865DCB"/>
    <w:rsid w:val="00891FE8"/>
    <w:rsid w:val="008A343B"/>
    <w:rsid w:val="008C7AB7"/>
    <w:rsid w:val="008E1C2E"/>
    <w:rsid w:val="008E618E"/>
    <w:rsid w:val="00902AD5"/>
    <w:rsid w:val="00924A14"/>
    <w:rsid w:val="00925ECA"/>
    <w:rsid w:val="009264E2"/>
    <w:rsid w:val="0095072B"/>
    <w:rsid w:val="009661FA"/>
    <w:rsid w:val="0097234E"/>
    <w:rsid w:val="00981976"/>
    <w:rsid w:val="0098244E"/>
    <w:rsid w:val="009B4204"/>
    <w:rsid w:val="009E2E47"/>
    <w:rsid w:val="009F7AAF"/>
    <w:rsid w:val="00A148A9"/>
    <w:rsid w:val="00A1563F"/>
    <w:rsid w:val="00A174CA"/>
    <w:rsid w:val="00A319AA"/>
    <w:rsid w:val="00A44511"/>
    <w:rsid w:val="00A50498"/>
    <w:rsid w:val="00A60306"/>
    <w:rsid w:val="00A712BE"/>
    <w:rsid w:val="00A7521A"/>
    <w:rsid w:val="00A82926"/>
    <w:rsid w:val="00AA7A2E"/>
    <w:rsid w:val="00AB1327"/>
    <w:rsid w:val="00AC3C3E"/>
    <w:rsid w:val="00AC3CF2"/>
    <w:rsid w:val="00AD5E77"/>
    <w:rsid w:val="00AE7C59"/>
    <w:rsid w:val="00B04CE3"/>
    <w:rsid w:val="00B06667"/>
    <w:rsid w:val="00B11F70"/>
    <w:rsid w:val="00B130A1"/>
    <w:rsid w:val="00B26A5D"/>
    <w:rsid w:val="00B5258F"/>
    <w:rsid w:val="00B55F08"/>
    <w:rsid w:val="00B70C6B"/>
    <w:rsid w:val="00B81AE8"/>
    <w:rsid w:val="00B81F4A"/>
    <w:rsid w:val="00B97EC2"/>
    <w:rsid w:val="00BA7956"/>
    <w:rsid w:val="00BD0BDA"/>
    <w:rsid w:val="00C04D99"/>
    <w:rsid w:val="00C12273"/>
    <w:rsid w:val="00C25A2D"/>
    <w:rsid w:val="00C3404B"/>
    <w:rsid w:val="00C41B3A"/>
    <w:rsid w:val="00C42074"/>
    <w:rsid w:val="00C42F09"/>
    <w:rsid w:val="00C53460"/>
    <w:rsid w:val="00C576CC"/>
    <w:rsid w:val="00C85DB3"/>
    <w:rsid w:val="00C9007B"/>
    <w:rsid w:val="00C96518"/>
    <w:rsid w:val="00CC240A"/>
    <w:rsid w:val="00CC7C90"/>
    <w:rsid w:val="00CD6604"/>
    <w:rsid w:val="00CE1C89"/>
    <w:rsid w:val="00CF4A42"/>
    <w:rsid w:val="00D038FD"/>
    <w:rsid w:val="00D10CCE"/>
    <w:rsid w:val="00D13A41"/>
    <w:rsid w:val="00D228EA"/>
    <w:rsid w:val="00D342BA"/>
    <w:rsid w:val="00D35E66"/>
    <w:rsid w:val="00D36B02"/>
    <w:rsid w:val="00D43636"/>
    <w:rsid w:val="00D534F5"/>
    <w:rsid w:val="00D604B3"/>
    <w:rsid w:val="00D60536"/>
    <w:rsid w:val="00D64B6E"/>
    <w:rsid w:val="00D95B6A"/>
    <w:rsid w:val="00D97552"/>
    <w:rsid w:val="00DD2174"/>
    <w:rsid w:val="00DE3B91"/>
    <w:rsid w:val="00E46EAA"/>
    <w:rsid w:val="00E60ABC"/>
    <w:rsid w:val="00EA3D66"/>
    <w:rsid w:val="00EB73B6"/>
    <w:rsid w:val="00ED6811"/>
    <w:rsid w:val="00EE1248"/>
    <w:rsid w:val="00EE5702"/>
    <w:rsid w:val="00F168B1"/>
    <w:rsid w:val="00F3029F"/>
    <w:rsid w:val="00F32822"/>
    <w:rsid w:val="00F41F9C"/>
    <w:rsid w:val="00F42BB4"/>
    <w:rsid w:val="00F51781"/>
    <w:rsid w:val="00F70156"/>
    <w:rsid w:val="00F72303"/>
    <w:rsid w:val="00F806E3"/>
    <w:rsid w:val="00F91F33"/>
    <w:rsid w:val="00FA439E"/>
    <w:rsid w:val="00FA73CE"/>
    <w:rsid w:val="00FB327E"/>
    <w:rsid w:val="00FC23CE"/>
    <w:rsid w:val="00FD2401"/>
    <w:rsid w:val="00FE7265"/>
    <w:rsid w:val="00FF0491"/>
    <w:rsid w:val="00FF720D"/>
    <w:rsid w:val="00FF7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BA585"/>
  <w15:chartTrackingRefBased/>
  <w15:docId w15:val="{C0E00DC3-BFFB-4FA2-9E3E-85798C005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AB7"/>
  </w:style>
  <w:style w:type="paragraph" w:styleId="Heading1">
    <w:name w:val="heading 1"/>
    <w:basedOn w:val="Normal"/>
    <w:next w:val="BodyText"/>
    <w:link w:val="Heading1Char"/>
    <w:qFormat/>
    <w:rsid w:val="000F0E6D"/>
    <w:pPr>
      <w:keepNext/>
      <w:numPr>
        <w:numId w:val="1"/>
      </w:numPr>
      <w:suppressAutoHyphens/>
      <w:spacing w:before="240" w:after="120" w:line="240" w:lineRule="auto"/>
      <w:outlineLvl w:val="0"/>
    </w:pPr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0E6D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styleId="Hyperlink">
    <w:name w:val="Hyperlink"/>
    <w:rsid w:val="000F0E6D"/>
    <w:rPr>
      <w:color w:val="000080"/>
      <w:u w:val="single"/>
    </w:rPr>
  </w:style>
  <w:style w:type="paragraph" w:styleId="BodyText">
    <w:name w:val="Body Text"/>
    <w:basedOn w:val="Normal"/>
    <w:link w:val="BodyTextChar"/>
    <w:rsid w:val="000F0E6D"/>
    <w:pPr>
      <w:suppressAutoHyphens/>
      <w:spacing w:after="140" w:line="276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sid w:val="000F0E6D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name">
    <w:name w:val="name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cont">
    <w:name w:val="cont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WW8Num1z7">
    <w:name w:val="WW8Num1z7"/>
    <w:rsid w:val="004011DF"/>
  </w:style>
  <w:style w:type="character" w:customStyle="1" w:styleId="WW8Num1z2">
    <w:name w:val="WW8Num1z2"/>
    <w:rsid w:val="006049A5"/>
  </w:style>
  <w:style w:type="paragraph" w:customStyle="1" w:styleId="TableContents">
    <w:name w:val="Table Contents"/>
    <w:basedOn w:val="Normal"/>
    <w:rsid w:val="00800AAD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table" w:styleId="TableGrid">
    <w:name w:val="Table Grid"/>
    <w:basedOn w:val="TableNormal"/>
    <w:uiPriority w:val="39"/>
    <w:rsid w:val="005C6F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85130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7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95064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773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3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68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25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9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4745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36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8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4788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723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1;&#1072;&#1079;&#1072;&#1088;&#1086;&#1074;&#1072;_&#1061;&#1072;&#1085;&#1076;&#1072;&#1078;&#1072;&#1087;_(1900)" TargetMode="External"/><Relationship Id="rId13" Type="http://schemas.openxmlformats.org/officeDocument/2006/relationships/hyperlink" Target="https://ru.openlist.wiki/&#1044;&#1080;&#1103;&#1090;&#1086;&#1074;&#1072;_&#1059;&#1083;&#1073;&#1072;&#1081;_(1877)" TargetMode="External"/><Relationship Id="rId18" Type="http://schemas.openxmlformats.org/officeDocument/2006/relationships/hyperlink" Target="https://ru.openlist.wiki/&#1052;&#1072;&#1076;&#1103;&#1077;&#1074;&#1072;_&#1063;&#1099;&#1076;&#1099;&#1088;&#1099;&#1081;_(1897)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ru.openlist.wiki/&#1057;&#1091;&#1081;&#1089;&#1080;&#1085;&#1072;_&#1047;&#1080;&#1085;&#1072;&#1080;&#1076;&#1072;_&#1052;&#1080;&#1093;&#1072;&#1081;&#1083;&#1086;&#1074;&#1085;&#1072;_(1919)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ru.openlist.wiki/&#1043;&#1072;&#1083;&#1089;&#1072;&#1085;&#1086;&#1074;&#1072;_&#1044;&#1086;&#1083;&#1075;&#1086;&#1088;_&#1046;&#1072;&#1083;&#1089;&#1072;&#1085;&#1086;&#1074;&#1085;&#1072;_(1889)" TargetMode="External"/><Relationship Id="rId17" Type="http://schemas.openxmlformats.org/officeDocument/2006/relationships/hyperlink" Target="https://ru.openlist.wiki/&#1050;&#1080;&#1088;&#1075;&#1080;&#1085;&#1077;&#1082;&#1086;&#1074;&#1072;_&#1052;&#1072;&#1088;&#1080;&#1103;_&#1044;&#1084;&#1080;&#1090;&#1088;&#1080;&#1077;&#1074;&#1085;&#1072;_(1885)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ru.openlist.wiki/%D0%9A%D0%B8%D0%B4%D0%B8%D0%B5%D0%BA%D0%BE%D0%B2%D0%B0_%D0%9C%D0%B0%D1%80%D0%B8%D1%8F_(1907)" TargetMode="External"/><Relationship Id="rId20" Type="http://schemas.openxmlformats.org/officeDocument/2006/relationships/hyperlink" Target="https://ru.openlist.wiki/&#1057;&#1086;&#1076;&#1085;&#1086;&#1084;&#1086;&#1074;&#1072;_&#1059;&#1093;&#1080;&#1085;_(1882)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ru.openlist.wiki/&#1041;&#1072;&#1085;&#1079;&#1072;&#1088;&#1086;&#1074;&#1072;_&#1057;&#1099;&#1073;&#1078;&#1080;&#1090;_&#1062;&#1099;&#1073;&#1099;&#1082;&#1086;&#1074;&#1085;&#1072;_(1872)" TargetMode="External"/><Relationship Id="rId24" Type="http://schemas.openxmlformats.org/officeDocument/2006/relationships/hyperlink" Target="https://ru.openlist.wiki/&#1062;&#1099;&#1073;&#1080;&#1082;&#1086;&#1074;&#1072;_&#1063;&#1080;&#1084;&#1080;&#1090;_(1905)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emorial.krsk.ru/Articles/1994/1994Solouhin.htm" TargetMode="External"/><Relationship Id="rId23" Type="http://schemas.openxmlformats.org/officeDocument/2006/relationships/hyperlink" Target="https://ru.openlist.wiki/&#1040;&#1102;&#1088;&#1079;&#1072;&#1085;&#1086;&#1074;&#1072;_&#1044;&#1091;&#1083;&#1084;&#1072;_(1903)" TargetMode="External"/><Relationship Id="rId10" Type="http://schemas.openxmlformats.org/officeDocument/2006/relationships/hyperlink" Target="https://ru.openlist.wiki/&#1041;&#1072;&#1085;&#1079;&#1072;&#1088;&#1086;&#1074;_&#1041;&#1072;&#1090;&#1091;&#1093;&#1072;&#1081;_&#1057;&#1072;&#1076;&#1086;&#1077;&#1074;&#1080;&#1095;_(1911)" TargetMode="External"/><Relationship Id="rId19" Type="http://schemas.openxmlformats.org/officeDocument/2006/relationships/hyperlink" Target="https://ru.openlist.wiki/&#1055;&#1077;&#1088;&#1089;&#1072;&#1085;&#1076;&#1077;&#1088;_&#1045;&#1074;&#1076;&#1086;&#1082;&#1080;&#1103;_&#1048;&#1074;&#1072;&#1085;&#1086;&#1074;&#1085;&#1072;_(1894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1;&#1072;&#1085;&#1079;&#1072;&#1088;&#1086;&#1074;_&#1044;&#1086;&#1088;&#1078;&#1077;&#1081;_&#1051;&#1091;&#1073;&#1089;&#1072;&#1085;&#1086;&#1074;&#1080;&#1095;_(1889)" TargetMode="External"/><Relationship Id="rId14" Type="http://schemas.openxmlformats.org/officeDocument/2006/relationships/hyperlink" Target="https://ru.openlist.wiki/&#1048;&#1085;&#1090;&#1091;&#1090;&#1086;&#1074;&#1072;_&#1040;&#1085;&#1085;&#1072;_&#1048;&#1074;&#1072;&#1085;&#1086;&#1074;&#1085;&#1072;_(1902)" TargetMode="External"/><Relationship Id="rId22" Type="http://schemas.openxmlformats.org/officeDocument/2006/relationships/hyperlink" Target="https://ru.openlist.wiki/&#1058;&#1077;&#1084;&#1077;&#1085;&#1077;&#1082;&#1086;&#1074;&#1072;-&#1052;&#1072;&#1088;&#1082;&#1080;&#1090;&#1072;&#1085;&#1086;&#1074;&#1072;-&#1050;&#1086;&#1073;&#1077;&#1085;&#1086;&#1074;&#1072;_&#1054;&#1083;&#1100;&#1075;&#1072;_&#1053;&#1080;&#1082;&#1080;&#1092;&#1086;&#1088;&#1086;&#1074;&#1085;&#1072;_(1902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C0025B-3E00-492A-9272-723AFE262A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</Pages>
  <Words>1239</Words>
  <Characters>7063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31</cp:revision>
  <dcterms:created xsi:type="dcterms:W3CDTF">2023-12-11T02:43:00Z</dcterms:created>
  <dcterms:modified xsi:type="dcterms:W3CDTF">2026-08-17T19:06:00Z</dcterms:modified>
</cp:coreProperties>
</file>