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412CC9" w14:textId="7C58B99C" w:rsidR="00CC4647" w:rsidRPr="004847C4" w:rsidRDefault="00CC4647" w:rsidP="00F7185E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4847C4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СПИСОК </w:t>
      </w:r>
      <w:r w:rsidR="000D69B9" w:rsidRPr="004847C4">
        <w:rPr>
          <w:rFonts w:ascii="Arial" w:hAnsi="Arial" w:cs="Arial"/>
          <w:b/>
          <w:bCs/>
          <w:sz w:val="18"/>
          <w:szCs w:val="18"/>
          <w:u w:val="single"/>
          <w:lang w:val="ru-RU"/>
        </w:rPr>
        <w:t>РАССТРЕЛЯННЫХ И ПОГИБШИХ В ЗАКЛЮЧЕНИИ</w:t>
      </w:r>
      <w:r w:rsidRPr="004847C4">
        <w:rPr>
          <w:rFonts w:ascii="Arial" w:hAnsi="Arial" w:cs="Arial"/>
          <w:b/>
          <w:bCs/>
          <w:sz w:val="18"/>
          <w:szCs w:val="18"/>
          <w:u w:val="single"/>
          <w:lang w:val="ru-RU"/>
        </w:rPr>
        <w:t xml:space="preserve"> ЖЕНЩИН СРЕДНЕЙ АЗИИ</w:t>
      </w:r>
    </w:p>
    <w:p w14:paraId="3C5FC01C" w14:textId="369D3F01" w:rsidR="00CC4647" w:rsidRPr="004847C4" w:rsidRDefault="00F7185E" w:rsidP="00E1350D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4847C4">
        <w:rPr>
          <w:rFonts w:ascii="Arial" w:hAnsi="Arial" w:cs="Arial"/>
          <w:b/>
          <w:bCs/>
          <w:sz w:val="18"/>
          <w:szCs w:val="18"/>
          <w:lang w:val="ru-RU"/>
        </w:rPr>
        <w:t>1</w:t>
      </w:r>
      <w:r w:rsidR="00613BE2" w:rsidRPr="004847C4">
        <w:rPr>
          <w:rFonts w:ascii="Arial" w:hAnsi="Arial" w:cs="Arial"/>
          <w:b/>
          <w:bCs/>
          <w:sz w:val="18"/>
          <w:szCs w:val="18"/>
          <w:lang w:val="ru-RU"/>
        </w:rPr>
        <w:t>2</w:t>
      </w:r>
      <w:r w:rsidRPr="004847C4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64C4B" w:rsidRPr="004847C4" w14:paraId="739F592C" w14:textId="77777777" w:rsidTr="00BE2950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24FDDECA" w14:textId="77777777" w:rsidR="00613BE2" w:rsidRPr="004847C4" w:rsidRDefault="00613BE2" w:rsidP="00613B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847C4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в Интернете источников и не претендует быть ни полным, ни окончательным. </w:t>
            </w:r>
          </w:p>
          <w:p w14:paraId="3A58A90D" w14:textId="0A4D1791" w:rsidR="00613BE2" w:rsidRPr="004847C4" w:rsidRDefault="00613BE2" w:rsidP="00613B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847C4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1937 по 1945 гг. погибли (расстреляны/умерли в заключении) 12 женщин Средней Азии: казашки – 10; киргизка – 1; уйгурка – 1.</w:t>
            </w:r>
          </w:p>
          <w:p w14:paraId="765A1E01" w14:textId="77777777" w:rsidR="00613BE2" w:rsidRPr="004847C4" w:rsidRDefault="00613BE2" w:rsidP="00613B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847C4">
              <w:rPr>
                <w:rFonts w:ascii="Arial" w:hAnsi="Arial" w:cs="Arial"/>
                <w:sz w:val="16"/>
                <w:szCs w:val="16"/>
                <w:lang w:val="ru-RU"/>
              </w:rPr>
              <w:t>Из них расстреляны – 8 (</w:t>
            </w:r>
            <w:proofErr w:type="gramStart"/>
            <w:r w:rsidRPr="004847C4">
              <w:rPr>
                <w:rFonts w:ascii="Arial" w:hAnsi="Arial" w:cs="Arial"/>
                <w:sz w:val="16"/>
                <w:szCs w:val="16"/>
                <w:lang w:val="ru-RU"/>
              </w:rPr>
              <w:t>1937-1945</w:t>
            </w:r>
            <w:proofErr w:type="gramEnd"/>
            <w:r w:rsidRPr="004847C4">
              <w:rPr>
                <w:rFonts w:ascii="Arial" w:hAnsi="Arial" w:cs="Arial"/>
                <w:sz w:val="16"/>
                <w:szCs w:val="16"/>
                <w:lang w:val="ru-RU"/>
              </w:rPr>
              <w:t xml:space="preserve"> гг.).</w:t>
            </w:r>
          </w:p>
          <w:p w14:paraId="7A3DF4BC" w14:textId="1C2C8251" w:rsidR="00613BE2" w:rsidRPr="004847C4" w:rsidRDefault="00613BE2" w:rsidP="00613B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847C4">
              <w:rPr>
                <w:rFonts w:ascii="Arial" w:hAnsi="Arial" w:cs="Arial"/>
                <w:sz w:val="16"/>
                <w:szCs w:val="16"/>
                <w:lang w:val="ru-RU"/>
              </w:rPr>
              <w:t>Умерли в заключении (все казашки) – 4 (</w:t>
            </w:r>
            <w:proofErr w:type="gramStart"/>
            <w:r w:rsidRPr="004847C4">
              <w:rPr>
                <w:rFonts w:ascii="Arial" w:hAnsi="Arial" w:cs="Arial"/>
                <w:sz w:val="16"/>
                <w:szCs w:val="16"/>
                <w:lang w:val="ru-RU"/>
              </w:rPr>
              <w:t>1940-1945</w:t>
            </w:r>
            <w:proofErr w:type="gramEnd"/>
            <w:r w:rsidRPr="004847C4">
              <w:rPr>
                <w:rFonts w:ascii="Arial" w:hAnsi="Arial" w:cs="Arial"/>
                <w:sz w:val="16"/>
                <w:szCs w:val="16"/>
                <w:lang w:val="ru-RU"/>
              </w:rPr>
              <w:t xml:space="preserve"> гг.)</w:t>
            </w:r>
            <w:r w:rsidRPr="004847C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5E2D18D" w14:textId="45886236" w:rsidR="00613BE2" w:rsidRPr="004847C4" w:rsidRDefault="00613BE2" w:rsidP="00613B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847C4">
              <w:rPr>
                <w:rFonts w:ascii="Arial" w:hAnsi="Arial" w:cs="Arial"/>
                <w:sz w:val="16"/>
                <w:szCs w:val="16"/>
                <w:lang w:val="ru-RU"/>
              </w:rPr>
              <w:t>5 – расстреляны в годы Большого террора.</w:t>
            </w:r>
          </w:p>
          <w:p w14:paraId="598DCE6F" w14:textId="77777777" w:rsidR="00613BE2" w:rsidRPr="004847C4" w:rsidRDefault="00613BE2" w:rsidP="00613B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847C4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– расстреляны в 1937 году.</w:t>
            </w:r>
          </w:p>
          <w:p w14:paraId="30356BB7" w14:textId="77777777" w:rsidR="00613BE2" w:rsidRPr="004847C4" w:rsidRDefault="00613BE2" w:rsidP="00613B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847C4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– </w:t>
            </w:r>
            <w:proofErr w:type="gramStart"/>
            <w:r w:rsidRPr="004847C4">
              <w:rPr>
                <w:rFonts w:ascii="Arial" w:hAnsi="Arial" w:cs="Arial"/>
                <w:sz w:val="16"/>
                <w:szCs w:val="16"/>
                <w:lang w:val="ru-RU"/>
              </w:rPr>
              <w:t>4  погибли</w:t>
            </w:r>
            <w:proofErr w:type="gramEnd"/>
            <w:r w:rsidRPr="004847C4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 </w:t>
            </w:r>
            <w:proofErr w:type="gramStart"/>
            <w:r w:rsidRPr="004847C4">
              <w:rPr>
                <w:rFonts w:ascii="Arial" w:hAnsi="Arial" w:cs="Arial"/>
                <w:sz w:val="16"/>
                <w:szCs w:val="16"/>
                <w:lang w:val="ru-RU"/>
              </w:rPr>
              <w:t>30-35</w:t>
            </w:r>
            <w:proofErr w:type="gramEnd"/>
            <w:r w:rsidRPr="004847C4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лет.</w:t>
            </w:r>
          </w:p>
          <w:p w14:paraId="7D990D47" w14:textId="5DE23409" w:rsidR="0066267E" w:rsidRPr="004847C4" w:rsidRDefault="00613BE2" w:rsidP="00613B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847C4">
              <w:rPr>
                <w:rFonts w:ascii="Arial" w:hAnsi="Arial" w:cs="Arial"/>
                <w:sz w:val="16"/>
                <w:szCs w:val="16"/>
                <w:lang w:val="ru-RU"/>
              </w:rPr>
              <w:t>6 (55%) – реабилитированы</w:t>
            </w:r>
            <w:r w:rsidRPr="004847C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</w:tbl>
    <w:p w14:paraId="1E5C1FD1" w14:textId="77777777" w:rsidR="00CC4647" w:rsidRPr="004847C4" w:rsidRDefault="00CC4647" w:rsidP="00CC4647">
      <w:pPr>
        <w:spacing w:after="0"/>
        <w:rPr>
          <w:sz w:val="18"/>
          <w:szCs w:val="18"/>
          <w:lang w:val="ru-RU"/>
        </w:rPr>
      </w:pPr>
    </w:p>
    <w:p w14:paraId="5A45A012" w14:textId="77777777" w:rsidR="00BE2950" w:rsidRPr="004847C4" w:rsidRDefault="00BE2950" w:rsidP="00BE2950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4847C4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ГОДАМ, 1937-1945 гг.</w:t>
      </w:r>
    </w:p>
    <w:p w14:paraId="66E0B092" w14:textId="0ABA18E4" w:rsidR="00BE2950" w:rsidRPr="004847C4" w:rsidRDefault="00613BE2" w:rsidP="00BE2950">
      <w:pPr>
        <w:jc w:val="center"/>
        <w:rPr>
          <w:rFonts w:ascii="Arial" w:hAnsi="Arial" w:cs="Arial"/>
          <w:sz w:val="18"/>
          <w:szCs w:val="18"/>
          <w:lang w:val="ru-RU"/>
        </w:rPr>
      </w:pPr>
      <w:r w:rsidRPr="004847C4">
        <w:rPr>
          <w:rFonts w:ascii="Arial" w:hAnsi="Arial" w:cs="Arial"/>
          <w:noProof/>
          <w:sz w:val="18"/>
          <w:szCs w:val="18"/>
          <w:lang w:val="ru-RU"/>
        </w:rPr>
        <w:drawing>
          <wp:inline distT="0" distB="0" distL="0" distR="0" wp14:anchorId="2059914A" wp14:editId="27277FAB">
            <wp:extent cx="3395980" cy="1957070"/>
            <wp:effectExtent l="0" t="0" r="0" b="5080"/>
            <wp:docPr id="1140172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5980" cy="1957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E2C6AD" w14:textId="77777777" w:rsidR="00BE2950" w:rsidRPr="004847C4" w:rsidRDefault="00BE2950" w:rsidP="00BE2950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4847C4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ВОЗРАСТАМ, </w:t>
      </w:r>
      <w:proofErr w:type="gramStart"/>
      <w:r w:rsidRPr="004847C4">
        <w:rPr>
          <w:rFonts w:ascii="Arial" w:hAnsi="Arial" w:cs="Arial"/>
          <w:b/>
          <w:bCs/>
          <w:sz w:val="16"/>
          <w:szCs w:val="16"/>
          <w:lang w:val="ru-RU"/>
        </w:rPr>
        <w:t>1937-1945</w:t>
      </w:r>
      <w:proofErr w:type="gramEnd"/>
      <w:r w:rsidRPr="004847C4">
        <w:rPr>
          <w:rFonts w:ascii="Arial" w:hAnsi="Arial" w:cs="Arial"/>
          <w:b/>
          <w:bCs/>
          <w:sz w:val="16"/>
          <w:szCs w:val="16"/>
          <w:lang w:val="ru-RU"/>
        </w:rPr>
        <w:t xml:space="preserve"> гг.</w:t>
      </w:r>
    </w:p>
    <w:p w14:paraId="0200A415" w14:textId="006DB2D4" w:rsidR="0006479B" w:rsidRPr="004847C4" w:rsidRDefault="00613BE2" w:rsidP="00BE2950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4847C4">
        <w:rPr>
          <w:rFonts w:ascii="Arial" w:hAnsi="Arial" w:cs="Arial"/>
          <w:b/>
          <w:bCs/>
          <w:noProof/>
          <w:sz w:val="16"/>
          <w:szCs w:val="16"/>
        </w:rPr>
        <w:drawing>
          <wp:inline distT="0" distB="0" distL="0" distR="0" wp14:anchorId="0B722079" wp14:editId="345470F0">
            <wp:extent cx="3609340" cy="1713230"/>
            <wp:effectExtent l="0" t="0" r="0" b="1270"/>
            <wp:docPr id="2697056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340" cy="1713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W w:w="11160" w:type="dxa"/>
        <w:tblInd w:w="-723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1160"/>
      </w:tblGrid>
      <w:tr w:rsidR="00FD5C39" w:rsidRPr="004847C4" w14:paraId="715B55B6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20FC091" w14:textId="2DCC9AA1" w:rsidR="00FD5C39" w:rsidRPr="004847C4" w:rsidRDefault="00FD5C39" w:rsidP="00230872">
            <w:pPr>
              <w:pStyle w:val="BodyText"/>
              <w:spacing w:after="0" w:line="240" w:lineRule="auto"/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</w:pPr>
            <w:r w:rsidRPr="004847C4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РАССТРЕЛЯНЫ</w:t>
            </w:r>
          </w:p>
        </w:tc>
      </w:tr>
      <w:tr w:rsidR="000F0E6D" w:rsidRPr="004847C4" w14:paraId="78E916FA" w14:textId="77777777" w:rsidTr="00FC23CE">
        <w:tc>
          <w:tcPr>
            <w:tcW w:w="1116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F7A86EB" w14:textId="5D18754F" w:rsidR="00230872" w:rsidRPr="004847C4" w:rsidRDefault="00230872" w:rsidP="00230872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4847C4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Асылбекова Кульджан</w:t>
            </w:r>
            <w:r w:rsidR="00E64C4B" w:rsidRPr="004847C4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  <w:r w:rsidRPr="004847C4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25 лет</w:t>
            </w:r>
            <w:r w:rsidR="00E64C4B" w:rsidRPr="004847C4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1A96CEF3" w14:textId="2BD590A2" w:rsidR="00230872" w:rsidRPr="004847C4" w:rsidRDefault="00230872" w:rsidP="00230872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1920 г., Южно-Казахстанская обл., Туркестанский р-н, Баялдар совхоз.; казашка; неграмотный; лебедчица, Хантаги рудник</w:t>
            </w:r>
            <w:r w:rsidR="00F318B2"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Проживала: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Южно-Казахстанская обл. (Чимкентская), Туркестанский р-н, Хантаги поселок.</w:t>
            </w:r>
            <w:r w:rsidR="00E64C4B"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15 февраля 1945 г. Туркестанский РО НКВД по ЮКО.</w:t>
            </w:r>
            <w:r w:rsidR="00E64C4B"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Приговорена: УНКВД по ЮКО 28 февраля 1945 г., обв.: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58-1, 58-11 УК РСФСР.</w:t>
            </w:r>
            <w:r w:rsidR="00E64C4B"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Приговор: ВМН Реабилитирована 28 февраля 1945 г. УНКВД по ЮКОКГБ СССР. за отсутствием состава преступления</w:t>
            </w:r>
            <w:r w:rsidR="00E64C4B"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</w:p>
          <w:p w14:paraId="1994B4CF" w14:textId="26B3B615" w:rsidR="00256634" w:rsidRPr="004847C4" w:rsidRDefault="00230872" w:rsidP="00230872">
            <w:pPr>
              <w:snapToGrid w:val="0"/>
              <w:spacing w:after="0"/>
              <w:rPr>
                <w:b/>
                <w:bCs/>
                <w:lang w:val="ru-RU"/>
              </w:rPr>
            </w:pPr>
            <w:r w:rsidRPr="004847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Южно-Казахстанской обл.;</w:t>
            </w:r>
            <w:r w:rsidR="00E64C4B" w:rsidRPr="004847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Pr="004847C4"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0F0E6D" w:rsidRPr="004847C4" w14:paraId="43500863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41DB3CF9" w14:textId="061BC049" w:rsidR="00274003" w:rsidRPr="004847C4" w:rsidRDefault="00274003" w:rsidP="00274003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4847C4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Ахметова Калила </w:t>
            </w:r>
            <w:proofErr w:type="spellStart"/>
            <w:r w:rsidRPr="004847C4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Ержановна</w:t>
            </w:r>
            <w:proofErr w:type="spellEnd"/>
            <w:r w:rsidRPr="004847C4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  <w:r w:rsidRPr="004847C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года  </w:t>
            </w:r>
          </w:p>
          <w:p w14:paraId="12BEFE04" w14:textId="77777777" w:rsidR="00274003" w:rsidRPr="004847C4" w:rsidRDefault="00274003" w:rsidP="00274003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4847C4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4847C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847C4">
              <w:rPr>
                <w:rFonts w:ascii="Arial" w:hAnsi="Arial" w:cs="Arial"/>
                <w:sz w:val="16"/>
                <w:szCs w:val="16"/>
                <w:lang w:val="ru-RU"/>
              </w:rPr>
              <w:t>.: Актюбинская обл., Байганинский р-н, аул 2.; казашка; неграмотный; рабочая. Проживала:</w:t>
            </w:r>
            <w:r w:rsidRPr="004847C4">
              <w:rPr>
                <w:rFonts w:ascii="Arial" w:hAnsi="Arial" w:cs="Arial"/>
                <w:sz w:val="16"/>
                <w:szCs w:val="16"/>
              </w:rPr>
              <w:t> </w:t>
            </w:r>
            <w:r w:rsidRPr="004847C4">
              <w:rPr>
                <w:rFonts w:ascii="Arial" w:hAnsi="Arial" w:cs="Arial"/>
                <w:sz w:val="16"/>
                <w:szCs w:val="16"/>
                <w:lang w:val="ru-RU"/>
              </w:rPr>
              <w:t xml:space="preserve">Актюбинская обл., Темирский р-н, Акжар. Приговорена: УНКВД по Актюбинской обл. 21 апреля 1943 г., </w:t>
            </w:r>
            <w:proofErr w:type="spellStart"/>
            <w:r w:rsidRPr="004847C4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847C4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847C4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4847C4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847C4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26 сентября 1990 г. Актюбинская облпрокуратура за отсутствием состава преступления </w:t>
            </w:r>
          </w:p>
          <w:p w14:paraId="3018D27E" w14:textId="4423A5F6" w:rsidR="000F0E6D" w:rsidRPr="004847C4" w:rsidRDefault="00274003" w:rsidP="002740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847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ДКНБ РК по Актюбинской обл.; </w:t>
            </w:r>
            <w:hyperlink r:id="rId8" w:history="1">
              <w:r w:rsidRPr="004847C4">
                <w:rPr>
                  <w:rStyle w:val="Hyperlink"/>
                  <w:rFonts w:ascii="Arial" w:hAnsi="Arial" w:cs="Arial"/>
                  <w:b/>
                  <w:bCs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274003" w:rsidRPr="004847C4" w14:paraId="78F7574C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A9DC7C4" w14:textId="77777777" w:rsidR="00274003" w:rsidRPr="004847C4" w:rsidRDefault="00274003" w:rsidP="0027400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847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Джоорова</w:t>
            </w:r>
            <w:proofErr w:type="spellEnd"/>
            <w:r w:rsidRPr="004847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847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Кебек</w:t>
            </w:r>
            <w:proofErr w:type="spellEnd"/>
            <w:r w:rsidRPr="004847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69 лет  </w:t>
            </w:r>
          </w:p>
          <w:p w14:paraId="020574C3" w14:textId="77777777" w:rsidR="00274003" w:rsidRPr="004847C4" w:rsidRDefault="00274003" w:rsidP="0027400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847C4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киргизка. Дата ареста: 19 июля 1941 г. Обвинение: Антисоветская деятельность (антисоветская пропаганда, агитация и </w:t>
            </w:r>
            <w:proofErr w:type="spellStart"/>
            <w:r w:rsidRPr="004847C4">
              <w:rPr>
                <w:rFonts w:ascii="Arial" w:hAnsi="Arial" w:cs="Arial"/>
                <w:sz w:val="16"/>
                <w:szCs w:val="16"/>
                <w:lang w:val="ru-RU"/>
              </w:rPr>
              <w:t>тд</w:t>
            </w:r>
            <w:proofErr w:type="spellEnd"/>
            <w:r w:rsidRPr="004847C4">
              <w:rPr>
                <w:rFonts w:ascii="Arial" w:hAnsi="Arial" w:cs="Arial"/>
                <w:sz w:val="16"/>
                <w:szCs w:val="16"/>
                <w:lang w:val="ru-RU"/>
              </w:rPr>
              <w:t>.)</w:t>
            </w:r>
          </w:p>
          <w:p w14:paraId="265D060D" w14:textId="77777777" w:rsidR="00274003" w:rsidRPr="004847C4" w:rsidRDefault="00274003" w:rsidP="0027400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847C4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</w:p>
          <w:p w14:paraId="59BDF6D1" w14:textId="77777777" w:rsidR="00274003" w:rsidRPr="004847C4" w:rsidRDefault="00274003" w:rsidP="00274003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847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Источники данных: База данных жертв репрессий в Кыргызстане (</w:t>
            </w:r>
            <w:proofErr w:type="gramStart"/>
            <w:r w:rsidRPr="004847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1918 – 1953</w:t>
            </w:r>
            <w:proofErr w:type="gramEnd"/>
            <w:r w:rsidRPr="004847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); </w:t>
            </w:r>
            <w:hyperlink r:id="rId9" w:history="1">
              <w:r w:rsidRPr="004847C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  <w:p w14:paraId="0A97B494" w14:textId="77777777" w:rsidR="00274003" w:rsidRPr="004847C4" w:rsidRDefault="00274003" w:rsidP="006049A5">
            <w:pPr>
              <w:pStyle w:val="BodyText"/>
              <w:spacing w:after="0" w:line="240" w:lineRule="auto"/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</w:pPr>
          </w:p>
        </w:tc>
      </w:tr>
      <w:tr w:rsidR="000F0E6D" w:rsidRPr="004847C4" w14:paraId="764FEF57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BE1756F" w14:textId="64B87E56" w:rsidR="00AC3CF2" w:rsidRPr="004847C4" w:rsidRDefault="00AC3CF2" w:rsidP="006D54E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4847C4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lastRenderedPageBreak/>
              <w:t>Елеусизова Сабит</w:t>
            </w:r>
            <w:r w:rsidR="00E64C4B" w:rsidRPr="004847C4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  <w:r w:rsidR="00EE5702" w:rsidRPr="004847C4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59 лет</w:t>
            </w:r>
            <w:r w:rsidR="00E64C4B" w:rsidRPr="004847C4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13632C4C" w14:textId="285918AA" w:rsidR="00AC3CF2" w:rsidRPr="004847C4" w:rsidRDefault="00AC3CF2" w:rsidP="006D54E6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1878 г., Семиреченская обл., Аягузский р-н, Егинсу с.; </w:t>
            </w:r>
            <w:r w:rsidR="007B58EF"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казашка;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неграмотный; мулла, совхоз</w:t>
            </w:r>
            <w:r w:rsidR="00F318B2"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Проживала: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Восточно-Казахстанская обл., Урджарский р-н, Егинсу с</w:t>
            </w:r>
            <w:r w:rsidR="00F318B2"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4 ноября 1937 г. РО НКВД.</w:t>
            </w:r>
            <w:r w:rsidR="00D97552"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Приговорена: Тройка УНКВД по Алма-Атинской обл. 1 декабря 1937 г., обв.: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58-1 УК РСФСР.</w:t>
            </w:r>
            <w:r w:rsidR="00D97552"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Приговор: ВМН Реабилитирована 8 сентября 1962 г. Семипалатинский облсуд за отсутствием состава преступления</w:t>
            </w:r>
          </w:p>
          <w:p w14:paraId="218E9752" w14:textId="48BA0B00" w:rsidR="000F0E6D" w:rsidRPr="004847C4" w:rsidRDefault="00AC3CF2" w:rsidP="00C13D3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</w:pPr>
            <w:r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Источник: Сведения ДКНБ РК по Восточно-Казахстанской обл.</w:t>
            </w:r>
            <w:r w:rsidR="00DE52F1"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;</w:t>
            </w:r>
            <w:r w:rsidR="00E64C4B"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DE52F1" w:rsidRPr="004847C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63B5E" w:rsidRPr="004847C4" w14:paraId="7684B5C8" w14:textId="77777777" w:rsidTr="00FC23CE">
        <w:trPr>
          <w:trHeight w:val="46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308E9CBF" w14:textId="77A44E23" w:rsidR="00063B5E" w:rsidRPr="004847C4" w:rsidRDefault="00063B5E" w:rsidP="00CA7D51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1" w:history="1">
              <w:r w:rsidRPr="004847C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 xml:space="preserve">Искакова </w:t>
              </w:r>
              <w:proofErr w:type="spellStart"/>
              <w:r w:rsidRPr="004847C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Абраим</w:t>
              </w:r>
              <w:proofErr w:type="spellEnd"/>
            </w:hyperlink>
            <w:r w:rsidR="00E64C4B" w:rsidRPr="004847C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74003" w:rsidRPr="004847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</w:t>
            </w:r>
            <w:r w:rsidR="00520822" w:rsidRPr="004847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 лет</w:t>
            </w:r>
            <w:r w:rsidR="00E64C4B" w:rsidRPr="004847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E91F70" w14:textId="58FC9814" w:rsidR="00063B5E" w:rsidRPr="004847C4" w:rsidRDefault="00063B5E" w:rsidP="00CA7D5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847C4">
              <w:rPr>
                <w:rFonts w:ascii="Arial" w:hAnsi="Arial" w:cs="Arial"/>
                <w:sz w:val="16"/>
                <w:szCs w:val="16"/>
                <w:lang w:val="ru-RU"/>
              </w:rPr>
              <w:t>1870 г.р., м.р.: Китай, Кульджа, уйгурка, образование: начальное</w:t>
            </w:r>
            <w:r w:rsidR="00CA7D51" w:rsidRPr="004847C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847C4">
              <w:rPr>
                <w:rFonts w:ascii="Arial" w:hAnsi="Arial" w:cs="Arial"/>
                <w:sz w:val="16"/>
                <w:szCs w:val="16"/>
                <w:lang w:val="ru-RU"/>
              </w:rPr>
              <w:t>счетовод</w:t>
            </w:r>
            <w:r w:rsidR="00CA7D51" w:rsidRPr="004847C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847C4">
              <w:rPr>
                <w:rFonts w:ascii="Arial" w:hAnsi="Arial" w:cs="Arial"/>
                <w:sz w:val="16"/>
                <w:szCs w:val="16"/>
                <w:lang w:val="ru-RU"/>
              </w:rPr>
              <w:t>прож.: Алма-Атинская обл., Панфиловский р-н, Чулакай</w:t>
            </w:r>
            <w:r w:rsidR="00CA7D51" w:rsidRPr="004847C4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847C4">
              <w:rPr>
                <w:rFonts w:ascii="Arial" w:hAnsi="Arial" w:cs="Arial"/>
                <w:sz w:val="16"/>
                <w:szCs w:val="16"/>
                <w:lang w:val="ru-RU"/>
              </w:rPr>
              <w:t>арестована Джаркентский РО НКВД 15.12.1937</w:t>
            </w:r>
            <w:r w:rsidR="00CA7D51" w:rsidRPr="004847C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847C4">
              <w:rPr>
                <w:rFonts w:ascii="Arial" w:hAnsi="Arial" w:cs="Arial"/>
                <w:sz w:val="16"/>
                <w:szCs w:val="16"/>
                <w:lang w:val="ru-RU"/>
              </w:rPr>
              <w:t>Обвинение: 58-10 УК РСФСР</w:t>
            </w:r>
            <w:r w:rsidR="00CA7D51" w:rsidRPr="004847C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847C4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УНКВД., 25.12.1937</w:t>
            </w:r>
            <w:r w:rsidR="00E64C4B" w:rsidRPr="004847C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847C4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="00CA7D51" w:rsidRPr="004847C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847C4">
              <w:rPr>
                <w:rFonts w:ascii="Arial" w:hAnsi="Arial" w:cs="Arial"/>
                <w:sz w:val="16"/>
                <w:szCs w:val="16"/>
                <w:lang w:val="ru-RU"/>
              </w:rPr>
              <w:t>Реабилитация: Алм. облсуд, 26.05.1961</w:t>
            </w:r>
            <w:r w:rsidR="00E64C4B" w:rsidRPr="004847C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4847C4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</w:t>
            </w:r>
          </w:p>
          <w:p w14:paraId="60534B82" w14:textId="7E231A16" w:rsidR="00063B5E" w:rsidRPr="004847C4" w:rsidRDefault="00063B5E" w:rsidP="00CA7D5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847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Алматинской обл.</w:t>
            </w:r>
            <w:r w:rsidR="00D116C9" w:rsidRPr="004847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E64C4B" w:rsidRPr="004847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D116C9" w:rsidRPr="004847C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0E6D" w:rsidRPr="004847C4" w14:paraId="5A38A596" w14:textId="77777777" w:rsidTr="00FC23CE">
        <w:trPr>
          <w:trHeight w:val="46"/>
        </w:trPr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3B0025" w14:textId="40139426" w:rsidR="005A0369" w:rsidRPr="004847C4" w:rsidRDefault="005A0369" w:rsidP="005A0369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4847C4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Сулейменова </w:t>
            </w:r>
            <w:proofErr w:type="spellStart"/>
            <w:r w:rsidRPr="004847C4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Торгай</w:t>
            </w:r>
            <w:proofErr w:type="spellEnd"/>
            <w:r w:rsidR="00E64C4B" w:rsidRPr="004847C4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  <w:r w:rsidR="00377B4A" w:rsidRPr="004847C4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33 года</w:t>
            </w:r>
            <w:r w:rsidR="00E64C4B" w:rsidRPr="004847C4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2A8158C5" w14:textId="145C0598" w:rsidR="005A0369" w:rsidRPr="004847C4" w:rsidRDefault="005A0369" w:rsidP="005A0369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1904 г., Карагандинская обл., Нуринский р-н, аул Кок Мулдыр.; </w:t>
            </w:r>
            <w:r w:rsidR="007B58EF"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казашка;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образование среднее; председатель, Нуринского района колхоз имени Исаева</w:t>
            </w:r>
            <w:r w:rsidR="00F318B2"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Проживала: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Карагандинская обл., Нуринский р-н, Шахаман</w:t>
            </w:r>
            <w:r w:rsidR="00F318B2"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18 апреля 1937 г. УНКВД по Карагандинской обл.</w:t>
            </w:r>
            <w:r w:rsidR="00D97552"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Приговорена: УНКВД по Карагандинской обл. 11 августа 1937 г.</w:t>
            </w:r>
            <w:r w:rsidR="00D97552"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Приговор: ВМН Реабилитирована 30 октября 1958 г. Карагандинский облсуд ЗА НЕДОКАЗАННОСТЬЮ СОСТАВА ПРЕСТУПЛЕНИЯ</w:t>
            </w:r>
          </w:p>
          <w:p w14:paraId="381A0B84" w14:textId="361789C1" w:rsidR="000F0E6D" w:rsidRPr="004847C4" w:rsidRDefault="005A0369" w:rsidP="00C13D3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</w:pPr>
            <w:r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BC529F"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;</w:t>
            </w:r>
            <w:r w:rsidR="00E64C4B"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BC529F" w:rsidRPr="004847C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0E6D" w:rsidRPr="004847C4" w14:paraId="4057190B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0804ED5" w14:textId="54932E23" w:rsidR="00792F96" w:rsidRPr="004847C4" w:rsidRDefault="00792F96" w:rsidP="00792F9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proofErr w:type="spellStart"/>
            <w:r w:rsidRPr="004847C4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Танатова</w:t>
            </w:r>
            <w:proofErr w:type="spellEnd"/>
            <w:r w:rsidRPr="004847C4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847C4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Мамиля</w:t>
            </w:r>
            <w:proofErr w:type="spellEnd"/>
            <w:r w:rsidR="00E64C4B" w:rsidRPr="004847C4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  <w:r w:rsidR="00CC7C90" w:rsidRPr="004847C4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30 лет</w:t>
            </w:r>
            <w:r w:rsidR="00E64C4B" w:rsidRPr="004847C4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555CE7E4" w14:textId="6DD37BB4" w:rsidR="00792F96" w:rsidRPr="004847C4" w:rsidRDefault="00792F96" w:rsidP="00792F96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1907 г., Карагандинская обл., Кувский р-н, аул 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</w:rPr>
              <w:t>N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2.; </w:t>
            </w:r>
            <w:r w:rsidR="007B58EF"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казашка;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образование начальное; колхозница, аула 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</w:rPr>
              <w:t>N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2 ТОЗ</w:t>
            </w:r>
            <w:r w:rsidR="00F318B2"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Проживала: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Карагандинская обл., Каркаралинский р-н, аул 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</w:rPr>
              <w:t>N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2</w:t>
            </w:r>
            <w:r w:rsidR="00F318B2"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1 октября 1937 г. УНКВД по Карагандинской обл.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Приговорена: УНКВД по Карагандинской обл. 8 ноября 1937 г., обв.: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58-10, 58-11 УК РСФСР</w:t>
            </w:r>
            <w:r w:rsidR="00F318B2"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Приговор: ВМН Реабилитирована 18 июля 1957 г. Карагандинский облсуд за отсутствием состава преступления</w:t>
            </w:r>
          </w:p>
          <w:p w14:paraId="354C048B" w14:textId="3CA5DF87" w:rsidR="000F0E6D" w:rsidRPr="004847C4" w:rsidRDefault="00792F96" w:rsidP="00EA60AB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</w:pPr>
            <w:r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BC529F"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;</w:t>
            </w:r>
            <w:r w:rsidR="00E64C4B"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BC529F" w:rsidRPr="004847C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0E6D" w:rsidRPr="004847C4" w14:paraId="061F9F28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18B9C954" w14:textId="04DAAFE6" w:rsidR="00520822" w:rsidRPr="004847C4" w:rsidRDefault="00520822" w:rsidP="0052082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proofErr w:type="spellStart"/>
            <w:r w:rsidRPr="004847C4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Шонанова</w:t>
            </w:r>
            <w:proofErr w:type="spellEnd"/>
            <w:r w:rsidRPr="004847C4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Шахзада</w:t>
            </w:r>
            <w:r w:rsidR="00E64C4B" w:rsidRPr="004847C4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  <w:r w:rsidRPr="004847C4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35 лет</w:t>
            </w:r>
            <w:r w:rsidR="00E64C4B" w:rsidRPr="004847C4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2A6D5EBA" w14:textId="0941DA7E" w:rsidR="00520822" w:rsidRPr="004847C4" w:rsidRDefault="00520822" w:rsidP="00520822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1903 г., Западно-Казахстанская обл., Жимпитинский.; казашка; образование незаконченное высшее; студентка 3 курса, биологического ф-та. Проживала: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Алма-Атинская обл. Алма-Ата</w:t>
            </w:r>
            <w:r w:rsidR="00F318B2"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5 января 1938 г. УНКВД Алма-Атинской обл. Приговорена: ВК ВС СССР 9 марта 1938 г., обв.: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58-2, 58-8, 58-9, 58-11 УК РСФСР</w:t>
            </w:r>
            <w:r w:rsidR="00F318B2"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Приговор: ВМН Реабилитирована 8 марта 1958 г. ВК ВС СССР за отсутствием состава преступления</w:t>
            </w:r>
          </w:p>
          <w:p w14:paraId="669F3E22" w14:textId="46446F7A" w:rsidR="000F0E6D" w:rsidRPr="004847C4" w:rsidRDefault="00520822" w:rsidP="0052082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color w:val="484745"/>
                <w:sz w:val="16"/>
                <w:szCs w:val="16"/>
                <w:lang w:val="ru-RU"/>
              </w:rPr>
            </w:pPr>
            <w:r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Источник: Сведения ДКНБ РК по г.</w:t>
            </w:r>
            <w:r w:rsidR="00E64C4B"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</w:t>
            </w:r>
            <w:r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Алматы</w:t>
            </w:r>
            <w:r w:rsidR="00EA60AB"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;</w:t>
            </w:r>
            <w:r w:rsidR="00E64C4B"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EA60AB" w:rsidRPr="004847C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0E6D" w:rsidRPr="004847C4" w14:paraId="0A185570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0615C004" w14:textId="77777777" w:rsidR="00F7185E" w:rsidRPr="004847C4" w:rsidRDefault="00F7185E" w:rsidP="006D2C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01ADF839" w14:textId="232C3127" w:rsidR="000F0E6D" w:rsidRPr="004847C4" w:rsidRDefault="00FD5C39" w:rsidP="006D2C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847C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УМЕРЛИ В ЗАКЛЮЧЕНИИ</w:t>
            </w:r>
          </w:p>
        </w:tc>
      </w:tr>
      <w:tr w:rsidR="000F0E6D" w:rsidRPr="004847C4" w14:paraId="7A4A8A1A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68CA705" w14:textId="5FFE8DFA" w:rsidR="00380538" w:rsidRPr="004847C4" w:rsidRDefault="00380538" w:rsidP="00380538">
            <w:pPr>
              <w:pStyle w:val="BodyText"/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847C4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Биркембаева Маржан</w:t>
            </w:r>
            <w:r w:rsidR="00E64C4B" w:rsidRPr="004847C4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  <w:r w:rsidRPr="004847C4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>нет даты рождения</w:t>
            </w:r>
            <w:r w:rsidR="00E64C4B" w:rsidRPr="004847C4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3CF05271" w14:textId="76DDCC0F" w:rsidR="00380538" w:rsidRPr="004847C4" w:rsidRDefault="00380538" w:rsidP="00380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="00E64C4B"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с.Иргиз Актюбинской обл.; казашка; Приговорена: ОСО при НКВД СССР 12 июня 1938 г., обв.: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как ЧСИР. Приговор: к 8 годам ИТЛ. Прибыла в Акмолинское ЛО 21.04.1939 из тюрьмы г.Актюбинска. В АЛЖИРе находилась до 09.08.1944. 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</w:rPr>
              <w:t>У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мерла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</w:rPr>
              <w:t xml:space="preserve"> 9.08.1944.</w:t>
            </w:r>
          </w:p>
          <w:p w14:paraId="4703DD38" w14:textId="3BA3746F" w:rsidR="000F0E6D" w:rsidRPr="004847C4" w:rsidRDefault="00380538" w:rsidP="003805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Источник</w:t>
            </w:r>
            <w:proofErr w:type="spellEnd"/>
            <w:r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 xml:space="preserve">: </w:t>
            </w:r>
            <w:proofErr w:type="spellStart"/>
            <w:r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Книга</w:t>
            </w:r>
            <w:proofErr w:type="spellEnd"/>
            <w:r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 xml:space="preserve"> </w:t>
            </w:r>
            <w:proofErr w:type="spellStart"/>
            <w:r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памяти</w:t>
            </w:r>
            <w:proofErr w:type="spellEnd"/>
            <w:r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 xml:space="preserve"> "</w:t>
            </w:r>
            <w:proofErr w:type="spellStart"/>
            <w:r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Узницы</w:t>
            </w:r>
            <w:proofErr w:type="spellEnd"/>
            <w:r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 xml:space="preserve"> </w:t>
            </w:r>
            <w:proofErr w:type="spellStart"/>
            <w:r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АЛЖИРа</w:t>
            </w:r>
            <w:proofErr w:type="spellEnd"/>
            <w:r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"</w:t>
            </w:r>
            <w:r w:rsidR="005E7BB6"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;</w:t>
            </w:r>
            <w:r w:rsidR="00E64C4B"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5E7BB6" w:rsidRPr="004847C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5068" w:rsidRPr="004847C4" w14:paraId="7471F7E3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2974449D" w14:textId="5635BBCF" w:rsidR="00435068" w:rsidRPr="004847C4" w:rsidRDefault="00435068" w:rsidP="00435068">
            <w:p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7" w:history="1">
              <w:r w:rsidRPr="004847C4">
                <w:rPr>
                  <w:rStyle w:val="Hyperlink"/>
                  <w:rFonts w:ascii="Arial" w:hAnsi="Arial" w:cs="Arial"/>
                  <w:b/>
                  <w:bCs/>
                  <w:color w:val="262626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Иманова Канаш</w:t>
              </w:r>
            </w:hyperlink>
            <w:r w:rsidR="00E64C4B" w:rsidRPr="004847C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F3322" w:rsidRPr="004847C4">
              <w:rPr>
                <w:rFonts w:ascii="Arial" w:hAnsi="Arial" w:cs="Arial"/>
                <w:sz w:val="16"/>
                <w:szCs w:val="16"/>
                <w:lang w:val="ru-RU"/>
              </w:rPr>
              <w:t>40 лет</w:t>
            </w:r>
          </w:p>
          <w:p w14:paraId="31AAD0D5" w14:textId="6F5C5937" w:rsidR="00435068" w:rsidRPr="004847C4" w:rsidRDefault="00435068" w:rsidP="0043506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</w:pPr>
            <w:r w:rsidRPr="004847C4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1901 г.р., м.р.: Актюбинская обл., Темирский р-н, казашка. Обвинение: как ЧСИР. Приговор: ОСО при НКВД СССР, 21.07.1938</w:t>
            </w:r>
            <w:r w:rsidR="00E64C4B" w:rsidRPr="004847C4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 xml:space="preserve"> – </w:t>
            </w:r>
            <w:r w:rsidRPr="004847C4">
              <w:rPr>
                <w:rFonts w:ascii="Arial" w:hAnsi="Arial" w:cs="Arial"/>
                <w:color w:val="484745"/>
                <w:sz w:val="16"/>
                <w:szCs w:val="16"/>
                <w:lang w:val="ru-RU"/>
              </w:rPr>
              <w:t>к 5 годам ИТЛ. Прибыла в Акмолинское ЛО _01.10.1938_ из Актюбинска. В АЛЖИРе находилась до _16.10.1941. Умерла _16.10.1941.</w:t>
            </w:r>
          </w:p>
          <w:p w14:paraId="4C36FC18" w14:textId="18FF9B69" w:rsidR="00435068" w:rsidRPr="004847C4" w:rsidRDefault="00435068" w:rsidP="00435068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b/>
                <w:bCs/>
                <w:color w:val="484745"/>
                <w:sz w:val="16"/>
                <w:szCs w:val="16"/>
                <w:lang w:val="ru-RU"/>
              </w:rPr>
            </w:pPr>
            <w:r w:rsidRPr="004847C4">
              <w:rPr>
                <w:rFonts w:ascii="Arial" w:hAnsi="Arial" w:cs="Arial"/>
                <w:b/>
                <w:bCs/>
                <w:color w:val="484745"/>
                <w:sz w:val="16"/>
                <w:szCs w:val="16"/>
                <w:lang w:val="ru-RU"/>
              </w:rPr>
              <w:t>Источник: Книга памяти "Узницы АЛЖИРа"</w:t>
            </w:r>
            <w:r w:rsidR="000F3322" w:rsidRPr="004847C4">
              <w:rPr>
                <w:rFonts w:ascii="Arial" w:hAnsi="Arial" w:cs="Arial"/>
                <w:b/>
                <w:bCs/>
                <w:color w:val="484745"/>
                <w:sz w:val="16"/>
                <w:szCs w:val="16"/>
                <w:lang w:val="ru-RU"/>
              </w:rPr>
              <w:t>;</w:t>
            </w:r>
            <w:r w:rsidR="00E64C4B" w:rsidRPr="004847C4">
              <w:rPr>
                <w:rFonts w:ascii="Arial" w:hAnsi="Arial" w:cs="Arial"/>
                <w:b/>
                <w:bCs/>
                <w:color w:val="484745"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0F3322" w:rsidRPr="004847C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0E6D" w:rsidRPr="004847C4" w14:paraId="73F18596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7A227702" w14:textId="153B5A35" w:rsidR="00853AA4" w:rsidRPr="004847C4" w:rsidRDefault="00853AA4" w:rsidP="00853AA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4847C4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Назарова-Имамбаева Булюм</w:t>
            </w:r>
            <w:r w:rsidR="00E64C4B" w:rsidRPr="004847C4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  <w:r w:rsidR="001906A0" w:rsidRPr="004847C4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34 г</w:t>
            </w:r>
            <w:r w:rsidR="000457ED" w:rsidRPr="004847C4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ода</w:t>
            </w:r>
            <w:r w:rsidR="00E64C4B" w:rsidRPr="004847C4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173C93C5" w14:textId="248230BE" w:rsidR="00853AA4" w:rsidRPr="004847C4" w:rsidRDefault="00853AA4" w:rsidP="00853AA4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1906 г., г.Петропавловск; казашка; Приговорена: ОСО при НКВД СССР 10 июня 1938 г., обв.: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как ЧСИР.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 xml:space="preserve">Приговор: к 3 годам ИТЛ. Прибыла в Акмолинское ЛО 27.07.1938 из тюрьмы г.Петропавловска. В АЛЖИРе находилась до 01.07.1940. </w:t>
            </w:r>
            <w:proofErr w:type="spellStart"/>
            <w:r w:rsidRPr="004847C4">
              <w:rPr>
                <w:rFonts w:ascii="Arial" w:hAnsi="Arial" w:cs="Arial"/>
                <w:color w:val="000000"/>
                <w:sz w:val="16"/>
                <w:szCs w:val="16"/>
              </w:rPr>
              <w:t>Умерла</w:t>
            </w:r>
            <w:proofErr w:type="spellEnd"/>
            <w:r w:rsidRPr="004847C4">
              <w:rPr>
                <w:rFonts w:ascii="Arial" w:hAnsi="Arial" w:cs="Arial"/>
                <w:color w:val="000000"/>
                <w:sz w:val="16"/>
                <w:szCs w:val="16"/>
              </w:rPr>
              <w:t xml:space="preserve"> 1.07.1940.</w:t>
            </w:r>
          </w:p>
          <w:p w14:paraId="18A102B5" w14:textId="2899C55B" w:rsidR="000F0E6D" w:rsidRPr="004847C4" w:rsidRDefault="00853AA4" w:rsidP="005E7BB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</w:pPr>
            <w:proofErr w:type="spellStart"/>
            <w:r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Источник</w:t>
            </w:r>
            <w:proofErr w:type="spellEnd"/>
            <w:r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 xml:space="preserve">: </w:t>
            </w:r>
            <w:proofErr w:type="spellStart"/>
            <w:r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Книга</w:t>
            </w:r>
            <w:proofErr w:type="spellEnd"/>
            <w:r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 xml:space="preserve"> </w:t>
            </w:r>
            <w:proofErr w:type="spellStart"/>
            <w:r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памяти</w:t>
            </w:r>
            <w:proofErr w:type="spellEnd"/>
            <w:r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 xml:space="preserve"> "</w:t>
            </w:r>
            <w:proofErr w:type="spellStart"/>
            <w:r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Узницы</w:t>
            </w:r>
            <w:proofErr w:type="spellEnd"/>
            <w:r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 xml:space="preserve"> </w:t>
            </w:r>
            <w:proofErr w:type="spellStart"/>
            <w:r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АЛЖИРа</w:t>
            </w:r>
            <w:proofErr w:type="spellEnd"/>
            <w:r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</w:rPr>
              <w:t>"</w:t>
            </w:r>
            <w:r w:rsidR="005E7BB6"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;</w:t>
            </w:r>
            <w:r w:rsidR="00E64C4B"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5E7BB6" w:rsidRPr="004847C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0E6D" w:rsidRPr="00613BE2" w14:paraId="49B7CE5A" w14:textId="77777777" w:rsidTr="00FC23CE">
        <w:tc>
          <w:tcPr>
            <w:tcW w:w="1116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vAlign w:val="center"/>
          </w:tcPr>
          <w:p w14:paraId="648B37FC" w14:textId="5A058844" w:rsidR="007E3348" w:rsidRPr="004847C4" w:rsidRDefault="007E3348" w:rsidP="007E334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4847C4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Рыскулова-Исенгулова Арифа Атауловна</w:t>
            </w:r>
            <w:r w:rsidR="00E64C4B" w:rsidRPr="004847C4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  <w:r w:rsidR="000457ED" w:rsidRPr="004847C4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>57 лет</w:t>
            </w:r>
            <w:r w:rsidR="00E64C4B" w:rsidRPr="004847C4"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  <w:t xml:space="preserve"> </w:t>
            </w:r>
          </w:p>
          <w:p w14:paraId="4BEF9E3B" w14:textId="0F95A33A" w:rsidR="007E3348" w:rsidRPr="004847C4" w:rsidRDefault="007E3348" w:rsidP="007E334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1887 г. казашка; (мать Азизы Тубековны, теща Турара Рыскулова). Приговорена: , обв.: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4847C4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как ЧСИР и по обвинению в к.-р. преступлениях. Приговор: находилась в АЛЖИРе с 1938 до 1945. Умерла в лагере в 1945.</w:t>
            </w:r>
          </w:p>
          <w:p w14:paraId="139EAF4D" w14:textId="4409E63C" w:rsidR="000F0E6D" w:rsidRPr="00FD5C39" w:rsidRDefault="007E3348" w:rsidP="005E7BB6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</w:pPr>
            <w:r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АЛЖИРа</w:t>
            </w:r>
            <w:proofErr w:type="spellEnd"/>
            <w:r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"</w:t>
            </w:r>
            <w:r w:rsidR="005E7BB6"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;</w:t>
            </w:r>
            <w:r w:rsidR="00E64C4B" w:rsidRPr="004847C4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5E7BB6" w:rsidRPr="004847C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453EE99B" w14:textId="77777777" w:rsidR="000F0E6D" w:rsidRPr="00E64C4B" w:rsidRDefault="000F0E6D">
      <w:pPr>
        <w:rPr>
          <w:lang w:val="ru-RU"/>
        </w:rPr>
      </w:pPr>
    </w:p>
    <w:sectPr w:rsidR="000F0E6D" w:rsidRPr="00E64C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E3E0C8B"/>
    <w:multiLevelType w:val="multilevel"/>
    <w:tmpl w:val="CDA01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783DCC"/>
    <w:multiLevelType w:val="multilevel"/>
    <w:tmpl w:val="E4C84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167468"/>
    <w:multiLevelType w:val="multilevel"/>
    <w:tmpl w:val="21F4D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580433"/>
    <w:multiLevelType w:val="multilevel"/>
    <w:tmpl w:val="7D744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20248A"/>
    <w:multiLevelType w:val="multilevel"/>
    <w:tmpl w:val="087A9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6F23FE"/>
    <w:multiLevelType w:val="multilevel"/>
    <w:tmpl w:val="EA60E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EE06C9"/>
    <w:multiLevelType w:val="multilevel"/>
    <w:tmpl w:val="F59AA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7479818">
    <w:abstractNumId w:val="0"/>
  </w:num>
  <w:num w:numId="2" w16cid:durableId="750732548">
    <w:abstractNumId w:val="1"/>
  </w:num>
  <w:num w:numId="3" w16cid:durableId="1173489593">
    <w:abstractNumId w:val="6"/>
  </w:num>
  <w:num w:numId="4" w16cid:durableId="1912082240">
    <w:abstractNumId w:val="3"/>
  </w:num>
  <w:num w:numId="5" w16cid:durableId="1419868235">
    <w:abstractNumId w:val="4"/>
  </w:num>
  <w:num w:numId="6" w16cid:durableId="376471286">
    <w:abstractNumId w:val="2"/>
  </w:num>
  <w:num w:numId="7" w16cid:durableId="2144469005">
    <w:abstractNumId w:val="7"/>
  </w:num>
  <w:num w:numId="8" w16cid:durableId="7193996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E6D"/>
    <w:rsid w:val="000457ED"/>
    <w:rsid w:val="00063B5E"/>
    <w:rsid w:val="0006479B"/>
    <w:rsid w:val="00066C83"/>
    <w:rsid w:val="00070FA3"/>
    <w:rsid w:val="0007159C"/>
    <w:rsid w:val="000A4F96"/>
    <w:rsid w:val="000D048F"/>
    <w:rsid w:val="000D69B9"/>
    <w:rsid w:val="000D7464"/>
    <w:rsid w:val="000E4D3D"/>
    <w:rsid w:val="000F0E6D"/>
    <w:rsid w:val="000F3322"/>
    <w:rsid w:val="00105796"/>
    <w:rsid w:val="00112C40"/>
    <w:rsid w:val="00116285"/>
    <w:rsid w:val="00137AC7"/>
    <w:rsid w:val="001823E6"/>
    <w:rsid w:val="00183F19"/>
    <w:rsid w:val="001906A0"/>
    <w:rsid w:val="001D1F25"/>
    <w:rsid w:val="001E1113"/>
    <w:rsid w:val="00230872"/>
    <w:rsid w:val="00256634"/>
    <w:rsid w:val="00263795"/>
    <w:rsid w:val="00274003"/>
    <w:rsid w:val="002C39CF"/>
    <w:rsid w:val="002D269C"/>
    <w:rsid w:val="002F18D2"/>
    <w:rsid w:val="00307BFB"/>
    <w:rsid w:val="003302C3"/>
    <w:rsid w:val="00362880"/>
    <w:rsid w:val="0037078A"/>
    <w:rsid w:val="00377B4A"/>
    <w:rsid w:val="00380538"/>
    <w:rsid w:val="003A7A85"/>
    <w:rsid w:val="003C57F8"/>
    <w:rsid w:val="003F5961"/>
    <w:rsid w:val="004011DF"/>
    <w:rsid w:val="00435068"/>
    <w:rsid w:val="00464C0E"/>
    <w:rsid w:val="00481625"/>
    <w:rsid w:val="004847C4"/>
    <w:rsid w:val="004A5D5D"/>
    <w:rsid w:val="004F06DA"/>
    <w:rsid w:val="00511454"/>
    <w:rsid w:val="00520822"/>
    <w:rsid w:val="005763F5"/>
    <w:rsid w:val="0059664D"/>
    <w:rsid w:val="005A0369"/>
    <w:rsid w:val="005A1E0E"/>
    <w:rsid w:val="005B2C91"/>
    <w:rsid w:val="005E7BB6"/>
    <w:rsid w:val="006049A5"/>
    <w:rsid w:val="00613BE2"/>
    <w:rsid w:val="0066267E"/>
    <w:rsid w:val="0067345F"/>
    <w:rsid w:val="006D2C82"/>
    <w:rsid w:val="006D54E6"/>
    <w:rsid w:val="00745B1A"/>
    <w:rsid w:val="00770FF8"/>
    <w:rsid w:val="007729D3"/>
    <w:rsid w:val="00781E99"/>
    <w:rsid w:val="00792F96"/>
    <w:rsid w:val="007B58EF"/>
    <w:rsid w:val="007B611D"/>
    <w:rsid w:val="007E3348"/>
    <w:rsid w:val="007F2B31"/>
    <w:rsid w:val="00853AA4"/>
    <w:rsid w:val="008A78AA"/>
    <w:rsid w:val="008F67E3"/>
    <w:rsid w:val="009B0440"/>
    <w:rsid w:val="009C487F"/>
    <w:rsid w:val="009D070A"/>
    <w:rsid w:val="009D6F5D"/>
    <w:rsid w:val="009F2D2E"/>
    <w:rsid w:val="009F6DDD"/>
    <w:rsid w:val="00A74684"/>
    <w:rsid w:val="00AC14F4"/>
    <w:rsid w:val="00AC3CF2"/>
    <w:rsid w:val="00AE54FA"/>
    <w:rsid w:val="00B11F70"/>
    <w:rsid w:val="00B152D3"/>
    <w:rsid w:val="00B33615"/>
    <w:rsid w:val="00B55F08"/>
    <w:rsid w:val="00B60FF0"/>
    <w:rsid w:val="00B66DA7"/>
    <w:rsid w:val="00B83CC7"/>
    <w:rsid w:val="00BC529F"/>
    <w:rsid w:val="00BC5D33"/>
    <w:rsid w:val="00BD0BDA"/>
    <w:rsid w:val="00BE2950"/>
    <w:rsid w:val="00C13D3A"/>
    <w:rsid w:val="00C23103"/>
    <w:rsid w:val="00C5236B"/>
    <w:rsid w:val="00C576CC"/>
    <w:rsid w:val="00C77312"/>
    <w:rsid w:val="00CA7D51"/>
    <w:rsid w:val="00CB5C1A"/>
    <w:rsid w:val="00CC4647"/>
    <w:rsid w:val="00CC7C90"/>
    <w:rsid w:val="00D02652"/>
    <w:rsid w:val="00D0710B"/>
    <w:rsid w:val="00D116C9"/>
    <w:rsid w:val="00D72748"/>
    <w:rsid w:val="00D97552"/>
    <w:rsid w:val="00DE52F1"/>
    <w:rsid w:val="00DF58B1"/>
    <w:rsid w:val="00E055D3"/>
    <w:rsid w:val="00E1350D"/>
    <w:rsid w:val="00E35E5A"/>
    <w:rsid w:val="00E64C4B"/>
    <w:rsid w:val="00EA60AB"/>
    <w:rsid w:val="00EB73B6"/>
    <w:rsid w:val="00EB75F5"/>
    <w:rsid w:val="00ED4AB9"/>
    <w:rsid w:val="00EE5702"/>
    <w:rsid w:val="00F037C5"/>
    <w:rsid w:val="00F168B1"/>
    <w:rsid w:val="00F303AF"/>
    <w:rsid w:val="00F318B2"/>
    <w:rsid w:val="00F70FEB"/>
    <w:rsid w:val="00F7185E"/>
    <w:rsid w:val="00F72303"/>
    <w:rsid w:val="00FC23CE"/>
    <w:rsid w:val="00FD3C93"/>
    <w:rsid w:val="00FD5C39"/>
    <w:rsid w:val="00FE7C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BA585"/>
  <w15:chartTrackingRefBased/>
  <w15:docId w15:val="{C0E00DC3-BFFB-4FA2-9E3E-85798C005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qFormat/>
    <w:rsid w:val="000F0E6D"/>
    <w:pPr>
      <w:keepNext/>
      <w:numPr>
        <w:numId w:val="1"/>
      </w:numPr>
      <w:suppressAutoHyphens/>
      <w:spacing w:before="240" w:after="120" w:line="240" w:lineRule="auto"/>
      <w:outlineLvl w:val="0"/>
    </w:pPr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0F0E6D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styleId="Hyperlink">
    <w:name w:val="Hyperlink"/>
    <w:rsid w:val="000F0E6D"/>
    <w:rPr>
      <w:color w:val="000080"/>
      <w:u w:val="single"/>
    </w:rPr>
  </w:style>
  <w:style w:type="paragraph" w:styleId="BodyText">
    <w:name w:val="Body Text"/>
    <w:basedOn w:val="Normal"/>
    <w:link w:val="BodyTextChar"/>
    <w:rsid w:val="000F0E6D"/>
    <w:pPr>
      <w:suppressAutoHyphens/>
      <w:spacing w:after="140" w:line="276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character" w:customStyle="1" w:styleId="BodyTextChar">
    <w:name w:val="Body Text Char"/>
    <w:basedOn w:val="DefaultParagraphFont"/>
    <w:link w:val="BodyText"/>
    <w:rsid w:val="000F0E6D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name">
    <w:name w:val="name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cont">
    <w:name w:val="cont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author">
    <w:name w:val="author"/>
    <w:basedOn w:val="Normal"/>
    <w:rsid w:val="000F0E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WW8Num1z7">
    <w:name w:val="WW8Num1z7"/>
    <w:rsid w:val="004011DF"/>
  </w:style>
  <w:style w:type="character" w:customStyle="1" w:styleId="WW8Num1z2">
    <w:name w:val="WW8Num1z2"/>
    <w:rsid w:val="006049A5"/>
  </w:style>
  <w:style w:type="paragraph" w:customStyle="1" w:styleId="TableContents">
    <w:name w:val="Table Contents"/>
    <w:basedOn w:val="Normal"/>
    <w:rsid w:val="00CC4647"/>
    <w:pPr>
      <w:suppressLineNumbers/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D116C9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E64C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2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0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85130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6716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47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9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95064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378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93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48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68688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853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44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96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10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447458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2360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1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75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26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8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647886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346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54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openlist.wiki/&#1040;&#1093;&#1084;&#1077;&#1090;&#1086;&#1074;&#1072;_&#1050;&#1072;&#1083;&#1080;&#1083;&#1072;_&#1045;&#1088;&#1078;&#1072;&#1085;&#1086;&#1074;&#1085;&#1072;_(1910)" TargetMode="External"/><Relationship Id="rId13" Type="http://schemas.openxmlformats.org/officeDocument/2006/relationships/hyperlink" Target="https://ru.openlist.wiki/&#1057;&#1091;&#1083;&#1077;&#1081;&#1084;&#1077;&#1085;&#1086;&#1074;&#1072;_&#1058;&#1086;&#1088;&#1075;&#1072;&#1081;_(1904)" TargetMode="External"/><Relationship Id="rId18" Type="http://schemas.openxmlformats.org/officeDocument/2006/relationships/hyperlink" Target="https://ru.openlist.wiki/&#1048;&#1084;&#1072;&#1085;&#1086;&#1074;&#1072;_&#1050;&#1072;&#1085;&#1072;&#1096;_(1901)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ru.openlist.wiki/&#1040;&#1089;&#1099;&#1083;&#1073;&#1077;&#1082;&#1086;&#1074;&#1072;_&#1050;&#1091;&#1083;&#1100;&#1076;&#1078;&#1072;&#1085;_(1920)" TargetMode="External"/><Relationship Id="rId12" Type="http://schemas.openxmlformats.org/officeDocument/2006/relationships/hyperlink" Target="https://ru.openlist.wiki/&#1048;&#1089;&#1082;&#1072;&#1082;&#1086;&#1074;&#1072;_&#1040;&#1073;&#1088;&#1072;&#1080;&#1084;_(1870)" TargetMode="External"/><Relationship Id="rId17" Type="http://schemas.openxmlformats.org/officeDocument/2006/relationships/hyperlink" Target="https://base.memo.ru/person/show/2590" TargetMode="External"/><Relationship Id="rId2" Type="http://schemas.openxmlformats.org/officeDocument/2006/relationships/styles" Target="styles.xml"/><Relationship Id="rId16" Type="http://schemas.openxmlformats.org/officeDocument/2006/relationships/hyperlink" Target="https://ru.openlist.wiki/&#1041;&#1080;&#1088;&#1082;&#1077;&#1084;&#1073;&#1072;&#1077;&#1074;&#1072;_&#1052;&#1072;&#1088;&#1078;&#1072;&#1085;" TargetMode="External"/><Relationship Id="rId20" Type="http://schemas.openxmlformats.org/officeDocument/2006/relationships/hyperlink" Target="https://ru.openlist.wiki/&#1056;&#1099;&#1089;&#1082;&#1091;&#1083;&#1086;&#1074;&#1072;-&#1048;&#1089;&#1077;&#1085;&#1075;&#1091;&#1083;&#1086;&#1074;&#1072;_&#1040;&#1088;&#1080;&#1092;&#1072;_&#1040;&#1090;&#1072;&#1091;&#1083;&#1086;&#1074;&#1085;&#1072;_(1887)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base.memo.ru/person/show/2973173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ru.openlist.wiki/&#1064;&#1086;&#1085;&#1072;&#1085;&#1086;&#1074;&#1072;_&#1064;&#1072;&#1093;&#1079;&#1072;&#1076;&#1072;_(1903)" TargetMode="External"/><Relationship Id="rId10" Type="http://schemas.openxmlformats.org/officeDocument/2006/relationships/hyperlink" Target="https://ru.openlist.wiki/&#1045;&#1083;&#1077;&#1091;&#1089;&#1080;&#1079;&#1086;&#1074;&#1072;_&#1057;&#1072;&#1073;&#1080;&#1090;_(1878)" TargetMode="External"/><Relationship Id="rId19" Type="http://schemas.openxmlformats.org/officeDocument/2006/relationships/hyperlink" Target="https://ru.openlist.wiki/&#1053;&#1072;&#1079;&#1072;&#1088;&#1086;&#1074;&#1072;-&#1048;&#1084;&#1072;&#1084;&#1073;&#1072;&#1077;&#1074;&#1072;_&#1041;&#1091;&#1083;&#1102;&#1084;_(1906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u.openlist.wiki/&#1045;&#1083;&#1077;&#1091;&#1089;&#1080;&#1079;&#1086;&#1074;&#1072;_&#1057;&#1072;&#1073;&#1080;&#1090;_(1878)" TargetMode="External"/><Relationship Id="rId14" Type="http://schemas.openxmlformats.org/officeDocument/2006/relationships/hyperlink" Target="https://ru.openlist.wiki/&#1058;&#1072;&#1085;&#1072;&#1090;&#1086;&#1074;&#1072;_&#1052;&#1072;&#1084;&#1080;&#1083;&#1103;_(1907)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2</Pages>
  <Words>1009</Words>
  <Characters>5753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32</cp:revision>
  <dcterms:created xsi:type="dcterms:W3CDTF">2023-12-28T21:59:00Z</dcterms:created>
  <dcterms:modified xsi:type="dcterms:W3CDTF">2026-08-17T19:20:00Z</dcterms:modified>
</cp:coreProperties>
</file>