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3F1A" w14:textId="7FB7AFF6" w:rsidR="00A242FD" w:rsidRPr="00036960" w:rsidRDefault="00A242FD" w:rsidP="00A242F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36960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РАССТРЕЛЯННЫХ В РОССИИ В 194</w:t>
      </w:r>
      <w:r w:rsidR="003D2F7B" w:rsidRPr="00036960">
        <w:rPr>
          <w:rFonts w:ascii="Arial" w:hAnsi="Arial" w:cs="Arial"/>
          <w:b/>
          <w:bCs/>
          <w:sz w:val="18"/>
          <w:szCs w:val="18"/>
          <w:lang w:val="ru-RU"/>
        </w:rPr>
        <w:t>4</w:t>
      </w:r>
      <w:r w:rsidRPr="00036960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6146AB46" w14:textId="4C44FBC9" w:rsidR="00A242FD" w:rsidRPr="00036960" w:rsidRDefault="003A5922" w:rsidP="00A242FD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036960">
        <w:rPr>
          <w:rFonts w:ascii="Arial" w:hAnsi="Arial" w:cs="Arial"/>
          <w:b/>
          <w:bCs/>
          <w:sz w:val="18"/>
          <w:szCs w:val="18"/>
          <w:lang w:val="ru-RU"/>
        </w:rPr>
        <w:t xml:space="preserve">43 </w:t>
      </w:r>
      <w:r w:rsidR="00A242FD" w:rsidRPr="00036960">
        <w:rPr>
          <w:rFonts w:ascii="Arial" w:hAnsi="Arial" w:cs="Arial"/>
          <w:b/>
          <w:bCs/>
          <w:sz w:val="18"/>
          <w:szCs w:val="18"/>
          <w:lang w:val="ru-RU"/>
        </w:rPr>
        <w:t xml:space="preserve">Имени </w:t>
      </w:r>
    </w:p>
    <w:p w14:paraId="6F258CAB" w14:textId="77777777" w:rsidR="00A242FD" w:rsidRPr="003D2F7B" w:rsidRDefault="00A242FD" w:rsidP="00A242FD">
      <w:pPr>
        <w:jc w:val="center"/>
        <w:rPr>
          <w:rFonts w:ascii="Arial" w:hAnsi="Arial" w:cs="Arial"/>
          <w:b/>
          <w:bCs/>
          <w:color w:val="EE0000"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2F7B" w:rsidRPr="001629C9" w14:paraId="234CA7CB" w14:textId="77777777" w:rsidTr="00BF54A0">
        <w:trPr>
          <w:trHeight w:val="118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0E928013" w14:textId="30D7309F" w:rsidR="00A242FD" w:rsidRPr="00036960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>Казни женщин в 194</w:t>
            </w:r>
            <w:r w:rsidR="00933A93" w:rsidRPr="00036960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 начались </w:t>
            </w:r>
            <w:r w:rsidR="00933A93" w:rsidRPr="00036960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036960">
              <w:rPr>
                <w:rFonts w:ascii="Arial" w:hAnsi="Arial" w:cs="Arial"/>
                <w:sz w:val="16"/>
                <w:szCs w:val="16"/>
                <w:lang w:val="ru-RU"/>
              </w:rPr>
              <w:t xml:space="preserve"> января и завершились 28 декабря. </w:t>
            </w:r>
          </w:p>
          <w:p w14:paraId="2548076F" w14:textId="77777777" w:rsidR="00A242FD" w:rsidRPr="006D0C5F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D0C5F">
              <w:rPr>
                <w:rFonts w:ascii="Arial" w:hAnsi="Arial" w:cs="Arial"/>
                <w:sz w:val="16"/>
                <w:szCs w:val="16"/>
                <w:lang w:val="ru-RU"/>
              </w:rPr>
              <w:t>Данный расстрельный список составлен на основе открытых и доступных на Интернете источников и не может быть ни полным, ни окончательным.</w:t>
            </w:r>
          </w:p>
          <w:p w14:paraId="5751FF72" w14:textId="33054A7C" w:rsidR="00A242FD" w:rsidRPr="00133652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365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Pr="001336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1</w:t>
            </w:r>
            <w:r w:rsidR="00D868BE" w:rsidRPr="001336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1336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-6</w:t>
            </w:r>
            <w:r w:rsidR="00E0630F" w:rsidRPr="001336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13365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лет.</w:t>
            </w:r>
          </w:p>
          <w:p w14:paraId="7FC1953F" w14:textId="43912DE2" w:rsidR="00A242FD" w:rsidRPr="00133652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33652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</w:t>
            </w:r>
            <w:r w:rsidR="00F85781" w:rsidRPr="00133652">
              <w:rPr>
                <w:rFonts w:ascii="Arial" w:hAnsi="Arial" w:cs="Arial"/>
                <w:sz w:val="16"/>
                <w:szCs w:val="16"/>
                <w:lang w:val="ru-RU"/>
              </w:rPr>
              <w:t>0</w:t>
            </w:r>
            <w:r w:rsidRPr="00133652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расстреляны в возрастной группе  21-25 лет</w:t>
            </w:r>
          </w:p>
          <w:p w14:paraId="4087941D" w14:textId="7A302A50" w:rsidR="00A242FD" w:rsidRPr="003D2F7B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3A2515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Национальность:</w:t>
            </w:r>
            <w:r w:rsidRPr="003A251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3A2515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 – </w:t>
            </w:r>
            <w:r w:rsidR="00A63FB3" w:rsidRPr="003A2515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851574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3A2515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1065B9">
              <w:rPr>
                <w:rFonts w:ascii="Arial" w:hAnsi="Arial" w:cs="Arial"/>
                <w:sz w:val="16"/>
                <w:szCs w:val="16"/>
                <w:lang w:val="ru-RU"/>
              </w:rPr>
              <w:t xml:space="preserve">национальность неизвестна – </w:t>
            </w:r>
            <w:r w:rsidR="00851574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1065B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ED6553" w:rsidRPr="00C244EE">
              <w:rPr>
                <w:rFonts w:ascii="Arial" w:hAnsi="Arial" w:cs="Arial"/>
                <w:sz w:val="16"/>
                <w:szCs w:val="16"/>
                <w:lang w:val="ru-RU"/>
              </w:rPr>
              <w:t xml:space="preserve">украинка – 6; </w:t>
            </w:r>
            <w:r w:rsidRPr="006A6248">
              <w:rPr>
                <w:rFonts w:ascii="Arial" w:hAnsi="Arial" w:cs="Arial"/>
                <w:sz w:val="16"/>
                <w:szCs w:val="16"/>
                <w:lang w:val="ru-RU"/>
              </w:rPr>
              <w:t xml:space="preserve">еврейка – </w:t>
            </w:r>
            <w:r w:rsidR="006A6248" w:rsidRPr="006A6248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6A6248">
              <w:rPr>
                <w:rFonts w:ascii="Arial" w:hAnsi="Arial" w:cs="Arial"/>
                <w:sz w:val="16"/>
                <w:szCs w:val="16"/>
                <w:lang w:val="ru-RU"/>
              </w:rPr>
              <w:t xml:space="preserve">; белоруска – </w:t>
            </w:r>
            <w:r w:rsidRPr="00ED6553">
              <w:rPr>
                <w:rFonts w:ascii="Arial" w:hAnsi="Arial" w:cs="Arial"/>
                <w:sz w:val="16"/>
                <w:szCs w:val="16"/>
                <w:lang w:val="ru-RU"/>
              </w:rPr>
              <w:t xml:space="preserve">1; </w:t>
            </w:r>
            <w:r w:rsidR="00ED6553" w:rsidRPr="00ED6553">
              <w:rPr>
                <w:rFonts w:ascii="Arial" w:hAnsi="Arial" w:cs="Arial"/>
                <w:sz w:val="16"/>
                <w:szCs w:val="16"/>
                <w:lang w:val="ru-RU"/>
              </w:rPr>
              <w:t>татар</w:t>
            </w:r>
            <w:r w:rsidRPr="00ED6553">
              <w:rPr>
                <w:rFonts w:ascii="Arial" w:hAnsi="Arial" w:cs="Arial"/>
                <w:sz w:val="16"/>
                <w:szCs w:val="16"/>
                <w:lang w:val="ru-RU"/>
              </w:rPr>
              <w:t xml:space="preserve">ка – 1; </w:t>
            </w:r>
          </w:p>
          <w:p w14:paraId="2C49EAB0" w14:textId="55E6B490" w:rsidR="00A242FD" w:rsidRPr="003D2F7B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E51B7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E51B76">
              <w:rPr>
                <w:rFonts w:ascii="Arial" w:hAnsi="Arial" w:cs="Arial"/>
                <w:sz w:val="16"/>
                <w:szCs w:val="16"/>
                <w:lang w:val="ru-RU"/>
              </w:rPr>
              <w:t>: крестьянка – 1</w:t>
            </w:r>
            <w:r w:rsidR="00C212F4" w:rsidRPr="00E51B76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E51B7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1709EC">
              <w:rPr>
                <w:rFonts w:ascii="Arial" w:hAnsi="Arial" w:cs="Arial"/>
                <w:sz w:val="16"/>
                <w:szCs w:val="16"/>
                <w:lang w:val="ru-RU"/>
              </w:rPr>
              <w:t>учитель</w:t>
            </w:r>
            <w:r w:rsidR="001709EC" w:rsidRPr="001709E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709EC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1709EC" w:rsidRPr="001709EC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1709E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4F4CED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– 1; </w:t>
            </w:r>
            <w:r w:rsidR="00577AE6">
              <w:rPr>
                <w:rFonts w:ascii="Arial" w:hAnsi="Arial" w:cs="Arial"/>
                <w:sz w:val="16"/>
                <w:szCs w:val="16"/>
                <w:lang w:val="ru-RU"/>
              </w:rPr>
              <w:t xml:space="preserve">счетовод – 1; </w:t>
            </w:r>
          </w:p>
          <w:p w14:paraId="2ABD26B9" w14:textId="7B36F5ED" w:rsidR="00A242FD" w:rsidRPr="003D2F7B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8C564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8C5647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среднее –</w:t>
            </w:r>
            <w:r w:rsidR="00024332" w:rsidRPr="008C564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0609C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8C5647">
              <w:rPr>
                <w:rFonts w:ascii="Arial" w:hAnsi="Arial" w:cs="Arial"/>
                <w:sz w:val="16"/>
                <w:szCs w:val="16"/>
                <w:lang w:val="ru-RU"/>
              </w:rPr>
              <w:t xml:space="preserve">; начальное – 2; </w:t>
            </w:r>
          </w:p>
          <w:p w14:paraId="3583574E" w14:textId="6A40F1AF" w:rsidR="00A242FD" w:rsidRPr="003D2F7B" w:rsidRDefault="00A242FD" w:rsidP="00BF54A0">
            <w:pPr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  <w:r w:rsidRPr="002F5B86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2F5B86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Беспартийная – </w:t>
            </w:r>
            <w:r w:rsidR="002F5B86" w:rsidRPr="002F5B86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2F5B86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3A4F9F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член/бывшийчлен  ВКП(б) - 1;  </w:t>
            </w:r>
          </w:p>
          <w:p w14:paraId="0AB92BD9" w14:textId="492E1053" w:rsidR="00A242FD" w:rsidRPr="00271E47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71E47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Реабилитированы:</w:t>
            </w:r>
            <w:r w:rsidRPr="00271E47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271E47" w:rsidRPr="00271E4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271E47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  <w:p w14:paraId="7CD3D582" w14:textId="23F13082" w:rsidR="00A242FD" w:rsidRPr="004B7459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7 проживали в городах: </w:t>
            </w:r>
            <w:r w:rsidR="00BC54BA"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Брянск, </w:t>
            </w:r>
            <w:r w:rsidR="00814206"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Днепропетровск, </w:t>
            </w:r>
            <w:r w:rsidR="00255F7F" w:rsidRPr="004B7459">
              <w:rPr>
                <w:rFonts w:ascii="Arial" w:hAnsi="Arial" w:cs="Arial"/>
                <w:sz w:val="16"/>
                <w:szCs w:val="16"/>
                <w:lang w:val="ru-RU"/>
              </w:rPr>
              <w:t>Красно</w:t>
            </w:r>
            <w:r w:rsidR="00BC54BA" w:rsidRPr="004B7459">
              <w:rPr>
                <w:rFonts w:ascii="Arial" w:hAnsi="Arial" w:cs="Arial"/>
                <w:sz w:val="16"/>
                <w:szCs w:val="16"/>
                <w:lang w:val="ru-RU"/>
              </w:rPr>
              <w:t>армейск</w:t>
            </w:r>
            <w:r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0C5F"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Ленинград, </w:t>
            </w:r>
            <w:r w:rsidR="00814206"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</w:t>
            </w:r>
            <w:r w:rsidR="004B7459" w:rsidRPr="004B7459">
              <w:rPr>
                <w:rFonts w:ascii="Arial" w:hAnsi="Arial" w:cs="Arial"/>
                <w:sz w:val="16"/>
                <w:szCs w:val="16"/>
                <w:lang w:val="ru-RU"/>
              </w:rPr>
              <w:t xml:space="preserve">Саратов, </w:t>
            </w:r>
            <w:r w:rsidR="00814206" w:rsidRPr="004B7459">
              <w:rPr>
                <w:rFonts w:ascii="Arial" w:hAnsi="Arial" w:cs="Arial"/>
                <w:sz w:val="16"/>
                <w:szCs w:val="16"/>
                <w:lang w:val="ru-RU"/>
              </w:rPr>
              <w:t>Торопец</w:t>
            </w:r>
          </w:p>
          <w:p w14:paraId="65B2C679" w14:textId="150F23EF" w:rsidR="00A242FD" w:rsidRPr="004A65F8" w:rsidRDefault="00A242FD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5F8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4A65F8" w:rsidRPr="004A65F8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Pr="004A65F8">
              <w:rPr>
                <w:rFonts w:ascii="Arial" w:hAnsi="Arial" w:cs="Arial"/>
                <w:sz w:val="16"/>
                <w:szCs w:val="16"/>
                <w:lang w:val="ru-RU"/>
              </w:rPr>
              <w:t xml:space="preserve"> были расстреляны постановлениями партизанских отрядов </w:t>
            </w:r>
          </w:p>
          <w:p w14:paraId="1674FFAE" w14:textId="0C2297F1" w:rsidR="00A242FD" w:rsidRPr="00FB33BD" w:rsidRDefault="005A1F14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A242FD" w:rsidRPr="00B13F6F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 ранее были осуждены и отбывали наказание в  ИТЛ</w:t>
            </w:r>
          </w:p>
          <w:p w14:paraId="21816305" w14:textId="7820167B" w:rsidR="00A242FD" w:rsidRPr="008D6785" w:rsidRDefault="00B75299" w:rsidP="00BF54A0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D6785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A242FD" w:rsidRPr="008D6785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женщины данного списка  были родными сестрами; у 1-й расстрелян</w:t>
            </w:r>
            <w:r w:rsidRPr="008D6785">
              <w:rPr>
                <w:rFonts w:ascii="Arial" w:hAnsi="Arial" w:cs="Arial"/>
                <w:sz w:val="16"/>
                <w:szCs w:val="16"/>
                <w:lang w:val="ru-RU"/>
              </w:rPr>
              <w:t>а мать</w:t>
            </w:r>
            <w:r w:rsidR="008D6785" w:rsidRPr="008D6785">
              <w:rPr>
                <w:rFonts w:ascii="Arial" w:hAnsi="Arial" w:cs="Arial"/>
                <w:sz w:val="16"/>
                <w:szCs w:val="16"/>
                <w:lang w:val="ru-RU"/>
              </w:rPr>
              <w:t>; у 1-й расстреляна дочь;</w:t>
            </w:r>
          </w:p>
          <w:p w14:paraId="7BC0821E" w14:textId="43D788F4" w:rsidR="00A242FD" w:rsidRPr="003D2F7B" w:rsidRDefault="00A242FD" w:rsidP="00BF54A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color w:val="EE0000"/>
                <w:sz w:val="16"/>
                <w:szCs w:val="16"/>
                <w:lang w:val="ru-RU"/>
              </w:rPr>
            </w:pPr>
          </w:p>
        </w:tc>
      </w:tr>
    </w:tbl>
    <w:p w14:paraId="4ECDE9FE" w14:textId="77777777" w:rsidR="00A242FD" w:rsidRPr="006E1222" w:rsidRDefault="00A242FD" w:rsidP="00A242FD">
      <w:pPr>
        <w:rPr>
          <w:rFonts w:hint="eastAsia"/>
          <w:color w:val="EE0000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935C8E" w:rsidRPr="001629C9" w14:paraId="45DACA45" w14:textId="77777777" w:rsidTr="00BF54A0">
        <w:tc>
          <w:tcPr>
            <w:tcW w:w="9350" w:type="dxa"/>
            <w:gridSpan w:val="10"/>
          </w:tcPr>
          <w:p w14:paraId="4C96878B" w14:textId="65E5BEB4" w:rsidR="00A242FD" w:rsidRPr="00935C8E" w:rsidRDefault="00A242FD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ВОЗРАСТНАЯ ТАБЛИЦА / ЧИСЛО  РАССТРЕЛЯННЫХ ЖЕНЩИН (Возрастной разброс 1</w:t>
            </w:r>
            <w:r w:rsidR="00E0630F" w:rsidRPr="00935C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935C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-6</w:t>
            </w:r>
            <w:r w:rsidR="00E0630F" w:rsidRPr="00935C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</w:t>
            </w:r>
            <w:r w:rsidRPr="00935C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935C8E" w:rsidRPr="00935C8E" w14:paraId="5E815BD2" w14:textId="77777777" w:rsidTr="00F1525C">
        <w:tc>
          <w:tcPr>
            <w:tcW w:w="935" w:type="dxa"/>
            <w:vAlign w:val="center"/>
          </w:tcPr>
          <w:p w14:paraId="6CA4C128" w14:textId="77777777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17</w:t>
            </w:r>
            <w:r w:rsidRPr="00935C8E">
              <w:rPr>
                <w:rFonts w:ascii="Arial" w:hAnsi="Arial" w:cs="Arial"/>
                <w:sz w:val="16"/>
                <w:szCs w:val="16"/>
              </w:rPr>
              <w:t>-</w:t>
            </w: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20</w:t>
            </w:r>
          </w:p>
        </w:tc>
        <w:tc>
          <w:tcPr>
            <w:tcW w:w="935" w:type="dxa"/>
            <w:vAlign w:val="center"/>
          </w:tcPr>
          <w:p w14:paraId="7E3A995D" w14:textId="2674DF3C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21</w:t>
            </w:r>
            <w:r w:rsidRPr="00935C8E">
              <w:rPr>
                <w:rFonts w:ascii="Arial" w:hAnsi="Arial" w:cs="Arial"/>
                <w:sz w:val="16"/>
                <w:szCs w:val="16"/>
              </w:rPr>
              <w:t>-</w:t>
            </w: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25</w:t>
            </w:r>
          </w:p>
        </w:tc>
        <w:tc>
          <w:tcPr>
            <w:tcW w:w="935" w:type="dxa"/>
            <w:vAlign w:val="center"/>
          </w:tcPr>
          <w:p w14:paraId="14BED286" w14:textId="6A5FF4AE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26</w:t>
            </w:r>
            <w:r w:rsidRPr="00935C8E">
              <w:rPr>
                <w:rFonts w:ascii="Arial" w:hAnsi="Arial" w:cs="Arial"/>
                <w:sz w:val="16"/>
                <w:szCs w:val="16"/>
              </w:rPr>
              <w:t>-</w:t>
            </w: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30</w:t>
            </w:r>
          </w:p>
        </w:tc>
        <w:tc>
          <w:tcPr>
            <w:tcW w:w="935" w:type="dxa"/>
            <w:vAlign w:val="center"/>
          </w:tcPr>
          <w:p w14:paraId="31737741" w14:textId="7B15F758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31-35</w:t>
            </w:r>
          </w:p>
        </w:tc>
        <w:tc>
          <w:tcPr>
            <w:tcW w:w="935" w:type="dxa"/>
            <w:vAlign w:val="center"/>
          </w:tcPr>
          <w:p w14:paraId="1FA62CC9" w14:textId="3D16DEF0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36-40</w:t>
            </w:r>
          </w:p>
        </w:tc>
        <w:tc>
          <w:tcPr>
            <w:tcW w:w="935" w:type="dxa"/>
            <w:vAlign w:val="center"/>
          </w:tcPr>
          <w:p w14:paraId="10ED2AA5" w14:textId="2CF7207D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41-45</w:t>
            </w:r>
          </w:p>
        </w:tc>
        <w:tc>
          <w:tcPr>
            <w:tcW w:w="935" w:type="dxa"/>
            <w:vAlign w:val="center"/>
          </w:tcPr>
          <w:p w14:paraId="39A07990" w14:textId="351F6833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46-50</w:t>
            </w:r>
          </w:p>
        </w:tc>
        <w:tc>
          <w:tcPr>
            <w:tcW w:w="935" w:type="dxa"/>
            <w:vAlign w:val="center"/>
          </w:tcPr>
          <w:p w14:paraId="7E030CD0" w14:textId="2193AEAA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51-55</w:t>
            </w:r>
          </w:p>
        </w:tc>
        <w:tc>
          <w:tcPr>
            <w:tcW w:w="935" w:type="dxa"/>
            <w:vAlign w:val="center"/>
          </w:tcPr>
          <w:p w14:paraId="46B354AF" w14:textId="16D4D52E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56-60</w:t>
            </w:r>
          </w:p>
        </w:tc>
        <w:tc>
          <w:tcPr>
            <w:tcW w:w="935" w:type="dxa"/>
            <w:vAlign w:val="center"/>
          </w:tcPr>
          <w:p w14:paraId="29167B35" w14:textId="5AF6BCBC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66-70</w:t>
            </w:r>
          </w:p>
        </w:tc>
      </w:tr>
      <w:tr w:rsidR="00935C8E" w:rsidRPr="00935C8E" w14:paraId="795A400B" w14:textId="77777777" w:rsidTr="00132482">
        <w:tc>
          <w:tcPr>
            <w:tcW w:w="935" w:type="dxa"/>
            <w:vAlign w:val="center"/>
          </w:tcPr>
          <w:p w14:paraId="3647EA60" w14:textId="77777777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</w:p>
        </w:tc>
        <w:tc>
          <w:tcPr>
            <w:tcW w:w="935" w:type="dxa"/>
            <w:vAlign w:val="center"/>
          </w:tcPr>
          <w:p w14:paraId="26796026" w14:textId="1249DA49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</w:p>
        </w:tc>
        <w:tc>
          <w:tcPr>
            <w:tcW w:w="935" w:type="dxa"/>
            <w:vAlign w:val="center"/>
          </w:tcPr>
          <w:p w14:paraId="455DAFC4" w14:textId="6A50527C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8</w:t>
            </w:r>
          </w:p>
        </w:tc>
        <w:tc>
          <w:tcPr>
            <w:tcW w:w="935" w:type="dxa"/>
            <w:vAlign w:val="center"/>
          </w:tcPr>
          <w:p w14:paraId="0B0B32D6" w14:textId="4E30E8BE" w:rsidR="00935C8E" w:rsidRPr="00935C8E" w:rsidRDefault="00935C8E" w:rsidP="004530AB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  <w:tc>
          <w:tcPr>
            <w:tcW w:w="935" w:type="dxa"/>
            <w:vAlign w:val="center"/>
          </w:tcPr>
          <w:p w14:paraId="12B7D9FA" w14:textId="72D907C0" w:rsidR="00935C8E" w:rsidRPr="00935C8E" w:rsidRDefault="00935C8E" w:rsidP="00935C8E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935" w:type="dxa"/>
            <w:vAlign w:val="center"/>
          </w:tcPr>
          <w:p w14:paraId="2B695924" w14:textId="0A30F1C5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</w:p>
        </w:tc>
        <w:tc>
          <w:tcPr>
            <w:tcW w:w="935" w:type="dxa"/>
            <w:vAlign w:val="center"/>
          </w:tcPr>
          <w:p w14:paraId="3C94819A" w14:textId="336B0346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935" w:type="dxa"/>
            <w:vAlign w:val="center"/>
          </w:tcPr>
          <w:p w14:paraId="2D4CD96B" w14:textId="6A82F240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935" w:type="dxa"/>
            <w:vAlign w:val="center"/>
          </w:tcPr>
          <w:p w14:paraId="1D33659A" w14:textId="44C74FCA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935" w:type="dxa"/>
            <w:vAlign w:val="center"/>
          </w:tcPr>
          <w:p w14:paraId="1951FCC1" w14:textId="10AECE77" w:rsidR="00935C8E" w:rsidRPr="00935C8E" w:rsidRDefault="00935C8E" w:rsidP="00BF54A0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5C8E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</w:tr>
    </w:tbl>
    <w:p w14:paraId="1657CE39" w14:textId="77777777" w:rsidR="00A242FD" w:rsidRDefault="00A242FD" w:rsidP="00A242FD">
      <w:pPr>
        <w:rPr>
          <w:rFonts w:ascii="Arial" w:hAnsi="Arial" w:cs="Arial"/>
          <w:sz w:val="16"/>
          <w:szCs w:val="16"/>
          <w:lang w:val="ru-RU"/>
        </w:rPr>
      </w:pPr>
    </w:p>
    <w:p w14:paraId="1409DBA2" w14:textId="77777777" w:rsidR="00DB3ADA" w:rsidRDefault="00DB3ADA" w:rsidP="00997746">
      <w:pPr>
        <w:rPr>
          <w:rFonts w:ascii="Arial" w:hAnsi="Arial" w:cs="Arial"/>
          <w:b/>
          <w:bCs/>
          <w:iCs/>
          <w:sz w:val="16"/>
          <w:szCs w:val="16"/>
          <w:lang w:val="ru-RU"/>
        </w:rPr>
      </w:pPr>
    </w:p>
    <w:p w14:paraId="6B6F491A" w14:textId="2384B9BC" w:rsidR="00997746" w:rsidRPr="00430A73" w:rsidRDefault="00997746" w:rsidP="001629C9">
      <w:pPr>
        <w:jc w:val="center"/>
        <w:rPr>
          <w:rFonts w:ascii="Arial" w:hAnsi="Arial" w:cs="Arial"/>
          <w:b/>
          <w:bCs/>
          <w:iCs/>
          <w:sz w:val="16"/>
          <w:szCs w:val="16"/>
          <w:lang w:val="ru-RU"/>
        </w:rPr>
      </w:pPr>
      <w:r w:rsidRPr="00430A73">
        <w:rPr>
          <w:rFonts w:ascii="Arial" w:hAnsi="Arial" w:cs="Arial"/>
          <w:b/>
          <w:bCs/>
          <w:iCs/>
          <w:sz w:val="16"/>
          <w:szCs w:val="16"/>
          <w:lang w:val="ru-RU"/>
        </w:rPr>
        <w:t>ЧИСЛЕННОСТЬ РАССТРЕЛЯННЫХ ЖЕНЩИН ПО ВОЗРАСТАМ</w:t>
      </w:r>
    </w:p>
    <w:p w14:paraId="6E4E0110" w14:textId="740FF707" w:rsidR="00A242FD" w:rsidRPr="003556B2" w:rsidRDefault="001629C9" w:rsidP="001629C9">
      <w:pPr>
        <w:jc w:val="center"/>
        <w:rPr>
          <w:rFonts w:hint="eastAsia"/>
          <w:lang w:val="ru-RU"/>
        </w:rPr>
      </w:pPr>
      <w:r>
        <w:rPr>
          <w:rFonts w:hint="eastAsia"/>
          <w:noProof/>
          <w:lang w:val="ru-RU"/>
        </w:rPr>
        <w:drawing>
          <wp:inline distT="0" distB="0" distL="0" distR="0" wp14:anchorId="197115DA" wp14:editId="3477D415">
            <wp:extent cx="4999355" cy="2402205"/>
            <wp:effectExtent l="0" t="0" r="0" b="0"/>
            <wp:docPr id="11931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355" cy="2402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2C655A" w14:textId="77777777" w:rsidR="00A242FD" w:rsidRPr="003556B2" w:rsidRDefault="00A242FD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B02EF1" w:rsidRPr="001629C9" w14:paraId="74B16AA1" w14:textId="77777777" w:rsidTr="00BF54A0">
        <w:tc>
          <w:tcPr>
            <w:tcW w:w="10980" w:type="dxa"/>
            <w:vAlign w:val="center"/>
          </w:tcPr>
          <w:p w14:paraId="7354E505" w14:textId="6C0B096F" w:rsidR="000103C6" w:rsidRPr="000103C6" w:rsidRDefault="000103C6" w:rsidP="000103C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03C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Антишина (Никитюк) Надежда Ивановна 19 лет</w:t>
            </w:r>
            <w:r w:rsidR="007C186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AE2F8BD" w14:textId="77777777" w:rsidR="000103C6" w:rsidRPr="000103C6" w:rsidRDefault="000103C6" w:rsidP="000103C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103C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103C6">
              <w:rPr>
                <w:rFonts w:ascii="Arial" w:hAnsi="Arial" w:cs="Arial"/>
                <w:sz w:val="16"/>
                <w:szCs w:val="16"/>
              </w:rPr>
              <w:t> </w:t>
            </w:r>
            <w:r w:rsidRPr="000103C6">
              <w:rPr>
                <w:rFonts w:ascii="Arial" w:hAnsi="Arial" w:cs="Arial"/>
                <w:sz w:val="16"/>
                <w:szCs w:val="16"/>
                <w:lang w:val="ru-RU"/>
              </w:rPr>
              <w:t>в 1925 г., м.р.: Волынская обл. с. Млын Ковельского р-на, украинка, из крестьян, б/п, образование: 9 классов, боец УПА ВБ с 1943 г., псевдоним Снежная. Обвинит. в связях с УПО. ВТ в/НКВД Волын. обл. 24.07.1944 г. осуж. по ст. 54-1а УК УССР к ВМН. Архив УМВД Украины в Волынской обл. 467.</w:t>
            </w:r>
          </w:p>
          <w:p w14:paraId="17F387E7" w14:textId="3A5A4C48" w:rsidR="00B02EF1" w:rsidRPr="000103C6" w:rsidRDefault="000103C6" w:rsidP="000103C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103C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0103C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" w:tgtFrame="_blank" w:history="1">
              <w:r w:rsidRPr="000103C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02EF1" w:rsidRPr="001629C9" w14:paraId="26EA4067" w14:textId="77777777" w:rsidTr="00BF54A0">
        <w:tc>
          <w:tcPr>
            <w:tcW w:w="10980" w:type="dxa"/>
            <w:vAlign w:val="center"/>
          </w:tcPr>
          <w:p w14:paraId="03B5781A" w14:textId="7E75D265" w:rsidR="00B02EF1" w:rsidRPr="000A6C43" w:rsidRDefault="00B02EF1" w:rsidP="00B02E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Большедонова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Дмитриевна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63CD3843" w14:textId="77777777" w:rsidR="00B02EF1" w:rsidRPr="000A6C43" w:rsidRDefault="00B02EF1" w:rsidP="00B02EF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1921 г., Воронежская обл.; русская; Прож.: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г. Москва. Арестована в 1940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21 июля 1944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58. Расстреляна 12 сентября 1944 г. Реабилитирована 2 февраля 1993 г.</w:t>
            </w:r>
          </w:p>
          <w:p w14:paraId="555487CA" w14:textId="52F452BB" w:rsidR="00B02EF1" w:rsidRPr="005D60EE" w:rsidRDefault="00B02EF1" w:rsidP="00B02EF1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242FD" w:rsidRPr="001629C9" w14:paraId="333A46E3" w14:textId="77777777" w:rsidTr="00BF54A0">
        <w:tc>
          <w:tcPr>
            <w:tcW w:w="10980" w:type="dxa"/>
            <w:vAlign w:val="center"/>
          </w:tcPr>
          <w:p w14:paraId="3FFDDC25" w14:textId="7DC6C3DB" w:rsidR="003F0684" w:rsidRPr="0009397A" w:rsidRDefault="003F0684" w:rsidP="003F06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Бударова</w:t>
            </w:r>
            <w:proofErr w:type="spell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Давыдовна  59</w:t>
            </w:r>
            <w:proofErr w:type="gramEnd"/>
            <w:r w:rsidRPr="00093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08F3515C" w14:textId="3FF2CE3F" w:rsidR="003F0684" w:rsidRPr="0009397A" w:rsidRDefault="003F0684" w:rsidP="003F068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9397A">
              <w:rPr>
                <w:rFonts w:ascii="Arial" w:hAnsi="Arial" w:cs="Arial"/>
                <w:sz w:val="16"/>
                <w:szCs w:val="16"/>
              </w:rPr>
              <w:t> 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t>в 1885 г., уроженка д. Кубасово Новосельского р-на; крестьянка.</w:t>
            </w:r>
            <w:r w:rsidRPr="0009397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партизанской оргтройкой в 1944 г.  Приговор: к расстрелу. Реабилитирована 31 июля 1998 г. </w:t>
            </w:r>
          </w:p>
          <w:p w14:paraId="7755D787" w14:textId="7984E8B2" w:rsidR="00A242FD" w:rsidRPr="0009397A" w:rsidRDefault="003F0684" w:rsidP="003F068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9397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7" w:history="1">
              <w:r w:rsidRPr="0009397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1629C9" w14:paraId="73594A7D" w14:textId="77777777" w:rsidTr="00BF54A0">
        <w:tc>
          <w:tcPr>
            <w:tcW w:w="10980" w:type="dxa"/>
            <w:vAlign w:val="center"/>
          </w:tcPr>
          <w:p w14:paraId="0F365D61" w14:textId="13813BA7" w:rsidR="00A60681" w:rsidRPr="000A6C43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Анна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29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3A91D3E" w14:textId="60DF0C58" w:rsidR="00A60681" w:rsidRPr="000A6C43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уроженка д. Кубасово Новосельского р-на; русская; крестьянка. Приговорена: партизанской оргтройкой в 1944 г.   Приговор: к расстрелу. Реабилитирована 31 июля 1998 г. </w:t>
            </w:r>
          </w:p>
          <w:p w14:paraId="2FDAAE31" w14:textId="79D3A68A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8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1629C9" w14:paraId="5EE8193F" w14:textId="77777777" w:rsidTr="00BF54A0">
        <w:tc>
          <w:tcPr>
            <w:tcW w:w="10980" w:type="dxa"/>
            <w:vAlign w:val="center"/>
          </w:tcPr>
          <w:p w14:paraId="47A9063A" w14:textId="5FDA29D1" w:rsidR="00A60681" w:rsidRPr="000A6C43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Васильева Вера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25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A60AFEB" w14:textId="67E9746B" w:rsidR="00A60681" w:rsidRPr="000A6C43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1919 г., уроженка д. Старина Славковского р-на; русская; крестьянка.  Приговорена: партизанами 15 января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17 декабря 1998 г.</w:t>
            </w:r>
          </w:p>
          <w:p w14:paraId="438BA28F" w14:textId="2A49A3D6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9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1629C9" w14:paraId="47640EF1" w14:textId="77777777" w:rsidTr="00BF54A0">
        <w:tc>
          <w:tcPr>
            <w:tcW w:w="10980" w:type="dxa"/>
            <w:vAlign w:val="center"/>
          </w:tcPr>
          <w:p w14:paraId="1C03F30E" w14:textId="4F8320F3" w:rsidR="00C6304C" w:rsidRPr="000A6C43" w:rsidRDefault="00C6304C" w:rsidP="00C630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Васильева Зинаида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27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5E903055" w14:textId="02240EA8" w:rsidR="00C6304C" w:rsidRPr="000A6C43" w:rsidRDefault="00C6304C" w:rsidP="00C630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1917 г., уроженка д. Блонты Островского р-на; русская; крестьянка.  Приговорена: 4-й партизанской бригадой 3 февраля 1944 г.  Приговор: к расстрелу. Реабилитирована 28 декабря 1998 г. </w:t>
            </w:r>
          </w:p>
          <w:p w14:paraId="091D62CD" w14:textId="5C9B1B52" w:rsidR="00A60681" w:rsidRPr="00595D1E" w:rsidRDefault="00C6304C" w:rsidP="00C630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0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3FB3" w:rsidRPr="001629C9" w14:paraId="6E506747" w14:textId="77777777" w:rsidTr="00BF54A0">
        <w:tc>
          <w:tcPr>
            <w:tcW w:w="10980" w:type="dxa"/>
            <w:vAlign w:val="center"/>
          </w:tcPr>
          <w:p w14:paraId="5A6F129A" w14:textId="7493E4F0" w:rsidR="00A63FB3" w:rsidRPr="000A6C43" w:rsidRDefault="00A63FB3" w:rsidP="00A63F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Волкова Клавдия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Григорьевна  27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722989EA" w14:textId="3C52F815" w:rsidR="00A63FB3" w:rsidRPr="000A6C43" w:rsidRDefault="00A63FB3" w:rsidP="00A63F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1917 г., уроженка д. Петрово Славковского р-на; русская; служащая.  Приговорена: партизанами 2 марта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10 сентября 1998 г. </w:t>
            </w:r>
          </w:p>
          <w:p w14:paraId="4428DA6D" w14:textId="3E9CCC65" w:rsidR="00A63FB3" w:rsidRPr="00595D1E" w:rsidRDefault="00A63FB3" w:rsidP="00A63F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1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14733" w:rsidRPr="001629C9" w14:paraId="6A3B0EF8" w14:textId="77777777" w:rsidTr="00BF54A0">
        <w:tc>
          <w:tcPr>
            <w:tcW w:w="10980" w:type="dxa"/>
            <w:vAlign w:val="center"/>
          </w:tcPr>
          <w:p w14:paraId="4B21D677" w14:textId="68C2C325" w:rsidR="00F14733" w:rsidRPr="00F14733" w:rsidRDefault="00F14733" w:rsidP="008134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147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Глущенко Варвара Кондратьевна 31 год</w:t>
            </w:r>
            <w:r w:rsidR="0081349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C2D754F" w14:textId="77777777" w:rsidR="00F14733" w:rsidRPr="00F14733" w:rsidRDefault="00F14733" w:rsidP="008134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14733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F1473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14733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1913 г., уроженка и жительница с. Токари Сумской обл., украинка, образование: неполное среднее. Арестована 23.09.1943 г.,</w:t>
            </w:r>
          </w:p>
          <w:p w14:paraId="26FA4EFD" w14:textId="77777777" w:rsidR="00F14733" w:rsidRPr="00F14733" w:rsidRDefault="00F14733" w:rsidP="008134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14733">
              <w:rPr>
                <w:rFonts w:ascii="Arial" w:hAnsi="Arial" w:cs="Arial"/>
                <w:bCs/>
                <w:sz w:val="16"/>
                <w:szCs w:val="16"/>
                <w:lang w:val="ru-RU"/>
              </w:rPr>
              <w:t>Ст. Обвин. 54-1 «а» УК УССР. ВТ войск НКВД Сумскойобл. От 29.04.1944 г. приговорена к ВМН. Расстреляна 21.07.1944 г. Место гибели г. Сумы. Госархив УСБУ в СО, Дело.</w:t>
            </w:r>
            <w:r w:rsidRPr="00F14733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14733">
              <w:rPr>
                <w:rFonts w:ascii="Arial" w:hAnsi="Arial" w:cs="Arial"/>
                <w:bCs/>
                <w:sz w:val="16"/>
                <w:szCs w:val="16"/>
                <w:lang w:val="ru-RU"/>
              </w:rPr>
              <w:t>П-13541. Информация внесена в банк репрессированных Украины: 01-09-2010</w:t>
            </w:r>
          </w:p>
          <w:p w14:paraId="687EF99E" w14:textId="1199EEAC" w:rsidR="00F14733" w:rsidRPr="00813497" w:rsidRDefault="00F14733" w:rsidP="0081349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F1473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F14733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2" w:tgtFrame="_blank" w:history="1">
              <w:r w:rsidRPr="00F1473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3FB3" w:rsidRPr="001629C9" w14:paraId="46E50148" w14:textId="77777777" w:rsidTr="00BF54A0">
        <w:tc>
          <w:tcPr>
            <w:tcW w:w="10980" w:type="dxa"/>
            <w:vAlign w:val="center"/>
          </w:tcPr>
          <w:p w14:paraId="058707DE" w14:textId="12C55B4E" w:rsidR="00702FD5" w:rsidRPr="000A6C43" w:rsidRDefault="00702FD5" w:rsidP="00702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Тамара Николаевна   25 лет  </w:t>
            </w:r>
          </w:p>
          <w:p w14:paraId="28458320" w14:textId="44E8079B" w:rsidR="00702FD5" w:rsidRPr="000A6C43" w:rsidRDefault="00702FD5" w:rsidP="00702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 в 1919 г., уроженка хут. Ольгино Палкинского р-на; русская; крестьянка.  Приговорена: партизанами 2 марта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10 сентября 1998 г.</w:t>
            </w:r>
          </w:p>
          <w:p w14:paraId="1D970D46" w14:textId="0DC4344D" w:rsidR="00A63FB3" w:rsidRPr="00595D1E" w:rsidRDefault="00702FD5" w:rsidP="00702FD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3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2274" w:rsidRPr="001629C9" w14:paraId="15D4A7DE" w14:textId="77777777" w:rsidTr="00BF54A0">
        <w:tc>
          <w:tcPr>
            <w:tcW w:w="10980" w:type="dxa"/>
            <w:vAlign w:val="center"/>
          </w:tcPr>
          <w:p w14:paraId="5E172885" w14:textId="384C724A" w:rsidR="00AB2274" w:rsidRPr="000A6C43" w:rsidRDefault="00AB2274" w:rsidP="00AB22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Егорова Елена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  47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97A5D7E" w14:textId="14788D18" w:rsidR="00AB2274" w:rsidRPr="000A6C43" w:rsidRDefault="00AB2274" w:rsidP="00AB2274">
            <w:pPr>
              <w:pStyle w:val="BodyText"/>
              <w:spacing w:after="26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1897 г., уроженка г. Ленинграда; русская; Прож.: д. Кр.Горка Дедовичского р-на. Приговорена: партизанами 17 февраля 1944 г.  Приговор: к расстрелу. Реабилитирована 18 декабря 1998 г.</w:t>
            </w:r>
          </w:p>
          <w:p w14:paraId="32E4FD42" w14:textId="2661892F" w:rsidR="00AB2274" w:rsidRPr="00595D1E" w:rsidRDefault="00AB2274" w:rsidP="00AB227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B2274" w:rsidRPr="001629C9" w14:paraId="0BBC9E72" w14:textId="77777777" w:rsidTr="00BF54A0">
        <w:tc>
          <w:tcPr>
            <w:tcW w:w="10980" w:type="dxa"/>
            <w:vAlign w:val="center"/>
          </w:tcPr>
          <w:p w14:paraId="47447EB4" w14:textId="67C94823" w:rsidR="005123B9" w:rsidRPr="000A6C43" w:rsidRDefault="005123B9" w:rsidP="005123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Забойкина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Людмила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Владимировна  17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29BD957D" w14:textId="6FC985A4" w:rsidR="005123B9" w:rsidRPr="000A6C43" w:rsidRDefault="005123B9" w:rsidP="005123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1927 г., уроженка г. Пскова; русская;  Приговорена: партизанами 17 февраля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18 декабря 1998 г. </w:t>
            </w:r>
          </w:p>
          <w:p w14:paraId="1A38AFCA" w14:textId="691C9B93" w:rsidR="00AB2274" w:rsidRPr="00595D1E" w:rsidRDefault="005123B9" w:rsidP="005123B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5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07566" w:rsidRPr="001629C9" w14:paraId="5E339B4D" w14:textId="77777777" w:rsidTr="00BF54A0">
        <w:tc>
          <w:tcPr>
            <w:tcW w:w="10980" w:type="dxa"/>
            <w:vAlign w:val="center"/>
          </w:tcPr>
          <w:p w14:paraId="26A1FEC7" w14:textId="34BC2A8A" w:rsidR="00107566" w:rsidRPr="004F297A" w:rsidRDefault="00107566" w:rsidP="001075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Залевская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Лаврентьевна  52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Pr="004F297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 </w:t>
            </w:r>
          </w:p>
          <w:p w14:paraId="2FB7E4DF" w14:textId="77777777" w:rsidR="00107566" w:rsidRPr="000A6C43" w:rsidRDefault="00107566" w:rsidP="001075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1892 г.р., м.р.: Татарская АССР, Елабужский уезд, д. Шудня, русская; заключенная.  Обвинение: 58-10.</w:t>
            </w:r>
          </w:p>
          <w:p w14:paraId="3CD40AEA" w14:textId="2118E010" w:rsidR="00107566" w:rsidRPr="000A6C43" w:rsidRDefault="00107566" w:rsidP="001075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Приговор: Кировским облсудом. Расстреляна 08.10.1944, в Кировской обл. Реабилитирована 12.10.1989</w:t>
            </w:r>
          </w:p>
          <w:p w14:paraId="53E6F436" w14:textId="2DB38CEC" w:rsidR="00107566" w:rsidRPr="00595D1E" w:rsidRDefault="00107566" w:rsidP="0010756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Татарстан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т.18;   </w:t>
            </w:r>
            <w:hyperlink r:id="rId1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07566" w:rsidRPr="001629C9" w14:paraId="466B8A35" w14:textId="77777777" w:rsidTr="00BF54A0">
        <w:tc>
          <w:tcPr>
            <w:tcW w:w="10980" w:type="dxa"/>
            <w:vAlign w:val="center"/>
          </w:tcPr>
          <w:p w14:paraId="1D3C62FF" w14:textId="73B7C83E" w:rsidR="00F359F9" w:rsidRPr="00F359F9" w:rsidRDefault="00F359F9" w:rsidP="00737C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359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Костромина Мария Ивановна 27 лет</w:t>
            </w:r>
            <w:r w:rsidR="00737C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0AE896F" w14:textId="3EE9CC48" w:rsidR="00F359F9" w:rsidRPr="00F359F9" w:rsidRDefault="00F359F9" w:rsidP="00737C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359F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359F9">
              <w:rPr>
                <w:rFonts w:ascii="Arial" w:hAnsi="Arial" w:cs="Arial"/>
                <w:sz w:val="16"/>
                <w:szCs w:val="16"/>
              </w:rPr>
              <w:t> </w:t>
            </w:r>
            <w:r w:rsidRPr="00F359F9">
              <w:rPr>
                <w:rFonts w:ascii="Arial" w:hAnsi="Arial" w:cs="Arial"/>
                <w:sz w:val="16"/>
                <w:szCs w:val="16"/>
                <w:lang w:val="ru-RU"/>
              </w:rPr>
              <w:t>в 1917 г., Витебск; белоруска; Прож.:</w:t>
            </w:r>
            <w:r w:rsidRPr="00F359F9">
              <w:rPr>
                <w:rFonts w:ascii="Arial" w:hAnsi="Arial" w:cs="Arial"/>
                <w:sz w:val="16"/>
                <w:szCs w:val="16"/>
              </w:rPr>
              <w:t> </w:t>
            </w:r>
            <w:r w:rsidR="00540F06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F359F9">
              <w:rPr>
                <w:rFonts w:ascii="Arial" w:hAnsi="Arial" w:cs="Arial"/>
                <w:sz w:val="16"/>
                <w:szCs w:val="16"/>
                <w:lang w:val="ru-RU"/>
              </w:rPr>
              <w:t>Брянск. Арестована в 1939 г.</w:t>
            </w:r>
            <w:r w:rsidRPr="00F359F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 ВТ 15 апреля 1944 г., обв.:</w:t>
            </w:r>
            <w:r w:rsidRPr="00F359F9">
              <w:rPr>
                <w:rFonts w:ascii="Arial" w:hAnsi="Arial" w:cs="Arial"/>
                <w:sz w:val="16"/>
                <w:szCs w:val="16"/>
              </w:rPr>
              <w:t> </w:t>
            </w:r>
            <w:r w:rsidRPr="00F359F9">
              <w:rPr>
                <w:rFonts w:ascii="Arial" w:hAnsi="Arial" w:cs="Arial"/>
                <w:sz w:val="16"/>
                <w:szCs w:val="16"/>
                <w:lang w:val="ru-RU"/>
              </w:rPr>
              <w:t>58. Расстреляна 24 июня 1944 г. Реабилитирована 1 декабря 1993 г.</w:t>
            </w:r>
          </w:p>
          <w:p w14:paraId="7CD9B116" w14:textId="7CD71D09" w:rsidR="00107566" w:rsidRPr="00F359F9" w:rsidRDefault="00F359F9" w:rsidP="00737CB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359F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</w:t>
            </w:r>
            <w:r w:rsidR="00737CB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737CB4"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A60681" w:rsidRPr="001629C9" w14:paraId="6823D9B6" w14:textId="77777777" w:rsidTr="00BF54A0">
        <w:tc>
          <w:tcPr>
            <w:tcW w:w="10980" w:type="dxa"/>
            <w:vAlign w:val="center"/>
          </w:tcPr>
          <w:p w14:paraId="0D984799" w14:textId="4D54AA7C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Кудряшова Татьяна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Георгиевна  43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25FF6BFC" w14:textId="5258867A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г. Саратова; Прож.: д. Кр.Горка Дедовичского р-на. Приговорена: партизанами 17 февраля 1944 г.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 Реабилитирована 17 декабря 1998 г.</w:t>
            </w:r>
          </w:p>
          <w:p w14:paraId="25DE9C6D" w14:textId="52DE6D40" w:rsidR="00A60681" w:rsidRPr="0009397A" w:rsidRDefault="00A60681" w:rsidP="00A6068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18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699C" w:rsidRPr="001629C9" w14:paraId="1B10EA3C" w14:textId="77777777" w:rsidTr="00BF54A0">
        <w:tc>
          <w:tcPr>
            <w:tcW w:w="10980" w:type="dxa"/>
            <w:vAlign w:val="center"/>
          </w:tcPr>
          <w:p w14:paraId="57497646" w14:textId="7F072B38" w:rsidR="0055699C" w:rsidRPr="0055699C" w:rsidRDefault="0055699C" w:rsidP="005569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9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Куприянова Мария Михайловна 27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84B51F8" w14:textId="77777777" w:rsidR="0055699C" w:rsidRPr="0055699C" w:rsidRDefault="0055699C" w:rsidP="005569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5699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5699C">
              <w:rPr>
                <w:rFonts w:ascii="Arial" w:hAnsi="Arial" w:cs="Arial"/>
                <w:sz w:val="16"/>
                <w:szCs w:val="16"/>
              </w:rPr>
              <w:t> </w:t>
            </w:r>
            <w:r w:rsidRPr="0055699C">
              <w:rPr>
                <w:rFonts w:ascii="Arial" w:hAnsi="Arial" w:cs="Arial"/>
                <w:sz w:val="16"/>
                <w:szCs w:val="16"/>
                <w:lang w:val="ru-RU"/>
              </w:rPr>
              <w:t>в 1917 г., Алма-Ата; татарка; Арестована в 1940 г. Приговорена: Военный трибунал 5 февраля 1944 г., обв.:</w:t>
            </w:r>
            <w:r w:rsidRPr="0055699C">
              <w:rPr>
                <w:rFonts w:ascii="Arial" w:hAnsi="Arial" w:cs="Arial"/>
                <w:sz w:val="16"/>
                <w:szCs w:val="16"/>
              </w:rPr>
              <w:t> </w:t>
            </w:r>
            <w:r w:rsidRPr="0055699C">
              <w:rPr>
                <w:rFonts w:ascii="Arial" w:hAnsi="Arial" w:cs="Arial"/>
                <w:sz w:val="16"/>
                <w:szCs w:val="16"/>
                <w:lang w:val="ru-RU"/>
              </w:rPr>
              <w:t>58.</w:t>
            </w:r>
            <w:r w:rsidRPr="0055699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29 апреля 1944 г. Реабилитирована в феврале 1993 г.</w:t>
            </w:r>
          </w:p>
          <w:p w14:paraId="14DDC666" w14:textId="135B55B4" w:rsidR="0055699C" w:rsidRPr="0055699C" w:rsidRDefault="0055699C" w:rsidP="0055699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5699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Магаданской обл.;</w:t>
            </w:r>
            <w:r w:rsidRPr="0055699C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9" w:tgtFrame="_blank" w:history="1">
              <w:r w:rsidRPr="0055699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</w:t>
              </w:r>
            </w:hyperlink>
            <w:hyperlink r:id="rId20" w:tgtFrame="_blank" w:history="1">
              <w:r w:rsidRPr="0055699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к</w:t>
              </w:r>
            </w:hyperlink>
          </w:p>
        </w:tc>
      </w:tr>
      <w:tr w:rsidR="00590029" w:rsidRPr="001629C9" w14:paraId="4FE2013C" w14:textId="77777777" w:rsidTr="00BF54A0">
        <w:tc>
          <w:tcPr>
            <w:tcW w:w="10980" w:type="dxa"/>
            <w:vAlign w:val="center"/>
          </w:tcPr>
          <w:p w14:paraId="3F403F02" w14:textId="5111FD8D" w:rsidR="00590029" w:rsidRPr="00590029" w:rsidRDefault="00590029" w:rsidP="005900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00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Кушнерева Блюма Иосифовна 44 года</w:t>
            </w:r>
            <w:r w:rsidR="006A62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EBE0C0A" w14:textId="42C3FA63" w:rsidR="00590029" w:rsidRPr="00590029" w:rsidRDefault="00590029" w:rsidP="005900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590029">
              <w:rPr>
                <w:rFonts w:ascii="Arial" w:hAnsi="Arial" w:cs="Arial"/>
                <w:bCs/>
                <w:sz w:val="16"/>
                <w:szCs w:val="16"/>
                <w:lang w:val="ru-RU"/>
              </w:rPr>
              <w:t>(Иванова Анисья Никоновна) Родилась в 1900 г., г. Херсон (по др. данным – в с.Мартино Славковского р-на Ленинградской обл. (Соненской волости Островского уезда Псковской губ.); еврейка; образование начальное; член ВКП(б); официантка 4-й столовой в Смольном. Прож.:</w:t>
            </w:r>
            <w:r w:rsidR="00183C7B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г. Л</w:t>
            </w:r>
            <w:r w:rsidRPr="00590029">
              <w:rPr>
                <w:rFonts w:ascii="Arial" w:hAnsi="Arial" w:cs="Arial"/>
                <w:bCs/>
                <w:sz w:val="16"/>
                <w:szCs w:val="16"/>
                <w:lang w:val="ru-RU"/>
              </w:rPr>
              <w:t>енинград, ул. Смольнинская, д. 3/1, кв. 601. Арестована 19 июня 1943 г. Приговорена: ВТ войск НКВД Ленинградского округа и охраны тыла Ленинградского фронта 26 августа 1943 г., обв.: измене Родине и в участии в к.-р. террористической организации. Расстреляна 27 мая 1944 г. Реабилитирована в ноябре 1959 г. ВТ Ленинградского военного окр.</w:t>
            </w:r>
          </w:p>
          <w:p w14:paraId="137D7AF0" w14:textId="06FEF5DF" w:rsidR="00590029" w:rsidRPr="00590029" w:rsidRDefault="00590029" w:rsidP="0059002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00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Списки расстрелянных в Москве,</w:t>
            </w:r>
            <w:r w:rsidRPr="00590029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21" w:tgtFrame="_blank" w:history="1">
              <w:r w:rsidRPr="0059002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A60681" w:rsidRPr="001629C9" w14:paraId="20712BA7" w14:textId="77777777" w:rsidTr="00BF54A0">
        <w:tc>
          <w:tcPr>
            <w:tcW w:w="10980" w:type="dxa"/>
            <w:vAlign w:val="center"/>
          </w:tcPr>
          <w:p w14:paraId="1EA875FB" w14:textId="441D2FB0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Мониковская</w:t>
            </w:r>
            <w:proofErr w:type="spellEnd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Варвара </w:t>
            </w:r>
            <w:proofErr w:type="gramStart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44</w:t>
            </w:r>
            <w:proofErr w:type="gramEnd"/>
            <w:r w:rsidRPr="00595D1E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3FC2D269" w14:textId="77777777" w:rsidR="00A60681" w:rsidRPr="00595D1E" w:rsidRDefault="00A60681" w:rsidP="00A6068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1900 г.р., м.р.: Калининская обл., г. Торопец, прож.: там же, из крестьян, б/п, учительница, арестована 19.04.1943. Обвинение: ст. 58 п. 1»а» УК РСФСР. Приговор: ВТ войск НКВД Калининской обл., 07.03.1944 — ВМН. Расстреляна. Реабилитация: определением ВТ Московского ВО, 29.12.1960</w:t>
            </w:r>
          </w:p>
          <w:p w14:paraId="33C4D020" w14:textId="300ED0C6" w:rsidR="00A60681" w:rsidRPr="0009397A" w:rsidRDefault="00A60681" w:rsidP="00A60681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Источник: Книга памяти Калининской </w:t>
            </w:r>
            <w:proofErr w:type="gramStart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 xml:space="preserve"> т.3;   </w:t>
            </w:r>
            <w:hyperlink r:id="rId22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B33FD8" w:rsidRPr="001629C9" w14:paraId="006F2E7A" w14:textId="77777777" w:rsidTr="00BF54A0">
        <w:tc>
          <w:tcPr>
            <w:tcW w:w="10980" w:type="dxa"/>
            <w:vAlign w:val="center"/>
          </w:tcPr>
          <w:p w14:paraId="403B6AA5" w14:textId="350D7A6A" w:rsidR="00B33FD8" w:rsidRPr="000A6C43" w:rsidRDefault="00B33FD8" w:rsidP="00B33F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Леонова Полина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31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42770D50" w14:textId="77777777" w:rsidR="00B33FD8" w:rsidRPr="000A6C43" w:rsidRDefault="00B33FD8" w:rsidP="00B33FD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1913 г. русская; до ареста. Прож.: Ленинградская обл., Новоржевский р-н, д. Акулово.  Приговорена: Особый отдел Ленинградской партизанской бригады 10 января 1944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обвинена в измене Родине.  Приговор: ВМН. Расстреляна 10 января 1944 г. Реабилитирована в 1989 г.</w:t>
            </w:r>
          </w:p>
          <w:p w14:paraId="41BCBB6D" w14:textId="6C4699F1" w:rsidR="00B33FD8" w:rsidRPr="00595D1E" w:rsidRDefault="00B33FD8" w:rsidP="00B33FD8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Астраханской обл.;   </w:t>
            </w:r>
            <w:hyperlink r:id="rId23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1629C9" w14:paraId="601DA342" w14:textId="77777777" w:rsidTr="00BF54A0">
        <w:tc>
          <w:tcPr>
            <w:tcW w:w="10980" w:type="dxa"/>
            <w:vAlign w:val="center"/>
          </w:tcPr>
          <w:p w14:paraId="7E1F170B" w14:textId="611E0701" w:rsidR="00E246DD" w:rsidRPr="000A6C43" w:rsidRDefault="00E246DD" w:rsidP="00E24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Максимова Наталия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33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09C3F60A" w14:textId="292BC6CC" w:rsidR="00E246DD" w:rsidRPr="000A6C43" w:rsidRDefault="00E246DD" w:rsidP="00E24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1911 г., уроженка д. Орлы Пушкиногорского р-на; русская; крестьянка. Приговорена: партизанами 13 января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17 декабря 1998 г. </w:t>
            </w:r>
          </w:p>
          <w:p w14:paraId="384C3F1A" w14:textId="3DC2869E" w:rsidR="00E246DD" w:rsidRPr="00595D1E" w:rsidRDefault="00E246DD" w:rsidP="00E246DD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1629C9" w14:paraId="48F33DC5" w14:textId="77777777" w:rsidTr="00BF54A0">
        <w:tc>
          <w:tcPr>
            <w:tcW w:w="10980" w:type="dxa"/>
            <w:vAlign w:val="center"/>
          </w:tcPr>
          <w:p w14:paraId="6AB342F2" w14:textId="57FF8AAD" w:rsidR="00E246DD" w:rsidRPr="000A6C43" w:rsidRDefault="00E246DD" w:rsidP="00E24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Малинина Елена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  17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</w:t>
            </w:r>
          </w:p>
          <w:p w14:paraId="7A1C3F2A" w14:textId="0F7636BC" w:rsidR="00E246DD" w:rsidRPr="000A6C43" w:rsidRDefault="00E246DD" w:rsidP="00E24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1927 г., уроженка д. Кудрово Карамышевского р-на; русская; крестьянка.  Приговорена: партизанами 16 февраля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17 сентября 1998 г. </w:t>
            </w:r>
          </w:p>
          <w:p w14:paraId="6C0CFA82" w14:textId="28B014C3" w:rsidR="00E246DD" w:rsidRPr="00595D1E" w:rsidRDefault="00E246DD" w:rsidP="00E246DD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5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0A6C43" w14:paraId="20A1DAD6" w14:textId="77777777" w:rsidTr="00BF54A0">
        <w:tc>
          <w:tcPr>
            <w:tcW w:w="10980" w:type="dxa"/>
            <w:vAlign w:val="center"/>
          </w:tcPr>
          <w:p w14:paraId="71FEA698" w14:textId="2EBB4835" w:rsidR="00A81A7F" w:rsidRPr="00595D1E" w:rsidRDefault="00A81A7F" w:rsidP="00A81A7F">
            <w:pPr>
              <w:pStyle w:val="BodyText"/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Мулюкина</w:t>
            </w:r>
            <w:proofErr w:type="spell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24</w:t>
            </w:r>
            <w:proofErr w:type="gramEnd"/>
            <w:r w:rsidRPr="00595D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   </w:t>
            </w:r>
          </w:p>
          <w:p w14:paraId="514A0E4D" w14:textId="77777777" w:rsidR="00A81A7F" w:rsidRPr="00595D1E" w:rsidRDefault="00A81A7F" w:rsidP="00A81A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в 1920 г., Смоленская обл., Сухиничский р-н, д. Жердево; оператор отделения движения. Прож.: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Смоленская обл., Сухиничский р-н, д. Ольховка.  Приговорена: ВТ 16 Армии 24 марта 1944 г., обв.:</w:t>
            </w:r>
            <w:r w:rsidRPr="00595D1E">
              <w:rPr>
                <w:rFonts w:ascii="Arial" w:hAnsi="Arial" w:cs="Arial"/>
                <w:sz w:val="16"/>
                <w:szCs w:val="16"/>
              </w:rPr>
              <w:t> </w:t>
            </w:r>
            <w:r w:rsidRPr="00595D1E">
              <w:rPr>
                <w:rFonts w:ascii="Arial" w:hAnsi="Arial" w:cs="Arial"/>
                <w:sz w:val="16"/>
                <w:szCs w:val="16"/>
                <w:lang w:val="ru-RU"/>
              </w:rPr>
              <w:t>по ст. 58 п. 10 УК РСФСР.  Приговор: ВМН</w:t>
            </w:r>
          </w:p>
          <w:p w14:paraId="369581D0" w14:textId="21138E32" w:rsidR="00E246DD" w:rsidRPr="00595D1E" w:rsidRDefault="00A81A7F" w:rsidP="00A81A7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95D1E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Источник: Книга памяти Калужской обл</w:t>
            </w:r>
            <w:r w:rsidRPr="00FD22B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.;    </w:t>
            </w:r>
            <w:hyperlink r:id="rId26" w:history="1">
              <w:r w:rsidRPr="00595D1E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1629C9" w14:paraId="4AF8A76A" w14:textId="77777777" w:rsidTr="00BF54A0">
        <w:tc>
          <w:tcPr>
            <w:tcW w:w="10980" w:type="dxa"/>
            <w:vAlign w:val="center"/>
          </w:tcPr>
          <w:p w14:paraId="08CF1793" w14:textId="731D5777" w:rsidR="00A81A7F" w:rsidRPr="000A6C43" w:rsidRDefault="00A81A7F" w:rsidP="00A81A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Никифорова Мария Петровна  22 года      </w:t>
            </w:r>
          </w:p>
          <w:p w14:paraId="0BC8168E" w14:textId="451E8DBB" w:rsidR="00A81A7F" w:rsidRPr="000A6C43" w:rsidRDefault="00A81A7F" w:rsidP="00A81A7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1922 г., уроженка д. Адамово Новосельского р-на; русская; крестьянка.  Приговорена: партизанской оргтройкой в феврале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4456A4AF" w14:textId="16160940" w:rsidR="00E246DD" w:rsidRPr="00595D1E" w:rsidRDefault="00A81A7F" w:rsidP="00A81A7F">
            <w:pPr>
              <w:pStyle w:val="BodyText"/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7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C728B6" w:rsidRPr="001629C9" w14:paraId="7617BF84" w14:textId="77777777" w:rsidTr="00BF54A0">
        <w:tc>
          <w:tcPr>
            <w:tcW w:w="10980" w:type="dxa"/>
            <w:vAlign w:val="center"/>
          </w:tcPr>
          <w:p w14:paraId="1A327256" w14:textId="47B16233" w:rsidR="00C728B6" w:rsidRPr="00C728B6" w:rsidRDefault="00C728B6" w:rsidP="00C728B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728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Поливода</w:t>
            </w:r>
            <w:proofErr w:type="spellEnd"/>
            <w:r w:rsidRPr="00C728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Любовь Ильинична 52 года</w:t>
            </w:r>
            <w:r w:rsidR="009F4C1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C591A45" w14:textId="023338ED" w:rsidR="00C728B6" w:rsidRPr="00C728B6" w:rsidRDefault="00C728B6" w:rsidP="00C728B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728B6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728B6">
              <w:rPr>
                <w:rFonts w:ascii="Arial" w:hAnsi="Arial" w:cs="Arial"/>
                <w:sz w:val="16"/>
                <w:szCs w:val="16"/>
              </w:rPr>
              <w:t> </w:t>
            </w:r>
            <w:r w:rsidRPr="00C728B6">
              <w:rPr>
                <w:rFonts w:ascii="Arial" w:hAnsi="Arial" w:cs="Arial"/>
                <w:sz w:val="16"/>
                <w:szCs w:val="16"/>
                <w:lang w:val="ru-RU"/>
              </w:rPr>
              <w:t>в 1892 г., с. Гавриловка Днепропетровская обл., украинка, б/п, прож.: г. Красноармейск Донецкой обл., домохозяйка,</w:t>
            </w:r>
          </w:p>
          <w:p w14:paraId="2151986B" w14:textId="77777777" w:rsidR="00C728B6" w:rsidRPr="00C728B6" w:rsidRDefault="00C728B6" w:rsidP="00C728B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728B6">
              <w:rPr>
                <w:rFonts w:ascii="Arial" w:hAnsi="Arial" w:cs="Arial"/>
                <w:sz w:val="16"/>
                <w:szCs w:val="16"/>
                <w:lang w:val="ru-RU"/>
              </w:rPr>
              <w:t>Арестована 12 июня 1944 г., ВТ войск НКВД по Донецкой обл., приговорена к расстрелу. Расстреляна 28 декабря 1944 г.</w:t>
            </w:r>
          </w:p>
          <w:p w14:paraId="5251020F" w14:textId="77777777" w:rsidR="00C728B6" w:rsidRPr="00C728B6" w:rsidRDefault="00C728B6" w:rsidP="00C728B6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728B6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в 1993 г. Информация внесена в банк репрессированных Украины: 26-02-2019</w:t>
            </w:r>
          </w:p>
          <w:p w14:paraId="36E12366" w14:textId="7E9696B3" w:rsidR="00C728B6" w:rsidRPr="00C728B6" w:rsidRDefault="00C728B6" w:rsidP="00C728B6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728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C728B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8" w:tgtFrame="_blank" w:history="1">
              <w:r w:rsidRPr="00C728B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1629C9" w14:paraId="5755A083" w14:textId="77777777" w:rsidTr="00BF54A0">
        <w:tc>
          <w:tcPr>
            <w:tcW w:w="10980" w:type="dxa"/>
            <w:vAlign w:val="center"/>
          </w:tcPr>
          <w:p w14:paraId="437A16D9" w14:textId="7B11082E" w:rsidR="00DE2BE3" w:rsidRPr="000A6C43" w:rsidRDefault="00DE2BE3" w:rsidP="00DE2BE3">
            <w:pPr>
              <w:pStyle w:val="BodyText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Попова Зоя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53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3DCB5507" w14:textId="40302B0E" w:rsidR="00DE2BE3" w:rsidRPr="000A6C43" w:rsidRDefault="00DE2BE3" w:rsidP="00DE2BE3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уроженка д. Голубово Псковского р-на; русская; работала в больнице. Приговорена: 3-й партизанской бригадой 17 февраля 1944 г. Приговор: к расстрелу. Реабилитирована 17 декабря 1998 г. </w:t>
            </w:r>
          </w:p>
          <w:p w14:paraId="5F30345C" w14:textId="3C89D159" w:rsidR="00E246DD" w:rsidRPr="000A6C43" w:rsidRDefault="00DE2BE3" w:rsidP="00DE2BE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29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E246DD" w:rsidRPr="001629C9" w14:paraId="622F34D2" w14:textId="77777777" w:rsidTr="00BF54A0">
        <w:tc>
          <w:tcPr>
            <w:tcW w:w="10980" w:type="dxa"/>
            <w:vAlign w:val="center"/>
          </w:tcPr>
          <w:p w14:paraId="27DE7D01" w14:textId="5773BBC1" w:rsidR="00E246DD" w:rsidRPr="001629C9" w:rsidRDefault="00E246DD" w:rsidP="00E246DD">
            <w:pPr>
              <w:pStyle w:val="BodyText"/>
              <w:spacing w:after="0"/>
              <w:rPr>
                <w:rFonts w:hint="eastAsia"/>
                <w:sz w:val="16"/>
                <w:szCs w:val="16"/>
                <w:lang w:val="ru-RU"/>
              </w:rPr>
            </w:pPr>
            <w:r w:rsidRPr="001629C9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Попова Ирина </w:t>
            </w:r>
            <w:proofErr w:type="gramStart"/>
            <w:r w:rsidRPr="001629C9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Владимировна  27</w:t>
            </w:r>
            <w:proofErr w:type="gramEnd"/>
            <w:r w:rsidRPr="001629C9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лет</w:t>
            </w:r>
            <w:r w:rsidRPr="001629C9">
              <w:rPr>
                <w:rFonts w:ascii="Arial" w:hAnsi="Arial" w:cs="Arial"/>
                <w:color w:val="000080"/>
                <w:sz w:val="16"/>
                <w:szCs w:val="16"/>
                <w:lang w:val="ru-RU"/>
              </w:rPr>
              <w:t xml:space="preserve">  </w:t>
            </w:r>
          </w:p>
          <w:p w14:paraId="1D6E4A69" w14:textId="12F0960D" w:rsidR="00E246DD" w:rsidRPr="00CF41A9" w:rsidRDefault="00E246DD" w:rsidP="00E246DD">
            <w:pPr>
              <w:pStyle w:val="BodyText"/>
              <w:spacing w:after="0"/>
              <w:rPr>
                <w:rFonts w:hint="eastAsia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>
              <w:rPr>
                <w:rFonts w:ascii="Arial" w:hAnsi="Arial" w:cs="Arial"/>
                <w:sz w:val="18"/>
                <w:szCs w:val="18"/>
              </w:rPr>
              <w:t> 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в 1917 г., уроженка г. Тбилиси;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Прож.: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 д. Кр.Горка Дедовичского р-на.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 xml:space="preserve">Приговорена: партизанами 17 февраля 1944 г. Приговор: к расстрелу. Реабилитирована 17 декабря 1998 г. </w:t>
            </w:r>
          </w:p>
          <w:p w14:paraId="5433CC3D" w14:textId="2B2956B8" w:rsidR="00E246DD" w:rsidRPr="000A6C43" w:rsidRDefault="00E246DD" w:rsidP="00E246D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F41A9">
              <w:rPr>
                <w:rFonts w:ascii="Arial" w:hAnsi="Arial" w:cs="Arial"/>
                <w:sz w:val="18"/>
                <w:szCs w:val="18"/>
                <w:lang w:val="ru-RU"/>
              </w:rPr>
              <w:t>Источник: Книга памяти Псковской обл.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;   </w:t>
            </w:r>
            <w:hyperlink r:id="rId30">
              <w:r w:rsidRPr="00A743BA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640B773D" w14:textId="77777777" w:rsidTr="00BF54A0">
        <w:tc>
          <w:tcPr>
            <w:tcW w:w="10980" w:type="dxa"/>
            <w:vAlign w:val="center"/>
          </w:tcPr>
          <w:p w14:paraId="420E5E77" w14:textId="50AB3C71" w:rsidR="008900C2" w:rsidRPr="000A6C43" w:rsidRDefault="008900C2" w:rsidP="008900C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Рего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Валентина  17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3C4AC0EA" w14:textId="32B91BA8" w:rsidR="008900C2" w:rsidRPr="000A6C43" w:rsidRDefault="008900C2" w:rsidP="008900C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1927 г., уроженка д. Воробьево Карамышевского р-на; русская; крестьянка..Приговорена: Органами госбезопасности Карамышевского р-на 4 января 1944 г. Приговор: к расстрелу. Реабилитирована 17 сентября 1998 г. (Одновременно расстреляна предположительно ее мать Рего Мария Андреевна  -43года)</w:t>
            </w:r>
          </w:p>
          <w:p w14:paraId="286FCCAB" w14:textId="1AD7A801" w:rsidR="008900C2" w:rsidRPr="00D131E3" w:rsidRDefault="008900C2" w:rsidP="008900C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31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046851DB" w14:textId="77777777" w:rsidTr="00BF54A0">
        <w:tc>
          <w:tcPr>
            <w:tcW w:w="10980" w:type="dxa"/>
            <w:vAlign w:val="center"/>
          </w:tcPr>
          <w:p w14:paraId="5E54DD6B" w14:textId="543A9C3B" w:rsidR="008900C2" w:rsidRPr="000A6C43" w:rsidRDefault="008900C2" w:rsidP="008900C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Рего</w:t>
            </w:r>
            <w:proofErr w:type="spell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43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 </w:t>
            </w:r>
          </w:p>
          <w:p w14:paraId="78BF2E68" w14:textId="3E9D7862" w:rsidR="008900C2" w:rsidRPr="000A6C43" w:rsidRDefault="008900C2" w:rsidP="008900C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1901 г., уроженка д. Воробьево Карамышевского р-на; русская; крестьянка..Приговорена: Органами госбезопасности Карамышевского р-на 4 января 1944 г. Приговор: к расстрелу. Реабилитирована 17 сентября 1998 г. (Одновременно расстреляна предположительно ее дочь Рего Валентина  -17лет)</w:t>
            </w:r>
          </w:p>
          <w:p w14:paraId="26EA4511" w14:textId="59643222" w:rsidR="008900C2" w:rsidRPr="00D131E3" w:rsidRDefault="008900C2" w:rsidP="008900C2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Псковской обл.;    </w:t>
            </w:r>
            <w:hyperlink r:id="rId32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2346C93F" w14:textId="77777777" w:rsidTr="00BF54A0">
        <w:tc>
          <w:tcPr>
            <w:tcW w:w="10980" w:type="dxa"/>
            <w:vAlign w:val="center"/>
          </w:tcPr>
          <w:p w14:paraId="28A19E18" w14:textId="7F94501F" w:rsidR="009F4C1D" w:rsidRPr="00DB1DE7" w:rsidRDefault="009F4C1D" w:rsidP="009F4C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Сафронова Валентина </w:t>
            </w:r>
            <w:proofErr w:type="gramStart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12</w:t>
            </w:r>
            <w:proofErr w:type="gramEnd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5B3ACF91" w14:textId="77777777" w:rsidR="009F4C1D" w:rsidRPr="00DB1DE7" w:rsidRDefault="009F4C1D" w:rsidP="009F4C1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1936 г.р., м.р.: Новосельский р-н, д. Кубасово. Приговор: партизанской оргтройкой, 1944 — ВМН. Реабилитация: 31.07.1998</w:t>
            </w:r>
          </w:p>
          <w:p w14:paraId="3118E646" w14:textId="7A39C723" w:rsidR="008900C2" w:rsidRPr="00D131E3" w:rsidRDefault="009F4C1D" w:rsidP="009F4C1D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33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2C5ECDF1" w14:textId="77777777" w:rsidTr="00BF54A0">
        <w:tc>
          <w:tcPr>
            <w:tcW w:w="10980" w:type="dxa"/>
            <w:vAlign w:val="center"/>
          </w:tcPr>
          <w:p w14:paraId="5439DB82" w14:textId="3848B8A5" w:rsidR="009F4C1D" w:rsidRPr="009F4C1D" w:rsidRDefault="009F4C1D" w:rsidP="009F4C1D">
            <w:pPr>
              <w:pStyle w:val="BodyText"/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9F4C1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Сердюк Матрена Савельевна 22 года</w:t>
            </w:r>
            <w:r w:rsidR="0025232A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</w:p>
          <w:p w14:paraId="4AA6FCCB" w14:textId="74408484" w:rsidR="009F4C1D" w:rsidRPr="009F4C1D" w:rsidRDefault="009F4C1D" w:rsidP="009F4C1D">
            <w:pPr>
              <w:pStyle w:val="BodyText"/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F4C1D">
              <w:rPr>
                <w:rFonts w:ascii="Arial" w:hAnsi="Arial" w:cs="Arial"/>
                <w:sz w:val="18"/>
                <w:szCs w:val="18"/>
                <w:lang w:val="ru-RU"/>
              </w:rPr>
              <w:t>Родилась</w:t>
            </w:r>
            <w:r w:rsidRPr="009F4C1D">
              <w:rPr>
                <w:rFonts w:ascii="Arial" w:hAnsi="Arial" w:cs="Arial"/>
                <w:sz w:val="18"/>
                <w:szCs w:val="18"/>
              </w:rPr>
              <w:t> </w:t>
            </w:r>
            <w:r w:rsidRPr="009F4C1D">
              <w:rPr>
                <w:rFonts w:ascii="Arial" w:hAnsi="Arial" w:cs="Arial"/>
                <w:sz w:val="18"/>
                <w:szCs w:val="18"/>
                <w:lang w:val="ru-RU"/>
              </w:rPr>
              <w:t>в 1922 г., украинка, колхозница, работница. Прож.: г. Днепропетровск (с. Васильевка Перещепинского р-на Днепропетровской обл. – разночтение в документах). Арестована: 05.06.1944 г., Ст. обвин.: 54-1 УК УССР. Приговорена: ВТ Войск НКВД Харьковской обл. от 25.10.1944 г., Приговор: ВМН – расстрел. Архивные данные: Фонд: Р-6478. Опись: 2. Дело: 169. Информация внесена в базу данных архива: 06.11.2020</w:t>
            </w:r>
          </w:p>
          <w:p w14:paraId="6DA34A1B" w14:textId="3E443249" w:rsidR="008900C2" w:rsidRPr="009F4C1D" w:rsidRDefault="009F4C1D" w:rsidP="009F4C1D">
            <w:pPr>
              <w:pStyle w:val="BodyText"/>
              <w:spacing w:after="0"/>
              <w:rPr>
                <w:rFonts w:ascii="Arial" w:hAnsi="Arial" w:cs="Arial"/>
                <w:b/>
                <w:bCs/>
                <w:color w:val="000080"/>
                <w:sz w:val="18"/>
                <w:szCs w:val="18"/>
                <w:lang w:val="ru-RU"/>
              </w:rPr>
            </w:pPr>
            <w:r w:rsidRPr="009F4C1D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Источник: Национальный банк репрессированных;</w:t>
            </w:r>
            <w:r w:rsidRPr="009F4C1D"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  <w:hyperlink r:id="rId34" w:tgtFrame="_blank" w:history="1">
              <w:r w:rsidRPr="009F4C1D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59FF7BDA" w14:textId="77777777" w:rsidTr="0000394F">
        <w:tc>
          <w:tcPr>
            <w:tcW w:w="10980" w:type="dxa"/>
            <w:vAlign w:val="center"/>
          </w:tcPr>
          <w:p w14:paraId="475DFF50" w14:textId="77D2B862" w:rsidR="008900C2" w:rsidRPr="00DB1DE7" w:rsidRDefault="008900C2" w:rsidP="008900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Сирель</w:t>
            </w:r>
            <w:proofErr w:type="spellEnd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(Степанова) Вера </w:t>
            </w:r>
            <w:proofErr w:type="gramStart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Кузьминична  23</w:t>
            </w:r>
            <w:proofErr w:type="gramEnd"/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</w:t>
            </w: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     </w:t>
            </w:r>
          </w:p>
          <w:p w14:paraId="7C186E82" w14:textId="77777777" w:rsidR="008900C2" w:rsidRPr="00DB1DE7" w:rsidRDefault="008900C2" w:rsidP="008900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1921 г.р., м.р.: дер. Пески Новосельского р-на, счетовод. Осуждение: февраль 1944 г. Осудивший орган: партизанской оргтройкой</w:t>
            </w:r>
          </w:p>
          <w:p w14:paraId="5054783F" w14:textId="77777777" w:rsidR="008900C2" w:rsidRPr="00DB1DE7" w:rsidRDefault="008900C2" w:rsidP="008900C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Приговор: к расстрелу. Дата реабилитации: 31 июля 1998 г.</w:t>
            </w:r>
          </w:p>
          <w:p w14:paraId="2AD5753D" w14:textId="5395EF03" w:rsidR="008900C2" w:rsidRPr="0009397A" w:rsidRDefault="008900C2" w:rsidP="008900C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Источники данных: БД "Жертвы политического террора в СССР"; Книга памяти Псковской обл</w:t>
            </w:r>
            <w:r w:rsidRPr="00DB1DE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.;   </w:t>
            </w:r>
            <w:hyperlink r:id="rId35" w:history="1">
              <w:r w:rsidRPr="00DB1DE7">
                <w:rPr>
                  <w:rStyle w:val="Hyperlink"/>
                  <w:rFonts w:ascii="Arial" w:eastAsia="OpenSymbo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49A4E477" w14:textId="77777777" w:rsidTr="00BF54A0">
        <w:tc>
          <w:tcPr>
            <w:tcW w:w="10980" w:type="dxa"/>
          </w:tcPr>
          <w:p w14:paraId="34E5CA8B" w14:textId="316ECD8A" w:rsidR="00CE4E18" w:rsidRPr="000A6C43" w:rsidRDefault="00CE4E18" w:rsidP="00CE4E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 xml:space="preserve">Смирнова Нина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26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6E980F35" w14:textId="63869E26" w:rsidR="00CE4E18" w:rsidRPr="000A6C43" w:rsidRDefault="00CE4E18" w:rsidP="00CE4E1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1918 г., уроженка д. Ширск Стругокрасненского р-на; русская; учительница. Приговорена: партизанами 5 января 1944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ст.58-10 УК РСФСР. Приговор: приговорена к расстрелу. Реабилитирована 25 декабря 1998 г. </w:t>
            </w:r>
          </w:p>
          <w:p w14:paraId="393F3A1B" w14:textId="5A8C66DA" w:rsidR="008900C2" w:rsidRPr="0009397A" w:rsidRDefault="00CE4E18" w:rsidP="00CE4E18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6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2FA0A834" w14:textId="77777777" w:rsidTr="00BF54A0">
        <w:tc>
          <w:tcPr>
            <w:tcW w:w="10980" w:type="dxa"/>
          </w:tcPr>
          <w:p w14:paraId="570198EB" w14:textId="02D00386" w:rsidR="00742782" w:rsidRPr="000A6C43" w:rsidRDefault="00742782" w:rsidP="0074278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Строкина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Фекла  67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73545B7D" w14:textId="3E6DF29E" w:rsidR="00742782" w:rsidRPr="000A6C43" w:rsidRDefault="00742782" w:rsidP="00742782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1877 г., уроженка д. Кубасово Новосельского р-на; русская; крестьянка. Приговорена: партизанской оргтройкой в 1944 г.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расстрелу. Реабилитирована 31 июля 1998 г. </w:t>
            </w:r>
          </w:p>
          <w:p w14:paraId="55DD8E15" w14:textId="0646CEBD" w:rsidR="008900C2" w:rsidRPr="0009397A" w:rsidRDefault="00742782" w:rsidP="0074278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7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568EE8C2" w14:textId="77777777" w:rsidTr="00BF54A0">
        <w:tc>
          <w:tcPr>
            <w:tcW w:w="10980" w:type="dxa"/>
          </w:tcPr>
          <w:p w14:paraId="0ED331FA" w14:textId="69F88302" w:rsidR="00C06DB2" w:rsidRPr="00DB1DE7" w:rsidRDefault="00C06DB2" w:rsidP="00C06D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Супруненко Валентина </w:t>
            </w:r>
            <w:proofErr w:type="gramStart"/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>Петровна  43</w:t>
            </w:r>
            <w:proofErr w:type="gramEnd"/>
            <w:r w:rsidRPr="00DB1DE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 </w:t>
            </w:r>
          </w:p>
          <w:p w14:paraId="5731059B" w14:textId="77777777" w:rsidR="00C06DB2" w:rsidRPr="00DB1DE7" w:rsidRDefault="00C06DB2" w:rsidP="00C06DB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1901 г.р., м.р.: г. Одесса. Приговор: 05.11.1944 — ВМН. Арх.дело: 28011 - УСБУ в Одесской обл.</w:t>
            </w:r>
          </w:p>
          <w:p w14:paraId="41618DEF" w14:textId="0EB0F795" w:rsidR="008900C2" w:rsidRPr="0009397A" w:rsidRDefault="00C06DB2" w:rsidP="00C06DB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>Источник: Сведения Одесского академического центра (Украина</w:t>
            </w:r>
            <w:proofErr w:type="gramStart"/>
            <w:r w:rsidRPr="00DB1DE7">
              <w:rPr>
                <w:rFonts w:ascii="Arial" w:hAnsi="Arial" w:cs="Arial"/>
                <w:sz w:val="16"/>
                <w:szCs w:val="16"/>
                <w:lang w:val="ru-RU"/>
              </w:rPr>
              <w:t xml:space="preserve">);   </w:t>
            </w:r>
            <w:proofErr w:type="gramEnd"/>
            <w:r>
              <w:fldChar w:fldCharType="begin"/>
            </w:r>
            <w:r>
              <w:instrText>HYPERLINK</w:instrText>
            </w:r>
            <w:r w:rsidRPr="001629C9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1629C9">
              <w:rPr>
                <w:lang w:val="ru-RU"/>
              </w:rPr>
              <w:instrText>://</w:instrText>
            </w:r>
            <w:r>
              <w:instrText>ru</w:instrText>
            </w:r>
            <w:r w:rsidRPr="001629C9">
              <w:rPr>
                <w:lang w:val="ru-RU"/>
              </w:rPr>
              <w:instrText>.</w:instrText>
            </w:r>
            <w:r>
              <w:instrText>openlist</w:instrText>
            </w:r>
            <w:r w:rsidRPr="001629C9">
              <w:rPr>
                <w:lang w:val="ru-RU"/>
              </w:rPr>
              <w:instrText>.</w:instrText>
            </w:r>
            <w:r>
              <w:instrText>wiki</w:instrText>
            </w:r>
            <w:r w:rsidRPr="001629C9">
              <w:rPr>
                <w:lang w:val="ru-RU"/>
              </w:rPr>
              <w:instrText>/Супруненко_Валентина_Петровна_(1901)"</w:instrText>
            </w:r>
            <w:r>
              <w:rPr>
                <w:rFonts w:hint="eastAsia"/>
              </w:rPr>
              <w:fldChar w:fldCharType="separate"/>
            </w:r>
            <w:r w:rsidRPr="00DB1DE7">
              <w:rPr>
                <w:rStyle w:val="Hyperlink"/>
                <w:rFonts w:ascii="Arial" w:eastAsia="OpenSymbol" w:hAnsi="Arial" w:cs="Arial"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8900C2" w:rsidRPr="001629C9" w14:paraId="6A813499" w14:textId="77777777" w:rsidTr="00BF54A0">
        <w:tc>
          <w:tcPr>
            <w:tcW w:w="10980" w:type="dxa"/>
          </w:tcPr>
          <w:p w14:paraId="52529A5A" w14:textId="57FE35A9" w:rsidR="00F15BF9" w:rsidRPr="000A6C43" w:rsidRDefault="00F15BF9" w:rsidP="00F15B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Титова Ульяна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22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</w:t>
            </w:r>
          </w:p>
          <w:p w14:paraId="45F84C5B" w14:textId="1B0176EF" w:rsidR="00F15BF9" w:rsidRPr="000A6C43" w:rsidRDefault="00F15BF9" w:rsidP="00F15BF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уроженка д. М.Волково Пожеревицкого р-на; русская; переводчица.  Приговорена: партизанами 23 февраля 1944 г.  Приговор: к расстрелу. Реабилитирована 10 сентября 1998 г. </w:t>
            </w:r>
          </w:p>
          <w:p w14:paraId="5AD2F801" w14:textId="61961AD8" w:rsidR="008900C2" w:rsidRPr="0009397A" w:rsidRDefault="00F15BF9" w:rsidP="00F15BF9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Книга памяти Псковской обл.;   </w:t>
            </w:r>
            <w:hyperlink r:id="rId38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1919B644" w14:textId="77777777" w:rsidTr="00BF54A0">
        <w:tc>
          <w:tcPr>
            <w:tcW w:w="10980" w:type="dxa"/>
          </w:tcPr>
          <w:p w14:paraId="1AFA8C06" w14:textId="4E5D865B" w:rsidR="00EC6EC4" w:rsidRPr="00EC6EC4" w:rsidRDefault="00EC6EC4" w:rsidP="00EC6E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EC6E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Украинцева</w:t>
            </w:r>
            <w:proofErr w:type="spellEnd"/>
            <w:r w:rsidRPr="00EC6EC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Ивановна 46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8DA74E9" w14:textId="20EDD777" w:rsidR="00EC6EC4" w:rsidRPr="00EC6EC4" w:rsidRDefault="00EC6EC4" w:rsidP="00EC6EC4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C6EC4">
              <w:rPr>
                <w:rFonts w:ascii="Arial" w:hAnsi="Arial" w:cs="Arial"/>
                <w:bCs/>
                <w:sz w:val="16"/>
                <w:szCs w:val="16"/>
                <w:lang w:val="ru-RU"/>
              </w:rPr>
              <w:t>1898 г.р., м.р.: Украинская ССР, Харьковская обл., г. Волчанск, украинка, з/к. Востураллаг НКВД, лагпункт Южный, отдельный лагерный пункт № 4, з/к, прож.: РСФСР, Свердловская обл. Арестована 06.04.1944. Приговор: 15.08.1944 – ВМН. Расстреляна 16.10.1944</w:t>
            </w:r>
          </w:p>
          <w:p w14:paraId="79CBC38B" w14:textId="6C6D1FBE" w:rsidR="008900C2" w:rsidRPr="00EC6EC4" w:rsidRDefault="00EC6EC4" w:rsidP="00EC6EC4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C6EC4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Свердловской обл. , т. 8;</w:t>
            </w:r>
            <w:r w:rsidRPr="00EC6EC4">
              <w:rPr>
                <w:rFonts w:ascii="Arial" w:hAnsi="Arial" w:cs="Arial"/>
                <w:b/>
                <w:sz w:val="16"/>
                <w:szCs w:val="16"/>
              </w:rPr>
              <w:t> </w:t>
            </w:r>
            <w:hyperlink r:id="rId39" w:tgtFrame="_blank" w:history="1">
              <w:r w:rsidRPr="00EC6EC4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900C2" w:rsidRPr="001629C9" w14:paraId="5514D600" w14:textId="77777777" w:rsidTr="00BF54A0">
        <w:tc>
          <w:tcPr>
            <w:tcW w:w="10980" w:type="dxa"/>
          </w:tcPr>
          <w:p w14:paraId="606DC3CD" w14:textId="74F8225A" w:rsidR="00E60C22" w:rsidRPr="00E60C22" w:rsidRDefault="00E60C22" w:rsidP="00E60C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E60C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Фалькенштейн</w:t>
            </w:r>
            <w:proofErr w:type="spellEnd"/>
            <w:r w:rsidRPr="00E60C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Степановна 33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DFD71A0" w14:textId="58894CB1" w:rsidR="00E60C22" w:rsidRPr="00E60C22" w:rsidRDefault="00E60C22" w:rsidP="00E60C22">
            <w:pPr>
              <w:pStyle w:val="BodyText"/>
              <w:spacing w:after="0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E60C22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E60C22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E60C22">
              <w:rPr>
                <w:rFonts w:ascii="Arial" w:hAnsi="Arial" w:cs="Arial"/>
                <w:bCs/>
                <w:sz w:val="16"/>
                <w:szCs w:val="16"/>
                <w:lang w:val="ru-RU"/>
              </w:rPr>
              <w:t>в 1911 г., г. Иловайск Донецкая обл. Прож.: там же, украинка, б/п, образование начальное, уборщица школы, Арестована 21 января 1944 г. ВТ войск НКВД по Донецкой обл. приговорена к расстрелу с конфискацией имущества. расстреляна 13 июля 1944 г. реабилитирована в 1992 г. Информация внесена в банк репрессированных Украины: 26-02-2019</w:t>
            </w:r>
          </w:p>
          <w:p w14:paraId="0A721178" w14:textId="10C0CBDA" w:rsidR="008900C2" w:rsidRPr="00E60C22" w:rsidRDefault="00E60C22" w:rsidP="00E60C22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E60C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Национальный банк репрессированных;</w:t>
            </w:r>
            <w:r w:rsidRPr="00E60C22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40" w:tgtFrame="_blank" w:history="1">
              <w:r w:rsidRPr="00E60C2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900C2" w:rsidRPr="001629C9" w14:paraId="30D51FDD" w14:textId="77777777" w:rsidTr="00BF54A0">
        <w:tc>
          <w:tcPr>
            <w:tcW w:w="10980" w:type="dxa"/>
          </w:tcPr>
          <w:p w14:paraId="5FB05951" w14:textId="06DC27FA" w:rsidR="00881DCD" w:rsidRPr="000A6C43" w:rsidRDefault="00881DCD" w:rsidP="00881D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Антонина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23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0B5F66A6" w14:textId="77777777" w:rsidR="00881DCD" w:rsidRPr="000A6C43" w:rsidRDefault="00881DCD" w:rsidP="00881DC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1921 г.р., м.р.: Порховский р-н, д. Мечкино, русская, крестьянка. Приговор: Органами КГБ 3-й Ленинградской партизанской бригады, 04.01.1944 — ВМН. Реабилитирована 17.09.1998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расстреляна ее сестра </w:t>
            </w:r>
            <w:r w:rsidRPr="00715BC7">
              <w:rPr>
                <w:rFonts w:ascii="Arial" w:hAnsi="Arial" w:cs="Arial"/>
                <w:sz w:val="16"/>
                <w:szCs w:val="16"/>
                <w:lang w:val="ru-RU"/>
              </w:rPr>
              <w:t xml:space="preserve">Федорова Наталья Федоровна 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Pr="00715BC7">
              <w:rPr>
                <w:rFonts w:ascii="Arial" w:hAnsi="Arial" w:cs="Arial"/>
                <w:sz w:val="16"/>
                <w:szCs w:val="16"/>
                <w:lang w:val="ru-RU"/>
              </w:rPr>
              <w:t>21год)</w:t>
            </w:r>
          </w:p>
          <w:p w14:paraId="1B629AB0" w14:textId="65F1A932" w:rsidR="008900C2" w:rsidRPr="0009397A" w:rsidRDefault="00881DCD" w:rsidP="00881DCD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1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642E" w:rsidRPr="001629C9" w14:paraId="1D431282" w14:textId="77777777" w:rsidTr="00990551">
        <w:tc>
          <w:tcPr>
            <w:tcW w:w="10980" w:type="dxa"/>
            <w:vAlign w:val="center"/>
          </w:tcPr>
          <w:p w14:paraId="37615EDF" w14:textId="46F6524C" w:rsidR="008B642E" w:rsidRPr="000A6C43" w:rsidRDefault="008B642E" w:rsidP="008B64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Клавдия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Николаевна  18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2D816E60" w14:textId="77777777" w:rsidR="008B642E" w:rsidRPr="000A6C43" w:rsidRDefault="008B642E" w:rsidP="008B64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1926 г.р., м.р.: Дедовичский р-н, д. Давыдово, русская, учительница. Приговор: партизанами, 02.1944 — ВМН. Реабилитирована 11.12.1998. (Одновременно расстреляна предположительно ее сестра близнец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Федорова Надежда Николаевна  -18лет)</w:t>
            </w:r>
          </w:p>
          <w:p w14:paraId="7B343786" w14:textId="597418CA" w:rsidR="008B642E" w:rsidRPr="0009397A" w:rsidRDefault="008B642E" w:rsidP="008B642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2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B642E" w:rsidRPr="001629C9" w14:paraId="4C26E5E4" w14:textId="77777777" w:rsidTr="00990551">
        <w:tc>
          <w:tcPr>
            <w:tcW w:w="10980" w:type="dxa"/>
            <w:vAlign w:val="center"/>
          </w:tcPr>
          <w:p w14:paraId="55E7D4E6" w14:textId="2C200B0E" w:rsidR="008B642E" w:rsidRPr="000A6C43" w:rsidRDefault="008B642E" w:rsidP="008B64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Мария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Дмитриевна  49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39DF5B64" w14:textId="77777777" w:rsidR="008B642E" w:rsidRPr="000A6C43" w:rsidRDefault="008B642E" w:rsidP="008B642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1895 г.р., м.р.: Порховский р-н, д. Логовино, русская, портниха.  Приговор: партизанами, 02.1944 — ВМН. Реабилитирована 11.12.1998. </w:t>
            </w:r>
          </w:p>
          <w:p w14:paraId="297A193C" w14:textId="48C1CB04" w:rsidR="008B642E" w:rsidRPr="0009397A" w:rsidRDefault="008B642E" w:rsidP="008B642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>
              <w:fldChar w:fldCharType="begin"/>
            </w:r>
            <w:r>
              <w:instrText>HYPERLINK</w:instrText>
            </w:r>
            <w:r w:rsidRPr="001629C9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1629C9">
              <w:rPr>
                <w:lang w:val="ru-RU"/>
              </w:rPr>
              <w:instrText>://</w:instrText>
            </w:r>
            <w:r>
              <w:instrText>ru</w:instrText>
            </w:r>
            <w:r w:rsidRPr="001629C9">
              <w:rPr>
                <w:lang w:val="ru-RU"/>
              </w:rPr>
              <w:instrText>.</w:instrText>
            </w:r>
            <w:r>
              <w:instrText>openlist</w:instrText>
            </w:r>
            <w:r w:rsidRPr="001629C9">
              <w:rPr>
                <w:lang w:val="ru-RU"/>
              </w:rPr>
              <w:instrText>.</w:instrText>
            </w:r>
            <w:r>
              <w:instrText>wiki</w:instrText>
            </w:r>
            <w:r w:rsidRPr="001629C9">
              <w:rPr>
                <w:lang w:val="ru-RU"/>
              </w:rPr>
              <w:instrText>/Федорова_Мария_Дмитриевна_(1895)"</w:instrText>
            </w:r>
            <w:r>
              <w:rPr>
                <w:rFonts w:hint="eastAsia"/>
              </w:rP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64543B" w:rsidRPr="001629C9" w14:paraId="54F475B2" w14:textId="77777777" w:rsidTr="00AA2470">
        <w:tc>
          <w:tcPr>
            <w:tcW w:w="10980" w:type="dxa"/>
            <w:vAlign w:val="center"/>
          </w:tcPr>
          <w:p w14:paraId="27DCC4FE" w14:textId="72C01B74" w:rsidR="0064543B" w:rsidRPr="000A6C43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Федорова Надежда </w:t>
            </w:r>
            <w:proofErr w:type="gramStart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18</w:t>
            </w:r>
            <w:proofErr w:type="gramEnd"/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B7DFF9E" w14:textId="77777777" w:rsidR="0064543B" w:rsidRPr="000A6C43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1926 г.р., м.р.: Дедовичский р-н, д. Давыдово, русская, учительница. Приговор: партизанами, 02.1944 — ВМН. Реабилитирована 11.12.1998. (Одновременно расстреляна предположительно ее сестра близнец</w:t>
            </w:r>
            <w:r w:rsidRPr="000A6C4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Федорова Клавдия Николаевна  -18лет)</w:t>
            </w:r>
          </w:p>
          <w:p w14:paraId="0B4E4688" w14:textId="0BC424D9" w:rsidR="0064543B" w:rsidRPr="0009397A" w:rsidRDefault="0064543B" w:rsidP="0064543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>
              <w:fldChar w:fldCharType="begin"/>
            </w:r>
            <w:r>
              <w:instrText>HYPERLINK</w:instrText>
            </w:r>
            <w:r w:rsidRPr="001629C9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1629C9">
              <w:rPr>
                <w:lang w:val="ru-RU"/>
              </w:rPr>
              <w:instrText>://</w:instrText>
            </w:r>
            <w:r>
              <w:instrText>ru</w:instrText>
            </w:r>
            <w:r w:rsidRPr="001629C9">
              <w:rPr>
                <w:lang w:val="ru-RU"/>
              </w:rPr>
              <w:instrText>.</w:instrText>
            </w:r>
            <w:r>
              <w:instrText>openlist</w:instrText>
            </w:r>
            <w:r w:rsidRPr="001629C9">
              <w:rPr>
                <w:lang w:val="ru-RU"/>
              </w:rPr>
              <w:instrText>.</w:instrText>
            </w:r>
            <w:r>
              <w:instrText>wiki</w:instrText>
            </w:r>
            <w:r w:rsidRPr="001629C9">
              <w:rPr>
                <w:lang w:val="ru-RU"/>
              </w:rPr>
              <w:instrText>/Федорова_Надежда_Николаевна_(1926)"</w:instrText>
            </w:r>
            <w:r>
              <w:rPr>
                <w:rFonts w:hint="eastAsia"/>
              </w:rPr>
              <w:fldChar w:fldCharType="separate"/>
            </w:r>
            <w:r w:rsidRPr="000A6C4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64543B" w:rsidRPr="001629C9" w14:paraId="4EA55D90" w14:textId="77777777" w:rsidTr="00AA2470">
        <w:tc>
          <w:tcPr>
            <w:tcW w:w="10980" w:type="dxa"/>
            <w:vAlign w:val="center"/>
          </w:tcPr>
          <w:p w14:paraId="7EC64124" w14:textId="4EEA15EB" w:rsidR="0064543B" w:rsidRPr="001629C9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29C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Наталья </w:t>
            </w:r>
            <w:proofErr w:type="gramStart"/>
            <w:r w:rsidRPr="001629C9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21</w:t>
            </w:r>
            <w:proofErr w:type="gramEnd"/>
            <w:r w:rsidRPr="001629C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   </w:t>
            </w:r>
          </w:p>
          <w:p w14:paraId="16BDF7A5" w14:textId="6E15A1B8" w:rsidR="0064543B" w:rsidRPr="001629C9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>1923 г.р., м.р.: Порховский р-н, д. Мечкино,</w:t>
            </w:r>
            <w:r w:rsidR="00294367" w:rsidRPr="001629C9">
              <w:rPr>
                <w:rFonts w:ascii="Arial" w:hAnsi="Arial" w:cs="Arial"/>
                <w:sz w:val="16"/>
                <w:szCs w:val="16"/>
                <w:lang w:val="ru-RU"/>
              </w:rPr>
              <w:t xml:space="preserve"> (русская),</w: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 xml:space="preserve"> крестьянка. Приговор: органами КГБ 3-й Ленинградской партизанской бригады, 04.01.1944 — ВМН. Реабилитация: 17.09.1998. (Одновременно расстреляна ее сестра Федорова Антонина </w:t>
            </w:r>
            <w:proofErr w:type="gramStart"/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>Федоровна  -</w:t>
            </w:r>
            <w:proofErr w:type="gramEnd"/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>23года)</w:t>
            </w:r>
          </w:p>
          <w:p w14:paraId="41540089" w14:textId="10D22845" w:rsidR="0064543B" w:rsidRPr="0009397A" w:rsidRDefault="0064543B" w:rsidP="0064543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t xml:space="preserve">8;   </w:t>
            </w:r>
            <w:proofErr w:type="gramEnd"/>
            <w:r w:rsidRPr="001629C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1629C9">
              <w:rPr>
                <w:rFonts w:ascii="Arial" w:hAnsi="Arial" w:cs="Arial"/>
                <w:sz w:val="16"/>
                <w:szCs w:val="16"/>
              </w:rPr>
              <w:instrText>HYPERLINK</w:instrTex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instrText xml:space="preserve"> "</w:instrText>
            </w:r>
            <w:r w:rsidRPr="001629C9">
              <w:rPr>
                <w:rFonts w:ascii="Arial" w:hAnsi="Arial" w:cs="Arial"/>
                <w:sz w:val="16"/>
                <w:szCs w:val="16"/>
              </w:rPr>
              <w:instrText>https</w:instrTex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instrText>://</w:instrText>
            </w:r>
            <w:r w:rsidRPr="001629C9">
              <w:rPr>
                <w:rFonts w:ascii="Arial" w:hAnsi="Arial" w:cs="Arial"/>
                <w:sz w:val="16"/>
                <w:szCs w:val="16"/>
              </w:rPr>
              <w:instrText>ru</w:instrTex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1629C9">
              <w:rPr>
                <w:rFonts w:ascii="Arial" w:hAnsi="Arial" w:cs="Arial"/>
                <w:sz w:val="16"/>
                <w:szCs w:val="16"/>
              </w:rPr>
              <w:instrText>openlist</w:instrTex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instrText>.</w:instrText>
            </w:r>
            <w:r w:rsidRPr="001629C9">
              <w:rPr>
                <w:rFonts w:ascii="Arial" w:hAnsi="Arial" w:cs="Arial"/>
                <w:sz w:val="16"/>
                <w:szCs w:val="16"/>
              </w:rPr>
              <w:instrText>wiki</w:instrText>
            </w:r>
            <w:r w:rsidRPr="001629C9">
              <w:rPr>
                <w:rFonts w:ascii="Arial" w:hAnsi="Arial" w:cs="Arial"/>
                <w:sz w:val="16"/>
                <w:szCs w:val="16"/>
                <w:lang w:val="ru-RU"/>
              </w:rPr>
              <w:instrText>/Федорова_Наталья_Федоровна_(1923)"</w:instrText>
            </w:r>
            <w:r w:rsidRPr="001629C9">
              <w:rPr>
                <w:rFonts w:ascii="Arial" w:hAnsi="Arial" w:cs="Arial"/>
                <w:sz w:val="16"/>
                <w:szCs w:val="16"/>
              </w:rPr>
            </w:r>
            <w:r w:rsidRPr="001629C9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1629C9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1629C9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tr w:rsidR="0064543B" w:rsidRPr="001629C9" w14:paraId="4B480643" w14:textId="77777777" w:rsidTr="00AA2470">
        <w:tc>
          <w:tcPr>
            <w:tcW w:w="10980" w:type="dxa"/>
            <w:vAlign w:val="center"/>
          </w:tcPr>
          <w:p w14:paraId="695FA2CD" w14:textId="0076D74E" w:rsidR="0064543B" w:rsidRPr="000A6C43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Ольга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18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</w:t>
            </w:r>
          </w:p>
          <w:p w14:paraId="14F5741B" w14:textId="77777777" w:rsidR="0064543B" w:rsidRPr="000A6C43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1926 г.р., м.р.: Островский р-н, д. Дроздово, русская, крестьянка. Приговор: 4-й партизанской бригадой, 03.02.1944 — ВМН</w:t>
            </w:r>
          </w:p>
          <w:p w14:paraId="2773FD49" w14:textId="77777777" w:rsidR="0064543B" w:rsidRPr="000A6C43" w:rsidRDefault="0064543B" w:rsidP="0064543B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28.12.1998</w:t>
            </w:r>
          </w:p>
          <w:p w14:paraId="39033654" w14:textId="27C8AC51" w:rsidR="0064543B" w:rsidRPr="0009397A" w:rsidRDefault="0064543B" w:rsidP="0064543B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Псковской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т. </w:t>
            </w:r>
            <w:proofErr w:type="gramStart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9;   </w:t>
            </w:r>
            <w:proofErr w:type="gramEnd"/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3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4543B" w:rsidRPr="001629C9" w14:paraId="1B315522" w14:textId="77777777" w:rsidTr="00BF54A0">
        <w:tc>
          <w:tcPr>
            <w:tcW w:w="10980" w:type="dxa"/>
          </w:tcPr>
          <w:p w14:paraId="4FE23817" w14:textId="6A2E8268" w:rsidR="00FF4DCE" w:rsidRPr="000A6C43" w:rsidRDefault="00FF4DCE" w:rsidP="00FF4D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Чернобровкина Елена </w:t>
            </w:r>
            <w:proofErr w:type="gramStart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Александровна  26</w:t>
            </w:r>
            <w:proofErr w:type="gramEnd"/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лет</w:t>
            </w:r>
            <w:r w:rsidRPr="000A6C4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48EA578" w14:textId="77777777" w:rsidR="00FF4DCE" w:rsidRPr="000A6C43" w:rsidRDefault="00FF4DCE" w:rsidP="00FF4DCE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в 1918 г., Свердловская обл.; русская; Арестована в 1936 г. Приговорена: ВТ 18 марта 1944 г., обв.:</w:t>
            </w:r>
            <w:r w:rsidRPr="000A6C43">
              <w:rPr>
                <w:rFonts w:ascii="Arial" w:hAnsi="Arial" w:cs="Arial"/>
                <w:sz w:val="16"/>
                <w:szCs w:val="16"/>
              </w:rPr>
              <w:t> </w:t>
            </w:r>
            <w:r w:rsidRPr="000A6C43">
              <w:rPr>
                <w:rFonts w:ascii="Arial" w:hAnsi="Arial" w:cs="Arial"/>
                <w:sz w:val="16"/>
                <w:szCs w:val="16"/>
                <w:lang w:val="ru-RU"/>
              </w:rPr>
              <w:t>58. Расстреляна 30 марта 1944 г. Реабилитирована в феврале 1993 г.</w:t>
            </w:r>
          </w:p>
          <w:p w14:paraId="252518B3" w14:textId="5F6EC1A3" w:rsidR="0064543B" w:rsidRPr="0009397A" w:rsidRDefault="00FF4DCE" w:rsidP="00FF4DCE">
            <w:pPr>
              <w:pStyle w:val="BodyText"/>
              <w:spacing w:after="0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0A6C4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Магаданской обл.;   </w:t>
            </w:r>
            <w:hyperlink r:id="rId44" w:history="1">
              <w:r w:rsidRPr="000A6C4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72C9311D" w14:textId="77777777" w:rsidR="00A242FD" w:rsidRPr="00A242FD" w:rsidRDefault="00A242FD">
      <w:pPr>
        <w:rPr>
          <w:rFonts w:hint="eastAsia"/>
          <w:lang w:val="ru-RU"/>
        </w:rPr>
      </w:pPr>
    </w:p>
    <w:sectPr w:rsidR="00A242FD" w:rsidRPr="00A2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FD"/>
    <w:rsid w:val="000103C6"/>
    <w:rsid w:val="00022B94"/>
    <w:rsid w:val="00024332"/>
    <w:rsid w:val="00036960"/>
    <w:rsid w:val="000B6ECC"/>
    <w:rsid w:val="000C7939"/>
    <w:rsid w:val="000F4BBF"/>
    <w:rsid w:val="000F7D62"/>
    <w:rsid w:val="001065B9"/>
    <w:rsid w:val="00107566"/>
    <w:rsid w:val="00133652"/>
    <w:rsid w:val="001422C6"/>
    <w:rsid w:val="001629C9"/>
    <w:rsid w:val="001709EC"/>
    <w:rsid w:val="001711A7"/>
    <w:rsid w:val="00183C7B"/>
    <w:rsid w:val="001C61F4"/>
    <w:rsid w:val="001E34FC"/>
    <w:rsid w:val="0023594B"/>
    <w:rsid w:val="0025232A"/>
    <w:rsid w:val="00255F7F"/>
    <w:rsid w:val="00271E47"/>
    <w:rsid w:val="00294367"/>
    <w:rsid w:val="002F5B86"/>
    <w:rsid w:val="003556B2"/>
    <w:rsid w:val="00386897"/>
    <w:rsid w:val="003A2515"/>
    <w:rsid w:val="003A4F9F"/>
    <w:rsid w:val="003A5922"/>
    <w:rsid w:val="003A78DE"/>
    <w:rsid w:val="003D2F7B"/>
    <w:rsid w:val="003F0684"/>
    <w:rsid w:val="0040591B"/>
    <w:rsid w:val="004530AB"/>
    <w:rsid w:val="004A65F8"/>
    <w:rsid w:val="004B7459"/>
    <w:rsid w:val="004F4CED"/>
    <w:rsid w:val="005123B9"/>
    <w:rsid w:val="00540F06"/>
    <w:rsid w:val="0055699C"/>
    <w:rsid w:val="00562949"/>
    <w:rsid w:val="00577AE6"/>
    <w:rsid w:val="00590029"/>
    <w:rsid w:val="005A1F14"/>
    <w:rsid w:val="005A4AA1"/>
    <w:rsid w:val="005B7732"/>
    <w:rsid w:val="006067DE"/>
    <w:rsid w:val="0064543B"/>
    <w:rsid w:val="006A6248"/>
    <w:rsid w:val="006B331D"/>
    <w:rsid w:val="006D0C5F"/>
    <w:rsid w:val="00702FD5"/>
    <w:rsid w:val="00723E5A"/>
    <w:rsid w:val="00737CB4"/>
    <w:rsid w:val="00742782"/>
    <w:rsid w:val="0074379B"/>
    <w:rsid w:val="007C186B"/>
    <w:rsid w:val="0080033F"/>
    <w:rsid w:val="008028A2"/>
    <w:rsid w:val="00806764"/>
    <w:rsid w:val="00813497"/>
    <w:rsid w:val="00814206"/>
    <w:rsid w:val="0082095F"/>
    <w:rsid w:val="00851574"/>
    <w:rsid w:val="0086636C"/>
    <w:rsid w:val="00881DCD"/>
    <w:rsid w:val="008900C2"/>
    <w:rsid w:val="008A42D2"/>
    <w:rsid w:val="008B642E"/>
    <w:rsid w:val="008C5647"/>
    <w:rsid w:val="008D6785"/>
    <w:rsid w:val="0091062B"/>
    <w:rsid w:val="00933A93"/>
    <w:rsid w:val="00935C8E"/>
    <w:rsid w:val="00966794"/>
    <w:rsid w:val="00997746"/>
    <w:rsid w:val="009D5389"/>
    <w:rsid w:val="009E621D"/>
    <w:rsid w:val="009F4C1D"/>
    <w:rsid w:val="00A0609C"/>
    <w:rsid w:val="00A13D15"/>
    <w:rsid w:val="00A242FD"/>
    <w:rsid w:val="00A60681"/>
    <w:rsid w:val="00A63FB3"/>
    <w:rsid w:val="00A81A7F"/>
    <w:rsid w:val="00AB2274"/>
    <w:rsid w:val="00AE538C"/>
    <w:rsid w:val="00B02EF1"/>
    <w:rsid w:val="00B0381C"/>
    <w:rsid w:val="00B13F6F"/>
    <w:rsid w:val="00B33FD8"/>
    <w:rsid w:val="00B677C3"/>
    <w:rsid w:val="00B75299"/>
    <w:rsid w:val="00BB68E7"/>
    <w:rsid w:val="00BC54BA"/>
    <w:rsid w:val="00C06DB2"/>
    <w:rsid w:val="00C156A9"/>
    <w:rsid w:val="00C212F4"/>
    <w:rsid w:val="00C244EE"/>
    <w:rsid w:val="00C6304C"/>
    <w:rsid w:val="00C728B6"/>
    <w:rsid w:val="00CB0C04"/>
    <w:rsid w:val="00CB7558"/>
    <w:rsid w:val="00CE4E18"/>
    <w:rsid w:val="00D04BFE"/>
    <w:rsid w:val="00D55008"/>
    <w:rsid w:val="00D868BE"/>
    <w:rsid w:val="00DB3ADA"/>
    <w:rsid w:val="00DC1BC2"/>
    <w:rsid w:val="00DC5454"/>
    <w:rsid w:val="00DD48EB"/>
    <w:rsid w:val="00DE2BE3"/>
    <w:rsid w:val="00E0630F"/>
    <w:rsid w:val="00E209B5"/>
    <w:rsid w:val="00E246DD"/>
    <w:rsid w:val="00E51B76"/>
    <w:rsid w:val="00E60C22"/>
    <w:rsid w:val="00E61899"/>
    <w:rsid w:val="00E84950"/>
    <w:rsid w:val="00EC6EC4"/>
    <w:rsid w:val="00EC7A4A"/>
    <w:rsid w:val="00ED6553"/>
    <w:rsid w:val="00F14733"/>
    <w:rsid w:val="00F15BF9"/>
    <w:rsid w:val="00F345AF"/>
    <w:rsid w:val="00F359F9"/>
    <w:rsid w:val="00F85781"/>
    <w:rsid w:val="00FB33BD"/>
    <w:rsid w:val="00FF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F63B6"/>
  <w15:chartTrackingRefBased/>
  <w15:docId w15:val="{04E3D8DA-3A0D-4F0F-AA28-62F6E20D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FD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2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2F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A242FD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A242FD"/>
    <w:rPr>
      <w:rFonts w:ascii="Liberation Serif" w:eastAsia="NSimSun" w:hAnsi="Liberation Serif" w:cs="Lucida Sans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A242FD"/>
    <w:pPr>
      <w:spacing w:after="0" w:line="240" w:lineRule="auto"/>
    </w:pPr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242FD"/>
    <w:rPr>
      <w:color w:val="000080"/>
      <w:u w:val="single"/>
    </w:rPr>
  </w:style>
  <w:style w:type="character" w:styleId="Strong">
    <w:name w:val="Strong"/>
    <w:qFormat/>
    <w:rsid w:val="003F0684"/>
    <w:rPr>
      <w:b/>
      <w:bCs/>
    </w:rPr>
  </w:style>
  <w:style w:type="paragraph" w:customStyle="1" w:styleId="name">
    <w:name w:val="name"/>
    <w:basedOn w:val="Normal"/>
    <w:rsid w:val="008900C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8900C2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010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7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4;&#1072;&#1085;&#1080;&#1083;&#1086;&#1074;&#1072;_&#1058;&#1072;&#1084;&#1072;&#1088;&#1072;_&#1053;&#1080;&#1082;&#1086;&#1083;&#1072;&#1077;&#1074;&#1085;&#1072;_(1919)" TargetMode="External"/><Relationship Id="rId18" Type="http://schemas.openxmlformats.org/officeDocument/2006/relationships/hyperlink" Target="https://ru.openlist.wiki/&#1050;&#1091;&#1076;&#1088;&#1103;&#1096;&#1086;&#1074;&#1072;_&#1058;&#1072;&#1090;&#1100;&#1103;&#1085;&#1072;_&#1043;&#1077;&#1086;&#1088;&#1075;&#1080;&#1077;&#1074;&#1085;&#1072;_(1901)" TargetMode="External"/><Relationship Id="rId26" Type="http://schemas.openxmlformats.org/officeDocument/2006/relationships/hyperlink" Target="https://ru.openlist.wiki/&#1052;&#1091;&#1083;&#1102;&#1082;&#1080;&#1085;&#1072;_&#1040;&#1085;&#1085;&#1072;_&#1048;&#1074;&#1072;&#1085;&#1086;&#1074;&#1085;&#1072;_(1920)" TargetMode="External"/><Relationship Id="rId39" Type="http://schemas.openxmlformats.org/officeDocument/2006/relationships/hyperlink" Target="https://ru.openlist.wiki/%D0%A3%D0%BA%D1%80%D0%B0%D0%B8%D0%BD%D1%86%D0%B5%D0%B2%D0%B0_%D0%9C%D0%B0%D1%80%D0%B8%D1%8F_%D0%98%D0%B2%D0%B0%D0%BD%D0%BE%D0%B2%D0%BD%D0%B0_(1898)" TargetMode="External"/><Relationship Id="rId21" Type="http://schemas.openxmlformats.org/officeDocument/2006/relationships/hyperlink" Target="https://ru.openlist.wiki/%D0%9A%D1%83%D1%88%D0%BD%D0%B5%D1%80%D0%B5%D0%B2%D0%B0_%D0%91%D0%BB%D1%8E%D0%BC%D0%B0_%D0%98%D0%BE%D1%81%D0%B8%D1%84%D0%BE%D0%B2%D0%BD%D0%B0_(1900)" TargetMode="External"/><Relationship Id="rId34" Type="http://schemas.openxmlformats.org/officeDocument/2006/relationships/hyperlink" Target="https://archives.gov.ua/um.php?nac=1&amp;kw=%D1%80%D0%BE%D0%B7%D1%81%D1%82%D1%80%D1%96%D0%BB&amp;p=78&amp;&amp;id=18294" TargetMode="External"/><Relationship Id="rId42" Type="http://schemas.openxmlformats.org/officeDocument/2006/relationships/hyperlink" Target="https://ru.openlist.wiki/&#1060;&#1077;&#1076;&#1086;&#1088;&#1086;&#1074;&#1072;_&#1050;&#1083;&#1072;&#1074;&#1076;&#1080;&#1103;_&#1053;&#1080;&#1082;&#1086;&#1083;&#1072;&#1077;&#1074;&#1085;&#1072;_(1926)" TargetMode="External"/><Relationship Id="rId7" Type="http://schemas.openxmlformats.org/officeDocument/2006/relationships/hyperlink" Target="https://ru.openlist.wiki/&#1041;&#1091;&#1076;&#1072;&#1088;&#1086;&#1074;&#1072;_&#1040;&#1085;&#1085;&#1072;_&#1044;&#1072;&#1074;&#1099;&#1076;&#1086;&#1074;&#1085;&#1072;_(1885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u.openlist.wiki/&#1047;&#1072;&#1083;&#1077;&#1074;&#1089;&#1082;&#1072;&#1103;_&#1052;&#1072;&#1088;&#1080;&#1103;_&#1051;&#1072;&#1074;&#1088;&#1077;&#1085;&#1090;&#1100;&#1077;&#1074;&#1085;&#1072;_(1892)" TargetMode="External"/><Relationship Id="rId29" Type="http://schemas.openxmlformats.org/officeDocument/2006/relationships/hyperlink" Target="https://ru.openlist.wiki/&#1055;&#1086;&#1087;&#1086;&#1074;&#1072;_&#1047;&#1086;&#1103;_&#1053;&#1080;&#1082;&#1086;&#1083;&#1072;&#1077;&#1074;&#1085;&#1072;_(1891)" TargetMode="External"/><Relationship Id="rId1" Type="http://schemas.openxmlformats.org/officeDocument/2006/relationships/styles" Target="styles.xml"/><Relationship Id="rId6" Type="http://schemas.openxmlformats.org/officeDocument/2006/relationships/hyperlink" Target="https://ru.openlist.wiki/&#1041;&#1086;&#1083;&#1100;&#1096;&#1077;&#1076;&#1086;&#1085;&#1086;&#1074;&#1072;_&#1040;&#1085;&#1085;&#1072;_&#1044;&#1084;&#1080;&#1090;&#1088;&#1080;&#1077;&#1074;&#1085;&#1072;_(1921)" TargetMode="External"/><Relationship Id="rId11" Type="http://schemas.openxmlformats.org/officeDocument/2006/relationships/hyperlink" Target="https://ru.openlist.wiki/&#1042;&#1086;&#1083;&#1082;&#1086;&#1074;&#1072;_&#1050;&#1083;&#1072;&#1074;&#1076;&#1080;&#1103;_&#1043;&#1088;&#1080;&#1075;&#1086;&#1088;&#1100;&#1077;&#1074;&#1085;&#1072;_(1917)" TargetMode="External"/><Relationship Id="rId24" Type="http://schemas.openxmlformats.org/officeDocument/2006/relationships/hyperlink" Target="https://ru.openlist.wiki/&#1052;&#1072;&#1082;&#1089;&#1080;&#1084;&#1086;&#1074;&#1072;_&#1053;&#1072;&#1090;&#1072;&#1083;&#1080;&#1103;_&#1042;&#1072;&#1089;&#1080;&#1083;&#1100;&#1077;&#1074;&#1085;&#1072;_(1911)" TargetMode="External"/><Relationship Id="rId32" Type="http://schemas.openxmlformats.org/officeDocument/2006/relationships/hyperlink" Target="https://ru.openlist.wiki/&#1056;&#1077;&#1075;&#1086;_&#1052;&#1072;&#1088;&#1080;&#1103;_&#1040;&#1085;&#1076;&#1088;&#1077;&#1077;&#1074;&#1085;&#1072;_(1901)" TargetMode="External"/><Relationship Id="rId37" Type="http://schemas.openxmlformats.org/officeDocument/2006/relationships/hyperlink" Target="https://ru.openlist.wiki/&#1057;&#1090;&#1088;&#1086;&#1082;&#1080;&#1085;&#1072;_&#1060;&#1077;&#1082;&#1083;&#1072;_(1877)" TargetMode="External"/><Relationship Id="rId40" Type="http://schemas.openxmlformats.org/officeDocument/2006/relationships/hyperlink" Target="http://www.reabit.org.ua/nbr/?ID=254380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://www.reabit.org.ua/nbr/?ID=116371" TargetMode="External"/><Relationship Id="rId15" Type="http://schemas.openxmlformats.org/officeDocument/2006/relationships/hyperlink" Target="https://ru.openlist.wiki/&#1047;&#1072;&#1073;&#1086;&#1081;&#1082;&#1080;&#1085;&#1072;_&#1051;&#1102;&#1076;&#1084;&#1080;&#1083;&#1072;_&#1042;&#1083;&#1072;&#1076;&#1080;&#1084;&#1080;&#1088;&#1086;&#1074;&#1085;&#1072;_(1927)" TargetMode="External"/><Relationship Id="rId23" Type="http://schemas.openxmlformats.org/officeDocument/2006/relationships/hyperlink" Target="https://ru.openlist.wiki/&#1051;&#1077;&#1086;&#1085;&#1086;&#1074;&#1072;_&#1055;&#1086;&#1083;&#1080;&#1085;&#1072;_&#1048;&#1074;&#1072;&#1085;&#1086;&#1074;&#1085;&#1072;_(1913)" TargetMode="External"/><Relationship Id="rId28" Type="http://schemas.openxmlformats.org/officeDocument/2006/relationships/hyperlink" Target="http://www.reabit.org.ua/nbr/?ID=245960" TargetMode="External"/><Relationship Id="rId36" Type="http://schemas.openxmlformats.org/officeDocument/2006/relationships/hyperlink" Target="https://ru.openlist.wiki/&#1057;&#1084;&#1080;&#1088;&#1085;&#1086;&#1074;&#1072;_&#1053;&#1080;&#1085;&#1072;_&#1040;&#1083;&#1077;&#1082;&#1089;&#1077;&#1077;&#1074;&#1085;&#1072;_(1918)" TargetMode="External"/><Relationship Id="rId10" Type="http://schemas.openxmlformats.org/officeDocument/2006/relationships/hyperlink" Target="https://ru.openlist.wiki/&#1042;&#1072;&#1089;&#1080;&#1083;&#1100;&#1077;&#1074;&#1072;_&#1047;&#1080;&#1085;&#1072;&#1080;&#1076;&#1072;_&#1042;&#1072;&#1089;&#1080;&#1083;&#1100;&#1077;&#1074;&#1085;&#1072;_(1917)" TargetMode="External"/><Relationship Id="rId19" Type="http://schemas.openxmlformats.org/officeDocument/2006/relationships/hyperlink" Target="https://ru.openlist.wiki/%D0%9A%D1%83%D0%BF%D1%80%D0%B8%D1%8F%D0%BD%D0%BE%D0%B2%D0%B0_%D0%9C%D0%B0%D1%80%D0%B8%D1%8F_%D0%9C%D0%B8%D1%85%D0%B0%D0%B9%D0%BB%D0%BE%D0%B2%D0%BD%D0%B0_(1917)" TargetMode="External"/><Relationship Id="rId31" Type="http://schemas.openxmlformats.org/officeDocument/2006/relationships/hyperlink" Target="https://ru.openlist.wiki/&#1056;&#1077;&#1075;&#1086;_&#1042;&#1072;&#1083;&#1077;&#1085;&#1090;&#1080;&#1085;&#1072;_(1927)" TargetMode="External"/><Relationship Id="rId44" Type="http://schemas.openxmlformats.org/officeDocument/2006/relationships/hyperlink" Target="https://ru.openlist.wiki/&#1063;&#1077;&#1088;&#1085;&#1086;&#1073;&#1088;&#1086;&#1074;&#1082;&#1080;&#1085;&#1072;_&#1045;&#1083;&#1077;&#1085;&#1072;_&#1040;&#1083;&#1077;&#1082;&#1089;&#1072;&#1085;&#1076;&#1088;&#1086;&#1074;&#1085;&#1072;_(1918)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ru.openlist.wiki/&#1042;&#1072;&#1089;&#1080;&#1083;&#1100;&#1077;&#1074;&#1072;_&#1042;&#1077;&#1088;&#1072;_&#1052;&#1080;&#1093;&#1072;&#1081;&#1083;&#1086;&#1074;&#1085;&#1072;_(1919)" TargetMode="External"/><Relationship Id="rId14" Type="http://schemas.openxmlformats.org/officeDocument/2006/relationships/hyperlink" Target="https://ru.openlist.wiki/&#1045;&#1075;&#1086;&#1088;&#1086;&#1074;&#1072;_&#1045;&#1083;&#1077;&#1085;&#1072;_&#1043;&#1088;&#1080;&#1075;&#1086;&#1088;&#1100;&#1077;&#1074;&#1085;&#1072;_(1897)" TargetMode="External"/><Relationship Id="rId22" Type="http://schemas.openxmlformats.org/officeDocument/2006/relationships/hyperlink" Target="https://ru.openlist.wiki/&#1052;&#1086;&#1085;&#1080;&#1082;&#1086;&#1074;&#1089;&#1082;&#1072;&#1103;_&#1042;&#1072;&#1088;&#1074;&#1072;&#1088;&#1072;_&#1048;&#1074;&#1072;&#1085;&#1086;&#1074;&#1085;&#1072;_(1900)" TargetMode="External"/><Relationship Id="rId27" Type="http://schemas.openxmlformats.org/officeDocument/2006/relationships/hyperlink" Target="https://ru.openlist.wiki/&#1053;&#1080;&#1082;&#1080;&#1092;&#1086;&#1088;&#1086;&#1074;&#1072;_&#1052;&#1072;&#1088;&#1080;&#1103;_&#1055;&#1077;&#1090;&#1088;&#1086;&#1074;&#1085;&#1072;_(1922)" TargetMode="External"/><Relationship Id="rId30" Type="http://schemas.openxmlformats.org/officeDocument/2006/relationships/hyperlink" Target="https://ru.openlist.wiki/&#1055;&#1086;&#1087;&#1086;&#1074;&#1072;_&#1048;&#1088;&#1080;&#1085;&#1072;_&#1042;&#1083;&#1072;&#1076;&#1080;&#1084;&#1080;&#1088;&#1086;&#1074;&#1085;&#1072;_(1917)" TargetMode="External"/><Relationship Id="rId35" Type="http://schemas.openxmlformats.org/officeDocument/2006/relationships/hyperlink" Target="https://ru.openlist.wiki/&#1057;&#1080;&#1088;&#1077;&#1083;&#1100;_&#1042;&#1077;&#1088;&#1072;_&#1050;&#1091;&#1079;&#1100;&#1084;&#1080;&#1085;&#1080;&#1095;&#1085;&#1072;_(1921)" TargetMode="External"/><Relationship Id="rId43" Type="http://schemas.openxmlformats.org/officeDocument/2006/relationships/hyperlink" Target="https://ru.openlist.wiki/&#1060;&#1077;&#1076;&#1086;&#1088;&#1086;&#1074;&#1072;_&#1054;&#1083;&#1100;&#1075;&#1072;_&#1060;&#1077;&#1076;&#1086;&#1088;&#1086;&#1074;&#1085;&#1072;_(1926)" TargetMode="External"/><Relationship Id="rId8" Type="http://schemas.openxmlformats.org/officeDocument/2006/relationships/hyperlink" Target="https://ru.openlist.wiki/&#1042;&#1072;&#1089;&#1080;&#1083;&#1100;&#1077;&#1074;&#1072;_&#1040;&#1085;&#1085;&#1072;_&#1040;&#1083;&#1077;&#1082;&#1089;&#1077;&#1077;&#1074;&#1085;&#1072;_(1915)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reabit.org.ua/nbr/?ID=81049" TargetMode="External"/><Relationship Id="rId17" Type="http://schemas.openxmlformats.org/officeDocument/2006/relationships/hyperlink" Target="https://ru.openlist.wiki/&#1050;&#1086;&#1089;&#1090;&#1088;&#1086;&#1084;&#1080;&#1085;&#1072;_&#1052;&#1072;&#1088;&#1080;&#1103;_&#1048;&#1074;&#1072;&#1085;&#1086;&#1074;&#1085;&#1072;_(1917)" TargetMode="External"/><Relationship Id="rId25" Type="http://schemas.openxmlformats.org/officeDocument/2006/relationships/hyperlink" Target="https://ru.openlist.wiki/&#1052;&#1072;&#1083;&#1080;&#1085;&#1080;&#1085;&#1072;_&#1045;&#1083;&#1077;&#1085;&#1072;_&#1040;&#1083;&#1077;&#1082;&#1089;&#1072;&#1085;&#1076;&#1088;&#1086;&#1074;&#1085;&#1072;_(1927)" TargetMode="External"/><Relationship Id="rId33" Type="http://schemas.openxmlformats.org/officeDocument/2006/relationships/hyperlink" Target="https://ru.openlist.wiki/&#1057;&#1072;&#1092;&#1088;&#1086;&#1085;&#1086;&#1074;&#1072;_&#1042;&#1072;&#1083;&#1077;&#1085;&#1090;&#1080;&#1085;&#1072;_&#1040;&#1083;&#1077;&#1082;&#1089;&#1077;&#1077;&#1074;&#1085;&#1072;_(1936)" TargetMode="External"/><Relationship Id="rId38" Type="http://schemas.openxmlformats.org/officeDocument/2006/relationships/hyperlink" Target="https://ru.openlist.wiki/&#1058;&#1080;&#1090;&#1086;&#1074;&#1072;_&#1059;&#1083;&#1100;&#1103;&#1085;&#1072;_&#1042;&#1072;&#1089;&#1080;&#1083;&#1100;&#1077;&#1074;&#1085;&#1072;_(1922)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ru.openlist.wiki/%D0%90%D0%B2%D0%B5%D1%80%D0%B1%D0%B0%D1%85_%D0%98%D0%B4%D0%B0_%D0%9B%D0%B5%D0%BE%D0%BD%D0%B8%D0%B4%D0%BE%D0%B2%D0%BD%D0%B0_(1905)" TargetMode="External"/><Relationship Id="rId41" Type="http://schemas.openxmlformats.org/officeDocument/2006/relationships/hyperlink" Target="https://ru.openlist.wiki/&#1060;&#1077;&#1076;&#1086;&#1088;&#1086;&#1074;&#1072;_&#1040;&#1085;&#1090;&#1086;&#1085;&#1080;&#1085;&#1072;_&#1060;&#1077;&#1076;&#1086;&#1088;&#1086;&#1074;&#1085;&#1072;_(1921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2849</Words>
  <Characters>16243</Characters>
  <Application>Microsoft Office Word</Application>
  <DocSecurity>0</DocSecurity>
  <Lines>135</Lines>
  <Paragraphs>38</Paragraphs>
  <ScaleCrop>false</ScaleCrop>
  <Company/>
  <LinksUpToDate>false</LinksUpToDate>
  <CharactersWithSpaces>19054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4</cp:revision>
  <dcterms:created xsi:type="dcterms:W3CDTF">2025-11-12T16:24:00Z</dcterms:created>
  <dcterms:modified xsi:type="dcterms:W3CDTF">2025-11-12T16:29:00Z</dcterms:modified>
</cp:coreProperties>
</file>