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CC96" w14:textId="740341DF" w:rsidR="00E04AE4" w:rsidRDefault="00E04AE4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6563E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ЛАГЕРЯХ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EB2E7E" w:rsidRPr="00F30978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АРМЯНОК</w:t>
      </w:r>
    </w:p>
    <w:p w14:paraId="5294E204" w14:textId="77777777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CB85455" w14:textId="40E99BF2" w:rsidR="00345098" w:rsidRP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45098">
        <w:rPr>
          <w:rFonts w:ascii="Arial" w:hAnsi="Arial" w:cs="Arial"/>
          <w:b/>
          <w:bCs/>
          <w:sz w:val="18"/>
          <w:szCs w:val="18"/>
          <w:lang w:val="ru-RU"/>
        </w:rPr>
        <w:t>39 имен</w:t>
      </w:r>
    </w:p>
    <w:p w14:paraId="5177640B" w14:textId="77777777" w:rsidR="00E04AE4" w:rsidRPr="00CD53DF" w:rsidRDefault="00E04AE4" w:rsidP="00E04AE4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E7665" w:rsidRPr="00F30978" w14:paraId="20E5F755" w14:textId="77777777" w:rsidTr="00F30978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B6168DD" w14:textId="16C01B65" w:rsidR="002E7665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Погибл</w:t>
            </w:r>
            <w:r w:rsidR="00776B00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женщин-армянок.</w:t>
            </w:r>
          </w:p>
          <w:p w14:paraId="4300E045" w14:textId="5CE5E0AD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– 34 в период с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20 по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умерли в заключении – 5 в период с 1939 по 1948 гг. </w:t>
            </w:r>
          </w:p>
          <w:p w14:paraId="13A885D2" w14:textId="2250D1B8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6B00B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227918" w14:textId="1168000B" w:rsidR="002E7665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F30978" w:rsidRPr="00CD53DF">
              <w:rPr>
                <w:rFonts w:ascii="Arial" w:hAnsi="Arial" w:cs="Arial"/>
                <w:sz w:val="16"/>
                <w:szCs w:val="16"/>
                <w:lang w:val="ru-RU"/>
              </w:rPr>
              <w:t>армян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1 968 721 человек, таким образом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 которые составляют 0,001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 от общего числа армян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8C6337" w14:textId="483BCBF2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 расстреляна ЧК в годы гражданской войны.</w:t>
            </w:r>
          </w:p>
          <w:p w14:paraId="50C6F21F" w14:textId="1A25E700" w:rsidR="002E7665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43717D" w14:textId="5BAA36C6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– расстреляны в годы войны, 1941-1942.</w:t>
            </w:r>
          </w:p>
          <w:p w14:paraId="6565CDA1" w14:textId="17E5ED2A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15 (4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</w:p>
          <w:p w14:paraId="0D8E9832" w14:textId="6BF68B36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36-40</w:t>
            </w:r>
            <w:r w:rsidR="00C32B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32716F8F" w14:textId="091200BF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4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D1A009" w14:textId="6D983EB1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17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="00776B00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F54001" w14:textId="1BE3FAB6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3A52BD3" w14:textId="1415C5E7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были ссыльными 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ли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28EFFBD" w14:textId="2255E1B9" w:rsidR="002E7665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-х женщин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, у 1 женщины расстрелян сын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F5D772" w14:textId="53C12F87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 проживали в городах: Тбилиси, Москва, Ленинград, Симферополь, Смоленск, Новосибирск, Воронеж, Краснодар.</w:t>
            </w:r>
          </w:p>
          <w:p w14:paraId="4C56E576" w14:textId="5249BDBF" w:rsidR="002E7665" w:rsidRPr="00CD53DF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D53D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12 (3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%), член/бывший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CADD0C9" w14:textId="0032B3A9" w:rsidR="002E7665" w:rsidRPr="00497FCB" w:rsidRDefault="002E7665" w:rsidP="002E766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: высшее/н.высшее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7, 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7,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1; начальное – 1,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 xml:space="preserve">1, </w:t>
            </w:r>
          </w:p>
          <w:p w14:paraId="06BCBFE5" w14:textId="77777777" w:rsidR="002E7665" w:rsidRDefault="002E7665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497F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врач,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архитектор, домохозяйка, корректор, медсестра, начальник, певица, преподаватель, секретарь, 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экономист. </w:t>
            </w:r>
          </w:p>
          <w:p w14:paraId="1AE532D6" w14:textId="77777777" w:rsidR="00F30978" w:rsidRDefault="00F30978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593F98E" w14:textId="49C1715D" w:rsidR="00F30978" w:rsidRDefault="00F30978" w:rsidP="00F3097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1920 по 1942 гг.</w:t>
            </w:r>
          </w:p>
          <w:p w14:paraId="120D8580" w14:textId="57C8CD10" w:rsidR="00F30978" w:rsidRDefault="00F30978" w:rsidP="00F3097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4D6FB761" wp14:editId="51DAD28A">
                  <wp:extent cx="3813942" cy="2029810"/>
                  <wp:effectExtent l="0" t="0" r="15240" b="8890"/>
                  <wp:docPr id="1103074188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198A76-9DEC-463A-9D17-EA85FA92E40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2CE90069" w14:textId="77777777" w:rsidR="00F30978" w:rsidRDefault="00F30978" w:rsidP="00F3097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7A89D761" w14:textId="3E434686" w:rsidR="00F30978" w:rsidRDefault="00F30978" w:rsidP="00F3097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ВОЗРАСТАМ</w:t>
            </w: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 1920 по 1942 гг.</w:t>
            </w:r>
          </w:p>
          <w:p w14:paraId="019EEAAA" w14:textId="79A2E173" w:rsidR="00F30978" w:rsidRDefault="00F30978" w:rsidP="00F3097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8AFE259" wp14:editId="0E8B6DFD">
                  <wp:extent cx="4857750" cy="2914650"/>
                  <wp:effectExtent l="0" t="0" r="0" b="0"/>
                  <wp:docPr id="1616458359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458359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7750" cy="291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BA21C" w14:textId="77777777" w:rsidR="00F30978" w:rsidRDefault="00F30978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78BDB56C" w14:textId="07B5DEDE" w:rsidR="00F30978" w:rsidRDefault="00F30978" w:rsidP="00E04AE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5F362560" w14:textId="39FBDEE7" w:rsidR="00CA7983" w:rsidRPr="00855F14" w:rsidRDefault="00CA798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D467E73" w14:textId="77777777" w:rsidR="00BF0DE8" w:rsidRPr="00212B79" w:rsidRDefault="00BF0DE8">
      <w:pPr>
        <w:pStyle w:val="BodyText"/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pPr w:leftFromText="180" w:rightFromText="180" w:vertAnchor="text" w:horzAnchor="page" w:tblpX="1781" w:tblpY="-72"/>
        <w:tblW w:w="881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328"/>
        <w:gridCol w:w="1260"/>
        <w:gridCol w:w="1260"/>
        <w:gridCol w:w="1170"/>
        <w:gridCol w:w="2250"/>
      </w:tblGrid>
      <w:tr w:rsidR="00BF0DE8" w:rsidRPr="00855F14" w14:paraId="3180968A" w14:textId="77777777" w:rsidTr="00345098">
        <w:trPr>
          <w:trHeight w:val="288"/>
        </w:trPr>
        <w:tc>
          <w:tcPr>
            <w:tcW w:w="8817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613D7C" w14:textId="487425B3" w:rsidR="00BF0DE8" w:rsidRPr="00212B79" w:rsidRDefault="00BF0DE8" w:rsidP="00345098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период с 1939 по 1948 гг. в заключении умерло 5 женщин</w:t>
            </w:r>
            <w:r w:rsidR="00345098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(Возрастой разброс 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D05ABA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041F27" w:rsidRPr="00212B79" w14:paraId="1DC1876A" w14:textId="77777777" w:rsidTr="00345098">
        <w:trPr>
          <w:trHeight w:val="156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1BF377" w14:textId="777777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7F313" w14:textId="682EFB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14E762" w14:textId="54C220F5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2430" w:type="dxa"/>
            <w:gridSpan w:val="2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0C91D7" w14:textId="7003177C" w:rsidR="00041F27" w:rsidRPr="00212B79" w:rsidRDefault="00E64989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43CAA3" w14:textId="1ED901B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1948</w:t>
            </w:r>
          </w:p>
        </w:tc>
      </w:tr>
      <w:tr w:rsidR="00BF0DE8" w:rsidRPr="00212B79" w14:paraId="090CE6DE" w14:textId="77777777" w:rsidTr="00345098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4A9D4" w14:textId="76BF364C" w:rsidR="00BF0DE8" w:rsidRPr="00212B79" w:rsidRDefault="00345098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BF0DE8" w:rsidRPr="00212B79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3E5F6" w14:textId="0CEDADFD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9CDD4" w14:textId="3A790E52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1A3873" w14:textId="5CB6A5D3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</w:p>
        </w:tc>
        <w:tc>
          <w:tcPr>
            <w:tcW w:w="117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F46620" w14:textId="203FEA7C" w:rsidR="00BF0DE8" w:rsidRPr="00212B79" w:rsidRDefault="009E0F39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4B700A" w:rsidRPr="00212B7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FEA502" w14:textId="1E982D17" w:rsidR="00BF0DE8" w:rsidRPr="00212B79" w:rsidRDefault="004B700A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46</w:t>
            </w:r>
          </w:p>
        </w:tc>
      </w:tr>
    </w:tbl>
    <w:p w14:paraId="4AB672DC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0FB2762E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79A56E18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1F031859" w14:textId="77777777" w:rsidR="00BF0DE8" w:rsidRDefault="00BF0DE8">
      <w:pPr>
        <w:pStyle w:val="BodyText"/>
        <w:spacing w:after="0" w:line="240" w:lineRule="auto"/>
        <w:rPr>
          <w:rFonts w:hint="eastAsia"/>
        </w:rPr>
      </w:pPr>
    </w:p>
    <w:p w14:paraId="596F219C" w14:textId="7D922B15" w:rsidR="00CA7983" w:rsidRPr="00E03FA2" w:rsidRDefault="00CA7983" w:rsidP="00D33A0D">
      <w:pPr>
        <w:pStyle w:val="BodyText"/>
        <w:spacing w:after="0"/>
        <w:rPr>
          <w:rFonts w:hint="eastAsia"/>
          <w:lang w:val="ru-RU"/>
        </w:rPr>
      </w:pPr>
    </w:p>
    <w:tbl>
      <w:tblPr>
        <w:tblW w:w="11079" w:type="dxa"/>
        <w:tblInd w:w="-44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79"/>
      </w:tblGrid>
      <w:tr w:rsidR="008B7C78" w:rsidRPr="00120EE1" w14:paraId="25EF9443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8BED83" w14:textId="77777777" w:rsidR="008B7C78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7D544BDF" w14:textId="6CC9DF64" w:rsidR="008B7C78" w:rsidRPr="004A0C77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РАССТРЕЛЯНЫ</w:t>
            </w:r>
          </w:p>
        </w:tc>
      </w:tr>
      <w:tr w:rsidR="00CA7983" w:rsidRPr="00120EE1" w14:paraId="3D7A4C1F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8CDAE6" w14:textId="73FDC49A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Авакова Мария Васильевна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68411" w14:textId="6322011E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бывшая иранская подданная, армянка, б/п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домохозяйка. Обвинение: 58-1-а УК ГССР. Приговор: тройка при НКВД ГССР (Кобулов,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Саркисов), 29.01.1938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31.01.1938</w:t>
            </w:r>
          </w:p>
          <w:p w14:paraId="17694B4B" w14:textId="5CF55AEE" w:rsidR="00CA7983" w:rsidRPr="004A0C77" w:rsidRDefault="00D259DC" w:rsidP="00CA656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656B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A656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0749F1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48264" w14:textId="1E5E2D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Евгения Карапетовна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37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8B156A" w14:textId="3745BF2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1900 г.р., м.р.: г. Кутаиси, армянка, образование: среднее, член ВКП(б) с 1920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1927 гг., исключена за к-р троцкистскую деятельность. **Была арестована 25.09.1929 г. по ст. 58-10 УК ГССР за к-р троцкистскую деятельность. Постановлением Особого совещания Коллегии ОГПУ от 23.12.1929 г. была выслана в Азию сроком на 3 года. Постановлением того же органа от 14.08.1932 г. срок высылки продлен до 1934 г.,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</w:t>
            </w:r>
            <w:r w:rsidR="004609D4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4 тупик ул. Ленина, д. № 4.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5-й отдел УГБ НКВД ГССР 08.08.1936 следователь: Фамилиант.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58-8, 58-11 УК ГССР 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79C14A3D" w14:textId="7900B02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4609D4" w:rsidRPr="004A0C7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609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06DA677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D512B6" w14:textId="719750B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Лейла Александровна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36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3B9282" w14:textId="0256076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Тбилиси, армянка, образование: высшее, бывший член ВКП(б) с 1919 г., исключена в ноябре 1935 г. за связь с Вардиным. Консультант Закавказской конторы Управления сберкассами. Экономист. *В 1928 г. репрессировалась за троцкистскую деятельность, подала заявление об отходе от троцкизма, продолжая вести активную к-р троцкистскую работу.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Грибоедова №20.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3-й отдел УГБ НКВД ГССР 20.07.1936 следователь: Кримян. Обвинение: 58-8, 58-11 УК ГССР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57703627" w14:textId="6B28045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2E7665" w:rsidRPr="00F30978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4609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5AA7C0E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BFE5EC" w14:textId="73DC874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Арамьян Епраксиня Герагиновна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45038" w14:textId="449D3BD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Турция, г. Ван; армянка; образование начальное; КарЛаг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Долинское с., Арестована 20 ноября 1937 г. УНКВД по Карагандинской обл. Приговорена: Особая тройка УНКВД 8 декабря 1937 г., обв.: 58-10 УК РСФСР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12 мая 1989 г. Прокуратура Карагандинской обл. УКАЗ ПВС СССР ОТ 16.01.1989</w:t>
            </w:r>
          </w:p>
          <w:p w14:paraId="18E66B1C" w14:textId="77A17F2F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4FC373A4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2C71" w14:textId="34122C75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Арутюнян Маро Галустовна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D5D2AD" w14:textId="254D7804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1904 г., Армения, с. Мегри; Ярославская тюрьма, Заключенная, осуждена 03.03.1937.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16 ноября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ноября 1937 г. Реабилитирована 30 января 1965 г.</w:t>
            </w:r>
          </w:p>
          <w:p w14:paraId="650018C7" w14:textId="55F59B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F0E46" w:rsidRPr="00855F14" w14:paraId="538815A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49C93" w14:textId="11D01024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Асмаянц Елизавета Николаевна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D4796FC" w14:textId="43F7CD1C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в 1899 г., г.Краснодар.; Врач.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</w:p>
          <w:p w14:paraId="473190AD" w14:textId="3214DE06" w:rsidR="00DF0E46" w:rsidRPr="004A0C77" w:rsidRDefault="00D259DC" w:rsidP="00D920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9203E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Владимирской обл.;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D9203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7D70E1D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84341" w14:textId="342CF8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Бабаян Анаида Артемьевна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78E4F0" w14:textId="2158CC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с.Иманшалу Эриванской губ.; армянка; образование высшее; член ВКП(б); БОЗ (последнее место работы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начальник планово-экономического отдела треста "Запсибзолото" в Новосибирске)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Хохловский пер., д.11, кв.21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15 ноября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участии в подпольном троцкистском центре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16 марта 1957 г. ВКВС СССР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39A3C" w14:textId="519330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03A287B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94BA1D" w14:textId="10272B4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 Екатерина Иосифовна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4CF9D" w14:textId="727F7A3B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Род. в 1892, г. Тбилиси, армянка. Род занятий: до ареста архитектор Кавтранспроекта. Осуждена Тройкой при НКВД ГССР 03.03.1938. Мера наказания: расстрел с конфискацией личного имущества. Дата расстрела: 04.03.1938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Список от 14 февраля 1938г.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414, лист 443. </w:t>
            </w:r>
          </w:p>
          <w:p w14:paraId="658D9539" w14:textId="41F564D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593F2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B2C9E" w:rsidRPr="00855F14" w14:paraId="53770F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3D79C9" w14:textId="1757E0D9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Гарсоева Анна Мартыновна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C2A1" w14:textId="77777777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г. Тифлис, армянка, б/п, певица Малого театра до революции, машинистка фабрики Художественного света (пр. Карла Либкнехта, д. 41), Прожив.: г. Ленинград, пр. Маклина, д. 11, кв. 38. Арестовывалась в 1919 г. Вторично арестована 14 марта 1935 г. Особым совещанием при НКВД СССР 17 марта 1935 г. осуждена как «социально опасный элемент» на 5 лет ссылки. Отбывала срок в г. Оренбург, машинистка Коллегии защитников. Арестована 10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капитан портового ледокола «Октябрь» Николай Григорьевич Лапшин, расстрелян в 1929 г.)</w:t>
            </w:r>
          </w:p>
          <w:p w14:paraId="62B84D37" w14:textId="43F526DC" w:rsidR="007B2C9E" w:rsidRPr="004A0C77" w:rsidRDefault="00D259DC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</w:t>
            </w:r>
            <w:r w:rsidR="007B2C9E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15B1B3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A1FBE7" w14:textId="1CE96D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Гергусян Раиса Егоровна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99765" w14:textId="7D501D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г., Ростовская обл., Мясниковский р-н, с. Крым, армянка,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Мясниковский р-н, с. Крым, арестована декабрь 1941 г. Осуждена: 1 сентября 1942 г. Осудивший орган: Военный трибунал войск НКВД Северо-Кавказского ВО</w:t>
            </w:r>
          </w:p>
          <w:p w14:paraId="0041ECAA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конфискация имущества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C20E9AE" w14:textId="7C38182B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6185A9E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82B6" w14:textId="2A42A06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Давтян Мария Нерсесовна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6E7229" w14:textId="4985061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1903 г., г.</w:t>
            </w:r>
            <w:r w:rsidR="00D259D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Тбилиси;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к.-р. агитации.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Прибыла в Карлаг. Отбывая меру наказания в Карлаге была осуждена вторично 19.04.1942 г. Областной Судебной Коллегией Карагандинского облсуда по ст. 58-10 ч. 2 УК РСФСР к высшей мере наказания. Приговор приведен в исполнение 30.07.1942 г. </w:t>
            </w:r>
          </w:p>
          <w:p w14:paraId="771E53E7" w14:textId="2F496404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4628532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D496E1" w14:textId="501E438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Долуханова Елизавета Исаевна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D0EE6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Тбилиси, армянка, б/п,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14, кв. 10. Арестована 4 февраля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7F219399" w14:textId="58A303E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A7983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7983" w:rsidRPr="00855F14" w14:paraId="687833E1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A379D" w14:textId="45B28A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Залиева Нина Захаровна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449F7" w14:textId="0EF7FA4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г., г.Моздок, армянка. Образование: среднее, сестра милосердия в морском санатории Ялты. Место проживания: Крым, г. Ялта. Арестована 1920 г., Упрособотдел Южнозапфронтов. Обвинение: "белогвардейка". Чрезвычайная тройка Крымской ударной группы Упрособотделов Южнозапфронтов Осуждение: 22 декабря 1920 г.,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2A9670F5" w14:textId="0E86987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Сайт историка Сергея Владимировича Волкова</w:t>
            </w:r>
            <w:r w:rsidR="007B2C9E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18E69C3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6B2683" w14:textId="3DD37BF6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Захарьян Евгения Тиграновна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15F62" w14:textId="10D3066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Тифлис;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7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13 октября 1937 г. Реабилитирована 7 сентября 1956 г.</w:t>
            </w:r>
          </w:p>
          <w:p w14:paraId="2AA50CBE" w14:textId="1E1D752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54B2813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036628" w14:textId="580BB8C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Каспарова Варсеника Джавадовна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3029E" w14:textId="39BF7D0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Нагорный Карабах Азерб. ССР; армянка; образование высшее; чл. ВКП(б) с 1904г., иск. в 1928; заключенный Орловской тюрьмы.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58-10, ч.2 (а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 Реабилитирована 26 июля 1990 г. Пленум ВС СССР "за отсутствием состава преступления"</w:t>
            </w:r>
          </w:p>
          <w:p w14:paraId="52384B6D" w14:textId="5A2996A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1622B1C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150FE6" w14:textId="424822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Койдан (Кайдан) Ольга Николаевна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C55E" w14:textId="5AB3148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Елизаветполь, армянка, б/п. Управление Западной ж/д, медсестра,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5 отделом УГБ УНКВД Смоленской обл. 15.11.1937 содержалась: тюрьма г. Смоленска. Обвинение: по ст. 58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6, 10. Приговор: Комиссия НКВД и прокурора СССР, 08.01.1938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16.01.1938. Реабилит</w:t>
            </w:r>
            <w:r w:rsidR="004C7085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>16.06.1989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Прокуратура Смоленской обл., 16.06.1989. Арх.дело: 23766-с.</w:t>
            </w:r>
          </w:p>
          <w:p w14:paraId="661386AE" w14:textId="60A0D6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1776081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0A0C35" w14:textId="51145AC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Костанянц Сафария Аветиковна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337F4" w14:textId="1CD61B5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Иран, с. Автан, (иранская подданная), армянка, образование: среднее, б/п, преподаватель средней школы,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Армавир,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край, арестована 05.02.1938. Обвинение: «участница контрреволюционной группы». Приговор: Комиссия НКВД и прокурора СССР, 28.03.1938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05.04.1938. Реабилит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04.06.1959 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судебной коллегией Верховного суда РСФСР,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27808</w:t>
            </w:r>
            <w:r w:rsidR="007B2C9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1D06584B" w14:textId="3B65762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1321" w:rsidRPr="00855F14" w14:paraId="2651392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915752" w14:textId="3CACDB37" w:rsidR="00504315" w:rsidRPr="002409CC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Матинян Анна</w:t>
            </w:r>
            <w:r w:rsidR="00366436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(Анаида)</w:t>
            </w: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Абрамовна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2053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</w:p>
          <w:p w14:paraId="784A10E9" w14:textId="1EDED2CD" w:rsidR="00504315" w:rsidRPr="00504315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Ходжалинский р-н, с. Дашбулаг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до ареста заведующая РОНО р-на им "26-ти &lt;коммунаров&gt;" гор. Тбилиси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исключена из ВКП(б) в 1937 г. за к-р деятельность.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арестован: 4-й отдел УГБ НКВД ГССР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состояла членом вскрытой и ликвидированной НКВД ГССР к-р организации правых, руководимой бывшим заведующим Школьным отделом РК КП(б) Грузии, привлеченным нами, Пантелеймоном Гогуа. Будучи заведующей РОНО р-на "26-ти &lt;коммунаров&gt;" г. Тбилиси, Матинян Анна по заданиям указанной выше к-р организации вела вредительскую работу в участке работы РОНО.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Осуждение: 16 февраля 1938 г.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докладчик: Мумджан, участвовали: Гоглидзе, Церетели, Морозов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Статья: 58-10, 58-11 УК ГССР</w:t>
            </w:r>
            <w:r w:rsidR="00CA545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238E54A0" w14:textId="2548ACD5" w:rsidR="00321321" w:rsidRPr="00B06678" w:rsidRDefault="00D259DC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04315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из Грузии</w:t>
            </w:r>
            <w:r w:rsidR="00C42A6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C42A67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E766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6" w:history="1">
              <w:r w:rsidR="00747C1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</w:t>
              </w:r>
              <w:r w:rsidR="009555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н</w:t>
              </w:r>
              <w:r w:rsidR="00747C1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ские списки</w:t>
              </w:r>
            </w:hyperlink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CA7983" w:rsidRPr="00855F14" w14:paraId="5D1A3C5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223CB1" w14:textId="418EF693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Месропова Репсиме Аршаковна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2B52" w14:textId="3501C84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Николаевка; армянка; образование низшее; б/п;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с. Петровского.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1941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BAD942C" w14:textId="5F881F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Ставропольского края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14:paraId="5AEB561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89C612" w14:textId="5617152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Елена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09308" w14:textId="77777777" w:rsidR="00E3593B" w:rsidRPr="004A0C77" w:rsidRDefault="00CA7983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урож. г. Тбилиси. Армянка. Образование н/среднее.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Корректор в газете «Большевистская Смена». Арестована 05.12.1937 по обвинен в а/с агитации и пропаганде, ст. 58-10 УК РСФСР. Постановлением тройки УНКВД по НСО от 09.12.1937 приговорена к ВМН. Расстреляна 11.12.1937. </w:t>
            </w:r>
            <w:r w:rsidRPr="004A0C77">
              <w:rPr>
                <w:rFonts w:ascii="Arial" w:hAnsi="Arial" w:cs="Arial"/>
                <w:sz w:val="16"/>
                <w:szCs w:val="16"/>
              </w:rPr>
              <w:t>Реабилитирована 09.06.1989.</w:t>
            </w:r>
          </w:p>
          <w:p w14:paraId="0195625E" w14:textId="6F9A8DD2" w:rsidR="00CA7983" w:rsidRPr="004A0C77" w:rsidRDefault="00D259DC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E3593B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0BF307C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517A36" w14:textId="2C25814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Оввян Арменун Сумбатовна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12C0" w14:textId="7777777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1891 (1892</w:t>
            </w:r>
            <w:r w:rsidR="00E3593B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уроженка г. Тбилиси, армянка, член ВКП(б) в 1911-1936 гг., инженер ЦЭС, студентка Энергетического института,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Арестована 15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Ю. П. Гавен, б. работник Госплана СССР, расстрелян в г. Москва 4 октября 1936 г.) </w:t>
            </w:r>
          </w:p>
          <w:p w14:paraId="4C3E453D" w14:textId="7F66D91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107BCA4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F5117" w14:textId="2C79A15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Парунакьян Эмилия Карапетовна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9E60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 в с. Сарокамыш в Турции. Армянка. Служащая. В 1930. осуждена на 3 года ссылки в Туруханский р-н.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с. Туруханск КК. Работала фотографом. Арестована 19.03.1938. Обвинение в КРО. Приговорена 14.04.1938 тройкой УНКВД КК к ВМН с конфискацией имущества. Расстреляна 13.08.1938 в г. Красноярске. Реабилитирована 01.02.1956 комиссией КК по пересмотру дел (П-5396).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067323" w14:textId="3B93066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Красноярского края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7325B1A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0BCF5A" w14:textId="04B4AF8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Пилиносова Асана Абросимовна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9F9E" w14:textId="1924C40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(Пелипосова) 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1870 г., г. Моздока; армянка; на момент ареста нигде не работала.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Орджоникидзевского края 25 сентября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49DE606A" w14:textId="160AFD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Северная Осетия 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Алания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0A8C82F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1C2F47" w14:textId="1F53E59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Розенфельд Нина Александровна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E7CDA" w14:textId="78650C48" w:rsidR="00CA7983" w:rsidRPr="004A0C77" w:rsidRDefault="00CA7983" w:rsidP="00B37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1886 г., Тифлисе; армянка; образование среднее; б/п;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Доставлена в Москву 4 июня 1937 г.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3 июля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3 июля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20 мая 1991 г. Прокуратурой СССР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. (Ее сын Розенфельд Борис Николаевич – 29лет, расстрелян 13 июля 1937</w:t>
            </w:r>
            <w:r w:rsidR="0016674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>, ее муж родной брат Льва Каменева, Розенфельд Николай Борисович- 51год, расстрелян 10 октября 1937</w:t>
            </w:r>
            <w:r w:rsidR="00B3096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A188AAB" w14:textId="1C620782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Москва, расстрельные списки</w:t>
            </w:r>
            <w:r w:rsidR="002E7665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Донской крематорий</w:t>
            </w:r>
            <w:r w:rsidR="0016674D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33C69F4A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87E93C" w14:textId="47EA689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Саркисян Репсиме Ашотовна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0B778B" w14:textId="55326C2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1907 г., Армения, г. Эривань; армянка; образование высшее, по специальности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агроном; с 1927 член меньшевистской студенческой организации "Молодые марксисты Армении"; Регистратор поликлиники № 1 в г. Воронеже.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Воронеж, ул. Сакко и Ванцетти, 85, кв. 3.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др. р.: р.: Постановлением ОСО от 31 мая 1929 г. выслана из г. Эривана в г. Воронеж на 3 года УГБ по Воронежской обл. 2 февраля 1938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9 февраля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Обвинена в антисоветской пропаганде, в членстве в меньшевистской партии, ст. ст. 58-10, 11.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21 февраля 1938 г. Реабилитирована 27 июня 1989 г. </w:t>
            </w:r>
          </w:p>
          <w:p w14:paraId="2AF5D3AF" w14:textId="21BFF2AC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Воронежское общество "Мемориал"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7AB384B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D9B4FE" w14:textId="6E92F6C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Старшова Лидия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016FAE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1913 г.р., м.р.: Азербайджанская ССР, г. Кировабад (Гянджа), армянка, б/п, сотрудница НКВД Груз. ССР</w:t>
            </w:r>
          </w:p>
          <w:p w14:paraId="0E264646" w14:textId="7AC785D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[* «Материалами следствия изобличается в том, что являясь сотрудницей НКВД, поддерживала связь с руководящим участником к-р заговора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Султанишвили, которого постоянно информировала о всех имеющихся в НКВД материалах на членов к-р заговора. Виновной себя признала.» ] Приговор: тройка при НКВД ГССР (Гоглидзе,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Кримян), 03.12.1937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11.12.1937. Список от 22 ноября 1937г.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413, лист 26</w:t>
            </w:r>
          </w:p>
          <w:p w14:paraId="6D6299CF" w14:textId="73245328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855F14" w14:paraId="31C0B69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8789D" w14:textId="2F80FCE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Сукласова Анаида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380828" w14:textId="32E8591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1903 г.р., м.р.: с. Сутам, Горский район, Грузинская ССР, армянка, из служащих, образование: высшее, место работы: Электролитный завод, начальник цеха, прожив.: г. Кыштым, член ВКП(б). Осуждена: 31 декабря 1937 г., Военная коллегия Верховного Суда СССР. Статья: 58-7-8-11. Приговор: ВМН (расстрел)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31 декабря 1937 г. Архивное дело: Объединенный государственный архив Челябинской области; Фонд Р-467, Опись 5, Дело 3020, 3021</w:t>
            </w:r>
          </w:p>
          <w:p w14:paraId="469DE0AA" w14:textId="64901D1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573CE9" w14:paraId="67AB245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29C115" w14:textId="23B515D1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Тер-Даниелян Мария Даниловна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10A1" w14:textId="108CE7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Азербайджан;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Ташкент.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14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 Расстреляна 26 октября 1937 г. Реабилитирована 12 ноября 1956 г.</w:t>
            </w:r>
          </w:p>
          <w:p w14:paraId="1247CDB4" w14:textId="4FB6B9FA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Магаданской обл.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573CE9" w14:paraId="1579B79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F09E9" w14:textId="69D3D493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Тер-Овакимян Арфеник Петроссовна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BE85E" w14:textId="508F0D0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Тавриз (Иран), конструктор завода им. Ленина,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Воинова, д. 60, кв. 238. б/п,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арестована: 2 апреля 1938 г. Осуждена 11 октября 1938 г. Особой тройкой УНКВД ЛО.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Статья: 58-6.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17 октября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Место смерти: а в г. Ленинград</w:t>
            </w:r>
          </w:p>
          <w:p w14:paraId="6E1E24E1" w14:textId="7A33C0B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573CE9" w14:paraId="30DF010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3D179" w14:textId="300B4A20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Хаспекова Евгения Николаевна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07F7B5" w14:textId="13C1B6CB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Ростов-на-Дону, армянка, образование: малограмотная,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«участница "ПОВ", проводила шпионскую работу». Приговор: Комиссия НКВД и прокурора СССР, 28.08.1938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863F92" w:rsidRPr="004A0C77">
              <w:rPr>
                <w:rFonts w:ascii="Arial" w:hAnsi="Arial" w:cs="Arial"/>
                <w:sz w:val="16"/>
                <w:szCs w:val="16"/>
                <w:lang w:val="ru-RU"/>
              </w:rPr>
              <w:t>20.01.1958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7150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21934</w:t>
            </w:r>
          </w:p>
          <w:p w14:paraId="39B6B232" w14:textId="6D439181" w:rsidR="00CA7983" w:rsidRPr="004A0C77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т.4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14:paraId="42A868B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3753B7" w14:textId="564CBC49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Хечумян Вартуш Григорьева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937C15" w14:textId="324254B2" w:rsidR="00CA7983" w:rsidRPr="004A0C77" w:rsidRDefault="00CA7983">
            <w:pPr>
              <w:rPr>
                <w:rFonts w:ascii="Arial" w:hAnsi="Arial" w:cs="Arial"/>
                <w:sz w:val="16"/>
                <w:szCs w:val="16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1899 г.р., м.р.: Армянская ССР, г. Ереван, из семьи крупного торговца, образование: незаконченное высшее, член ВКП(б) с 1918 г. занимала должность заместителя председателя райсовета им. "Кирова". Работала в Тбилиси заместителем заведующего Организационным отделом Закавказского ЦИКа. В 1919 г. работала в Саратовском ГубЧК делопроизводителем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Кудрявцева №26. Приговор: ВК ВС СССР (состав: Матулевич, Зарянов, Жигур, Костюшко), 02.10.1937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4A0C77">
              <w:rPr>
                <w:rFonts w:ascii="Arial" w:hAnsi="Arial" w:cs="Arial"/>
                <w:sz w:val="16"/>
                <w:szCs w:val="16"/>
              </w:rPr>
              <w:t>Расстреляна 03.10.1937</w:t>
            </w:r>
          </w:p>
          <w:p w14:paraId="0C0BFAFD" w14:textId="1CA8C1F5" w:rsidR="00CA7983" w:rsidRPr="004A0C77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573CE9" w14:paraId="689D33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C62625" w14:textId="2732FA45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Чубарь Александра Ивановна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24856" w14:textId="4F3D5BE1" w:rsidR="00CA7983" w:rsidRPr="004A0C77" w:rsidRDefault="00CA7983" w:rsidP="00B379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Артемовск; армянка; образование высшее; б/п; консультант Наркомата легкой промышленности.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1-й дом Советов, кв. 227.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преступных связях с одним из руководителей к.-р. организации (со своим мужем Чубарем В.Я.) и в содействии ему в проведении вражеской работы.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3 сентября 1955 г. ВКВС СССР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Чубарь Влас Яковлевич – 48лет, расстрелян 26 февраля 1939</w:t>
            </w:r>
            <w:r w:rsidR="00103D30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78DDE7E" w14:textId="6B604219" w:rsidR="00CA7983" w:rsidRPr="004A0C77" w:rsidRDefault="00D259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573CE9" w14:paraId="361375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484FB" w14:textId="7D01C971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Шилтова Надежда Карповна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8B2C" w14:textId="50A0D4E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Терский р-н (Северный Кавказ), г. Моздок; армянка; образование среднее; б/п; Транссигналсвязьстрой: секретарь технического отдела.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Гагаринский пер., д. 4/2, кв. 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 февраля 1938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30 апреля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группе. Расстреляна 16 мая 1938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августе 1957 г.</w:t>
            </w:r>
          </w:p>
          <w:p w14:paraId="402DBF5F" w14:textId="0839E9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E1780C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1780C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2CD4" w:rsidRPr="00573CE9" w14:paraId="2B52737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8617C" w14:textId="235D93AD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Эрганова Мария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70BCF8" w14:textId="71385FDE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1884 г.р., м.р.: г. Евпатория, армянка, из мещан, образование: среднее, б/п, учитель музыки, прожив.: г. Симферополь, арестована УГБ НКВД Крыма 08.02.1938. Обвинение: ст. 58-10 УК РСФСР: проповедник к/р сектантской группы евангелистских христиан. Приговор: тройкой НКВД Крыма, 15.02.1938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19.03.1938. Реабилит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19.05.1989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Прокуратурой Крымской обл.,. Арх.дело: ГААРК, ф.р-4808, оп.1, д. 014339</w:t>
            </w:r>
          </w:p>
          <w:p w14:paraId="00612EF1" w14:textId="54A01508" w:rsidR="00EB2CD4" w:rsidRPr="004A0C77" w:rsidRDefault="00D259DC" w:rsidP="00EB2C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Реабилитированные историей: Автономная Республика Крым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7;</w:t>
            </w:r>
            <w:r w:rsidR="002E7665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B2C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2CD4" w:rsidRPr="00EB2CD4" w14:paraId="3ABFD54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E67DCD" w14:textId="77777777" w:rsidR="00933AED" w:rsidRDefault="00933A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524AAF9" w14:textId="1D25419F" w:rsidR="00EB2CD4" w:rsidRPr="008B7C78" w:rsidRDefault="008B7C7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7C7CAB" w:rsidRPr="00EB2CD4" w14:paraId="323C341D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63AE64" w14:textId="680F301A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Кацова Софья Никитична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621AC" w14:textId="28062822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1901 г., г.Ахалцих Грузинской ССР;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28 декабря 1937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01.02.1938 из Бутырской тюрьмы г.Москвы. В АЛЖИРе находилась до 22.03.1941. </w:t>
            </w:r>
            <w:r w:rsidRPr="0015715D">
              <w:rPr>
                <w:rFonts w:ascii="Arial" w:hAnsi="Arial" w:cs="Arial"/>
                <w:sz w:val="16"/>
                <w:szCs w:val="16"/>
              </w:rPr>
              <w:t>Умерла 22.03.1941.</w:t>
            </w:r>
          </w:p>
          <w:p w14:paraId="6C6678FB" w14:textId="4FDBB9F7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24241ED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B59042" w14:textId="2213CEA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Малевич Аракси Томасовна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BFAA3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1895 г., г.Поти Грузинской ССР; армянка; Приговорена: ОСО при НКВД СССР 2 августа 1938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18.09.1938 из тюрьмы г.Ростова. В АЛЖИРе находилась до 26.02.1939. </w:t>
            </w:r>
            <w:r w:rsidRPr="0015715D">
              <w:rPr>
                <w:rFonts w:ascii="Arial" w:hAnsi="Arial" w:cs="Arial"/>
                <w:sz w:val="16"/>
                <w:szCs w:val="16"/>
              </w:rPr>
              <w:t>Умерла 26.02.1939.</w:t>
            </w:r>
          </w:p>
          <w:p w14:paraId="2BBA4635" w14:textId="564F4F64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Cs w:val="0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410F52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3CEF6" w14:textId="4067B8D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lang w:val="ru-RU"/>
              </w:rPr>
              <w:t>Сукиасян Рштуни Геворковна</w:t>
            </w:r>
            <w:r w:rsidR="002E7665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lang w:val="ru-RU"/>
              </w:rPr>
              <w:t xml:space="preserve">60 лет </w:t>
            </w:r>
          </w:p>
          <w:p w14:paraId="7B0794D8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Cs/>
              </w:rPr>
            </w:pPr>
            <w:r w:rsidRPr="0015715D">
              <w:rPr>
                <w:rFonts w:ascii="Arial" w:hAnsi="Arial" w:cs="Arial"/>
                <w:bCs/>
                <w:sz w:val="16"/>
                <w:lang w:val="ru-RU"/>
              </w:rPr>
              <w:t xml:space="preserve">(варианты отчества: Георгиевна) Родилась в 1882 г., г.Еривань Армянской ССР; армянка; Приговорена: ОСО при НКВД СССР 26 февраля 1942 г., обв.: по обвинению в антисоветской агитации. Приговор: к 10 годам ИТЛ. Прибыла в Карлаг 10.11.1942 из пересыльного пункта г.Ташкента. В АЛЖИРе находилась с 07.01.1943 до 08.02.1943. </w:t>
            </w:r>
            <w:r w:rsidRPr="0015715D">
              <w:rPr>
                <w:rFonts w:ascii="Arial" w:hAnsi="Arial" w:cs="Arial"/>
                <w:bCs/>
                <w:sz w:val="16"/>
              </w:rPr>
              <w:t>Умерла 8.02.1943.</w:t>
            </w:r>
          </w:p>
          <w:p w14:paraId="18C10CA8" w14:textId="581BED56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573CE9" w14:paraId="13F9202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9BBD55" w14:textId="29ED8A0B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Тагиносова Евгения Арсеньевна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34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 года </w:t>
            </w:r>
          </w:p>
          <w:p w14:paraId="52BB5A64" w14:textId="55BA0B68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1880 г., г.Ереван;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14 мая 1939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антисоветской агитации.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23.06.1939 из Таганской тюрьмы г.Москвы. Умерла в Акмолинском отделении 18.01.1943.</w:t>
            </w:r>
          </w:p>
          <w:p w14:paraId="03EF721B" w14:textId="65634988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573CE9" w14:paraId="24D9658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9F14D" w14:textId="453F8452" w:rsidR="0015715D" w:rsidRPr="00B97D85" w:rsidRDefault="0015715D" w:rsidP="0015715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7" w:history="1">
              <w:r w:rsidRPr="00B97D85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Шахиджанян Софья Александровна</w:t>
              </w:r>
            </w:hyperlink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0B091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46 лет</w:t>
            </w:r>
          </w:p>
          <w:p w14:paraId="518B16CD" w14:textId="77777777" w:rsidR="0015715D" w:rsidRPr="00B97D85" w:rsidRDefault="0015715D" w:rsidP="0015715D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1902 г.р., м.р.: г. Дербент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армянка.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Детский туберкулезный санаторий Бауманского райздравотдела, воспитатель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г. Москва</w:t>
            </w:r>
          </w:p>
          <w:p w14:paraId="5FF68BD0" w14:textId="3C4635B5" w:rsidR="0015715D" w:rsidRPr="00B97D85" w:rsidRDefault="0015715D" w:rsidP="0015715D">
            <w:pPr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01.04.1948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Обвинение: 7-35 (социально-опасный элемент)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Приговор: ОСО при МГБ СССР, 15.05.1948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ссылка на 5 лет, умерла 31.07.1948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Реабилитация: ГенПрокуратура РФ, 19.04.1995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Закон РФ от 18.10.1991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(Ее муж</w:t>
            </w:r>
            <w:r w:rsidRPr="0015715D">
              <w:rPr>
                <w:rFonts w:ascii="Georgia" w:eastAsia="Times New Roman" w:hAnsi="Georgia" w:cs="Times New Roman"/>
                <w:b/>
                <w:bCs/>
                <w:kern w:val="36"/>
                <w:sz w:val="59"/>
                <w:szCs w:val="59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Озол Карл Андреевич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51год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="00610116" w:rsidRP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директор завода № 11 в Загорске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,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расстрелян 9 марта 1937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 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г) </w:t>
            </w:r>
          </w:p>
          <w:p w14:paraId="5752F6F8" w14:textId="44FD5476" w:rsidR="007C7CAB" w:rsidRPr="0015715D" w:rsidRDefault="00D259DC" w:rsidP="0015715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</w:t>
            </w:r>
            <w:r w:rsidR="0015715D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Архив НИПЦ "Мемориал" (Москва)</w:t>
            </w:r>
            <w:r w:rsidR="00EF1FFB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;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48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462A631" w14:textId="77777777" w:rsidR="005B702F" w:rsidRPr="00E03FA2" w:rsidRDefault="005B702F">
      <w:pPr>
        <w:rPr>
          <w:rFonts w:hint="eastAsia"/>
          <w:lang w:val="ru-RU"/>
        </w:rPr>
      </w:pPr>
    </w:p>
    <w:sectPr w:rsidR="005B702F" w:rsidRPr="00E03FA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9797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A2"/>
    <w:rsid w:val="000040D6"/>
    <w:rsid w:val="00041F27"/>
    <w:rsid w:val="0004338A"/>
    <w:rsid w:val="00062E99"/>
    <w:rsid w:val="000A313E"/>
    <w:rsid w:val="000A7110"/>
    <w:rsid w:val="000B091F"/>
    <w:rsid w:val="000C26FC"/>
    <w:rsid w:val="00102101"/>
    <w:rsid w:val="00103D30"/>
    <w:rsid w:val="00112BFC"/>
    <w:rsid w:val="00120EE1"/>
    <w:rsid w:val="0013418C"/>
    <w:rsid w:val="0015715D"/>
    <w:rsid w:val="00162CFD"/>
    <w:rsid w:val="0016518A"/>
    <w:rsid w:val="00165CA8"/>
    <w:rsid w:val="0016674D"/>
    <w:rsid w:val="00174E20"/>
    <w:rsid w:val="001856AC"/>
    <w:rsid w:val="001B6B0E"/>
    <w:rsid w:val="001E1F2C"/>
    <w:rsid w:val="001E77D5"/>
    <w:rsid w:val="00212B79"/>
    <w:rsid w:val="00217966"/>
    <w:rsid w:val="00237E9C"/>
    <w:rsid w:val="00240131"/>
    <w:rsid w:val="002409CC"/>
    <w:rsid w:val="0027423A"/>
    <w:rsid w:val="002761B1"/>
    <w:rsid w:val="002767CC"/>
    <w:rsid w:val="002972B5"/>
    <w:rsid w:val="002A4739"/>
    <w:rsid w:val="002B2053"/>
    <w:rsid w:val="002B3768"/>
    <w:rsid w:val="002C2BA0"/>
    <w:rsid w:val="002E7134"/>
    <w:rsid w:val="002E7665"/>
    <w:rsid w:val="002F228E"/>
    <w:rsid w:val="00300A34"/>
    <w:rsid w:val="00320A8F"/>
    <w:rsid w:val="00321321"/>
    <w:rsid w:val="00331DB8"/>
    <w:rsid w:val="00333FAC"/>
    <w:rsid w:val="00345098"/>
    <w:rsid w:val="0035218A"/>
    <w:rsid w:val="00366436"/>
    <w:rsid w:val="0037482D"/>
    <w:rsid w:val="003877B4"/>
    <w:rsid w:val="003B30F7"/>
    <w:rsid w:val="00400681"/>
    <w:rsid w:val="004071F3"/>
    <w:rsid w:val="004144DB"/>
    <w:rsid w:val="00414DA4"/>
    <w:rsid w:val="004159FC"/>
    <w:rsid w:val="004204EA"/>
    <w:rsid w:val="0043788A"/>
    <w:rsid w:val="004567A7"/>
    <w:rsid w:val="004609D4"/>
    <w:rsid w:val="00462FBB"/>
    <w:rsid w:val="00467598"/>
    <w:rsid w:val="00472CB1"/>
    <w:rsid w:val="004955C8"/>
    <w:rsid w:val="00497FCB"/>
    <w:rsid w:val="004A0C77"/>
    <w:rsid w:val="004A3A7D"/>
    <w:rsid w:val="004B700A"/>
    <w:rsid w:val="004C7085"/>
    <w:rsid w:val="004E31D8"/>
    <w:rsid w:val="004F6334"/>
    <w:rsid w:val="00502E98"/>
    <w:rsid w:val="00504315"/>
    <w:rsid w:val="00522E9C"/>
    <w:rsid w:val="00537C2A"/>
    <w:rsid w:val="00573CE9"/>
    <w:rsid w:val="005776AA"/>
    <w:rsid w:val="00593F2E"/>
    <w:rsid w:val="005B702F"/>
    <w:rsid w:val="005F1323"/>
    <w:rsid w:val="005F6503"/>
    <w:rsid w:val="00610116"/>
    <w:rsid w:val="00611374"/>
    <w:rsid w:val="00612510"/>
    <w:rsid w:val="00621076"/>
    <w:rsid w:val="00624375"/>
    <w:rsid w:val="006563EC"/>
    <w:rsid w:val="00687488"/>
    <w:rsid w:val="006A670B"/>
    <w:rsid w:val="006B00B2"/>
    <w:rsid w:val="006F5269"/>
    <w:rsid w:val="0070069D"/>
    <w:rsid w:val="007254DC"/>
    <w:rsid w:val="00741524"/>
    <w:rsid w:val="00742335"/>
    <w:rsid w:val="00747C19"/>
    <w:rsid w:val="0076175E"/>
    <w:rsid w:val="00775002"/>
    <w:rsid w:val="00776B00"/>
    <w:rsid w:val="00782238"/>
    <w:rsid w:val="00784D63"/>
    <w:rsid w:val="007A0719"/>
    <w:rsid w:val="007B2C9E"/>
    <w:rsid w:val="007B6291"/>
    <w:rsid w:val="007C7CAB"/>
    <w:rsid w:val="007F36D6"/>
    <w:rsid w:val="007F7150"/>
    <w:rsid w:val="00800A7B"/>
    <w:rsid w:val="008024A2"/>
    <w:rsid w:val="008247E2"/>
    <w:rsid w:val="00824863"/>
    <w:rsid w:val="008328AE"/>
    <w:rsid w:val="00855D20"/>
    <w:rsid w:val="00855F14"/>
    <w:rsid w:val="00863F92"/>
    <w:rsid w:val="0088630E"/>
    <w:rsid w:val="00891787"/>
    <w:rsid w:val="008B7C78"/>
    <w:rsid w:val="008C0B22"/>
    <w:rsid w:val="008C13A7"/>
    <w:rsid w:val="008C3989"/>
    <w:rsid w:val="008C5702"/>
    <w:rsid w:val="008D7006"/>
    <w:rsid w:val="009001AC"/>
    <w:rsid w:val="00905A01"/>
    <w:rsid w:val="009210B4"/>
    <w:rsid w:val="00926299"/>
    <w:rsid w:val="0093078F"/>
    <w:rsid w:val="00933AED"/>
    <w:rsid w:val="0093742F"/>
    <w:rsid w:val="00940350"/>
    <w:rsid w:val="00951381"/>
    <w:rsid w:val="0095516D"/>
    <w:rsid w:val="009555B5"/>
    <w:rsid w:val="00981299"/>
    <w:rsid w:val="009942AC"/>
    <w:rsid w:val="00995C36"/>
    <w:rsid w:val="009B544A"/>
    <w:rsid w:val="009B6762"/>
    <w:rsid w:val="009E0F39"/>
    <w:rsid w:val="009F687E"/>
    <w:rsid w:val="00A201CD"/>
    <w:rsid w:val="00A22C00"/>
    <w:rsid w:val="00A34F97"/>
    <w:rsid w:val="00A3553C"/>
    <w:rsid w:val="00A4440E"/>
    <w:rsid w:val="00A54F8E"/>
    <w:rsid w:val="00A71002"/>
    <w:rsid w:val="00A736B3"/>
    <w:rsid w:val="00AE0B92"/>
    <w:rsid w:val="00AF3542"/>
    <w:rsid w:val="00B010DE"/>
    <w:rsid w:val="00B06678"/>
    <w:rsid w:val="00B3096D"/>
    <w:rsid w:val="00B322A0"/>
    <w:rsid w:val="00B379E3"/>
    <w:rsid w:val="00B76A03"/>
    <w:rsid w:val="00B76DC7"/>
    <w:rsid w:val="00BF0DE8"/>
    <w:rsid w:val="00C1075A"/>
    <w:rsid w:val="00C269F3"/>
    <w:rsid w:val="00C327C5"/>
    <w:rsid w:val="00C32B79"/>
    <w:rsid w:val="00C42A67"/>
    <w:rsid w:val="00C706DE"/>
    <w:rsid w:val="00C93228"/>
    <w:rsid w:val="00C943C6"/>
    <w:rsid w:val="00CA5457"/>
    <w:rsid w:val="00CA656B"/>
    <w:rsid w:val="00CA7983"/>
    <w:rsid w:val="00CD53DF"/>
    <w:rsid w:val="00CF2AA4"/>
    <w:rsid w:val="00CF3F54"/>
    <w:rsid w:val="00CF5446"/>
    <w:rsid w:val="00D05ABA"/>
    <w:rsid w:val="00D15A0B"/>
    <w:rsid w:val="00D259DC"/>
    <w:rsid w:val="00D33A0D"/>
    <w:rsid w:val="00D34C83"/>
    <w:rsid w:val="00D52AD1"/>
    <w:rsid w:val="00D666BE"/>
    <w:rsid w:val="00D70CF8"/>
    <w:rsid w:val="00D712FA"/>
    <w:rsid w:val="00D9203E"/>
    <w:rsid w:val="00DA3BAF"/>
    <w:rsid w:val="00DA60CC"/>
    <w:rsid w:val="00DE389E"/>
    <w:rsid w:val="00DF0E46"/>
    <w:rsid w:val="00DF5443"/>
    <w:rsid w:val="00E03FA2"/>
    <w:rsid w:val="00E04AE4"/>
    <w:rsid w:val="00E1780C"/>
    <w:rsid w:val="00E17DFF"/>
    <w:rsid w:val="00E278E0"/>
    <w:rsid w:val="00E3593B"/>
    <w:rsid w:val="00E64989"/>
    <w:rsid w:val="00E705BA"/>
    <w:rsid w:val="00E835DC"/>
    <w:rsid w:val="00E917E4"/>
    <w:rsid w:val="00EA3FD4"/>
    <w:rsid w:val="00EB1335"/>
    <w:rsid w:val="00EB2CD4"/>
    <w:rsid w:val="00EB2E7E"/>
    <w:rsid w:val="00ED0E8F"/>
    <w:rsid w:val="00EE0944"/>
    <w:rsid w:val="00EE0DEC"/>
    <w:rsid w:val="00EF1FFB"/>
    <w:rsid w:val="00F0493B"/>
    <w:rsid w:val="00F15ABF"/>
    <w:rsid w:val="00F23013"/>
    <w:rsid w:val="00F30978"/>
    <w:rsid w:val="00F40E90"/>
    <w:rsid w:val="00F57AEB"/>
    <w:rsid w:val="00F92D91"/>
    <w:rsid w:val="00FA014E"/>
    <w:rsid w:val="00FB2C2E"/>
    <w:rsid w:val="00FF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7F3965"/>
  <w15:chartTrackingRefBased/>
  <w15:docId w15:val="{E923616D-8F5F-4A57-9C99-41DBF0DE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D9203E"/>
  </w:style>
  <w:style w:type="table" w:styleId="TableGrid">
    <w:name w:val="Table Grid"/>
    <w:basedOn w:val="TableNormal"/>
    <w:uiPriority w:val="39"/>
    <w:rsid w:val="002E7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3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17446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62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7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18" Type="http://schemas.openxmlformats.org/officeDocument/2006/relationships/hyperlink" Target="https://ru.openlist.wiki/&#1044;&#1072;&#1074;&#1090;&#1103;&#1085;_&#1052;&#1072;&#1088;&#1080;&#1103;_&#1053;&#1077;&#1088;&#1089;&#1077;&#1089;&#1086;&#1074;&#1085;&#1072;_(1903)" TargetMode="External"/><Relationship Id="rId26" Type="http://schemas.openxmlformats.org/officeDocument/2006/relationships/hyperlink" Target="https://stalin.historyproject.ge/ru/list" TargetMode="External"/><Relationship Id="rId39" Type="http://schemas.openxmlformats.org/officeDocument/2006/relationships/hyperlink" Target="https://base.memo.ru/person/show/2873906" TargetMode="External"/><Relationship Id="rId21" Type="http://schemas.openxmlformats.org/officeDocument/2006/relationships/hyperlink" Target="https://ru.openlist.wiki/&#1047;&#1072;&#1093;&#1072;&#1088;&#1100;&#1103;&#1085;_&#1045;&#1074;&#1075;&#1077;&#1085;&#1080;&#1103;_&#1058;&#1080;&#1075;&#1088;&#1072;&#1085;&#1086;&#1074;&#1085;&#1072;_(1901)" TargetMode="External"/><Relationship Id="rId34" Type="http://schemas.openxmlformats.org/officeDocument/2006/relationships/hyperlink" Target="https://ru.openlist.wiki/&#1057;&#1090;&#1072;&#1088;&#1096;&#1086;&#1074;&#1072;_&#1051;&#1080;&#1076;&#1080;&#1103;_&#1040;&#1088;&#1090;&#1077;&#1084;&#1100;&#1077;&#1074;&#1085;&#1072;_(1913)" TargetMode="External"/><Relationship Id="rId42" Type="http://schemas.openxmlformats.org/officeDocument/2006/relationships/hyperlink" Target="https://ru.openlist.wiki/&#1069;&#1088;&#1075;&#1072;&#1085;&#1086;&#1074;&#1072;_&#1052;&#1072;&#1088;&#1080;&#1103;_&#1043;&#1088;&#1080;&#1075;&#1086;&#1088;&#1100;&#1077;&#1074;&#1085;&#1072;_(1884)" TargetMode="External"/><Relationship Id="rId47" Type="http://schemas.openxmlformats.org/officeDocument/2006/relationships/hyperlink" Target="https://base.memo.ru/person/show/2728392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svg"/><Relationship Id="rId2" Type="http://schemas.openxmlformats.org/officeDocument/2006/relationships/styles" Target="styles.xml"/><Relationship Id="rId16" Type="http://schemas.openxmlformats.org/officeDocument/2006/relationships/hyperlink" Target="https://ru.openlist.wiki/&#1043;&#1072;&#1088;&#1089;&#1086;&#1077;&#1074;&#1072;_&#1040;&#1085;&#1085;&#1072;_&#1052;&#1072;&#1088;&#1090;&#1099;&#1085;&#1086;&#1074;&#1085;&#1072;_(1894)" TargetMode="External"/><Relationship Id="rId29" Type="http://schemas.openxmlformats.org/officeDocument/2006/relationships/hyperlink" Target="https://ru.openlist.wiki/&#1054;&#1074;&#1074;&#1103;&#1085;_&#1040;&#1088;&#1084;&#1077;&#1085;&#1091;&#1085;_&#1057;&#1084;&#1073;&#1072;&#1090;&#1086;&#1074;&#1085;&#1072;_(1891)" TargetMode="External"/><Relationship Id="rId11" Type="http://schemas.openxmlformats.org/officeDocument/2006/relationships/hyperlink" Target="https://ru.openlist.wiki/&#1040;&#1088;&#1072;&#1084;&#1100;&#1103;&#1085;_&#1045;&#1087;&#1088;&#1072;&#1082;&#1089;&#1080;&#1085;&#1103;_&#1043;&#1077;&#1088;&#1072;&#1075;&#1080;&#1085;&#1086;&#1074;&#1085;&#1072;_(1912)" TargetMode="External"/><Relationship Id="rId24" Type="http://schemas.openxmlformats.org/officeDocument/2006/relationships/hyperlink" Target="https://ru.openlist.wiki/&#1050;&#1086;&#1089;&#1090;&#1072;&#1085;&#1103;&#1085;&#1094;_&#1057;&#1072;&#1092;&#1072;&#1088;&#1080;&#1103;_&#1040;&#1074;&#1077;&#1090;&#1080;&#1082;&#1086;&#1074;&#1085;&#1072;_(1902)" TargetMode="External"/><Relationship Id="rId32" Type="http://schemas.openxmlformats.org/officeDocument/2006/relationships/hyperlink" Target="https://ru.openlist.wiki/&#1056;&#1086;&#1079;&#1077;&#1085;&#1092;&#1077;&#1083;&#1100;&#1076;_&#1053;&#1080;&#1085;&#1072;_&#1040;&#1083;&#1077;&#1082;&#1089;&#1072;&#1085;&#1076;&#1088;&#1086;&#1074;&#1085;&#1072;_(1886)" TargetMode="External"/><Relationship Id="rId37" Type="http://schemas.openxmlformats.org/officeDocument/2006/relationships/hyperlink" Target="https://ru.openlist.wiki/&#1058;&#1077;&#1088;-&#1054;&#1074;&#1072;&#1082;&#1080;&#1084;&#1103;&#1085;_&#1040;&#1088;&#1092;&#1077;&#1085;&#1080;&#1082;_&#1055;&#1077;&#1090;&#1088;&#1086;&#1089;&#1089;&#1086;&#1074;&#1085;&#1072;_(1907)" TargetMode="External"/><Relationship Id="rId40" Type="http://schemas.openxmlformats.org/officeDocument/2006/relationships/hyperlink" Target="https://ru.openlist.wiki/&#1063;&#1091;&#1073;&#1072;&#1088;&#1100;_&#1040;&#1083;&#1077;&#1082;&#1089;&#1072;&#1085;&#1076;&#1088;&#1072;_&#1048;&#1074;&#1072;&#1085;&#1086;&#1074;&#1085;&#1072;_(1903)" TargetMode="External"/><Relationship Id="rId45" Type="http://schemas.openxmlformats.org/officeDocument/2006/relationships/hyperlink" Target="https://ru.openlist.wiki/&#1057;&#1091;&#1082;&#1080;&#1072;&#1089;&#1103;&#1085;_&#1056;&#1096;&#1090;&#1091;&#1085;&#1080;_&#1043;&#1077;&#1074;&#1086;&#1088;&#1082;&#1086;&#1074;&#1085;&#1072;_(1882)" TargetMode="External"/><Relationship Id="rId5" Type="http://schemas.openxmlformats.org/officeDocument/2006/relationships/chart" Target="charts/chart1.xml"/><Relationship Id="rId15" Type="http://schemas.openxmlformats.org/officeDocument/2006/relationships/hyperlink" Target="https://ru.openlist.wiki/&#1042;&#1072;&#1096;&#1072;&#1082;&#1080;&#1076;&#1079;&#1077;_&#1045;&#1082;&#1072;&#1090;&#1077;&#1088;&#1080;&#1085;&#1072;_&#1048;&#1086;&#1089;&#1080;&#1092;&#1086;&#1074;&#1085;&#1072;_(1892)" TargetMode="External"/><Relationship Id="rId23" Type="http://schemas.openxmlformats.org/officeDocument/2006/relationships/hyperlink" Target="https://ru.openlist.wiki/&#1050;&#1086;&#1081;&#1076;&#1072;&#1085;_&#1054;&#1083;&#1100;&#1075;&#1072;_&#1053;&#1080;&#1082;&#1086;&#1083;&#1072;&#1077;&#1074;&#1085;&#1072;_(1903)" TargetMode="External"/><Relationship Id="rId28" Type="http://schemas.openxmlformats.org/officeDocument/2006/relationships/hyperlink" Target="https://ru.openlist.wiki/&#1053;&#1080;&#1082;&#1086;&#1083;&#1072;&#1077;&#1074;&#1072;_&#1045;&#1083;&#1077;&#1085;&#1072;_&#1043;&#1088;&#1080;&#1075;&#1086;&#1088;&#1100;&#1077;&#1074;&#1085;&#1072;_(1889)" TargetMode="External"/><Relationship Id="rId36" Type="http://schemas.openxmlformats.org/officeDocument/2006/relationships/hyperlink" Target="https://ru.openlist.wiki/&#1058;&#1077;&#1088;-&#1044;&#1072;&#1085;&#1080;&#1077;&#1083;&#1103;&#1085;_&#1052;&#1072;&#1088;&#1080;&#1103;_&#1044;&#1072;&#1085;&#1080;&#1083;&#1086;&#1074;&#1085;&#1072;_(1896)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ru.openlist.wiki/&#1040;&#1083;&#1083;&#1072;&#1074;&#1077;&#1088;&#1076;&#1086;&#1074;&#1072;_&#1051;&#1077;&#1081;&#1083;&#1072;_&#1040;&#1083;&#1077;&#1082;&#1089;&#1072;&#1085;&#1076;&#1088;&#1086;&#1074;&#1085;&#1072;_(1901)" TargetMode="External"/><Relationship Id="rId19" Type="http://schemas.openxmlformats.org/officeDocument/2006/relationships/hyperlink" Target="https://ru.openlist.wiki/&#1044;&#1086;&#1083;&#1091;&#1093;&#1072;&#1085;&#1086;&#1074;&#1072;_&#1045;&#1083;&#1080;&#1079;&#1072;&#1074;&#1077;&#1090;&#1072;_&#1048;&#1089;&#1072;&#1077;&#1074;&#1085;&#1072;_(1904)" TargetMode="External"/><Relationship Id="rId31" Type="http://schemas.openxmlformats.org/officeDocument/2006/relationships/hyperlink" Target="https://ru.openlist.wiki/&#1055;&#1080;&#1083;&#1080;&#1085;&#1086;&#1089;&#1086;&#1074;&#1072;_&#1040;&#1089;&#1072;&#1085;&#1072;_&#1040;&#1073;&#1088;&#1086;&#1089;&#1080;&#1084;&#1086;&#1074;&#1085;&#1072;_(1870)" TargetMode="External"/><Relationship Id="rId44" Type="http://schemas.openxmlformats.org/officeDocument/2006/relationships/hyperlink" Target="https://ru.openlist.wiki/&#1052;&#1072;&#1083;&#1077;&#1074;&#1080;&#1095;_&#1040;&#1088;&#1072;&#1082;&#1089;&#1080;_&#1058;&#1086;&#1084;&#1072;&#1089;&#1086;&#1074;&#1085;&#1072;_(1895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83;&#1072;&#1074;&#1077;&#1088;&#1076;&#1086;&#1074;&#1072;_&#1045;&#1074;&#1075;&#1077;&#1085;&#1080;&#1103;_&#1050;&#1072;&#1088;&#1072;&#1087;&#1077;&#1090;&#1086;&#1074;&#1085;&#1072;_(1900)" TargetMode="External"/><Relationship Id="rId14" Type="http://schemas.openxmlformats.org/officeDocument/2006/relationships/hyperlink" Target="https://ru.openlist.wiki/&#1041;&#1072;&#1073;&#1072;&#1103;&#1085;_&#1040;&#1085;&#1072;&#1080;&#1076;&#1072;_&#1040;&#1088;&#1090;&#1077;&#1084;&#1100;&#1077;&#1074;&#1085;&#1072;_(1901)" TargetMode="External"/><Relationship Id="rId22" Type="http://schemas.openxmlformats.org/officeDocument/2006/relationships/hyperlink" Target="https://ru.openlist.wiki/&#1050;&#1072;&#1089;&#1087;&#1072;&#1088;&#1086;&#1074;&#1072;_&#1042;&#1072;&#1088;&#1089;&#1077;&#1085;&#1080;&#1082;&#1072;_&#1044;&#1078;&#1072;&#1074;&#1072;&#1076;&#1086;&#1074;&#1085;&#1072;_(1888)" TargetMode="External"/><Relationship Id="rId27" Type="http://schemas.openxmlformats.org/officeDocument/2006/relationships/hyperlink" Target="https://ru.openlist.wiki/&#1052;&#1077;&#1089;&#1088;&#1086;&#1087;&#1086;&#1074;&#1072;_&#1056;&#1077;&#1087;&#1089;&#1080;&#1084;&#1077;_&#1040;&#1088;&#1096;&#1072;&#1082;&#1086;&#1074;&#1085;&#1072;_(1901)" TargetMode="External"/><Relationship Id="rId30" Type="http://schemas.openxmlformats.org/officeDocument/2006/relationships/hyperlink" Target="https://ru.openlist.wiki/&#1055;&#1072;&#1088;&#1091;&#1085;&#1072;&#1082;&#1100;&#1103;&#1085;_&#1069;&#1084;&#1080;&#1083;&#1080;&#1103;_&#1050;&#1072;&#1088;&#1072;&#1087;&#1077;&#1090;&#1086;&#1074;&#1085;&#1072;_(1898)" TargetMode="External"/><Relationship Id="rId35" Type="http://schemas.openxmlformats.org/officeDocument/2006/relationships/hyperlink" Target="https://ru.openlist.wiki/&#1057;&#1091;&#1082;&#1083;&#1072;&#1089;&#1086;&#1074;&#1072;_&#1040;&#1085;&#1072;&#1080;&#1076;&#1072;_&#1040;&#1088;&#1090;&#1077;&#1084;&#1100;&#1077;&#1074;&#1085;&#1072;_(1903)" TargetMode="External"/><Relationship Id="rId43" Type="http://schemas.openxmlformats.org/officeDocument/2006/relationships/hyperlink" Target="https://ru.openlist.wiki/&#1050;&#1072;&#1094;&#1086;&#1074;&#1072;_&#1057;&#1086;&#1092;&#1100;&#1103;_&#1053;&#1080;&#1082;&#1080;&#1090;&#1080;&#1095;&#1085;&#1072;_(1901)" TargetMode="External"/><Relationship Id="rId48" Type="http://schemas.openxmlformats.org/officeDocument/2006/relationships/hyperlink" Target="https://ru.openlist.wiki/&#1064;&#1072;&#1093;&#1080;&#1076;&#1078;&#1072;&#1085;&#1103;&#1085;_&#1057;&#1086;&#1092;&#1080;&#1103;_&#1040;&#1083;&#1077;&#1082;&#1089;&#1072;&#1085;&#1076;&#1088;&#1086;&#1074;&#1085;&#1072;_(1902)" TargetMode="External"/><Relationship Id="rId8" Type="http://schemas.openxmlformats.org/officeDocument/2006/relationships/hyperlink" Target="https://ru.openlist.wiki/&#1040;&#1074;&#1072;&#1082;&#1086;&#1074;&#1072;_&#1052;&#1072;&#1088;&#1080;&#1103;_&#1042;&#1072;&#1089;&#1080;&#1083;&#1100;&#1077;&#1074;&#1085;&#1072;_(1905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0;&#1088;&#1091;&#1090;&#1102;&#1085;&#1103;&#1085;_&#1052;&#1072;&#1088;&#1086;_&#1043;&#1072;&#1083;&#1091;&#1089;&#1090;&#1086;&#1074;&#1085;&#1072;_(1904)" TargetMode="External"/><Relationship Id="rId17" Type="http://schemas.openxmlformats.org/officeDocument/2006/relationships/hyperlink" Target="https://ru.openlist.wiki/&#1043;&#1077;&#1088;&#1075;&#1091;&#1089;&#1103;&#1085;_&#1056;&#1072;&#1080;&#1089;&#1072;_&#1045;&#1075;&#1086;&#1088;&#1086;&#1074;&#1085;&#1072;_(1916)" TargetMode="External"/><Relationship Id="rId25" Type="http://schemas.openxmlformats.org/officeDocument/2006/relationships/hyperlink" Target="https://ru.openlist.wiki/&#1052;&#1072;&#1090;&#1080;&#1085;&#1103;&#1085;_&#1040;&#1085;&#1085;&#1072;_&#1040;&#1073;&#1088;&#1072;&#1084;&#1086;&#1074;&#1085;&#1072;_(1895)" TargetMode="External"/><Relationship Id="rId33" Type="http://schemas.openxmlformats.org/officeDocument/2006/relationships/hyperlink" Target="https://ru.openlist.wiki/&#1057;&#1072;&#1088;&#1082;&#1080;&#1089;&#1103;&#1085;_&#1056;&#1077;&#1087;&#1089;&#1080;&#1084;&#1077;_&#1040;&#1096;&#1086;&#1090;&#1086;&#1074;&#1085;&#1072;_(1907)" TargetMode="External"/><Relationship Id="rId38" Type="http://schemas.openxmlformats.org/officeDocument/2006/relationships/hyperlink" Target="https://ru.openlist.wiki/&#1061;&#1072;&#1089;&#1087;&#1077;&#1082;&#1086;&#1074;&#1072;_&#1045;&#1074;&#1075;&#1077;&#1085;&#1080;&#1103;_&#1053;&#1080;&#1082;&#1086;&#1083;&#1072;&#1077;&#1074;&#1085;&#1072;_(1889)" TargetMode="External"/><Relationship Id="rId46" Type="http://schemas.openxmlformats.org/officeDocument/2006/relationships/hyperlink" Target="https://ru.openlist.wiki/&#1058;&#1072;&#1075;&#1080;&#1085;&#1086;&#1089;&#1086;&#1074;&#1072;_&#1045;&#1074;&#1075;&#1077;&#1085;&#1080;&#1103;_&#1040;&#1088;&#1089;&#1077;&#1085;&#1100;&#1077;&#1074;&#1085;&#1072;_(1880)" TargetMode="External"/><Relationship Id="rId20" Type="http://schemas.openxmlformats.org/officeDocument/2006/relationships/hyperlink" Target="https://ru.openlist.wiki/&#1047;&#1072;&#1083;&#1080;&#1077;&#1074;&#1072;_&#1053;&#1080;&#1085;&#1072;_&#1047;&#1072;&#1093;&#1072;&#1088;&#1086;&#1074;&#1085;&#1072;_(1895)" TargetMode="External"/><Relationship Id="rId41" Type="http://schemas.openxmlformats.org/officeDocument/2006/relationships/hyperlink" Target="https://ru.openlist.wiki/&#1064;&#1080;&#1083;&#1090;&#1086;&#1074;&#1072;_&#1053;&#1072;&#1076;&#1077;&#1078;&#1076;&#1072;_&#1050;&#1072;&#1088;&#1087;&#1086;&#1074;&#1085;&#1072;_(1900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-&#1088;&#1072;&#1089;&#1089;&#1090;&#1088;-&#1078;&#1077;&#1085;-&#1084;&#1072;&#1081;-6-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</c:floor>
    <c:sideWall>
      <c:thickness val="0"/>
      <c:spPr>
        <a:noFill/>
        <a:ln>
          <a:noFill/>
        </a:ln>
        <a:effectLst/>
      </c:spPr>
    </c:sideWall>
    <c:backWall>
      <c:thickness val="0"/>
      <c:spPr>
        <a:noFill/>
        <a:ln>
          <a:noFill/>
        </a:ln>
        <a:effectLst/>
      </c:spPr>
    </c:backWall>
    <c:plotArea>
      <c:layout>
        <c:manualLayout>
          <c:layoutTarget val="inner"/>
          <c:xMode val="edge"/>
          <c:yMode val="edge"/>
          <c:x val="2.1815848656260899E-2"/>
          <c:y val="4.8989905121780142E-2"/>
          <c:w val="0.93965794590726259"/>
          <c:h val="0.8068046291534672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27432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Армянки!$A$4:$A$8</c:f>
              <c:numCache>
                <c:formatCode>General</c:formatCode>
                <c:ptCount val="5"/>
                <c:pt idx="0">
                  <c:v>1920</c:v>
                </c:pt>
                <c:pt idx="1">
                  <c:v>1937</c:v>
                </c:pt>
                <c:pt idx="2">
                  <c:v>1938</c:v>
                </c:pt>
                <c:pt idx="3">
                  <c:v>1941</c:v>
                </c:pt>
                <c:pt idx="4">
                  <c:v>1942</c:v>
                </c:pt>
              </c:numCache>
            </c:numRef>
          </c:cat>
          <c:val>
            <c:numRef>
              <c:f>Армянки!$B$4:$B$8</c:f>
              <c:numCache>
                <c:formatCode>General</c:formatCode>
                <c:ptCount val="5"/>
                <c:pt idx="0">
                  <c:v>1</c:v>
                </c:pt>
                <c:pt idx="1">
                  <c:v>15</c:v>
                </c:pt>
                <c:pt idx="2">
                  <c:v>14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E45-4806-81A0-C24922BF147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4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in"/>
        <c:minorTickMark val="none"/>
        <c:tickLblPos val="low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0"/>
        <c:noMultiLvlLbl val="0"/>
      </c:catAx>
      <c:valAx>
        <c:axId val="904655055"/>
        <c:scaling>
          <c:orientation val="minMax"/>
          <c:max val="2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625</TotalTime>
  <Pages>5</Pages>
  <Words>3711</Words>
  <Characters>21154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24816</CharactersWithSpaces>
  <SharedDoc>false</SharedDoc>
  <HLinks>
    <vt:vector size="192" baseType="variant">
      <vt:variant>
        <vt:i4>73532478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https://ru.openlist.wiki/Эрганова_Мария_Григорьевна_(1884)</vt:lpwstr>
      </vt:variant>
      <vt:variant>
        <vt:lpwstr/>
      </vt:variant>
      <vt:variant>
        <vt:i4>2293881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https://ru.openlist.wiki/Шилтова_Надежда_Карповна_(1900)</vt:lpwstr>
      </vt:variant>
      <vt:variant>
        <vt:lpwstr/>
      </vt:variant>
      <vt:variant>
        <vt:i4>8323162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https://ru.openlist.wiki/Чубарь_Александра_Ивановна_(1903)</vt:lpwstr>
      </vt:variant>
      <vt:variant>
        <vt:lpwstr/>
      </vt:variant>
      <vt:variant>
        <vt:i4>1638488</vt:i4>
      </vt:variant>
      <vt:variant>
        <vt:i4>84</vt:i4>
      </vt:variant>
      <vt:variant>
        <vt:i4>0</vt:i4>
      </vt:variant>
      <vt:variant>
        <vt:i4>5</vt:i4>
      </vt:variant>
      <vt:variant>
        <vt:lpwstr>https://base.memo.ru/person/show/2873906</vt:lpwstr>
      </vt:variant>
      <vt:variant>
        <vt:lpwstr/>
      </vt:variant>
      <vt:variant>
        <vt:i4>6225929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https://ru.openlist.wiki/Хаспекова_Евгения_Николаевна_(1889)</vt:lpwstr>
      </vt:variant>
      <vt:variant>
        <vt:lpwstr/>
      </vt:variant>
      <vt:variant>
        <vt:i4>2688104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https://ru.openlist.wiki/Тер-Овакимян_Арфеник_Петроссовна_(1907)</vt:lpwstr>
      </vt:variant>
      <vt:variant>
        <vt:lpwstr/>
      </vt:variant>
      <vt:variant>
        <vt:i4>5440543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https://ru.openlist.wiki/Тер-Даниелян_Мария_Даниловна_(1896)</vt:lpwstr>
      </vt:variant>
      <vt:variant>
        <vt:lpwstr/>
      </vt:variant>
      <vt:variant>
        <vt:i4>73924693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https://ru.openlist.wiki/Сукласова_Анаида_Артемьевна_(1903)</vt:lpwstr>
      </vt:variant>
      <vt:variant>
        <vt:lpwstr/>
      </vt:variant>
      <vt:variant>
        <vt:i4>72155257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https://ru.openlist.wiki/Старшова_Лидия_Артемьевна_(1913)</vt:lpwstr>
      </vt:variant>
      <vt:variant>
        <vt:lpwstr/>
      </vt:variant>
      <vt:variant>
        <vt:i4>72286331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https://ru.openlist.wiki/Саркисян_Репсиме_Ашотовна_(1907)</vt:lpwstr>
      </vt:variant>
      <vt:variant>
        <vt:lpwstr/>
      </vt:variant>
      <vt:variant>
        <vt:i4>2491491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https://ru.openlist.wiki/Розенфельд_Нина_Александровна_(1886)</vt:lpwstr>
      </vt:variant>
      <vt:variant>
        <vt:lpwstr/>
      </vt:variant>
      <vt:variant>
        <vt:i4>2949123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https://ru.openlist.wiki/Пилиносова_Асана_Абросимовна_(1870)</vt:lpwstr>
      </vt:variant>
      <vt:variant>
        <vt:lpwstr/>
      </vt:variant>
      <vt:variant>
        <vt:i4>5375085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https://ru.openlist.wiki/Парунакьян_Эмилия_Карапетовна_(1898)</vt:lpwstr>
      </vt:variant>
      <vt:variant>
        <vt:lpwstr/>
      </vt:variant>
      <vt:variant>
        <vt:i4>7537727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https://ru.openlist.wiki/Оввян_Арменун_Смбатовна_(1891)</vt:lpwstr>
      </vt:variant>
      <vt:variant>
        <vt:lpwstr/>
      </vt:variant>
      <vt:variant>
        <vt:i4>263235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https://ru.openlist.wiki/Николаева_Елена_Григорьевна_(1889)</vt:lpwstr>
      </vt:variant>
      <vt:variant>
        <vt:lpwstr/>
      </vt:variant>
      <vt:variant>
        <vt:i4>1073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https://ru.openlist.wiki/Месропова_Репсиме_Аршаковна_(1901)</vt:lpwstr>
      </vt:variant>
      <vt:variant>
        <vt:lpwstr/>
      </vt:variant>
      <vt:variant>
        <vt:i4>6160387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https://ru.openlist.wiki/Костанянц_Сафария_Аветиковна_(1902)</vt:lpwstr>
      </vt:variant>
      <vt:variant>
        <vt:lpwstr/>
      </vt:variant>
      <vt:variant>
        <vt:i4>7472179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https://ru.openlist.wiki/Койдан_Ольга_Николаевна_(1903)</vt:lpwstr>
      </vt:variant>
      <vt:variant>
        <vt:lpwstr/>
      </vt:variant>
      <vt:variant>
        <vt:i4>69010493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https://ru.openlist.wiki/Каспарова_Варсеника_Джавадовна_(1888)</vt:lpwstr>
      </vt:variant>
      <vt:variant>
        <vt:lpwstr/>
      </vt:variant>
      <vt:variant>
        <vt:i4>7996469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https://ru.openlist.wiki/Захарьян_Евгения_Тиграновна_(1901)</vt:lpwstr>
      </vt:variant>
      <vt:variant>
        <vt:lpwstr/>
      </vt:variant>
      <vt:variant>
        <vt:i4>7602260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https://ru.openlist.wiki/Залиева_Нина_Захаровна_(1895)</vt:lpwstr>
      </vt:variant>
      <vt:variant>
        <vt:lpwstr/>
      </vt:variant>
      <vt:variant>
        <vt:i4>5767288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https://ru.openlist.wiki/Долуханова_Елизавета_Исаевна_(1904)</vt:lpwstr>
      </vt:variant>
      <vt:variant>
        <vt:lpwstr/>
      </vt:variant>
      <vt:variant>
        <vt:i4>721989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https://ru.openlist.wiki/Давтян_Мария_Нерсесовна_(1903)</vt:lpwstr>
      </vt:variant>
      <vt:variant>
        <vt:lpwstr/>
      </vt:variant>
      <vt:variant>
        <vt:i4>459849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https://ru.openlist.wiki/Гергусян_Раиса_Егоровна_(1916)</vt:lpwstr>
      </vt:variant>
      <vt:variant>
        <vt:lpwstr/>
      </vt:variant>
      <vt:variant>
        <vt:i4>70780003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https://ru.openlist.wiki/Гарсоева_Анна_Мартыновна_(1894)</vt:lpwstr>
      </vt:variant>
      <vt:variant>
        <vt:lpwstr/>
      </vt:variant>
      <vt:variant>
        <vt:i4>70975604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https://ru.openlist.wiki/Вашакидзе_Екатерина_Иосифовна_(1892)</vt:lpwstr>
      </vt:variant>
      <vt:variant>
        <vt:lpwstr/>
      </vt:variant>
      <vt:variant>
        <vt:i4>72025185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https://ru.openlist.wiki/Бабаян_Анаида_Артемьевна_(1901)</vt:lpwstr>
      </vt:variant>
      <vt:variant>
        <vt:lpwstr/>
      </vt:variant>
      <vt:variant>
        <vt:i4>71369755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https://ru.openlist.wiki/Арутюнян_Маро_Галустовна_(1904)</vt:lpwstr>
      </vt:variant>
      <vt:variant>
        <vt:lpwstr/>
      </vt:variant>
      <vt:variant>
        <vt:i4>71958541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https://ru.openlist.wiki/Арамьян_Епраксиня_Герагиновна_(1912)</vt:lpwstr>
      </vt:variant>
      <vt:variant>
        <vt:lpwstr/>
      </vt:variant>
      <vt:variant>
        <vt:i4>66626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https://ru.openlist.wiki/Аллавердова_Лейла_Александровна_(1901)</vt:lpwstr>
      </vt:variant>
      <vt:variant>
        <vt:lpwstr/>
      </vt:variant>
      <vt:variant>
        <vt:i4>7865411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https://ru.openlist.wiki/Аллавердова_Евгения_Карапетовна_(1900)</vt:lpwstr>
      </vt:variant>
      <vt:variant>
        <vt:lpwstr/>
      </vt:variant>
      <vt:variant>
        <vt:i4>5570684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https://ru.openlist.wiki/Авакова_Мария_Васильевна_(1905)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194</cp:revision>
  <cp:lastPrinted>1995-11-21T22:41:00Z</cp:lastPrinted>
  <dcterms:created xsi:type="dcterms:W3CDTF">2023-09-04T13:20:00Z</dcterms:created>
  <dcterms:modified xsi:type="dcterms:W3CDTF">2025-05-26T20:29:00Z</dcterms:modified>
</cp:coreProperties>
</file>