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0A1B2" w14:textId="64229C90" w:rsidR="00257D86" w:rsidRPr="005250FA" w:rsidRDefault="00257D86" w:rsidP="00257D86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5250F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СПИСОК </w:t>
      </w:r>
      <w:r w:rsidR="00C63B72" w:rsidRPr="00925ECA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РАССТРЕЛЯННЫХ И ПОГИБШИХ В ЗАКЛЮЧЕНИИ </w:t>
      </w:r>
      <w:r w:rsidRPr="005250FA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</w:t>
      </w:r>
      <w:r w:rsidR="003848E4" w:rsidRPr="005250FA">
        <w:rPr>
          <w:rFonts w:ascii="Arial" w:hAnsi="Arial" w:cs="Arial"/>
          <w:b/>
          <w:bCs/>
          <w:sz w:val="18"/>
          <w:szCs w:val="18"/>
          <w:u w:val="single"/>
          <w:lang w:val="ru-RU"/>
        </w:rPr>
        <w:t>-</w:t>
      </w:r>
      <w:r w:rsidRPr="005250FA">
        <w:rPr>
          <w:rFonts w:ascii="Arial" w:hAnsi="Arial" w:cs="Arial"/>
          <w:b/>
          <w:bCs/>
          <w:sz w:val="18"/>
          <w:szCs w:val="18"/>
          <w:u w:val="single"/>
          <w:lang w:val="ru-RU"/>
        </w:rPr>
        <w:t>КОМИ</w:t>
      </w:r>
    </w:p>
    <w:p w14:paraId="7468A517" w14:textId="77777777" w:rsidR="005250FA" w:rsidRPr="005250FA" w:rsidRDefault="005250FA" w:rsidP="00257D86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226FC8CE" w14:textId="2A595968" w:rsidR="005250FA" w:rsidRPr="005250FA" w:rsidRDefault="005250FA" w:rsidP="00257D86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5250FA">
        <w:rPr>
          <w:rFonts w:ascii="Arial" w:hAnsi="Arial" w:cs="Arial"/>
          <w:b/>
          <w:bCs/>
          <w:sz w:val="18"/>
          <w:szCs w:val="18"/>
          <w:lang w:val="ru-RU"/>
        </w:rPr>
        <w:t>32 имени</w:t>
      </w:r>
    </w:p>
    <w:p w14:paraId="30680F31" w14:textId="77777777" w:rsidR="00257D86" w:rsidRPr="005250FA" w:rsidRDefault="00257D86" w:rsidP="00257D86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B0C68" w:rsidRPr="00B80E9E" w14:paraId="61D299FE" w14:textId="77777777" w:rsidTr="00014758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4CE1749F" w14:textId="01198197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период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с 1921 по 1943 гг. Погибли 32 женщины-коми.</w:t>
            </w:r>
          </w:p>
          <w:p w14:paraId="0043E47D" w14:textId="6B09305B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Из них: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расстреляно – 26; умерли в заключении – 6.</w:t>
            </w:r>
          </w:p>
          <w:p w14:paraId="47A13207" w14:textId="642E8EBD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</w:t>
            </w:r>
            <w:r w:rsidR="00D22C0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нтернете источников и не претендует быть ни полным, ни окончательным.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E090D3D" w14:textId="029DBA3D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</w:t>
            </w:r>
            <w:r w:rsidR="00B13908" w:rsidRPr="00DA73BA">
              <w:rPr>
                <w:rFonts w:ascii="Arial" w:hAnsi="Arial" w:cs="Arial"/>
                <w:sz w:val="16"/>
                <w:szCs w:val="16"/>
                <w:lang w:val="ru-RU"/>
              </w:rPr>
              <w:t>населения,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общая численность коми-пермяков и коми-зырян</w:t>
            </w:r>
            <w:proofErr w:type="gramEnd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в СССР в 1937 году составляла 384</w:t>
            </w:r>
            <w:r w:rsidR="0095732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508 человек, таким образом </w:t>
            </w:r>
            <w:proofErr w:type="gramStart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32 погибших женщин-коми это</w:t>
            </w:r>
            <w:proofErr w:type="gramEnd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безвозвратные потери </w:t>
            </w:r>
            <w:proofErr w:type="gramStart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нации</w:t>
            </w:r>
            <w:proofErr w:type="gramEnd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которые составляют 0,008% от общего числа </w:t>
            </w:r>
            <w:proofErr w:type="gramStart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коми-пермяков</w:t>
            </w:r>
            <w:proofErr w:type="gramEnd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проживавших на тот момент в СССР.</w:t>
            </w:r>
          </w:p>
          <w:p w14:paraId="0C4DA518" w14:textId="37911D3B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22 (74%)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погибл</w:t>
            </w:r>
            <w:r w:rsidR="00DA73BA" w:rsidRPr="00DA73BA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в годы Большого террора.</w:t>
            </w:r>
          </w:p>
          <w:p w14:paraId="19C34B95" w14:textId="799E1961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16 (50%)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приговорены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по решению «троек»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при УНКВД Коми АССР.</w:t>
            </w:r>
          </w:p>
          <w:p w14:paraId="74376001" w14:textId="631FB996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</w:t>
            </w:r>
            <w:r w:rsidR="00814BEA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20 (77%)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расстреляны в 1937 году</w:t>
            </w:r>
          </w:p>
          <w:p w14:paraId="0B6AEE24" w14:textId="5371906B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</w:t>
            </w:r>
            <w:r w:rsidR="00814BEA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7 (19%)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расстреляны в возрастной группе: </w:t>
            </w:r>
            <w:proofErr w:type="gramStart"/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51-56</w:t>
            </w:r>
            <w:proofErr w:type="gramEnd"/>
            <w:r w:rsidR="002559BC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лет.</w:t>
            </w:r>
          </w:p>
          <w:p w14:paraId="203EA496" w14:textId="5E4E1863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4 – реабилитированы.</w:t>
            </w:r>
          </w:p>
          <w:p w14:paraId="1E3CC93D" w14:textId="0C868522" w:rsidR="00FB0C68" w:rsidRPr="00DA73BA" w:rsidRDefault="00FB0C68" w:rsidP="00FB0C6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были заключенными. </w:t>
            </w:r>
          </w:p>
          <w:p w14:paraId="2A986940" w14:textId="77777777" w:rsidR="00FB0C68" w:rsidRDefault="00FB0C68" w:rsidP="00257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A73BA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страта/Профессия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Pr="00DA73BA">
              <w:rPr>
                <w:rFonts w:ascii="Arial" w:eastAsia="Arial" w:hAnsi="Arial" w:cs="Arial"/>
                <w:sz w:val="16"/>
                <w:szCs w:val="16"/>
                <w:lang w:val="ru-RU"/>
              </w:rPr>
              <w:t>Д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омохозяйка</w:t>
            </w:r>
            <w:r w:rsidR="00814BEA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2;</w:t>
            </w:r>
            <w:r w:rsidR="00132D63" w:rsidRPr="00DA73B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A73BA">
              <w:rPr>
                <w:rFonts w:ascii="Arial" w:hAnsi="Arial" w:cs="Arial"/>
                <w:sz w:val="16"/>
                <w:szCs w:val="16"/>
                <w:lang w:val="ru-RU"/>
              </w:rPr>
              <w:t>колхозница/крестьянка – 11; сектантка-скрытница – 3.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12BCFE18" w14:textId="77777777" w:rsidR="00014758" w:rsidRDefault="00014758" w:rsidP="00257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CE9260D" w14:textId="77777777" w:rsidR="00014758" w:rsidRDefault="00014758" w:rsidP="00257D8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3FBCF4D6" w14:textId="77777777" w:rsidR="00014758" w:rsidRDefault="00014758" w:rsidP="0001475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ЧИСЛЕННОСТЬ РАССТРЕЛЯННЫХ ЖЕНЩИН ПО ГОДАМ с 1931 по 1942 гг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  <w:p w14:paraId="6D7E50CF" w14:textId="77777777" w:rsidR="00014758" w:rsidRDefault="00014758" w:rsidP="0001475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3969011E" wp14:editId="0C5CBBCF">
                  <wp:extent cx="3802117" cy="1859017"/>
                  <wp:effectExtent l="0" t="0" r="8255" b="8255"/>
                  <wp:docPr id="730251940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C6A224-9AC2-42C0-8984-02B4681D3E4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</wp:inline>
              </w:drawing>
            </w:r>
          </w:p>
          <w:p w14:paraId="68FB85DB" w14:textId="77777777" w:rsidR="007D7592" w:rsidRDefault="007D7592" w:rsidP="00014758">
            <w:pPr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3A22BDA8" w14:textId="487D4E6A" w:rsidR="007D7592" w:rsidRPr="007D7592" w:rsidRDefault="007D7592" w:rsidP="007D759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ЧИСЛЕННОСТЬ РАССТРЕЛЯННЫХ ЖЕНЩИН ПО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ВОЗРАСТАМ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 1931 по 1942 гг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</w:p>
        </w:tc>
      </w:tr>
    </w:tbl>
    <w:p w14:paraId="688A6548" w14:textId="5ADFE38D" w:rsidR="00FB0C68" w:rsidRDefault="007D7592" w:rsidP="007D7592">
      <w:pPr>
        <w:jc w:val="center"/>
        <w:rPr>
          <w:rFonts w:ascii="Arial" w:hAnsi="Arial" w:cs="Arial"/>
          <w:sz w:val="16"/>
          <w:szCs w:val="16"/>
        </w:rPr>
      </w:pPr>
      <w:r>
        <w:rPr>
          <w:noProof/>
        </w:rPr>
        <w:drawing>
          <wp:inline distT="0" distB="0" distL="0" distR="0" wp14:anchorId="5A299008" wp14:editId="09329CAA">
            <wp:extent cx="4771390" cy="2324100"/>
            <wp:effectExtent l="0" t="0" r="10160" b="0"/>
            <wp:docPr id="22352117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671455A-1B64-42F7-AFD7-93CF16F126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576B889E" w14:textId="77777777" w:rsidR="00B80E9E" w:rsidRDefault="00B80E9E" w:rsidP="007D7592">
      <w:pPr>
        <w:jc w:val="center"/>
        <w:rPr>
          <w:rFonts w:ascii="Arial" w:hAnsi="Arial" w:cs="Arial"/>
          <w:sz w:val="16"/>
          <w:szCs w:val="16"/>
        </w:rPr>
      </w:pPr>
    </w:p>
    <w:p w14:paraId="66093CFD" w14:textId="77777777" w:rsidR="00B80E9E" w:rsidRPr="00B80E9E" w:rsidRDefault="00B80E9E" w:rsidP="007D7592">
      <w:pPr>
        <w:jc w:val="center"/>
        <w:rPr>
          <w:rFonts w:ascii="Arial" w:hAnsi="Arial" w:cs="Arial"/>
          <w:sz w:val="16"/>
          <w:szCs w:val="16"/>
        </w:rPr>
      </w:pPr>
    </w:p>
    <w:p w14:paraId="182C14DF" w14:textId="77777777" w:rsidR="009E5AD5" w:rsidRPr="005250FA" w:rsidRDefault="009E5AD5" w:rsidP="00F110A1">
      <w:pPr>
        <w:pStyle w:val="BodyText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0"/>
        </w:tabs>
        <w:snapToGrid w:val="0"/>
        <w:spacing w:after="0" w:line="240" w:lineRule="auto"/>
        <w:ind w:right="60"/>
        <w:rPr>
          <w:rFonts w:ascii="Arial" w:hAnsi="Arial" w:cs="Arial"/>
          <w:b/>
          <w:bCs/>
          <w:sz w:val="16"/>
          <w:szCs w:val="16"/>
          <w:lang w:val="ru-RU"/>
        </w:rPr>
      </w:pPr>
    </w:p>
    <w:tbl>
      <w:tblPr>
        <w:tblpPr w:leftFromText="180" w:rightFromText="180" w:vertAnchor="text" w:horzAnchor="margin" w:tblpXSpec="center" w:tblpY="-24"/>
        <w:tblW w:w="1084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49"/>
        <w:gridCol w:w="1549"/>
        <w:gridCol w:w="1549"/>
        <w:gridCol w:w="1550"/>
        <w:gridCol w:w="1549"/>
        <w:gridCol w:w="1549"/>
        <w:gridCol w:w="1550"/>
      </w:tblGrid>
      <w:tr w:rsidR="009E5AD5" w:rsidRPr="007D7592" w14:paraId="6F5EE80C" w14:textId="77777777" w:rsidTr="00CC1B5A">
        <w:trPr>
          <w:trHeight w:val="288"/>
        </w:trPr>
        <w:tc>
          <w:tcPr>
            <w:tcW w:w="10845" w:type="dxa"/>
            <w:gridSpan w:val="7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12C00F" w14:textId="6A6E6D40" w:rsidR="009E5AD5" w:rsidRPr="005250FA" w:rsidRDefault="00507010" w:rsidP="00CC1B5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 перио</w:t>
            </w:r>
            <w:r w:rsidR="00F144AB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 1921 по 1943 гг. </w:t>
            </w:r>
            <w:r w:rsidR="00F144AB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 заключении умерло </w:t>
            </w:r>
            <w:r w:rsidR="008430CF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</w:t>
            </w:r>
            <w:r w:rsidR="00F144AB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женщи</w:t>
            </w:r>
            <w:r w:rsidR="000F63FE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</w:t>
            </w:r>
            <w:r w:rsidR="0079743C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9743C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="007D7592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Возрастной</w:t>
            </w:r>
            <w:r w:rsidR="0079743C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разброс</w:t>
            </w:r>
            <w:r w:rsidR="00320A79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9743C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47-</w:t>
            </w:r>
            <w:r w:rsidR="004D3F81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66</w:t>
            </w:r>
            <w:r w:rsidR="00320A79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="0079743C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</w:p>
        </w:tc>
      </w:tr>
      <w:tr w:rsidR="004A6A6A" w:rsidRPr="005250FA" w14:paraId="0B546464" w14:textId="77777777" w:rsidTr="00A840C5"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52F7DBA" w14:textId="5C781C8C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Год смерти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9F70531" w14:textId="06EC0CB1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1921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8EDA40" w14:textId="005B01B0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1938</w:t>
            </w:r>
          </w:p>
        </w:tc>
        <w:tc>
          <w:tcPr>
            <w:tcW w:w="15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57C4F5" w14:textId="155D5FDC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1939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D2BC092" w14:textId="3A334780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1941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2878B82" w14:textId="5C4AC567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1942</w:t>
            </w:r>
          </w:p>
        </w:tc>
        <w:tc>
          <w:tcPr>
            <w:tcW w:w="15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B53724A" w14:textId="3B83DA55" w:rsidR="004A6A6A" w:rsidRPr="005250FA" w:rsidRDefault="004A6A6A" w:rsidP="004A6A6A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1943</w:t>
            </w:r>
          </w:p>
        </w:tc>
      </w:tr>
      <w:tr w:rsidR="004A6A6A" w:rsidRPr="005250FA" w14:paraId="2040D8D0" w14:textId="77777777" w:rsidTr="00DB11EC"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54301BF" w14:textId="28AF9002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возраст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A6F4DF" w14:textId="72346EEC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65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E0CEBD9" w14:textId="2EA29990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66</w:t>
            </w:r>
          </w:p>
        </w:tc>
        <w:tc>
          <w:tcPr>
            <w:tcW w:w="15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C0BFB2" w14:textId="4C5BC785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47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D86DDA9" w14:textId="78020E95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53</w:t>
            </w:r>
          </w:p>
        </w:tc>
        <w:tc>
          <w:tcPr>
            <w:tcW w:w="154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F29FF7" w14:textId="01F65F19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69</w:t>
            </w:r>
          </w:p>
        </w:tc>
        <w:tc>
          <w:tcPr>
            <w:tcW w:w="1550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458083C" w14:textId="63AAE406" w:rsidR="004A6A6A" w:rsidRPr="005250FA" w:rsidRDefault="004A6A6A" w:rsidP="004A6A6A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62</w:t>
            </w:r>
          </w:p>
        </w:tc>
      </w:tr>
    </w:tbl>
    <w:p w14:paraId="40403FD7" w14:textId="21A98294" w:rsidR="00563131" w:rsidRPr="005250FA" w:rsidRDefault="00563131" w:rsidP="00F110A1">
      <w:pPr>
        <w:pStyle w:val="BodyText"/>
        <w:spacing w:line="240" w:lineRule="auto"/>
        <w:rPr>
          <w:rFonts w:ascii="Arial" w:hAnsi="Arial" w:cs="Arial"/>
          <w:sz w:val="16"/>
          <w:szCs w:val="16"/>
          <w:lang w:val="ru-RU"/>
        </w:rPr>
      </w:pPr>
    </w:p>
    <w:tbl>
      <w:tblPr>
        <w:tblW w:w="11039" w:type="dxa"/>
        <w:tblInd w:w="-44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39"/>
      </w:tblGrid>
      <w:tr w:rsidR="00DA73BA" w:rsidRPr="005250FA" w14:paraId="10D9E091" w14:textId="77777777" w:rsidTr="002D3E4F">
        <w:tc>
          <w:tcPr>
            <w:tcW w:w="11039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6935446" w14:textId="77777777" w:rsidR="00DA73BA" w:rsidRDefault="00DA73BA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</w:p>
          <w:p w14:paraId="6497064F" w14:textId="725E0E5C" w:rsidR="00DA73BA" w:rsidRPr="005250FA" w:rsidRDefault="00DA73BA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РАССТРЕЛЯНЫ</w:t>
            </w:r>
          </w:p>
        </w:tc>
      </w:tr>
      <w:tr w:rsidR="00563131" w:rsidRPr="00B80E9E" w14:paraId="0B950A67" w14:textId="77777777" w:rsidTr="002D3E4F">
        <w:tc>
          <w:tcPr>
            <w:tcW w:w="11039" w:type="dxa"/>
            <w:tcBorders>
              <w:top w:val="double" w:sz="1" w:space="0" w:color="808080"/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0F14AB7" w14:textId="6DF8C9AB" w:rsidR="00CB6404" w:rsidRPr="005250FA" w:rsidRDefault="00CB6404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Андреева Фекла Николаевна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31 год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3CC1570" w14:textId="05558585" w:rsidR="00CB6404" w:rsidRPr="005250FA" w:rsidRDefault="00CB6404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д. Дурова, Кочевский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Гаинцева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Кочевский р-н, Пермская обл..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5 декабря 1937 г. Приговорена: 9 декабря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терр., диверсионная деятельность, а/с агитация. Приговор: ВМН, конфискация имущества Расстреляна 26 декабря 1937 г.</w:t>
            </w:r>
          </w:p>
          <w:p w14:paraId="7BDDEB33" w14:textId="525E4767" w:rsidR="00563131" w:rsidRPr="005250FA" w:rsidRDefault="005250FA" w:rsidP="005D3F73">
            <w:pP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CB640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B6404">
              <w:fldChar w:fldCharType="begin"/>
            </w:r>
            <w:r w:rsidR="00CB6404">
              <w:instrText>HYPERLINK</w:instrText>
            </w:r>
            <w:r w:rsidR="00CB6404" w:rsidRPr="00B80E9E">
              <w:rPr>
                <w:lang w:val="ru-RU"/>
              </w:rPr>
              <w:instrText xml:space="preserve"> "</w:instrText>
            </w:r>
            <w:r w:rsidR="00CB6404">
              <w:instrText>https</w:instrText>
            </w:r>
            <w:r w:rsidR="00CB6404" w:rsidRPr="00B80E9E">
              <w:rPr>
                <w:lang w:val="ru-RU"/>
              </w:rPr>
              <w:instrText>://</w:instrText>
            </w:r>
            <w:r w:rsidR="00CB6404">
              <w:instrText>ru</w:instrText>
            </w:r>
            <w:r w:rsidR="00CB6404" w:rsidRPr="00B80E9E">
              <w:rPr>
                <w:lang w:val="ru-RU"/>
              </w:rPr>
              <w:instrText>.</w:instrText>
            </w:r>
            <w:r w:rsidR="00CB6404">
              <w:instrText>openlist</w:instrText>
            </w:r>
            <w:r w:rsidR="00CB6404" w:rsidRPr="00B80E9E">
              <w:rPr>
                <w:lang w:val="ru-RU"/>
              </w:rPr>
              <w:instrText>.</w:instrText>
            </w:r>
            <w:r w:rsidR="00CB6404">
              <w:instrText>wiki</w:instrText>
            </w:r>
            <w:r w:rsidR="00CB6404" w:rsidRPr="00B80E9E">
              <w:rPr>
                <w:lang w:val="ru-RU"/>
              </w:rPr>
              <w:instrText>/Андреева_Фекла_Николаевна_(1906)"</w:instrText>
            </w:r>
            <w:r w:rsidR="00CB6404">
              <w:rPr>
                <w:rFonts w:hint="eastAsia"/>
              </w:rPr>
              <w:fldChar w:fldCharType="separate"/>
            </w:r>
            <w:r w:rsidR="00CB6404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CB6404">
              <w:fldChar w:fldCharType="end"/>
            </w:r>
          </w:p>
        </w:tc>
      </w:tr>
      <w:tr w:rsidR="00563131" w:rsidRPr="00B80E9E" w14:paraId="18A3B486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3367457" w14:textId="545E7F43" w:rsidR="00972079" w:rsidRPr="005250FA" w:rsidRDefault="00972079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Анфалова Елена Прокопьевна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50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1A24D1" w14:textId="1B99A49B" w:rsidR="00972079" w:rsidRPr="005250FA" w:rsidRDefault="00972079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1887 г.,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Чазево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Косинский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Чазево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Косинский р-н, Пермская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6 августа 1937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25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к.-р., повстанец. Приговор: ВМН, конфискация имущества Расстреляна 3 октября 1937 г.</w:t>
            </w:r>
          </w:p>
          <w:p w14:paraId="75033F63" w14:textId="653CA9D0" w:rsidR="00563131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72079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CA10BE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A10BE">
              <w:fldChar w:fldCharType="begin"/>
            </w:r>
            <w:r w:rsidR="00CA10BE">
              <w:instrText>HYPERLINK</w:instrText>
            </w:r>
            <w:r w:rsidR="00CA10BE" w:rsidRPr="00B80E9E">
              <w:rPr>
                <w:lang w:val="ru-RU"/>
              </w:rPr>
              <w:instrText xml:space="preserve"> "</w:instrText>
            </w:r>
            <w:r w:rsidR="00CA10BE">
              <w:instrText>https</w:instrText>
            </w:r>
            <w:r w:rsidR="00CA10BE" w:rsidRPr="00B80E9E">
              <w:rPr>
                <w:lang w:val="ru-RU"/>
              </w:rPr>
              <w:instrText>://</w:instrText>
            </w:r>
            <w:r w:rsidR="00CA10BE">
              <w:instrText>ru</w:instrText>
            </w:r>
            <w:r w:rsidR="00CA10BE" w:rsidRPr="00B80E9E">
              <w:rPr>
                <w:lang w:val="ru-RU"/>
              </w:rPr>
              <w:instrText>.</w:instrText>
            </w:r>
            <w:r w:rsidR="00CA10BE">
              <w:instrText>openlist</w:instrText>
            </w:r>
            <w:r w:rsidR="00CA10BE" w:rsidRPr="00B80E9E">
              <w:rPr>
                <w:lang w:val="ru-RU"/>
              </w:rPr>
              <w:instrText>.</w:instrText>
            </w:r>
            <w:r w:rsidR="00CA10BE">
              <w:instrText>wiki</w:instrText>
            </w:r>
            <w:r w:rsidR="00CA10BE" w:rsidRPr="00B80E9E">
              <w:rPr>
                <w:lang w:val="ru-RU"/>
              </w:rPr>
              <w:instrText>/Анфалова_Елена_Прокопьевна_(1887)"</w:instrText>
            </w:r>
            <w:r w:rsidR="00CA10BE">
              <w:rPr>
                <w:rFonts w:hint="eastAsia"/>
              </w:rPr>
              <w:fldChar w:fldCharType="separate"/>
            </w:r>
            <w:r w:rsidR="00CA10BE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CA10BE">
              <w:fldChar w:fldCharType="end"/>
            </w:r>
          </w:p>
        </w:tc>
      </w:tr>
      <w:tr w:rsidR="00563131" w:rsidRPr="00B80E9E" w14:paraId="48B6EF21" w14:textId="77777777" w:rsidTr="00B83C92">
        <w:trPr>
          <w:trHeight w:val="1007"/>
        </w:trPr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B514062" w14:textId="08FBA158" w:rsidR="00114DF0" w:rsidRPr="005250FA" w:rsidRDefault="00114DF0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Быкова Елизавета Николаевна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54 года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71FE949" w14:textId="3D4F8AF7" w:rsidR="00114DF0" w:rsidRPr="005250FA" w:rsidRDefault="00114DF0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Абрамово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Косинский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д. Селище, Косинский р-н, Пермская обл..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4 сентября 1937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25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к.-р., повстанец,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 октября 1937 г.</w:t>
            </w:r>
          </w:p>
          <w:p w14:paraId="7E456EC1" w14:textId="61A2078B" w:rsidR="00563131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114DF0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CA10BE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A10BE">
              <w:fldChar w:fldCharType="begin"/>
            </w:r>
            <w:r w:rsidR="00CA10BE">
              <w:instrText>HYPERLINK</w:instrText>
            </w:r>
            <w:r w:rsidR="00CA10BE" w:rsidRPr="00B80E9E">
              <w:rPr>
                <w:lang w:val="ru-RU"/>
              </w:rPr>
              <w:instrText xml:space="preserve"> "</w:instrText>
            </w:r>
            <w:r w:rsidR="00CA10BE">
              <w:instrText>https</w:instrText>
            </w:r>
            <w:r w:rsidR="00CA10BE" w:rsidRPr="00B80E9E">
              <w:rPr>
                <w:lang w:val="ru-RU"/>
              </w:rPr>
              <w:instrText>://</w:instrText>
            </w:r>
            <w:r w:rsidR="00CA10BE">
              <w:instrText>ru</w:instrText>
            </w:r>
            <w:r w:rsidR="00CA10BE" w:rsidRPr="00B80E9E">
              <w:rPr>
                <w:lang w:val="ru-RU"/>
              </w:rPr>
              <w:instrText>.</w:instrText>
            </w:r>
            <w:r w:rsidR="00CA10BE">
              <w:instrText>openlist</w:instrText>
            </w:r>
            <w:r w:rsidR="00CA10BE" w:rsidRPr="00B80E9E">
              <w:rPr>
                <w:lang w:val="ru-RU"/>
              </w:rPr>
              <w:instrText>.</w:instrText>
            </w:r>
            <w:r w:rsidR="00CA10BE">
              <w:instrText>wiki</w:instrText>
            </w:r>
            <w:r w:rsidR="00CA10BE" w:rsidRPr="00B80E9E">
              <w:rPr>
                <w:lang w:val="ru-RU"/>
              </w:rPr>
              <w:instrText>/Быкова_Елизавета_Николаевна_(1883)"</w:instrText>
            </w:r>
            <w:r w:rsidR="00CA10BE">
              <w:rPr>
                <w:rFonts w:hint="eastAsia"/>
              </w:rPr>
              <w:fldChar w:fldCharType="separate"/>
            </w:r>
            <w:r w:rsidR="00CA10BE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CA10BE">
              <w:fldChar w:fldCharType="end"/>
            </w:r>
          </w:p>
        </w:tc>
      </w:tr>
      <w:tr w:rsidR="00563131" w:rsidRPr="00B80E9E" w14:paraId="115A2655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D009922" w14:textId="2E820124" w:rsidR="007B7E84" w:rsidRPr="005250FA" w:rsidRDefault="007B7E84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Вилесова</w:t>
            </w:r>
            <w:proofErr w:type="spellEnd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Трофимовна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AFF8685" w14:textId="1A782E3D" w:rsidR="007B7E84" w:rsidRPr="005250FA" w:rsidRDefault="007B7E84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Свердловская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обл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Коми-пермяцкий р-н,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Юсьево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с.; коми; образование незаконченное высшее; заведующий учебной частью, горком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партии..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="00C832F3" w:rsidRPr="005250F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Петропавловск</w:t>
            </w:r>
            <w:r w:rsidR="00C832F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Северо-Казахстанская обл.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 июня 1938 г. УГБ СКОУ. Приговорена: тройка УНКВД 3 октября 1938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58-1а,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58-7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РСФСР..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ВМН Реабилитирована 17 августа 1956 г.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за отсутствием состава преступления</w:t>
            </w:r>
          </w:p>
          <w:p w14:paraId="07D855A4" w14:textId="772A82CC" w:rsidR="00563131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7B7E8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Северо-Казахстанской обл.</w:t>
            </w:r>
            <w:r w:rsidR="00CA10BE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A10BE">
              <w:fldChar w:fldCharType="begin"/>
            </w:r>
            <w:r w:rsidR="00CA10BE">
              <w:instrText>HYPERLINK</w:instrText>
            </w:r>
            <w:r w:rsidR="00CA10BE" w:rsidRPr="00B80E9E">
              <w:rPr>
                <w:lang w:val="ru-RU"/>
              </w:rPr>
              <w:instrText xml:space="preserve"> "</w:instrText>
            </w:r>
            <w:r w:rsidR="00CA10BE">
              <w:instrText>https</w:instrText>
            </w:r>
            <w:r w:rsidR="00CA10BE" w:rsidRPr="00B80E9E">
              <w:rPr>
                <w:lang w:val="ru-RU"/>
              </w:rPr>
              <w:instrText>://</w:instrText>
            </w:r>
            <w:r w:rsidR="00CA10BE">
              <w:instrText>ru</w:instrText>
            </w:r>
            <w:r w:rsidR="00CA10BE" w:rsidRPr="00B80E9E">
              <w:rPr>
                <w:lang w:val="ru-RU"/>
              </w:rPr>
              <w:instrText>.</w:instrText>
            </w:r>
            <w:r w:rsidR="00CA10BE">
              <w:instrText>openlist</w:instrText>
            </w:r>
            <w:r w:rsidR="00CA10BE" w:rsidRPr="00B80E9E">
              <w:rPr>
                <w:lang w:val="ru-RU"/>
              </w:rPr>
              <w:instrText>.</w:instrText>
            </w:r>
            <w:r w:rsidR="00CA10BE">
              <w:instrText>wiki</w:instrText>
            </w:r>
            <w:r w:rsidR="00CA10BE" w:rsidRPr="00B80E9E">
              <w:rPr>
                <w:lang w:val="ru-RU"/>
              </w:rPr>
              <w:instrText>/Вилесова_Александра_Трофимовна_(1899)"</w:instrText>
            </w:r>
            <w:r w:rsidR="00CA10BE">
              <w:rPr>
                <w:rFonts w:hint="eastAsia"/>
              </w:rPr>
              <w:fldChar w:fldCharType="separate"/>
            </w:r>
            <w:r w:rsidR="00CA10BE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CA10BE">
              <w:fldChar w:fldCharType="end"/>
            </w:r>
          </w:p>
        </w:tc>
      </w:tr>
      <w:tr w:rsidR="00563131" w:rsidRPr="00B80E9E" w14:paraId="51594AA4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A7D55BB" w14:textId="20CA87E0" w:rsidR="0050285C" w:rsidRPr="005250FA" w:rsidRDefault="0050285C" w:rsidP="005D3F73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Ермолина Мария Артемьевна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78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54ED261" w14:textId="6FAD7176" w:rsidR="0050285C" w:rsidRPr="005250FA" w:rsidRDefault="0050285C" w:rsidP="005D3F73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1859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коми, место рождения: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д.Курьядор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Усть-Куломский р-н, Коми АССР, место проживания: по месту рождения, крестьянка. Арестована 24.08.1937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 Осуждена 10.09.1937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г. «тройкой» при УНКВД Коми АССР по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ч.2,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Приговор приведен в исполнение 12.09.1937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 (КомиКП-7 ч.2).</w:t>
            </w:r>
          </w:p>
          <w:p w14:paraId="7BE9BF35" w14:textId="6268C56E" w:rsidR="00563131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50285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7A0D8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A0D8B">
              <w:fldChar w:fldCharType="begin"/>
            </w:r>
            <w:r w:rsidR="007A0D8B">
              <w:instrText>HYPERLINK</w:instrText>
            </w:r>
            <w:r w:rsidR="007A0D8B" w:rsidRPr="00B80E9E">
              <w:rPr>
                <w:lang w:val="ru-RU"/>
              </w:rPr>
              <w:instrText xml:space="preserve"> "</w:instrText>
            </w:r>
            <w:r w:rsidR="007A0D8B">
              <w:instrText>https</w:instrText>
            </w:r>
            <w:r w:rsidR="007A0D8B" w:rsidRPr="00B80E9E">
              <w:rPr>
                <w:lang w:val="ru-RU"/>
              </w:rPr>
              <w:instrText>://</w:instrText>
            </w:r>
            <w:r w:rsidR="007A0D8B">
              <w:instrText>ru</w:instrText>
            </w:r>
            <w:r w:rsidR="007A0D8B" w:rsidRPr="00B80E9E">
              <w:rPr>
                <w:lang w:val="ru-RU"/>
              </w:rPr>
              <w:instrText>.</w:instrText>
            </w:r>
            <w:r w:rsidR="007A0D8B">
              <w:instrText>openlist</w:instrText>
            </w:r>
            <w:r w:rsidR="007A0D8B" w:rsidRPr="00B80E9E">
              <w:rPr>
                <w:lang w:val="ru-RU"/>
              </w:rPr>
              <w:instrText>.</w:instrText>
            </w:r>
            <w:r w:rsidR="007A0D8B">
              <w:instrText>wiki</w:instrText>
            </w:r>
            <w:r w:rsidR="007A0D8B" w:rsidRPr="00B80E9E">
              <w:rPr>
                <w:lang w:val="ru-RU"/>
              </w:rPr>
              <w:instrText>/Ермолина_Мария_Артемьевна_(1859)"</w:instrText>
            </w:r>
            <w:r w:rsidR="007A0D8B">
              <w:rPr>
                <w:rFonts w:hint="eastAsia"/>
              </w:rPr>
              <w:fldChar w:fldCharType="separate"/>
            </w:r>
            <w:r w:rsidR="007A0D8B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7A0D8B">
              <w:fldChar w:fldCharType="end"/>
            </w:r>
          </w:p>
        </w:tc>
      </w:tr>
      <w:tr w:rsidR="00CB1D4A" w:rsidRPr="005250FA" w14:paraId="580F1FE1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9914F1D" w14:textId="25C96CE7" w:rsidR="00CB1D4A" w:rsidRPr="005250FA" w:rsidRDefault="00CB1D4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Иванова Александра-</w:t>
            </w:r>
            <w:proofErr w:type="spellStart"/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Евлалия</w:t>
            </w:r>
            <w:proofErr w:type="spellEnd"/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Петровна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58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6950E10" w14:textId="2540BF1D" w:rsidR="00CB1D4A" w:rsidRPr="005250FA" w:rsidRDefault="00CB1D4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1879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Удорский р-н, д. Вильгорт; коми; скрытница-сектантка.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="00153B39" w:rsidRPr="005250FA">
              <w:rPr>
                <w:rFonts w:ascii="Arial" w:hAnsi="Arial" w:cs="Arial"/>
                <w:sz w:val="16"/>
                <w:szCs w:val="16"/>
                <w:lang w:val="ru-RU"/>
              </w:rPr>
              <w:t>БОМЖ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53B39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12 апреля 1936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Коми АССР 16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58-10 УК РСФСР, 58-11 УК РСФСР.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E44AE4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1F493F53" w14:textId="6B809179" w:rsidR="00CB1D4A" w:rsidRPr="005250FA" w:rsidRDefault="005250FA" w:rsidP="005D3F73">
            <w:pPr>
              <w:pStyle w:val="BodyText"/>
              <w:spacing w:after="26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sz w:val="16"/>
                <w:szCs w:val="16"/>
              </w:rPr>
              <w:t>Источник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</w:rPr>
              <w:t>:</w:t>
            </w:r>
            <w:r w:rsidR="00CB1D4A" w:rsidRPr="005250FA">
              <w:rPr>
                <w:rFonts w:ascii="Arial" w:hAnsi="Arial" w:cs="Arial"/>
                <w:sz w:val="16"/>
                <w:szCs w:val="16"/>
              </w:rPr>
              <w:t xml:space="preserve"> Книга </w:t>
            </w:r>
            <w:proofErr w:type="spellStart"/>
            <w:r w:rsidR="00CB1D4A" w:rsidRPr="005250FA">
              <w:rPr>
                <w:rFonts w:ascii="Arial" w:hAnsi="Arial" w:cs="Arial"/>
                <w:sz w:val="16"/>
                <w:szCs w:val="16"/>
              </w:rPr>
              <w:t>памяти</w:t>
            </w:r>
            <w:proofErr w:type="spellEnd"/>
            <w:r w:rsidR="00CB1D4A" w:rsidRPr="005250F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B1D4A" w:rsidRPr="005250FA">
              <w:rPr>
                <w:rFonts w:ascii="Arial" w:hAnsi="Arial" w:cs="Arial"/>
                <w:sz w:val="16"/>
                <w:szCs w:val="16"/>
              </w:rPr>
              <w:t>Республики</w:t>
            </w:r>
            <w:proofErr w:type="spellEnd"/>
            <w:r w:rsidR="00CB1D4A" w:rsidRPr="005250F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CB1D4A" w:rsidRPr="005250FA">
              <w:rPr>
                <w:rFonts w:ascii="Arial" w:hAnsi="Arial" w:cs="Arial"/>
                <w:sz w:val="16"/>
                <w:szCs w:val="16"/>
              </w:rPr>
              <w:t>Коми</w:t>
            </w:r>
            <w:proofErr w:type="spellEnd"/>
            <w:r w:rsidR="007A0D8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="007A0D8B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63131" w:rsidRPr="00B80E9E" w14:paraId="069F027F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46D494" w14:textId="5D75DCE4" w:rsidR="0050285C" w:rsidRPr="005250FA" w:rsidRDefault="0050285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Иванова Зоя Петровна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35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3560370" w14:textId="3EF26EB9" w:rsidR="0050285C" w:rsidRPr="005250FA" w:rsidRDefault="0050285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1902 г., с. Кочево, Кочевский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с. Кочево, Кочевский р-н, Пермская обл..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3 марта 1937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4 августа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терр., к.-р. Деятельность.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4 августа 1937 г.</w:t>
            </w:r>
          </w:p>
          <w:p w14:paraId="25CEB914" w14:textId="15AC923C" w:rsidR="00563131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50285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7A0D8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A0D8B">
              <w:fldChar w:fldCharType="begin"/>
            </w:r>
            <w:r w:rsidR="007A0D8B">
              <w:instrText>HYPERLINK</w:instrText>
            </w:r>
            <w:r w:rsidR="007A0D8B" w:rsidRPr="00B80E9E">
              <w:rPr>
                <w:lang w:val="ru-RU"/>
              </w:rPr>
              <w:instrText xml:space="preserve"> "</w:instrText>
            </w:r>
            <w:r w:rsidR="007A0D8B">
              <w:instrText>https</w:instrText>
            </w:r>
            <w:r w:rsidR="007A0D8B" w:rsidRPr="00B80E9E">
              <w:rPr>
                <w:lang w:val="ru-RU"/>
              </w:rPr>
              <w:instrText>://</w:instrText>
            </w:r>
            <w:r w:rsidR="007A0D8B">
              <w:instrText>ru</w:instrText>
            </w:r>
            <w:r w:rsidR="007A0D8B" w:rsidRPr="00B80E9E">
              <w:rPr>
                <w:lang w:val="ru-RU"/>
              </w:rPr>
              <w:instrText>.</w:instrText>
            </w:r>
            <w:r w:rsidR="007A0D8B">
              <w:instrText>openlist</w:instrText>
            </w:r>
            <w:r w:rsidR="007A0D8B" w:rsidRPr="00B80E9E">
              <w:rPr>
                <w:lang w:val="ru-RU"/>
              </w:rPr>
              <w:instrText>.</w:instrText>
            </w:r>
            <w:r w:rsidR="007A0D8B">
              <w:instrText>wiki</w:instrText>
            </w:r>
            <w:r w:rsidR="007A0D8B" w:rsidRPr="00B80E9E">
              <w:rPr>
                <w:lang w:val="ru-RU"/>
              </w:rPr>
              <w:instrText>/Иванова_Зоя_Петровна_(1902)"</w:instrText>
            </w:r>
            <w:r w:rsidR="007A0D8B">
              <w:rPr>
                <w:rFonts w:hint="eastAsia"/>
              </w:rPr>
              <w:fldChar w:fldCharType="separate"/>
            </w:r>
            <w:r w:rsidR="007A0D8B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7A0D8B">
              <w:fldChar w:fldCharType="end"/>
            </w:r>
          </w:p>
        </w:tc>
      </w:tr>
      <w:tr w:rsidR="00563131" w:rsidRPr="005250FA" w14:paraId="5C59498C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D2F6787" w14:textId="47F94DBD" w:rsidR="00492FDC" w:rsidRPr="005250FA" w:rsidRDefault="00492FD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Иванова-Козлова Наталья-Акулина Петровна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58 лет </w:t>
            </w:r>
          </w:p>
          <w:p w14:paraId="3EA37205" w14:textId="19DD098B" w:rsidR="00492FDC" w:rsidRPr="005250FA" w:rsidRDefault="00492FD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1879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Удорский р-н, д. Вильгорт; коми; скрытница-сектантка.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="00153B39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БОМЖ.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12 апреля 1936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Коми АССР 16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 58-10 УК РСФСР, 58-11 УК РСФСР.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</w:rPr>
              <w:t>:</w:t>
            </w:r>
            <w:r w:rsidR="00E45D98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ВМН </w:t>
            </w:r>
          </w:p>
          <w:p w14:paraId="1F5A0AB3" w14:textId="059851D2" w:rsidR="00563131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sz w:val="16"/>
                <w:szCs w:val="16"/>
              </w:rPr>
              <w:t>Источник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</w:rPr>
              <w:t>:</w:t>
            </w:r>
            <w:r w:rsidR="00492FDC" w:rsidRPr="005250FA">
              <w:rPr>
                <w:rFonts w:ascii="Arial" w:hAnsi="Arial" w:cs="Arial"/>
                <w:sz w:val="16"/>
                <w:szCs w:val="16"/>
              </w:rPr>
              <w:t xml:space="preserve"> Книга </w:t>
            </w:r>
            <w:proofErr w:type="spellStart"/>
            <w:r w:rsidR="00492FDC" w:rsidRPr="005250FA">
              <w:rPr>
                <w:rFonts w:ascii="Arial" w:hAnsi="Arial" w:cs="Arial"/>
                <w:sz w:val="16"/>
                <w:szCs w:val="16"/>
              </w:rPr>
              <w:t>памяти</w:t>
            </w:r>
            <w:proofErr w:type="spellEnd"/>
            <w:r w:rsidR="00492FDC" w:rsidRPr="005250F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492FDC" w:rsidRPr="005250FA">
              <w:rPr>
                <w:rFonts w:ascii="Arial" w:hAnsi="Arial" w:cs="Arial"/>
                <w:sz w:val="16"/>
                <w:szCs w:val="16"/>
              </w:rPr>
              <w:t>Республики</w:t>
            </w:r>
            <w:proofErr w:type="spellEnd"/>
            <w:r w:rsidR="00492FDC" w:rsidRPr="005250F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492FDC" w:rsidRPr="005250FA">
              <w:rPr>
                <w:rFonts w:ascii="Arial" w:hAnsi="Arial" w:cs="Arial"/>
                <w:sz w:val="16"/>
                <w:szCs w:val="16"/>
              </w:rPr>
              <w:t>Коми</w:t>
            </w:r>
            <w:proofErr w:type="spellEnd"/>
            <w:r w:rsidR="007A0D8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7A0D8B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51AD6" w:rsidRPr="00B80E9E" w14:paraId="381D48BE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8675580" w14:textId="376A9B5F" w:rsidR="00E5462C" w:rsidRPr="005250FA" w:rsidRDefault="00E5462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Кетова Евгения Григорьевна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54 года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F4800F1" w14:textId="01C93C93" w:rsidR="00E5462C" w:rsidRPr="005250FA" w:rsidRDefault="00E5462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Чикули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Кудымкарский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Чикули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Кудымкарский р-н, Пермская обл..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2 августа 1937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23 августа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к.-р. Пропаганда.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25 августа 1937 г.</w:t>
            </w:r>
          </w:p>
          <w:p w14:paraId="6858F78A" w14:textId="4EBD573B" w:rsidR="00B51AD6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5462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7A0D8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A0D8B">
              <w:fldChar w:fldCharType="begin"/>
            </w:r>
            <w:r w:rsidR="007A0D8B">
              <w:instrText>HYPERLINK</w:instrText>
            </w:r>
            <w:r w:rsidR="007A0D8B" w:rsidRPr="00B80E9E">
              <w:rPr>
                <w:lang w:val="ru-RU"/>
              </w:rPr>
              <w:instrText xml:space="preserve"> "</w:instrText>
            </w:r>
            <w:r w:rsidR="007A0D8B">
              <w:instrText>https</w:instrText>
            </w:r>
            <w:r w:rsidR="007A0D8B" w:rsidRPr="00B80E9E">
              <w:rPr>
                <w:lang w:val="ru-RU"/>
              </w:rPr>
              <w:instrText>://</w:instrText>
            </w:r>
            <w:r w:rsidR="007A0D8B">
              <w:instrText>ru</w:instrText>
            </w:r>
            <w:r w:rsidR="007A0D8B" w:rsidRPr="00B80E9E">
              <w:rPr>
                <w:lang w:val="ru-RU"/>
              </w:rPr>
              <w:instrText>.</w:instrText>
            </w:r>
            <w:r w:rsidR="007A0D8B">
              <w:instrText>openlist</w:instrText>
            </w:r>
            <w:r w:rsidR="007A0D8B" w:rsidRPr="00B80E9E">
              <w:rPr>
                <w:lang w:val="ru-RU"/>
              </w:rPr>
              <w:instrText>.</w:instrText>
            </w:r>
            <w:r w:rsidR="007A0D8B">
              <w:instrText>wiki</w:instrText>
            </w:r>
            <w:r w:rsidR="007A0D8B" w:rsidRPr="00B80E9E">
              <w:rPr>
                <w:lang w:val="ru-RU"/>
              </w:rPr>
              <w:instrText>/Кетова_Евгения_Григорьевна_(1883)"</w:instrText>
            </w:r>
            <w:r w:rsidR="007A0D8B">
              <w:rPr>
                <w:rFonts w:hint="eastAsia"/>
              </w:rPr>
              <w:fldChar w:fldCharType="separate"/>
            </w:r>
            <w:r w:rsidR="007A0D8B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7A0D8B">
              <w:fldChar w:fldCharType="end"/>
            </w:r>
          </w:p>
        </w:tc>
      </w:tr>
      <w:tr w:rsidR="00F2291F" w:rsidRPr="00B80E9E" w14:paraId="682AF278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67C722B" w14:textId="3FA7CC61" w:rsidR="00F2291F" w:rsidRPr="005250FA" w:rsidRDefault="00F2291F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Коданева Анна Андреевна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F34D0F5" w14:textId="35D288E9" w:rsidR="00F2291F" w:rsidRPr="005250FA" w:rsidRDefault="00F2291F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1902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р., коми, место рождения: г.</w:t>
            </w:r>
            <w:r w:rsidR="00CD6007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Сыктывкар, место проживания: по месту рождения, домохозяйка, вела домашнее хозяйство. Арестована 18.09.1941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 Осуждена 23.10.1941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г. Верховным судом Коми АССР по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ч.2 УК РСФСР к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Приговор приведен в исполнение 22.11.1941г. (КомиКП-7 ч.2).</w:t>
            </w:r>
          </w:p>
          <w:p w14:paraId="28413214" w14:textId="2EA190EC" w:rsidR="00F2291F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F2291F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E16C2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16C2B">
              <w:fldChar w:fldCharType="begin"/>
            </w:r>
            <w:r w:rsidR="00E16C2B">
              <w:instrText>HYPERLINK</w:instrText>
            </w:r>
            <w:r w:rsidR="00E16C2B" w:rsidRPr="00B80E9E">
              <w:rPr>
                <w:lang w:val="ru-RU"/>
              </w:rPr>
              <w:instrText xml:space="preserve"> "</w:instrText>
            </w:r>
            <w:r w:rsidR="00E16C2B">
              <w:instrText>https</w:instrText>
            </w:r>
            <w:r w:rsidR="00E16C2B" w:rsidRPr="00B80E9E">
              <w:rPr>
                <w:lang w:val="ru-RU"/>
              </w:rPr>
              <w:instrText>://</w:instrText>
            </w:r>
            <w:r w:rsidR="00E16C2B">
              <w:instrText>ru</w:instrText>
            </w:r>
            <w:r w:rsidR="00E16C2B" w:rsidRPr="00B80E9E">
              <w:rPr>
                <w:lang w:val="ru-RU"/>
              </w:rPr>
              <w:instrText>.</w:instrText>
            </w:r>
            <w:r w:rsidR="00E16C2B">
              <w:instrText>openlist</w:instrText>
            </w:r>
            <w:r w:rsidR="00E16C2B" w:rsidRPr="00B80E9E">
              <w:rPr>
                <w:lang w:val="ru-RU"/>
              </w:rPr>
              <w:instrText>.</w:instrText>
            </w:r>
            <w:r w:rsidR="00E16C2B">
              <w:instrText>wiki</w:instrText>
            </w:r>
            <w:r w:rsidR="00E16C2B" w:rsidRPr="00B80E9E">
              <w:rPr>
                <w:lang w:val="ru-RU"/>
              </w:rPr>
              <w:instrText>/Коданева_Анна_Андреевна_(1902)"</w:instrText>
            </w:r>
            <w:r w:rsidR="00E16C2B">
              <w:rPr>
                <w:rFonts w:hint="eastAsia"/>
              </w:rPr>
              <w:fldChar w:fldCharType="separate"/>
            </w:r>
            <w:r w:rsidR="00E16C2B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E16C2B">
              <w:fldChar w:fldCharType="end"/>
            </w:r>
          </w:p>
        </w:tc>
      </w:tr>
      <w:tr w:rsidR="00B51AD6" w:rsidRPr="005250FA" w14:paraId="3316F0D3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2A4D131" w14:textId="6DA39081" w:rsidR="00E5462C" w:rsidRPr="005250FA" w:rsidRDefault="00E5462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Коровина Ольга Петровна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51 год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17FA1859" w14:textId="097E8B0C" w:rsidR="00E5462C" w:rsidRPr="005250FA" w:rsidRDefault="00E5462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Удорский р-н,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Верхозерье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; коми; скрытница.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Удорский р-н.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12 апреля 1936 г.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УНКВД Коми АССР 16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58-10 УК РСФСР, 58-11 УК РСФСР.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7084D61C" w14:textId="76F54FD7" w:rsidR="00B51AD6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5462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E16C2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E16C2B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B51AD6" w:rsidRPr="00B80E9E" w14:paraId="77D6897D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221A3D9" w14:textId="1B9FFAA7" w:rsidR="00F2291F" w:rsidRPr="005250FA" w:rsidRDefault="00F2291F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Куратова Анисья Ефимовна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F978377" w14:textId="66AF307B" w:rsidR="00F2291F" w:rsidRPr="005250FA" w:rsidRDefault="00F2291F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Омская обл., Калачинский р-н, с. Кибер-Спасское; коми;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колхозница..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с. Кибер-Спасское</w:t>
            </w:r>
            <w:r w:rsidR="003D6A14" w:rsidRPr="005250FA">
              <w:rPr>
                <w:rFonts w:ascii="Arial" w:hAnsi="Arial" w:cs="Arial"/>
                <w:sz w:val="16"/>
                <w:szCs w:val="16"/>
                <w:lang w:val="ru-RU"/>
              </w:rPr>
              <w:t>, Омская обл., Калачинский р-н,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9 сентября 1937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Омской обл. 27 октября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ВМН. Расстреляна 31 октября 1937 г. Реабилитирована 13 апреля 1962 г. президиумом Омского облсуда за недоказанностью обвинения.</w:t>
            </w:r>
          </w:p>
          <w:p w14:paraId="629B3895" w14:textId="2268372C" w:rsidR="00B51AD6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F2291F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</w:t>
            </w:r>
            <w:r w:rsidR="00E16C2B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16C2B">
              <w:fldChar w:fldCharType="begin"/>
            </w:r>
            <w:r w:rsidR="00E16C2B">
              <w:instrText>HYPERLINK</w:instrText>
            </w:r>
            <w:r w:rsidR="00E16C2B" w:rsidRPr="00B80E9E">
              <w:rPr>
                <w:lang w:val="ru-RU"/>
              </w:rPr>
              <w:instrText xml:space="preserve"> "</w:instrText>
            </w:r>
            <w:r w:rsidR="00E16C2B">
              <w:instrText>https</w:instrText>
            </w:r>
            <w:r w:rsidR="00E16C2B" w:rsidRPr="00B80E9E">
              <w:rPr>
                <w:lang w:val="ru-RU"/>
              </w:rPr>
              <w:instrText>://</w:instrText>
            </w:r>
            <w:r w:rsidR="00E16C2B">
              <w:instrText>base</w:instrText>
            </w:r>
            <w:r w:rsidR="00E16C2B" w:rsidRPr="00B80E9E">
              <w:rPr>
                <w:lang w:val="ru-RU"/>
              </w:rPr>
              <w:instrText>.</w:instrText>
            </w:r>
            <w:r w:rsidR="00E16C2B">
              <w:instrText>memo</w:instrText>
            </w:r>
            <w:r w:rsidR="00E16C2B" w:rsidRPr="00B80E9E">
              <w:rPr>
                <w:lang w:val="ru-RU"/>
              </w:rPr>
              <w:instrText>.</w:instrText>
            </w:r>
            <w:r w:rsidR="00E16C2B">
              <w:instrText>ru</w:instrText>
            </w:r>
            <w:r w:rsidR="00E16C2B" w:rsidRPr="00B80E9E">
              <w:rPr>
                <w:lang w:val="ru-RU"/>
              </w:rPr>
              <w:instrText>/</w:instrText>
            </w:r>
            <w:r w:rsidR="00E16C2B">
              <w:instrText>person</w:instrText>
            </w:r>
            <w:r w:rsidR="00E16C2B" w:rsidRPr="00B80E9E">
              <w:rPr>
                <w:lang w:val="ru-RU"/>
              </w:rPr>
              <w:instrText>/</w:instrText>
            </w:r>
            <w:r w:rsidR="00E16C2B">
              <w:instrText>show</w:instrText>
            </w:r>
            <w:r w:rsidR="00E16C2B" w:rsidRPr="00B80E9E">
              <w:rPr>
                <w:lang w:val="ru-RU"/>
              </w:rPr>
              <w:instrText>/1665912"</w:instrText>
            </w:r>
            <w:r w:rsidR="00E16C2B">
              <w:rPr>
                <w:rFonts w:hint="eastAsia"/>
              </w:rPr>
              <w:fldChar w:fldCharType="separate"/>
            </w:r>
            <w:r w:rsidR="00E16C2B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E16C2B">
              <w:fldChar w:fldCharType="end"/>
            </w:r>
          </w:p>
        </w:tc>
      </w:tr>
      <w:tr w:rsidR="00EB07CB" w:rsidRPr="00B80E9E" w14:paraId="672F4A45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C6566AF" w14:textId="6CB68145" w:rsidR="00EB07CB" w:rsidRPr="005250FA" w:rsidRDefault="00EB07C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Мальцева Александра Дмитриевна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D76F9C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39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9214587" w14:textId="28A42A24" w:rsidR="00EB07CB" w:rsidRPr="005250FA" w:rsidRDefault="00EB07C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Селище, Косинский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с. Коса, Косинский р-н, Пермская обл..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августа 1937 г.</w:t>
            </w:r>
            <w:r w:rsidR="00D76F9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25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повстанческая организация,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Расстреляна 2 октября 1937 г.</w:t>
            </w:r>
          </w:p>
          <w:p w14:paraId="6C7532EB" w14:textId="4DB37764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B07CB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822A97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22A97">
              <w:fldChar w:fldCharType="begin"/>
            </w:r>
            <w:r w:rsidR="00822A97">
              <w:instrText>HYPERLINK</w:instrText>
            </w:r>
            <w:r w:rsidR="00822A97" w:rsidRPr="00B80E9E">
              <w:rPr>
                <w:lang w:val="ru-RU"/>
              </w:rPr>
              <w:instrText xml:space="preserve"> "</w:instrText>
            </w:r>
            <w:r w:rsidR="00822A97">
              <w:instrText>https</w:instrText>
            </w:r>
            <w:r w:rsidR="00822A97" w:rsidRPr="00B80E9E">
              <w:rPr>
                <w:lang w:val="ru-RU"/>
              </w:rPr>
              <w:instrText>://</w:instrText>
            </w:r>
            <w:r w:rsidR="00822A97">
              <w:instrText>ru</w:instrText>
            </w:r>
            <w:r w:rsidR="00822A97" w:rsidRPr="00B80E9E">
              <w:rPr>
                <w:lang w:val="ru-RU"/>
              </w:rPr>
              <w:instrText>.</w:instrText>
            </w:r>
            <w:r w:rsidR="00822A97">
              <w:instrText>openlist</w:instrText>
            </w:r>
            <w:r w:rsidR="00822A97" w:rsidRPr="00B80E9E">
              <w:rPr>
                <w:lang w:val="ru-RU"/>
              </w:rPr>
              <w:instrText>.</w:instrText>
            </w:r>
            <w:r w:rsidR="00822A97">
              <w:instrText>wiki</w:instrText>
            </w:r>
            <w:r w:rsidR="00822A97" w:rsidRPr="00B80E9E">
              <w:rPr>
                <w:lang w:val="ru-RU"/>
              </w:rPr>
              <w:instrText>/Мальцева_Александра_Дмитриевна_(1898)"</w:instrText>
            </w:r>
            <w:r w:rsidR="00822A97">
              <w:rPr>
                <w:rFonts w:hint="eastAsia"/>
              </w:rPr>
              <w:fldChar w:fldCharType="separate"/>
            </w:r>
            <w:r w:rsidR="00822A97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822A97">
              <w:fldChar w:fldCharType="end"/>
            </w:r>
          </w:p>
        </w:tc>
      </w:tr>
      <w:tr w:rsidR="00EB07CB" w:rsidRPr="00B80E9E" w14:paraId="24BF78F4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C411E4C" w14:textId="75689091" w:rsidR="00EB07CB" w:rsidRPr="005250FA" w:rsidRDefault="00EB07C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Мальцева Анастасия Николаевна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D76F9C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25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9340C4D" w14:textId="17395110" w:rsidR="00EB07CB" w:rsidRPr="005250FA" w:rsidRDefault="00EB07C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Тарабаево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Юсьвинский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Тарабаево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Юсьвинский р-н, Пермская обл..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Арестована 5 июля 1937 г.</w:t>
            </w:r>
            <w:r w:rsidR="00D76F9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5 декабря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терр.</w:t>
            </w:r>
            <w:r w:rsidR="00D76F9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25 декабря 1937 г.</w:t>
            </w:r>
          </w:p>
          <w:p w14:paraId="2CC88C6A" w14:textId="5E55E033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EB07CB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822A97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22A97">
              <w:fldChar w:fldCharType="begin"/>
            </w:r>
            <w:r w:rsidR="00822A97">
              <w:instrText>HYPERLINK</w:instrText>
            </w:r>
            <w:r w:rsidR="00822A97" w:rsidRPr="00B80E9E">
              <w:rPr>
                <w:lang w:val="ru-RU"/>
              </w:rPr>
              <w:instrText xml:space="preserve"> "</w:instrText>
            </w:r>
            <w:r w:rsidR="00822A97">
              <w:instrText>https</w:instrText>
            </w:r>
            <w:r w:rsidR="00822A97" w:rsidRPr="00B80E9E">
              <w:rPr>
                <w:lang w:val="ru-RU"/>
              </w:rPr>
              <w:instrText>://</w:instrText>
            </w:r>
            <w:r w:rsidR="00822A97">
              <w:instrText>ru</w:instrText>
            </w:r>
            <w:r w:rsidR="00822A97" w:rsidRPr="00B80E9E">
              <w:rPr>
                <w:lang w:val="ru-RU"/>
              </w:rPr>
              <w:instrText>.</w:instrText>
            </w:r>
            <w:r w:rsidR="00822A97">
              <w:instrText>openlist</w:instrText>
            </w:r>
            <w:r w:rsidR="00822A97" w:rsidRPr="00B80E9E">
              <w:rPr>
                <w:lang w:val="ru-RU"/>
              </w:rPr>
              <w:instrText>.</w:instrText>
            </w:r>
            <w:r w:rsidR="00822A97">
              <w:instrText>wiki</w:instrText>
            </w:r>
            <w:r w:rsidR="00822A97" w:rsidRPr="00B80E9E">
              <w:rPr>
                <w:lang w:val="ru-RU"/>
              </w:rPr>
              <w:instrText>/Мальцева_Анастасия_Николаевна_(1912)"</w:instrText>
            </w:r>
            <w:r w:rsidR="00822A97">
              <w:rPr>
                <w:rFonts w:hint="eastAsia"/>
              </w:rPr>
              <w:fldChar w:fldCharType="separate"/>
            </w:r>
            <w:r w:rsidR="00822A97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822A97">
              <w:fldChar w:fldCharType="end"/>
            </w:r>
          </w:p>
        </w:tc>
      </w:tr>
      <w:tr w:rsidR="00EB07CB" w:rsidRPr="005250FA" w14:paraId="6D6AFEBF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08FF631" w14:textId="75D9DB50" w:rsidR="00EB07CB" w:rsidRPr="005250FA" w:rsidRDefault="00EB07C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Матвеева Мария Семеновна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58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E48F91" w14:textId="7E7F3785" w:rsidR="00EB07CB" w:rsidRPr="005250FA" w:rsidRDefault="00EB07C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1879 г. р., коми, место рождения: д. Тойма, Удорский район, Коми АССР; место проживания: д. Тойма, Удорский район, Коми АССР, крестьянка. Арестована 09.08.1937 г. Осуждена 10.09.1937 г. "тройкой" при УНКВД Коми АССР по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</w:t>
            </w:r>
            <w:r w:rsidR="006A7F5A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 (КомиКП-1,2). </w:t>
            </w:r>
          </w:p>
          <w:p w14:paraId="14647862" w14:textId="15388060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Источник:</w:t>
            </w:r>
            <w:r w:rsidR="00EB07CB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822A97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822A97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B80E9E" w14:paraId="7F3FF8FE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CBBD99A" w14:textId="42B6D707" w:rsidR="00A02714" w:rsidRPr="005250FA" w:rsidRDefault="00A02714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Панова Марфа Егоровна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52 года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97B84C" w14:textId="2CD1EB9F" w:rsidR="00A02714" w:rsidRPr="005250FA" w:rsidRDefault="00A02714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с. Коса, Косинский р-н, Пермская обл.; коми-пермячка;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д. Гущино, Косинский р-н, Пермская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обл..Арестована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9 сентября 1937 г.</w:t>
            </w:r>
            <w:r w:rsidR="00CD2C96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25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к.-р., повстанец, а</w:t>
            </w:r>
            <w:r w:rsidR="006A7F5A" w:rsidRPr="005250FA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агитация.</w:t>
            </w:r>
            <w:r w:rsidR="00E84F4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 Расстреляна 5 октября 1937 г.</w:t>
            </w:r>
          </w:p>
          <w:p w14:paraId="1085FCCD" w14:textId="6A8283F7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A0271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</w:t>
            </w:r>
            <w:r w:rsidR="004D3329" w:rsidRPr="005250FA">
              <w:rPr>
                <w:rFonts w:ascii="Arial" w:hAnsi="Arial" w:cs="Arial"/>
                <w:sz w:val="16"/>
                <w:szCs w:val="16"/>
                <w:lang w:val="ru-RU"/>
              </w:rPr>
              <w:t>.;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D3329">
              <w:fldChar w:fldCharType="begin"/>
            </w:r>
            <w:r w:rsidR="004D3329">
              <w:instrText>HYPERLINK</w:instrText>
            </w:r>
            <w:r w:rsidR="004D3329" w:rsidRPr="00B80E9E">
              <w:rPr>
                <w:lang w:val="ru-RU"/>
              </w:rPr>
              <w:instrText xml:space="preserve"> "</w:instrText>
            </w:r>
            <w:r w:rsidR="004D3329">
              <w:instrText>https</w:instrText>
            </w:r>
            <w:r w:rsidR="004D3329" w:rsidRPr="00B80E9E">
              <w:rPr>
                <w:lang w:val="ru-RU"/>
              </w:rPr>
              <w:instrText>://</w:instrText>
            </w:r>
            <w:r w:rsidR="004D3329">
              <w:instrText>ru</w:instrText>
            </w:r>
            <w:r w:rsidR="004D3329" w:rsidRPr="00B80E9E">
              <w:rPr>
                <w:lang w:val="ru-RU"/>
              </w:rPr>
              <w:instrText>.</w:instrText>
            </w:r>
            <w:r w:rsidR="004D3329">
              <w:instrText>openlist</w:instrText>
            </w:r>
            <w:r w:rsidR="004D3329" w:rsidRPr="00B80E9E">
              <w:rPr>
                <w:lang w:val="ru-RU"/>
              </w:rPr>
              <w:instrText>.</w:instrText>
            </w:r>
            <w:r w:rsidR="004D3329">
              <w:instrText>wiki</w:instrText>
            </w:r>
            <w:r w:rsidR="004D3329" w:rsidRPr="00B80E9E">
              <w:rPr>
                <w:lang w:val="ru-RU"/>
              </w:rPr>
              <w:instrText>/Панова_Марфа_Егоровна_(1885)"</w:instrText>
            </w:r>
            <w:r w:rsidR="004D3329">
              <w:rPr>
                <w:rFonts w:hint="eastAsia"/>
              </w:rPr>
              <w:fldChar w:fldCharType="separate"/>
            </w:r>
            <w:r w:rsidR="004D3329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4D3329">
              <w:fldChar w:fldCharType="end"/>
            </w:r>
          </w:p>
        </w:tc>
      </w:tr>
      <w:tr w:rsidR="00EB07CB" w:rsidRPr="00B80E9E" w14:paraId="5CFC4840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4403523" w14:textId="78FA1EAE" w:rsidR="00A45EC1" w:rsidRPr="005250FA" w:rsidRDefault="00A45EC1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Паршукова Устинья Федотовна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63 года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436C23" w14:textId="7EB02FE4" w:rsidR="00A45EC1" w:rsidRPr="005250FA" w:rsidRDefault="00A45EC1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1874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коми, место рождения: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д.Курьядор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Усть-Куломский р-н, Коми АССР, место проживания: по месту рождения, крестьянка, работала в своем хозяйстве. Арестована 24.08.1937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 Осуждена 10.09.1937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г. «тройкой» при УНКВД Коми АССР по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ч.2,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58-11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Приговор приведен в исполнение 12.09.1937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 (КомиКП-7 ч.2).</w:t>
            </w:r>
          </w:p>
          <w:p w14:paraId="3B984E30" w14:textId="20D8362E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A45EC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4D3329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D3329">
              <w:fldChar w:fldCharType="begin"/>
            </w:r>
            <w:r w:rsidR="004D3329">
              <w:instrText>HYPERLINK</w:instrText>
            </w:r>
            <w:r w:rsidR="004D3329" w:rsidRPr="00B80E9E">
              <w:rPr>
                <w:lang w:val="ru-RU"/>
              </w:rPr>
              <w:instrText xml:space="preserve"> "</w:instrText>
            </w:r>
            <w:r w:rsidR="004D3329">
              <w:instrText>https</w:instrText>
            </w:r>
            <w:r w:rsidR="004D3329" w:rsidRPr="00B80E9E">
              <w:rPr>
                <w:lang w:val="ru-RU"/>
              </w:rPr>
              <w:instrText>://</w:instrText>
            </w:r>
            <w:r w:rsidR="004D3329">
              <w:instrText>ru</w:instrText>
            </w:r>
            <w:r w:rsidR="004D3329" w:rsidRPr="00B80E9E">
              <w:rPr>
                <w:lang w:val="ru-RU"/>
              </w:rPr>
              <w:instrText>.</w:instrText>
            </w:r>
            <w:r w:rsidR="004D3329">
              <w:instrText>openlist</w:instrText>
            </w:r>
            <w:r w:rsidR="004D3329" w:rsidRPr="00B80E9E">
              <w:rPr>
                <w:lang w:val="ru-RU"/>
              </w:rPr>
              <w:instrText>.</w:instrText>
            </w:r>
            <w:r w:rsidR="004D3329">
              <w:instrText>wiki</w:instrText>
            </w:r>
            <w:r w:rsidR="004D3329" w:rsidRPr="00B80E9E">
              <w:rPr>
                <w:lang w:val="ru-RU"/>
              </w:rPr>
              <w:instrText>/Паршукова_Устинья_Федотовна_(1868)"</w:instrText>
            </w:r>
            <w:r w:rsidR="004D3329">
              <w:rPr>
                <w:rFonts w:hint="eastAsia"/>
              </w:rPr>
              <w:fldChar w:fldCharType="separate"/>
            </w:r>
            <w:r w:rsidR="004D3329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4D3329">
              <w:fldChar w:fldCharType="end"/>
            </w:r>
          </w:p>
        </w:tc>
      </w:tr>
      <w:tr w:rsidR="00EB07CB" w:rsidRPr="00B80E9E" w14:paraId="640A4D6B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56C9DA9" w14:textId="1A266BDD" w:rsidR="005036D1" w:rsidRPr="005250FA" w:rsidRDefault="005036D1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Потапова Пелагия Александровна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2E93123" w14:textId="3887B7BE" w:rsidR="005036D1" w:rsidRPr="005250FA" w:rsidRDefault="005036D1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Коми, Корткеросский р.,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Додзь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Заключенная. Арестована 26 июня 1941 г. Где и кем арестован: Коми АССР, Верхне-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Човская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ИТК. Дата расстрела: 18 марта 1942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Место смерти: Коми АССР, Верхне-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Човская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ИТК. </w:t>
            </w:r>
            <w:r w:rsidR="00CB247C" w:rsidRPr="005250FA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В 1937г. был расстрелян</w:t>
            </w:r>
            <w:r w:rsidR="00CB247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ее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муж Пелагии Александровны священник о. Фаддей Смирнов</w:t>
            </w:r>
            <w:r w:rsidR="00CB247C" w:rsidRPr="005250FA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70EF644" w14:textId="0F98E7A3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5036D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БД «Новомученики и исповедники Русской Православной Церкви </w:t>
            </w:r>
            <w:r w:rsidR="005036D1" w:rsidRPr="005250FA">
              <w:rPr>
                <w:rFonts w:ascii="Arial" w:hAnsi="Arial" w:cs="Arial"/>
                <w:sz w:val="16"/>
                <w:szCs w:val="16"/>
              </w:rPr>
              <w:t>XX</w:t>
            </w:r>
            <w:r w:rsidR="005036D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 w:rsidR="004D3329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D3329">
              <w:fldChar w:fldCharType="begin"/>
            </w:r>
            <w:r w:rsidR="004D3329">
              <w:instrText>HYPERLINK</w:instrText>
            </w:r>
            <w:r w:rsidR="004D3329" w:rsidRPr="00B80E9E">
              <w:rPr>
                <w:lang w:val="ru-RU"/>
              </w:rPr>
              <w:instrText xml:space="preserve"> "</w:instrText>
            </w:r>
            <w:r w:rsidR="004D3329">
              <w:instrText>https</w:instrText>
            </w:r>
            <w:r w:rsidR="004D3329" w:rsidRPr="00B80E9E">
              <w:rPr>
                <w:lang w:val="ru-RU"/>
              </w:rPr>
              <w:instrText>://</w:instrText>
            </w:r>
            <w:r w:rsidR="004D3329">
              <w:instrText>ru</w:instrText>
            </w:r>
            <w:r w:rsidR="004D3329" w:rsidRPr="00B80E9E">
              <w:rPr>
                <w:lang w:val="ru-RU"/>
              </w:rPr>
              <w:instrText>.</w:instrText>
            </w:r>
            <w:r w:rsidR="004D3329">
              <w:instrText>openlist</w:instrText>
            </w:r>
            <w:r w:rsidR="004D3329" w:rsidRPr="00B80E9E">
              <w:rPr>
                <w:lang w:val="ru-RU"/>
              </w:rPr>
              <w:instrText>.</w:instrText>
            </w:r>
            <w:r w:rsidR="004D3329">
              <w:instrText>wiki</w:instrText>
            </w:r>
            <w:r w:rsidR="004D3329" w:rsidRPr="00B80E9E">
              <w:rPr>
                <w:lang w:val="ru-RU"/>
              </w:rPr>
              <w:instrText>/Потапова_Пелагия_Александровна_(1887)"</w:instrText>
            </w:r>
            <w:r w:rsidR="004D3329">
              <w:rPr>
                <w:rFonts w:hint="eastAsia"/>
              </w:rPr>
              <w:fldChar w:fldCharType="separate"/>
            </w:r>
            <w:r w:rsidR="004D3329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4D3329">
              <w:fldChar w:fldCharType="end"/>
            </w:r>
          </w:p>
        </w:tc>
      </w:tr>
      <w:tr w:rsidR="00EB07CB" w:rsidRPr="00B80E9E" w14:paraId="06EA9F9A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A48DCFB" w14:textId="74094250" w:rsidR="00CE616C" w:rsidRPr="005250FA" w:rsidRDefault="00CE616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Ракина</w:t>
            </w:r>
            <w:proofErr w:type="spellEnd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Алексеевна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57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8528497" w14:textId="77777777" w:rsidR="00CE616C" w:rsidRPr="005250FA" w:rsidRDefault="00CE616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Пермская обл., Косинский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Пуксиб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коми-пермячка, образование: без образования, колхозница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малокочинского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колхоза</w:t>
            </w:r>
          </w:p>
          <w:p w14:paraId="70B574FC" w14:textId="17BEC577" w:rsidR="00CE616C" w:rsidRPr="005250FA" w:rsidRDefault="00CE616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 д. Малая Коча,</w:t>
            </w:r>
            <w:r w:rsidR="005C6440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Пермская обл., Кочевский р-н,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06.09.1937. Обвинение: КР,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повст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., Приговор: 21.09.1937</w:t>
            </w:r>
            <w:r w:rsidR="00814BEA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ВМН, конфискация имущества. Расстреляна 29.09.1937. Реабилитация: Президиум Пермского областного суда.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ПермГАСПИ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Ф.641/1. Оп.1. Д.12871.</w:t>
            </w:r>
          </w:p>
          <w:p w14:paraId="7C55E978" w14:textId="73FC827B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CE616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863A6F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63A6F">
              <w:fldChar w:fldCharType="begin"/>
            </w:r>
            <w:r w:rsidR="00863A6F">
              <w:instrText>HYPERLINK</w:instrText>
            </w:r>
            <w:r w:rsidR="00863A6F" w:rsidRPr="00B80E9E">
              <w:rPr>
                <w:lang w:val="ru-RU"/>
              </w:rPr>
              <w:instrText xml:space="preserve"> "</w:instrText>
            </w:r>
            <w:r w:rsidR="00863A6F">
              <w:instrText>https</w:instrText>
            </w:r>
            <w:r w:rsidR="00863A6F" w:rsidRPr="00B80E9E">
              <w:rPr>
                <w:lang w:val="ru-RU"/>
              </w:rPr>
              <w:instrText>://</w:instrText>
            </w:r>
            <w:r w:rsidR="00863A6F">
              <w:instrText>ru</w:instrText>
            </w:r>
            <w:r w:rsidR="00863A6F" w:rsidRPr="00B80E9E">
              <w:rPr>
                <w:lang w:val="ru-RU"/>
              </w:rPr>
              <w:instrText>.</w:instrText>
            </w:r>
            <w:r w:rsidR="00863A6F">
              <w:instrText>openlist</w:instrText>
            </w:r>
            <w:r w:rsidR="00863A6F" w:rsidRPr="00B80E9E">
              <w:rPr>
                <w:lang w:val="ru-RU"/>
              </w:rPr>
              <w:instrText>.</w:instrText>
            </w:r>
            <w:r w:rsidR="00863A6F">
              <w:instrText>wiki</w:instrText>
            </w:r>
            <w:r w:rsidR="00863A6F" w:rsidRPr="00B80E9E">
              <w:rPr>
                <w:lang w:val="ru-RU"/>
              </w:rPr>
              <w:instrText>/Потапова_Пелагия_Александровна_(1887)"</w:instrText>
            </w:r>
            <w:r w:rsidR="00863A6F">
              <w:rPr>
                <w:rFonts w:hint="eastAsia"/>
              </w:rPr>
              <w:fldChar w:fldCharType="separate"/>
            </w:r>
            <w:r w:rsidR="00863A6F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863A6F">
              <w:fldChar w:fldCharType="end"/>
            </w:r>
          </w:p>
        </w:tc>
      </w:tr>
      <w:tr w:rsidR="00EB07CB" w:rsidRPr="00B80E9E" w14:paraId="061A1E84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1F985EC" w14:textId="32B5950A" w:rsidR="00CE616C" w:rsidRPr="005250FA" w:rsidRDefault="00CE616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Ракина</w:t>
            </w:r>
            <w:proofErr w:type="spellEnd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Татьяна Степановна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C93AAAB" w14:textId="77777777" w:rsidR="00CE616C" w:rsidRPr="005250FA" w:rsidRDefault="00CE616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Пермская обл., Кочевский р-н, д. Малая Коча, коми-пермячка, образование: начальное, 1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кл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член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малокочинского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колхоза</w:t>
            </w:r>
          </w:p>
          <w:p w14:paraId="18072662" w14:textId="78327DAF" w:rsidR="00CE616C" w:rsidRPr="005250FA" w:rsidRDefault="00CE616C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 д. Малая Коча,</w:t>
            </w:r>
            <w:r w:rsidR="001E6820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Пермская обл., Кочевский р-н,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06.09.1937. Обвинение: КР,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повст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., Приговор: 21.09.1937</w:t>
            </w:r>
            <w:r w:rsidR="00814BEA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ВМН, конфискация имущества. Расстреляна 29.09.1937. Реабилитация: Президиум Пермского областного суда.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ПермГАСПИ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Ф.641/1. Оп.1. Д.12871.</w:t>
            </w:r>
          </w:p>
          <w:p w14:paraId="65584348" w14:textId="1894BBF6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CE616C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Пермской обл.</w:t>
            </w:r>
            <w:r w:rsidR="00863A6F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63A6F">
              <w:fldChar w:fldCharType="begin"/>
            </w:r>
            <w:r w:rsidR="00863A6F">
              <w:instrText>HYPERLINK</w:instrText>
            </w:r>
            <w:r w:rsidR="00863A6F" w:rsidRPr="00B80E9E">
              <w:rPr>
                <w:lang w:val="ru-RU"/>
              </w:rPr>
              <w:instrText xml:space="preserve"> "</w:instrText>
            </w:r>
            <w:r w:rsidR="00863A6F">
              <w:instrText>https</w:instrText>
            </w:r>
            <w:r w:rsidR="00863A6F" w:rsidRPr="00B80E9E">
              <w:rPr>
                <w:lang w:val="ru-RU"/>
              </w:rPr>
              <w:instrText>://</w:instrText>
            </w:r>
            <w:r w:rsidR="00863A6F">
              <w:instrText>ru</w:instrText>
            </w:r>
            <w:r w:rsidR="00863A6F" w:rsidRPr="00B80E9E">
              <w:rPr>
                <w:lang w:val="ru-RU"/>
              </w:rPr>
              <w:instrText>.</w:instrText>
            </w:r>
            <w:r w:rsidR="00863A6F">
              <w:instrText>openlist</w:instrText>
            </w:r>
            <w:r w:rsidR="00863A6F" w:rsidRPr="00B80E9E">
              <w:rPr>
                <w:lang w:val="ru-RU"/>
              </w:rPr>
              <w:instrText>.</w:instrText>
            </w:r>
            <w:r w:rsidR="00863A6F">
              <w:instrText>wiki</w:instrText>
            </w:r>
            <w:r w:rsidR="00863A6F" w:rsidRPr="00B80E9E">
              <w:rPr>
                <w:lang w:val="ru-RU"/>
              </w:rPr>
              <w:instrText>/Ракина_Татьяна_Степановна_(1897)"</w:instrText>
            </w:r>
            <w:r w:rsidR="00863A6F">
              <w:rPr>
                <w:rFonts w:hint="eastAsia"/>
              </w:rPr>
              <w:fldChar w:fldCharType="separate"/>
            </w:r>
            <w:r w:rsidR="00863A6F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863A6F">
              <w:fldChar w:fldCharType="end"/>
            </w:r>
          </w:p>
        </w:tc>
      </w:tr>
      <w:tr w:rsidR="00EB07CB" w:rsidRPr="005250FA" w14:paraId="1CB596CA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3115D02" w14:textId="21C33F3A" w:rsidR="003804C7" w:rsidRPr="005250FA" w:rsidRDefault="003804C7" w:rsidP="005D3F73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Растворова</w:t>
            </w:r>
            <w:proofErr w:type="spellEnd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Сергеевна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41 год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29F243" w14:textId="2511B730" w:rsidR="003804C7" w:rsidRPr="005250FA" w:rsidRDefault="003804C7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Троицко-Печорский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Покча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; коми; крестьянка.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Покча</w:t>
            </w:r>
            <w:proofErr w:type="spellEnd"/>
            <w:r w:rsidR="005C6440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Коми </w:t>
            </w:r>
            <w:proofErr w:type="spellStart"/>
            <w:r w:rsidR="005C6440"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="005C6440" w:rsidRPr="005250FA">
              <w:rPr>
                <w:rFonts w:ascii="Arial" w:hAnsi="Arial" w:cs="Arial"/>
                <w:sz w:val="16"/>
                <w:szCs w:val="16"/>
                <w:lang w:val="ru-RU"/>
              </w:rPr>
              <w:t>., Троицко-Печорский р-н,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 апреля 1930 г., Приговорена: Тройка при ПП ОГПУ Северного края 27 мая 1931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58-10, 58-11 УК РСФСР, 58-13 УК РСФСР.</w:t>
            </w:r>
            <w:r w:rsidR="00CD2C96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303FDAB1" w14:textId="76AF3B49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804C7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863A6F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863A6F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5250FA" w14:paraId="6FD422D6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7D6678BA" w14:textId="594EF85E" w:rsidR="003804C7" w:rsidRPr="005250FA" w:rsidRDefault="003804C7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Сажина </w:t>
            </w:r>
            <w:proofErr w:type="spellStart"/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Парасковья</w:t>
            </w:r>
            <w:proofErr w:type="spellEnd"/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Егоровна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61 год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F32845C" w14:textId="6C443554" w:rsidR="003804C7" w:rsidRPr="005250FA" w:rsidRDefault="003804C7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Сысольский р-н,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Керос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; коми; крестьянка-единоличница.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Керос</w:t>
            </w:r>
            <w:proofErr w:type="spellEnd"/>
            <w:r w:rsidR="009770AF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Коми </w:t>
            </w:r>
            <w:proofErr w:type="spellStart"/>
            <w:r w:rsidR="009770AF"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="009770AF" w:rsidRPr="005250FA">
              <w:rPr>
                <w:rFonts w:ascii="Arial" w:hAnsi="Arial" w:cs="Arial"/>
                <w:sz w:val="16"/>
                <w:szCs w:val="16"/>
                <w:lang w:val="ru-RU"/>
              </w:rPr>
              <w:t>., Сысольский р-н,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12 августа 1937 г., Приговорена: тройка при УНКВД Коми АССР 10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 ст. 58-10, 58-11 УК РСФСР.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300CA2F3" w14:textId="1237BE33" w:rsidR="00EB07CB" w:rsidRPr="005250FA" w:rsidRDefault="005250FA" w:rsidP="005D3F73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804C7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863A6F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863A6F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B80E9E" w14:paraId="773A6153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38494E6C" w14:textId="4777533C" w:rsidR="003804C7" w:rsidRPr="005250FA" w:rsidRDefault="003804C7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Тимофеева Зиновия (Зинаида) Ивановна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48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F52679D" w14:textId="0A4279B2" w:rsidR="003804C7" w:rsidRPr="005250FA" w:rsidRDefault="003804C7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1894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р., коми, место рождения: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д.Немцовская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Прилузский р-н, Коми АССР, место проживания: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с.Спаспоруб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Прилузский р-н, Коми АССР, домохозяйка. Арестована 07.05.1942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 Осуждена 02.09.1942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г. ОСО при НКВД СССР по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58-3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 к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 Приговор приведен в исполнение 28.09.1942г. (КомиКП-7 ч.2). </w:t>
            </w:r>
          </w:p>
          <w:p w14:paraId="475DDED5" w14:textId="2C464CA7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3804C7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863A6F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863A6F">
              <w:fldChar w:fldCharType="begin"/>
            </w:r>
            <w:r w:rsidR="00863A6F">
              <w:instrText>HYPERLINK</w:instrText>
            </w:r>
            <w:r w:rsidR="00863A6F" w:rsidRPr="00B80E9E">
              <w:rPr>
                <w:lang w:val="ru-RU"/>
              </w:rPr>
              <w:instrText xml:space="preserve"> "</w:instrText>
            </w:r>
            <w:r w:rsidR="00863A6F">
              <w:instrText>https</w:instrText>
            </w:r>
            <w:r w:rsidR="00863A6F" w:rsidRPr="00B80E9E">
              <w:rPr>
                <w:lang w:val="ru-RU"/>
              </w:rPr>
              <w:instrText>://</w:instrText>
            </w:r>
            <w:r w:rsidR="00863A6F">
              <w:instrText>ru</w:instrText>
            </w:r>
            <w:r w:rsidR="00863A6F" w:rsidRPr="00B80E9E">
              <w:rPr>
                <w:lang w:val="ru-RU"/>
              </w:rPr>
              <w:instrText>.</w:instrText>
            </w:r>
            <w:r w:rsidR="00863A6F">
              <w:instrText>openlist</w:instrText>
            </w:r>
            <w:r w:rsidR="00863A6F" w:rsidRPr="00B80E9E">
              <w:rPr>
                <w:lang w:val="ru-RU"/>
              </w:rPr>
              <w:instrText>.</w:instrText>
            </w:r>
            <w:r w:rsidR="00863A6F">
              <w:instrText>wiki</w:instrText>
            </w:r>
            <w:r w:rsidR="00863A6F" w:rsidRPr="00B80E9E">
              <w:rPr>
                <w:lang w:val="ru-RU"/>
              </w:rPr>
              <w:instrText>/Тимофеева_Зиновия_Ивановна_(1894)"</w:instrText>
            </w:r>
            <w:r w:rsidR="00863A6F">
              <w:rPr>
                <w:rFonts w:hint="eastAsia"/>
              </w:rPr>
              <w:fldChar w:fldCharType="separate"/>
            </w:r>
            <w:r w:rsidR="00863A6F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863A6F">
              <w:fldChar w:fldCharType="end"/>
            </w:r>
          </w:p>
        </w:tc>
      </w:tr>
      <w:tr w:rsidR="000614E5" w:rsidRPr="00B80E9E" w14:paraId="2CC7267E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5B4A617" w14:textId="06F0CD4E" w:rsidR="000614E5" w:rsidRPr="005250FA" w:rsidRDefault="000614E5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Тюрнина</w:t>
            </w:r>
            <w:proofErr w:type="spellEnd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Васильевна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22 года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547A6D" w14:textId="34AAD402" w:rsidR="000614E5" w:rsidRPr="005250FA" w:rsidRDefault="000614E5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1916 г.р.,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Коми АССР, г. Сыктывкар, коми, заключенная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Ухтпечлага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31.10.1937. Обвинение: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"тройка" при УНКВД Архангельской области, 16.12.1937</w:t>
            </w:r>
            <w:r w:rsidR="00814BEA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ВМН. Расстреляна 19.01.1938, Новая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Ухтарка</w:t>
            </w:r>
            <w:proofErr w:type="spellEnd"/>
          </w:p>
          <w:p w14:paraId="19E978AC" w14:textId="6F6E5293" w:rsidR="000614E5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0614E5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2559BC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</w:t>
            </w:r>
            <w:r w:rsidR="000614E5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т.8, ч.2, т.1</w:t>
            </w:r>
            <w:r w:rsidR="005B7E36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B7E36">
              <w:fldChar w:fldCharType="begin"/>
            </w:r>
            <w:r w:rsidR="005B7E36">
              <w:instrText>HYPERLINK</w:instrText>
            </w:r>
            <w:r w:rsidR="005B7E36" w:rsidRPr="00B80E9E">
              <w:rPr>
                <w:lang w:val="ru-RU"/>
              </w:rPr>
              <w:instrText xml:space="preserve"> "</w:instrText>
            </w:r>
            <w:r w:rsidR="005B7E36">
              <w:instrText>https</w:instrText>
            </w:r>
            <w:r w:rsidR="005B7E36" w:rsidRPr="00B80E9E">
              <w:rPr>
                <w:lang w:val="ru-RU"/>
              </w:rPr>
              <w:instrText>://</w:instrText>
            </w:r>
            <w:r w:rsidR="005B7E36">
              <w:instrText>ru</w:instrText>
            </w:r>
            <w:r w:rsidR="005B7E36" w:rsidRPr="00B80E9E">
              <w:rPr>
                <w:lang w:val="ru-RU"/>
              </w:rPr>
              <w:instrText>.</w:instrText>
            </w:r>
            <w:r w:rsidR="005B7E36">
              <w:instrText>openlist</w:instrText>
            </w:r>
            <w:r w:rsidR="005B7E36" w:rsidRPr="00B80E9E">
              <w:rPr>
                <w:lang w:val="ru-RU"/>
              </w:rPr>
              <w:instrText>.</w:instrText>
            </w:r>
            <w:r w:rsidR="005B7E36">
              <w:instrText>wiki</w:instrText>
            </w:r>
            <w:r w:rsidR="005B7E36" w:rsidRPr="00B80E9E">
              <w:rPr>
                <w:lang w:val="ru-RU"/>
              </w:rPr>
              <w:instrText>/Тюрнина_Екатерина_Васильевна_(1916)"</w:instrText>
            </w:r>
            <w:r w:rsidR="005B7E36">
              <w:rPr>
                <w:rFonts w:hint="eastAsia"/>
              </w:rPr>
              <w:fldChar w:fldCharType="separate"/>
            </w:r>
            <w:r w:rsidR="005B7E36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5B7E36">
              <w:fldChar w:fldCharType="end"/>
            </w:r>
          </w:p>
        </w:tc>
      </w:tr>
      <w:tr w:rsidR="00EB07CB" w:rsidRPr="005250FA" w14:paraId="28FD5583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6F1C789A" w14:textId="5BEE66F1" w:rsidR="003B4E23" w:rsidRPr="005250FA" w:rsidRDefault="003B4E23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Шаламова Мария Александровна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55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24B9B11" w14:textId="658CF1E2" w:rsidR="003B4E23" w:rsidRPr="005250FA" w:rsidRDefault="003B4E23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1882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Сыктывдинский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Иб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; коми; Иждивенка.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="001451BF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по месту рождения.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24 февраля 1937 г.</w:t>
            </w:r>
            <w:r w:rsidR="000614E5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Коми АССР 13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по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 58-10 УК РСФСР, 58-11 УК РСФСР.</w:t>
            </w:r>
            <w:r w:rsidR="001451BF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r w:rsidR="007261B1" w:rsidRPr="005250FA">
              <w:rPr>
                <w:rFonts w:ascii="Arial" w:hAnsi="Arial" w:cs="Arial"/>
                <w:sz w:val="16"/>
                <w:szCs w:val="16"/>
                <w:lang w:val="ru-RU"/>
              </w:rPr>
              <w:t>ВМН</w:t>
            </w:r>
          </w:p>
          <w:p w14:paraId="19889D0A" w14:textId="477A7FC8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3B4E2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5B7E36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5B7E36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B07CB" w:rsidRPr="005250FA" w14:paraId="72BED7A5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19C64401" w14:textId="46C2BDAE" w:rsidR="003B4E23" w:rsidRPr="005250FA" w:rsidRDefault="003B4E23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Ширяева </w:t>
            </w:r>
            <w:proofErr w:type="spellStart"/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Парасковья</w:t>
            </w:r>
            <w:proofErr w:type="spellEnd"/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Петровна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55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62BA3CA" w14:textId="53537AC0" w:rsidR="003B4E23" w:rsidRPr="005250FA" w:rsidRDefault="003B4E23" w:rsidP="005D3F73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1882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Удорский р-н,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Острово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; коми; Не Работала. </w:t>
            </w:r>
            <w:proofErr w:type="spellStart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F03A9"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Удорский р-н, д.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Острово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31 июля 1937 г.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Коми АССР 10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 ст. 162 п. "д" и "в" УК РСФСР.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7261B1" w:rsidRPr="005250FA">
              <w:rPr>
                <w:rFonts w:ascii="Arial" w:hAnsi="Arial" w:cs="Arial"/>
                <w:sz w:val="16"/>
                <w:szCs w:val="16"/>
              </w:rPr>
              <w:t>ВМН</w:t>
            </w:r>
          </w:p>
          <w:p w14:paraId="33377CE3" w14:textId="23666AD9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sz w:val="16"/>
                <w:szCs w:val="16"/>
              </w:rPr>
              <w:t>Источник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</w:rPr>
              <w:t>:</w:t>
            </w:r>
            <w:r w:rsidR="003B4E23" w:rsidRPr="005250FA">
              <w:rPr>
                <w:rFonts w:ascii="Arial" w:hAnsi="Arial" w:cs="Arial"/>
                <w:sz w:val="16"/>
                <w:szCs w:val="16"/>
              </w:rPr>
              <w:t xml:space="preserve"> Книга </w:t>
            </w:r>
            <w:proofErr w:type="spellStart"/>
            <w:r w:rsidR="003B4E23" w:rsidRPr="005250FA">
              <w:rPr>
                <w:rFonts w:ascii="Arial" w:hAnsi="Arial" w:cs="Arial"/>
                <w:sz w:val="16"/>
                <w:szCs w:val="16"/>
              </w:rPr>
              <w:t>памяти</w:t>
            </w:r>
            <w:proofErr w:type="spellEnd"/>
            <w:r w:rsidR="003B4E23" w:rsidRPr="005250F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3B4E23" w:rsidRPr="005250FA">
              <w:rPr>
                <w:rFonts w:ascii="Arial" w:hAnsi="Arial" w:cs="Arial"/>
                <w:sz w:val="16"/>
                <w:szCs w:val="16"/>
              </w:rPr>
              <w:t>Республики</w:t>
            </w:r>
            <w:proofErr w:type="spellEnd"/>
            <w:r w:rsidR="003B4E23" w:rsidRPr="005250FA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3B4E23" w:rsidRPr="005250FA">
              <w:rPr>
                <w:rFonts w:ascii="Arial" w:hAnsi="Arial" w:cs="Arial"/>
                <w:sz w:val="16"/>
                <w:szCs w:val="16"/>
              </w:rPr>
              <w:t>Коми</w:t>
            </w:r>
            <w:proofErr w:type="spellEnd"/>
            <w:r w:rsidR="005B7E36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5B7E36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D7C0B" w:rsidRPr="005250FA" w14:paraId="7B1C0450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0B00F60E" w14:textId="77777777" w:rsidR="00DA73BA" w:rsidRDefault="00DA73BA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</w:p>
          <w:p w14:paraId="1F041811" w14:textId="280FE841" w:rsidR="001D7C0B" w:rsidRPr="005250FA" w:rsidRDefault="00DA73BA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УМЕРШИЕ В ЗАКЛЮЧЕНИИ</w:t>
            </w:r>
          </w:p>
        </w:tc>
      </w:tr>
      <w:tr w:rsidR="001D7C0B" w:rsidRPr="00B80E9E" w14:paraId="79B53197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57B8A3C3" w14:textId="187A1D56" w:rsidR="001D7C0B" w:rsidRPr="005250FA" w:rsidRDefault="001D7C0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Воронкова Елена Ефимовна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47 лет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умерла в </w:t>
            </w:r>
            <w:r w:rsidR="005B3874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заключении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16F531E" w14:textId="44436D85" w:rsidR="001D7C0B" w:rsidRPr="005250FA" w:rsidRDefault="001D7C0B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г.Вильгород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Вологодской губ.; коми;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ОСО при НКВД СССР 29 мая 1938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как ЧСИР.</w:t>
            </w:r>
            <w:r w:rsidR="0007299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к 8 годам ИТЛ. Прибыла в Акмолинское ЛО 14.08.1938 из Володарской тюрьмы Горьковской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обл..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В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АЛЖИРе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находилась до 09.08.1939. Умерла 9.08.1939.</w:t>
            </w:r>
          </w:p>
          <w:p w14:paraId="7CDE5D7B" w14:textId="304765F0" w:rsidR="001D7C0B" w:rsidRPr="005250FA" w:rsidRDefault="005250FA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1D7C0B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"Узницы </w:t>
            </w:r>
            <w:proofErr w:type="spellStart"/>
            <w:r w:rsidR="001D7C0B" w:rsidRPr="005250FA">
              <w:rPr>
                <w:rFonts w:ascii="Arial" w:hAnsi="Arial" w:cs="Arial"/>
                <w:sz w:val="16"/>
                <w:szCs w:val="16"/>
                <w:lang w:val="ru-RU"/>
              </w:rPr>
              <w:t>АЛЖИРа</w:t>
            </w:r>
            <w:proofErr w:type="spellEnd"/>
            <w:r w:rsidR="001D7C0B" w:rsidRPr="005250FA">
              <w:rPr>
                <w:rFonts w:ascii="Arial" w:hAnsi="Arial" w:cs="Arial"/>
                <w:sz w:val="16"/>
                <w:szCs w:val="16"/>
                <w:lang w:val="ru-RU"/>
              </w:rPr>
              <w:t>"</w:t>
            </w:r>
            <w:r w:rsidR="00BE7FF4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E7FF4">
              <w:fldChar w:fldCharType="begin"/>
            </w:r>
            <w:r w:rsidR="00BE7FF4">
              <w:instrText>HYPERLINK</w:instrText>
            </w:r>
            <w:r w:rsidR="00BE7FF4" w:rsidRPr="00B80E9E">
              <w:rPr>
                <w:lang w:val="ru-RU"/>
              </w:rPr>
              <w:instrText xml:space="preserve"> "</w:instrText>
            </w:r>
            <w:r w:rsidR="00BE7FF4">
              <w:instrText>https</w:instrText>
            </w:r>
            <w:r w:rsidR="00BE7FF4" w:rsidRPr="00B80E9E">
              <w:rPr>
                <w:lang w:val="ru-RU"/>
              </w:rPr>
              <w:instrText>://</w:instrText>
            </w:r>
            <w:r w:rsidR="00BE7FF4">
              <w:instrText>ru</w:instrText>
            </w:r>
            <w:r w:rsidR="00BE7FF4" w:rsidRPr="00B80E9E">
              <w:rPr>
                <w:lang w:val="ru-RU"/>
              </w:rPr>
              <w:instrText>.</w:instrText>
            </w:r>
            <w:r w:rsidR="00BE7FF4">
              <w:instrText>openlist</w:instrText>
            </w:r>
            <w:r w:rsidR="00BE7FF4" w:rsidRPr="00B80E9E">
              <w:rPr>
                <w:lang w:val="ru-RU"/>
              </w:rPr>
              <w:instrText>.</w:instrText>
            </w:r>
            <w:r w:rsidR="00BE7FF4">
              <w:instrText>wiki</w:instrText>
            </w:r>
            <w:r w:rsidR="00BE7FF4" w:rsidRPr="00B80E9E">
              <w:rPr>
                <w:lang w:val="ru-RU"/>
              </w:rPr>
              <w:instrText>/Воронкова_Елена_Ефимовна_(1892)"</w:instrText>
            </w:r>
            <w:r w:rsidR="00BE7FF4">
              <w:rPr>
                <w:rFonts w:hint="eastAsia"/>
              </w:rPr>
              <w:fldChar w:fldCharType="separate"/>
            </w:r>
            <w:r w:rsidR="00BE7FF4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BE7FF4">
              <w:fldChar w:fldCharType="end"/>
            </w:r>
          </w:p>
        </w:tc>
      </w:tr>
      <w:tr w:rsidR="00525FD3" w:rsidRPr="00B80E9E" w14:paraId="37CF28EC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2161B037" w14:textId="44746974" w:rsidR="00525FD3" w:rsidRPr="005250FA" w:rsidRDefault="00525FD3" w:rsidP="005D3F73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>
              <w:fldChar w:fldCharType="begin"/>
            </w:r>
            <w:r>
              <w:instrText>HYPERLINK</w:instrText>
            </w:r>
            <w:r w:rsidRPr="00B80E9E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B80E9E">
              <w:rPr>
                <w:lang w:val="ru-RU"/>
              </w:rPr>
              <w:instrText>://</w:instrText>
            </w:r>
            <w:r>
              <w:instrText>base</w:instrText>
            </w:r>
            <w:r w:rsidRPr="00B80E9E">
              <w:rPr>
                <w:lang w:val="ru-RU"/>
              </w:rPr>
              <w:instrText>.</w:instrText>
            </w:r>
            <w:r>
              <w:instrText>memo</w:instrText>
            </w:r>
            <w:r w:rsidRPr="00B80E9E">
              <w:rPr>
                <w:lang w:val="ru-RU"/>
              </w:rPr>
              <w:instrText>.</w:instrText>
            </w:r>
            <w:r>
              <w:instrText>ru</w:instrText>
            </w:r>
            <w:r w:rsidRPr="00B80E9E">
              <w:rPr>
                <w:lang w:val="ru-RU"/>
              </w:rPr>
              <w:instrText>/</w:instrText>
            </w:r>
            <w:r>
              <w:instrText>person</w:instrText>
            </w:r>
            <w:r w:rsidRPr="00B80E9E">
              <w:rPr>
                <w:lang w:val="ru-RU"/>
              </w:rPr>
              <w:instrText>/</w:instrText>
            </w:r>
            <w:r>
              <w:instrText>show</w:instrText>
            </w:r>
            <w:r w:rsidRPr="00B80E9E">
              <w:rPr>
                <w:lang w:val="ru-RU"/>
              </w:rPr>
              <w:instrText>/390844"</w:instrText>
            </w:r>
            <w:r>
              <w:rPr>
                <w:rFonts w:hint="eastAsia"/>
              </w:rPr>
              <w:fldChar w:fldCharType="separate"/>
            </w:r>
            <w:r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Коданева Мария Андреевна</w:t>
            </w:r>
            <w:r>
              <w:fldChar w:fldCharType="end"/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B3874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умерла в заключении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BB1F696" w14:textId="6628FAA6" w:rsidR="00525FD3" w:rsidRPr="005250FA" w:rsidRDefault="00525FD3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1888 г.р.,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Коми АССР, г. Сыктывкар, коми, </w:t>
            </w:r>
            <w:proofErr w:type="spellStart"/>
            <w:r w:rsidR="00317CCF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17CCF" w:rsidRPr="005250FA">
              <w:rPr>
                <w:rFonts w:ascii="Arial" w:hAnsi="Arial" w:cs="Arial"/>
                <w:sz w:val="16"/>
                <w:szCs w:val="16"/>
                <w:lang w:val="ru-RU"/>
              </w:rPr>
              <w:t>.: г. Сыктывкар. Коми АССР.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арестована 05.09.1937. Обвинение: ст.58-10 ч.1 УК РСФСР</w:t>
            </w:r>
          </w:p>
          <w:p w14:paraId="354DB2B5" w14:textId="0591011B" w:rsidR="00525FD3" w:rsidRPr="005250FA" w:rsidRDefault="00525FD3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НКВД Коми АССР, 29.09.1937</w:t>
            </w:r>
            <w:r w:rsidR="00814BEA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8 лет лишения свободы. Прибыла в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Ухтпечлаг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_16.10.1937_ из Верхне-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Човской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ИТК.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_27.01.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1941._</w:t>
            </w:r>
            <w:proofErr w:type="gramEnd"/>
          </w:p>
          <w:p w14:paraId="39A987E5" w14:textId="3386172E" w:rsidR="00525FD3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525FD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2559BC" w:rsidRPr="005250F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525FD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т.8, ч.3</w:t>
            </w:r>
            <w:r w:rsidR="00BE7FF4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E7FF4">
              <w:fldChar w:fldCharType="begin"/>
            </w:r>
            <w:r w:rsidR="00BE7FF4">
              <w:instrText>HYPERLINK</w:instrText>
            </w:r>
            <w:r w:rsidR="00BE7FF4" w:rsidRPr="00B80E9E">
              <w:rPr>
                <w:lang w:val="ru-RU"/>
              </w:rPr>
              <w:instrText xml:space="preserve"> "</w:instrText>
            </w:r>
            <w:r w:rsidR="00BE7FF4">
              <w:instrText>https</w:instrText>
            </w:r>
            <w:r w:rsidR="00BE7FF4" w:rsidRPr="00B80E9E">
              <w:rPr>
                <w:lang w:val="ru-RU"/>
              </w:rPr>
              <w:instrText>://</w:instrText>
            </w:r>
            <w:r w:rsidR="00BE7FF4">
              <w:instrText>ru</w:instrText>
            </w:r>
            <w:r w:rsidR="00BE7FF4" w:rsidRPr="00B80E9E">
              <w:rPr>
                <w:lang w:val="ru-RU"/>
              </w:rPr>
              <w:instrText>.</w:instrText>
            </w:r>
            <w:r w:rsidR="00BE7FF4">
              <w:instrText>openlist</w:instrText>
            </w:r>
            <w:r w:rsidR="00BE7FF4" w:rsidRPr="00B80E9E">
              <w:rPr>
                <w:lang w:val="ru-RU"/>
              </w:rPr>
              <w:instrText>.</w:instrText>
            </w:r>
            <w:r w:rsidR="00BE7FF4">
              <w:instrText>wiki</w:instrText>
            </w:r>
            <w:r w:rsidR="00BE7FF4" w:rsidRPr="00B80E9E">
              <w:rPr>
                <w:lang w:val="ru-RU"/>
              </w:rPr>
              <w:instrText>/Коданева_Мария_Андреевна_(1888)"</w:instrText>
            </w:r>
            <w:r w:rsidR="00BE7FF4">
              <w:rPr>
                <w:rFonts w:hint="eastAsia"/>
              </w:rPr>
              <w:fldChar w:fldCharType="separate"/>
            </w:r>
            <w:r w:rsidR="00BE7FF4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BE7FF4">
              <w:fldChar w:fldCharType="end"/>
            </w:r>
          </w:p>
        </w:tc>
      </w:tr>
      <w:tr w:rsidR="001D7C0B" w:rsidRPr="00B80E9E" w14:paraId="21A5263D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F616585" w14:textId="0A3F37E7" w:rsidR="00204528" w:rsidRPr="005250FA" w:rsidRDefault="00204528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Лодыгина Мария </w:t>
            </w: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Климовна</w:t>
            </w:r>
            <w:proofErr w:type="spellEnd"/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65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B3874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умерла в заключении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6807BED" w14:textId="40E7B683" w:rsidR="00204528" w:rsidRPr="005250FA" w:rsidRDefault="00204528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1856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с.Керчомъя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Усть-Куломский у., Коми АО; коми; крестьянка-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беднячка..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Прожив.: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с.Керчомъя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Усть-Куломский у., Коми АО.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Мера пресечения не избиралась.</w:t>
            </w:r>
            <w:r w:rsidR="00575718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ревтрибуналом Коми АО 27 ноября 1921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"к/р деятельность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"..</w:t>
            </w:r>
            <w:proofErr w:type="gramEnd"/>
            <w:r w:rsidR="00072991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Уголовное дело прекращено в связи со смертью обвиняемой. Сведений о причине и дате смерти в материалах дела нет.</w:t>
            </w:r>
          </w:p>
          <w:p w14:paraId="373C5C13" w14:textId="7C82BF5B" w:rsidR="001D7C0B" w:rsidRPr="005250FA" w:rsidRDefault="005250FA" w:rsidP="005D3F73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Источник:</w:t>
            </w:r>
            <w:r w:rsidR="00204528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BE7FF4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BE7FF4">
              <w:fldChar w:fldCharType="begin"/>
            </w:r>
            <w:r w:rsidR="00BE7FF4">
              <w:instrText>HYPERLINK</w:instrText>
            </w:r>
            <w:r w:rsidR="00BE7FF4" w:rsidRPr="00B80E9E">
              <w:rPr>
                <w:lang w:val="ru-RU"/>
              </w:rPr>
              <w:instrText xml:space="preserve"> "</w:instrText>
            </w:r>
            <w:r w:rsidR="00BE7FF4">
              <w:instrText>https</w:instrText>
            </w:r>
            <w:r w:rsidR="00BE7FF4" w:rsidRPr="00B80E9E">
              <w:rPr>
                <w:lang w:val="ru-RU"/>
              </w:rPr>
              <w:instrText>://</w:instrText>
            </w:r>
            <w:r w:rsidR="00BE7FF4">
              <w:instrText>ru</w:instrText>
            </w:r>
            <w:r w:rsidR="00BE7FF4" w:rsidRPr="00B80E9E">
              <w:rPr>
                <w:lang w:val="ru-RU"/>
              </w:rPr>
              <w:instrText>.</w:instrText>
            </w:r>
            <w:r w:rsidR="00BE7FF4">
              <w:instrText>openlist</w:instrText>
            </w:r>
            <w:r w:rsidR="00BE7FF4" w:rsidRPr="00B80E9E">
              <w:rPr>
                <w:lang w:val="ru-RU"/>
              </w:rPr>
              <w:instrText>.</w:instrText>
            </w:r>
            <w:r w:rsidR="00BE7FF4">
              <w:instrText>wiki</w:instrText>
            </w:r>
            <w:r w:rsidR="00BE7FF4" w:rsidRPr="00B80E9E">
              <w:rPr>
                <w:lang w:val="ru-RU"/>
              </w:rPr>
              <w:instrText>/Лодыгина_Мария_Климовна_(1856)"</w:instrText>
            </w:r>
            <w:r w:rsidR="00BE7FF4">
              <w:rPr>
                <w:rFonts w:hint="eastAsia"/>
              </w:rPr>
              <w:fldChar w:fldCharType="separate"/>
            </w:r>
            <w:r w:rsidR="00BE7FF4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BE7FF4">
              <w:fldChar w:fldCharType="end"/>
            </w:r>
          </w:p>
        </w:tc>
      </w:tr>
      <w:tr w:rsidR="00EB07CB" w:rsidRPr="00B80E9E" w14:paraId="746B1B6A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C46C269" w14:textId="3FCD819B" w:rsidR="00C9293E" w:rsidRPr="005250FA" w:rsidRDefault="00C9293E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Оплеснина</w:t>
            </w:r>
            <w:proofErr w:type="spellEnd"/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Агния Тихоновна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69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B3874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умерла в заключении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519D0844" w14:textId="27CD00A2" w:rsidR="00C9293E" w:rsidRPr="005250FA" w:rsidRDefault="00C9293E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Сыктывдинский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Выльгорт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; коми; БОЗ. Прожив.: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Коми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Респ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., Сыктывдинский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Выльгорт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13 сентября 1937 г. Приговорена: тройка при УНКВД Коми АССР 29 сентября 1937 г.,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5250FA">
              <w:rPr>
                <w:rFonts w:ascii="Arial" w:hAnsi="Arial" w:cs="Arial"/>
                <w:sz w:val="16"/>
                <w:szCs w:val="16"/>
              </w:rPr>
              <w:t> 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8 лет лишения свободы.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Прибыла в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Ухтпечлаг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_16.10.1937_ из тюрьмы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г.Сыктывкара</w:t>
            </w:r>
            <w:proofErr w:type="spellEnd"/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_10.01.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1942._</w:t>
            </w:r>
            <w:proofErr w:type="gramEnd"/>
          </w:p>
          <w:p w14:paraId="1E63C436" w14:textId="320B90D0" w:rsidR="00EB07CB" w:rsidRPr="005250FA" w:rsidRDefault="005250FA" w:rsidP="005D3F7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C9293E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2559BC" w:rsidRPr="005250F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C9293E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т.9, ч.1, т.1</w:t>
            </w:r>
            <w:r w:rsidR="00BE7FF4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62EC1">
              <w:fldChar w:fldCharType="begin"/>
            </w:r>
            <w:r w:rsidR="00962EC1">
              <w:instrText>HYPERLINK</w:instrText>
            </w:r>
            <w:r w:rsidR="00962EC1" w:rsidRPr="00B80E9E">
              <w:rPr>
                <w:lang w:val="ru-RU"/>
              </w:rPr>
              <w:instrText xml:space="preserve"> "</w:instrText>
            </w:r>
            <w:r w:rsidR="00962EC1">
              <w:instrText>https</w:instrText>
            </w:r>
            <w:r w:rsidR="00962EC1" w:rsidRPr="00B80E9E">
              <w:rPr>
                <w:lang w:val="ru-RU"/>
              </w:rPr>
              <w:instrText>://</w:instrText>
            </w:r>
            <w:r w:rsidR="00962EC1">
              <w:instrText>ru</w:instrText>
            </w:r>
            <w:r w:rsidR="00962EC1" w:rsidRPr="00B80E9E">
              <w:rPr>
                <w:lang w:val="ru-RU"/>
              </w:rPr>
              <w:instrText>.</w:instrText>
            </w:r>
            <w:r w:rsidR="00962EC1">
              <w:instrText>openlist</w:instrText>
            </w:r>
            <w:r w:rsidR="00962EC1" w:rsidRPr="00B80E9E">
              <w:rPr>
                <w:lang w:val="ru-RU"/>
              </w:rPr>
              <w:instrText>.</w:instrText>
            </w:r>
            <w:r w:rsidR="00962EC1">
              <w:instrText>wiki</w:instrText>
            </w:r>
            <w:r w:rsidR="00962EC1" w:rsidRPr="00B80E9E">
              <w:rPr>
                <w:lang w:val="ru-RU"/>
              </w:rPr>
              <w:instrText>/Оплеснина_Агния_Тихоновна_(1873)"</w:instrText>
            </w:r>
            <w:r w:rsidR="00962EC1">
              <w:rPr>
                <w:rFonts w:hint="eastAsia"/>
              </w:rPr>
              <w:fldChar w:fldCharType="separate"/>
            </w:r>
            <w:r w:rsidR="00962EC1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962EC1">
              <w:fldChar w:fldCharType="end"/>
            </w:r>
          </w:p>
        </w:tc>
      </w:tr>
      <w:tr w:rsidR="00CC1784" w:rsidRPr="00B80E9E" w14:paraId="01753327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DC933DB" w14:textId="4A330E6F" w:rsidR="009D4DAE" w:rsidRPr="005250FA" w:rsidRDefault="009D4DAE" w:rsidP="005D3F73">
            <w:pPr>
              <w:suppressAutoHyphens w:val="0"/>
              <w:rPr>
                <w:rFonts w:ascii="Arial" w:eastAsia="Times New Roman" w:hAnsi="Arial" w:cs="Arial"/>
                <w:b/>
                <w:bCs/>
                <w:kern w:val="0"/>
                <w:sz w:val="16"/>
                <w:szCs w:val="16"/>
                <w:lang w:val="ru-RU" w:eastAsia="en-US" w:bidi="ar-SA"/>
              </w:rPr>
            </w:pPr>
            <w:r>
              <w:fldChar w:fldCharType="begin"/>
            </w:r>
            <w:r>
              <w:instrText>HYPERLINK</w:instrText>
            </w:r>
            <w:r w:rsidRPr="00B80E9E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B80E9E">
              <w:rPr>
                <w:lang w:val="ru-RU"/>
              </w:rPr>
              <w:instrText>://</w:instrText>
            </w:r>
            <w:r>
              <w:instrText>base</w:instrText>
            </w:r>
            <w:r w:rsidRPr="00B80E9E">
              <w:rPr>
                <w:lang w:val="ru-RU"/>
              </w:rPr>
              <w:instrText>.</w:instrText>
            </w:r>
            <w:r>
              <w:instrText>memo</w:instrText>
            </w:r>
            <w:r w:rsidRPr="00B80E9E">
              <w:rPr>
                <w:lang w:val="ru-RU"/>
              </w:rPr>
              <w:instrText>.</w:instrText>
            </w:r>
            <w:r>
              <w:instrText>ru</w:instrText>
            </w:r>
            <w:r w:rsidRPr="00B80E9E">
              <w:rPr>
                <w:lang w:val="ru-RU"/>
              </w:rPr>
              <w:instrText>/</w:instrText>
            </w:r>
            <w:r>
              <w:instrText>person</w:instrText>
            </w:r>
            <w:r w:rsidRPr="00B80E9E">
              <w:rPr>
                <w:lang w:val="ru-RU"/>
              </w:rPr>
              <w:instrText>/</w:instrText>
            </w:r>
            <w:r>
              <w:instrText>show</w:instrText>
            </w:r>
            <w:r w:rsidRPr="00B80E9E">
              <w:rPr>
                <w:lang w:val="ru-RU"/>
              </w:rPr>
              <w:instrText>/415900"</w:instrText>
            </w:r>
            <w:r>
              <w:rPr>
                <w:rFonts w:hint="eastAsia"/>
              </w:rPr>
              <w:fldChar w:fldCharType="separate"/>
            </w:r>
            <w:proofErr w:type="spellStart"/>
            <w:r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Сорвачева</w:t>
            </w:r>
            <w:proofErr w:type="spellEnd"/>
            <w:r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Евдокия Павловна</w:t>
            </w:r>
            <w:r>
              <w:fldChar w:fldCharType="end"/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143F4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66 лет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B3874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умерла в заключении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8651AD3" w14:textId="0EDC10B6" w:rsidR="009D4DAE" w:rsidRPr="005250FA" w:rsidRDefault="009D4DAE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1872 г.р.,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Коми АССР, Сыктывкарский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Тентюково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коми</w:t>
            </w:r>
            <w:r w:rsidR="00654FC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монахиня</w:t>
            </w:r>
            <w:r w:rsidR="00654FC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="00317CCF"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317CCF" w:rsidRPr="005250FA">
              <w:rPr>
                <w:rFonts w:ascii="Arial" w:hAnsi="Arial" w:cs="Arial"/>
                <w:sz w:val="16"/>
                <w:szCs w:val="16"/>
                <w:lang w:val="ru-RU"/>
              </w:rPr>
              <w:t>.: г. Сыктывкар. Коми АССР.</w:t>
            </w:r>
            <w:r w:rsidR="00654FC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арестована 04.09.1937</w:t>
            </w:r>
          </w:p>
          <w:p w14:paraId="50949007" w14:textId="159CEB09" w:rsidR="009D4DAE" w:rsidRPr="005250FA" w:rsidRDefault="009D4DAE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  <w:r w:rsidR="00654FC4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НКВД Коми АССР, 21.09.1937</w:t>
            </w:r>
            <w:r w:rsidR="00814BEA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10 лет лишения свободы. Прибыла в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Ухтпечлаг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_05.10.1937_ из тюрьмы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г.Сыктывкара</w:t>
            </w:r>
            <w:proofErr w:type="spellEnd"/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_26.01.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1938._</w:t>
            </w:r>
            <w:proofErr w:type="gramEnd"/>
          </w:p>
          <w:p w14:paraId="7022C890" w14:textId="45D4D241" w:rsidR="00CC1784" w:rsidRPr="005250FA" w:rsidRDefault="005250FA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9D4DAE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2559BC" w:rsidRPr="005250F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9D4DAE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т.8, ч.3, т.1</w:t>
            </w:r>
            <w:r w:rsidR="00962EC1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62EC1">
              <w:fldChar w:fldCharType="begin"/>
            </w:r>
            <w:r w:rsidR="00962EC1">
              <w:instrText>HYPERLINK</w:instrText>
            </w:r>
            <w:r w:rsidR="00962EC1" w:rsidRPr="00B80E9E">
              <w:rPr>
                <w:lang w:val="ru-RU"/>
              </w:rPr>
              <w:instrText xml:space="preserve"> "</w:instrText>
            </w:r>
            <w:r w:rsidR="00962EC1">
              <w:instrText>https</w:instrText>
            </w:r>
            <w:r w:rsidR="00962EC1" w:rsidRPr="00B80E9E">
              <w:rPr>
                <w:lang w:val="ru-RU"/>
              </w:rPr>
              <w:instrText>://</w:instrText>
            </w:r>
            <w:r w:rsidR="00962EC1">
              <w:instrText>ru</w:instrText>
            </w:r>
            <w:r w:rsidR="00962EC1" w:rsidRPr="00B80E9E">
              <w:rPr>
                <w:lang w:val="ru-RU"/>
              </w:rPr>
              <w:instrText>.</w:instrText>
            </w:r>
            <w:r w:rsidR="00962EC1">
              <w:instrText>openlist</w:instrText>
            </w:r>
            <w:r w:rsidR="00962EC1" w:rsidRPr="00B80E9E">
              <w:rPr>
                <w:lang w:val="ru-RU"/>
              </w:rPr>
              <w:instrText>.</w:instrText>
            </w:r>
            <w:r w:rsidR="00962EC1">
              <w:instrText>wiki</w:instrText>
            </w:r>
            <w:r w:rsidR="00962EC1" w:rsidRPr="00B80E9E">
              <w:rPr>
                <w:lang w:val="ru-RU"/>
              </w:rPr>
              <w:instrText>/Сорвачева_Евдокия_Павловна_(1872)"</w:instrText>
            </w:r>
            <w:r w:rsidR="00962EC1">
              <w:fldChar w:fldCharType="separate"/>
            </w:r>
            <w:r w:rsidR="00962EC1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962EC1">
              <w:fldChar w:fldCharType="end"/>
            </w:r>
            <w:r w:rsidR="005D3F73"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 xml:space="preserve"> </w:t>
            </w:r>
          </w:p>
        </w:tc>
      </w:tr>
      <w:tr w:rsidR="00EB07CB" w:rsidRPr="00B80E9E" w14:paraId="433ED37F" w14:textId="77777777" w:rsidTr="002D3E4F">
        <w:tc>
          <w:tcPr>
            <w:tcW w:w="11039" w:type="dxa"/>
            <w:tcBorders>
              <w:left w:val="double" w:sz="1" w:space="0" w:color="808080"/>
              <w:bottom w:val="double" w:sz="1" w:space="0" w:color="808080"/>
              <w:right w:val="double" w:sz="2" w:space="0" w:color="808080"/>
            </w:tcBorders>
            <w:shd w:val="clear" w:color="auto" w:fill="auto"/>
            <w:vAlign w:val="center"/>
          </w:tcPr>
          <w:p w14:paraId="49D92AA9" w14:textId="26B8BED5" w:rsidR="00575718" w:rsidRPr="005250FA" w:rsidRDefault="00575718" w:rsidP="005D3F73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>
              <w:fldChar w:fldCharType="begin"/>
            </w:r>
            <w:r>
              <w:instrText>HYPERLINK</w:instrText>
            </w:r>
            <w:r w:rsidRPr="00B80E9E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B80E9E">
              <w:rPr>
                <w:lang w:val="ru-RU"/>
              </w:rPr>
              <w:instrText>://</w:instrText>
            </w:r>
            <w:r>
              <w:instrText>base</w:instrText>
            </w:r>
            <w:r w:rsidRPr="00B80E9E">
              <w:rPr>
                <w:lang w:val="ru-RU"/>
              </w:rPr>
              <w:instrText>.</w:instrText>
            </w:r>
            <w:r>
              <w:instrText>memo</w:instrText>
            </w:r>
            <w:r w:rsidRPr="00B80E9E">
              <w:rPr>
                <w:lang w:val="ru-RU"/>
              </w:rPr>
              <w:instrText>.</w:instrText>
            </w:r>
            <w:r>
              <w:instrText>ru</w:instrText>
            </w:r>
            <w:r w:rsidRPr="00B80E9E">
              <w:rPr>
                <w:lang w:val="ru-RU"/>
              </w:rPr>
              <w:instrText>/</w:instrText>
            </w:r>
            <w:r>
              <w:instrText>person</w:instrText>
            </w:r>
            <w:r w:rsidRPr="00B80E9E">
              <w:rPr>
                <w:lang w:val="ru-RU"/>
              </w:rPr>
              <w:instrText>/</w:instrText>
            </w:r>
            <w:r>
              <w:instrText>show</w:instrText>
            </w:r>
            <w:r w:rsidRPr="00B80E9E">
              <w:rPr>
                <w:lang w:val="ru-RU"/>
              </w:rPr>
              <w:instrText>/424309"</w:instrText>
            </w:r>
            <w:r>
              <w:rPr>
                <w:rFonts w:hint="eastAsia"/>
              </w:rPr>
              <w:fldChar w:fldCharType="separate"/>
            </w:r>
            <w:r w:rsidRPr="005250F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Чупрова Евдокия Степановна</w:t>
            </w:r>
            <w:r>
              <w:fldChar w:fldCharType="end"/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25968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62 года</w:t>
            </w:r>
            <w:r w:rsidR="00132D63" w:rsidRPr="005250F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B3874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>умерла в заключении</w:t>
            </w:r>
            <w:r w:rsidR="00132D63" w:rsidRPr="005250FA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AD983E9" w14:textId="0710A25B" w:rsidR="00575718" w:rsidRPr="005250FA" w:rsidRDefault="00575718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Коми АССР, Ижемский р-н,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Сизябск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, коми, крестьянка-единоличница,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Сизябск</w:t>
            </w:r>
            <w:proofErr w:type="spellEnd"/>
            <w:r w:rsidR="004B750E" w:rsidRPr="005250FA">
              <w:rPr>
                <w:rFonts w:ascii="Arial" w:hAnsi="Arial" w:cs="Arial"/>
                <w:sz w:val="16"/>
                <w:szCs w:val="16"/>
                <w:lang w:val="ru-RU"/>
              </w:rPr>
              <w:t>. Коми АССР, Ижемский р-н,</w:t>
            </w:r>
          </w:p>
          <w:p w14:paraId="7730B0C8" w14:textId="2B6BF3D0" w:rsidR="00575718" w:rsidRPr="005250FA" w:rsidRDefault="00575718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28.11.1941. Обвинение: ст.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58-10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ч.2 УК РСФСР. Приговор: Верховным судом Коми АССР, 24.02.1943</w:t>
            </w:r>
            <w:r w:rsidR="00814BEA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10 лет лишения свободы и 5 лет поражения в 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правах..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Прибыла в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Ухтижемлаг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_06.03.1943_ из тюрьмы №2 </w:t>
            </w:r>
            <w:proofErr w:type="spell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г.Ухты</w:t>
            </w:r>
            <w:proofErr w:type="spell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, Умерла</w:t>
            </w:r>
            <w:proofErr w:type="gramEnd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_23.08.</w:t>
            </w:r>
            <w:proofErr w:type="gramStart"/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1943._</w:t>
            </w:r>
            <w:proofErr w:type="gramEnd"/>
          </w:p>
          <w:p w14:paraId="11A35D4B" w14:textId="704440BA" w:rsidR="00EB07CB" w:rsidRPr="005250FA" w:rsidRDefault="005250FA" w:rsidP="005D3F7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250FA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575718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2559BC" w:rsidRPr="005250FA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575718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т.9, ч.2, т.7, ч.1</w:t>
            </w:r>
            <w:r w:rsidR="00962EC1" w:rsidRPr="005250F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132D63" w:rsidRPr="005250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962EC1" w:rsidRPr="005250F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</w:tbl>
    <w:p w14:paraId="5C449364" w14:textId="77777777" w:rsidR="00DA45E2" w:rsidRPr="005250FA" w:rsidRDefault="00DA45E2" w:rsidP="00F110A1">
      <w:pPr>
        <w:rPr>
          <w:rFonts w:ascii="Arial" w:hAnsi="Arial" w:cs="Arial"/>
          <w:sz w:val="16"/>
          <w:szCs w:val="16"/>
          <w:lang w:val="ru-RU"/>
        </w:rPr>
      </w:pPr>
    </w:p>
    <w:sectPr w:rsidR="00DA45E2" w:rsidRPr="005250F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4965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0D"/>
    <w:rsid w:val="00014758"/>
    <w:rsid w:val="000327FA"/>
    <w:rsid w:val="0004788E"/>
    <w:rsid w:val="00047AFC"/>
    <w:rsid w:val="000614E5"/>
    <w:rsid w:val="00066ADE"/>
    <w:rsid w:val="00072991"/>
    <w:rsid w:val="0008419B"/>
    <w:rsid w:val="00086544"/>
    <w:rsid w:val="0009219F"/>
    <w:rsid w:val="000B1F16"/>
    <w:rsid w:val="000B26E2"/>
    <w:rsid w:val="000E4EDB"/>
    <w:rsid w:val="000E6892"/>
    <w:rsid w:val="000F5C5F"/>
    <w:rsid w:val="000F63FE"/>
    <w:rsid w:val="00102AB4"/>
    <w:rsid w:val="00114DF0"/>
    <w:rsid w:val="00117ACC"/>
    <w:rsid w:val="00126C1D"/>
    <w:rsid w:val="00132D63"/>
    <w:rsid w:val="0013344F"/>
    <w:rsid w:val="001451BF"/>
    <w:rsid w:val="00153B39"/>
    <w:rsid w:val="001C1617"/>
    <w:rsid w:val="001C173F"/>
    <w:rsid w:val="001D7C0B"/>
    <w:rsid w:val="001E6820"/>
    <w:rsid w:val="001F204B"/>
    <w:rsid w:val="001F4764"/>
    <w:rsid w:val="00204528"/>
    <w:rsid w:val="00215D6A"/>
    <w:rsid w:val="00220F63"/>
    <w:rsid w:val="00223378"/>
    <w:rsid w:val="00250039"/>
    <w:rsid w:val="00252AE9"/>
    <w:rsid w:val="002559BC"/>
    <w:rsid w:val="00256434"/>
    <w:rsid w:val="00257D86"/>
    <w:rsid w:val="00257F1F"/>
    <w:rsid w:val="00276DEB"/>
    <w:rsid w:val="00277C46"/>
    <w:rsid w:val="002863D7"/>
    <w:rsid w:val="0028749C"/>
    <w:rsid w:val="00291572"/>
    <w:rsid w:val="00294B68"/>
    <w:rsid w:val="002A41B6"/>
    <w:rsid w:val="002B0F8E"/>
    <w:rsid w:val="002B2A17"/>
    <w:rsid w:val="002B3820"/>
    <w:rsid w:val="002D3E4F"/>
    <w:rsid w:val="00305A10"/>
    <w:rsid w:val="00306EDE"/>
    <w:rsid w:val="00313356"/>
    <w:rsid w:val="00317CCF"/>
    <w:rsid w:val="00320A79"/>
    <w:rsid w:val="00333D1A"/>
    <w:rsid w:val="003370FD"/>
    <w:rsid w:val="0035171D"/>
    <w:rsid w:val="003718CF"/>
    <w:rsid w:val="00375F1B"/>
    <w:rsid w:val="003804C7"/>
    <w:rsid w:val="003848E4"/>
    <w:rsid w:val="0038770F"/>
    <w:rsid w:val="003A2D8A"/>
    <w:rsid w:val="003B4E23"/>
    <w:rsid w:val="003D5DBA"/>
    <w:rsid w:val="003D6A14"/>
    <w:rsid w:val="003E7A21"/>
    <w:rsid w:val="003F0E31"/>
    <w:rsid w:val="003F0F2F"/>
    <w:rsid w:val="003F5577"/>
    <w:rsid w:val="00403328"/>
    <w:rsid w:val="004174F4"/>
    <w:rsid w:val="00417F24"/>
    <w:rsid w:val="00422654"/>
    <w:rsid w:val="00440F0E"/>
    <w:rsid w:val="00446B9C"/>
    <w:rsid w:val="0048181B"/>
    <w:rsid w:val="00492FDC"/>
    <w:rsid w:val="00497068"/>
    <w:rsid w:val="00497BFE"/>
    <w:rsid w:val="004A6A6A"/>
    <w:rsid w:val="004B750E"/>
    <w:rsid w:val="004C4607"/>
    <w:rsid w:val="004D3329"/>
    <w:rsid w:val="004D3F81"/>
    <w:rsid w:val="004E10E4"/>
    <w:rsid w:val="0050285C"/>
    <w:rsid w:val="005036D1"/>
    <w:rsid w:val="00507010"/>
    <w:rsid w:val="005143F4"/>
    <w:rsid w:val="00517E6A"/>
    <w:rsid w:val="005250FA"/>
    <w:rsid w:val="00525FD3"/>
    <w:rsid w:val="00530152"/>
    <w:rsid w:val="00543813"/>
    <w:rsid w:val="00545413"/>
    <w:rsid w:val="005506CE"/>
    <w:rsid w:val="00552A39"/>
    <w:rsid w:val="00553023"/>
    <w:rsid w:val="00563131"/>
    <w:rsid w:val="00575718"/>
    <w:rsid w:val="00583A0E"/>
    <w:rsid w:val="0058565C"/>
    <w:rsid w:val="00594B54"/>
    <w:rsid w:val="00597BB9"/>
    <w:rsid w:val="005A0034"/>
    <w:rsid w:val="005A4E12"/>
    <w:rsid w:val="005A5A46"/>
    <w:rsid w:val="005B3874"/>
    <w:rsid w:val="005B7E36"/>
    <w:rsid w:val="005C1751"/>
    <w:rsid w:val="005C1827"/>
    <w:rsid w:val="005C4066"/>
    <w:rsid w:val="005C6440"/>
    <w:rsid w:val="005C759D"/>
    <w:rsid w:val="005D3F73"/>
    <w:rsid w:val="005E0C81"/>
    <w:rsid w:val="005F6541"/>
    <w:rsid w:val="00623D44"/>
    <w:rsid w:val="00654FC4"/>
    <w:rsid w:val="0068051F"/>
    <w:rsid w:val="006A7F5A"/>
    <w:rsid w:val="006F2397"/>
    <w:rsid w:val="006F3C2F"/>
    <w:rsid w:val="006F6FD3"/>
    <w:rsid w:val="0071411A"/>
    <w:rsid w:val="007261B1"/>
    <w:rsid w:val="00727471"/>
    <w:rsid w:val="0075366B"/>
    <w:rsid w:val="00784558"/>
    <w:rsid w:val="00793749"/>
    <w:rsid w:val="0079743C"/>
    <w:rsid w:val="007A0D8B"/>
    <w:rsid w:val="007B697F"/>
    <w:rsid w:val="007B7E84"/>
    <w:rsid w:val="007C3CB0"/>
    <w:rsid w:val="007D5057"/>
    <w:rsid w:val="007D7592"/>
    <w:rsid w:val="007E3EB8"/>
    <w:rsid w:val="007E4C9B"/>
    <w:rsid w:val="007F52BE"/>
    <w:rsid w:val="007F57FE"/>
    <w:rsid w:val="00800AB1"/>
    <w:rsid w:val="00814BEA"/>
    <w:rsid w:val="00822A97"/>
    <w:rsid w:val="00836BD4"/>
    <w:rsid w:val="008417EA"/>
    <w:rsid w:val="008430CF"/>
    <w:rsid w:val="008500F3"/>
    <w:rsid w:val="00852B72"/>
    <w:rsid w:val="00863A6F"/>
    <w:rsid w:val="00872AAC"/>
    <w:rsid w:val="00875790"/>
    <w:rsid w:val="0089002E"/>
    <w:rsid w:val="008C57DB"/>
    <w:rsid w:val="008E7F39"/>
    <w:rsid w:val="00901F2D"/>
    <w:rsid w:val="00911AF6"/>
    <w:rsid w:val="0091586F"/>
    <w:rsid w:val="00925968"/>
    <w:rsid w:val="009352B4"/>
    <w:rsid w:val="0095235A"/>
    <w:rsid w:val="00957327"/>
    <w:rsid w:val="00962EC1"/>
    <w:rsid w:val="0096670D"/>
    <w:rsid w:val="00972079"/>
    <w:rsid w:val="00974762"/>
    <w:rsid w:val="009770AF"/>
    <w:rsid w:val="00982E34"/>
    <w:rsid w:val="009850C8"/>
    <w:rsid w:val="0099116A"/>
    <w:rsid w:val="009A0FA1"/>
    <w:rsid w:val="009B77D1"/>
    <w:rsid w:val="009C7CD9"/>
    <w:rsid w:val="009D0B18"/>
    <w:rsid w:val="009D4DAE"/>
    <w:rsid w:val="009D571B"/>
    <w:rsid w:val="009D5C61"/>
    <w:rsid w:val="009E5AD5"/>
    <w:rsid w:val="00A02714"/>
    <w:rsid w:val="00A136E9"/>
    <w:rsid w:val="00A22056"/>
    <w:rsid w:val="00A3346D"/>
    <w:rsid w:val="00A45426"/>
    <w:rsid w:val="00A45EC1"/>
    <w:rsid w:val="00A47CF2"/>
    <w:rsid w:val="00A55B24"/>
    <w:rsid w:val="00A612BA"/>
    <w:rsid w:val="00A664E9"/>
    <w:rsid w:val="00A76BFB"/>
    <w:rsid w:val="00A843F4"/>
    <w:rsid w:val="00AA32F0"/>
    <w:rsid w:val="00AC7D0F"/>
    <w:rsid w:val="00AE27A4"/>
    <w:rsid w:val="00B06B42"/>
    <w:rsid w:val="00B06CF6"/>
    <w:rsid w:val="00B12CA6"/>
    <w:rsid w:val="00B13908"/>
    <w:rsid w:val="00B31604"/>
    <w:rsid w:val="00B51AD6"/>
    <w:rsid w:val="00B530C0"/>
    <w:rsid w:val="00B66F04"/>
    <w:rsid w:val="00B80212"/>
    <w:rsid w:val="00B80E9E"/>
    <w:rsid w:val="00B83C92"/>
    <w:rsid w:val="00B84D8A"/>
    <w:rsid w:val="00BA0534"/>
    <w:rsid w:val="00BB3666"/>
    <w:rsid w:val="00BC56F6"/>
    <w:rsid w:val="00BE0DC0"/>
    <w:rsid w:val="00BE7FF4"/>
    <w:rsid w:val="00BF03A9"/>
    <w:rsid w:val="00C030F8"/>
    <w:rsid w:val="00C16EB2"/>
    <w:rsid w:val="00C3404B"/>
    <w:rsid w:val="00C502AD"/>
    <w:rsid w:val="00C61238"/>
    <w:rsid w:val="00C63B72"/>
    <w:rsid w:val="00C70BDC"/>
    <w:rsid w:val="00C75944"/>
    <w:rsid w:val="00C8246D"/>
    <w:rsid w:val="00C832F3"/>
    <w:rsid w:val="00C91F4F"/>
    <w:rsid w:val="00C9293E"/>
    <w:rsid w:val="00C945BB"/>
    <w:rsid w:val="00C96507"/>
    <w:rsid w:val="00C97928"/>
    <w:rsid w:val="00CA10BE"/>
    <w:rsid w:val="00CB1D4A"/>
    <w:rsid w:val="00CB247C"/>
    <w:rsid w:val="00CB6404"/>
    <w:rsid w:val="00CC1784"/>
    <w:rsid w:val="00CC62A6"/>
    <w:rsid w:val="00CD2C96"/>
    <w:rsid w:val="00CD6007"/>
    <w:rsid w:val="00CE41F4"/>
    <w:rsid w:val="00CE616C"/>
    <w:rsid w:val="00CF3AB8"/>
    <w:rsid w:val="00CF7B99"/>
    <w:rsid w:val="00D02FA2"/>
    <w:rsid w:val="00D04642"/>
    <w:rsid w:val="00D05527"/>
    <w:rsid w:val="00D0621E"/>
    <w:rsid w:val="00D110AA"/>
    <w:rsid w:val="00D22C0A"/>
    <w:rsid w:val="00D26866"/>
    <w:rsid w:val="00D2708C"/>
    <w:rsid w:val="00D3362E"/>
    <w:rsid w:val="00D420DC"/>
    <w:rsid w:val="00D530A4"/>
    <w:rsid w:val="00D53421"/>
    <w:rsid w:val="00D61A1C"/>
    <w:rsid w:val="00D76F9C"/>
    <w:rsid w:val="00D77CB5"/>
    <w:rsid w:val="00DA45E2"/>
    <w:rsid w:val="00DA46F7"/>
    <w:rsid w:val="00DA73BA"/>
    <w:rsid w:val="00DB70C9"/>
    <w:rsid w:val="00DC61DE"/>
    <w:rsid w:val="00DD75DF"/>
    <w:rsid w:val="00DE3CFE"/>
    <w:rsid w:val="00DE6595"/>
    <w:rsid w:val="00E016F5"/>
    <w:rsid w:val="00E05687"/>
    <w:rsid w:val="00E16C2B"/>
    <w:rsid w:val="00E16E9C"/>
    <w:rsid w:val="00E20911"/>
    <w:rsid w:val="00E26F56"/>
    <w:rsid w:val="00E311CD"/>
    <w:rsid w:val="00E325D6"/>
    <w:rsid w:val="00E42889"/>
    <w:rsid w:val="00E4414D"/>
    <w:rsid w:val="00E44AE4"/>
    <w:rsid w:val="00E45D98"/>
    <w:rsid w:val="00E50105"/>
    <w:rsid w:val="00E5140F"/>
    <w:rsid w:val="00E5462C"/>
    <w:rsid w:val="00E61C01"/>
    <w:rsid w:val="00E648AC"/>
    <w:rsid w:val="00E66A19"/>
    <w:rsid w:val="00E773C8"/>
    <w:rsid w:val="00E84F41"/>
    <w:rsid w:val="00EB07CB"/>
    <w:rsid w:val="00EB3DAA"/>
    <w:rsid w:val="00ED7999"/>
    <w:rsid w:val="00F110A1"/>
    <w:rsid w:val="00F129AB"/>
    <w:rsid w:val="00F144AB"/>
    <w:rsid w:val="00F2291F"/>
    <w:rsid w:val="00F24B02"/>
    <w:rsid w:val="00F47729"/>
    <w:rsid w:val="00F51B1D"/>
    <w:rsid w:val="00F5620F"/>
    <w:rsid w:val="00F57BE4"/>
    <w:rsid w:val="00F75CA3"/>
    <w:rsid w:val="00F763DC"/>
    <w:rsid w:val="00F84AEC"/>
    <w:rsid w:val="00F861B6"/>
    <w:rsid w:val="00F97C5B"/>
    <w:rsid w:val="00FB0C68"/>
    <w:rsid w:val="00FB464D"/>
    <w:rsid w:val="00FC745B"/>
    <w:rsid w:val="00FD4283"/>
    <w:rsid w:val="00FD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58629F7"/>
  <w15:chartTrackingRefBased/>
  <w15:docId w15:val="{5612D3A2-2917-4471-8590-0FCEBFD2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character" w:customStyle="1" w:styleId="WW8Num8z8">
    <w:name w:val="WW8Num8z8"/>
    <w:rsid w:val="002D3E4F"/>
  </w:style>
  <w:style w:type="character" w:customStyle="1" w:styleId="WW8Num11z4">
    <w:name w:val="WW8Num11z4"/>
    <w:rsid w:val="00114DF0"/>
  </w:style>
  <w:style w:type="character" w:customStyle="1" w:styleId="WW8Num5z8">
    <w:name w:val="WW8Num5z8"/>
    <w:rsid w:val="0050285C"/>
  </w:style>
  <w:style w:type="character" w:customStyle="1" w:styleId="WW8Num17z3">
    <w:name w:val="WW8Num17z3"/>
    <w:rsid w:val="0050285C"/>
  </w:style>
  <w:style w:type="character" w:customStyle="1" w:styleId="WW8Num57z0">
    <w:name w:val="WW8Num57z0"/>
    <w:rsid w:val="00E5462C"/>
    <w:rPr>
      <w:rFonts w:ascii="Symbol" w:hAnsi="Symbol" w:cs="OpenSymbol"/>
    </w:rPr>
  </w:style>
  <w:style w:type="paragraph" w:styleId="NormalWeb">
    <w:name w:val="Normal (Web)"/>
    <w:basedOn w:val="Normal"/>
    <w:uiPriority w:val="99"/>
    <w:unhideWhenUsed/>
    <w:rsid w:val="0078455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styleId="UnresolvedMention">
    <w:name w:val="Unresolved Mention"/>
    <w:uiPriority w:val="99"/>
    <w:semiHidden/>
    <w:unhideWhenUsed/>
    <w:rsid w:val="001D7C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B0C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openlist.wiki/&#1048;&#1074;&#1072;&#1085;&#1086;&#1074;&#1072;-&#1050;&#1086;&#1079;&#1083;&#1086;&#1074;&#1072;_&#1053;&#1072;&#1090;&#1072;&#1083;&#1100;&#1103;-&#1040;&#1082;&#1091;&#1083;&#1080;&#1085;&#1072;_&#1055;&#1077;&#1090;&#1088;&#1086;&#1074;&#1085;&#1072;_(1879)" TargetMode="External"/><Relationship Id="rId13" Type="http://schemas.openxmlformats.org/officeDocument/2006/relationships/hyperlink" Target="https://ru.openlist.wiki/&#1064;&#1072;&#1083;&#1072;&#1084;&#1086;&#1074;&#1072;_&#1052;&#1072;&#1088;&#1080;&#1103;_&#1040;&#1083;&#1077;&#1082;&#1089;&#1072;&#1085;&#1076;&#1088;&#1086;&#1074;&#1085;&#1072;_(1882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openlist.wiki/&#1048;&#1074;&#1072;&#1085;&#1086;&#1074;&#1072;_&#1040;&#1083;&#1077;&#1082;&#1089;&#1072;&#1085;&#1076;&#1088;&#1072;-&#1045;&#1074;&#1083;&#1072;&#1083;&#1080;&#1103;_&#1055;&#1077;&#1090;&#1088;&#1086;&#1074;&#1085;&#1072;_(1879)" TargetMode="External"/><Relationship Id="rId12" Type="http://schemas.openxmlformats.org/officeDocument/2006/relationships/hyperlink" Target="https://ru.openlist.wiki/&#1057;&#1072;&#1078;&#1080;&#1085;&#1072;_&#1055;&#1072;&#1088;&#1072;&#1089;&#1082;&#1086;&#1074;&#1100;&#1103;_&#1045;&#1075;&#1086;&#1088;&#1086;&#1074;&#1085;&#1072;_(1876)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hyperlink" Target="https://ru.openlist.wiki/&#1056;&#1072;&#1089;&#1090;&#1074;&#1086;&#1088;&#1086;&#1074;&#1072;_&#1040;&#1083;&#1077;&#1082;&#1089;&#1072;&#1085;&#1076;&#1088;&#1072;_&#1057;&#1077;&#1088;&#1075;&#1077;&#1077;&#1074;&#1085;&#1072;_(1890)" TargetMode="External"/><Relationship Id="rId5" Type="http://schemas.openxmlformats.org/officeDocument/2006/relationships/chart" Target="charts/chart1.xml"/><Relationship Id="rId15" Type="http://schemas.openxmlformats.org/officeDocument/2006/relationships/hyperlink" Target="https://base.memo.ru/person/show/424309" TargetMode="External"/><Relationship Id="rId10" Type="http://schemas.openxmlformats.org/officeDocument/2006/relationships/hyperlink" Target="https://ru.openlist.wiki/&#1052;&#1072;&#1090;&#1074;&#1077;&#1077;&#1074;&#1072;_&#1052;&#1072;&#1088;&#1080;&#1103;_&#1057;&#1077;&#1084;&#1077;&#1085;&#1086;&#1074;&#1085;&#1072;_(1879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50;&#1086;&#1088;&#1086;&#1074;&#1080;&#1085;&#1072;_&#1054;&#1083;&#1100;&#1075;&#1072;_&#1055;&#1077;&#1090;&#1088;&#1086;&#1074;&#1085;&#1072;_(1886)" TargetMode="External"/><Relationship Id="rId14" Type="http://schemas.openxmlformats.org/officeDocument/2006/relationships/hyperlink" Target="https://ru.openlist.wiki/&#1064;&#1080;&#1088;&#1103;&#1077;&#1074;&#1072;_&#1055;&#1072;&#1088;&#1072;&#1089;&#1082;&#1086;&#1074;&#1100;&#1103;_&#1055;&#1077;&#1090;&#1088;&#1086;&#1074;&#1085;&#1072;_(1882)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esse\Documents\SOFYA%20ISKAKOVA\&#1043;&#1088;&#1072;&#1092;&#1080;&#1082;-&#1088;&#1072;&#1089;&#1089;&#1090;&#1088;-&#1078;&#1077;&#1085;-&#1084;&#1072;&#1081;-6-202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C:\Users\gesse\Documents\SOFYA%20ISKAKOVA\&#1043;&#1088;&#1072;&#1092;&#1080;&#1082;&#1080;-&#1074;&#1086;&#1079;&#1088;&#1072;&#1089;&#1090;&#1086;&#1074;%20&#1084;&#1072;&#1081;%202025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8.2595013123359581E-2"/>
          <c:y val="6.1187525760170974E-2"/>
          <c:w val="0.88129396325459319"/>
          <c:h val="0.82715261826895792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'Коми-пермяки'!$A$4:$A$8</c:f>
              <c:numCache>
                <c:formatCode>General</c:formatCode>
                <c:ptCount val="5"/>
                <c:pt idx="0">
                  <c:v>1931</c:v>
                </c:pt>
                <c:pt idx="1">
                  <c:v>1937</c:v>
                </c:pt>
                <c:pt idx="2">
                  <c:v>1938</c:v>
                </c:pt>
                <c:pt idx="3">
                  <c:v>1941</c:v>
                </c:pt>
                <c:pt idx="4">
                  <c:v>1942</c:v>
                </c:pt>
              </c:numCache>
            </c:numRef>
          </c:cat>
          <c:val>
            <c:numRef>
              <c:f>'Коми-пермяки'!$B$4:$B$8</c:f>
              <c:numCache>
                <c:formatCode>General</c:formatCode>
                <c:ptCount val="5"/>
                <c:pt idx="0">
                  <c:v>1</c:v>
                </c:pt>
                <c:pt idx="1">
                  <c:v>20</c:v>
                </c:pt>
                <c:pt idx="2">
                  <c:v>2</c:v>
                </c:pt>
                <c:pt idx="3">
                  <c:v>1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C34-4F54-A7AC-5FFB3F65BE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n-US"/>
          </a:p>
        </c:txPr>
        <c:crossAx val="904655055"/>
        <c:crosses val="autoZero"/>
        <c:auto val="0"/>
        <c:lblAlgn val="ctr"/>
        <c:lblOffset val="100"/>
        <c:noMultiLvlLbl val="0"/>
      </c:catAx>
      <c:valAx>
        <c:axId val="904655055"/>
        <c:scaling>
          <c:orientation val="minMax"/>
          <c:max val="20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5"/>
        <c:minorUnit val="1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900">
          <a:latin typeface="Arial" panose="020B0604020202020204" pitchFamily="34" charset="0"/>
          <a:cs typeface="Arial" panose="020B0604020202020204" pitchFamily="34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0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3.2155034643747429E-2"/>
          <c:y val="6.5532834315626676E-2"/>
          <c:w val="0.86803763583713367"/>
          <c:h val="0.77945653853085806"/>
        </c:manualLayout>
      </c:layout>
      <c:bar3DChart>
        <c:barDir val="col"/>
        <c:grouping val="clustered"/>
        <c:varyColors val="0"/>
        <c:ser>
          <c:idx val="0"/>
          <c:order val="0"/>
          <c:spPr>
            <a:solidFill>
              <a:srgbClr val="4472C4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eparator>
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Коми!$A$6:$A$14</c:f>
              <c:strCache>
                <c:ptCount val="9"/>
                <c:pt idx="0">
                  <c:v>20-25    лет</c:v>
                </c:pt>
                <c:pt idx="1">
                  <c:v>31-35    лет</c:v>
                </c:pt>
                <c:pt idx="2">
                  <c:v>36-40    лет</c:v>
                </c:pt>
                <c:pt idx="3">
                  <c:v>41-45    лет</c:v>
                </c:pt>
                <c:pt idx="4">
                  <c:v>46-50    лет</c:v>
                </c:pt>
                <c:pt idx="5">
                  <c:v>51-55    лет</c:v>
                </c:pt>
                <c:pt idx="6">
                  <c:v>56-60    лет</c:v>
                </c:pt>
                <c:pt idx="7">
                  <c:v>61-65    лет</c:v>
                </c:pt>
                <c:pt idx="8">
                  <c:v>76-80    лет</c:v>
                </c:pt>
              </c:strCache>
            </c:strRef>
          </c:cat>
          <c:val>
            <c:numRef>
              <c:f>Коми!$B$6:$B$14</c:f>
              <c:numCache>
                <c:formatCode>General</c:formatCode>
                <c:ptCount val="9"/>
                <c:pt idx="0">
                  <c:v>2</c:v>
                </c:pt>
                <c:pt idx="1">
                  <c:v>2</c:v>
                </c:pt>
                <c:pt idx="2">
                  <c:v>5</c:v>
                </c:pt>
                <c:pt idx="3">
                  <c:v>1</c:v>
                </c:pt>
                <c:pt idx="4">
                  <c:v>2</c:v>
                </c:pt>
                <c:pt idx="5">
                  <c:v>7</c:v>
                </c:pt>
                <c:pt idx="6">
                  <c:v>4</c:v>
                </c:pt>
                <c:pt idx="7">
                  <c:v>2</c:v>
                </c:pt>
                <c:pt idx="8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23-431B-89B9-DF797B1621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83"/>
        <c:shape val="box"/>
        <c:axId val="904673775"/>
        <c:axId val="904655055"/>
        <c:axId val="0"/>
      </c:bar3DChart>
      <c:catAx>
        <c:axId val="9046737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0" i="0" u="none" strike="noStrike" kern="1200" baseline="-1000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+mn-cs"/>
              </a:defRPr>
            </a:pPr>
            <a:endParaRPr lang="en-US"/>
          </a:p>
        </c:txPr>
        <c:crossAx val="904655055"/>
        <c:crossesAt val="0"/>
        <c:auto val="0"/>
        <c:lblAlgn val="ctr"/>
        <c:lblOffset val="100"/>
        <c:noMultiLvlLbl val="0"/>
      </c:catAx>
      <c:valAx>
        <c:axId val="904655055"/>
        <c:scaling>
          <c:orientation val="minMax"/>
          <c:max val="7"/>
          <c:min val="0"/>
        </c:scaling>
        <c:delete val="1"/>
        <c:axPos val="l"/>
        <c:numFmt formatCode="General" sourceLinked="1"/>
        <c:majorTickMark val="out"/>
        <c:minorTickMark val="none"/>
        <c:tickLblPos val="nextTo"/>
        <c:crossAx val="904673775"/>
        <c:crosses val="autoZero"/>
        <c:crossBetween val="between"/>
        <c:majorUnit val="1"/>
        <c:minorUnit val="1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2515</Words>
  <Characters>14340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48</cp:revision>
  <cp:lastPrinted>1995-11-21T22:41:00Z</cp:lastPrinted>
  <dcterms:created xsi:type="dcterms:W3CDTF">2023-10-19T19:42:00Z</dcterms:created>
  <dcterms:modified xsi:type="dcterms:W3CDTF">2025-05-27T01:20:00Z</dcterms:modified>
</cp:coreProperties>
</file>