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theme/themeOverride1.xml" ContentType="application/vnd.openxmlformats-officedocument.themeOverrid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20F89" w14:textId="414314EF" w:rsidR="001B6563" w:rsidRDefault="001B6563" w:rsidP="008F6B2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  <w:r w:rsidRPr="008F6B2D">
        <w:rPr>
          <w:rFonts w:ascii="Arial" w:hAnsi="Arial" w:cs="Arial"/>
          <w:b/>
          <w:bCs/>
          <w:sz w:val="18"/>
          <w:szCs w:val="18"/>
          <w:u w:val="single"/>
          <w:lang w:val="ru-RU"/>
        </w:rPr>
        <w:t>СПИСОК РАССТРЕЛЯННЫХ ЖЕНЩИН-ЛИТОВОК</w:t>
      </w:r>
    </w:p>
    <w:p w14:paraId="2C911CA6" w14:textId="77777777" w:rsidR="00434058" w:rsidRDefault="00434058" w:rsidP="008F6B2D">
      <w:pPr>
        <w:jc w:val="center"/>
        <w:rPr>
          <w:rFonts w:ascii="Arial" w:hAnsi="Arial" w:cs="Arial"/>
          <w:b/>
          <w:bCs/>
          <w:sz w:val="18"/>
          <w:szCs w:val="18"/>
          <w:u w:val="single"/>
          <w:lang w:val="ru-RU"/>
        </w:rPr>
      </w:pPr>
    </w:p>
    <w:p w14:paraId="140C75FB" w14:textId="053D2676" w:rsidR="00434058" w:rsidRPr="00434058" w:rsidRDefault="00434058" w:rsidP="008F6B2D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34058">
        <w:rPr>
          <w:rFonts w:ascii="Arial" w:hAnsi="Arial" w:cs="Arial"/>
          <w:b/>
          <w:bCs/>
          <w:sz w:val="18"/>
          <w:szCs w:val="18"/>
          <w:lang w:val="ru-RU"/>
        </w:rPr>
        <w:t>89 имен</w:t>
      </w:r>
    </w:p>
    <w:p w14:paraId="287AB5E4" w14:textId="77777777" w:rsidR="001B6563" w:rsidRPr="000944F7" w:rsidRDefault="001B6563" w:rsidP="00F906DC">
      <w:pPr>
        <w:rPr>
          <w:rFonts w:hint="eastAsia"/>
          <w:sz w:val="16"/>
          <w:szCs w:val="16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62"/>
      </w:tblGrid>
      <w:tr w:rsidR="009B0D0E" w:rsidRPr="00834EFF" w14:paraId="54F20A94" w14:textId="77777777" w:rsidTr="009B0D0E">
        <w:tc>
          <w:tcPr>
            <w:tcW w:w="9962" w:type="dxa"/>
            <w:tcBorders>
              <w:top w:val="nil"/>
              <w:left w:val="nil"/>
              <w:bottom w:val="nil"/>
              <w:right w:val="nil"/>
            </w:tcBorders>
          </w:tcPr>
          <w:p w14:paraId="5A66ED10" w14:textId="7D283546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За годы советской власти в период с 1920 по 1942 гг. был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89 женщин-литовок.</w:t>
            </w:r>
          </w:p>
          <w:p w14:paraId="39A169BC" w14:textId="295802EF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Данный список составлен на основе открытых и доступных на </w:t>
            </w:r>
            <w:r w:rsidR="00C0285C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нтернете источников и не претендует быть ни полным, ни окончательным. </w:t>
            </w:r>
          </w:p>
          <w:p w14:paraId="006232DC" w14:textId="46FCA953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Согласно переписи населения 1937 года общая численность литовцев составляла 9 801 человек, таким образом 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>89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расстрелянны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>х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литов</w:t>
            </w:r>
            <w:r w:rsidR="00DF3919">
              <w:rPr>
                <w:rFonts w:ascii="Arial" w:hAnsi="Arial" w:cs="Arial"/>
                <w:sz w:val="16"/>
                <w:szCs w:val="16"/>
                <w:lang w:val="ru-RU"/>
              </w:rPr>
              <w:t>ок</w:t>
            </w:r>
            <w:r w:rsidR="00DF3919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это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безвозвратные потери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нации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которые составляют 0,91% от общего числа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литовцев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проживавших на тот момент в СССР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245C211" w14:textId="4B0465D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76 (85%) женщин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Большого террора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932DD18" w14:textId="6AC942CF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42 (47%)</w:t>
            </w:r>
            <w:bookmarkStart w:id="0" w:name="OLE_LINK33"/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1938 году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F58BE8F" w14:textId="63F1E7C4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аксимальное число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21 (24%)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возрастной группе: </w:t>
            </w:r>
            <w:proofErr w:type="gramStart"/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36-40</w:t>
            </w:r>
            <w:proofErr w:type="gramEnd"/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лет.</w:t>
            </w:r>
          </w:p>
          <w:p w14:paraId="5A932972" w14:textId="52552DB5" w:rsidR="009B0D0E" w:rsidRPr="008F6B2D" w:rsidRDefault="002A2570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М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аксимальное число – 7 женщин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возрасте 38</w:t>
            </w:r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B0D0E" w:rsidRPr="008F6B2D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AA9EEC7" w14:textId="08D3A33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10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годы воины (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1941-1942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гг.)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43A2581" w14:textId="3B7D2DD5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казнен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в период гражданской войны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5BD9E35" w14:textId="3A650BB6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57 (69%) проживали в городах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66B10A6" w14:textId="23B043C7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48 (55%) 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646A8F63" w14:textId="4586EAFE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16 (17%)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по приговору Комисси</w:t>
            </w:r>
            <w:r w:rsidR="00F25638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НКВД СССР и Прокур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атуры.</w:t>
            </w:r>
          </w:p>
          <w:p w14:paraId="670BB60F" w14:textId="47DC5F07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12 (13%)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2A2570" w:rsidRPr="008F6B2D">
              <w:rPr>
                <w:rFonts w:ascii="Arial" w:hAnsi="Arial" w:cs="Arial"/>
                <w:sz w:val="16"/>
                <w:szCs w:val="16"/>
                <w:lang w:val="ru-RU"/>
              </w:rPr>
              <w:t>расстреляны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то решению троек при НКВД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47544945" w14:textId="0E04125B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 (6%) расстрелянных в 1942 году женщин были заключенными различных ИТЛ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78BC485" w14:textId="13C91EED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У 3-х женщин расстреляны мужья; 2 женщины были родными сестрами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7FEDDBD" w14:textId="42961C51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Одной женщине данного списка в 2016 году установлена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таблица ”Последнего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адреса” в Перми на </w:t>
            </w:r>
            <w:proofErr w:type="gramStart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доме</w:t>
            </w:r>
            <w:proofErr w:type="gramEnd"/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где она проживала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78D50B6" w14:textId="3F119F68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: Беспартийные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29 (33%)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член ВКП(б)/бывший член ВКП(б)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9 (10%)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735E20AB" w14:textId="1F1844CD" w:rsidR="009B0D0E" w:rsidRPr="008F6B2D" w:rsidRDefault="009B0D0E" w:rsidP="009B0D0E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</w:t>
            </w:r>
            <w:r w:rsidRPr="008F6B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е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: начальное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16, грамотная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8, среднее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5, малограмотная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3; неграмотная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3, высшее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2; низшее 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E55D036" w14:textId="77777777" w:rsidR="009B0D0E" w:rsidRDefault="009B0D0E" w:rsidP="00F906D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8F6B2D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страта/Профессия</w:t>
            </w:r>
            <w:r w:rsidRPr="008F6B2D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: </w:t>
            </w:r>
            <w:r w:rsidRPr="008F6B2D">
              <w:rPr>
                <w:rFonts w:ascii="Arial" w:eastAsia="Arial" w:hAnsi="Arial" w:cs="Arial"/>
                <w:sz w:val="16"/>
                <w:szCs w:val="16"/>
                <w:lang w:val="ru-RU"/>
              </w:rPr>
              <w:t>Д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омохозяйка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18; БОЗ – 6; колхозница – 4; учитель</w:t>
            </w:r>
            <w:r w:rsidR="00234537" w:rsidRPr="008F6B2D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F6B2D">
              <w:rPr>
                <w:rFonts w:ascii="Arial" w:hAnsi="Arial" w:cs="Arial"/>
                <w:sz w:val="16"/>
                <w:szCs w:val="16"/>
                <w:lang w:val="ru-RU"/>
              </w:rPr>
              <w:t>5; бухгалтер/счетовод – 5</w:t>
            </w:r>
            <w:r w:rsidR="005C4A83" w:rsidRPr="008F6B2D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080BC737" w14:textId="77777777" w:rsidR="00170B29" w:rsidRDefault="00170B29" w:rsidP="00F906D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0B76117D" w14:textId="77777777" w:rsidR="00170B29" w:rsidRDefault="00170B29" w:rsidP="00F906DC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</w:p>
          <w:p w14:paraId="50B543AC" w14:textId="716326CC" w:rsidR="00170B29" w:rsidRDefault="00170B29" w:rsidP="00170B29">
            <w:pPr>
              <w:jc w:val="center"/>
              <w:rPr>
                <w:rFonts w:hint="eastAsia"/>
                <w:sz w:val="16"/>
                <w:szCs w:val="16"/>
                <w:lang w:val="ru-RU"/>
              </w:rPr>
            </w:pPr>
            <w:r w:rsidRPr="00710E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ЧИСЛЕННОСТЬ РАССТРЕЛЯННЫХ ЖЕНЩИН ПО ГОДАМ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10E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710E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1920 по 1942 </w:t>
            </w:r>
            <w:proofErr w:type="spellStart"/>
            <w:r w:rsidRPr="00710EC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гг</w:t>
            </w:r>
            <w:proofErr w:type="spellEnd"/>
          </w:p>
        </w:tc>
      </w:tr>
    </w:tbl>
    <w:p w14:paraId="3A7B2BAB" w14:textId="45E944D2" w:rsidR="009B0D0E" w:rsidRDefault="00170B29" w:rsidP="00170B29">
      <w:pPr>
        <w:jc w:val="center"/>
        <w:rPr>
          <w:sz w:val="16"/>
          <w:szCs w:val="16"/>
          <w:lang w:val="ru-RU"/>
        </w:rPr>
      </w:pPr>
      <w:r>
        <w:rPr>
          <w:noProof/>
        </w:rPr>
        <w:drawing>
          <wp:inline distT="0" distB="0" distL="0" distR="0" wp14:anchorId="2102126B" wp14:editId="67895C73">
            <wp:extent cx="4531929" cy="2643615"/>
            <wp:effectExtent l="0" t="0" r="2540" b="4445"/>
            <wp:docPr id="822447494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93B6687B-231F-4136-8463-7116A72F5BE4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2615F44E" w14:textId="77777777" w:rsidR="00834EFF" w:rsidRDefault="00834EFF" w:rsidP="00170B29">
      <w:pPr>
        <w:jc w:val="center"/>
        <w:rPr>
          <w:sz w:val="16"/>
          <w:szCs w:val="16"/>
          <w:lang w:val="ru-RU"/>
        </w:rPr>
      </w:pPr>
    </w:p>
    <w:p w14:paraId="3E0E5AB6" w14:textId="3AC7B95E" w:rsidR="00834EFF" w:rsidRDefault="00834EFF" w:rsidP="00170B29">
      <w:pPr>
        <w:jc w:val="center"/>
        <w:rPr>
          <w:rFonts w:ascii="Arial" w:hAnsi="Arial" w:cs="Arial"/>
          <w:b/>
          <w:bCs/>
          <w:sz w:val="16"/>
          <w:szCs w:val="16"/>
        </w:rPr>
      </w:pPr>
      <w:r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ЧИСЛЕННОСТЬ РАССТРЕЛЯННЫХ ЖЕНЩИН ПО </w:t>
      </w:r>
      <w:r>
        <w:rPr>
          <w:rFonts w:ascii="Arial" w:hAnsi="Arial" w:cs="Arial"/>
          <w:b/>
          <w:bCs/>
          <w:sz w:val="16"/>
          <w:szCs w:val="16"/>
          <w:lang w:val="ru-RU"/>
        </w:rPr>
        <w:t>ВОЗРАСТАМ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>с</w:t>
      </w:r>
      <w:r>
        <w:rPr>
          <w:rFonts w:ascii="Arial" w:hAnsi="Arial" w:cs="Arial"/>
          <w:b/>
          <w:bCs/>
          <w:sz w:val="16"/>
          <w:szCs w:val="16"/>
          <w:lang w:val="ru-RU"/>
        </w:rPr>
        <w:t xml:space="preserve"> </w:t>
      </w:r>
      <w:r w:rsidRPr="00710ECC">
        <w:rPr>
          <w:rFonts w:ascii="Arial" w:hAnsi="Arial" w:cs="Arial"/>
          <w:b/>
          <w:bCs/>
          <w:sz w:val="16"/>
          <w:szCs w:val="16"/>
          <w:lang w:val="ru-RU"/>
        </w:rPr>
        <w:t xml:space="preserve">1920 по 1942 </w:t>
      </w:r>
      <w:proofErr w:type="spellStart"/>
      <w:r w:rsidRPr="00710ECC">
        <w:rPr>
          <w:rFonts w:ascii="Arial" w:hAnsi="Arial" w:cs="Arial"/>
          <w:b/>
          <w:bCs/>
          <w:sz w:val="16"/>
          <w:szCs w:val="16"/>
          <w:lang w:val="ru-RU"/>
        </w:rPr>
        <w:t>гг</w:t>
      </w:r>
      <w:proofErr w:type="spellEnd"/>
    </w:p>
    <w:p w14:paraId="5A4A150D" w14:textId="0ED3B3F8" w:rsidR="00314727" w:rsidRPr="00314727" w:rsidRDefault="00314727" w:rsidP="00170B29">
      <w:pPr>
        <w:jc w:val="center"/>
        <w:rPr>
          <w:rFonts w:hint="eastAsia"/>
          <w:sz w:val="16"/>
          <w:szCs w:val="16"/>
        </w:rPr>
      </w:pPr>
      <w:r>
        <w:rPr>
          <w:noProof/>
        </w:rPr>
        <w:lastRenderedPageBreak/>
        <w:drawing>
          <wp:inline distT="0" distB="0" distL="0" distR="0" wp14:anchorId="6AABF7AD" wp14:editId="624985BB">
            <wp:extent cx="5302469" cy="2739258"/>
            <wp:effectExtent l="0" t="0" r="12700" b="4445"/>
            <wp:docPr id="873768307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69B475DA-8ABB-4682-A6E3-FB604993551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6"/>
              </a:graphicData>
            </a:graphic>
          </wp:inline>
        </w:drawing>
      </w:r>
    </w:p>
    <w:p w14:paraId="070DBB98" w14:textId="77777777" w:rsidR="00170B29" w:rsidRDefault="00170B29" w:rsidP="001B6563">
      <w:pPr>
        <w:pStyle w:val="BodyText"/>
        <w:spacing w:after="0" w:line="240" w:lineRule="auto"/>
        <w:rPr>
          <w:rFonts w:ascii="Arial" w:hAnsi="Arial" w:cs="Arial"/>
          <w:sz w:val="16"/>
          <w:szCs w:val="16"/>
          <w:lang w:val="ru-RU"/>
        </w:rPr>
      </w:pPr>
      <w:bookmarkStart w:id="1" w:name="_Hlk139351772"/>
    </w:p>
    <w:bookmarkEnd w:id="1"/>
    <w:p w14:paraId="2D8E1BAB" w14:textId="77777777" w:rsidR="00CA0FC8" w:rsidRPr="00314727" w:rsidRDefault="00CA0FC8">
      <w:pPr>
        <w:pStyle w:val="BodyText"/>
        <w:spacing w:after="0" w:line="240" w:lineRule="auto"/>
        <w:rPr>
          <w:rFonts w:ascii="Arial" w:hAnsi="Arial" w:cs="Arial"/>
          <w:b/>
          <w:bCs/>
          <w:color w:val="000084"/>
          <w:sz w:val="18"/>
          <w:szCs w:val="18"/>
        </w:rPr>
      </w:pPr>
    </w:p>
    <w:p w14:paraId="7EE0B6DA" w14:textId="25A3A111" w:rsidR="00CA0FC8" w:rsidRPr="00067B35" w:rsidRDefault="00CA0FC8">
      <w:pPr>
        <w:pStyle w:val="BodyText"/>
        <w:rPr>
          <w:rFonts w:ascii="Arial" w:hAnsi="Arial" w:cs="Arial"/>
          <w:sz w:val="16"/>
          <w:szCs w:val="16"/>
          <w:lang w:val="ru-RU"/>
        </w:rPr>
      </w:pPr>
    </w:p>
    <w:tbl>
      <w:tblPr>
        <w:tblW w:w="5000" w:type="pct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9961"/>
      </w:tblGrid>
      <w:tr w:rsidR="00CA0FC8" w:rsidRPr="00834EFF" w14:paraId="0D83C69A" w14:textId="77777777" w:rsidTr="00D2575E">
        <w:tc>
          <w:tcPr>
            <w:tcW w:w="5000" w:type="pct"/>
            <w:tcBorders>
              <w:top w:val="double" w:sz="1" w:space="0" w:color="808080"/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571CE7" w14:textId="7723B73E" w:rsidR="008530F9" w:rsidRPr="00FF2FB7" w:rsidRDefault="008530F9" w:rsidP="008530F9">
            <w:pPr>
              <w:pStyle w:val="BodyText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Абрамова (Аврамова)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Елена Григорьевна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9FC80FD" w14:textId="77777777" w:rsidR="008530F9" w:rsidRPr="00FF2FB7" w:rsidRDefault="008530F9" w:rsidP="008530F9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Родилась в 1882 (1887) г., с.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Ржадковка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Романовецкой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Новоград-Волынского, Волынской губ., литовка, образование: 2 класса, прожив: Киевская обл. с. Николаевка Новоград-Волынского горсовета Новоград-Волынского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окр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., счетовод Арестована 8 сентября 1937 г. Обвинялась по ст.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54-6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По постановлению Наркома внутренних дел СССР и Прокурора СССР от 18 октября 1937 г. расстреляна 31 октября 1937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Реабилитирована в </w:t>
            </w:r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1989 г. Дата создания записи 26-02-2019</w:t>
            </w:r>
          </w:p>
          <w:p w14:paraId="0DD3B2EC" w14:textId="147B493D" w:rsidR="00CA0FC8" w:rsidRPr="00260E35" w:rsidRDefault="00434058" w:rsidP="008530F9">
            <w:pPr>
              <w:snapToGrid w:val="0"/>
              <w:rPr>
                <w:rFonts w:hint="eastAsia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65653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56532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656532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8530F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" w:history="1">
              <w:r w:rsidR="008530F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B3B78" w:rsidRPr="00834EFF" w14:paraId="5EA39A7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EC3661" w14:textId="4A7D4ED8" w:rsidR="009114AB" w:rsidRPr="00FF2FB7" w:rsidRDefault="009114AB" w:rsidP="00FF2FB7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Авштикалис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Поля Ипполитовна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AEF0EC9" w14:textId="1F443BBE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19.04.1900 г., литовка, единоличница,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Качковка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Ямпольского района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Дата ареста: 25.12.1937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О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бв</w:t>
            </w:r>
            <w:proofErr w:type="spellEnd"/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 УК УССР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 НКВД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 и Прокурора СССР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 10.02.1938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расстрел. Дата расстрел– 26.03.1938</w:t>
            </w:r>
          </w:p>
          <w:p w14:paraId="40173645" w14:textId="070BEBAF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Место гибели: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г.Винница</w:t>
            </w:r>
            <w:proofErr w:type="spellEnd"/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 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еабилит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ирована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31.10.1989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Прокурора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Винницкой обл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Архивные данные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Фонд: 6023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Опис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ь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4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5589DBA4" w14:textId="69BCBA93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Дело: 21591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. И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нформаци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>я внесена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базу данных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архива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06.11.2020</w:t>
            </w:r>
          </w:p>
          <w:p w14:paraId="24BC15F8" w14:textId="40B84A80" w:rsidR="00BB3B78" w:rsidRPr="00FF2FB7" w:rsidRDefault="00434058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B66E4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Банк </w:t>
            </w:r>
            <w:proofErr w:type="spellStart"/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репресированных</w:t>
            </w:r>
            <w:proofErr w:type="spellEnd"/>
            <w:r w:rsidR="00B66E48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" w:history="1">
              <w:r w:rsidR="00B66E48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18B4572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8C89A" w14:textId="5CB715EB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Арцимович Бронислава Людвиговна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FE496D5" w14:textId="7A53C2CB" w:rsidR="009114AB" w:rsidRPr="00FF2FB7" w:rsidRDefault="009114AB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1884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Гродненская обл., д. Околица-Игнатовичи, литовка, б/п, клиника ухо-горло-носа, медсестра,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Смоленск.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УНКВД Смоленской обл. 23.10.1937 содержалась: тюрьма г. Смоленска.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ч.1. Приговор: Комиссия НКВД и прокурора СССР, 17.11.1937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Расстреляна 27.11.1937.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Прокуратура Смоленской обл., 04.08.1989.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24413-с.</w:t>
            </w:r>
          </w:p>
          <w:p w14:paraId="5F7B4FE1" w14:textId="4A555364" w:rsidR="00CA0FC8" w:rsidRPr="00FF2FB7" w:rsidRDefault="00434058" w:rsidP="00FF2FB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114AB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5C4A83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="009114AB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т.7</w:t>
            </w:r>
            <w:r w:rsidR="003522DD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9" w:history="1">
              <w:r w:rsidR="003522D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7B687B09" w14:textId="77777777" w:rsidTr="00D2575E">
        <w:trPr>
          <w:trHeight w:val="96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980935D" w14:textId="603CB5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Атступинас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Вероника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Мартыновна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34A23DF6" w14:textId="4DBFFBC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</w:t>
            </w:r>
            <w:r w:rsidR="00633058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(1892)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г., Латвия,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Вабольники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образование домашнее; б/п; санитарка 4-й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поликлинники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Харьков, Колодезная, 39. Арестована 12 августа 1937 г. Приговорена: двойка 24 сентября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54-6 ("шпионская деятельность в пользу Польши"). Приговор: ВМН Расстреляна 12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22 августа 1958 г.</w:t>
            </w:r>
          </w:p>
          <w:p w14:paraId="4F2FE4C7" w14:textId="604A147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</w:t>
            </w:r>
            <w:r w:rsidR="001806F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жертв репрессий Харьковской обл., 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(Украина)</w:t>
            </w:r>
            <w:r w:rsidR="00F01F5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" w:history="1">
              <w:r w:rsidR="00F01F5B" w:rsidRPr="00641DEA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22DD" w:rsidRPr="00641DEA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1;</w:t>
            </w:r>
            <w:r w:rsidR="009B0D0E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11" w:history="1">
              <w:r w:rsidR="003522DD" w:rsidRPr="00FF2FB7">
                <w:rPr>
                  <w:rStyle w:val="Hyperlink"/>
                  <w:rFonts w:ascii="Arial" w:hAnsi="Arial" w:cs="Arial"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522DD" w:rsidRPr="00FF2FB7">
              <w:rPr>
                <w:rStyle w:val="Hyperlink"/>
                <w:rFonts w:ascii="Arial" w:hAnsi="Arial" w:cs="Arial"/>
                <w:color w:val="auto"/>
                <w:sz w:val="16"/>
                <w:szCs w:val="16"/>
                <w:lang w:val="ru-RU"/>
              </w:rPr>
              <w:t>2</w:t>
            </w:r>
            <w:r w:rsidR="003522DD" w:rsidRPr="00FF2FB7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CA0FC8" w:rsidRPr="00834EFF" w14:paraId="4B49170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244F2D1" w14:textId="5860142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Баневич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Камилла Игнатьевна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A242127" w14:textId="01E99F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Ковенская губ.,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Вилькомирский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Посровцы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б/п; билетерша Театра музкомедии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Госнардома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Ленинград, Б. Пушкарская ул., д. 40, кв. 3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октября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14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9B0D0E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18BE4B" w14:textId="69626ABF" w:rsidR="00CA0FC8" w:rsidRPr="00170B29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, том 4</w:t>
            </w:r>
            <w:r w:rsidR="00F227CE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hyperlink r:id="rId12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694C2C6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04D124" w14:textId="5B33A6C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Бивейнис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Казимира Михайловна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9D82001" w14:textId="429DBFC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1876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Голубово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Чашникского р-на; литовка; колхозница.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Сенненский р-н, д. Роспашь.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в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29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группы, а/с агитация.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11 ноября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Орша. Реабилитирована 17 апреля 1964 г. Военный трибунал БВО</w:t>
            </w:r>
          </w:p>
          <w:p w14:paraId="63509C9B" w14:textId="21E8009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F227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3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08D1E9A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400DEF4" w14:textId="5430EFB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Биттин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Биттина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Людмила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075F2E3" w14:textId="255A27D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 р., уроженка имения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Юргеново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Новоалександровского у. Ковенской губ., литовка, б/п, фармацевт Псковской окружной больницы,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 Арестована 30 августа 1937 г. Комиссией НКВД и Прокуратуры СССР 3 ноября 1937 г. приговорена по ст. ст. 58-10-11 УК РСФСР к высшей мере наказания. Расстреляна в г. Ленинград 10 ноября 1937 г. </w:t>
            </w:r>
          </w:p>
          <w:p w14:paraId="67F3A370" w14:textId="2ECB408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F227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4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6FA1173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FCE5E8" w14:textId="0229151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Блакис-Эймайтис-Витковская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Матвеевна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C0CF15D" w14:textId="3E1697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Лифляндская обл., мест.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Сапинишки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</w:t>
            </w:r>
            <w:r w:rsidR="00D11F5B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член ВКП(б); г. Смоленск, домохозяйка.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3 января 1938 г. УГБ УНКВД Смоленской обл. Приговорена: НКВД и прокурора СССР 27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6, 9, 11.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3 февраля 1938 г. Реабилитирована 11 октября 1956 г. Военная коллегия ВС СССР</w:t>
            </w:r>
          </w:p>
          <w:p w14:paraId="57944ED5" w14:textId="6854128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left="480"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F227CE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5" w:history="1">
              <w:r w:rsidR="00F227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66C8E2C0" w14:textId="77777777" w:rsidTr="00D2575E">
        <w:trPr>
          <w:trHeight w:val="100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05ABDF" w14:textId="28DAC16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Блиц Мария Георгиевна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9F57B5" w14:textId="7925347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1899 г., Енисейская губ., г. Красноярске; литовка; образование среднее; Помощник делопроизводителя штаба Зап.-Сиб. сектора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Прожив.: г.</w:t>
            </w:r>
            <w:r w:rsidR="00705BD2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Омск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Арестована 22 августа 1920 г. Приговорена: Омская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21 октября 1920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деятельность, без ссылки на закон. Приговор: ВМН. Расстреляна 23 октября 1920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12 апреля 1993 г. Прокуратурой Омской обл. на основании Закона РФ.</w:t>
            </w:r>
          </w:p>
          <w:p w14:paraId="41F4C8D1" w14:textId="6E25E3C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ind w:left="480"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Книга памяти Омской обл.</w:t>
            </w:r>
            <w:r w:rsidR="00613146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6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3FA54F8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AFBE03" w14:textId="75A9ABD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Блюмберг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193FE6" w14:textId="2FB513F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1893 г. р., уроженка, д.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Ясаны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Уцянской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Вилькомирского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Ковенской губ., литовка, б/п, чернорабочая Октябрьского паровозоремонтного завода,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Ленинград.,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Муравьевский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пер., д. 20/4, кв. 10. Арестована 10 декабря 1937 г. Комиссией НКВД и Прокуратуры СССР 10 января 1938 г. приговорена по ст. 58-6 УК РСФСР к высшей мере наказания. Расстреляна в г. Ленинград 15 января 1938 г.</w:t>
            </w:r>
          </w:p>
          <w:p w14:paraId="0BB526FC" w14:textId="00BB0E52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7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7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834EFF" w14:paraId="68BCDA4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3E836BF" w14:textId="1810A6B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Бобина Фекла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E891547" w14:textId="32D6B70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 р., уроженка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Скоруле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Ковенского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и губернии, литовка, б/п, домохозяйка,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Псков Лен. обл., Советская ул., д. 130, кв. 2. Арестована 5 сентября 1937 г. Комиссией НКВД и Прокуратуры СССР 28 сентября 1937 г. приговорена по ст. ст. 58-10-11 УК РСФСР к высшей мере наказания. Расстреляна в г. Ленинград 6 октября 1937 г.</w:t>
            </w:r>
          </w:p>
          <w:p w14:paraId="2C02211B" w14:textId="4438288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, том 2</w:t>
            </w:r>
            <w:r w:rsidR="00613146" w:rsidRPr="00FF2FB7">
              <w:rPr>
                <w:rFonts w:ascii="Arial" w:hAnsi="Arial" w:cs="Arial"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 </w:t>
            </w:r>
            <w:hyperlink r:id="rId18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731BE8E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00DDA76" w14:textId="23BAF2F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Бовкис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Людвига Ивановна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51 год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1E82BB75" w14:textId="7F4E79D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Литва, Ковенская губ.,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Маланчи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>домработница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Хабаровск.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19 августа 1937 г. Приговорена: Военная Коллегия Верховного Суда СССР, выездная сессия 14 апреля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ст.ст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58-1а, 58-8, 58-11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ВМН Расстреляна 14 апреля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Хабаровск. Реабилитирована 26 ноября 1999 г. По заключению Военной Прокуратуры ДВО по Закону РФ от 18.10.1991 г.</w:t>
            </w:r>
          </w:p>
          <w:p w14:paraId="185E4223" w14:textId="54CD772C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Хабаровского края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19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B64EB2" w:rsidRPr="00834EFF" w14:paraId="26EB64A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76BF49" w14:textId="1A2F3913" w:rsidR="000456FC" w:rsidRPr="000456FC" w:rsidRDefault="000456FC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БуйвитТереза</w:t>
            </w:r>
            <w:proofErr w:type="spellEnd"/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Людвиговна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69535D4" w14:textId="77777777" w:rsidR="000456FC" w:rsidRPr="000456FC" w:rsidRDefault="000456FC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1873 г.р.,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Литва, д. Дубы, литовка, из-дворян, б/п, образование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реднее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.: г. Севастополь. БОЗ, не замужем. арест. 09.11.1937 г. Севастопольским ГО НКВД Крыма, ст. </w:t>
            </w:r>
            <w:proofErr w:type="gram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10, 11 УК РСФСР: член польско-литовской шпионской организации, осужден 01.12.1937 г. Двойкой НКВД Крыма к расстрелу.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06.07.1957 г. Верховным судом СССР. Архив: ГУ СБ Украины в Крыму, д. 016931. </w:t>
            </w:r>
            <w:proofErr w:type="spellStart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>Инфомация</w:t>
            </w:r>
            <w:proofErr w:type="spellEnd"/>
            <w:r w:rsidRPr="000456FC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внесена в базу данных: 26-02-2019</w:t>
            </w:r>
          </w:p>
          <w:p w14:paraId="6E2F4809" w14:textId="6432A0AF" w:rsidR="00B64EB2" w:rsidRPr="00FF2FB7" w:rsidRDefault="00434058" w:rsidP="000456F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sz w:val="16"/>
                <w:szCs w:val="16"/>
                <w:lang w:val="ru-RU"/>
              </w:rPr>
              <w:t>Источник:</w:t>
            </w:r>
            <w:r w:rsidR="000456FC" w:rsidRPr="000456FC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="000456FC"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0456FC"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репресированных</w:t>
            </w:r>
            <w:proofErr w:type="spellEnd"/>
            <w:r w:rsidR="000456FC" w:rsidRPr="000456FC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0" w:history="1">
              <w:r w:rsidR="000456FC" w:rsidRPr="000456F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45AFA93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C26B2B" w14:textId="25685D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Буткевич Мария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Рафиловна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D95F950" w14:textId="361093C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1896 г., г. Ленинграде; литовка; окончила женскую гимназию; начальник конторы ст. Прохладная.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на ст. Прохладная, КБАССР. Арестована 16 декабря 1937 г. Приговорена: Постановлением Тройки НКВД КБАССР 7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имела переписку с заграницей, дискредитировала вождя народа т.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Сталина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ВМН. Расстреляна 11 января 1938 г. Реабилитирована 31 августа 1989 г. Прокуратурой КБАССР</w:t>
            </w:r>
          </w:p>
          <w:p w14:paraId="4D8A1760" w14:textId="32D7A5F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Кабардино-Балкарской Республики</w:t>
            </w:r>
            <w:r w:rsidR="0023453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подготовительные материалы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1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31433" w:rsidRPr="00834EFF" w14:paraId="4990F81E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37D8CA5" w14:textId="7045355A" w:rsidR="00131433" w:rsidRPr="00131433" w:rsidRDefault="00131433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3143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Воротынская Павлина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2B5ED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28966F1" w14:textId="4FD67A1E" w:rsidR="00131433" w:rsidRPr="00131433" w:rsidRDefault="00131433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 1893 г., Горецкий уезда Могилевской губ.; литовка; образование начальное; Домохозяйка. Проживала: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Бабиничи.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131433">
              <w:rPr>
                <w:rFonts w:ascii="Arial" w:hAnsi="Arial" w:cs="Arial"/>
                <w:sz w:val="16"/>
                <w:szCs w:val="16"/>
              </w:rPr>
              <w:t> 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31433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200060DE" w14:textId="26116DED" w:rsidR="00131433" w:rsidRPr="002F535E" w:rsidRDefault="00434058" w:rsidP="00131433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="00131433" w:rsidRPr="00131433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Белорусский "Мемориал"</w:t>
            </w:r>
            <w:r w:rsidR="002B5ED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22" w:history="1">
              <w:r w:rsidR="002B5EDA" w:rsidRPr="000456FC">
                <w:rPr>
                  <w:rStyle w:val="Hyperlink"/>
                  <w:rFonts w:ascii="Arial" w:hAnsi="Arial" w:cs="Arial"/>
                  <w:b/>
                  <w:bCs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E513B" w:rsidRPr="00834EFF" w14:paraId="43DC01F8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C7B8E07" w14:textId="6BE624DC" w:rsidR="00572AE2" w:rsidRPr="00C127B0" w:rsidRDefault="00572AE2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</w:t>
            </w:r>
            <w:proofErr w:type="spellEnd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Филомена</w:t>
            </w:r>
            <w:proofErr w:type="spellEnd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C127B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Пятро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</w:p>
          <w:p w14:paraId="0B04969C" w14:textId="77777777" w:rsidR="00572AE2" w:rsidRDefault="00572AE2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1897 г. рождения, проживала в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г.Укмерге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учительница. Арестована 14.06.1941 г., депортирована в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 xml:space="preserve">). Особым совещанием 19.09.1942 г. приговорена к ВМН. Приговор приведен в исполнение в 1942 г. в лагере </w:t>
            </w:r>
            <w:proofErr w:type="spellStart"/>
            <w:proofErr w:type="gramStart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пос.Бельняки</w:t>
            </w:r>
            <w:proofErr w:type="spellEnd"/>
            <w:proofErr w:type="gramEnd"/>
            <w:r w:rsidRPr="00C127B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144F5E29" w14:textId="3B4B42CB" w:rsidR="005E513B" w:rsidRPr="00AB1669" w:rsidRDefault="00434058" w:rsidP="00572AE2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572AE2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Красноярский мемориал. Архив Литвы Фонд 1;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3" w:history="1">
              <w:r w:rsidR="00572AE2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4948F1" w:rsidRPr="00834EFF" w14:paraId="1FDAB0C8" w14:textId="77777777" w:rsidTr="008E0F22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A8B398A" w14:textId="517A5DC1" w:rsidR="004948F1" w:rsidRPr="00AB1669" w:rsidRDefault="008E0F22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Венскус</w:t>
            </w:r>
            <w:proofErr w:type="spellEnd"/>
            <w:r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Магдалина </w:t>
            </w:r>
            <w:proofErr w:type="spellStart"/>
            <w:r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Иванован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957AF" w:rsidRPr="00AB1669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65 лет </w:t>
            </w:r>
          </w:p>
          <w:p w14:paraId="3A64B5C1" w14:textId="52CA4647" w:rsidR="008E0F22" w:rsidRPr="00AB1669" w:rsidRDefault="0061232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</w:pPr>
            <w:r w:rsidRPr="00AB1669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AB1669">
              <w:rPr>
                <w:rFonts w:ascii="Arial" w:hAnsi="Arial" w:cs="Arial"/>
                <w:sz w:val="16"/>
                <w:szCs w:val="16"/>
              </w:rPr>
              <w:t> </w:t>
            </w:r>
            <w:r w:rsidRPr="00AB1669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1872., </w:t>
            </w:r>
            <w:r w:rsidR="008C57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д. </w:t>
            </w:r>
            <w:proofErr w:type="spellStart"/>
            <w:r w:rsidR="008C57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Юргайц</w:t>
            </w:r>
            <w:proofErr w:type="spellEnd"/>
            <w:r w:rsidR="008C57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, Польша, литовка, из крестьян, </w:t>
            </w:r>
            <w:r w:rsidR="0089650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образование низшее, </w:t>
            </w:r>
            <w:proofErr w:type="spellStart"/>
            <w:r w:rsidR="006C519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прож</w:t>
            </w:r>
            <w:proofErr w:type="spellEnd"/>
            <w:r w:rsidR="006C519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.: </w:t>
            </w:r>
            <w:r w:rsidR="00F100E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г. Севастополь, домохозяйка, замужем. арест. 07.11.1937 г. Севастопольским ГО НКВД Крыма, ст. </w:t>
            </w:r>
            <w:proofErr w:type="gramStart"/>
            <w:r w:rsidR="00F100E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58-6</w:t>
            </w:r>
            <w:proofErr w:type="gramEnd"/>
            <w:r w:rsidR="00F100EE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, 10, 11 УК РСФСР: член польско-литовской шпионской организации</w:t>
            </w:r>
            <w:r w:rsidR="007E51A1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, осужден 01.12.1937 г. Двойкой НКВД Крыма к расстрелу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, </w:t>
            </w:r>
            <w:proofErr w:type="spellStart"/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реабилитир</w:t>
            </w:r>
            <w:proofErr w:type="spellEnd"/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. 06.07.1957 г. Верховным судом СССР. А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р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хив</w:t>
            </w:r>
            <w:r w:rsidR="00970EC4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:</w:t>
            </w:r>
            <w:r w:rsidR="00065038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ГУ СБ Украины в Крыму, д. 016931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. Дата архивн</w:t>
            </w:r>
            <w:r w:rsidR="008957AF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ой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 запис</w:t>
            </w:r>
            <w:r w:rsidR="008957AF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 xml:space="preserve">и </w:t>
            </w:r>
            <w:r w:rsidR="00AB7DBB" w:rsidRPr="00AB1669">
              <w:rPr>
                <w:rFonts w:ascii="Arial" w:hAnsi="Arial" w:cs="Arial"/>
                <w:color w:val="000000"/>
                <w:sz w:val="16"/>
                <w:szCs w:val="16"/>
                <w:shd w:val="clear" w:color="auto" w:fill="FFFFFF"/>
                <w:lang w:val="ru-RU"/>
              </w:rPr>
              <w:t>26-02-2019</w:t>
            </w:r>
          </w:p>
          <w:p w14:paraId="5FC83D0B" w14:textId="4303E27D" w:rsidR="00970EC4" w:rsidRPr="00065038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0C1BF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C1BF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Национальный банк </w:t>
            </w:r>
            <w:proofErr w:type="spellStart"/>
            <w:r w:rsidR="000C1BFB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0C1BF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02297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4" w:history="1">
              <w:r w:rsidR="00022977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3421885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EFCBAE3" w14:textId="6CE6B6C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Воротынская Павлина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9A90F9" w14:textId="6E156CA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Горецкий уезда Могилевской губ.; литовка; образование начальное; Домохозяйка.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д. Бабиничи.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5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04B879B3" w14:textId="423A5D6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Белорусский "Мемориал"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5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5E6AE61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5775F6D" w14:textId="39226F2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Восилюнайте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Филомена</w:t>
            </w:r>
            <w:proofErr w:type="spellEnd"/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Пятро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</w:t>
            </w:r>
            <w:r w:rsidR="00613146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947D76" w14:textId="74FE89F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1897. Литовка.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Укмерге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учительница. Арестована 14.06.1941, депортирована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). 19.09.1942 приговорена к ВМН. Расстреляна в 1942 в лагере </w:t>
            </w:r>
            <w:proofErr w:type="spellStart"/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пос.Бельняки</w:t>
            </w:r>
            <w:proofErr w:type="spellEnd"/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</w:p>
          <w:p w14:paraId="0E9DFFCC" w14:textId="1E9897B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lastRenderedPageBreak/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6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1;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27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12A74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2</w:t>
            </w:r>
            <w:r w:rsidR="00912A74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12A74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834EFF" w14:paraId="4C34C7F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60AB86F" w14:textId="530596D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Геркис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-Шмидт Мальвина Владимировна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524242" w14:textId="186F2A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1900 г., г. Ковно; литовцы; б/п; п. Вадино Сафоновского р-на Смоленской обл., домохозяйка.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4 декабря 1937 г. Сафоновским РО УНКВД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24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7, 8, 9, 10, 11.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11 февраля 1938 г. Реабилитирована 17 октября 1957 г. Военный трибунал Московского ВО</w:t>
            </w:r>
          </w:p>
          <w:p w14:paraId="02C49FD8" w14:textId="37FAE12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28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3D3307" w:rsidRPr="00834EFF" w14:paraId="507E4C8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849CA1B" w14:textId="1450347D" w:rsidR="003D3307" w:rsidRPr="00FF2FB7" w:rsidRDefault="003D3307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Горлова Эмилия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1DB2E18" w14:textId="08FE4B51" w:rsidR="003D3307" w:rsidRPr="00FF2FB7" w:rsidRDefault="003D3307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Межан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Винницкой обл., литовка, б/п, малограмотная,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Умань Черкасской обл., работала в детдоме,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15.12.1937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обвин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«а» УК УССР. Постановлением НКВД СССР от 08.01.1938 г. приговорена к расстрелу. Расстреляна 19.02.1938 р. Реабилитирована 20.05.1992 г. Прокуратурой Черкасской обл., Информация внесена в банк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Украины: 11-10-2013 </w:t>
            </w:r>
          </w:p>
          <w:p w14:paraId="5A858CFB" w14:textId="632AB782" w:rsidR="003D3307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3D330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3D330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3D3307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29" w:history="1">
              <w:r w:rsidR="003D3307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422F7D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FE8CFF7" w14:textId="06681A20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Грекова Людвига Генриховна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17EF0CD" w14:textId="01221E1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Литва, Ковельская губ.,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Гуданцы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образование высшее; б/п; Врач.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Харьков, Бассейная, 28, кв. 4.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Харьковская тройка при УНКВД (?)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Харьков. Реабилитирована 3 февраля 1961 г.</w:t>
            </w:r>
          </w:p>
          <w:p w14:paraId="3DE8B98C" w14:textId="31A6672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База данных </w:t>
            </w:r>
            <w:r w:rsidR="001806FE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жертв репрессий Харьковской </w:t>
            </w:r>
            <w:proofErr w:type="gramStart"/>
            <w:r w:rsidR="001806FE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обл.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gramEnd"/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Украина)</w:t>
            </w:r>
            <w:r w:rsidR="00613146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0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6830E4E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C8BC87A" w14:textId="6DDCA1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Грецкая (Орловская-Грецкая) Анна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996DF70" w14:textId="4AD1C65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 р., уроженка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Мариамполь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Сувалкской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литовка, б/п, зав. детским отделом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Ленотделения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Союзмехторга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3 Июля, д. 120, кв. 8. Арестована 20 ноября 1937 г. Комиссией НКВД и Прокуратуры СССР 15 декабря 1937 г. приговорена по ст. 58-1а УК РСФСР к высшей мере наказания. Расстреляна в г. Ленинград 20 декабря 1937 г. </w:t>
            </w:r>
          </w:p>
          <w:p w14:paraId="3C06B3EA" w14:textId="3A4D9E3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4</w:t>
            </w:r>
            <w:r w:rsidR="00613146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1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6686851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C999E1" w14:textId="332A12F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Девейкис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Францевна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21162A" w14:textId="6088496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Литва; литовка; почтальон.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Витебск.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в 1937 г. Приговорена: Комиссия НКВД СССР и Прокурора СССР 8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30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 ноября 1957 г. Верховный Суд БССР</w:t>
            </w:r>
          </w:p>
          <w:p w14:paraId="635C49C2" w14:textId="0D8B484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Белорусский "Мемориал"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2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111A5B" w:rsidRPr="00834EFF" w14:paraId="563C28B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AF8972A" w14:textId="5D251F7F" w:rsidR="002C394A" w:rsidRPr="002C394A" w:rsidRDefault="002C394A" w:rsidP="00DF3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зедайтас</w:t>
            </w:r>
            <w:proofErr w:type="spellEnd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зедатас</w:t>
            </w:r>
            <w:proofErr w:type="spellEnd"/>
            <w:r w:rsidRPr="002C394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Альма Яковлевна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27 лет </w:t>
            </w:r>
          </w:p>
          <w:p w14:paraId="1BCBFEA5" w14:textId="4D835D49" w:rsidR="002C394A" w:rsidRPr="00FF2FB7" w:rsidRDefault="002C394A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Род. в 1893. Уроженка и жительница участка </w:t>
            </w:r>
            <w:proofErr w:type="spellStart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>Томнинский</w:t>
            </w:r>
            <w:proofErr w:type="spellEnd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Балайской</w:t>
            </w:r>
            <w:proofErr w:type="spellEnd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вол. Канского округа Енисейской губ.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Литовка </w:t>
            </w:r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Занималась личным хозяйством. Арестована 13.03.1920. Обвинение в КРД и предательстве красноармейцев. Приговорена 19.04.1920 Красноярской </w:t>
            </w:r>
            <w:proofErr w:type="spellStart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>губЧК</w:t>
            </w:r>
            <w:proofErr w:type="spellEnd"/>
            <w:r w:rsidRPr="002C394A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 ВМН. Реабилитирована 15.07.1998 прокуратурой КК (020894).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Архивное дело: Архив УФСБ КК, дело № 020894</w:t>
            </w:r>
          </w:p>
          <w:p w14:paraId="61355649" w14:textId="2698239E" w:rsidR="00111A5B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2C394A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БД Красноярского общества "Мемориал";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3" w:history="1">
              <w:r w:rsidR="002C394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5556C0" w:rsidRPr="00834EFF" w14:paraId="48EA39C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DB4D89" w14:textId="53250CD6" w:rsidR="005556C0" w:rsidRPr="00FF2FB7" w:rsidRDefault="005556C0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Дзюсь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Пелагея Станиславовна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0EBA7B3" w14:textId="2C43194E" w:rsidR="005556C0" w:rsidRPr="00FF2FB7" w:rsidRDefault="005556C0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Беларусь. Минская обл.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Слуцкийр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-н, литовка, образование: начальное,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</w:t>
            </w:r>
            <w:r w:rsidR="000D1403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Ромни Сумская обл.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табельница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железнодорожной станции. Арестована 26.08.1937 г. Приговорена НКВД СССР и Прокурором СССР ("двойкой") 22.10.1937 за проведение к/р агитации, восхваления жизни в царской России и в фашистской Польше к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22.10.1937 г. Место гибели г. Харьков. Реабилитирована 2.03.1990 г. Архив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ДАСО, фонд: Р-7641, опись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6, дело.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971. Информация внесена в банк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реперссириванных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4514987" w14:textId="369518D4" w:rsidR="005556C0" w:rsidRPr="00FF2FB7" w:rsidRDefault="005556C0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Украины: 11-10-2013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28D9DC6E" w14:textId="1BE3E78C" w:rsidR="005556C0" w:rsidRPr="00FF2FB7" w:rsidRDefault="00434058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5556C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</w:t>
            </w:r>
            <w:proofErr w:type="spellStart"/>
            <w:r w:rsidR="005556C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репессириванных</w:t>
            </w:r>
            <w:proofErr w:type="spellEnd"/>
            <w:r w:rsidR="005556C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4" w:history="1">
              <w:r w:rsidR="005556C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C2C823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ACDFF4" w14:textId="7D06BDF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Драчук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Дарья Павловна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7018859B" w14:textId="2A99888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1872 г., Гродненская губ., Брест-Литовский уезд,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Рошполка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литовка; малограмотная; домохозяйка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30450">
              <w:rPr>
                <w:rFonts w:ascii="Arial" w:hAnsi="Arial" w:cs="Arial"/>
                <w:sz w:val="16"/>
                <w:szCs w:val="16"/>
                <w:lang w:val="ru-RU"/>
              </w:rPr>
              <w:t>Прожив.: г. Омск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19 августа 1920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Омская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губЧК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1920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 контрреволюционную деятельность.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6 ноября 1920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Омск. Реабилитирована 16 апреля 1993 г. Прокуратурой Омской обл. на основании Закона РФ.</w:t>
            </w:r>
          </w:p>
          <w:p w14:paraId="77CA6FB6" w14:textId="785A364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Омской обл.</w:t>
            </w:r>
            <w:r w:rsidR="00613146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35" w:history="1">
              <w:r w:rsidR="0061314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F76AB3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28D585E" w14:textId="7E38354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Дыджакос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Екатерина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383F1CE" w14:textId="7C59EDB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(варианты фамилии: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Дыджикос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) 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1877 г., г. Могилеве; литовка; окончила 4-классное городское училище; б/п;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Туруханск. Арестована 8 февраля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 тройкой УНКВД КК 26 мая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с конфискацией личного имущества Расстреляна 13 августа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8 июня 1957 г. Красноярским крайсудом</w:t>
            </w:r>
          </w:p>
          <w:p w14:paraId="37E035A4" w14:textId="333B092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7165D5" w:rsidRPr="00FF2FB7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eastAsia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6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0E47540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692761A" w14:textId="54080A5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Жукова Анна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Бернардовна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C9B496" w14:textId="31BFC95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10.05.1899, г. Ковно (Литва); литовка; образование начальное; мотористка на заводе.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692B64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февраля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Комиссией НКВД и Прокурора СССР 23 апреля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"участии в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диверсионно-повстанческой группе" (ст. 58-58-6-8-9-10-11 УК РСФСР).</w:t>
            </w:r>
            <w:r w:rsidR="00692B64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20 мая 1938 г. Реабилитирована 11 декабря 1954 г.</w:t>
            </w:r>
          </w:p>
          <w:p w14:paraId="3421C31F" w14:textId="5EF5354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7165D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7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02DE8199" w14:textId="77777777" w:rsidTr="00D2575E">
        <w:trPr>
          <w:trHeight w:val="43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16E78BD" w14:textId="3708ABE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Зенькевич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Аршул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Юрковна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61AC459" w14:textId="0869B48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1879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Виленская губ.,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Ярнели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литовка, из крестьян, образование: неграмотная, колхозница,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колхоз"Чырвоная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Зорка",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Плещеницкий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хутор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Урупово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арестована 24.08.1937. Обвинение: 68, 71, 72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шпионаж в пользу Польши. Приговор: комиссия НКВД СССР и Прокурора СССР, 05.11.1937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Расстреляна 11.01.1938, Витебск. Реабилитация: Военный трибунал БВО, 15.10.1959.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КГБ РБ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14859-с</w:t>
            </w:r>
          </w:p>
          <w:p w14:paraId="2BEB746F" w14:textId="25AEAF04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165D5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38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692B64" w:rsidRPr="00834EFF" w14:paraId="49DBD90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4A7E9BE" w14:textId="3C95BE21" w:rsidR="00692B64" w:rsidRPr="00FF2FB7" w:rsidRDefault="00692B6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Ивицкая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Болеславовна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C87A53B" w14:textId="108C51AE" w:rsidR="00692B64" w:rsidRPr="00FF2FB7" w:rsidRDefault="00692B64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 г.р.: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Донецкая обл. г. Сталино (г. Донецк), литовка, б/п,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Сталино, </w:t>
            </w:r>
            <w:r w:rsidR="00F74A23" w:rsidRPr="00FF2FB7">
              <w:rPr>
                <w:rFonts w:ascii="Arial" w:hAnsi="Arial" w:cs="Arial"/>
                <w:sz w:val="16"/>
                <w:szCs w:val="16"/>
                <w:lang w:val="ru-RU"/>
              </w:rPr>
              <w:t>Донецкая обл.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Ларинка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дом. №42, кв. 3, учительница СШ № 7. Арестована 10 октября 1937 г. Осуждена Особым совещанием при НКВД СССР к расстрелу. данных об исполнении приговора нет. реабилитирована в 1958 г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Информация внесена в банк репрессированных Украины: 26-02-2019 </w:t>
            </w:r>
          </w:p>
          <w:p w14:paraId="5DB6D37A" w14:textId="06E6C9EE" w:rsidR="00692B64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92B6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39" w:history="1">
              <w:r w:rsidR="00692B6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77050E" w:rsidRPr="0077050E" w14:paraId="70E7B9A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A231248" w14:textId="2DB1E70A" w:rsidR="0077050E" w:rsidRPr="0077050E" w:rsidRDefault="0077050E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hyperlink r:id="rId40" w:history="1">
              <w:proofErr w:type="spellStart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Ирбинская</w:t>
              </w:r>
              <w:proofErr w:type="spellEnd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</w:t>
              </w:r>
              <w:proofErr w:type="spellStart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Юзефата</w:t>
              </w:r>
              <w:proofErr w:type="spellEnd"/>
              <w:r w:rsidRPr="0077050E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 xml:space="preserve"> Андреевна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2901504" w14:textId="67B8B727" w:rsidR="0077050E" w:rsidRPr="0077050E" w:rsidRDefault="0077050E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г.р., </w:t>
            </w:r>
            <w:proofErr w:type="spellStart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.: Литва, Каунасский р-н, м. Ново-Александровка, литовка, образование: без образования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контролер пединститута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 г. Пермь</w:t>
            </w:r>
            <w:proofErr w:type="gramStart"/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арестована 02.11.1937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Обвинение: шпионаж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Приговор: 27.11.1937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Расстреляна 13.12.1937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Военная коллегия Верховного Суда СССР, 30.05.1957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: </w:t>
            </w:r>
            <w:proofErr w:type="spellStart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ПермГАСПИ</w:t>
            </w:r>
            <w:proofErr w:type="spellEnd"/>
            <w:r w:rsidRPr="0077050E">
              <w:rPr>
                <w:rFonts w:ascii="Arial" w:hAnsi="Arial" w:cs="Arial"/>
                <w:sz w:val="16"/>
                <w:szCs w:val="16"/>
                <w:lang w:val="ru-RU"/>
              </w:rPr>
              <w:t>. Ф.641/1. Оп.1. Д.11903.</w:t>
            </w:r>
          </w:p>
          <w:p w14:paraId="262B945F" w14:textId="6C57B7CF" w:rsidR="0077050E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77050E" w:rsidRPr="0077050E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41" w:history="1">
              <w:r w:rsidR="0077050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07E130BD" w14:textId="77777777" w:rsidTr="00D2575E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1E71B2" w14:textId="3164FE7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Капелинская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Альбина Петровна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FC8C77" w14:textId="3446A4C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1903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Коюковка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Оршанского р-на; литовка; образование н/начальное;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Витебская обл., Лиозненский р-н, м. Бабиновичи.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9 сентября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к/р деятельность.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25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29 апреля 1958 г. Военный трибунал БВО</w:t>
            </w:r>
          </w:p>
          <w:p w14:paraId="0AA570B3" w14:textId="5B50E983" w:rsidR="00CA0FC8" w:rsidRPr="00E225BA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165D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2" w:history="1">
              <w:r w:rsidR="007165D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14:paraId="565EED9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5176E7E" w14:textId="3F2E906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Квеглис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Зузанна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Васильевна (Викентьевна)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EF6BB94" w14:textId="63CCCD06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Виленской губ. Литовка. Образование начальное.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пос. Озеро Карачи. Крестьянка-единоличница. Арестована 17.06.1938 по обвинению в участии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националистической диверсионно-повстанческой организации,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58-2,6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,7,9,10,11 УК РСФСР. Постановлением тройки УНКВД по НСО от 04.10.1938 приговорена к ВМН. Расстреляна 21.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10.1938.Реабилитирована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16.11.1957.</w:t>
            </w:r>
          </w:p>
          <w:p w14:paraId="6A86F481" w14:textId="11ABC01D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5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</w:rPr>
              <w:t xml:space="preserve"> </w:t>
            </w:r>
            <w:hyperlink r:id="rId43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692C51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CE06A3" w14:textId="1943494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Келмуч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E15EF4" w14:textId="6EED02F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1914 г., г. Красноярска; литовка; грамотная; Бухгалтер ПВРЗ.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Красноярска.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8 февраля 1938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комиссией НКВД и прокурором СССР 16 апреля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КРА, Ш.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8 мая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г. Красноярске. Реабилитирована 4 февраля 1966 г. ВТ СибВО</w:t>
            </w:r>
          </w:p>
          <w:p w14:paraId="550471E8" w14:textId="65A3151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4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784F690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7A1090E" w14:textId="265014D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Кирейлис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Юлия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7E55347" w14:textId="369B69A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1895 г., Томская губ.; литовка; Преподаватель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медтехникума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Бийск.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15 января 1938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Особое совещание при НКВД СССР 17 февраля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ст. 58-2, 6, 8, 9.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Реабилитирована 13 декабря 1957 г. военным трибуналом СибВО дело прекращено за отсутствием состава преступления</w:t>
            </w:r>
          </w:p>
          <w:p w14:paraId="23B88191" w14:textId="69A9C1E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jc w:val="both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5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3A370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97DD53E" w14:textId="6F20F0D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Колыбина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Марианна Карловна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49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B6A63F3" w14:textId="45B0803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1889 г., г. Ковно (Литва); литовка; образование среднее; фармацевт в городской аптеке.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Новосибирск.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Постановлением комиссии НКВД и Прокурора СССР 2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обвинению в "участии в шпионско-диверсионной организации" (ст. 58-2-8-11 УК РСФСР).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к расстрелу Расстреляна 15 января 1938 г. Реабилитирована 12 ноября 1957 г.</w:t>
            </w:r>
          </w:p>
          <w:p w14:paraId="0B890C24" w14:textId="57B98D5C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обл.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6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4CBFD97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025C3FB" w14:textId="512AB7C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Кудукис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Викентьевна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DC640D" w14:textId="2C77DE4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Кудли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Режицкого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у. Витебской губ., литовка, б/п, портниха,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Ленинград. Арестована 20 августа 1937 г. Комиссией НКВД и Прокуратуры СССР 2 сентября 1937 г. приговорена по ст.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5 сентября 1937 г.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727D4" w14:textId="7C11A1B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7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06B1141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7058D54" w14:textId="1CAE754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Кулаковская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Мартиана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B0BC215" w14:textId="6E4C857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02.07.1883, х. Красное Борисовского р-на Минской обл.; литовка; неграмотная; уборщица, Борисовский костел.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г. Борисов, Минская обл.,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ул. Минская 8. Арестована 15 августа 1937 г. Приговорена: Комиссия НКВД СССР и Прокурора СССР 5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ПОВ. Приговор: ВМН Расстреляна 9 декабря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Борисов. Реабилитирована 28 апреля 1989 г. Прокуратура БВО</w:t>
            </w:r>
          </w:p>
          <w:p w14:paraId="7D216F20" w14:textId="17EB9D0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8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4AFD780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25D6F2E" w14:textId="71C82C0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Кусене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Регина Егоровна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57F1EF6" w14:textId="00987ED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1908 г., г. Каунас; литовка; Рабочая свиносовхоза "Беловский".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Троицкий р-н.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5.07.1941 арестована. Осуждена Алтайским крайсудом 25.08.1941 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ч.2 к 6 годам лишения свободы с последующим поражением в правах на 3 года, приговор отменен Верховным судом РСФСР 3.10.1941 за мягкостью, дело направлено на новое рассмотрение.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Алтайский Крайсуд 9 ноября 1941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ч.2.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 Расстреляна 12 мая 1942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Барнаул. Реабилитирована 30 июня 1993 г. прокуратурой АК</w:t>
            </w:r>
          </w:p>
          <w:p w14:paraId="58D3A8BE" w14:textId="38A6D93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Алтайского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49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5D476A7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F1CFA5" w14:textId="61B23003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Кучина Кирилла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FB7F4DC" w14:textId="777E8409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урож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мест.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Вобольники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Ковенской губ. Литовка. Образование начальное.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Татарске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Запсибкрая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Портниха. Арестована 24.08.1937 по обвинен. в участии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повстанч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организации «ПОВ»,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58- 2,6,9,10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,11 УК РСФСР. Постановлением комиссии НКВД и Прокурора СССР от 18.10.1937 приговорена к ВМН. Расстреляна 03.11.1937. Реабилитирована 04.10.1957.</w:t>
            </w:r>
          </w:p>
          <w:p w14:paraId="7F3988F0" w14:textId="386BB483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Новосибирской области. Том 4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0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55C33E27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CCBDF0" w14:textId="3BA2F79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Лавринович Ванда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Иеронимовна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9F5E15" w14:textId="426B0CA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1888 г., Ковенская губ.,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Ромошки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литовка; образование начальное; санитарка ж.-д. больницы г. Курска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Арестована 3 октября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Расстреляна 10 января 1938 г. Реабилитирована в феврале 1957 г.</w:t>
            </w:r>
          </w:p>
          <w:p w14:paraId="10E90075" w14:textId="615EB623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Курской обл.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1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76F2A96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E343A1B" w14:textId="491810E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Лекнис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Элеонора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Сигизмундовна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42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4A5F2C6" w14:textId="2CF5376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1896 г. р., уроженка г. Рига, литовка, б/п, домохозяйка, на иждивении мужа,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Можайская ул., д. 33, кв. 6. Арестована 21 февраля 1938 г. Комиссией НКВД и Прокуратуры СССР 28 августа 1938 г. приговорена по ст. 58-6 УК РСФСР к высшей мере наказания. Расстреляна в г. Ленинград 6 сентября 1938 г.</w:t>
            </w:r>
          </w:p>
          <w:p w14:paraId="1D5F9563" w14:textId="4ACEADF2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10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2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E33A48" w:rsidRPr="00834EFF" w14:paraId="335CB5E5" w14:textId="77777777" w:rsidTr="00E33A48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68FACDD" w14:textId="01F8CE9A" w:rsidR="00D40B7C" w:rsidRPr="00B871A0" w:rsidRDefault="00D40B7C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B87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Лившиц Станислава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B871A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0E76BE2" w14:textId="12859373" w:rsidR="00D40B7C" w:rsidRPr="00E1795C" w:rsidRDefault="00D40B7C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1910 г.р., </w:t>
            </w:r>
            <w:proofErr w:type="spell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.: Китай, г. Харбин, литовка, библиотекарь, арестована 02.10.1937. Обвинение: по ст. </w:t>
            </w:r>
            <w:proofErr w:type="gram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НКВД и </w:t>
            </w:r>
            <w:proofErr w:type="gram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Про-</w:t>
            </w:r>
            <w:proofErr w:type="spellStart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>куратурой</w:t>
            </w:r>
            <w:proofErr w:type="spellEnd"/>
            <w:proofErr w:type="gramEnd"/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СССР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ВМН. </w:t>
            </w:r>
            <w:r w:rsidRPr="00E1795C">
              <w:rPr>
                <w:rFonts w:ascii="Arial" w:hAnsi="Arial" w:cs="Arial"/>
                <w:sz w:val="16"/>
                <w:szCs w:val="16"/>
                <w:lang w:val="ru-RU"/>
              </w:rPr>
              <w:t>Реабилитация: Верхсудом СССР, 15.12.1956</w:t>
            </w:r>
          </w:p>
          <w:p w14:paraId="7D4DF92A" w14:textId="2CC3CAF9" w:rsidR="00E33A48" w:rsidRPr="00FF2FB7" w:rsidRDefault="00434058" w:rsidP="00D40B7C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</w:t>
            </w:r>
            <w:proofErr w:type="spellStart"/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>Респ</w:t>
            </w:r>
            <w:proofErr w:type="spellEnd"/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>. Дагестан</w:t>
            </w:r>
            <w:r w:rsidR="005C4A8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D40B7C" w:rsidRPr="00B871A0">
              <w:rPr>
                <w:rFonts w:ascii="Arial" w:hAnsi="Arial" w:cs="Arial"/>
                <w:sz w:val="16"/>
                <w:szCs w:val="16"/>
                <w:lang w:val="ru-RU"/>
              </w:rPr>
              <w:t xml:space="preserve"> т.4</w:t>
            </w:r>
            <w:r w:rsidR="00D40B7C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53" w:history="1">
              <w:r w:rsidR="00D40B7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0D924CA" w14:textId="77777777" w:rsidTr="00D40B7C">
        <w:trPr>
          <w:trHeight w:val="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6594488" w14:textId="2DD276C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Липень Анна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A70221" w14:textId="4A2214E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1911 г., дер.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Мальковка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Мстиславльского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р-на Могилевской обл.; литовка; образование н/начальное; Домохозяйка. </w:t>
            </w:r>
            <w:r w:rsidR="009E0782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Витебск,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ул. Широкая, 27/6.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27 декабря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ОСО 21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Деятельность в составе ПОВ, 64, 68, 71, 72, 76.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20 февраля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г.Минск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Реабилитирована 31 августа 1989 г. Военный прокурор БВО</w:t>
            </w:r>
          </w:p>
          <w:p w14:paraId="570974F8" w14:textId="568B8FB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4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17ABBC5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56512EE" w14:textId="20A9909D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Лихачева Анна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Доминиковна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28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193FB1E" w14:textId="18B88B8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1910 г., Китай; литовка; Домохозяйка.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Хабаровск 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proofErr w:type="gramEnd"/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19 августа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Военная Коллегия Верховного Суда СССР, выездная сессия 9 февраля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 ст. 58-1а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9 февраля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Хабаровск. Реабилитирована 26 июля 1996 г. По заключению Военной Прокуратуры ДВО по Закону РФ от 18.10.91.</w:t>
            </w:r>
          </w:p>
          <w:p w14:paraId="351592C1" w14:textId="358EDB43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Хабаровского края</w:t>
            </w:r>
            <w:r w:rsidR="00511F3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5" w:history="1">
              <w:r w:rsidR="00511F3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427D63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647732" w14:textId="58D3B3B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Ломановская-Машко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Софья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33D9819" w14:textId="09D560B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г. Вильно; литовцы; б/п; Смоленская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кинобаза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бухгалтер.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августа 1937 г. УГБ УНКВД Западной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тройка УНКВД Западной обл. 28 сентября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5 октября 1937 г. Реабилитирована 16 июня 1989 г. Прокуратура Смоленской области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Сергей Илларионович </w:t>
            </w:r>
            <w:proofErr w:type="spellStart"/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Ломановский</w:t>
            </w:r>
            <w:proofErr w:type="spellEnd"/>
            <w:r w:rsidR="006B7CCE" w:rsidRPr="00FF2FB7">
              <w:rPr>
                <w:rFonts w:ascii="Arial" w:hAnsi="Arial" w:cs="Arial"/>
                <w:sz w:val="16"/>
                <w:szCs w:val="16"/>
                <w:lang w:val="ru-RU"/>
              </w:rPr>
              <w:t>, 35лет, расстрелян в тот же день 5 октября 1937 г.</w:t>
            </w:r>
          </w:p>
          <w:p w14:paraId="7D00D63D" w14:textId="3E276AA6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6B7CC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6" w:history="1">
              <w:r w:rsidR="006B7C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6B7CCE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57" w:history="1">
              <w:r w:rsidR="006B7CC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349B8E0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752307C" w14:textId="26ADD545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Лонович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Лидия Тимофеевна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71ACE7B" w14:textId="59DF006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Кабарты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(Литва); литовка; образование начальное;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</w:t>
            </w:r>
            <w:r w:rsidR="004F6131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Минская обл.,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28 ноября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агент польской разведки.</w:t>
            </w:r>
            <w:r w:rsidR="004F61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3 декабря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30 апреля 1989 г. Прокуратура БВО</w:t>
            </w:r>
          </w:p>
          <w:p w14:paraId="7A6FF875" w14:textId="0B35C489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8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E85CC6" w:rsidRPr="00834EFF" w14:paraId="0AF7DFD0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66B3569" w14:textId="5CDBC2AE" w:rsidR="00E85CC6" w:rsidRPr="00FF2FB7" w:rsidRDefault="00E85CC6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Лукашевич Виктория Казимировна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BEE8F93" w14:textId="7A10B277" w:rsidR="00E85CC6" w:rsidRPr="00FF2FB7" w:rsidRDefault="00E85CC6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.: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Ковенская губерния, Польша, литовка, из крестьян, Образование: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низшее, домохозяйка,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Севастополь, б/п, арест. 11.10.1937 г. Севастопольским ОО НКВД Крыма, ст.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58-6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10 УК РСФСР: шпионаж в пользу Польши. Тройкой НКВД Крыма от 29.10.1937 г. осуждена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 расстрелу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расстреляна 05.11.1937 г.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реабилитир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29.03.1990 г. Прокуратурой Одесского военного округа. Архивное дело: ГОАРК, ф. р-4808, оп. 1, д. 016957.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Информация внесена в банк репрессированных Украины: 09-04-2015 </w:t>
            </w:r>
          </w:p>
          <w:p w14:paraId="22B4BE5E" w14:textId="1E76E557" w:rsidR="00E85CC6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85CC6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59" w:history="1">
              <w:r w:rsidR="00E85CC6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2E527AFF" w14:textId="77777777" w:rsidTr="00D2575E">
        <w:trPr>
          <w:trHeight w:val="432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EA551C7" w14:textId="5736C98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Люткевич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Марина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Богумиловна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3F1CF4" w14:textId="4ABD0DC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1898 г.,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Кракиново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Литва; литовка. Арестована 28 февраля 1937 г. НКВД СССР и прокурор СССР. Приговорена: 14 октября 1937 г.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22301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УСБУ в Одесской обл. </w:t>
            </w:r>
          </w:p>
          <w:p w14:paraId="0B46986E" w14:textId="536C6718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Сведения Одесского академического центра (Украина)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0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1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445D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</w:p>
        </w:tc>
      </w:tr>
      <w:tr w:rsidR="009B445D" w:rsidRPr="00834EFF" w14:paraId="4C556E38" w14:textId="77777777" w:rsidTr="00D2575E">
        <w:trPr>
          <w:trHeight w:val="28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06B665E" w14:textId="2A1D22D4" w:rsidR="009B445D" w:rsidRPr="00FF2FB7" w:rsidRDefault="009B445D" w:rsidP="00FF2FB7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Марцинкус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Петронелл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342CEF0" w14:textId="4AA3EA83" w:rsidR="009B445D" w:rsidRPr="00FF2FB7" w:rsidRDefault="009B445D" w:rsidP="00FF2FB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1894 г., Литва,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Ковенский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р-н,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Жагоры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.; литовка;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="0055782A">
              <w:rPr>
                <w:rFonts w:ascii="Arial" w:hAnsi="Arial" w:cs="Arial"/>
                <w:sz w:val="16"/>
                <w:szCs w:val="16"/>
                <w:lang w:val="ru-RU"/>
              </w:rPr>
              <w:t xml:space="preserve">г.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Актюбинск.</w:t>
            </w:r>
            <w:r w:rsidR="0055782A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Актюбинская </w:t>
            </w:r>
            <w:proofErr w:type="spellStart"/>
            <w:proofErr w:type="gramStart"/>
            <w:r w:rsidR="0055782A" w:rsidRPr="00FF2FB7">
              <w:rPr>
                <w:rFonts w:ascii="Arial" w:hAnsi="Arial" w:cs="Arial"/>
                <w:sz w:val="16"/>
                <w:szCs w:val="16"/>
                <w:lang w:val="ru-RU"/>
              </w:rPr>
              <w:t>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</w:t>
            </w:r>
            <w:proofErr w:type="spellEnd"/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21 марта 1938 г. НКВД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Приговорена:</w:t>
            </w:r>
            <w:r w:rsidR="005C4A83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Реабилитирована 12 января 1957 г. Военная прокуратура за отсутствием состава преступления</w:t>
            </w:r>
          </w:p>
          <w:p w14:paraId="2496E82B" w14:textId="413853BE" w:rsidR="009B445D" w:rsidRPr="00FF2FB7" w:rsidRDefault="00434058" w:rsidP="00641DEA">
            <w:pPr>
              <w:pStyle w:val="author"/>
              <w:spacing w:before="0" w:beforeAutospacing="0" w:after="0" w:afterAutospacing="0"/>
              <w:ind w:right="225"/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</w:t>
            </w:r>
            <w:r w:rsidR="009B445D" w:rsidRPr="00FF2F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Сведения ДКНБ РК по Актюбинской обл.;</w:t>
            </w:r>
            <w:r w:rsidR="009B0D0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62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01346473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45439B" w14:textId="0F5967AF" w:rsidR="00CA0FC8" w:rsidRPr="0045757F" w:rsidRDefault="009416D9" w:rsidP="00FF2FB7">
            <w:pPr>
              <w:pStyle w:val="BodyText"/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Матулайтис Екатерина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88099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53F6946" w14:textId="0EBB45B0" w:rsidR="00CA0FC8" w:rsidRPr="005550E0" w:rsidRDefault="009416D9" w:rsidP="00DF3919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в</w:t>
            </w:r>
            <w:r w:rsidR="00F6769D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1900</w:t>
            </w:r>
            <w:r w:rsidR="0088099B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г.,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п.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Пильвинки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Сувалакской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 Литва; литовка; образование высшее; член/канд. в члены ВКП(б) с 1917; научный сотрудник, Академия Наук Белоруссии. С 1926по1929 работала в </w:t>
            </w:r>
            <w:proofErr w:type="gram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ОГПУ(</w:t>
            </w:r>
            <w:proofErr w:type="gram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Ленинград), посольствах Польши, Литвы.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Бывш.жена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Нач.УНКВД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по Саратовскому краю-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Пиляра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, затем секретаря компартии Литвы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Пожелло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 w:rsidRPr="005550E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Минск, ул. Советская 148, кв. 41.</w:t>
            </w:r>
            <w:r w:rsidR="008D47A5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Арестована 9 августа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12 апреля 1938 г., </w:t>
            </w:r>
            <w:proofErr w:type="spellStart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66, 68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Агент литовской разведки, выдала информацию о подпольной компартии Литвы.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29 ноября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г. Минск.</w:t>
            </w:r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(Ее муж</w:t>
            </w:r>
            <w:r w:rsidR="00811715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нач. УНКВД Саратовской обл.</w:t>
            </w:r>
            <w:r w:rsidR="00EB62B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>Пилляр</w:t>
            </w:r>
            <w:proofErr w:type="spellEnd"/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Роман Александрович 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>–</w:t>
            </w:r>
            <w:r w:rsidR="00094951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>43года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="00067E7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расстрелян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 xml:space="preserve"> 2 сентября 1937</w:t>
            </w:r>
            <w:r w:rsidR="00B43203" w:rsidRPr="005550E0">
              <w:rPr>
                <w:rFonts w:ascii="Arial" w:hAnsi="Arial" w:cs="Arial"/>
                <w:sz w:val="16"/>
                <w:szCs w:val="16"/>
              </w:rPr>
              <w:t> </w:t>
            </w:r>
            <w:r w:rsidR="00B43203" w:rsidRPr="005550E0">
              <w:rPr>
                <w:rFonts w:ascii="Arial" w:hAnsi="Arial" w:cs="Arial"/>
                <w:sz w:val="16"/>
                <w:szCs w:val="16"/>
                <w:lang w:val="ru-RU"/>
              </w:rPr>
              <w:t>г.)</w:t>
            </w:r>
            <w:r w:rsidR="005550E0" w:rsidRPr="005550E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5550E0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Реабилитирована 8 декабря 1956 г. Военной коллегией Верховного суда СССР</w:t>
            </w:r>
          </w:p>
          <w:p w14:paraId="7CB685B5" w14:textId="542A616B" w:rsidR="00CA0FC8" w:rsidRPr="003B2EDC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3" w:history="1">
              <w:r w:rsidR="0022490B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  <w:r w:rsidR="003B2EDC" w:rsidRPr="003B2EDC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4" w:history="1">
              <w:r w:rsidR="003B2ED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7582674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FE2E46" w14:textId="39C37D4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Меркис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Александра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420A80" w14:textId="09150B7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(варианты фамилии: Мерките) 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16.12.1901,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Палавенеле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Купишской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Поневежского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Латвия; литовка; образование среднее; член/канд. в члены ВКП(б);</w:t>
            </w:r>
            <w:r w:rsidR="006D33A8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6D33A8" w:rsidRPr="006D33A8">
              <w:rPr>
                <w:rFonts w:ascii="Arial" w:hAnsi="Arial" w:cs="Arial"/>
                <w:sz w:val="16"/>
                <w:szCs w:val="16"/>
                <w:lang w:val="ru-RU"/>
              </w:rPr>
              <w:t>Член Союза писателей СССР</w:t>
            </w:r>
            <w:r w:rsidR="00673B8C">
              <w:rPr>
                <w:rFonts w:ascii="Arial" w:hAnsi="Arial" w:cs="Arial"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литсотрудник</w:t>
            </w:r>
            <w:r w:rsidR="000F25E7">
              <w:rPr>
                <w:rFonts w:ascii="Arial" w:hAnsi="Arial" w:cs="Arial"/>
                <w:sz w:val="16"/>
                <w:szCs w:val="16"/>
                <w:lang w:val="ru-RU"/>
              </w:rPr>
              <w:t>, п</w:t>
            </w:r>
            <w:r w:rsidR="000F25E7" w:rsidRPr="000F25E7">
              <w:rPr>
                <w:rFonts w:ascii="Arial" w:hAnsi="Arial" w:cs="Arial"/>
                <w:sz w:val="16"/>
                <w:szCs w:val="16"/>
                <w:lang w:val="ru-RU"/>
              </w:rPr>
              <w:t>исала на литовском и белорусском языках</w:t>
            </w:r>
            <w:r w:rsidR="003D75F5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r w:rsidR="00A46E95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военный городок 81 артполка.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22 июля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судебный орган 3 июля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агент немецкой разведки.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ВМН, конфискация имущества Расстреляна 14 сентября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Минск. Реабилитирована 17 декабря 1957 г. Военная коллегия ВС СССР</w:t>
            </w:r>
          </w:p>
          <w:p w14:paraId="439991FD" w14:textId="7DE9E5B5" w:rsidR="00CA0FC8" w:rsidRPr="004A62F3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5" w:history="1">
              <w:r w:rsidR="009B445D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4A62F3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66" w:history="1">
              <w:r w:rsidR="004A62F3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Бессмертный барак</w:t>
              </w:r>
            </w:hyperlink>
          </w:p>
        </w:tc>
      </w:tr>
      <w:tr w:rsidR="00CA0FC8" w:rsidRPr="00834EFF" w14:paraId="40059B1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6C217B8" w14:textId="36678FB2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Мисюра </w:t>
            </w: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Анелия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F14B566" w14:textId="7C16BCD6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Ковно (Литва); литовка; образование н/начальное; уборщица, Белорусское бюро путешествий. </w:t>
            </w:r>
            <w:r w:rsidR="00A46E95" w:rsidRPr="00376370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в 1937 г. Приговорена: Комиссия НКВД СССР и Прокурора СССР 9 ноября 1937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содействие шпионажу. Приговор: ВМН Расстреляна 10 ноября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г. Минск. Реабилитирована 28 апреля 1989 г. Прокуратура БВО</w:t>
            </w:r>
          </w:p>
          <w:p w14:paraId="587FF5CD" w14:textId="5017FB27" w:rsidR="00CA0FC8" w:rsidRPr="00376370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9B445D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7" w:history="1">
              <w:r w:rsidR="009B445D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45128" w:rsidRPr="00834EFF" w14:paraId="50DEEB3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BC4473" w14:textId="6A81B0D5" w:rsidR="00376370" w:rsidRPr="00376370" w:rsidRDefault="00376370" w:rsidP="00376370">
            <w:pPr>
              <w:pStyle w:val="name"/>
              <w:spacing w:before="0" w:beforeAutospacing="0" w:after="0" w:afterAutospacing="0"/>
              <w:ind w:right="75"/>
              <w:rPr>
                <w:rFonts w:ascii="Arial" w:hAnsi="Arial" w:cs="Arial"/>
                <w:b/>
                <w:bCs/>
                <w:color w:val="000080"/>
                <w:sz w:val="16"/>
                <w:szCs w:val="16"/>
                <w:lang w:val="ru-RU"/>
              </w:rPr>
            </w:pP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Некраш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Ирина Яковлевна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46 лет </w:t>
            </w:r>
          </w:p>
          <w:p w14:paraId="709AB562" w14:textId="0D12BA3A" w:rsidR="00376370" w:rsidRPr="00376370" w:rsidRDefault="00376370" w:rsidP="00376370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в 1895 г., Витебская губ.,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Мариенгаузен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.; литов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ка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; образование высшее; учитель. Проживала: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Северо-Казахстанская обл., Мамлютский р-н,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Воскресеновка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с</w:t>
            </w:r>
            <w:r w:rsidR="004340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Арестована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 2 июля 1941 г. Мамлютский РО НКВД.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br/>
              <w:t xml:space="preserve">Приговорена: Областной суд СКО 30 июля 1941 г.,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 xml:space="preserve">58-10 УК </w:t>
            </w:r>
            <w:proofErr w:type="spellStart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РСФСР</w:t>
            </w:r>
            <w:r w:rsidR="00434058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.</w:t>
            </w:r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Приговор</w:t>
            </w:r>
            <w:proofErr w:type="spellEnd"/>
            <w:r w:rsidRPr="00376370">
              <w:rPr>
                <w:rFonts w:ascii="Arial" w:hAnsi="Arial" w:cs="Arial"/>
                <w:color w:val="000000"/>
                <w:sz w:val="16"/>
                <w:szCs w:val="16"/>
                <w:lang w:val="ru-RU"/>
              </w:rPr>
              <w:t>: ВМН Реабилитирована 24 сентября 1992 г. Генпрокуратура КазССР Указ Президента СССР от 13.08.1990</w:t>
            </w:r>
          </w:p>
          <w:p w14:paraId="03BEFC3A" w14:textId="11EE4C58" w:rsidR="00645128" w:rsidRPr="00376370" w:rsidRDefault="00434058" w:rsidP="00376370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Источник:</w:t>
            </w:r>
            <w:r w:rsidR="00376370" w:rsidRPr="00376370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 Сведения ДКНБ РК по Северо-Казахстанской </w:t>
            </w:r>
            <w:proofErr w:type="spellStart"/>
            <w:r w:rsidR="00376370" w:rsidRPr="00376370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обл</w:t>
            </w:r>
            <w:proofErr w:type="spellEnd"/>
            <w:r w:rsidR="00376370" w:rsidRPr="00376370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i/>
                <w:iCs/>
                <w:color w:val="570000"/>
                <w:sz w:val="16"/>
                <w:szCs w:val="16"/>
                <w:lang w:val="ru-RU"/>
              </w:rPr>
              <w:t xml:space="preserve"> </w:t>
            </w:r>
            <w:hyperlink r:id="rId68" w:history="1">
              <w:r w:rsidR="00376370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667E4162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1C2849" w14:textId="11DB2AC4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Олехно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Тересса</w:t>
            </w:r>
            <w:proofErr w:type="spellEnd"/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D424B50" w14:textId="7AE7D47C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1873 г., Ковенская обл., дер.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Кумша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; литов</w:t>
            </w:r>
            <w:r w:rsidR="005A264F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; б/п; г. Смоленск, 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Арестована 9 июля 1938 г. 3 отделом УГБ УНКВД Смоленской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483298"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Смоленской обл. 2 октября 1938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4, 6, 10, 11.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расстрел Расстреляна 9 октября 1938 г. Реабилитирована 5 апреля 1989 г. Прокуратура Смоленской области</w:t>
            </w:r>
          </w:p>
          <w:p w14:paraId="7350313F" w14:textId="01C62615" w:rsidR="00CA0FC8" w:rsidRPr="00376370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18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FE132C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9" w:history="1">
              <w:r w:rsidR="00FE132C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834EFF" w14:paraId="35B194E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49F446A" w14:textId="7A14CC5C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Орловская-Грецкая Анна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D105AFE" w14:textId="7AB54CB8" w:rsidR="00CA0FC8" w:rsidRPr="00376370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в 1901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Сувалкская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г.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Мариамполь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б/п; зав. детским отделом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Ленотделения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Союзмехторга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EE7188" w:rsidRPr="00376370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г. Ленинград, ул. 3 Июля, д. 120, кв. 8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декабря 1937 г.,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376370">
              <w:rPr>
                <w:rFonts w:ascii="Arial" w:hAnsi="Arial" w:cs="Arial"/>
                <w:sz w:val="16"/>
                <w:szCs w:val="16"/>
              </w:rPr>
              <w:t> </w:t>
            </w:r>
            <w:r w:rsidRPr="00376370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376370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376370">
              <w:rPr>
                <w:rFonts w:ascii="Arial" w:hAnsi="Arial" w:cs="Arial"/>
                <w:sz w:val="16"/>
                <w:szCs w:val="16"/>
              </w:rPr>
              <w:t xml:space="preserve"> 1937 г.</w:t>
            </w:r>
            <w:r w:rsidR="009B0D0E">
              <w:rPr>
                <w:rFonts w:ascii="Arial" w:hAnsi="Arial" w:cs="Arial"/>
                <w:sz w:val="16"/>
                <w:szCs w:val="16"/>
              </w:rPr>
              <w:t xml:space="preserve"> </w:t>
            </w:r>
          </w:p>
          <w:p w14:paraId="377F9CDD" w14:textId="50B65EFC" w:rsidR="00CA0FC8" w:rsidRPr="00834EFF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FE132C" w:rsidRPr="00376370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0" w:history="1">
              <w:r w:rsidR="00FE132C" w:rsidRPr="00376370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41DF24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8AAAB8C" w14:textId="33B8C91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Павлова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Пшецишевская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Анна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70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841232" w14:textId="59AB3B1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1868 г. р., уроженка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Тавроги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Россиенского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литовка, из дворян, б/п, домохозяйка, руководитель двадцатки польского костела,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Петропавловская ул., д. 8, кв. 55. Арестовывалась в 1932 г. Комиссией НКВД и Прокуратуры СССР 17 января 1938 г. приговорена по ст. 58-10 УК РСФСР к высшей мере наказания. Расстреляна в г. Ленинград 25 января 1938 г.</w:t>
            </w:r>
          </w:p>
          <w:p w14:paraId="53BAD736" w14:textId="25FD8C2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8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1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834EFF" w14:paraId="4380497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8E2C68" w14:textId="1441FC8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Пашунас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Петрунелли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Викентьевна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14A506B" w14:textId="199CFAF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1900 г. р., уроженка г. Ленинград, литовка, б/п, делопроизводитель Сестрорецкого курорта, </w:t>
            </w:r>
            <w:r w:rsidR="00EE7188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Сестрорецк Лен. обл., Зареченская ул., д. 1. Арестована 17 сентября 1937 г. Комиссией НКВД и Прокуратуры СССР 28 декабря 1937 г. приговорена по ст. ст. 58-6-11 УК РСФСР к высшей мере наказания. Расстреляна в г. Ленинград 5 января 1938 г.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AFC1361" w14:textId="22111167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7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2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14:paraId="45A7CC5E" w14:textId="77777777" w:rsidTr="00D2575E">
        <w:trPr>
          <w:trHeight w:val="288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B8FB3F9" w14:textId="383C699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Петрулене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Ликайте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Геновайте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(Евгения)</w:t>
            </w:r>
            <w:r w:rsidR="00912A74"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Антано</w:t>
            </w:r>
            <w:proofErr w:type="spellEnd"/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30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42F82B74" w14:textId="2BB13B7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(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Пятрулене-Ликайте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Геновайте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Антано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) Род.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в 1912 г.,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Литва; литовка; учитель, педагог.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 </w:t>
            </w:r>
            <w:r w:rsidR="00A35E11">
              <w:rPr>
                <w:rFonts w:ascii="Arial" w:hAnsi="Arial" w:cs="Arial"/>
                <w:bCs/>
                <w:sz w:val="16"/>
                <w:szCs w:val="16"/>
                <w:lang w:val="ru-RU"/>
              </w:rPr>
              <w:t>г.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Рокишкис</w:t>
            </w:r>
            <w:r w:rsidR="00A35E1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</w:t>
            </w:r>
            <w:r w:rsidR="00A35E11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Литва, Шяуляйская обл.,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Арестована 14.06.1941 г., депортирована в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Бельники</w:t>
            </w:r>
            <w:proofErr w:type="spell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). Особым совещанием 12.09.1942 г. приговорена к ВМН. Приговор приведен в исполнение 18.11.1942 г. в Канске.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br/>
            </w:r>
            <w:r w:rsidR="00434058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FE132C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3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4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834EFF" w14:paraId="5FD505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1581A13" w14:textId="359C541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Петруц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Бригида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BED2245" w14:textId="3C8FC50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Даугмаугес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литовка. Институт гигиены, препаратор.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Свердловск, арестована 29.10.1937. Приговор: 27.11.1937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08.12.1937</w:t>
            </w:r>
          </w:p>
          <w:p w14:paraId="134882F7" w14:textId="46519C7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6</w:t>
            </w:r>
            <w:r w:rsidR="00FE132C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75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54DF39B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470CA0" w14:textId="7386579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Попукайте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Виктория</w:t>
            </w:r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Винцо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62BBFCA3" w14:textId="46FBA53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 в 1896 г., литовка,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местечке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Чиобишкис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Ширвинтского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района, учительница. Арестована 16.06.1941 г., депортирована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). Особым совещанием 19.09.1942 г. приговорена к ВМН. Приговор приведен в исполнение 22.12.1942 г. в Канске. </w:t>
            </w:r>
          </w:p>
          <w:p w14:paraId="60D7E0FD" w14:textId="34A668EC" w:rsidR="003261C9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6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7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3261C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</w:tc>
      </w:tr>
      <w:tr w:rsidR="00CA0FC8" w:rsidRPr="00834EFF" w14:paraId="1FF93D9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2B58888" w14:textId="58F6CD00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Рузгас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Уршула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39096" w14:textId="69D7A619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1887 г. р., уроженка д. Калиновка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Вижунской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Вилькомирского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литовка, б/п, судомойка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Максимилиановской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аптеки,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наб. р. Мойки, д. 84, кв. 8. Арестована 20 ноября 1937 г. Комиссией НКВД и Прокуратуры СССР 10 января 1938 г. приговорена по ст. 58-6 УК РСФСР к высшей мере наказания. Расстреляна в г. Ленинград 15 января 1938 г. </w:t>
            </w:r>
          </w:p>
          <w:p w14:paraId="100EB9C4" w14:textId="6E15328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, том 7</w:t>
            </w:r>
            <w:r w:rsidR="00FE132C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78" w:history="1">
              <w:r w:rsidR="00FE132C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249D42F1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BBA158" w14:textId="7E3DCA1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Рурина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4297341" w14:textId="2C0D1C18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 1888 г., Ковенская обл., мест. Абели; литов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б/п; с-з "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Птицерассадник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", </w:t>
            </w:r>
            <w:r w:rsidR="00736814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Орел, домохозяйка.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1 декабря 1937 г. Орловским РО УНКВД.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НКВД и прокурора СССР 8 января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6.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19 января 1938 г. Реабилитирована 29 апреля 1989 г. Прокуратура Смоленской области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. (Ее муж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Иван Адамович </w:t>
            </w:r>
            <w:proofErr w:type="spellStart"/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Рурин</w:t>
            </w:r>
            <w:proofErr w:type="spellEnd"/>
            <w:r w:rsidR="00927D2B" w:rsidRPr="00FF2FB7">
              <w:rPr>
                <w:rFonts w:ascii="Arial" w:hAnsi="Arial" w:cs="Arial"/>
                <w:sz w:val="16"/>
                <w:szCs w:val="16"/>
                <w:lang w:val="ru-RU"/>
              </w:rPr>
              <w:t>, 53года, расстрелян в тот же день 19 января 1938 г.)</w:t>
            </w:r>
          </w:p>
          <w:p w14:paraId="353746A0" w14:textId="1F74408E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927D2B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79" w:history="1">
              <w:r w:rsidR="00927D2B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27D2B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80" w:history="1">
              <w:r w:rsidR="00927D2B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02CC7A27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01DD0B9" w14:textId="52018C2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Рутковская Анна Адамовна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2DD1363" w14:textId="37B8CEE4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1881 г. р., уроженка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Булыни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Волкомерского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у. Ковенской губ., литовка, б/п, уборщица Ленэнерго,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1-я Красноармейская ул., д. 11, кв. 32. Арестована 20 сентября 1937 г. Комиссией НКВД и Прокуратуры СССР 19 ноября 1937 г. приговорена по ст. ст. 58-7-9-11 УК РСФСР к высшей мере наказания. Расстреляна в г. Ленинград 24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063D9010" w14:textId="474F451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3</w:t>
            </w:r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1" w:history="1">
              <w:r w:rsidR="00912A74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3261C9" w:rsidRPr="00834EFF" w14:paraId="32DB830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DA5BBBA" w14:textId="181A8853" w:rsidR="003261C9" w:rsidRPr="00FF2FB7" w:rsidRDefault="003261C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Симашкайте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София</w:t>
            </w:r>
            <w:proofErr w:type="gram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Повило</w:t>
            </w:r>
            <w:proofErr w:type="gram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42B21EA" w14:textId="210CDC9E" w:rsidR="003261C9" w:rsidRPr="00FF2FB7" w:rsidRDefault="003261C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1889 г. рождения, </w:t>
            </w:r>
            <w:r w:rsidR="00C812B1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г.Укмерге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учительница. Арестована 14.06.1941 г., депортирована в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Краслаг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заключена в лагерь п/я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235/5-2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Нижнепойменского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отделения (пос.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Бельняки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). Особым совещанием 19.09.1942 г. приговорена к ВМН. Приговор приведен в исполнение 22.12.1942 г. в Канске.</w:t>
            </w:r>
          </w:p>
          <w:p w14:paraId="52C035C4" w14:textId="301B5525" w:rsidR="003261C9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3261C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Книга памяти Красноярского края;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2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83" w:history="1">
              <w:r w:rsidR="003261C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3CA5AC4E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976D074" w14:textId="6F2988B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Семашко Мария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E27EB60" w14:textId="6D0BBA8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1882 г., г. Ковно Литва; литовка;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БОЗ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1937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Комиссия НКВД СССР и Прокурора СССР 9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64, 68, 71, 72, 76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шпионаж.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 Расстреляна 17 января 1938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Витебск. Реабилитирована 16 апреля 1959 г. Военный трибунал БВО</w:t>
            </w:r>
          </w:p>
          <w:p w14:paraId="3C7DAEBF" w14:textId="07D042C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4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442FBA" w:rsidRPr="00834EFF" w14:paraId="10C65091" w14:textId="77777777" w:rsidTr="00442FBA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20DA1A9" w14:textId="6AB12236" w:rsidR="00442FBA" w:rsidRPr="00442FBA" w:rsidRDefault="00442FBA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442F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Сипович</w:t>
            </w:r>
            <w:proofErr w:type="spellEnd"/>
            <w:r w:rsidRPr="00442FBA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Винцента Владиславовна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C528CB" w:rsidRPr="00C52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45 </w:t>
            </w:r>
            <w:r w:rsidR="00C528CB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FFFA8CF" w14:textId="57456B97" w:rsidR="00442FBA" w:rsidRPr="00442FBA" w:rsidRDefault="00442FBA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Ковинская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губ.,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Повинцое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хутор.; литов</w:t>
            </w:r>
            <w:r w:rsidR="002F535E">
              <w:rPr>
                <w:rFonts w:ascii="Arial" w:hAnsi="Arial" w:cs="Arial"/>
                <w:sz w:val="16"/>
                <w:szCs w:val="16"/>
                <w:lang w:val="ru-RU"/>
              </w:rPr>
              <w:t>ка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; образование среднее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; Проживала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: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Алма-Атинская обл. Алма-Ата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Арестована 10 февраля 1938 г. УНКВД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Каз.ССР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528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Тройка УНКВД по Алма-Атинской обл. 17 мая 1938 г.,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442FBA">
              <w:rPr>
                <w:rFonts w:ascii="Arial" w:hAnsi="Arial" w:cs="Arial"/>
                <w:sz w:val="16"/>
                <w:szCs w:val="16"/>
              </w:rPr>
              <w:t> 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58-8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58-10</w:t>
            </w:r>
            <w:proofErr w:type="gram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C528CB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Приговор: ВМН Реабилитирована 16 мая 1989 г. Военная прокуратура </w:t>
            </w:r>
            <w:proofErr w:type="spellStart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>Турк.ВО</w:t>
            </w:r>
            <w:proofErr w:type="spellEnd"/>
            <w:r w:rsidRPr="00442FBA">
              <w:rPr>
                <w:rFonts w:ascii="Arial" w:hAnsi="Arial" w:cs="Arial"/>
                <w:sz w:val="16"/>
                <w:szCs w:val="16"/>
                <w:lang w:val="ru-RU"/>
              </w:rPr>
              <w:t xml:space="preserve"> УКАЗ ПВС СССР ОТ 16.01.1989</w:t>
            </w:r>
          </w:p>
          <w:p w14:paraId="17DCE83E" w14:textId="7FFC63DE" w:rsidR="00442FBA" w:rsidRPr="00442FBA" w:rsidRDefault="00434058" w:rsidP="00442F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/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Источник:</w:t>
            </w:r>
            <w:r w:rsidR="00442FBA" w:rsidRPr="00442FB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Сведения ДКНБ РК по </w:t>
            </w:r>
            <w:proofErr w:type="spellStart"/>
            <w:r w:rsidR="00442FBA" w:rsidRPr="00442FB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г.Алматы</w:t>
            </w:r>
            <w:proofErr w:type="spellEnd"/>
            <w:r w:rsidR="00442FBA" w:rsidRPr="00442FBA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85" w:history="1">
              <w:r w:rsidR="00442FB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3ED7E3A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ACFFAC9" w14:textId="4D11380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Станкевич Екатерина Михайловна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7D4D1AD" w14:textId="5CCB61E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1878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Курани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Вилкомирского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уезда Ковенской губ.; литовка; образование н/начальное; дворник, ЖАКТ. </w:t>
            </w:r>
            <w:r w:rsidR="009668D3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пер. Безбожный 7 кв1. Арестована 5 сентября 1937 г.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68, 72, 76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ПОВ.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31 марта 1989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Военпрокуратура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БВО</w:t>
            </w:r>
          </w:p>
          <w:p w14:paraId="1A7CBFD4" w14:textId="0A5774DF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6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1028088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459458" w14:textId="1CF2F5FE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Стасевич Розалия Карловна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33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91FA588" w14:textId="0F86BFDA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1905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литовка, образование: грамотная, б/п,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фильтровщица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Армавирского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горводопровода</w:t>
            </w:r>
            <w:proofErr w:type="spellEnd"/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Армавир, арестована 27.02.1938. Обвинение: «член </w:t>
            </w:r>
            <w:r w:rsidR="00483298" w:rsidRPr="00FF2FB7">
              <w:rPr>
                <w:rFonts w:ascii="Arial" w:hAnsi="Arial" w:cs="Arial"/>
                <w:sz w:val="16"/>
                <w:szCs w:val="16"/>
                <w:lang w:val="ru-RU"/>
              </w:rPr>
              <w:t>к/р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латышской националистической диверсионно-шпионской организации». Приговор: Комиссия НКВД и прокурора СССР, 28.08.1938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03.09.1938</w:t>
            </w:r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</w:t>
            </w:r>
            <w:r w:rsidR="00B26DB2" w:rsidRPr="00FF2FB7">
              <w:rPr>
                <w:rFonts w:ascii="Arial" w:hAnsi="Arial" w:cs="Arial"/>
                <w:sz w:val="16"/>
                <w:szCs w:val="16"/>
                <w:lang w:val="ru-RU"/>
              </w:rPr>
              <w:t>ВТ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СКВО, 20.01.1958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п. 5 ст. 4 УПК РСФСР.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20762</w:t>
            </w:r>
          </w:p>
          <w:p w14:paraId="6E1E0162" w14:textId="0F579EF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Краснодарского края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т.4</w:t>
            </w:r>
            <w:r w:rsidR="005922F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7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5922F1" w:rsidRPr="00834EFF" w14:paraId="3F6AD79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C85E4B3" w14:textId="702A0DA1" w:rsidR="005922F1" w:rsidRPr="00FF2FB7" w:rsidRDefault="005922F1" w:rsidP="00FF2FB7">
            <w:pPr>
              <w:pStyle w:val="name"/>
              <w:spacing w:before="0" w:beforeAutospacing="0" w:after="0" w:afterAutospacing="0"/>
              <w:ind w:right="75"/>
              <w:jc w:val="both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Стрижевская Магдалина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7A36D64" w14:textId="6B9FC4CF" w:rsidR="005922F1" w:rsidRPr="00FF2FB7" w:rsidRDefault="005922F1" w:rsidP="00FF2FB7">
            <w:pPr>
              <w:pStyle w:val="cont"/>
              <w:spacing w:before="0" w:beforeAutospacing="0" w:after="0" w:afterAutospacing="0"/>
              <w:ind w:right="75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1880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Стабентишки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Виленской губ.; литовка; Домохозяйка. </w:t>
            </w:r>
            <w:r w:rsidR="00AD1906">
              <w:rPr>
                <w:rFonts w:ascii="Arial" w:hAnsi="Arial" w:cs="Arial"/>
                <w:sz w:val="16"/>
                <w:szCs w:val="16"/>
                <w:lang w:val="ru-RU"/>
              </w:rPr>
              <w:t>Прожив.: г. Витебск.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20 октября 1937 г. Приговорена: Комиссия НКВД СССР и Прокурора СССР 28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64, 68, 70, 71, 76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член к/р орг-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ции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а/с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деят-сть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Приговор: ВМН Реабилитирована 4 мая 1957 г. Военная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колегия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ВС СССР</w:t>
            </w:r>
          </w:p>
          <w:p w14:paraId="098B488C" w14:textId="53C5ECD1" w:rsidR="005922F1" w:rsidRPr="00FF2FB7" w:rsidRDefault="00434058" w:rsidP="00FF2FB7">
            <w:pPr>
              <w:pStyle w:val="author"/>
              <w:spacing w:before="0" w:beforeAutospacing="0" w:after="75" w:afterAutospacing="0"/>
              <w:ind w:right="225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>Источник:</w:t>
            </w:r>
            <w:r w:rsidR="005922F1" w:rsidRPr="00FF2FB7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Белорусский "Мемориал";</w:t>
            </w:r>
            <w:r w:rsidR="009B0D0E">
              <w:rPr>
                <w:rFonts w:ascii="Arial" w:hAnsi="Arial" w:cs="Arial"/>
                <w:i/>
                <w:iCs/>
                <w:sz w:val="16"/>
                <w:szCs w:val="16"/>
                <w:lang w:val="ru-RU"/>
              </w:rPr>
              <w:t xml:space="preserve"> </w:t>
            </w:r>
            <w:hyperlink r:id="rId88" w:history="1">
              <w:r w:rsidR="005922F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912A74" w:rsidRPr="00834EFF" w14:paraId="19F83434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6FB4B5CB" w14:textId="3BF094E9" w:rsidR="00912A74" w:rsidRPr="00FF2FB7" w:rsidRDefault="00912A7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Суткайтис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Александровна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45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2AF278F" w14:textId="00B51560" w:rsidR="00912A74" w:rsidRPr="00FF2FB7" w:rsidRDefault="00912A74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1893 г. р., уроженка г. Ковно, литовка, б</w:t>
            </w:r>
            <w:r w:rsidR="00F6133E">
              <w:rPr>
                <w:rFonts w:ascii="Arial" w:hAnsi="Arial" w:cs="Arial"/>
                <w:sz w:val="16"/>
                <w:szCs w:val="16"/>
                <w:lang w:val="ru-RU"/>
              </w:rPr>
              <w:t>/п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телеграфистка Центрального телеграфного узла,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Ленинград, ул. Рубинштейна, д. 15/17, кв. 653. Арестована 17 декабря 1937 г. Комиссией НКВД и Прокуратуры СССР 10 января 1938 г. приговорена по ст. ст. 58-6-9-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10-11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 к высшей мере наказания. Расстреляна в г. Ленинград 18 января 1938 г. </w:t>
            </w:r>
          </w:p>
          <w:p w14:paraId="4AC8F1FC" w14:textId="015CC5D6" w:rsidR="00912A74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12A74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8</w:t>
            </w:r>
            <w:r w:rsidR="00BC0EEE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89" w:history="1">
              <w:r w:rsidR="00BC0EE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01E3572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8E4B492" w14:textId="2865F04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Тауткус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Елена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8F005C7" w14:textId="31E622C9" w:rsidR="00CA0FC8" w:rsidRPr="00FF2FB7" w:rsidRDefault="00766D43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(</w:t>
            </w:r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Мицкевич-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Тауткус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 Антоновна;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>Тауткус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shd w:val="clear" w:color="auto" w:fill="FFFFFF"/>
                <w:lang w:val="ru-RU"/>
              </w:rPr>
              <w:t xml:space="preserve">-Мицкевич)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Ковенская губ., Шавельский уезд, местечко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Пошушве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; литовка; образование среднее; бывший член ВКП(б); бывш. директор павильона холодильника №2 '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Хладопрома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'. 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 xml:space="preserve">Прожив.: г. Москва,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ул. Серафимовича, д. 2, кв. 368. Арестована 4 ноября 1937 г. Приговорена: тройкой при УНКВД по Московской обл. 20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шпионской деятельности. Расстреляна 22 декабря 1937 г. Место захоронения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в декабре 1955 г.</w:t>
            </w:r>
          </w:p>
          <w:p w14:paraId="3B1A7ABC" w14:textId="2B5FA2B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23453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Бутовский полигон</w:t>
            </w:r>
            <w:r w:rsidR="00BC0EEE" w:rsidRPr="00FF2FB7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0" w:history="1">
              <w:r w:rsidR="00BC0EEE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27DB1" w:rsidRPr="00834EFF" w14:paraId="2E8C84CA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993AA12" w14:textId="3C845B19" w:rsidR="00D27DB1" w:rsidRPr="00FF2FB7" w:rsidRDefault="00D27DB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 Агнесса Иосифовна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66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00F036C8" w14:textId="36130A93" w:rsidR="00D27DB1" w:rsidRPr="00FF2FB7" w:rsidRDefault="00D27DB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Родилась: 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21.01.1872 г., литовка, БОЗ, </w:t>
            </w:r>
            <w:r w:rsidR="00414F79">
              <w:rPr>
                <w:rFonts w:ascii="Arial" w:hAnsi="Arial" w:cs="Arial"/>
                <w:bCs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г. Голованевск Одесской области. Дата ареста: 12.10.1937 г., Статья обвинения: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54-10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УССР, </w:t>
            </w:r>
            <w:proofErr w:type="gramStart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54-11</w:t>
            </w:r>
            <w:proofErr w:type="gramEnd"/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Приговорена УНКВД и Прокуратура СССР к расстрелу. Дата приговора: 10.01.1938 г., Дата расстрела; – 29.01.1938 г., Архивные данные: Фонд: П-5907. Опис</w:t>
            </w:r>
            <w:r w:rsidR="00494825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ь</w:t>
            </w:r>
            <w:r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: 2-р. Дело: 3352. Дата добавления информации в базу данных: 12.12.2022 г.</w:t>
            </w:r>
          </w:p>
          <w:p w14:paraId="1A7250A5" w14:textId="50F27214" w:rsidR="00D27DB1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27DB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spellStart"/>
            <w:r w:rsidR="00D27DB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Гос.Архив</w:t>
            </w:r>
            <w:proofErr w:type="spellEnd"/>
            <w:r w:rsidR="00D27DB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Украины;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1" w:history="1">
              <w:r w:rsidR="00D27DB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0CB2759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5FCF1650" w14:textId="21727742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Томашевская Ольга Федоровна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57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2697D607" w14:textId="70EBDDFC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1885 г., Литва; литовка; малограмотная; б/п;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Новгородская обл., Маловишерский р-н, г. Малая Вишера.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ноября 1941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расстрел Расстреляна 1 января 1942 г.</w:t>
            </w:r>
          </w:p>
          <w:p w14:paraId="29FA91A7" w14:textId="63F5DB5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Книга памяти Новгородской обл.</w:t>
            </w:r>
            <w:r w:rsidR="00766D43" w:rsidRPr="00FF2FB7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i/>
                <w:sz w:val="16"/>
                <w:szCs w:val="16"/>
                <w:lang w:val="ru-RU"/>
              </w:rPr>
              <w:t xml:space="preserve"> </w:t>
            </w:r>
            <w:hyperlink r:id="rId92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33DCC51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5568F28" w14:textId="2201F811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Тышкевич-Воскова Станислава Яновна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44 года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4BEAED2" w14:textId="3594E477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 в 1894 г., с. Каланчи (Литва); литовка; образование домашнее; член ВКП(б) до 1927 г.; персональная пенсионерка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BE3579">
              <w:rPr>
                <w:rFonts w:ascii="Arial" w:hAnsi="Arial" w:cs="Arial"/>
                <w:sz w:val="16"/>
                <w:szCs w:val="16"/>
                <w:lang w:val="ru-RU"/>
              </w:rPr>
              <w:t>Прожив.: г. Москва,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гостиница 'Метрополь', комн. 425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Арестована 12 марта 1938 г. Приговорена: Комиссией НКВД СССР и прокурора СССР 17 мая 1938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 шпионаже в пользу Германии. Расстреляна 16 июня 1938 г. Место захоронения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Московская обл., Бутово. Реабилитирована 23 ноября 1955 г.</w:t>
            </w:r>
          </w:p>
          <w:p w14:paraId="32459E75" w14:textId="275B1605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Москва, расстрельные списки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="009416D9" w:rsidRPr="00FF2FB7">
              <w:rPr>
                <w:rFonts w:ascii="Arial" w:hAnsi="Arial" w:cs="Arial"/>
                <w:sz w:val="16"/>
                <w:szCs w:val="16"/>
                <w:lang w:val="ru-RU"/>
              </w:rPr>
              <w:t>Бутовский полигон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3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5E84D17F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7830F34" w14:textId="5ACAA576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Уральская Анна Казимировна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37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9EB08AB" w14:textId="7ED7555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1901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Ковенская губ., литовка,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Свердловск.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17.10.1937. </w:t>
            </w:r>
          </w:p>
          <w:p w14:paraId="08B86C9B" w14:textId="6200453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31.12.1937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02.03.1938</w:t>
            </w:r>
          </w:p>
          <w:p w14:paraId="262B19AD" w14:textId="01025710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Свердловской обл.</w:t>
            </w:r>
            <w:r w:rsidR="005C4A8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т. 8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4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07BD0F35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865D233" w14:textId="0381057A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Чипас-Гинтвайнис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Казимира Зиновьевна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40 лет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653DB8EE" w14:textId="1C9E0465" w:rsidR="00CA0FC8" w:rsidRPr="00FF2FB7" w:rsidRDefault="009416D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1898г. р. Уроженец Литвы. литовка; б/п.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Запвоенторг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повар. Арестован 26.11.37. Осужден 27.01.38 Тройки УНКВД Смол. обл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Статьи обвинения: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58-6,9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,11. Расстрелян 03.02.38. </w:t>
            </w:r>
          </w:p>
          <w:p w14:paraId="0BEC6A77" w14:textId="1D8333BA" w:rsidR="00CA0FC8" w:rsidRPr="00FF2FB7" w:rsidRDefault="00434058" w:rsidP="00FF2FB7">
            <w:pPr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Смоленской обл.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5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37CE397B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AFD0BAA" w14:textId="5AE9CF8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Шаблова</w:t>
            </w:r>
            <w:proofErr w:type="spellEnd"/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Виктория Эдуардовна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sz w:val="16"/>
                <w:szCs w:val="16"/>
                <w:lang w:val="ru-RU"/>
              </w:rPr>
              <w:t>54 года</w:t>
            </w:r>
            <w:r w:rsidR="009B0D0E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</w:t>
            </w:r>
          </w:p>
          <w:p w14:paraId="58B5676D" w14:textId="5638BE8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1883 г., м.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Жейм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Каунасский р-н, Литва; литовка;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Пермь.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26 сентября 1937 г.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br/>
              <w:t xml:space="preserve">Приговорена: 12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шпионаж.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23 октября 1937 г.</w:t>
            </w:r>
          </w:p>
          <w:p w14:paraId="424DA560" w14:textId="18168431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Книга памяти Пермской обл.</w:t>
            </w:r>
            <w:r w:rsidR="00260E35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96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  <w:r w:rsidR="00766D43" w:rsidRPr="00FF2FB7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lang w:val="ru-RU"/>
              </w:rPr>
              <w:t>;</w:t>
            </w:r>
            <w:r w:rsidR="009B0D0E">
              <w:rPr>
                <w:rStyle w:val="Hyperlink"/>
                <w:rFonts w:ascii="Arial" w:hAnsi="Arial" w:cs="Arial"/>
                <w:b/>
                <w:bCs/>
                <w:color w:val="auto"/>
                <w:sz w:val="16"/>
                <w:szCs w:val="16"/>
                <w:u w:val="none"/>
                <w:lang w:val="ru-RU"/>
              </w:rPr>
              <w:t xml:space="preserve"> </w:t>
            </w:r>
            <w:hyperlink r:id="rId97" w:history="1">
              <w:r w:rsidR="00260E35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Последний адрес</w:t>
              </w:r>
            </w:hyperlink>
          </w:p>
        </w:tc>
      </w:tr>
      <w:tr w:rsidR="00CA0FC8" w:rsidRPr="00834EFF" w14:paraId="6F1616C5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D7FE2D8" w14:textId="32AE41AD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Шарловская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Алина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33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2E2E7D65" w14:textId="12AE8AD2" w:rsidR="00CA0FC8" w:rsidRPr="000A2C31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1900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Горьковская обл., Сергачский р-н,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Китово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литовка, счетовод Алатырского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махорсовхоза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Обвинение: ст.58 п.4 УК РСФСР. Приговор: НКВД СССР, 21.02.1938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"Расстрелять." Расстреляна 09.03.1938. </w:t>
            </w:r>
            <w:r w:rsidRPr="001D23EA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18.09.1989</w:t>
            </w:r>
            <w:r w:rsid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proofErr w:type="spellStart"/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Шарловская</w:t>
            </w:r>
            <w:proofErr w:type="spellEnd"/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Ванда Игнатьевна </w:t>
            </w:r>
            <w:r w:rsidR="000A2C3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1D23EA"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="000A2C31" w:rsidRPr="000A2C3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1D23EA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488D4829" w14:textId="736D5292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1B656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8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7AF2CA79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3D748784" w14:textId="5DEA8B0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Шарловская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Ванда Игнатьевна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="001333F4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сестры</w:t>
            </w:r>
          </w:p>
          <w:p w14:paraId="3A7FA7D9" w14:textId="059B28D8" w:rsidR="00CA0FC8" w:rsidRPr="00081311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1902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Горьковская обл., Сергачский р-н, с.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Китово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литовка, счетовод Алатырского лесозавода №7. Обвинение: ст.58 п.4 УК РСФСР. Приговор: НКВД СССР, 13.04.1938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"Расстрелять." Расстреляна 11.06.1938. </w:t>
            </w:r>
            <w:r w:rsidRPr="00081311">
              <w:rPr>
                <w:rFonts w:ascii="Arial" w:hAnsi="Arial" w:cs="Arial"/>
                <w:sz w:val="16"/>
                <w:szCs w:val="16"/>
                <w:lang w:val="ru-RU"/>
              </w:rPr>
              <w:t>Реабилитация: 18.09.1989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 xml:space="preserve"> (Предположительно ее сестра </w:t>
            </w:r>
            <w:proofErr w:type="spellStart"/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Шарловская</w:t>
            </w:r>
            <w:proofErr w:type="spellEnd"/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Алина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 xml:space="preserve"> Игнатьевна 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-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3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="00081311" w:rsidRPr="000A2C31">
              <w:rPr>
                <w:rFonts w:ascii="Arial" w:hAnsi="Arial" w:cs="Arial"/>
                <w:sz w:val="16"/>
                <w:szCs w:val="16"/>
                <w:lang w:val="ru-RU"/>
              </w:rPr>
              <w:t>лет</w:t>
            </w:r>
            <w:r w:rsidR="00081311">
              <w:rPr>
                <w:rFonts w:ascii="Arial" w:hAnsi="Arial" w:cs="Arial"/>
                <w:sz w:val="16"/>
                <w:szCs w:val="16"/>
                <w:lang w:val="ru-RU"/>
              </w:rPr>
              <w:t>, расстреляна в тот же день)</w:t>
            </w:r>
          </w:p>
          <w:p w14:paraId="4E5701F4" w14:textId="25BB7B8D" w:rsidR="00CA0FC8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Источник:</w:t>
            </w:r>
            <w:r w:rsidR="009416D9" w:rsidRPr="001B6563">
              <w:rPr>
                <w:rFonts w:ascii="Arial" w:hAnsi="Arial" w:cs="Arial"/>
                <w:sz w:val="16"/>
                <w:szCs w:val="16"/>
                <w:lang w:val="ru-RU"/>
              </w:rPr>
              <w:t xml:space="preserve"> Книга памяти Чувашской Республики</w:t>
            </w:r>
            <w:r w:rsidR="00766D43" w:rsidRPr="00FF2FB7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hyperlink r:id="rId99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5F03282C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4F4E862F" w14:textId="54D11471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Шилейкис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(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Шелейкис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) Адель Андреевна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27E873A" w14:textId="5BD0CF2A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1890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Литва, литовка, образование: неграмотная, б/п,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Владивосток, арестована 08.12.1937</w:t>
            </w:r>
          </w:p>
          <w:p w14:paraId="1B1680DB" w14:textId="772E620C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Обвинение: по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Приговор: тройка при НКВД, 10.08.1938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15.09.1938, г. Владивосток</w:t>
            </w:r>
          </w:p>
          <w:p w14:paraId="495A21A8" w14:textId="4CD9EC43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Реабилитация: 29.12.1989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на основании Указа ПВС СССР.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ПУ-8991</w:t>
            </w:r>
          </w:p>
          <w:p w14:paraId="21CA0A8B" w14:textId="4B7ED51A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База данных о жертвах репрессий Приморского края</w:t>
            </w:r>
            <w:r w:rsidR="00766D43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0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6306F9" w:rsidRPr="00834EFF" w14:paraId="47D10576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B3C8E2A" w14:textId="6A500DE2" w:rsidR="006306F9" w:rsidRPr="00FF2FB7" w:rsidRDefault="006306F9" w:rsidP="00FF2FB7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Шимановская Ядвига Семеновна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61 год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594AA72B" w14:textId="7B36F282" w:rsidR="006306F9" w:rsidRPr="00FF2FB7" w:rsidRDefault="006306F9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1876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г. Белосток (Польша), литовка, из рабочих, образование начальное, домохозяйка,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Полтавская обл. г. Полтава. Арестована 28 сентября 1937 г. Осуждена Особым совещанием при НКВД СССР 18 октября 1937 г. по ст. ст.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54-6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54-10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54-11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УССР к расстрелу. Приговор исполнен 25 октября 1937 г. Реабилитирована ВТ КВО 31 июля 1959 г. Информация внесена в банк репрессированных Украины: 11-10-2013 </w:t>
            </w:r>
          </w:p>
          <w:p w14:paraId="70715B86" w14:textId="444BA070" w:rsidR="006306F9" w:rsidRPr="00FF2FB7" w:rsidRDefault="00434058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6306F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1" w:history="1">
              <w:r w:rsidR="006306F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84F70" w:rsidRPr="00834EFF" w14:paraId="4BBE82B9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13F5760" w14:textId="44496537" w:rsidR="00C84F70" w:rsidRPr="00FF2FB7" w:rsidRDefault="00C84F70" w:rsidP="00C84F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Шишкаускене-Вильчинскайте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Она, </w:t>
            </w: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Пятро</w:t>
            </w:r>
            <w:proofErr w:type="spellEnd"/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46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4607B433" w14:textId="297AC6F9" w:rsidR="00C84F70" w:rsidRPr="00FF2FB7" w:rsidRDefault="00C84F70" w:rsidP="00C84F70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 в 1895 г., Место рождения: Вилкавишкис, литовка, заключенн</w:t>
            </w:r>
            <w:r w:rsidR="00527F72">
              <w:rPr>
                <w:rFonts w:ascii="Arial" w:hAnsi="Arial" w:cs="Arial"/>
                <w:sz w:val="16"/>
                <w:szCs w:val="16"/>
                <w:lang w:val="ru-RU"/>
              </w:rPr>
              <w:t>ая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 Дата ареста: 14 июня 1941 г. Осудивший орган: ОСО НКВД СССР. Приговор: ВМН. Дата расстрела: 5 ноября 1942 г. Место смерти: Канск. Архивное дело: Список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Раценоса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/Литва/</w:t>
            </w:r>
          </w:p>
          <w:p w14:paraId="45398C0C" w14:textId="2F29A9F3" w:rsidR="00C84F70" w:rsidRPr="00FF2FB7" w:rsidRDefault="00434058" w:rsidP="00C84F70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C84F70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БД Красноярского общества "Мемориал";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2" w:history="1">
              <w:r w:rsidR="00C84F7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3" w:history="1">
              <w:r w:rsidR="00C84F70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1CC466C6" w14:textId="77777777" w:rsidTr="00D2575E">
        <w:trPr>
          <w:trHeight w:val="144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17290A3C" w14:textId="7710CA88" w:rsidR="00CA0FC8" w:rsidRPr="00FF2FB7" w:rsidRDefault="009416D9" w:rsidP="00FF2FB7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Шпырко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Мария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1F1B1099" w14:textId="36829C8E" w:rsidR="00CA0FC8" w:rsidRPr="00FF2FB7" w:rsidRDefault="009416D9" w:rsidP="00842AFF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 Ветринский р-н, хутор Нача-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Бартошино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литовка, из крестьян, образование: н/начальное, колхозница, Колхоз им. Ленина, </w:t>
            </w:r>
            <w:r w:rsidR="00414F79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Витебская обл., Ветринский р-н, хутор Нача-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Бартошино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23.08.1937.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Обвинение: 68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Связь с польской разведкой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Приговор: комиссия НКВД СССР и Прокурора СССР, 20.11.1937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ВМН. Расстреляна 08.12.1937, Полоцк</w:t>
            </w:r>
            <w:r w:rsidR="00842AFF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Реабилитация: Военная Прокуратура БВО, 13.10.1989.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: УКГБ по Витебской обл.</w:t>
            </w:r>
          </w:p>
          <w:p w14:paraId="6C589120" w14:textId="2AA9AB2B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66D43" w:rsidRPr="00FF2FB7">
              <w:rPr>
                <w:rFonts w:ascii="Arial" w:hAnsi="Arial" w:cs="Arial"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</w:t>
            </w:r>
            <w:hyperlink r:id="rId104" w:history="1">
              <w:r w:rsidR="00766D43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1D2183D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73DD1F6D" w14:textId="2D8EC293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Юдовайте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Вера Антоновна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38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050B88D8" w14:textId="2601D62F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1899 г.,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Митава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литовка; член ВКП(б) в </w:t>
            </w:r>
            <w:proofErr w:type="gram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1930-1933</w:t>
            </w:r>
            <w:proofErr w:type="gram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; домохозяйка б. работница завода "Красный треугольник".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г. Ленинград, Колокольная ул., д. 9, кв. 12</w:t>
            </w:r>
            <w:r w:rsidR="0043405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20 ноября 1937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и прокуратуры СССР 15 декабря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58-1а УК РСФСР.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Расстреляна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20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</w:rPr>
              <w:t>декабря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</w:rPr>
              <w:t xml:space="preserve"> 1937 г.</w:t>
            </w:r>
          </w:p>
          <w:p w14:paraId="268D7DD8" w14:textId="25518732" w:rsidR="00CA0FC8" w:rsidRPr="00834EFF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4</w:t>
            </w:r>
            <w:r w:rsidR="00735729" w:rsidRPr="00834E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 w:rsidRPr="00834EFF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5" w:history="1">
              <w:r w:rsidR="0073572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D31771" w:rsidRPr="00834EFF" w14:paraId="57C33668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A1C53BE" w14:textId="4DFA868B" w:rsidR="00D31771" w:rsidRPr="00FF2FB7" w:rsidRDefault="00D31771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Юргайтес</w:t>
            </w:r>
            <w:proofErr w:type="spellEnd"/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Анастасия Ивановна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49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37EA710D" w14:textId="60D02630" w:rsidR="00D31771" w:rsidRPr="00FF2FB7" w:rsidRDefault="00D31771" w:rsidP="00FF2FB7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1893 г.р.,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м.р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.: Польша, литовка, образование: начальное, пенсионерка, </w:t>
            </w:r>
            <w:r w:rsidR="0080001A">
              <w:rPr>
                <w:rFonts w:ascii="Arial" w:hAnsi="Arial" w:cs="Arial"/>
                <w:sz w:val="16"/>
                <w:szCs w:val="16"/>
                <w:lang w:val="ru-RU"/>
              </w:rPr>
              <w:t>прожив.: г. Луганск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, член ВКП(б). ВТ войск НКВД по охране тыла 12 армии 13 декабря 1941 г. приговорена к расстрелу. Приговор исполнен 9 января 1942 года. Реабилитирован в 1990 г. Информация внесена в банк репрессированных Украины: 01-09-2010 </w:t>
            </w:r>
          </w:p>
          <w:p w14:paraId="5B7CA498" w14:textId="2C5A389B" w:rsidR="00D31771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D31771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Национальный банк репрессированных;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6" w:history="1">
              <w:r w:rsidR="00D31771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CA0FC8" w:rsidRPr="00834EFF" w14:paraId="7D25292D" w14:textId="77777777" w:rsidTr="00D2575E">
        <w:trPr>
          <w:trHeight w:val="720"/>
        </w:trPr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29CC7833" w14:textId="49C61E76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Юшкевич Мария Иосифовна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50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242BF7DF" w14:textId="1219BE4B" w:rsidR="00CA0FC8" w:rsidRPr="00FF2FB7" w:rsidRDefault="009416D9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в 1887 г., д.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Кибельки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Волковысского уезда; литовка; образование начальное; член/канд. в члены ВКП(б); кладовщица,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Дет.ясли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№40. </w:t>
            </w:r>
            <w:r w:rsidR="00A46E95">
              <w:rPr>
                <w:rFonts w:ascii="Arial" w:hAnsi="Arial" w:cs="Arial"/>
                <w:sz w:val="16"/>
                <w:szCs w:val="16"/>
                <w:lang w:val="ru-RU"/>
              </w:rPr>
              <w:t>Прожив.: г. Минск, Минская обл.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, ул. Энгельса 34 кв 6.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Арестована 24 августа 1937 г.</w:t>
            </w:r>
            <w:r w:rsidR="00E225BA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Приговорена: Комиссия НКВД СССР и Прокурора СССР 14 октября 1937 г.,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FF2FB7">
              <w:rPr>
                <w:rFonts w:ascii="Arial" w:hAnsi="Arial" w:cs="Arial"/>
                <w:sz w:val="16"/>
                <w:szCs w:val="16"/>
              </w:rPr>
              <w:t> 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74 УК БССР</w:t>
            </w:r>
            <w:r w:rsidR="00234537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Информатор польской полиции.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Приговор: ВМН Расстреляна 26 октября 1937 г. Место захоронения</w:t>
            </w:r>
            <w:r w:rsidR="00234537" w:rsidRPr="00170B29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Минск. Реабилитирована 10 января 1967 г.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Суд.коллегии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по </w:t>
            </w:r>
            <w:proofErr w:type="spellStart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уг.л.ВС</w:t>
            </w:r>
            <w:proofErr w:type="spellEnd"/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БССР</w:t>
            </w:r>
          </w:p>
          <w:p w14:paraId="45D0FA75" w14:textId="07F7C39E" w:rsidR="00CA0FC8" w:rsidRPr="00FF2FB7" w:rsidRDefault="00434058" w:rsidP="00FF2FB7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9416D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Белорусский "Мемориал"</w:t>
            </w:r>
            <w:r w:rsidR="00735729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7" w:history="1">
              <w:r w:rsidR="00735729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Открытый список</w:t>
              </w:r>
            </w:hyperlink>
          </w:p>
        </w:tc>
      </w:tr>
      <w:tr w:rsidR="00CA0FC8" w:rsidRPr="00834EFF" w14:paraId="5663E13E" w14:textId="77777777" w:rsidTr="00D2575E">
        <w:tc>
          <w:tcPr>
            <w:tcW w:w="5000" w:type="pct"/>
            <w:tcBorders>
              <w:left w:val="double" w:sz="1" w:space="0" w:color="808080"/>
              <w:bottom w:val="double" w:sz="1" w:space="0" w:color="808080"/>
              <w:right w:val="double" w:sz="2" w:space="0" w:color="808080"/>
            </w:tcBorders>
            <w:shd w:val="clear" w:color="auto" w:fill="auto"/>
            <w:vAlign w:val="center"/>
          </w:tcPr>
          <w:p w14:paraId="046050F6" w14:textId="2160432C" w:rsidR="00E225BA" w:rsidRPr="00FF2FB7" w:rsidRDefault="00E225BA" w:rsidP="00E2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Янушевская Юзефа Станиславовна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39 лет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</w:p>
          <w:p w14:paraId="7E0E9F7E" w14:textId="12EC47EB" w:rsidR="00E225BA" w:rsidRPr="00FF2FB7" w:rsidRDefault="00E225BA" w:rsidP="00E225BA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1899 г. р., уроженка Литвы, литовка, член ВКП(б) в 1917-1937 гг., нотариус, </w:t>
            </w:r>
            <w:r w:rsidR="00EE7188">
              <w:rPr>
                <w:rFonts w:ascii="Arial" w:hAnsi="Arial" w:cs="Arial"/>
                <w:sz w:val="16"/>
                <w:szCs w:val="16"/>
                <w:lang w:val="ru-RU"/>
              </w:rPr>
              <w:t>прожив.: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 xml:space="preserve"> г. Остров Лен. обл. Арестована 21 декабря 1937 г. Особой тройкой УНКВД ЛО 30 декабря 1937 г. приговорена по ст. ст. 17-58-8, 58-10-11 УК РСФСР к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ВМН</w:t>
            </w:r>
            <w:r w:rsidRPr="00FF2FB7">
              <w:rPr>
                <w:rFonts w:ascii="Arial" w:hAnsi="Arial" w:cs="Arial"/>
                <w:sz w:val="16"/>
                <w:szCs w:val="16"/>
                <w:lang w:val="ru-RU"/>
              </w:rPr>
              <w:t>. Расстреляна в г. Ленинград 2 января 1938 г.</w:t>
            </w:r>
            <w:r w:rsidR="009B0D0E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</w:p>
          <w:p w14:paraId="672D7810" w14:textId="099701DC" w:rsidR="00CA0FC8" w:rsidRPr="00260E35" w:rsidRDefault="00434058" w:rsidP="00E225BA">
            <w:pPr>
              <w:snapToGrid w:val="0"/>
              <w:rPr>
                <w:rFonts w:ascii="Arial" w:hAnsi="Arial" w:cs="Arial"/>
                <w:bCs/>
                <w:color w:val="484745"/>
                <w:sz w:val="18"/>
                <w:szCs w:val="18"/>
                <w:lang w:val="ru-RU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Источник:</w:t>
            </w:r>
            <w:r w:rsidR="00E225BA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Ленинградский мартиролог: </w:t>
            </w:r>
            <w:proofErr w:type="gramStart"/>
            <w:r w:rsidR="00E225BA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1937-1938</w:t>
            </w:r>
            <w:proofErr w:type="gramEnd"/>
            <w:r w:rsidR="00E225BA" w:rsidRPr="00FF2FB7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, том 7;</w:t>
            </w:r>
            <w:r w:rsidR="009B0D0E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108" w:history="1">
              <w:r w:rsidR="00E225BA" w:rsidRPr="00FF2FB7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126F365F" w14:textId="77777777" w:rsidR="00B16476" w:rsidRPr="00260E35" w:rsidRDefault="00B16476">
      <w:pPr>
        <w:rPr>
          <w:rFonts w:hint="eastAsia"/>
          <w:lang w:val="ru-RU"/>
        </w:rPr>
      </w:pPr>
    </w:p>
    <w:sectPr w:rsidR="00B16476" w:rsidRPr="00260E35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OpenSymbol">
    <w:charset w:val="00"/>
    <w:family w:val="auto"/>
    <w:pitch w:val="variable"/>
    <w:sig w:usb0="800000AF" w:usb1="1001ECEA" w:usb2="00000000" w:usb3="00000000" w:csb0="00000001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118418D0"/>
    <w:multiLevelType w:val="multilevel"/>
    <w:tmpl w:val="3EF83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263C03"/>
    <w:multiLevelType w:val="multilevel"/>
    <w:tmpl w:val="0518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7E8711B"/>
    <w:multiLevelType w:val="multilevel"/>
    <w:tmpl w:val="EB1E8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3A95937"/>
    <w:multiLevelType w:val="multilevel"/>
    <w:tmpl w:val="BB4CF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7429135">
    <w:abstractNumId w:val="0"/>
  </w:num>
  <w:num w:numId="2" w16cid:durableId="1465194438">
    <w:abstractNumId w:val="2"/>
  </w:num>
  <w:num w:numId="3" w16cid:durableId="1767341924">
    <w:abstractNumId w:val="4"/>
  </w:num>
  <w:num w:numId="4" w16cid:durableId="2024279696">
    <w:abstractNumId w:val="1"/>
  </w:num>
  <w:num w:numId="5" w16cid:durableId="136105393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compat>
    <w:spaceForUL/>
    <w:balanceSingleByteDoubleByteWidth/>
    <w:doNotLeaveBackslashAlone/>
    <w:ulTrailSpace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0E35"/>
    <w:rsid w:val="0000505A"/>
    <w:rsid w:val="00012D7E"/>
    <w:rsid w:val="00022977"/>
    <w:rsid w:val="00030450"/>
    <w:rsid w:val="00035971"/>
    <w:rsid w:val="000456FC"/>
    <w:rsid w:val="00062EF8"/>
    <w:rsid w:val="00065038"/>
    <w:rsid w:val="00067B35"/>
    <w:rsid w:val="00067E73"/>
    <w:rsid w:val="00076082"/>
    <w:rsid w:val="00081311"/>
    <w:rsid w:val="00085DB5"/>
    <w:rsid w:val="00094134"/>
    <w:rsid w:val="00094951"/>
    <w:rsid w:val="000A1117"/>
    <w:rsid w:val="000A2C31"/>
    <w:rsid w:val="000B23D9"/>
    <w:rsid w:val="000C1BFB"/>
    <w:rsid w:val="000C4AE3"/>
    <w:rsid w:val="000D1403"/>
    <w:rsid w:val="000F25E7"/>
    <w:rsid w:val="001007CE"/>
    <w:rsid w:val="00111A5B"/>
    <w:rsid w:val="00131433"/>
    <w:rsid w:val="001333F4"/>
    <w:rsid w:val="00133E02"/>
    <w:rsid w:val="00154231"/>
    <w:rsid w:val="00156D17"/>
    <w:rsid w:val="0016205B"/>
    <w:rsid w:val="00170B29"/>
    <w:rsid w:val="001806FE"/>
    <w:rsid w:val="001922F1"/>
    <w:rsid w:val="001B6563"/>
    <w:rsid w:val="001D23EA"/>
    <w:rsid w:val="001E0425"/>
    <w:rsid w:val="001E1BD6"/>
    <w:rsid w:val="001E75AC"/>
    <w:rsid w:val="001F2988"/>
    <w:rsid w:val="00203017"/>
    <w:rsid w:val="002121C5"/>
    <w:rsid w:val="0022490B"/>
    <w:rsid w:val="00234537"/>
    <w:rsid w:val="00244A25"/>
    <w:rsid w:val="00246787"/>
    <w:rsid w:val="00260E35"/>
    <w:rsid w:val="0028443C"/>
    <w:rsid w:val="002846FC"/>
    <w:rsid w:val="002A2570"/>
    <w:rsid w:val="002B5EDA"/>
    <w:rsid w:val="002C394A"/>
    <w:rsid w:val="002D3798"/>
    <w:rsid w:val="002F535E"/>
    <w:rsid w:val="002F7C15"/>
    <w:rsid w:val="00314727"/>
    <w:rsid w:val="003243C0"/>
    <w:rsid w:val="003261C9"/>
    <w:rsid w:val="00333531"/>
    <w:rsid w:val="003458D8"/>
    <w:rsid w:val="00350782"/>
    <w:rsid w:val="003522DD"/>
    <w:rsid w:val="0036350E"/>
    <w:rsid w:val="00370208"/>
    <w:rsid w:val="00372F66"/>
    <w:rsid w:val="00376370"/>
    <w:rsid w:val="00383B1D"/>
    <w:rsid w:val="00394918"/>
    <w:rsid w:val="003B2EDC"/>
    <w:rsid w:val="003D2BBB"/>
    <w:rsid w:val="003D3307"/>
    <w:rsid w:val="003D75F5"/>
    <w:rsid w:val="00400E3A"/>
    <w:rsid w:val="00414F79"/>
    <w:rsid w:val="00421900"/>
    <w:rsid w:val="00431B7F"/>
    <w:rsid w:val="004321EE"/>
    <w:rsid w:val="00434058"/>
    <w:rsid w:val="00442FBA"/>
    <w:rsid w:val="00455E4B"/>
    <w:rsid w:val="0045757F"/>
    <w:rsid w:val="00465FDA"/>
    <w:rsid w:val="00483298"/>
    <w:rsid w:val="004914E0"/>
    <w:rsid w:val="00494825"/>
    <w:rsid w:val="004948F1"/>
    <w:rsid w:val="00495255"/>
    <w:rsid w:val="004A62F3"/>
    <w:rsid w:val="004C406F"/>
    <w:rsid w:val="004F41A4"/>
    <w:rsid w:val="004F6131"/>
    <w:rsid w:val="00505C56"/>
    <w:rsid w:val="00511F3E"/>
    <w:rsid w:val="00512A3A"/>
    <w:rsid w:val="00513AB1"/>
    <w:rsid w:val="005234D1"/>
    <w:rsid w:val="00527F72"/>
    <w:rsid w:val="00542F55"/>
    <w:rsid w:val="005550E0"/>
    <w:rsid w:val="005556C0"/>
    <w:rsid w:val="0055782A"/>
    <w:rsid w:val="0056124C"/>
    <w:rsid w:val="00565156"/>
    <w:rsid w:val="00572AE2"/>
    <w:rsid w:val="00577E3A"/>
    <w:rsid w:val="00586216"/>
    <w:rsid w:val="00587D3F"/>
    <w:rsid w:val="005922F1"/>
    <w:rsid w:val="005A264F"/>
    <w:rsid w:val="005C4A83"/>
    <w:rsid w:val="005C709B"/>
    <w:rsid w:val="005D1074"/>
    <w:rsid w:val="005D5E51"/>
    <w:rsid w:val="005E02FB"/>
    <w:rsid w:val="005E513B"/>
    <w:rsid w:val="00612324"/>
    <w:rsid w:val="00613146"/>
    <w:rsid w:val="006306F9"/>
    <w:rsid w:val="00633058"/>
    <w:rsid w:val="00641DEA"/>
    <w:rsid w:val="00645128"/>
    <w:rsid w:val="00652A1E"/>
    <w:rsid w:val="00654AE1"/>
    <w:rsid w:val="00656532"/>
    <w:rsid w:val="00657E6C"/>
    <w:rsid w:val="00666BF9"/>
    <w:rsid w:val="00673B8C"/>
    <w:rsid w:val="00682625"/>
    <w:rsid w:val="006838F2"/>
    <w:rsid w:val="00692B64"/>
    <w:rsid w:val="006B6013"/>
    <w:rsid w:val="006B7CCE"/>
    <w:rsid w:val="006C519B"/>
    <w:rsid w:val="006C5EF2"/>
    <w:rsid w:val="006D33A8"/>
    <w:rsid w:val="006F7DAF"/>
    <w:rsid w:val="00705BD2"/>
    <w:rsid w:val="007101DE"/>
    <w:rsid w:val="00710ECC"/>
    <w:rsid w:val="007165D5"/>
    <w:rsid w:val="0072652A"/>
    <w:rsid w:val="00731649"/>
    <w:rsid w:val="00731C2C"/>
    <w:rsid w:val="00735729"/>
    <w:rsid w:val="00736814"/>
    <w:rsid w:val="00752334"/>
    <w:rsid w:val="00752357"/>
    <w:rsid w:val="007650A9"/>
    <w:rsid w:val="00766D43"/>
    <w:rsid w:val="0077050E"/>
    <w:rsid w:val="0078155C"/>
    <w:rsid w:val="00795A84"/>
    <w:rsid w:val="007A2020"/>
    <w:rsid w:val="007E51A1"/>
    <w:rsid w:val="007E74F6"/>
    <w:rsid w:val="007F5450"/>
    <w:rsid w:val="007F571F"/>
    <w:rsid w:val="0080001A"/>
    <w:rsid w:val="00811715"/>
    <w:rsid w:val="0081220C"/>
    <w:rsid w:val="00830E13"/>
    <w:rsid w:val="008332B0"/>
    <w:rsid w:val="008338CD"/>
    <w:rsid w:val="00834EFF"/>
    <w:rsid w:val="00842AFF"/>
    <w:rsid w:val="008530F9"/>
    <w:rsid w:val="0088099B"/>
    <w:rsid w:val="008957AF"/>
    <w:rsid w:val="0089650E"/>
    <w:rsid w:val="008A19D3"/>
    <w:rsid w:val="008A531F"/>
    <w:rsid w:val="008B3F6C"/>
    <w:rsid w:val="008C57C4"/>
    <w:rsid w:val="008D4083"/>
    <w:rsid w:val="008D47A5"/>
    <w:rsid w:val="008E0F22"/>
    <w:rsid w:val="008F0C9A"/>
    <w:rsid w:val="008F6B2D"/>
    <w:rsid w:val="009114AB"/>
    <w:rsid w:val="00912A74"/>
    <w:rsid w:val="009176AB"/>
    <w:rsid w:val="00927D2B"/>
    <w:rsid w:val="009416D9"/>
    <w:rsid w:val="00954D4C"/>
    <w:rsid w:val="009668D3"/>
    <w:rsid w:val="00970545"/>
    <w:rsid w:val="00970EC4"/>
    <w:rsid w:val="00981C13"/>
    <w:rsid w:val="009A6625"/>
    <w:rsid w:val="009B0D0E"/>
    <w:rsid w:val="009B445D"/>
    <w:rsid w:val="009B4D64"/>
    <w:rsid w:val="009B753F"/>
    <w:rsid w:val="009C4375"/>
    <w:rsid w:val="009E0782"/>
    <w:rsid w:val="009E5B15"/>
    <w:rsid w:val="009E6DAF"/>
    <w:rsid w:val="009F386D"/>
    <w:rsid w:val="009F4EA6"/>
    <w:rsid w:val="00A20385"/>
    <w:rsid w:val="00A240D7"/>
    <w:rsid w:val="00A248D3"/>
    <w:rsid w:val="00A332BC"/>
    <w:rsid w:val="00A345EE"/>
    <w:rsid w:val="00A35E11"/>
    <w:rsid w:val="00A37BC2"/>
    <w:rsid w:val="00A46E95"/>
    <w:rsid w:val="00A54512"/>
    <w:rsid w:val="00A57005"/>
    <w:rsid w:val="00A818B7"/>
    <w:rsid w:val="00AB1669"/>
    <w:rsid w:val="00AB4267"/>
    <w:rsid w:val="00AB7DBB"/>
    <w:rsid w:val="00AC0A2B"/>
    <w:rsid w:val="00AD1906"/>
    <w:rsid w:val="00AF4D76"/>
    <w:rsid w:val="00B161F9"/>
    <w:rsid w:val="00B16476"/>
    <w:rsid w:val="00B26DB2"/>
    <w:rsid w:val="00B36A4D"/>
    <w:rsid w:val="00B3754E"/>
    <w:rsid w:val="00B43203"/>
    <w:rsid w:val="00B5493E"/>
    <w:rsid w:val="00B64EB2"/>
    <w:rsid w:val="00B66E48"/>
    <w:rsid w:val="00B72865"/>
    <w:rsid w:val="00B745AC"/>
    <w:rsid w:val="00B8377A"/>
    <w:rsid w:val="00BA2DA6"/>
    <w:rsid w:val="00BA46A5"/>
    <w:rsid w:val="00BB3B78"/>
    <w:rsid w:val="00BC0EEE"/>
    <w:rsid w:val="00BC112C"/>
    <w:rsid w:val="00BE3579"/>
    <w:rsid w:val="00BF12E2"/>
    <w:rsid w:val="00C0285C"/>
    <w:rsid w:val="00C057CE"/>
    <w:rsid w:val="00C062AE"/>
    <w:rsid w:val="00C071ED"/>
    <w:rsid w:val="00C10167"/>
    <w:rsid w:val="00C254A2"/>
    <w:rsid w:val="00C3404B"/>
    <w:rsid w:val="00C528CB"/>
    <w:rsid w:val="00C54E60"/>
    <w:rsid w:val="00C555B7"/>
    <w:rsid w:val="00C556BE"/>
    <w:rsid w:val="00C5727F"/>
    <w:rsid w:val="00C74016"/>
    <w:rsid w:val="00C744B0"/>
    <w:rsid w:val="00C812B1"/>
    <w:rsid w:val="00C84F70"/>
    <w:rsid w:val="00C9753C"/>
    <w:rsid w:val="00CA0AB8"/>
    <w:rsid w:val="00CA0FC8"/>
    <w:rsid w:val="00CC3DE2"/>
    <w:rsid w:val="00D01EE5"/>
    <w:rsid w:val="00D02291"/>
    <w:rsid w:val="00D11F5B"/>
    <w:rsid w:val="00D2575E"/>
    <w:rsid w:val="00D26F60"/>
    <w:rsid w:val="00D27DB1"/>
    <w:rsid w:val="00D31771"/>
    <w:rsid w:val="00D33215"/>
    <w:rsid w:val="00D33A4E"/>
    <w:rsid w:val="00D40B7C"/>
    <w:rsid w:val="00D50DC1"/>
    <w:rsid w:val="00D64137"/>
    <w:rsid w:val="00D84F71"/>
    <w:rsid w:val="00D94239"/>
    <w:rsid w:val="00DA12A6"/>
    <w:rsid w:val="00DA78BD"/>
    <w:rsid w:val="00DC79DE"/>
    <w:rsid w:val="00DE7870"/>
    <w:rsid w:val="00DF3919"/>
    <w:rsid w:val="00E120EC"/>
    <w:rsid w:val="00E144C8"/>
    <w:rsid w:val="00E225BA"/>
    <w:rsid w:val="00E27A92"/>
    <w:rsid w:val="00E27FCA"/>
    <w:rsid w:val="00E33A48"/>
    <w:rsid w:val="00E4073A"/>
    <w:rsid w:val="00E460F0"/>
    <w:rsid w:val="00E55AF8"/>
    <w:rsid w:val="00E72000"/>
    <w:rsid w:val="00E74E0D"/>
    <w:rsid w:val="00E84642"/>
    <w:rsid w:val="00E85CC6"/>
    <w:rsid w:val="00EA100B"/>
    <w:rsid w:val="00EB491A"/>
    <w:rsid w:val="00EB62B3"/>
    <w:rsid w:val="00EC20DC"/>
    <w:rsid w:val="00ED00CB"/>
    <w:rsid w:val="00ED42C9"/>
    <w:rsid w:val="00EE6A6E"/>
    <w:rsid w:val="00EE7188"/>
    <w:rsid w:val="00F01F5B"/>
    <w:rsid w:val="00F100EE"/>
    <w:rsid w:val="00F227CE"/>
    <w:rsid w:val="00F25638"/>
    <w:rsid w:val="00F52358"/>
    <w:rsid w:val="00F6133E"/>
    <w:rsid w:val="00F6769D"/>
    <w:rsid w:val="00F74A23"/>
    <w:rsid w:val="00F87323"/>
    <w:rsid w:val="00F906DC"/>
    <w:rsid w:val="00FA2463"/>
    <w:rsid w:val="00FE132C"/>
    <w:rsid w:val="00FF2F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051C3D7"/>
  <w15:chartTrackingRefBased/>
  <w15:docId w15:val="{D7C865F3-5596-4CAA-A1FF-F39B508D1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eading1">
    <w:name w:val="heading 1"/>
    <w:basedOn w:val="Heading"/>
    <w:next w:val="BodyText"/>
    <w:qFormat/>
    <w:pPr>
      <w:numPr>
        <w:numId w:val="1"/>
      </w:numPr>
      <w:outlineLvl w:val="0"/>
    </w:pPr>
    <w:rPr>
      <w:rFonts w:ascii="Liberation Serif" w:eastAsia="NSimSun" w:hAnsi="Liberation Serif"/>
      <w:b/>
      <w:bCs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</w:style>
  <w:style w:type="character" w:customStyle="1" w:styleId="WW8Num1z1">
    <w:name w:val="WW8Num1z1"/>
  </w:style>
  <w:style w:type="character" w:customStyle="1" w:styleId="WW8Num1z2">
    <w:name w:val="WW8Num1z2"/>
  </w:style>
  <w:style w:type="character" w:customStyle="1" w:styleId="WW8Num1z3">
    <w:name w:val="WW8Num1z3"/>
  </w:style>
  <w:style w:type="character" w:customStyle="1" w:styleId="WW8Num1z4">
    <w:name w:val="WW8Num1z4"/>
  </w:style>
  <w:style w:type="character" w:customStyle="1" w:styleId="WW8Num1z5">
    <w:name w:val="WW8Num1z5"/>
  </w:style>
  <w:style w:type="character" w:customStyle="1" w:styleId="WW8Num1z6">
    <w:name w:val="WW8Num1z6"/>
  </w:style>
  <w:style w:type="character" w:customStyle="1" w:styleId="WW8Num1z7">
    <w:name w:val="WW8Num1z7"/>
  </w:style>
  <w:style w:type="character" w:customStyle="1" w:styleId="WW8Num1z8">
    <w:name w:val="WW8Num1z8"/>
  </w:style>
  <w:style w:type="character" w:customStyle="1" w:styleId="WW8Num2z0">
    <w:name w:val="WW8Num2z0"/>
    <w:rPr>
      <w:rFonts w:ascii="Symbol" w:hAnsi="Symbol" w:cs="OpenSymbol"/>
    </w:rPr>
  </w:style>
  <w:style w:type="character" w:customStyle="1" w:styleId="WW8Num3z0">
    <w:name w:val="WW8Num3z0"/>
    <w:rPr>
      <w:rFonts w:ascii="Symbol" w:hAnsi="Symbol" w:cs="OpenSymbol"/>
    </w:rPr>
  </w:style>
  <w:style w:type="character" w:customStyle="1" w:styleId="WW8Num4z0">
    <w:name w:val="WW8Num4z0"/>
    <w:rPr>
      <w:rFonts w:ascii="Symbol" w:hAnsi="Symbol" w:cs="OpenSymbol"/>
    </w:rPr>
  </w:style>
  <w:style w:type="character" w:customStyle="1" w:styleId="WW8Num5z0">
    <w:name w:val="WW8Num5z0"/>
    <w:rPr>
      <w:rFonts w:ascii="Symbol" w:hAnsi="Symbol" w:cs="OpenSymbol"/>
    </w:rPr>
  </w:style>
  <w:style w:type="character" w:customStyle="1" w:styleId="WW8Num6z0">
    <w:name w:val="WW8Num6z0"/>
    <w:rPr>
      <w:rFonts w:ascii="Symbol" w:hAnsi="Symbol" w:cs="OpenSymbol"/>
    </w:rPr>
  </w:style>
  <w:style w:type="character" w:customStyle="1" w:styleId="WW8Num7z0">
    <w:name w:val="WW8Num7z0"/>
    <w:rPr>
      <w:rFonts w:ascii="Symbol" w:hAnsi="Symbol" w:cs="OpenSymbol"/>
    </w:rPr>
  </w:style>
  <w:style w:type="character" w:customStyle="1" w:styleId="WW8Num8z0">
    <w:name w:val="WW8Num8z0"/>
    <w:rPr>
      <w:rFonts w:ascii="Symbol" w:hAnsi="Symbol" w:cs="OpenSymbol"/>
    </w:rPr>
  </w:style>
  <w:style w:type="character" w:customStyle="1" w:styleId="WW8Num9z0">
    <w:name w:val="WW8Num9z0"/>
    <w:rPr>
      <w:rFonts w:ascii="Symbol" w:hAnsi="Symbol" w:cs="OpenSymbol"/>
    </w:rPr>
  </w:style>
  <w:style w:type="character" w:customStyle="1" w:styleId="WW8Num10z0">
    <w:name w:val="WW8Num10z0"/>
  </w:style>
  <w:style w:type="character" w:customStyle="1" w:styleId="WW8Num10z1">
    <w:name w:val="WW8Num10z1"/>
  </w:style>
  <w:style w:type="character" w:customStyle="1" w:styleId="WW8Num10z2">
    <w:name w:val="WW8Num10z2"/>
  </w:style>
  <w:style w:type="character" w:customStyle="1" w:styleId="WW8Num10z3">
    <w:name w:val="WW8Num10z3"/>
  </w:style>
  <w:style w:type="character" w:customStyle="1" w:styleId="WW8Num10z4">
    <w:name w:val="WW8Num10z4"/>
  </w:style>
  <w:style w:type="character" w:customStyle="1" w:styleId="WW8Num10z5">
    <w:name w:val="WW8Num10z5"/>
  </w:style>
  <w:style w:type="character" w:customStyle="1" w:styleId="WW8Num10z6">
    <w:name w:val="WW8Num10z6"/>
  </w:style>
  <w:style w:type="character" w:customStyle="1" w:styleId="WW8Num10z7">
    <w:name w:val="WW8Num10z7"/>
  </w:style>
  <w:style w:type="character" w:customStyle="1" w:styleId="WW8Num10z8">
    <w:name w:val="WW8Num10z8"/>
  </w:style>
  <w:style w:type="character" w:customStyle="1" w:styleId="WW8Num9z1">
    <w:name w:val="WW8Num9z1"/>
  </w:style>
  <w:style w:type="character" w:customStyle="1" w:styleId="WW8Num9z2">
    <w:name w:val="WW8Num9z2"/>
  </w:style>
  <w:style w:type="character" w:customStyle="1" w:styleId="WW8Num9z3">
    <w:name w:val="WW8Num9z3"/>
  </w:style>
  <w:style w:type="character" w:customStyle="1" w:styleId="WW8Num9z4">
    <w:name w:val="WW8Num9z4"/>
  </w:style>
  <w:style w:type="character" w:customStyle="1" w:styleId="WW8Num9z5">
    <w:name w:val="WW8Num9z5"/>
  </w:style>
  <w:style w:type="character" w:customStyle="1" w:styleId="WW8Num9z6">
    <w:name w:val="WW8Num9z6"/>
  </w:style>
  <w:style w:type="character" w:customStyle="1" w:styleId="WW8Num9z7">
    <w:name w:val="WW8Num9z7"/>
  </w:style>
  <w:style w:type="character" w:customStyle="1" w:styleId="WW8Num9z8">
    <w:name w:val="WW8Num9z8"/>
  </w:style>
  <w:style w:type="character" w:customStyle="1" w:styleId="WW8Num7z1">
    <w:name w:val="WW8Num7z1"/>
  </w:style>
  <w:style w:type="character" w:customStyle="1" w:styleId="WW8Num7z2">
    <w:name w:val="WW8Num7z2"/>
  </w:style>
  <w:style w:type="character" w:customStyle="1" w:styleId="WW8Num7z3">
    <w:name w:val="WW8Num7z3"/>
  </w:style>
  <w:style w:type="character" w:customStyle="1" w:styleId="WW8Num7z4">
    <w:name w:val="WW8Num7z4"/>
  </w:style>
  <w:style w:type="character" w:customStyle="1" w:styleId="WW8Num7z5">
    <w:name w:val="WW8Num7z5"/>
  </w:style>
  <w:style w:type="character" w:customStyle="1" w:styleId="WW8Num7z6">
    <w:name w:val="WW8Num7z6"/>
  </w:style>
  <w:style w:type="character" w:customStyle="1" w:styleId="WW8Num7z7">
    <w:name w:val="WW8Num7z7"/>
  </w:style>
  <w:style w:type="character" w:customStyle="1" w:styleId="WW8Num7z8">
    <w:name w:val="WW8Num7z8"/>
  </w:style>
  <w:style w:type="character" w:customStyle="1" w:styleId="WW8Num3z1">
    <w:name w:val="WW8Num3z1"/>
  </w:style>
  <w:style w:type="character" w:customStyle="1" w:styleId="WW8Num3z2">
    <w:name w:val="WW8Num3z2"/>
  </w:style>
  <w:style w:type="character" w:customStyle="1" w:styleId="WW8Num3z3">
    <w:name w:val="WW8Num3z3"/>
  </w:style>
  <w:style w:type="character" w:customStyle="1" w:styleId="WW8Num3z4">
    <w:name w:val="WW8Num3z4"/>
  </w:style>
  <w:style w:type="character" w:customStyle="1" w:styleId="WW8Num3z5">
    <w:name w:val="WW8Num3z5"/>
  </w:style>
  <w:style w:type="character" w:customStyle="1" w:styleId="WW8Num3z6">
    <w:name w:val="WW8Num3z6"/>
  </w:style>
  <w:style w:type="character" w:customStyle="1" w:styleId="WW8Num3z7">
    <w:name w:val="WW8Num3z7"/>
  </w:style>
  <w:style w:type="character" w:customStyle="1" w:styleId="WW8Num3z8">
    <w:name w:val="WW8Num3z8"/>
  </w:style>
  <w:style w:type="character" w:customStyle="1" w:styleId="WW8Num2z1">
    <w:name w:val="WW8Num2z1"/>
  </w:style>
  <w:style w:type="character" w:customStyle="1" w:styleId="WW8Num2z2">
    <w:name w:val="WW8Num2z2"/>
  </w:style>
  <w:style w:type="character" w:customStyle="1" w:styleId="WW8Num2z3">
    <w:name w:val="WW8Num2z3"/>
  </w:style>
  <w:style w:type="character" w:customStyle="1" w:styleId="WW8Num2z4">
    <w:name w:val="WW8Num2z4"/>
  </w:style>
  <w:style w:type="character" w:customStyle="1" w:styleId="WW8Num2z5">
    <w:name w:val="WW8Num2z5"/>
  </w:style>
  <w:style w:type="character" w:customStyle="1" w:styleId="WW8Num2z6">
    <w:name w:val="WW8Num2z6"/>
  </w:style>
  <w:style w:type="character" w:customStyle="1" w:styleId="WW8Num2z7">
    <w:name w:val="WW8Num2z7"/>
  </w:style>
  <w:style w:type="character" w:customStyle="1" w:styleId="WW8Num2z8">
    <w:name w:val="WW8Num2z8"/>
  </w:style>
  <w:style w:type="character" w:customStyle="1" w:styleId="Bullets">
    <w:name w:val="Bullets"/>
    <w:rPr>
      <w:rFonts w:ascii="OpenSymbol" w:eastAsia="OpenSymbol" w:hAnsi="OpenSymbol" w:cs="OpenSymbol"/>
    </w:rPr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Emphasis">
    <w:name w:val="Emphasis"/>
    <w:qFormat/>
    <w:rPr>
      <w:i/>
      <w:iCs/>
    </w:rPr>
  </w:style>
  <w:style w:type="paragraph" w:customStyle="1" w:styleId="Heading">
    <w:name w:val="Heading"/>
    <w:basedOn w:val="Normal"/>
    <w:next w:val="BodyText"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link w:val="BodyTextChar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pPr>
      <w:suppressLineNumbers/>
    </w:pPr>
  </w:style>
  <w:style w:type="paragraph" w:customStyle="1" w:styleId="TableContents">
    <w:name w:val="Table Contents"/>
    <w:basedOn w:val="Normal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paragraph" w:customStyle="1" w:styleId="HorizontalLine">
    <w:name w:val="Horizontal Line"/>
    <w:basedOn w:val="Normal"/>
    <w:next w:val="BodyText"/>
    <w:pPr>
      <w:suppressLineNumbers/>
      <w:pBdr>
        <w:top w:val="none" w:sz="0" w:space="0" w:color="000000"/>
        <w:left w:val="none" w:sz="0" w:space="0" w:color="000000"/>
        <w:bottom w:val="double" w:sz="1" w:space="0" w:color="808080"/>
        <w:right w:val="none" w:sz="0" w:space="0" w:color="000000"/>
      </w:pBdr>
      <w:spacing w:after="283"/>
    </w:pPr>
    <w:rPr>
      <w:sz w:val="12"/>
      <w:szCs w:val="12"/>
    </w:rPr>
  </w:style>
  <w:style w:type="character" w:styleId="UnresolvedMention">
    <w:name w:val="Unresolved Mention"/>
    <w:uiPriority w:val="99"/>
    <w:semiHidden/>
    <w:unhideWhenUsed/>
    <w:rsid w:val="00260E35"/>
    <w:rPr>
      <w:color w:val="605E5C"/>
      <w:shd w:val="clear" w:color="auto" w:fill="E1DFDD"/>
    </w:rPr>
  </w:style>
  <w:style w:type="character" w:customStyle="1" w:styleId="BodyTextChar">
    <w:name w:val="Body Text Char"/>
    <w:link w:val="BodyText"/>
    <w:rsid w:val="003D3307"/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556C0"/>
    <w:rPr>
      <w:rFonts w:ascii="Consolas" w:hAnsi="Consolas" w:cs="Mangal"/>
      <w:sz w:val="20"/>
      <w:szCs w:val="18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556C0"/>
    <w:rPr>
      <w:rFonts w:ascii="Consolas" w:eastAsia="NSimSun" w:hAnsi="Consolas" w:cs="Mangal"/>
      <w:kern w:val="2"/>
      <w:szCs w:val="18"/>
      <w:lang w:eastAsia="zh-CN" w:bidi="hi-IN"/>
    </w:rPr>
  </w:style>
  <w:style w:type="paragraph" w:customStyle="1" w:styleId="name">
    <w:name w:val="name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author">
    <w:name w:val="author"/>
    <w:basedOn w:val="Normal"/>
    <w:rsid w:val="009B445D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table" w:styleId="TableGrid">
    <w:name w:val="Table Grid"/>
    <w:basedOn w:val="TableNormal"/>
    <w:uiPriority w:val="39"/>
    <w:rsid w:val="009B0D0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108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71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2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5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4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82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1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35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333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01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10105">
          <w:marLeft w:val="0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533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2414519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227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58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79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394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70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8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1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27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ru.openlist.wiki/&#1042;&#1086;&#1089;&#1080;&#1083;&#1102;&#1085;&#1072;&#1081;&#1090;&#1077;_&#1060;&#1080;&#1083;&#1086;&#1084;&#1077;&#1085;&#1072;_&#1055;&#1103;&#1090;&#1088;&#1086;_(1897)" TargetMode="External"/><Relationship Id="rId21" Type="http://schemas.openxmlformats.org/officeDocument/2006/relationships/hyperlink" Target="https://base.memo.ru/person/show/178146" TargetMode="External"/><Relationship Id="rId42" Type="http://schemas.openxmlformats.org/officeDocument/2006/relationships/hyperlink" Target="https://ru.openlist.wiki/&#1050;&#1072;&#1087;&#1077;&#1083;&#1080;&#1085;&#1089;&#1082;&#1072;&#1103;_&#1040;&#1083;&#1100;&#1073;&#1080;&#1085;&#1072;_&#1055;&#1077;&#1090;&#1088;&#1086;&#1074;&#1085;&#1072;_(1903)" TargetMode="External"/><Relationship Id="rId47" Type="http://schemas.openxmlformats.org/officeDocument/2006/relationships/hyperlink" Target="https://ru.openlist.wiki/&#1050;&#1091;&#1076;&#1091;&#1082;&#1080;&#1089;_&#1069;&#1083;&#1077;&#1086;&#1085;&#1086;&#1088;&#1072;_&#1042;&#1080;&#1082;&#1077;&#1085;&#1090;&#1100;&#1077;&#1074;&#1085;&#1072;_(1881)" TargetMode="External"/><Relationship Id="rId63" Type="http://schemas.openxmlformats.org/officeDocument/2006/relationships/hyperlink" Target="https://bessmertnybarak.ru/books/person/326379/" TargetMode="External"/><Relationship Id="rId68" Type="http://schemas.openxmlformats.org/officeDocument/2006/relationships/hyperlink" Target="https://ru.openlist.wiki/&#1053;&#1077;&#1082;&#1088;&#1072;&#1096;_&#1048;&#1088;&#1080;&#1085;&#1072;_&#1071;&#1082;&#1086;&#1074;&#1083;&#1077;&#1074;&#1085;&#1072;_(1895)" TargetMode="External"/><Relationship Id="rId84" Type="http://schemas.openxmlformats.org/officeDocument/2006/relationships/hyperlink" Target="https://ru.openlist.wiki/&#1057;&#1077;&#1084;&#1072;&#1096;&#1082;&#1086;_&#1052;&#1072;&#1088;&#1080;&#1103;_&#1052;&#1080;&#1093;&#1072;&#1081;&#1083;&#1086;&#1074;&#1085;&#1072;_(1882)" TargetMode="External"/><Relationship Id="rId89" Type="http://schemas.openxmlformats.org/officeDocument/2006/relationships/hyperlink" Target="https://ru.openlist.wiki/&#1057;&#1091;&#1090;&#1082;&#1072;&#1081;&#1090;&#1080;&#1089;_&#1042;&#1072;&#1085;&#1076;&#1072;_&#1040;&#1083;&#1077;&#1082;&#1089;&#1072;&#1085;&#1076;&#1088;&#1086;&#1074;&#1085;&#1072;_(1893)" TargetMode="External"/><Relationship Id="rId16" Type="http://schemas.openxmlformats.org/officeDocument/2006/relationships/hyperlink" Target="https://base.memo.ru/person/show/1654597" TargetMode="External"/><Relationship Id="rId107" Type="http://schemas.openxmlformats.org/officeDocument/2006/relationships/hyperlink" Target="https://ru.openlist.wiki/&#1070;&#1096;&#1082;&#1077;&#1074;&#1080;&#1095;_&#1052;&#1072;&#1088;&#1080;&#1103;_&#1048;&#1086;&#1089;&#1080;&#1092;&#1086;&#1074;&#1085;&#1072;_(1887)" TargetMode="External"/><Relationship Id="rId11" Type="http://schemas.openxmlformats.org/officeDocument/2006/relationships/hyperlink" Target="https://base.memo.ru/person/show/3076582" TargetMode="External"/><Relationship Id="rId32" Type="http://schemas.openxmlformats.org/officeDocument/2006/relationships/hyperlink" Target="https://ru.openlist.wiki/&#1044;&#1077;&#1074;&#1077;&#1081;&#1082;&#1080;&#1089;_&#1040;&#1085;&#1077;&#1083;&#1103;_&#1060;&#1088;&#1072;&#1085;&#1094;&#1077;&#1074;&#1085;&#1072;_(1893)" TargetMode="External"/><Relationship Id="rId37" Type="http://schemas.openxmlformats.org/officeDocument/2006/relationships/hyperlink" Target="https://base.memo.ru/person/show/1605838" TargetMode="External"/><Relationship Id="rId53" Type="http://schemas.openxmlformats.org/officeDocument/2006/relationships/hyperlink" Target="https://ru.openlist.wiki/&#1051;&#1080;&#1074;&#1096;&#1080;&#1094;_&#1057;&#1090;&#1072;&#1085;&#1080;&#1089;&#1083;&#1072;&#1074;&#1072;_&#1050;&#1072;&#1079;&#1080;&#1084;&#1080;&#1088;&#1086;&#1074;&#1085;&#1072;_(1910)" TargetMode="External"/><Relationship Id="rId58" Type="http://schemas.openxmlformats.org/officeDocument/2006/relationships/hyperlink" Target="https://ru.openlist.wiki/&#1051;&#1086;&#1085;&#1086;&#1074;&#1080;&#1095;_&#1051;&#1080;&#1076;&#1080;&#1103;_&#1058;&#1080;&#1084;&#1086;&#1092;&#1077;&#1077;&#1074;&#1085;&#1072;_(1898)" TargetMode="External"/><Relationship Id="rId74" Type="http://schemas.openxmlformats.org/officeDocument/2006/relationships/hyperlink" Target="https://ru.openlist.wiki/&#1055;&#1077;&#1090;&#1088;&#1091;&#1083;&#1077;&#1085;&#1077;_&#1051;&#1080;&#1082;&#1072;&#1081;&#1090;&#1077;_&#1043;&#1077;&#1085;&#1086;&#1074;&#1072;&#1081;&#1090;&#1077;_&#1040;&#1085;&#1090;&#1072;&#1085;&#1086;_(1912)" TargetMode="External"/><Relationship Id="rId79" Type="http://schemas.openxmlformats.org/officeDocument/2006/relationships/hyperlink" Target="https://ru.openlist.wiki/&#1056;&#1091;&#1088;&#1080;&#1085;&#1072;_&#1052;&#1072;&#1088;&#1080;&#1103;_&#1052;&#1080;&#1093;&#1072;&#1081;&#1083;&#1086;&#1074;&#1085;&#1072;_(1888)" TargetMode="External"/><Relationship Id="rId102" Type="http://schemas.openxmlformats.org/officeDocument/2006/relationships/hyperlink" Target="http://memorial.krsk.ru/DOKUMENT/People/_Lists/lLitvaKraslag.htm" TargetMode="External"/><Relationship Id="rId5" Type="http://schemas.openxmlformats.org/officeDocument/2006/relationships/chart" Target="charts/chart1.xml"/><Relationship Id="rId90" Type="http://schemas.openxmlformats.org/officeDocument/2006/relationships/hyperlink" Target="https://ru.openlist.wiki/&#1058;&#1072;&#1091;&#1090;&#1082;&#1091;&#1089;_&#1045;&#1083;&#1077;&#1085;&#1072;_&#1040;&#1085;&#1090;&#1086;&#1085;&#1086;&#1074;&#1085;&#1072;_(1893)" TargetMode="External"/><Relationship Id="rId95" Type="http://schemas.openxmlformats.org/officeDocument/2006/relationships/hyperlink" Target="https://base.memo.ru/person/show/2138753" TargetMode="External"/><Relationship Id="rId22" Type="http://schemas.openxmlformats.org/officeDocument/2006/relationships/hyperlink" Target="https://ru.openlist.wiki/&#1042;&#1086;&#1088;&#1086;&#1090;&#1099;&#1085;&#1089;&#1082;&#1072;&#1103;_&#1055;&#1072;&#1074;&#1083;&#1080;&#1085;&#1072;_&#1055;&#1077;&#1090;&#1088;&#1086;&#1074;&#1085;&#1072;_(1893)" TargetMode="External"/><Relationship Id="rId27" Type="http://schemas.openxmlformats.org/officeDocument/2006/relationships/hyperlink" Target="http://memorial.krsk.ru/DOKUMENT/People/_Lists/lLitvaKraslag.htm" TargetMode="External"/><Relationship Id="rId43" Type="http://schemas.openxmlformats.org/officeDocument/2006/relationships/hyperlink" Target="https://base.memo.ru/person/show/3101349" TargetMode="External"/><Relationship Id="rId48" Type="http://schemas.openxmlformats.org/officeDocument/2006/relationships/hyperlink" Target="https://ru.openlist.wiki/&#1050;&#1091;&#1083;&#1072;&#1082;&#1086;&#1074;&#1089;&#1082;&#1072;&#1103;_&#1052;&#1072;&#1088;&#1090;&#1080;&#1072;&#1085;&#1072;_&#1050;&#1072;&#1079;&#1080;&#1084;&#1080;&#1088;&#1086;&#1074;&#1085;&#1072;_(1883)" TargetMode="External"/><Relationship Id="rId64" Type="http://schemas.openxmlformats.org/officeDocument/2006/relationships/hyperlink" Target="http://unicat.nlb.by/opac/pls/dict.prn_ref?tu=r&amp;tq=v0&amp;name_view=va_all&amp;a001=BY-SEK-322076&amp;strq=l_siz=20" TargetMode="External"/><Relationship Id="rId69" Type="http://schemas.openxmlformats.org/officeDocument/2006/relationships/hyperlink" Target="https://base.memo.ru/person/show/2128865" TargetMode="External"/><Relationship Id="rId80" Type="http://schemas.openxmlformats.org/officeDocument/2006/relationships/hyperlink" Target="https://smolgazeta.ru/public/712-rasstrelyannye-zhenshhiny-smolenshhiny.html" TargetMode="External"/><Relationship Id="rId85" Type="http://schemas.openxmlformats.org/officeDocument/2006/relationships/hyperlink" Target="https://ru.openlist.wiki/&#1057;&#1080;&#1087;&#1086;&#1074;&#1080;&#1095;_&#1042;&#1080;&#1085;&#1094;&#1077;&#1085;&#1090;&#1072;_&#1042;&#1083;&#1072;&#1076;&#1080;&#1089;&#1083;&#1072;&#1074;&#1086;&#1074;&#1085;&#1072;_(1893)" TargetMode="External"/><Relationship Id="rId12" Type="http://schemas.openxmlformats.org/officeDocument/2006/relationships/hyperlink" Target="https://base.memo.ru/person/show/2731223" TargetMode="External"/><Relationship Id="rId17" Type="http://schemas.openxmlformats.org/officeDocument/2006/relationships/hyperlink" Target="https://base.memo.ru/person/show/2732564" TargetMode="External"/><Relationship Id="rId33" Type="http://schemas.openxmlformats.org/officeDocument/2006/relationships/hyperlink" Target="https://ru.openlist.wiki/&#1044;&#1079;&#1077;&#1076;&#1072;&#1081;&#1090;&#1072;&#1089;_&#1040;&#1083;&#1100;&#1084;&#1072;_&#1071;&#1082;&#1086;&#1074;&#1083;&#1077;&#1074;&#1085;&#1072;_(1893)" TargetMode="External"/><Relationship Id="rId38" Type="http://schemas.openxmlformats.org/officeDocument/2006/relationships/hyperlink" Target="https://base.memo.ru/person/show/2805539" TargetMode="External"/><Relationship Id="rId59" Type="http://schemas.openxmlformats.org/officeDocument/2006/relationships/hyperlink" Target="http://www.reabit.org.ua/nbr/?ID=207758" TargetMode="External"/><Relationship Id="rId103" Type="http://schemas.openxmlformats.org/officeDocument/2006/relationships/hyperlink" Target="https://ru.openlist.wiki/&#1064;&#1080;&#1096;&#1082;&#1072;&#1091;&#1089;&#1082;&#1077;&#1085;&#1077;-&#1042;&#1080;&#1083;&#1100;&#1095;&#1080;&#1085;&#1089;&#1082;&#1072;&#1081;&#1090;&#1077;_&#1054;&#1085;&#1072;_&#1055;&#1103;&#1090;&#1088;&#1086;_(1895)" TargetMode="External"/><Relationship Id="rId108" Type="http://schemas.openxmlformats.org/officeDocument/2006/relationships/hyperlink" Target="https://base.memo.ru/person/show/2775921" TargetMode="External"/><Relationship Id="rId54" Type="http://schemas.openxmlformats.org/officeDocument/2006/relationships/hyperlink" Target="https://base.memo.ru/person/show/2819858" TargetMode="External"/><Relationship Id="rId70" Type="http://schemas.openxmlformats.org/officeDocument/2006/relationships/hyperlink" Target="https://ru.openlist.wiki/&#1054;&#1088;&#1083;&#1086;&#1074;&#1089;&#1082;&#1072;&#1103;-&#1043;&#1088;&#1077;&#1094;&#1082;&#1072;&#1103;_&#1040;&#1085;&#1085;&#1072;_&#1048;&#1074;&#1072;&#1085;&#1086;&#1074;&#1085;&#1072;_(1901)" TargetMode="External"/><Relationship Id="rId75" Type="http://schemas.openxmlformats.org/officeDocument/2006/relationships/hyperlink" Target="https://ru.openlist.wiki/&#1055;&#1077;&#1090;&#1088;&#1091;&#1094;_&#1041;&#1088;&#1080;&#1075;&#1080;&#1076;&#1072;_&#1048;&#1086;&#1089;&#1080;&#1092;&#1086;&#1074;&#1085;&#1072;_(1881)" TargetMode="External"/><Relationship Id="rId91" Type="http://schemas.openxmlformats.org/officeDocument/2006/relationships/hyperlink" Target="https://archives.gov.ua/um.php?kw=&#1088;&#1086;&#1079;&#1089;&#1090;&#1088;&#1110;&#1083;&amp;p=8&amp;a=35&amp;id=102642" TargetMode="External"/><Relationship Id="rId96" Type="http://schemas.openxmlformats.org/officeDocument/2006/relationships/hyperlink" Target="https://ru.openlist.wiki/&#1064;&#1072;&#1073;&#1083;&#1086;&#1074;&#1072;_&#1042;&#1080;&#1082;&#1090;&#1086;&#1088;&#1080;&#1103;_&#1069;&#1076;&#1091;&#1072;&#1088;&#1076;&#1086;&#1074;&#1085;&#1072;_(1883)" TargetMode="External"/><Relationship Id="rId1" Type="http://schemas.openxmlformats.org/officeDocument/2006/relationships/numbering" Target="numbering.xml"/><Relationship Id="rId6" Type="http://schemas.openxmlformats.org/officeDocument/2006/relationships/chart" Target="charts/chart2.xml"/><Relationship Id="rId15" Type="http://schemas.openxmlformats.org/officeDocument/2006/relationships/hyperlink" Target="https://base.memo.ru/person/show/2111413" TargetMode="External"/><Relationship Id="rId23" Type="http://schemas.openxmlformats.org/officeDocument/2006/relationships/hyperlink" Target="https://memorial.krsk.ru/DOKUMENT/People/_Lists/lLitvaKraslag.htm" TargetMode="External"/><Relationship Id="rId28" Type="http://schemas.openxmlformats.org/officeDocument/2006/relationships/hyperlink" Target="https://base.memo.ru/person/show/2114582" TargetMode="External"/><Relationship Id="rId36" Type="http://schemas.openxmlformats.org/officeDocument/2006/relationships/hyperlink" Target="https://ru.openlist.wiki/&#1044;&#1099;&#1076;&#1078;&#1080;&#1082;&#1086;&#1089;_&#1045;&#1082;&#1072;&#1090;&#1077;&#1088;&#1080;&#1085;&#1072;_&#1050;&#1072;&#1079;&#1080;&#1084;&#1080;&#1088;&#1086;&#1074;&#1085;&#1072;_(1877)" TargetMode="External"/><Relationship Id="rId49" Type="http://schemas.openxmlformats.org/officeDocument/2006/relationships/hyperlink" Target="https://ru.openlist.wiki/&#1050;&#1091;&#1089;&#1077;&#1085;&#1077;_&#1056;&#1077;&#1075;&#1080;&#1085;&#1072;_&#1045;&#1075;&#1086;&#1088;&#1086;&#1074;&#1085;&#1072;_(1908)" TargetMode="External"/><Relationship Id="rId57" Type="http://schemas.openxmlformats.org/officeDocument/2006/relationships/hyperlink" Target="https://smolgazeta.ru/public/712-rasstrelyannye-zhenshhiny-smolenshhiny.html" TargetMode="External"/><Relationship Id="rId106" Type="http://schemas.openxmlformats.org/officeDocument/2006/relationships/hyperlink" Target="http://www.reabit.org.ua/nbr/?ID=75427" TargetMode="External"/><Relationship Id="rId10" Type="http://schemas.openxmlformats.org/officeDocument/2006/relationships/hyperlink" Target="https://archives.gov.ua/um.php?kw=%D1%80%D0%BE%D0%B7%D1%81%D1%82%D1%80%D1%96%D0%BB&amp;p=4&amp;a=44&amp;id=84633" TargetMode="External"/><Relationship Id="rId31" Type="http://schemas.openxmlformats.org/officeDocument/2006/relationships/hyperlink" Target="https://ru.openlist.wiki/&#1054;&#1088;&#1083;&#1086;&#1074;&#1089;&#1082;&#1072;&#1103;-&#1043;&#1088;&#1077;&#1094;&#1082;&#1072;&#1103;_&#1040;&#1085;&#1085;&#1072;_&#1048;&#1074;&#1072;&#1085;&#1086;&#1074;&#1085;&#1072;_(1901)" TargetMode="External"/><Relationship Id="rId44" Type="http://schemas.openxmlformats.org/officeDocument/2006/relationships/hyperlink" Target="https://ru.openlist.wiki/&#1050;&#1077;&#1083;&#1084;&#1091;&#1095;_&#1040;&#1085;&#1085;&#1072;_&#1040;&#1085;&#1090;&#1086;&#1085;&#1086;&#1074;&#1085;&#1072;_(1914)" TargetMode="External"/><Relationship Id="rId52" Type="http://schemas.openxmlformats.org/officeDocument/2006/relationships/hyperlink" Target="https://base.memo.ru/person/show/2751227" TargetMode="External"/><Relationship Id="rId60" Type="http://schemas.openxmlformats.org/officeDocument/2006/relationships/hyperlink" Target="https://omr.gov.ua/images/File/DODATKI_2021/O_GORODE/6_KM_KOVALCHUK/08_1937_arest.pdf" TargetMode="External"/><Relationship Id="rId65" Type="http://schemas.openxmlformats.org/officeDocument/2006/relationships/hyperlink" Target="https://ru.openlist.wiki/&#1052;&#1077;&#1088;&#1082;&#1080;&#1089;_&#1040;&#1083;&#1077;&#1082;&#1089;&#1072;&#1085;&#1076;&#1088;&#1072;_&#1040;&#1085;&#1090;&#1086;&#1085;&#1086;&#1074;&#1085;&#1072;_(1901)" TargetMode="External"/><Relationship Id="rId73" Type="http://schemas.openxmlformats.org/officeDocument/2006/relationships/hyperlink" Target="http://memorial.krsk.ru/DOKUMENT/People/_Lists/lLitvaKraslag.htm" TargetMode="External"/><Relationship Id="rId78" Type="http://schemas.openxmlformats.org/officeDocument/2006/relationships/hyperlink" Target="https://base.memo.ru/person/show/2763203" TargetMode="External"/><Relationship Id="rId81" Type="http://schemas.openxmlformats.org/officeDocument/2006/relationships/hyperlink" Target="https://ru.openlist.wiki/&#1056;&#1091;&#1090;&#1082;&#1086;&#1074;&#1089;&#1082;&#1072;&#1103;_&#1040;&#1085;&#1085;&#1072;_&#1040;&#1076;&#1072;&#1084;&#1086;&#1074;&#1085;&#1072;_(1881)" TargetMode="External"/><Relationship Id="rId86" Type="http://schemas.openxmlformats.org/officeDocument/2006/relationships/hyperlink" Target="https://ru.openlist.wiki/&#1057;&#1090;&#1072;&#1085;&#1082;&#1077;&#1074;&#1080;&#1095;_&#1045;&#1082;&#1072;&#1090;&#1077;&#1088;&#1080;&#1085;&#1072;_&#1052;&#1080;&#1093;&#1072;&#1081;&#1083;&#1086;&#1074;&#1085;&#1072;_(1878)" TargetMode="External"/><Relationship Id="rId94" Type="http://schemas.openxmlformats.org/officeDocument/2006/relationships/hyperlink" Target="https://ru.openlist.wiki/&#1059;&#1088;&#1072;&#1083;&#1100;&#1089;&#1082;&#1072;&#1103;_&#1040;&#1085;&#1085;&#1072;_&#1050;&#1072;&#1079;&#1080;&#1084;&#1080;&#1088;&#1086;&#1074;&#1085;&#1072;_(1901)" TargetMode="External"/><Relationship Id="rId99" Type="http://schemas.openxmlformats.org/officeDocument/2006/relationships/hyperlink" Target="https://base.memo.ru/person/show/781569" TargetMode="External"/><Relationship Id="rId101" Type="http://schemas.openxmlformats.org/officeDocument/2006/relationships/hyperlink" Target="http://www.reabit.org.ua/nbr/?ID=171007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ase.memo.ru/person/show/2110052" TargetMode="External"/><Relationship Id="rId13" Type="http://schemas.openxmlformats.org/officeDocument/2006/relationships/hyperlink" Target="https://base.memo.ru/person/show/2785549" TargetMode="External"/><Relationship Id="rId18" Type="http://schemas.openxmlformats.org/officeDocument/2006/relationships/hyperlink" Target="https://base.memo.ru/person/show/2732579" TargetMode="External"/><Relationship Id="rId39" Type="http://schemas.openxmlformats.org/officeDocument/2006/relationships/hyperlink" Target="http://www.reabit.org.ua/nbr/?ID=229815" TargetMode="External"/><Relationship Id="rId109" Type="http://schemas.openxmlformats.org/officeDocument/2006/relationships/fontTable" Target="fontTable.xml"/><Relationship Id="rId34" Type="http://schemas.openxmlformats.org/officeDocument/2006/relationships/hyperlink" Target="http://www.reabit.org.ua/nbr/?ID=202698" TargetMode="External"/><Relationship Id="rId50" Type="http://schemas.openxmlformats.org/officeDocument/2006/relationships/hyperlink" Target="https://ru.openlist.wiki/&#1050;&#1091;&#1095;&#1080;&#1085;&#1072;_&#1050;&#1080;&#1088;&#1080;&#1083;&#1083;&#1072;_&#1040;&#1076;&#1072;&#1084;&#1086;&#1074;&#1085;&#1072;_(1876)" TargetMode="External"/><Relationship Id="rId55" Type="http://schemas.openxmlformats.org/officeDocument/2006/relationships/hyperlink" Target="https://ru.openlist.wiki/&#1051;&#1080;&#1093;&#1072;&#1095;&#1077;&#1074;&#1072;_&#1040;&#1085;&#1085;&#1072;_&#1044;&#1086;&#1084;&#1080;&#1085;&#1080;&#1082;&#1086;&#1074;&#1085;&#1072;_(1910)" TargetMode="External"/><Relationship Id="rId76" Type="http://schemas.openxmlformats.org/officeDocument/2006/relationships/hyperlink" Target="https://ru.openlist.wiki/&#1055;&#1086;&#1087;&#1091;&#1082;&#1072;&#1081;&#1090;&#1077;_&#1042;&#1080;&#1082;&#1090;&#1086;&#1088;&#1080;&#1103;_&#1042;&#1080;&#1085;&#1094;&#1086;_(1896)" TargetMode="External"/><Relationship Id="rId97" Type="http://schemas.openxmlformats.org/officeDocument/2006/relationships/hyperlink" Target="https://www.poslednyadres.ru/news/news222.htm" TargetMode="External"/><Relationship Id="rId104" Type="http://schemas.openxmlformats.org/officeDocument/2006/relationships/hyperlink" Target="https://ru.openlist.wiki/&#1064;&#1087;&#1099;&#1088;&#1082;&#1086;_&#1052;&#1072;&#1088;&#1080;&#1103;_&#1048;&#1074;&#1072;&#1085;&#1086;&#1074;&#1085;&#1072;_(1899)" TargetMode="External"/><Relationship Id="rId7" Type="http://schemas.openxmlformats.org/officeDocument/2006/relationships/hyperlink" Target="http://www.reabit.org.ua/nbr/?ID=275207" TargetMode="External"/><Relationship Id="rId71" Type="http://schemas.openxmlformats.org/officeDocument/2006/relationships/hyperlink" Target="https://ru.openlist.wiki/&#1055;&#1072;&#1074;&#1083;&#1086;&#1074;&#1072;_&#1040;&#1085;&#1085;&#1072;_&#1052;&#1080;&#1093;&#1072;&#1081;&#1083;&#1086;&#1074;&#1085;&#1072;_(1868)" TargetMode="External"/><Relationship Id="rId92" Type="http://schemas.openxmlformats.org/officeDocument/2006/relationships/hyperlink" Target="https://base.memo.ru/person/show/1556592" TargetMode="External"/><Relationship Id="rId2" Type="http://schemas.openxmlformats.org/officeDocument/2006/relationships/styles" Target="styles.xml"/><Relationship Id="rId29" Type="http://schemas.openxmlformats.org/officeDocument/2006/relationships/hyperlink" Target="http://www.reabit.org.ua/nbr/?ID=195342" TargetMode="External"/><Relationship Id="rId24" Type="http://schemas.openxmlformats.org/officeDocument/2006/relationships/hyperlink" Target="http://www.reabit.org.ua/nbr/?ID=357614" TargetMode="External"/><Relationship Id="rId40" Type="http://schemas.openxmlformats.org/officeDocument/2006/relationships/hyperlink" Target="https://base.memo.ru/person/show/1786737" TargetMode="External"/><Relationship Id="rId45" Type="http://schemas.openxmlformats.org/officeDocument/2006/relationships/hyperlink" Target="https://ru.openlist.wiki/&#1050;&#1080;&#1088;&#1077;&#1081;&#1083;&#1080;&#1089;_&#1070;&#1083;&#1080;&#1103;_&#1048;&#1074;&#1072;&#1085;&#1086;&#1074;&#1085;&#1072;_(1895)" TargetMode="External"/><Relationship Id="rId66" Type="http://schemas.openxmlformats.org/officeDocument/2006/relationships/hyperlink" Target="https://bessmertnybarak.ru/books/person/326384/" TargetMode="External"/><Relationship Id="rId87" Type="http://schemas.openxmlformats.org/officeDocument/2006/relationships/hyperlink" Target="https://ru.openlist.wiki/&#1057;&#1090;&#1072;&#1089;&#1077;&#1074;&#1080;&#1095;_&#1056;&#1086;&#1079;&#1072;&#1083;&#1080;&#1103;_&#1050;&#1072;&#1088;&#1083;&#1086;&#1074;&#1085;&#1072;_(1905)" TargetMode="External"/><Relationship Id="rId110" Type="http://schemas.openxmlformats.org/officeDocument/2006/relationships/theme" Target="theme/theme1.xml"/><Relationship Id="rId61" Type="http://schemas.openxmlformats.org/officeDocument/2006/relationships/hyperlink" Target="https://ru.openlist.wiki/&#1051;&#1102;&#1090;&#1082;&#1077;&#1074;&#1080;&#1095;_&#1052;&#1072;&#1088;&#1080;&#1085;&#1072;_&#1041;&#1086;&#1075;&#1091;&#1084;&#1080;&#1083;&#1086;&#1074;&#1085;&#1072;_(1898)" TargetMode="External"/><Relationship Id="rId82" Type="http://schemas.openxmlformats.org/officeDocument/2006/relationships/hyperlink" Target="https://ru.openlist.wiki/&#1057;&#1077;&#1084;&#1072;&#1096;&#1082;&#1072;&#1081;&#1090;&#1077;_&#1057;&#1086;&#1092;&#1080;&#1103;_&#1055;&#1086;&#1074;&#1080;&#1083;&#1086;_(1889)" TargetMode="External"/><Relationship Id="rId19" Type="http://schemas.openxmlformats.org/officeDocument/2006/relationships/hyperlink" Target="https://base.memo.ru/person/show/1043712" TargetMode="External"/><Relationship Id="rId14" Type="http://schemas.openxmlformats.org/officeDocument/2006/relationships/hyperlink" Target="https://base.memo.ru/person/show/2732453" TargetMode="External"/><Relationship Id="rId30" Type="http://schemas.openxmlformats.org/officeDocument/2006/relationships/hyperlink" Target="https://ru.openlist.wiki/&#1043;&#1088;&#1077;&#1082;&#1086;&#1074;&#1072;_&#1051;&#1102;&#1076;&#1074;&#1080;&#1075;&#1072;_&#1043;&#1077;&#1085;&#1088;&#1080;&#1093;&#1086;&#1074;&#1085;&#1072;_(1895)" TargetMode="External"/><Relationship Id="rId35" Type="http://schemas.openxmlformats.org/officeDocument/2006/relationships/hyperlink" Target="https://ru.openlist.wiki/&#1044;&#1088;&#1072;&#1095;&#1091;&#1082;_&#1044;&#1072;&#1088;&#1100;&#1103;_&#1055;&#1072;&#1074;&#1083;&#1086;&#1074;&#1085;&#1072;_(1872)" TargetMode="External"/><Relationship Id="rId56" Type="http://schemas.openxmlformats.org/officeDocument/2006/relationships/hyperlink" Target="https://ru.openlist.wiki/&#1051;&#1086;&#1084;&#1072;&#1085;&#1086;&#1074;&#1089;&#1082;&#1072;&#1103;-&#1052;&#1072;&#1096;&#1082;&#1086;_&#1057;&#1086;&#1092;&#1100;&#1103;_&#1048;&#1075;&#1085;&#1072;&#1090;&#1100;&#1077;&#1074;&#1085;&#1072;_(1900)" TargetMode="External"/><Relationship Id="rId77" Type="http://schemas.openxmlformats.org/officeDocument/2006/relationships/hyperlink" Target="http://memorial.krsk.ru/DOKUMENT/People/_Lists/lLitvaKraslag.htm" TargetMode="External"/><Relationship Id="rId100" Type="http://schemas.openxmlformats.org/officeDocument/2006/relationships/hyperlink" Target="https://ru.openlist.wiki/&#1064;&#1080;&#1083;&#1077;&#1081;&#1082;&#1080;&#1089;_&#1040;&#1076;&#1077;&#1083;&#1100;_&#1040;&#1085;&#1076;&#1088;&#1077;&#1077;&#1074;&#1085;&#1072;_(1890)" TargetMode="External"/><Relationship Id="rId105" Type="http://schemas.openxmlformats.org/officeDocument/2006/relationships/hyperlink" Target="https://ru.openlist.wiki/&#1070;&#1076;&#1086;&#1074;&#1072;&#1081;&#1090;&#1077;_&#1042;&#1077;&#1088;&#1072;_&#1040;&#1085;&#1090;&#1086;&#1085;&#1086;&#1074;&#1085;&#1072;_(1899)" TargetMode="External"/><Relationship Id="rId8" Type="http://schemas.openxmlformats.org/officeDocument/2006/relationships/hyperlink" Target="https://archives.gov.ua/um.php?kw=&#1088;&#1086;&#1079;&#1089;&#1090;&#1088;&#1110;&#1083;&amp;p=1&amp;a=26&amp;id=16296" TargetMode="External"/><Relationship Id="rId51" Type="http://schemas.openxmlformats.org/officeDocument/2006/relationships/hyperlink" Target="https://ru.openlist.wiki/&#1051;&#1072;&#1074;&#1088;&#1080;&#1085;&#1086;&#1074;&#1080;&#1095;_&#1042;&#1072;&#1085;&#1076;&#1072;_&#1048;&#1077;&#1088;&#1086;&#1085;&#1080;&#1084;&#1086;&#1074;&#1085;&#1072;_(1888)" TargetMode="External"/><Relationship Id="rId72" Type="http://schemas.openxmlformats.org/officeDocument/2006/relationships/hyperlink" Target="https://ru.openlist.wiki/&#1055;&#1072;&#1096;&#1091;&#1085;&#1072;&#1089;_&#1055;&#1077;&#1090;&#1088;&#1091;&#1085;&#1077;&#1083;&#1083;&#1080;_&#1042;&#1080;&#1082;&#1077;&#1085;&#1090;&#1100;&#1077;&#1074;&#1085;&#1072;_(1900)" TargetMode="External"/><Relationship Id="rId93" Type="http://schemas.openxmlformats.org/officeDocument/2006/relationships/hyperlink" Target="https://ru.openlist.wiki/&#1058;&#1099;&#1096;&#1082;&#1077;&#1074;&#1080;&#1095;-&#1042;&#1086;&#1089;&#1082;&#1086;&#1074;&#1072;_&#1057;&#1090;&#1072;&#1085;&#1080;&#1089;&#1083;&#1072;&#1074;&#1072;_&#1071;&#1085;&#1086;&#1074;&#1085;&#1072;_(1894)" TargetMode="External"/><Relationship Id="rId98" Type="http://schemas.openxmlformats.org/officeDocument/2006/relationships/hyperlink" Target="https://base.memo.ru/person/show/781568" TargetMode="External"/><Relationship Id="rId3" Type="http://schemas.openxmlformats.org/officeDocument/2006/relationships/settings" Target="settings.xml"/><Relationship Id="rId25" Type="http://schemas.openxmlformats.org/officeDocument/2006/relationships/hyperlink" Target="https://base.memo.ru/person/show/2792909" TargetMode="External"/><Relationship Id="rId46" Type="http://schemas.openxmlformats.org/officeDocument/2006/relationships/hyperlink" Target="https://base.memo.ru/person/show/1607196" TargetMode="External"/><Relationship Id="rId67" Type="http://schemas.openxmlformats.org/officeDocument/2006/relationships/hyperlink" Target="https://ru.openlist.wiki/&#1052;&#1080;&#1089;&#1102;&#1088;&#1072;_&#1040;&#1085;&#1077;&#1083;&#1080;&#1103;_&#1048;&#1086;&#1089;&#1080;&#1092;&#1086;&#1074;&#1085;&#1072;_(1882)" TargetMode="External"/><Relationship Id="rId20" Type="http://schemas.openxmlformats.org/officeDocument/2006/relationships/hyperlink" Target="http://www.reabit.org.ua/nbr/?ID=357613" TargetMode="External"/><Relationship Id="rId41" Type="http://schemas.openxmlformats.org/officeDocument/2006/relationships/hyperlink" Target="https://base.memo.ru/person/show/1786737" TargetMode="External"/><Relationship Id="rId62" Type="http://schemas.openxmlformats.org/officeDocument/2006/relationships/hyperlink" Target="https://ru.openlist.wiki/&#1052;&#1072;&#1088;&#1094;&#1080;&#1085;&#1082;&#1091;&#1089;_&#1055;&#1077;&#1090;&#1088;&#1086;&#1085;&#1077;&#1083;&#1083;_&#1048;&#1086;&#1089;&#1080;&#1092;&#1086;&#1074;&#1085;&#1072;_(1894)" TargetMode="External"/><Relationship Id="rId83" Type="http://schemas.openxmlformats.org/officeDocument/2006/relationships/hyperlink" Target="http://memorial.krsk.ru/DOKUMENT/People/_Lists/lLitvaKraslag.htm" TargetMode="External"/><Relationship Id="rId88" Type="http://schemas.openxmlformats.org/officeDocument/2006/relationships/hyperlink" Target="https://ru.openlist.wiki/&#1057;&#1090;&#1088;&#1080;&#1078;&#1077;&#1074;&#1089;&#1082;&#1072;&#1103;_&#1052;&#1072;&#1075;&#1076;&#1072;&#1083;&#1080;&#1085;&#1072;_&#1057;&#1090;&#1072;&#1085;&#1080;&#1089;&#1083;&#1072;&#1074;&#1086;&#1074;&#1085;&#1072;_(1880)" TargetMode="Externa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gesse\Documents\SOFYA%20ISKAKOVA\&#1043;&#1088;&#1072;&#1092;&#1080;&#1082;-&#1088;&#1072;&#1089;&#1089;&#1090;&#1088;-&#1078;&#1077;&#1085;-&#1084;&#1072;&#1081;-6-2025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themeOverride" Target="../theme/themeOverride1.xml"/><Relationship Id="rId2" Type="http://schemas.microsoft.com/office/2011/relationships/chartColorStyle" Target="colors2.xml"/><Relationship Id="rId1" Type="http://schemas.microsoft.com/office/2011/relationships/chartStyle" Target="style2.xml"/><Relationship Id="rId4" Type="http://schemas.openxmlformats.org/officeDocument/2006/relationships/oleObject" Target="file:///C:\Users\gesse\Documents\SOFYA%20ISKAKOVA\&#1043;&#1088;&#1072;&#1092;&#1080;&#1082;&#1080;-&#1074;&#1086;&#1079;&#1088;&#1072;&#1089;&#1090;&#1086;&#1074;%20&#1084;&#1072;&#1081;%202025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view3D>
      <c:rotX val="15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2.6352362684452117E-2"/>
          <c:y val="2.3564814814814816E-2"/>
          <c:w val="0.93753642041202956"/>
          <c:h val="0.87734580052493438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chemeClr val="accent1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anchor="ctr" anchorCtr="1"/>
              <a:lstStyle/>
              <a:p>
                <a:pPr>
                  <a:defRPr sz="8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numRef>
              <c:f>Литовки!$A$4:$A$8</c:f>
              <c:numCache>
                <c:formatCode>General</c:formatCode>
                <c:ptCount val="5"/>
                <c:pt idx="0">
                  <c:v>1920</c:v>
                </c:pt>
                <c:pt idx="1">
                  <c:v>1937</c:v>
                </c:pt>
                <c:pt idx="2">
                  <c:v>1938</c:v>
                </c:pt>
                <c:pt idx="3">
                  <c:v>1941</c:v>
                </c:pt>
                <c:pt idx="4">
                  <c:v>1942</c:v>
                </c:pt>
              </c:numCache>
            </c:numRef>
          </c:cat>
          <c:val>
            <c:numRef>
              <c:f>Литовки!$B$4:$B$8</c:f>
              <c:numCache>
                <c:formatCode>General</c:formatCode>
                <c:ptCount val="5"/>
                <c:pt idx="0">
                  <c:v>3</c:v>
                </c:pt>
                <c:pt idx="1">
                  <c:v>34</c:v>
                </c:pt>
                <c:pt idx="2">
                  <c:v>42</c:v>
                </c:pt>
                <c:pt idx="3">
                  <c:v>1</c:v>
                </c:pt>
                <c:pt idx="4">
                  <c:v>9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F2-4B30-B9FC-9737C00F517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Arial" panose="020B0604020202020204" pitchFamily="34" charset="0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5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>
          <a:latin typeface="Arial" panose="020B0604020202020204" pitchFamily="34" charset="0"/>
          <a:cs typeface="Arial" panose="020B0604020202020204" pitchFamily="34" charset="0"/>
        </a:defRPr>
      </a:pPr>
      <a:endParaRPr lang="en-US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lrMapOvr bg1="lt1" tx1="dk1" bg2="lt2" tx2="dk2" accent1="accent1" accent2="accent2" accent3="accent3" accent4="accent4" accent5="accent5" accent6="accent6" hlink="hlink" folHlink="folHlink"/>
  <c:chart>
    <c:autoTitleDeleted val="1"/>
    <c:view3D>
      <c:rotX val="0"/>
      <c:rotY val="20"/>
      <c:rAngAx val="0"/>
    </c:view3D>
    <c:floor>
      <c:thickness val="0"/>
      <c:spPr>
        <a:noFill/>
        <a:ln>
          <a:noFill/>
        </a:ln>
        <a:effectLst/>
        <a:sp3d/>
      </c:spPr>
    </c:floor>
    <c:sideWall>
      <c:thickness val="0"/>
      <c:spPr>
        <a:noFill/>
        <a:ln>
          <a:noFill/>
        </a:ln>
        <a:effectLst/>
        <a:sp3d/>
      </c:spPr>
    </c:sideWall>
    <c:backWall>
      <c:thickness val="0"/>
      <c:spPr>
        <a:noFill/>
        <a:ln>
          <a:noFill/>
        </a:ln>
        <a:effectLst/>
        <a:sp3d/>
      </c:spPr>
    </c:backWall>
    <c:plotArea>
      <c:layout>
        <c:manualLayout>
          <c:layoutTarget val="inner"/>
          <c:xMode val="edge"/>
          <c:yMode val="edge"/>
          <c:x val="4.9896502827934355E-2"/>
          <c:y val="6.5589500610129275E-2"/>
          <c:w val="0.9255953708235507"/>
          <c:h val="0.75631508777561296"/>
        </c:manualLayout>
      </c:layout>
      <c:bar3DChart>
        <c:barDir val="col"/>
        <c:grouping val="clustered"/>
        <c:varyColors val="0"/>
        <c:ser>
          <c:idx val="0"/>
          <c:order val="0"/>
          <c:spPr>
            <a:solidFill>
              <a:srgbClr val="4472C4"/>
            </a:solidFill>
            <a:ln>
              <a:noFill/>
            </a:ln>
            <a:effectLst/>
            <a:sp3d/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700" b="0" i="0" u="none" strike="noStrike" kern="1200" baseline="0">
                    <a:solidFill>
                      <a:schemeClr val="tx1">
                        <a:lumMod val="75000"/>
                        <a:lumOff val="25000"/>
                      </a:schemeClr>
                    </a:solidFill>
                    <a:latin typeface="Arial" panose="020B0604020202020204" pitchFamily="34" charset="0"/>
                    <a:ea typeface="+mn-ea"/>
                    <a:cs typeface="Arial" panose="020B0604020202020204" pitchFamily="34" charset="0"/>
                  </a:defRPr>
                </a:pPr>
                <a:endParaRPr lang="en-US"/>
              </a:p>
            </c:txPr>
            <c:showLegendKey val="0"/>
            <c:showVal val="1"/>
            <c:showCatName val="0"/>
            <c:showSerName val="0"/>
            <c:showPercent val="0"/>
            <c:showBubbleSize val="0"/>
            <c:separator>
</c:separator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 cap="flat" cmpd="sng" algn="ctr">
                      <a:solidFill>
                        <a:schemeClr val="tx1">
                          <a:lumMod val="35000"/>
                          <a:lumOff val="65000"/>
                        </a:schemeClr>
                      </a:solidFill>
                      <a:round/>
                    </a:ln>
                    <a:effectLst/>
                  </c:spPr>
                </c15:leaderLines>
              </c:ext>
            </c:extLst>
          </c:dLbls>
          <c:cat>
            <c:strRef>
              <c:f>Литовки!$A$7:$A$16</c:f>
              <c:strCache>
                <c:ptCount val="10"/>
                <c:pt idx="0">
                  <c:v>21-25   лет</c:v>
                </c:pt>
                <c:pt idx="1">
                  <c:v>26-30   лет</c:v>
                </c:pt>
                <c:pt idx="2">
                  <c:v>31-35   лет</c:v>
                </c:pt>
                <c:pt idx="3">
                  <c:v>36-40    лет</c:v>
                </c:pt>
                <c:pt idx="4">
                  <c:v>41-45   лет</c:v>
                </c:pt>
                <c:pt idx="5">
                  <c:v>46-50   лет</c:v>
                </c:pt>
                <c:pt idx="6">
                  <c:v>51-55   лет</c:v>
                </c:pt>
                <c:pt idx="7">
                  <c:v>56-60   лет</c:v>
                </c:pt>
                <c:pt idx="8">
                  <c:v>61-65   лет</c:v>
                </c:pt>
                <c:pt idx="9">
                  <c:v>66-70   лет</c:v>
                </c:pt>
              </c:strCache>
            </c:strRef>
          </c:cat>
          <c:val>
            <c:numRef>
              <c:f>Литовки!$B$7:$B$16</c:f>
              <c:numCache>
                <c:formatCode>General</c:formatCode>
                <c:ptCount val="10"/>
                <c:pt idx="0">
                  <c:v>2</c:v>
                </c:pt>
                <c:pt idx="1">
                  <c:v>5</c:v>
                </c:pt>
                <c:pt idx="2">
                  <c:v>2</c:v>
                </c:pt>
                <c:pt idx="3">
                  <c:v>21</c:v>
                </c:pt>
                <c:pt idx="4">
                  <c:v>17</c:v>
                </c:pt>
                <c:pt idx="5">
                  <c:v>13</c:v>
                </c:pt>
                <c:pt idx="6">
                  <c:v>10</c:v>
                </c:pt>
                <c:pt idx="7">
                  <c:v>11</c:v>
                </c:pt>
                <c:pt idx="8">
                  <c:v>6</c:v>
                </c:pt>
                <c:pt idx="9">
                  <c:v>2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9093-4B09-906C-8C2338E137C4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83"/>
        <c:shape val="box"/>
        <c:axId val="904673775"/>
        <c:axId val="904655055"/>
        <c:axId val="0"/>
      </c:bar3DChart>
      <c:catAx>
        <c:axId val="904673775"/>
        <c:scaling>
          <c:orientation val="minMax"/>
        </c:scaling>
        <c:delete val="0"/>
        <c:axPos val="b"/>
        <c:numFmt formatCode="General" sourceLinked="1"/>
        <c:majorTickMark val="out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0" spcFirstLastPara="1" vertOverflow="ellipsis" wrap="square" anchor="ctr" anchorCtr="1"/>
          <a:lstStyle/>
          <a:p>
            <a:pPr>
              <a:defRPr sz="1000" b="0" i="0" u="none" strike="noStrike" kern="1200" baseline="-10000">
                <a:solidFill>
                  <a:schemeClr val="tx1">
                    <a:lumMod val="65000"/>
                    <a:lumOff val="35000"/>
                  </a:schemeClr>
                </a:solidFill>
                <a:latin typeface="Arial" panose="020B0604020202020204" pitchFamily="34" charset="0"/>
                <a:ea typeface="+mn-ea"/>
                <a:cs typeface="+mn-cs"/>
              </a:defRPr>
            </a:pPr>
            <a:endParaRPr lang="en-US"/>
          </a:p>
        </c:txPr>
        <c:crossAx val="904655055"/>
        <c:crossesAt val="0"/>
        <c:auto val="0"/>
        <c:lblAlgn val="ctr"/>
        <c:lblOffset val="100"/>
        <c:noMultiLvlLbl val="0"/>
      </c:catAx>
      <c:valAx>
        <c:axId val="904655055"/>
        <c:scaling>
          <c:orientation val="minMax"/>
          <c:max val="22"/>
        </c:scaling>
        <c:delete val="1"/>
        <c:axPos val="l"/>
        <c:numFmt formatCode="General" sourceLinked="1"/>
        <c:majorTickMark val="out"/>
        <c:minorTickMark val="none"/>
        <c:tickLblPos val="nextTo"/>
        <c:crossAx val="904673775"/>
        <c:crosses val="autoZero"/>
        <c:crossBetween val="between"/>
        <c:majorUnit val="2"/>
        <c:minorUnit val="1"/>
      </c:valAx>
      <c:spPr>
        <a:noFill/>
        <a:ln>
          <a:noFill/>
        </a:ln>
        <a:effectLst/>
      </c:spPr>
    </c:plotArea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4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332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theme/themeOverride1.xml><?xml version="1.0" encoding="utf-8"?>
<a:themeOverride xmlns:a="http://schemas.openxmlformats.org/drawingml/2006/main">
  <a:clrScheme name="Office">
    <a:dk1>
      <a:sysClr val="windowText" lastClr="000000"/>
    </a:dk1>
    <a:lt1>
      <a:sysClr val="window" lastClr="FFFFFF"/>
    </a:lt1>
    <a:dk2>
      <a:srgbClr val="44546A"/>
    </a:dk2>
    <a:lt2>
      <a:srgbClr val="E7E6E6"/>
    </a:lt2>
    <a:accent1>
      <a:srgbClr val="4472C4"/>
    </a:accent1>
    <a:accent2>
      <a:srgbClr val="ED7D31"/>
    </a:accent2>
    <a:accent3>
      <a:srgbClr val="A5A5A5"/>
    </a:accent3>
    <a:accent4>
      <a:srgbClr val="FFC000"/>
    </a:accent4>
    <a:accent5>
      <a:srgbClr val="5B9BD5"/>
    </a:accent5>
    <a:accent6>
      <a:srgbClr val="70AD47"/>
    </a:accent6>
    <a:hlink>
      <a:srgbClr val="0563C1"/>
    </a:hlink>
    <a:folHlink>
      <a:srgbClr val="954F72"/>
    </a:folHlink>
  </a:clrScheme>
  <a:fontScheme name="Office">
    <a:majorFont>
      <a:latin typeface="Calibri Light" panose="020F0302020204030204"/>
      <a:ea typeface=""/>
      <a:cs typeface=""/>
      <a:font script="Jpan" typeface="游ゴシック Light"/>
      <a:font script="Hang" typeface="맑은 고딕"/>
      <a:font script="Hans" typeface="等线 Light"/>
      <a:font script="Hant" typeface="新細明體"/>
      <a:font script="Arab" typeface="Times New Roman"/>
      <a:font script="Hebr" typeface="Times New Roman"/>
      <a:font script="Thai" typeface="Tahoma"/>
      <a:font script="Ethi" typeface="Nyala"/>
      <a:font script="Beng" typeface="Vrinda"/>
      <a:font script="Gujr" typeface="Shruti"/>
      <a:font script="Khmr" typeface="MoolBoran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Times New Roman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ajorFont>
    <a:minorFont>
      <a:latin typeface="Calibri" panose="020F0502020204030204"/>
      <a:ea typeface=""/>
      <a:cs typeface=""/>
      <a:font script="Jpan" typeface="游ゴシック"/>
      <a:font script="Hang" typeface="맑은 고딕"/>
      <a:font script="Hans" typeface="等线"/>
      <a:font script="Hant" typeface="新細明體"/>
      <a:font script="Arab" typeface="Arial"/>
      <a:font script="Hebr" typeface="Arial"/>
      <a:font script="Thai" typeface="Tahoma"/>
      <a:font script="Ethi" typeface="Nyala"/>
      <a:font script="Beng" typeface="Vrinda"/>
      <a:font script="Gujr" typeface="Shruti"/>
      <a:font script="Khmr" typeface="DaunPenh"/>
      <a:font script="Knda" typeface="Tunga"/>
      <a:font script="Guru" typeface="Raavi"/>
      <a:font script="Cans" typeface="Euphemia"/>
      <a:font script="Cher" typeface="Plantagenet Cherokee"/>
      <a:font script="Yiii" typeface="Microsoft Yi Baiti"/>
      <a:font script="Tibt" typeface="Microsoft Himalaya"/>
      <a:font script="Thaa" typeface="MV Boli"/>
      <a:font script="Deva" typeface="Mangal"/>
      <a:font script="Telu" typeface="Gautami"/>
      <a:font script="Taml" typeface="Latha"/>
      <a:font script="Syrc" typeface="Estrangelo Edessa"/>
      <a:font script="Orya" typeface="Kalinga"/>
      <a:font script="Mlym" typeface="Kartika"/>
      <a:font script="Laoo" typeface="DokChampa"/>
      <a:font script="Sinh" typeface="Iskoola Pota"/>
      <a:font script="Mong" typeface="Mongolian Baiti"/>
      <a:font script="Viet" typeface="Arial"/>
      <a:font script="Uigh" typeface="Microsoft Uighur"/>
      <a:font script="Geor" typeface="Sylfaen"/>
      <a:font script="Armn" typeface="Arial"/>
      <a:font script="Bugi" typeface="Leelawadee UI"/>
      <a:font script="Bopo" typeface="Microsoft JhengHei"/>
      <a:font script="Java" typeface="Javanese Text"/>
      <a:font script="Lisu" typeface="Segoe UI"/>
      <a:font script="Mymr" typeface="Myanmar Text"/>
      <a:font script="Nkoo" typeface="Ebrima"/>
      <a:font script="Olck" typeface="Nirmala UI"/>
      <a:font script="Osma" typeface="Ebrima"/>
      <a:font script="Phag" typeface="Phagspa"/>
      <a:font script="Syrn" typeface="Estrangelo Edessa"/>
      <a:font script="Syrj" typeface="Estrangelo Edessa"/>
      <a:font script="Syre" typeface="Estrangelo Edessa"/>
      <a:font script="Sora" typeface="Nirmala UI"/>
      <a:font script="Tale" typeface="Microsoft Tai Le"/>
      <a:font script="Talu" typeface="Microsoft New Tai Lue"/>
      <a:font script="Tfng" typeface="Ebrima"/>
    </a:minorFont>
  </a:fontScheme>
  <a:fmtScheme name="Office">
    <a:fillStyleLst>
      <a:solidFill>
        <a:schemeClr val="phClr"/>
      </a:solidFill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gradFill rotWithShape="1">
        <a:gsLst>
          <a:gs pos="0">
            <a:schemeClr val="phClr">
              <a:satMod val="103000"/>
              <a:lumMod val="102000"/>
              <a:tint val="94000"/>
            </a:schemeClr>
          </a:gs>
          <a:gs pos="50000">
            <a:schemeClr val="phClr">
              <a:satMod val="110000"/>
              <a:lumMod val="100000"/>
              <a:shade val="100000"/>
            </a:schemeClr>
          </a:gs>
          <a:gs pos="100000">
            <a:schemeClr val="phClr">
              <a:lumMod val="99000"/>
              <a:satMod val="120000"/>
              <a:shade val="78000"/>
            </a:schemeClr>
          </a:gs>
        </a:gsLst>
        <a:lin ang="5400000" scaled="0"/>
      </a:gradFill>
    </a:fillStyleLst>
    <a:lnStyleLst>
      <a:ln w="6350" cap="flat" cmpd="sng" algn="ctr">
        <a:solidFill>
          <a:schemeClr val="phClr"/>
        </a:solidFill>
        <a:prstDash val="solid"/>
        <a:miter lim="800000"/>
      </a:ln>
      <a:ln w="12700" cap="flat" cmpd="sng" algn="ctr">
        <a:solidFill>
          <a:schemeClr val="phClr"/>
        </a:solidFill>
        <a:prstDash val="solid"/>
        <a:miter lim="800000"/>
      </a:ln>
      <a:ln w="19050" cap="flat" cmpd="sng" algn="ctr">
        <a:solidFill>
          <a:schemeClr val="phClr"/>
        </a:solidFill>
        <a:prstDash val="solid"/>
        <a:miter lim="800000"/>
      </a:ln>
    </a:lnStyleLst>
    <a:effectStyleLst>
      <a:effectStyle>
        <a:effectLst/>
      </a:effectStyle>
      <a:effectStyle>
        <a:effectLst/>
      </a:effectStyle>
      <a:effectStyle>
        <a:effectLst>
          <a:outerShdw blurRad="57150" dist="19050" dir="5400000" algn="ctr" rotWithShape="0">
            <a:srgbClr val="000000">
              <a:alpha val="63000"/>
            </a:srgbClr>
          </a:outerShdw>
        </a:effectLst>
      </a:effectStyle>
    </a:effectStyleLst>
    <a:bgFillStyleLst>
      <a:solidFill>
        <a:schemeClr val="phClr"/>
      </a:solidFill>
      <a:solidFill>
        <a:schemeClr val="phClr">
          <a:tint val="95000"/>
          <a:satMod val="170000"/>
        </a:schemeClr>
      </a:solidFill>
      <a:gradFill rotWithShape="1">
        <a:gsLst>
          <a:gs pos="0">
            <a:schemeClr val="phClr">
              <a:tint val="93000"/>
              <a:satMod val="150000"/>
              <a:shade val="98000"/>
              <a:lumMod val="102000"/>
            </a:schemeClr>
          </a:gs>
          <a:gs pos="50000">
            <a:schemeClr val="phClr">
              <a:tint val="98000"/>
              <a:satMod val="130000"/>
              <a:shade val="90000"/>
              <a:lumMod val="103000"/>
            </a:schemeClr>
          </a:gs>
          <a:gs pos="100000">
            <a:schemeClr val="phClr">
              <a:shade val="63000"/>
              <a:satMod val="120000"/>
            </a:schemeClr>
          </a:gs>
        </a:gsLst>
        <a:lin ang="5400000" scaled="0"/>
      </a:gradFill>
    </a:bgFillStyleLst>
  </a:fmtScheme>
</a:themeOverrid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715</TotalTime>
  <Pages>9</Pages>
  <Words>7534</Words>
  <Characters>42947</Characters>
  <Application>Microsoft Office Word</Application>
  <DocSecurity>0</DocSecurity>
  <Lines>357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50381</CharactersWithSpaces>
  <SharedDoc>false</SharedDoc>
  <HLinks>
    <vt:vector size="30" baseType="variant">
      <vt:variant>
        <vt:i4>4456466</vt:i4>
      </vt:variant>
      <vt:variant>
        <vt:i4>12</vt:i4>
      </vt:variant>
      <vt:variant>
        <vt:i4>0</vt:i4>
      </vt:variant>
      <vt:variant>
        <vt:i4>5</vt:i4>
      </vt:variant>
      <vt:variant>
        <vt:lpwstr>https://www.poslednyadres.ru/news/news222.htm</vt:lpwstr>
      </vt:variant>
      <vt:variant>
        <vt:lpwstr/>
      </vt:variant>
      <vt:variant>
        <vt:i4>1376319</vt:i4>
      </vt:variant>
      <vt:variant>
        <vt:i4>9</vt:i4>
      </vt:variant>
      <vt:variant>
        <vt:i4>0</vt:i4>
      </vt:variant>
      <vt:variant>
        <vt:i4>5</vt:i4>
      </vt:variant>
      <vt:variant>
        <vt:lpwstr>https://archives.gov.ua/um.php?kw=розстріл&amp;p=8&amp;a=35&amp;id=102642</vt:lpwstr>
      </vt:variant>
      <vt:variant>
        <vt:lpwstr/>
      </vt:variant>
      <vt:variant>
        <vt:i4>1376262</vt:i4>
      </vt:variant>
      <vt:variant>
        <vt:i4>6</vt:i4>
      </vt:variant>
      <vt:variant>
        <vt:i4>0</vt:i4>
      </vt:variant>
      <vt:variant>
        <vt:i4>5</vt:i4>
      </vt:variant>
      <vt:variant>
        <vt:lpwstr>https://archives.gov.ua/um.php?kw=%D1%80%D0%BE%D0%B7%D1%81%D1%82%D1%80%D1%96%D0%BB&amp;p=4&amp;a=44&amp;id=84633</vt:lpwstr>
      </vt:variant>
      <vt:variant>
        <vt:lpwstr/>
      </vt:variant>
      <vt:variant>
        <vt:i4>2031669</vt:i4>
      </vt:variant>
      <vt:variant>
        <vt:i4>3</vt:i4>
      </vt:variant>
      <vt:variant>
        <vt:i4>0</vt:i4>
      </vt:variant>
      <vt:variant>
        <vt:i4>5</vt:i4>
      </vt:variant>
      <vt:variant>
        <vt:lpwstr>https://archives.gov.ua/um.php?kw=розстріл&amp;p=1&amp;a=26&amp;id=16296</vt:lpwstr>
      </vt:variant>
      <vt:variant>
        <vt:lpwstr/>
      </vt:variant>
      <vt:variant>
        <vt:i4>3276909</vt:i4>
      </vt:variant>
      <vt:variant>
        <vt:i4>0</vt:i4>
      </vt:variant>
      <vt:variant>
        <vt:i4>0</vt:i4>
      </vt:variant>
      <vt:variant>
        <vt:i4>5</vt:i4>
      </vt:variant>
      <vt:variant>
        <vt:lpwstr>http://www.reabit.org.ua/nbr/?ID=275207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cp:lastModifiedBy>Philip Gessen</cp:lastModifiedBy>
  <cp:revision>167</cp:revision>
  <cp:lastPrinted>2023-08-13T23:53:00Z</cp:lastPrinted>
  <dcterms:created xsi:type="dcterms:W3CDTF">2023-08-13T22:35:00Z</dcterms:created>
  <dcterms:modified xsi:type="dcterms:W3CDTF">2025-05-27T01:04:00Z</dcterms:modified>
</cp:coreProperties>
</file>