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ED48" w14:textId="412B38B7" w:rsidR="00AD30EC" w:rsidRDefault="00AD30EC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РАССТРЕЛЯННЫХ </w:t>
      </w:r>
      <w:r w:rsidR="00527C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И ПОГИБШИХ </w:t>
      </w:r>
      <w:r w:rsidR="00631CF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ЖЕНЩИН-МОРДОВОК</w:t>
      </w:r>
    </w:p>
    <w:p w14:paraId="5FFA6B64" w14:textId="77777777" w:rsidR="00370ADF" w:rsidRDefault="00370ADF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91DB273" w14:textId="073F1088" w:rsidR="00370ADF" w:rsidRPr="00370ADF" w:rsidRDefault="009C79F4" w:rsidP="00AD3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44</w:t>
      </w:r>
      <w:r w:rsidR="00370ADF" w:rsidRPr="00370ADF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7E9DD066" w14:textId="77777777" w:rsidR="00AD30EC" w:rsidRPr="009D1EC9" w:rsidRDefault="00AD30EC" w:rsidP="00AD30EC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66741" w:rsidRPr="00B25828" w14:paraId="628D44F7" w14:textId="77777777" w:rsidTr="00B25828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7CA18A26" w14:textId="3BAB8A46" w:rsidR="001E4D8D" w:rsidRDefault="00566741" w:rsidP="001E4D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</w:t>
            </w:r>
            <w:r w:rsidR="00DE6F25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и погибли в заключении 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79F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мордовок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8732C88" w14:textId="40D74672" w:rsidR="00566741" w:rsidRPr="009D1EC9" w:rsidRDefault="001E4D8D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в заключении – 1</w:t>
            </w:r>
            <w:r w:rsidR="002E7784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049FB" w14:textId="1AAF150C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51353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25A2DD3B" w14:textId="1095D0C4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мордвин проживавших в СССР составляла 1 248 867 человек, таким образом </w:t>
            </w:r>
            <w:r w:rsidR="00DC557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682E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11A6"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="00DC11A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погибших в заключении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мордовок это безвозвратные потери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</w:t>
            </w:r>
            <w:r w:rsidR="0019418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мордвинов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40DD900" w14:textId="04AC5EA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22 (81%)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ADA85" w14:textId="0C5ECAE9" w:rsidR="00566741" w:rsidRPr="009D1EC9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14 (52%)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AE1488" w14:textId="08139C5D" w:rsidR="00566741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="00FA1EA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DDEBF3" w14:textId="5C9DE8A3" w:rsidR="00971F88" w:rsidRPr="009D1EC9" w:rsidRDefault="00971F8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 6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-6</w:t>
            </w:r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5D5674AE" w14:textId="4E1BF151" w:rsidR="00566741" w:rsidRPr="009D1EC9" w:rsidRDefault="00D308C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6E17B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56482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717CB" w14:textId="2242755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A3BB9">
              <w:rPr>
                <w:rFonts w:ascii="Arial" w:hAnsi="Arial" w:cs="Arial"/>
                <w:sz w:val="16"/>
                <w:szCs w:val="16"/>
                <w:lang w:val="ru-RU"/>
              </w:rPr>
              <w:t>56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осужде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E8A5C1" w14:textId="49440A40" w:rsidR="00566741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7 </w:t>
            </w:r>
            <w:r w:rsidR="000425F2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Кустанай, Гурьев, Томск, Чита,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117CF70" w14:textId="1F0A938A" w:rsidR="00D46F8B" w:rsidRPr="00F17086" w:rsidRDefault="00D46F8B" w:rsidP="00D46F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7 - 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>мерл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Акмолинском отделении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Карлага</w:t>
            </w:r>
          </w:p>
          <w:p w14:paraId="402BC33E" w14:textId="6A7B871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ИТЛ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EDEB1A" w14:textId="2CCA47E0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gramStart"/>
            <w:r w:rsidR="00D46F8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C66B1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/бывший ВКП(б)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612C85" w14:textId="63B84C6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: начальное – 8, среднее, малограмотная, ни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3, неграмотная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5CF9F" w14:textId="2CEF1C13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Профессия/социальная </w:t>
            </w:r>
            <w:proofErr w:type="gramStart"/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страта: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монахиня</w:t>
            </w:r>
            <w:r w:rsidR="00D772F9"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="00274F0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14</w:t>
            </w:r>
            <w:r w:rsidR="0075592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(32%)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r w:rsidR="005D2F1B" w:rsidRPr="009D1EC9">
              <w:rPr>
                <w:rFonts w:ascii="Arial" w:hAnsi="Arial" w:cs="Arial"/>
                <w:sz w:val="16"/>
                <w:szCs w:val="16"/>
                <w:lang w:val="ru-RU"/>
              </w:rPr>
              <w:t>домохозяйка – 4; БОЗ – 4</w:t>
            </w:r>
            <w:r w:rsidR="005D2F1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</w:t>
            </w:r>
            <w:r w:rsidR="00D772F9"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естра, портниха, рабочая</w:t>
            </w:r>
            <w:r w:rsidR="00D772F9"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5CC13989" w14:textId="77777777" w:rsidR="00566741" w:rsidRDefault="00566741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захоронений</w:t>
            </w:r>
            <w:r w:rsidRPr="00630D4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Барнаул,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Бугильма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Владивосток, Казань,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Куйбушев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, Омск,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DF2E5AA" w14:textId="77777777" w:rsidR="002A7DEE" w:rsidRDefault="002A7DEE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36E28F2" w14:textId="77777777" w:rsidR="002A7DEE" w:rsidRDefault="002A7DEE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6FF3281F" w14:textId="77777777" w:rsidR="00E95F5B" w:rsidRDefault="00E95F5B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F10DBA7" w14:textId="33CC0E88" w:rsidR="00E95F5B" w:rsidRDefault="002A7DEE" w:rsidP="002A7DEE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D08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1937 по 1951 гг.</w:t>
            </w:r>
          </w:p>
          <w:p w14:paraId="02F6756D" w14:textId="59CD2A87" w:rsidR="00E95F5B" w:rsidRDefault="002A7DEE" w:rsidP="002A7DEE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2EE55981" wp14:editId="2FA78940">
                  <wp:extent cx="4302760" cy="2369820"/>
                  <wp:effectExtent l="0" t="0" r="2540" b="11430"/>
                  <wp:docPr id="925245543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E9CE6F1-B3ED-470F-BB9B-420919AAAF9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098D504C" w14:textId="77777777" w:rsidR="00B25828" w:rsidRDefault="00B25828" w:rsidP="002A7DEE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B9EBE18" w14:textId="028F7D6C" w:rsidR="00B25828" w:rsidRDefault="00B25828" w:rsidP="00B2582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D08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ЧИСЛЕННОСТЬ РАССТРЕЛЯННЫХ ЖЕНЩИН ПО 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ВОЗРАСТАМ</w:t>
            </w:r>
            <w:r w:rsidRPr="00197D08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с 1937 по 1951 гг.</w:t>
            </w:r>
          </w:p>
          <w:p w14:paraId="60653CC6" w14:textId="0234E8CF" w:rsidR="00B25828" w:rsidRPr="00B25828" w:rsidRDefault="00B25828" w:rsidP="00B2582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2D3EFF7" wp14:editId="57A9BB5C">
                  <wp:extent cx="6102569" cy="2699844"/>
                  <wp:effectExtent l="0" t="0" r="12700" b="5715"/>
                  <wp:docPr id="1925402966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CF37D6E-D20F-4960-927C-4A59489B6BC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0BF05524" w14:textId="77777777" w:rsidR="00B25828" w:rsidRDefault="00B25828" w:rsidP="002A7DEE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9FF4F2D" w14:textId="296B9640" w:rsidR="00E95F5B" w:rsidRPr="009D1EC9" w:rsidRDefault="00E95F5B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tbl>
      <w:tblPr>
        <w:tblW w:w="94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81"/>
        <w:gridCol w:w="1181"/>
        <w:gridCol w:w="1181"/>
        <w:gridCol w:w="1182"/>
        <w:gridCol w:w="1181"/>
        <w:gridCol w:w="1181"/>
        <w:gridCol w:w="1181"/>
        <w:gridCol w:w="1182"/>
      </w:tblGrid>
      <w:tr w:rsidR="00DE6F25" w:rsidRPr="00357601" w14:paraId="166A6811" w14:textId="77777777" w:rsidTr="002D0212">
        <w:tc>
          <w:tcPr>
            <w:tcW w:w="9450" w:type="dxa"/>
            <w:gridSpan w:val="8"/>
            <w:shd w:val="clear" w:color="auto" w:fill="auto"/>
            <w:vAlign w:val="center"/>
          </w:tcPr>
          <w:p w14:paraId="1DF68C20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ЧИСЛЕННОСТЬ УМЕРШИХ В ЗАКЛЮЧЕНИИ ЖЕНЩИН ПО ГОДАМ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 17 человек</w:t>
            </w:r>
          </w:p>
        </w:tc>
      </w:tr>
      <w:tr w:rsidR="00DE6F25" w:rsidRPr="00357601" w14:paraId="51B77157" w14:textId="77777777" w:rsidTr="002D0212">
        <w:tc>
          <w:tcPr>
            <w:tcW w:w="1181" w:type="dxa"/>
            <w:shd w:val="clear" w:color="auto" w:fill="auto"/>
            <w:vAlign w:val="center"/>
          </w:tcPr>
          <w:p w14:paraId="0B270FBF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493D55F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666D862F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12C1AFD7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2B837AC3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6E095265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1944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6AAD86F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1945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133E2252" w14:textId="77777777" w:rsidR="00DE6F25" w:rsidRPr="00357601" w:rsidRDefault="00DE6F25" w:rsidP="002D02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1951</w:t>
            </w:r>
          </w:p>
        </w:tc>
      </w:tr>
      <w:tr w:rsidR="00DE6F25" w:rsidRPr="00357601" w14:paraId="062A4653" w14:textId="77777777" w:rsidTr="002D0212">
        <w:tc>
          <w:tcPr>
            <w:tcW w:w="1181" w:type="dxa"/>
            <w:shd w:val="clear" w:color="auto" w:fill="auto"/>
            <w:vAlign w:val="center"/>
          </w:tcPr>
          <w:p w14:paraId="0583F060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1A9373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43B8167E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0843ADA1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2768A26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42B03A2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137633A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34E667D6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1ED89FDE" w14:textId="77777777" w:rsidR="00DE6F25" w:rsidRDefault="00DE6F25" w:rsidP="00DE6F25">
      <w:pPr>
        <w:pStyle w:val="BodyText"/>
        <w:rPr>
          <w:rFonts w:hint="eastAsia"/>
          <w:lang w:val="ru-RU"/>
        </w:rPr>
      </w:pPr>
    </w:p>
    <w:tbl>
      <w:tblPr>
        <w:tblW w:w="8030" w:type="dxa"/>
        <w:tblInd w:w="7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338"/>
        <w:gridCol w:w="1338"/>
        <w:gridCol w:w="1339"/>
        <w:gridCol w:w="1338"/>
        <w:gridCol w:w="1338"/>
        <w:gridCol w:w="1339"/>
      </w:tblGrid>
      <w:tr w:rsidR="00DE6F25" w:rsidRPr="00357601" w14:paraId="28846259" w14:textId="77777777" w:rsidTr="002D0212">
        <w:tc>
          <w:tcPr>
            <w:tcW w:w="8030" w:type="dxa"/>
            <w:gridSpan w:val="6"/>
            <w:shd w:val="clear" w:color="auto" w:fill="auto"/>
            <w:vAlign w:val="center"/>
          </w:tcPr>
          <w:p w14:paraId="7779C696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ЖЕНЩИН-МОРДОВОК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</w:t>
            </w:r>
          </w:p>
          <w:p w14:paraId="15C45883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21-76</w:t>
            </w:r>
            <w:proofErr w:type="gramEnd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DE6F25" w:rsidRPr="00357601" w14:paraId="7FAA266C" w14:textId="77777777" w:rsidTr="002D0212">
        <w:tc>
          <w:tcPr>
            <w:tcW w:w="1338" w:type="dxa"/>
            <w:shd w:val="clear" w:color="auto" w:fill="auto"/>
            <w:vAlign w:val="center"/>
          </w:tcPr>
          <w:p w14:paraId="79BDB21E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D67152B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36-37лет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76A3FE9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357601">
              <w:rPr>
                <w:rFonts w:ascii="Arial" w:hAnsi="Arial" w:cs="Arial"/>
                <w:sz w:val="16"/>
                <w:szCs w:val="16"/>
              </w:rPr>
              <w:t>-</w:t>
            </w: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C6ADD52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AB94D01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60-67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31CC24BD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71-76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</w:tr>
      <w:tr w:rsidR="00DE6F25" w:rsidRPr="00357601" w14:paraId="2AE50CE3" w14:textId="77777777" w:rsidTr="002D0212">
        <w:trPr>
          <w:trHeight w:val="276"/>
        </w:trPr>
        <w:tc>
          <w:tcPr>
            <w:tcW w:w="1338" w:type="dxa"/>
            <w:shd w:val="clear" w:color="auto" w:fill="auto"/>
            <w:vAlign w:val="center"/>
          </w:tcPr>
          <w:p w14:paraId="3D90ED2D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BE7BF92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04AD3748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42E86B9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7F31837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13F4A184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373DB3ED" w14:textId="79184EEF" w:rsidR="00DA547A" w:rsidRPr="00E41EB8" w:rsidRDefault="00722838">
      <w:pPr>
        <w:pStyle w:val="BodyText"/>
        <w:rPr>
          <w:rFonts w:ascii="Arial" w:hAnsi="Arial" w:cs="Arial"/>
          <w:sz w:val="16"/>
          <w:szCs w:val="16"/>
          <w:lang w:val="ru-RU"/>
        </w:rPr>
      </w:pPr>
      <w:r>
        <w:rPr>
          <w:lang w:val="ru-RU"/>
        </w:rPr>
        <w:t xml:space="preserve">      </w:t>
      </w:r>
      <w:r w:rsidRPr="00E41EB8">
        <w:rPr>
          <w:rFonts w:ascii="Arial" w:hAnsi="Arial" w:cs="Arial"/>
          <w:sz w:val="16"/>
          <w:szCs w:val="16"/>
          <w:lang w:val="ru-RU"/>
        </w:rPr>
        <w:t xml:space="preserve">дата рождения </w:t>
      </w:r>
      <w:proofErr w:type="spellStart"/>
      <w:r w:rsidRPr="00E41EB8">
        <w:rPr>
          <w:rFonts w:ascii="Arial" w:hAnsi="Arial" w:cs="Arial"/>
          <w:sz w:val="16"/>
          <w:szCs w:val="16"/>
          <w:lang w:val="ru-RU"/>
        </w:rPr>
        <w:t>отсуствует</w:t>
      </w:r>
      <w:proofErr w:type="spellEnd"/>
      <w:r w:rsidRPr="00E41EB8">
        <w:rPr>
          <w:rFonts w:ascii="Arial" w:hAnsi="Arial" w:cs="Arial"/>
          <w:sz w:val="16"/>
          <w:szCs w:val="16"/>
          <w:lang w:val="ru-RU"/>
        </w:rPr>
        <w:t xml:space="preserve"> – 1</w:t>
      </w:r>
    </w:p>
    <w:tbl>
      <w:tblPr>
        <w:tblW w:w="11044" w:type="dxa"/>
        <w:tblInd w:w="-4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4"/>
      </w:tblGrid>
      <w:tr w:rsidR="00FC6617" w:rsidRPr="00C20A32" w14:paraId="1CCD2586" w14:textId="77777777" w:rsidTr="00C20A32">
        <w:tc>
          <w:tcPr>
            <w:tcW w:w="11044" w:type="dxa"/>
            <w:shd w:val="clear" w:color="auto" w:fill="auto"/>
            <w:vAlign w:val="center"/>
          </w:tcPr>
          <w:p w14:paraId="57240B2A" w14:textId="402F9353" w:rsidR="00811572" w:rsidRPr="006A23F6" w:rsidRDefault="00811572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C20A32" w:rsidRPr="00C20A32" w14:paraId="2193CF19" w14:textId="77777777" w:rsidTr="00C20A32">
        <w:tc>
          <w:tcPr>
            <w:tcW w:w="11044" w:type="dxa"/>
            <w:shd w:val="clear" w:color="auto" w:fill="auto"/>
            <w:vAlign w:val="center"/>
          </w:tcPr>
          <w:p w14:paraId="4E73BBB4" w14:textId="497DAFC8" w:rsidR="00A040AF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Адмакина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Федоровна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C2BD3" w14:textId="2A1BDA2D" w:rsidR="00DA547A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Пензенская губ., с. Муравьево; мордовка, монашка в церкви с. Аил Крапивинского р-на.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Западно-Сибирский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., Крапивинский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Аило-Атыноково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НСО 7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 xml:space="preserve">: ВМН </w:t>
            </w:r>
          </w:p>
          <w:p w14:paraId="552C5A5F" w14:textId="551C71F4" w:rsidR="00191641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spellStart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191641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91641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C20A32" w:rsidRPr="00B25828" w14:paraId="2B2048E5" w14:textId="77777777" w:rsidTr="00C20A32">
        <w:tc>
          <w:tcPr>
            <w:tcW w:w="11044" w:type="dxa"/>
            <w:shd w:val="clear" w:color="auto" w:fill="auto"/>
            <w:vAlign w:val="center"/>
          </w:tcPr>
          <w:p w14:paraId="4F140CDF" w14:textId="1624F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Акимова Евдокия Степановна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3E9AC8" w14:textId="4CA11E2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Темнярьская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бывшая монахиня.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Литвиновским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по Куйбышевской области 18 ноября 1937 г. Приговорена: тройка при УНКВД по Куйбышевской области 2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2, 58-11 # являлась участником нелегальной а/с группы церковников, вела а/с </w:t>
            </w:r>
            <w:r w:rsidR="00553130" w:rsidRPr="00C20A3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гитацию против ВКП(б) и Советской власти, террористические намерения против Советской власти.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 Реабилитирована 14 февраля 1957 г.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Пензенски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 дело прекратить за недоказанностью</w:t>
            </w:r>
          </w:p>
          <w:p w14:paraId="2FC4C758" w14:textId="768D18F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23531107" w14:textId="77777777" w:rsidTr="00C20A32">
        <w:tc>
          <w:tcPr>
            <w:tcW w:w="11044" w:type="dxa"/>
            <w:shd w:val="clear" w:color="auto" w:fill="auto"/>
            <w:vAlign w:val="center"/>
          </w:tcPr>
          <w:p w14:paraId="10994F70" w14:textId="1AD27912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Буянова Варвара Трофимовна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8931C9" w14:textId="42ABEEF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среднее; б/п; Домохозяйка.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по Саратовской области 11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ч 1 # проводил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а/с агитацию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направленную на дискредитацию политики партии и правительства, был членом к/р группы сектант-баптист, церковник. 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4 декабря 1989 г. прокуратурой Пензенской области Указ 1989 г.</w:t>
            </w:r>
          </w:p>
          <w:p w14:paraId="7E47CB66" w14:textId="7BAFFF03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403308C1" w14:textId="77777777" w:rsidTr="00C20A32">
        <w:tc>
          <w:tcPr>
            <w:tcW w:w="11044" w:type="dxa"/>
            <w:shd w:val="clear" w:color="auto" w:fill="auto"/>
            <w:vAlign w:val="center"/>
          </w:tcPr>
          <w:p w14:paraId="44C0EE84" w14:textId="1CCDE1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B27E7" w14:textId="6536C78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Пензенская губ., Тавро.;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7432C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октября 1937 г. УНКВД по Кустанайской обл. 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28 сентября 1989 г. Кустанайская облпрокуратура УКАЗ ПВС СССР ОТ 16.01.1989</w:t>
            </w:r>
          </w:p>
          <w:p w14:paraId="4D869C9D" w14:textId="3806D5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C20A32" w14:paraId="33A1B7BE" w14:textId="77777777" w:rsidTr="00C20A32">
        <w:tc>
          <w:tcPr>
            <w:tcW w:w="11044" w:type="dxa"/>
            <w:shd w:val="clear" w:color="auto" w:fill="auto"/>
            <w:vAlign w:val="center"/>
          </w:tcPr>
          <w:p w14:paraId="00E3A62A" w14:textId="7C3F1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48C3" w14:textId="108036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Савва, мордовка, из крестьян, образование: низшее, б/п,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Савва. Обвинение: по ст.58-10 ч.1,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постановлением Тройки при НКВД МАССР, 18.10.1937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 с конфискацией имущества.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 10.11.1955</w:t>
            </w:r>
          </w:p>
          <w:p w14:paraId="607640D3" w14:textId="760C4830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Мордовия</w:t>
            </w:r>
            <w:proofErr w:type="spellEnd"/>
            <w:r w:rsidR="00566741" w:rsidRPr="00C20A32">
              <w:rPr>
                <w:rFonts w:ascii="Arial" w:hAnsi="Arial" w:cs="Arial"/>
                <w:sz w:val="16"/>
                <w:szCs w:val="16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т. 2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350E35E0" w14:textId="77777777" w:rsidTr="00C20A32">
        <w:tc>
          <w:tcPr>
            <w:tcW w:w="11044" w:type="dxa"/>
            <w:shd w:val="clear" w:color="auto" w:fill="auto"/>
            <w:vAlign w:val="center"/>
          </w:tcPr>
          <w:p w14:paraId="6CA721A4" w14:textId="6E20A491" w:rsidR="000A2441" w:rsidRPr="00C20A32" w:rsidRDefault="000A2441" w:rsidP="000A24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Володькина Ольга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12454AE6" w14:textId="0BC6A81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ЧАССР,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Сыреси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мордовка. БОЗ. Обвинительные статьи: ст.58 п.1 «а» УК РСФСР. Приговор вынесен Военным трибуналом МВО 27.11.1941. Приговор: «Володькину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О.А.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подвергнуть высшей мере уголовного наказания – расстрелу, без конфискации имущества».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27 января 1942 г. Дата реабилитации: 09.06.2001. </w:t>
            </w:r>
          </w:p>
          <w:p w14:paraId="0757240A" w14:textId="69AA79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4C9A018F" w14:textId="77777777" w:rsidTr="00C20A32">
        <w:tc>
          <w:tcPr>
            <w:tcW w:w="11044" w:type="dxa"/>
            <w:shd w:val="clear" w:color="auto" w:fill="auto"/>
            <w:vAlign w:val="center"/>
          </w:tcPr>
          <w:p w14:paraId="7D35AC96" w14:textId="26A153A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Гарайкина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AEB02" w14:textId="135084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1882 г., Куйбышевская обл., с. Старо-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Назимкино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монахиня, б/п;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5776D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января 1938 г. Реабилитирована в мае 1989 г.</w:t>
            </w:r>
          </w:p>
          <w:p w14:paraId="7C867095" w14:textId="1EC6A7B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4639EC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C707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60498AD8" w14:textId="77777777" w:rsidTr="00C20A32">
        <w:tc>
          <w:tcPr>
            <w:tcW w:w="11044" w:type="dxa"/>
            <w:shd w:val="clear" w:color="auto" w:fill="auto"/>
            <w:vAlign w:val="center"/>
          </w:tcPr>
          <w:p w14:paraId="4B3AA77C" w14:textId="4DF6580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Александра Ефимовна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82667" w14:textId="67F9C7E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б/п; </w:t>
            </w:r>
            <w:r w:rsidR="00DD3AB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Даниловским РО УНКВД Саратовской области 24 ноября 1937 г. 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 на Советскую действительность, вел а/с агитацию среди колхозников, проявлял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1925F58B" w14:textId="694CD64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6BCE6797" w14:textId="77777777" w:rsidTr="00C20A32">
        <w:tc>
          <w:tcPr>
            <w:tcW w:w="11044" w:type="dxa"/>
            <w:shd w:val="clear" w:color="auto" w:fill="auto"/>
            <w:vAlign w:val="center"/>
          </w:tcPr>
          <w:p w14:paraId="006066E6" w14:textId="1CC9C9B4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Долгушина Мария Владимировна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844A6" w14:textId="3C17C9E6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Северо-Казахстанская обл.; мордовка;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24 мая 1938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27 июня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июля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 Реабилитирована 9 октября 1957 г. президиумом Омского облсуда за отсутствием состава преступления.</w:t>
            </w:r>
          </w:p>
          <w:p w14:paraId="0E4E458A" w14:textId="7014A53E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894C85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156762B5" w14:textId="77777777" w:rsidTr="00C20A32">
        <w:tc>
          <w:tcPr>
            <w:tcW w:w="11044" w:type="dxa"/>
            <w:shd w:val="clear" w:color="auto" w:fill="auto"/>
            <w:vAlign w:val="center"/>
          </w:tcPr>
          <w:p w14:paraId="68690F5A" w14:textId="7C46EF57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Еремина Анисья Степановна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EE782" w14:textId="7666A9ED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обл., Лопатинский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Катунькино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r w:rsidR="004473A8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 w:rsidR="003E016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Домработница.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9449C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Гурьев..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Гурьевский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окротдел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Приговорена: Тройка УНКВД по Западно-Казахстанской обл. 5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19 декабря 1988 г. Гурьевский облсуд</w:t>
            </w:r>
          </w:p>
          <w:p w14:paraId="1C842AB7" w14:textId="17D45C75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Атырауской обл.</w:t>
            </w:r>
            <w:r w:rsidR="00894C85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258D4469" w14:textId="77777777" w:rsidTr="00C20A32">
        <w:tc>
          <w:tcPr>
            <w:tcW w:w="11044" w:type="dxa"/>
            <w:shd w:val="clear" w:color="auto" w:fill="auto"/>
            <w:vAlign w:val="center"/>
          </w:tcPr>
          <w:p w14:paraId="3A428462" w14:textId="25CA769C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Игонькина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D7A25" w14:textId="382A5DE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Пензенская губ.; мордовка;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Тальменский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Загайново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26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декабря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 октября 1989 г. прокуратурой АК</w:t>
            </w:r>
          </w:p>
          <w:p w14:paraId="5FA3AF69" w14:textId="17668E0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4B84117C" w14:textId="77777777" w:rsidTr="00C20A32">
        <w:tc>
          <w:tcPr>
            <w:tcW w:w="11044" w:type="dxa"/>
            <w:shd w:val="clear" w:color="auto" w:fill="auto"/>
            <w:vAlign w:val="center"/>
          </w:tcPr>
          <w:p w14:paraId="37862DE3" w14:textId="1D306D6F" w:rsidR="00DA547A" w:rsidRPr="00C20A32" w:rsidRDefault="00DA547A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Карпушкина Анна Гавриловна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B2AB8" w14:textId="6E6DD39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обл.; мордовка; образование начальное; б/п; колхозница.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1941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1941 г. Реабилитирована 24 декабря 1993 г.</w:t>
            </w:r>
          </w:p>
          <w:p w14:paraId="28C292BC" w14:textId="73F2D03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34734DB9" w14:textId="77777777" w:rsidTr="00C20A32">
        <w:tc>
          <w:tcPr>
            <w:tcW w:w="11044" w:type="dxa"/>
            <w:shd w:val="clear" w:color="auto" w:fill="auto"/>
            <w:vAlign w:val="center"/>
          </w:tcPr>
          <w:p w14:paraId="249F9E10" w14:textId="669531A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Корабельщикова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Антоновна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1A7F8164" w14:textId="03F579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Симбирская губ.; мордовка; неграмотная;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Михайловка.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387EF" w14:textId="570E320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17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 Реабилитирована 22 июня 1989 г. Прокуратурой Омской обл. на основании Указа ПВС СССР.</w:t>
            </w:r>
          </w:p>
          <w:p w14:paraId="3ED2B4EA" w14:textId="35E765CF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</w:t>
            </w:r>
            <w:r w:rsidR="00F73DEE" w:rsidRPr="00C20A32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13645E53" w14:textId="77777777" w:rsidTr="00C20A32">
        <w:tc>
          <w:tcPr>
            <w:tcW w:w="11044" w:type="dxa"/>
            <w:shd w:val="clear" w:color="auto" w:fill="auto"/>
            <w:vAlign w:val="center"/>
          </w:tcPr>
          <w:p w14:paraId="46798E72" w14:textId="01C3C4F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Кузьмина Пелагея Архиповна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A75E5" w14:textId="725353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r w:rsidR="00C80160" w:rsidRPr="00C20A32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CA0F1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Саратовской области 24 ноября 1937 г.</w:t>
            </w:r>
            <w:r w:rsidR="002B1DE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клеветала на Советскую действительность, вела а/с агитацию среди колхозников, проявляла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69699ACB" w14:textId="00EA3AB7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7815FBED" w14:textId="77777777" w:rsidTr="00C20A32">
        <w:tc>
          <w:tcPr>
            <w:tcW w:w="11044" w:type="dxa"/>
            <w:shd w:val="clear" w:color="auto" w:fill="auto"/>
            <w:vAlign w:val="center"/>
          </w:tcPr>
          <w:p w14:paraId="0C83644E" w14:textId="073F2CD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Кучканова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BC91F" w14:textId="7A1DDE7C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Мордовская 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Рыбкинский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д.Самозлейка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МВД. Арестована 25 апреля 1951 г. отдел МГБ при Луговом лагере. Приговорена: ВТ Туркестанского ВО 20 декабря 1951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января 1990 г. ВС КазССР за отсутствием состава преступления </w:t>
            </w:r>
          </w:p>
          <w:p w14:paraId="044F7A5D" w14:textId="5546D623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4E03A913" w14:textId="77777777" w:rsidTr="00C20A32">
        <w:tc>
          <w:tcPr>
            <w:tcW w:w="11044" w:type="dxa"/>
            <w:shd w:val="clear" w:color="auto" w:fill="auto"/>
            <w:vAlign w:val="center"/>
          </w:tcPr>
          <w:p w14:paraId="7E6EB180" w14:textId="3B4701E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Любовь Семеновна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C65D2" w14:textId="0D5667C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Оренбурге; мордовка; малограмотная; не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C56A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20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</w:t>
            </w:r>
            <w:r w:rsidR="009C46F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октября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апреля 1989 г. Прокуратурой Омской обл. на основании Указа ПВС СССР.</w:t>
            </w:r>
          </w:p>
          <w:p w14:paraId="45FB1FE7" w14:textId="0C52369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1E8029DF" w14:textId="77777777" w:rsidTr="00C20A32">
        <w:tc>
          <w:tcPr>
            <w:tcW w:w="11044" w:type="dxa"/>
            <w:shd w:val="clear" w:color="auto" w:fill="auto"/>
            <w:vAlign w:val="center"/>
          </w:tcPr>
          <w:p w14:paraId="7D7A14AA" w14:textId="1BD6E76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Никишкина Анастасия Карповна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7CAFF" w14:textId="319D8A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Пензенская губ.; мордовка; единоличница.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Тюменцевский р-н, с. Н.-Медведка. Арестована 4 июля 1940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Алтайский Крайсуд 3 апреля 1941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58-10, 11, 14.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26 мая 1992 г.  прокуратурой АК</w:t>
            </w:r>
          </w:p>
          <w:p w14:paraId="41B3819D" w14:textId="755A697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622B5320" w14:textId="77777777" w:rsidTr="00C20A32">
        <w:tc>
          <w:tcPr>
            <w:tcW w:w="11044" w:type="dxa"/>
            <w:shd w:val="clear" w:color="auto" w:fill="auto"/>
            <w:vAlign w:val="center"/>
          </w:tcPr>
          <w:p w14:paraId="35D30E94" w14:textId="1BE6DF2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Дарья </w:t>
            </w:r>
            <w:proofErr w:type="spellStart"/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310F0" w14:textId="1D97B6C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Спаск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Тамбовской губ.; мордовка;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г. Чит</w:t>
            </w:r>
            <w:r w:rsidR="00C528D3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14 марта 1938 г.,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24 октября 1989 г. прокуратурой Читинской обл.</w:t>
            </w:r>
          </w:p>
          <w:p w14:paraId="2E0DCAD7" w14:textId="59780855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230739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1183D9A7" w14:textId="77777777" w:rsidTr="00C20A32">
        <w:tc>
          <w:tcPr>
            <w:tcW w:w="11044" w:type="dxa"/>
            <w:shd w:val="clear" w:color="auto" w:fill="auto"/>
            <w:vAlign w:val="center"/>
          </w:tcPr>
          <w:p w14:paraId="3320D53B" w14:textId="39FCC23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Османкина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Александровна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A113C6" w14:textId="324AFB9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11.11.1879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Сергиевский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Ишуткино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монахиня,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Сергиевский р-н, с. Сидоровка.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19.12.1937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21.01.1938, в Сызрани. Реабилитация: Куйбышевским облсудом, 12.12.1968</w:t>
            </w:r>
          </w:p>
          <w:p w14:paraId="77805683" w14:textId="1736EF7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т.10 (Сергиевский р-н)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46B00460" w14:textId="77777777" w:rsidTr="00C20A32">
        <w:tc>
          <w:tcPr>
            <w:tcW w:w="11044" w:type="dxa"/>
            <w:shd w:val="clear" w:color="auto" w:fill="auto"/>
            <w:vAlign w:val="center"/>
          </w:tcPr>
          <w:p w14:paraId="0A418B1A" w14:textId="67826A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2171A" w14:textId="0DF0A9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Чувашия,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Батырский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с.Шапкино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 чл. ВКП(б).; Медсестра.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Военной Коллегией Верховного Суда СССР 9 мая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("участник националистической террор. вредительской организации").</w:t>
            </w:r>
            <w:r w:rsidR="00AB6F0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9 мая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17 мая 2002 г.</w:t>
            </w:r>
          </w:p>
          <w:p w14:paraId="0CBCEBD5" w14:textId="3C9BCF71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16AEDCAC" w14:textId="77777777" w:rsidTr="00C20A32">
        <w:tc>
          <w:tcPr>
            <w:tcW w:w="11044" w:type="dxa"/>
            <w:shd w:val="clear" w:color="auto" w:fill="auto"/>
            <w:vAlign w:val="center"/>
          </w:tcPr>
          <w:p w14:paraId="69A4A0FA" w14:textId="0D50BFC3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Ромашкина Евпраксия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0894F" w14:textId="0D8C0250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Самарская губ., Бузулукский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Новотацкое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42E79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proofErr w:type="gramEnd"/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УНКВД по Кустанайской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28 сентября 1989 г. Кустанайская облпрокуратура УКАЗ ПВС СССР ОТ 16.01.1989 </w:t>
            </w:r>
          </w:p>
          <w:p w14:paraId="54608A84" w14:textId="71CD54FF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754022EF" w14:textId="77777777" w:rsidTr="00C20A32">
        <w:tc>
          <w:tcPr>
            <w:tcW w:w="11044" w:type="dxa"/>
            <w:shd w:val="clear" w:color="auto" w:fill="auto"/>
            <w:vAlign w:val="center"/>
          </w:tcPr>
          <w:p w14:paraId="4D54697B" w14:textId="747A914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Рузавкина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Васса Игнатьевна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5F79F6" w14:textId="07A8B8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мордовка; Служительница религиозного культа.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с.Пикшень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Тройки при НКВД МАССР 23 августа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организованную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19 июля 1989 г.</w:t>
            </w:r>
          </w:p>
          <w:p w14:paraId="7BD6A9E1" w14:textId="2FFBCA6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57C6EE37" w14:textId="77777777" w:rsidTr="00C20A32">
        <w:tc>
          <w:tcPr>
            <w:tcW w:w="11044" w:type="dxa"/>
            <w:shd w:val="clear" w:color="auto" w:fill="auto"/>
            <w:vAlign w:val="center"/>
          </w:tcPr>
          <w:p w14:paraId="388910F4" w14:textId="3925D5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Сергеева-Петрова Дарья Сергеевна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C2A4B" w14:textId="7F20A1B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1900 г., Лениногорский р-н, с</w:t>
            </w:r>
            <w:r w:rsidR="00AC0FE6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.Старый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21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 ("бродяжничество, устраивала нелегальные собрания, извращала Конституцию, провокационные слухи").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января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E678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Бугульма..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53CF6E4A" w14:textId="78A05A90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72FF3BA1" w14:textId="77777777" w:rsidTr="00C20A32">
        <w:tc>
          <w:tcPr>
            <w:tcW w:w="11044" w:type="dxa"/>
            <w:shd w:val="clear" w:color="auto" w:fill="auto"/>
            <w:vAlign w:val="center"/>
          </w:tcPr>
          <w:p w14:paraId="05AD8BF3" w14:textId="5AF2EA95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Солдаева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Емельяновна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EA631" w14:textId="03D77C98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1877 г., с. Кармала; мордовка; б/п; колхозница. Арестована 24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29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19 февраля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в апреле 1956 г. Куйбышевским облсудом</w:t>
            </w:r>
          </w:p>
          <w:p w14:paraId="119A997E" w14:textId="5499E360" w:rsidR="00DA547A" w:rsidRPr="00C20A32" w:rsidRDefault="00370ADF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E451C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72F58E55" w14:textId="77777777" w:rsidTr="00C20A32">
        <w:tc>
          <w:tcPr>
            <w:tcW w:w="11044" w:type="dxa"/>
            <w:shd w:val="clear" w:color="auto" w:fill="auto"/>
            <w:vAlign w:val="center"/>
          </w:tcPr>
          <w:p w14:paraId="449F8CEB" w14:textId="444FB87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Евдокия Николаевна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DEFE9" w14:textId="5B0B3F04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Пензенская губ.; мордовка; образование начальное; б/п; Портниха.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с. Бухта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Курикма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, Совгавань.</w:t>
            </w:r>
            <w:r w:rsidR="004D5AC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 июля 1938 г. Приговорена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11 октября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4 ноября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18 октября 1989 г. на основании Указа ПВС СССР</w:t>
            </w:r>
          </w:p>
          <w:p w14:paraId="3E197DA2" w14:textId="66481AA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AE451C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B25828" w14:paraId="49ABB3FA" w14:textId="77777777" w:rsidTr="00C20A32">
        <w:tc>
          <w:tcPr>
            <w:tcW w:w="11044" w:type="dxa"/>
            <w:shd w:val="clear" w:color="auto" w:fill="auto"/>
            <w:vAlign w:val="center"/>
          </w:tcPr>
          <w:p w14:paraId="7DE9A0A0" w14:textId="61FE8B8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Кузьминична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C41815" w14:textId="5391888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с.Тархан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-Тотьма,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Ширингушинский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Мордовия; мордовка; з</w:t>
            </w:r>
            <w:r w:rsidR="00A46E57" w:rsidRPr="00C20A32">
              <w:rPr>
                <w:rFonts w:ascii="Arial" w:hAnsi="Arial" w:cs="Arial"/>
                <w:sz w:val="16"/>
                <w:szCs w:val="16"/>
                <w:lang w:val="ru-RU"/>
              </w:rPr>
              <w:t>/к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 46 колонны 1 отделения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Печрлага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Печорлаг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7 декабря 1942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при Управлении строительства СПЖД магистрали 24 апреля 1942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ноября 1942 г.</w:t>
            </w:r>
          </w:p>
          <w:p w14:paraId="2BDC9E25" w14:textId="2B16169A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6A34D8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4D8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3CA9" w:rsidRPr="00B25828" w14:paraId="6C3CCEF7" w14:textId="77777777" w:rsidTr="00C20A32">
        <w:tc>
          <w:tcPr>
            <w:tcW w:w="11044" w:type="dxa"/>
            <w:shd w:val="clear" w:color="auto" w:fill="auto"/>
            <w:vAlign w:val="center"/>
          </w:tcPr>
          <w:p w14:paraId="0C0CE189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Шабаева Матрена Степановна 46 лет </w:t>
            </w:r>
          </w:p>
          <w:p w14:paraId="65350A00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губ.; мордовка; Домохозяйка.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Сорокинский р-н, с. Хмелевка. Арестована 14 ноября 1937 г. Приговорена: тройка при УНКВД по АК 24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декабря 1937 г. Место захоронения – г. Барнаул. Реабилитирована 16 августа 1989 г. прокуратурой АК</w:t>
            </w:r>
          </w:p>
          <w:p w14:paraId="4E3F44BC" w14:textId="3ECD9BE9" w:rsidR="00343CA9" w:rsidRPr="00C20A32" w:rsidRDefault="00343CA9" w:rsidP="00343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33" w:history="1">
              <w:r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7D88" w:rsidRPr="00F85E2F" w14:paraId="768286F5" w14:textId="77777777" w:rsidTr="00C20A32">
        <w:tc>
          <w:tcPr>
            <w:tcW w:w="11044" w:type="dxa"/>
            <w:shd w:val="clear" w:color="auto" w:fill="auto"/>
            <w:vAlign w:val="center"/>
          </w:tcPr>
          <w:p w14:paraId="73DCBE6E" w14:textId="542D0F57" w:rsidR="00FC7D88" w:rsidRPr="006A23F6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УМЕРЛИ В ЗАКЛЮЧЕНИИ  </w:t>
            </w:r>
          </w:p>
        </w:tc>
      </w:tr>
      <w:tr w:rsidR="00FC7D88" w:rsidRPr="00B25828" w14:paraId="3D591ACD" w14:textId="77777777" w:rsidTr="00C20A32">
        <w:tc>
          <w:tcPr>
            <w:tcW w:w="11044" w:type="dxa"/>
            <w:shd w:val="clear" w:color="auto" w:fill="auto"/>
            <w:vAlign w:val="center"/>
          </w:tcPr>
          <w:p w14:paraId="73D297CD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Батраева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71 год умерла в заключении в 1942 году</w:t>
            </w:r>
          </w:p>
          <w:p w14:paraId="711684E9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) 1871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Федоровский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Кузьминовка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образование: начальное, б/п, монашка, арестована 05.12.1937. Обвинение: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лишения свободы. Дата смерти: 10 декабря 1942 г., Место смерти: Башкирская АССР, г. Белебей, ИТК N 1, Реабилитация: 17.10.1958</w:t>
            </w:r>
          </w:p>
          <w:p w14:paraId="08804EBB" w14:textId="07F5DF26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БД «Новомученики и исповедники Русской Православной Церкви XX века»; </w:t>
            </w:r>
            <w:hyperlink r:id="rId3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47480AB2" w14:textId="77777777" w:rsidTr="00C20A32">
        <w:tc>
          <w:tcPr>
            <w:tcW w:w="11044" w:type="dxa"/>
            <w:shd w:val="clear" w:color="auto" w:fill="auto"/>
            <w:vAlign w:val="center"/>
          </w:tcPr>
          <w:p w14:paraId="7E7E7C0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Безбородова Матрена Васильевна 76 лет, умерла в заключении в 1938 году  </w:t>
            </w:r>
          </w:p>
          <w:p w14:paraId="556A41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Мордовия,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Игнатовский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Большие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Чукалы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; мордовка; б. монахиня, БОЗ, нищенствовала.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Наруксовский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Азрапино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  Приговорена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2, 5 мес. Умерла в больнице ОЛАГА 21.02.38 г.   </w:t>
            </w:r>
          </w:p>
          <w:p w14:paraId="1E65ED29" w14:textId="6866C8B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745D0281" w14:textId="77777777" w:rsidTr="00C20A32">
        <w:tc>
          <w:tcPr>
            <w:tcW w:w="11044" w:type="dxa"/>
            <w:shd w:val="clear" w:color="auto" w:fill="auto"/>
            <w:vAlign w:val="center"/>
          </w:tcPr>
          <w:p w14:paraId="4A2DFA47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Горсткина Наталья Андреевна 51 год, умерла в заключении в 1940 году</w:t>
            </w:r>
          </w:p>
          <w:p w14:paraId="60E756A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с.Пелесеево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мордовка; Приговорена: ОСО при НКВД СССР 4 июня 1938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25.08.1938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9.06.1940.</w:t>
            </w:r>
          </w:p>
          <w:p w14:paraId="31CF2F79" w14:textId="25F4FF5E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</w:t>
            </w:r>
            <w:hyperlink r:id="rId3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5B071049" w14:textId="77777777" w:rsidTr="00C20A32">
        <w:tc>
          <w:tcPr>
            <w:tcW w:w="11044" w:type="dxa"/>
            <w:shd w:val="clear" w:color="auto" w:fill="auto"/>
            <w:vAlign w:val="center"/>
          </w:tcPr>
          <w:p w14:paraId="42F58EC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Деберцова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1943 году</w:t>
            </w:r>
          </w:p>
          <w:p w14:paraId="6173CCD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мордовка; единоличница, исключена из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Лениногорский р-н, с. Мордовская Кармалка. Арестована 28 июля 1941 г. Приговорена: Верховный суд ТАССР 16 октября 1941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("сектантка, восхваление монархизма, клевета в адрес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10 лет лишения свободы, поражен. прав на 5 лет. Умерла 6.1943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в октябре 1996 г.</w:t>
            </w:r>
          </w:p>
          <w:p w14:paraId="68388304" w14:textId="328594A4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1BEB1804" w14:textId="77777777" w:rsidTr="00C20A32">
        <w:tc>
          <w:tcPr>
            <w:tcW w:w="11044" w:type="dxa"/>
            <w:shd w:val="clear" w:color="auto" w:fill="auto"/>
            <w:vAlign w:val="center"/>
          </w:tcPr>
          <w:p w14:paraId="49A43730" w14:textId="77777777" w:rsidR="00FC7D88" w:rsidRPr="00CD0250" w:rsidRDefault="00FC7D88" w:rsidP="00FC7D8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Ежова Агафья </w:t>
              </w:r>
              <w:proofErr w:type="spellStart"/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Фроловна</w:t>
              </w:r>
              <w:proofErr w:type="spellEnd"/>
            </w:hyperlink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рождения, умерла в заключении в 1931 году</w:t>
            </w:r>
          </w:p>
          <w:p w14:paraId="3BE5FD96" w14:textId="77777777" w:rsidR="00FC7D88" w:rsidRPr="00CD0250" w:rsidRDefault="00FC7D88" w:rsidP="00FC7D8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мордовка, монашка, женский монастырь,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Бугульма, арестована 09.06.1931. Обвинение: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агитация"). Приговор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14.8.31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г.Бугульма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 в заключении.</w:t>
            </w:r>
          </w:p>
          <w:p w14:paraId="3908A693" w14:textId="013E3279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4F5B3073" w14:textId="77777777" w:rsidTr="00C20A32">
        <w:tc>
          <w:tcPr>
            <w:tcW w:w="11044" w:type="dxa"/>
            <w:shd w:val="clear" w:color="auto" w:fill="auto"/>
            <w:vAlign w:val="center"/>
          </w:tcPr>
          <w:p w14:paraId="4A22EA4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Игнатьева Пелагея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38837B7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Аделяково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 Арестована 9 декабря 1937 г. 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Приговор: к 10 годам заключения в концлагере. Умерла, находясь в местах заключения, 15.07.1942 г. Реабилитирована 12 декабря 1968 г. Куйбышевским облсудом</w:t>
            </w:r>
          </w:p>
          <w:p w14:paraId="2505174A" w14:textId="27247453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5B5305ED" w14:textId="77777777" w:rsidTr="00C20A32">
        <w:tc>
          <w:tcPr>
            <w:tcW w:w="11044" w:type="dxa"/>
            <w:shd w:val="clear" w:color="auto" w:fill="auto"/>
            <w:vAlign w:val="center"/>
          </w:tcPr>
          <w:p w14:paraId="3C8F63C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Карпова Елена Ивановна 37 лет, умерла в заключении в 1945 году</w:t>
            </w:r>
          </w:p>
          <w:p w14:paraId="63F48C8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Самарская обл., Николо-Черемшанский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д.Табурия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чл. ВЛКСМ.;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масленщица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к-з "Пятилетка".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Агрызский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с.Красный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Бор..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апреля 1943 г. Приговорена: Судебной коллегией Верховного суда ТАССР 14 января 1944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58-1б, 58-10 ч.2. ("пораженческая, профашистская агитация, была в плену, шпионка"). Приговор: 8 лет лишения свободы, поражен. прав на 3 года. Умерла 1.6.45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15 марта 1993 г.</w:t>
            </w:r>
          </w:p>
          <w:p w14:paraId="785E78F3" w14:textId="37C02E2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6445354A" w14:textId="77777777" w:rsidTr="00C20A32">
        <w:tc>
          <w:tcPr>
            <w:tcW w:w="11044" w:type="dxa"/>
            <w:shd w:val="clear" w:color="auto" w:fill="auto"/>
            <w:vAlign w:val="center"/>
          </w:tcPr>
          <w:p w14:paraId="62B835F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Кельчина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Степановна 63 года, умерла в заключении в 1945 году</w:t>
            </w:r>
          </w:p>
          <w:p w14:paraId="4FFBE2E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д.Кожи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губ.;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мордовка;  Приговорена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НКВД 8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к.-р. агитации.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2.05.1945.</w:t>
            </w:r>
          </w:p>
          <w:p w14:paraId="1B17347C" w14:textId="0D3BC5E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2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5E2BD54A" w14:textId="77777777" w:rsidTr="00C20A32">
        <w:tc>
          <w:tcPr>
            <w:tcW w:w="11044" w:type="dxa"/>
            <w:shd w:val="clear" w:color="auto" w:fill="auto"/>
            <w:vAlign w:val="center"/>
          </w:tcPr>
          <w:p w14:paraId="4923110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Кошкина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Афанасьевна  36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151B7B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Приговорена: ОСО при НКВД СССР 27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24.03.1938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Сиблага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12.05.1942. Умерла 12.05.1942.</w:t>
            </w:r>
          </w:p>
          <w:p w14:paraId="4E1A3338" w14:textId="17012CA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3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3CFA0045" w14:textId="77777777" w:rsidTr="00C20A32">
        <w:tc>
          <w:tcPr>
            <w:tcW w:w="11044" w:type="dxa"/>
            <w:shd w:val="clear" w:color="auto" w:fill="auto"/>
            <w:vAlign w:val="center"/>
          </w:tcPr>
          <w:p w14:paraId="231B390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Максимова Матрена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Павловна  55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1943 году</w:t>
            </w:r>
          </w:p>
          <w:p w14:paraId="6668392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Арестована 2 марта 1942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10 июня 1942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ИТЛ. Умерла 1.2.43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20 февраля 1990 г.</w:t>
            </w:r>
          </w:p>
          <w:p w14:paraId="52A271F1" w14:textId="47667FE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54DB1367" w14:textId="77777777" w:rsidTr="00C20A32">
        <w:tc>
          <w:tcPr>
            <w:tcW w:w="11044" w:type="dxa"/>
            <w:shd w:val="clear" w:color="auto" w:fill="auto"/>
            <w:vAlign w:val="center"/>
          </w:tcPr>
          <w:p w14:paraId="4246048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Мошкова Прасковья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Андреевна  67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1938 году</w:t>
            </w:r>
          </w:p>
          <w:p w14:paraId="13299F8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Тамбовская губ., д.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Сенолубка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странствующая </w:t>
            </w:r>
            <w:proofErr w:type="spellStart"/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монахиня,БОЗ</w:t>
            </w:r>
            <w:proofErr w:type="spellEnd"/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3 октября 1937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6 ноября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КРД. Приговор: 8 лет ИТЛ. Срок снижен до 5 лет ИТЛ. Умерла в больнице ОМЗ 25.08.38 г</w:t>
            </w:r>
          </w:p>
          <w:p w14:paraId="5DE9291D" w14:textId="3EDA56D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3227DB0B" w14:textId="77777777" w:rsidTr="00C20A32">
        <w:tc>
          <w:tcPr>
            <w:tcW w:w="11044" w:type="dxa"/>
            <w:shd w:val="clear" w:color="auto" w:fill="auto"/>
            <w:vAlign w:val="center"/>
          </w:tcPr>
          <w:p w14:paraId="59412FB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Музуркина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1951 году</w:t>
            </w:r>
          </w:p>
          <w:p w14:paraId="34CF9A1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(Романова) 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1949 г. Приговорена: Верховным судом ТАССР 22 марта 1950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 ч.2, 58-11. ("член ИПЦ").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конфискация имущества, поражен. прав на 5 лет. Умерла 8.11.51 в Иркутской обл., в больнице № 3 МВД СССР. Реабилитирована 9 апреля 1992 г.</w:t>
            </w:r>
          </w:p>
          <w:p w14:paraId="73843666" w14:textId="1B57BA8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176F3ED7" w14:textId="77777777" w:rsidTr="00C20A32">
        <w:tc>
          <w:tcPr>
            <w:tcW w:w="11044" w:type="dxa"/>
            <w:shd w:val="clear" w:color="auto" w:fill="auto"/>
            <w:vAlign w:val="center"/>
          </w:tcPr>
          <w:p w14:paraId="0F9A9F4A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Мышлаева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21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год, умерла в заключении в 1940 году</w:t>
            </w:r>
          </w:p>
          <w:p w14:paraId="39DD84B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Мало-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Кандалинский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Староеремино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арестована 09.06.1937. Обвинение: ст.58-10,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Тамбовским областным судом, 22.11.1937 — 5 лет лишения свободы. Прибыла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_25.04.1938_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г.Пензы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_28.11.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1940._</w:t>
            </w:r>
            <w:proofErr w:type="gramEnd"/>
          </w:p>
          <w:p w14:paraId="4A4D6D84" w14:textId="023A42F8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4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29CBBEB6" w14:textId="77777777" w:rsidTr="00C20A32">
        <w:tc>
          <w:tcPr>
            <w:tcW w:w="11044" w:type="dxa"/>
            <w:shd w:val="clear" w:color="auto" w:fill="auto"/>
            <w:vAlign w:val="center"/>
          </w:tcPr>
          <w:p w14:paraId="1027E4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Нестерова Аграфена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Наумовна  65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57CD714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д.Ермиловка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Саратовской губ.; мордовка; Приговорена: Тройкой при УНКВД по Красноярскому краю 3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участии в к.-р. повстанческой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организации..Приговор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13.10.1942.</w:t>
            </w:r>
          </w:p>
          <w:p w14:paraId="1C8B5F17" w14:textId="0154126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"; </w:t>
            </w:r>
            <w:hyperlink r:id="rId4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6A9D252F" w14:textId="77777777" w:rsidTr="00C20A32">
        <w:tc>
          <w:tcPr>
            <w:tcW w:w="11044" w:type="dxa"/>
            <w:shd w:val="clear" w:color="auto" w:fill="auto"/>
            <w:vAlign w:val="center"/>
          </w:tcPr>
          <w:p w14:paraId="1151CD3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Романова Мария Ильинична 63 года, умерла в заключении в 1938 году</w:t>
            </w:r>
          </w:p>
          <w:p w14:paraId="0A3B40E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Вечканово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Арестована 9 декабря 1937 г.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10 годам заключения в концлагере. Умерла в местах заключения 18.09.1938 г. Реабилитирована 12 декабря 1968 г. Куйбышевским облсудом</w:t>
            </w:r>
          </w:p>
          <w:p w14:paraId="08601F4B" w14:textId="1E35B58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B25828" w14:paraId="3D1C7F57" w14:textId="77777777" w:rsidTr="00C20A32">
        <w:tc>
          <w:tcPr>
            <w:tcW w:w="11044" w:type="dxa"/>
            <w:shd w:val="clear" w:color="auto" w:fill="auto"/>
            <w:vAlign w:val="center"/>
          </w:tcPr>
          <w:p w14:paraId="0D8292F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Салатова Матрена Прокофьевна 45 лет, умерла в заключении в 1944 году</w:t>
            </w:r>
          </w:p>
          <w:p w14:paraId="654CDA6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Прожив.::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64246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августа 1942 г. Приговорена: Верховным судом ТАССР 2 февраля 1943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("антиколхозная, религиозная агитация, провокационные слухи"). Приговор: ВМН, конфискация имущества, заменен судебной коллегией Верховного суда РСФСР 27.3.43 на 10 лет лишения свободы, конфискацию имущества, поражен. прав на 5 лет. Умерла 1.5.44 на острове Свияжск, в ИТК-5. Реабилитирована 3 ноября 1995 г.</w:t>
            </w:r>
          </w:p>
          <w:p w14:paraId="29A86AF8" w14:textId="2CD590BC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F85E2F" w14:paraId="68F6F23D" w14:textId="77777777" w:rsidTr="0045062C">
        <w:trPr>
          <w:trHeight w:val="42"/>
        </w:trPr>
        <w:tc>
          <w:tcPr>
            <w:tcW w:w="11044" w:type="dxa"/>
            <w:shd w:val="clear" w:color="auto" w:fill="auto"/>
            <w:vAlign w:val="center"/>
          </w:tcPr>
          <w:p w14:paraId="6129A015" w14:textId="77777777" w:rsidR="0045062C" w:rsidRPr="00AF1697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>Чердакова</w:t>
            </w:r>
            <w:proofErr w:type="spellEnd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Мария Степановна 61 год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умерла в заключении в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 году</w:t>
            </w:r>
          </w:p>
          <w:p w14:paraId="14EF3E91" w14:textId="77777777" w:rsidR="0045062C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</w:rPr>
            </w:pP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1882 (1884) мордовка;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Приговорена: Выездной сессией Северо-Казахстанского </w:t>
            </w:r>
            <w:proofErr w:type="gram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облсуда ,</w:t>
            </w:r>
            <w:proofErr w:type="gram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по обвинению в антисоветской агитации и к.-р. организационной деятельности.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Приговор: к 10 годам ИТЛ с поражением в правах на 5 лет. Прибыла в Карлаг 21.06.1943 из Петропавловска. В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АЛЖИРе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находилась с 05.07.1943 до 05.08.1943. </w:t>
            </w:r>
            <w:proofErr w:type="spellStart"/>
            <w:r>
              <w:rPr>
                <w:rFonts w:ascii="Arial" w:hAnsi="Arial" w:cs="Arial"/>
                <w:color w:val="000000"/>
                <w:sz w:val="16"/>
              </w:rPr>
              <w:t>Умерла</w:t>
            </w:r>
            <w:proofErr w:type="spellEnd"/>
            <w:r>
              <w:rPr>
                <w:rFonts w:ascii="Arial" w:hAnsi="Arial" w:cs="Arial"/>
                <w:color w:val="000000"/>
                <w:sz w:val="16"/>
              </w:rPr>
              <w:t xml:space="preserve"> 5.08.1943.</w:t>
            </w:r>
          </w:p>
          <w:p w14:paraId="3964BEC2" w14:textId="393FFA99" w:rsidR="00FC7D88" w:rsidRPr="00C20A32" w:rsidRDefault="0045062C" w:rsidP="0045062C">
            <w:pPr>
              <w:snapToGrid w:val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Источник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: Книга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памяти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"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Узницы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АЛЖИРа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"</w:t>
            </w:r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;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51" w:history="1">
              <w:r w:rsidRPr="003F438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B7FF3A" w14:textId="77777777" w:rsidR="00DA547A" w:rsidRPr="009D1EC9" w:rsidRDefault="00DA547A">
      <w:pPr>
        <w:rPr>
          <w:rFonts w:hint="eastAsia"/>
          <w:lang w:val="ru-RU"/>
        </w:rPr>
      </w:pPr>
    </w:p>
    <w:sectPr w:rsidR="00DA547A" w:rsidRPr="009D1EC9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02843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7A"/>
    <w:rsid w:val="00000B98"/>
    <w:rsid w:val="00020CAE"/>
    <w:rsid w:val="000425F2"/>
    <w:rsid w:val="0005202D"/>
    <w:rsid w:val="00067EB4"/>
    <w:rsid w:val="00085F04"/>
    <w:rsid w:val="000A2441"/>
    <w:rsid w:val="000F592D"/>
    <w:rsid w:val="00114208"/>
    <w:rsid w:val="001259C2"/>
    <w:rsid w:val="00176DAA"/>
    <w:rsid w:val="001852AC"/>
    <w:rsid w:val="00191641"/>
    <w:rsid w:val="00194188"/>
    <w:rsid w:val="00197D08"/>
    <w:rsid w:val="001C7BD1"/>
    <w:rsid w:val="001E4028"/>
    <w:rsid w:val="001E4D8D"/>
    <w:rsid w:val="00200880"/>
    <w:rsid w:val="00230739"/>
    <w:rsid w:val="00264858"/>
    <w:rsid w:val="00270B0A"/>
    <w:rsid w:val="00274F03"/>
    <w:rsid w:val="00276E6E"/>
    <w:rsid w:val="002A7DEE"/>
    <w:rsid w:val="002B1DEA"/>
    <w:rsid w:val="002B229D"/>
    <w:rsid w:val="002B76CB"/>
    <w:rsid w:val="002C4E9B"/>
    <w:rsid w:val="002E740E"/>
    <w:rsid w:val="002E7784"/>
    <w:rsid w:val="00302A7B"/>
    <w:rsid w:val="00305F83"/>
    <w:rsid w:val="00343CA9"/>
    <w:rsid w:val="00344F53"/>
    <w:rsid w:val="0036007C"/>
    <w:rsid w:val="0036195D"/>
    <w:rsid w:val="00364D59"/>
    <w:rsid w:val="00370ADF"/>
    <w:rsid w:val="00372E0C"/>
    <w:rsid w:val="00390DFA"/>
    <w:rsid w:val="003941F3"/>
    <w:rsid w:val="00397086"/>
    <w:rsid w:val="003B201B"/>
    <w:rsid w:val="003E016E"/>
    <w:rsid w:val="003E2AC2"/>
    <w:rsid w:val="003E3D35"/>
    <w:rsid w:val="004304F6"/>
    <w:rsid w:val="004473A8"/>
    <w:rsid w:val="004477DC"/>
    <w:rsid w:val="0045062C"/>
    <w:rsid w:val="004639EC"/>
    <w:rsid w:val="004D067E"/>
    <w:rsid w:val="004D5225"/>
    <w:rsid w:val="004D5ACB"/>
    <w:rsid w:val="004E678E"/>
    <w:rsid w:val="00513537"/>
    <w:rsid w:val="00527C8C"/>
    <w:rsid w:val="00532648"/>
    <w:rsid w:val="005372DA"/>
    <w:rsid w:val="00553130"/>
    <w:rsid w:val="005646EA"/>
    <w:rsid w:val="0056482A"/>
    <w:rsid w:val="005654ED"/>
    <w:rsid w:val="00566741"/>
    <w:rsid w:val="005A152A"/>
    <w:rsid w:val="005B2287"/>
    <w:rsid w:val="005C07F1"/>
    <w:rsid w:val="005D05AF"/>
    <w:rsid w:val="005D2F1B"/>
    <w:rsid w:val="005D7A39"/>
    <w:rsid w:val="005F0E8E"/>
    <w:rsid w:val="00601FEB"/>
    <w:rsid w:val="006030FF"/>
    <w:rsid w:val="00617AAB"/>
    <w:rsid w:val="0062708F"/>
    <w:rsid w:val="00630D41"/>
    <w:rsid w:val="00631CF0"/>
    <w:rsid w:val="006520A8"/>
    <w:rsid w:val="00663F99"/>
    <w:rsid w:val="006747CC"/>
    <w:rsid w:val="0069449C"/>
    <w:rsid w:val="006A23F6"/>
    <w:rsid w:val="006A34D8"/>
    <w:rsid w:val="006A587F"/>
    <w:rsid w:val="006B0D26"/>
    <w:rsid w:val="006B339B"/>
    <w:rsid w:val="006C4B45"/>
    <w:rsid w:val="006C56A5"/>
    <w:rsid w:val="006E17B3"/>
    <w:rsid w:val="006F3DCF"/>
    <w:rsid w:val="00710B96"/>
    <w:rsid w:val="00711844"/>
    <w:rsid w:val="00722838"/>
    <w:rsid w:val="00734344"/>
    <w:rsid w:val="0073474C"/>
    <w:rsid w:val="007432C1"/>
    <w:rsid w:val="00755920"/>
    <w:rsid w:val="00765ADF"/>
    <w:rsid w:val="007758DB"/>
    <w:rsid w:val="007915F2"/>
    <w:rsid w:val="00791C4A"/>
    <w:rsid w:val="007B5901"/>
    <w:rsid w:val="007E5AD8"/>
    <w:rsid w:val="007F50DE"/>
    <w:rsid w:val="0080418B"/>
    <w:rsid w:val="00811572"/>
    <w:rsid w:val="008125B7"/>
    <w:rsid w:val="008537F8"/>
    <w:rsid w:val="0085499A"/>
    <w:rsid w:val="008675D3"/>
    <w:rsid w:val="008704CC"/>
    <w:rsid w:val="00894C85"/>
    <w:rsid w:val="008B53C3"/>
    <w:rsid w:val="008C5EAD"/>
    <w:rsid w:val="008C7074"/>
    <w:rsid w:val="009046D1"/>
    <w:rsid w:val="00914C47"/>
    <w:rsid w:val="009353A8"/>
    <w:rsid w:val="009443A7"/>
    <w:rsid w:val="00951E01"/>
    <w:rsid w:val="00971F88"/>
    <w:rsid w:val="009C46FE"/>
    <w:rsid w:val="009C5BF8"/>
    <w:rsid w:val="009C682E"/>
    <w:rsid w:val="009C79F4"/>
    <w:rsid w:val="009D1EC9"/>
    <w:rsid w:val="009D370C"/>
    <w:rsid w:val="00A040AF"/>
    <w:rsid w:val="00A0536C"/>
    <w:rsid w:val="00A367DD"/>
    <w:rsid w:val="00A46E57"/>
    <w:rsid w:val="00A61396"/>
    <w:rsid w:val="00A92154"/>
    <w:rsid w:val="00AA3BB9"/>
    <w:rsid w:val="00AA5FD9"/>
    <w:rsid w:val="00AB6F0B"/>
    <w:rsid w:val="00AC0FE6"/>
    <w:rsid w:val="00AC6474"/>
    <w:rsid w:val="00AD30EC"/>
    <w:rsid w:val="00AE451C"/>
    <w:rsid w:val="00AF1566"/>
    <w:rsid w:val="00AF6BBA"/>
    <w:rsid w:val="00B01115"/>
    <w:rsid w:val="00B1720F"/>
    <w:rsid w:val="00B20316"/>
    <w:rsid w:val="00B2488D"/>
    <w:rsid w:val="00B25828"/>
    <w:rsid w:val="00B6117E"/>
    <w:rsid w:val="00B61883"/>
    <w:rsid w:val="00B705CE"/>
    <w:rsid w:val="00B9250B"/>
    <w:rsid w:val="00BE001B"/>
    <w:rsid w:val="00BE5F89"/>
    <w:rsid w:val="00C06300"/>
    <w:rsid w:val="00C20A32"/>
    <w:rsid w:val="00C3404B"/>
    <w:rsid w:val="00C42E79"/>
    <w:rsid w:val="00C528D3"/>
    <w:rsid w:val="00C5776D"/>
    <w:rsid w:val="00C66B18"/>
    <w:rsid w:val="00C7224B"/>
    <w:rsid w:val="00C80160"/>
    <w:rsid w:val="00CA0F17"/>
    <w:rsid w:val="00CB4AF4"/>
    <w:rsid w:val="00CB7123"/>
    <w:rsid w:val="00CD0250"/>
    <w:rsid w:val="00CD0CDF"/>
    <w:rsid w:val="00CF32E0"/>
    <w:rsid w:val="00D1761F"/>
    <w:rsid w:val="00D308C8"/>
    <w:rsid w:val="00D46F8B"/>
    <w:rsid w:val="00D6743B"/>
    <w:rsid w:val="00D769C7"/>
    <w:rsid w:val="00D772F9"/>
    <w:rsid w:val="00DA547A"/>
    <w:rsid w:val="00DA5B7C"/>
    <w:rsid w:val="00DC11A6"/>
    <w:rsid w:val="00DC2861"/>
    <w:rsid w:val="00DC557C"/>
    <w:rsid w:val="00DD3AB7"/>
    <w:rsid w:val="00DE6F25"/>
    <w:rsid w:val="00DF0A89"/>
    <w:rsid w:val="00DF488A"/>
    <w:rsid w:val="00E30784"/>
    <w:rsid w:val="00E41EB8"/>
    <w:rsid w:val="00E47A9B"/>
    <w:rsid w:val="00E95F5B"/>
    <w:rsid w:val="00EC7AFC"/>
    <w:rsid w:val="00F70739"/>
    <w:rsid w:val="00F73DEE"/>
    <w:rsid w:val="00F85E2F"/>
    <w:rsid w:val="00F96524"/>
    <w:rsid w:val="00FA06A3"/>
    <w:rsid w:val="00FA1EA1"/>
    <w:rsid w:val="00FA4CF5"/>
    <w:rsid w:val="00FB2515"/>
    <w:rsid w:val="00FB5102"/>
    <w:rsid w:val="00FC6617"/>
    <w:rsid w:val="00FC7D88"/>
    <w:rsid w:val="00FD4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5EEFB"/>
  <w15:chartTrackingRefBased/>
  <w15:docId w15:val="{3B435592-B439-46AE-908A-E037EEE7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66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FC7D8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C7D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8;&#1072;&#1081;&#1082;&#1080;&#1085;&#1072;_&#1040;&#1085;&#1085;&#1072;_&#1048;&#1074;&#1072;&#1085;&#1086;&#1074;&#1085;&#1072;_(1882)" TargetMode="External"/><Relationship Id="rId18" Type="http://schemas.openxmlformats.org/officeDocument/2006/relationships/hyperlink" Target="https://ru.openlist.wiki/&#1050;&#1072;&#1088;&#1087;&#1091;&#1096;&#1082;&#1080;&#1085;&#1072;_&#1040;&#1085;&#1085;&#1072;_&#1043;&#1072;&#1074;&#1088;&#1080;&#1083;&#1086;&#1074;&#1085;&#1072;_(1888)" TargetMode="External"/><Relationship Id="rId26" Type="http://schemas.openxmlformats.org/officeDocument/2006/relationships/hyperlink" Target="https://ru.openlist.wiki/&#1055;&#1088;&#1103;&#1082;&#1080;&#1085;&#1072;_&#1042;&#1077;&#1088;&#1072;_&#1040;&#1083;&#1077;&#1082;&#1089;&#1077;&#1077;&#1074;&#1085;&#1072;_(1900)" TargetMode="External"/><Relationship Id="rId39" Type="http://schemas.openxmlformats.org/officeDocument/2006/relationships/hyperlink" Target="kuz1.pstbi.ccas.ru/bin/nkws.exe/docum/ans/ans/newmr/?HYZ9EJxGHoxITYZCF2JMTdG6Xbu3deuWc00*cu1YvCwUZC0ieuuWfO**" TargetMode="External"/><Relationship Id="rId21" Type="http://schemas.openxmlformats.org/officeDocument/2006/relationships/hyperlink" Target="https://ru.openlist.wiki/&#1050;&#1091;&#1095;&#1082;&#1072;&#1085;&#1086;&#1074;&#1072;_&#1052;&#1072;&#1088;&#1080;&#1103;_&#1040;&#1085;&#1076;&#1088;&#1077;&#1077;&#1074;&#1085;&#1072;_(1911)" TargetMode="External"/><Relationship Id="rId34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42" Type="http://schemas.openxmlformats.org/officeDocument/2006/relationships/hyperlink" Target="https://base.memo.ru/person/show/2875" TargetMode="External"/><Relationship Id="rId47" Type="http://schemas.openxmlformats.org/officeDocument/2006/relationships/hyperlink" Target="https://base.memo.ru/person/show/402846" TargetMode="External"/><Relationship Id="rId50" Type="http://schemas.openxmlformats.org/officeDocument/2006/relationships/hyperlink" Target="https://base.memo.ru/person/show/528744" TargetMode="External"/><Relationship Id="rId7" Type="http://schemas.openxmlformats.org/officeDocument/2006/relationships/hyperlink" Target="https://ru.openlist.wiki/&#1040;&#1076;&#1084;&#1072;&#1082;&#1080;&#1085;&#1072;_&#1052;&#1072;&#1088;&#1080;&#1103;_&#1060;&#1077;&#1076;&#1086;&#1088;&#1086;&#1074;&#1085;&#1072;_(187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77;&#1084;&#1080;&#1085;&#1072;_&#1040;&#1085;&#1080;&#1089;&#1100;&#1103;_&#1057;&#1090;&#1077;&#1087;&#1072;&#1085;&#1086;&#1074;&#1085;&#1072;_(1899)" TargetMode="External"/><Relationship Id="rId29" Type="http://schemas.openxmlformats.org/officeDocument/2006/relationships/hyperlink" Target="https://ru.openlist.wiki/&#1057;&#1077;&#1088;&#1075;&#1077;&#1077;&#1074;&#1072;-&#1055;&#1077;&#1090;&#1088;&#1086;&#1074;&#1072;_&#1044;&#1072;&#1088;&#1100;&#1103;_&#1057;&#1077;&#1088;&#1075;&#1077;&#1077;&#1074;&#1085;&#1072;_(1900)" TargetMode="External"/><Relationship Id="rId11" Type="http://schemas.openxmlformats.org/officeDocument/2006/relationships/hyperlink" Target="https://ru.openlist.wiki/&#1042;&#1077;&#1088;&#1103;&#1089;&#1086;&#1074;&#1072;_&#1040;&#1085;&#1085;&#1072;_&#1060;&#1077;&#1076;&#1086;&#1088;&#1086;&#1074;&#1085;&#1072;_(1906)" TargetMode="External"/><Relationship Id="rId24" Type="http://schemas.openxmlformats.org/officeDocument/2006/relationships/hyperlink" Target="https://ru.openlist.wiki/&#1053;&#1086;&#1074;&#1080;&#1082;&#1086;&#1074;&#1072;_&#1044;&#1072;&#1088;&#1100;&#1103;_&#1040;&#1088;&#1089;&#1077;&#1085;&#1090;&#1100;&#1077;&#1074;&#1085;&#1072;_(1890)" TargetMode="External"/><Relationship Id="rId32" Type="http://schemas.openxmlformats.org/officeDocument/2006/relationships/hyperlink" Target="https://ru.openlist.wiki/&#1063;&#1077;&#1082;&#1072;&#1077;&#1074;&#1072;_&#1048;&#1088;&#1080;&#1085;&#1072;_&#1050;&#1091;&#1079;&#1100;&#1084;&#1080;&#1085;&#1080;&#1095;&#1085;&#1072;_(1910)" TargetMode="External"/><Relationship Id="rId37" Type="http://schemas.openxmlformats.org/officeDocument/2006/relationships/hyperlink" Target="https://base.memo.ru/person/show/505276" TargetMode="External"/><Relationship Id="rId40" Type="http://schemas.openxmlformats.org/officeDocument/2006/relationships/hyperlink" Target="https://base.memo.ru/person/show/1919003" TargetMode="External"/><Relationship Id="rId45" Type="http://schemas.openxmlformats.org/officeDocument/2006/relationships/hyperlink" Target="https://base.memo.ru/person/show/1523123" TargetMode="External"/><Relationship Id="rId53" Type="http://schemas.openxmlformats.org/officeDocument/2006/relationships/theme" Target="theme/theme1.xml"/><Relationship Id="rId5" Type="http://schemas.openxmlformats.org/officeDocument/2006/relationships/chart" Target="charts/chart1.xml"/><Relationship Id="rId10" Type="http://schemas.openxmlformats.org/officeDocument/2006/relationships/hyperlink" Target="https://ru.openlist.wiki/&#1042;&#1072;&#1076;&#1103;&#1089;&#1086;&#1074;&#1072;_&#1055;&#1088;&#1072;&#1089;&#1082;&#1086;&#1074;&#1100;&#1103;_&#1042;&#1072;&#1089;&#1080;&#1083;&#1100;&#1077;&#1074;&#1085;&#1072;_(1877)" TargetMode="External"/><Relationship Id="rId19" Type="http://schemas.openxmlformats.org/officeDocument/2006/relationships/hyperlink" Target="https://ru.openlist.wiki/&#1050;&#1086;&#1088;&#1072;&#1073;&#1077;&#1083;&#1100;&#1097;&#1080;&#1082;&#1086;&#1074;&#1072;_&#1055;&#1077;&#1083;&#1072;&#1075;&#1077;&#1103;_&#1040;&#1085;&#1090;&#1086;&#1085;&#1086;&#1074;&#1085;&#1072;_(1878)" TargetMode="External"/><Relationship Id="rId31" Type="http://schemas.openxmlformats.org/officeDocument/2006/relationships/hyperlink" Target="https://ru.openlist.wiki/&#1057;&#1086;&#1083;&#1086;&#1074;&#1100;&#1077;&#1074;&#1072;_&#1045;&#1074;&#1076;&#1086;&#1082;&#1080;&#1103;_&#1053;&#1080;&#1082;&#1086;&#1083;&#1072;&#1077;&#1074;&#1085;&#1072;_(1892)" TargetMode="External"/><Relationship Id="rId44" Type="http://schemas.openxmlformats.org/officeDocument/2006/relationships/hyperlink" Target="https://base.memo.ru/person/show/517843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91;&#1103;&#1085;&#1086;&#1074;&#1072;_&#1042;&#1072;&#1088;&#1074;&#1072;&#1088;&#1072;_&#1058;&#1088;&#1086;&#1092;&#1080;&#1084;&#1086;&#1074;&#1085;&#1072;_(1880)" TargetMode="External"/><Relationship Id="rId14" Type="http://schemas.openxmlformats.org/officeDocument/2006/relationships/hyperlink" Target="https://ru.openlist.wiki/&#1043;&#1088;&#1080;&#1075;&#1086;&#1088;&#1100;&#1077;&#1074;&#1072;_&#1040;&#1083;&#1077;&#1082;&#1089;&#1072;&#1085;&#1076;&#1088;&#1072;_&#1045;&#1092;&#1080;&#1084;&#1086;&#1074;&#1085;&#1072;_(1879)" TargetMode="External"/><Relationship Id="rId22" Type="http://schemas.openxmlformats.org/officeDocument/2006/relationships/hyperlink" Target="https://ru.openlist.wiki/&#1052;&#1072;&#1088;&#1082;&#1086;&#1074;&#1072;_&#1051;&#1102;&#1073;&#1086;&#1074;&#1100;_&#1057;&#1077;&#1084;&#1077;&#1085;&#1086;&#1074;&#1085;&#1072;_(1898)" TargetMode="External"/><Relationship Id="rId27" Type="http://schemas.openxmlformats.org/officeDocument/2006/relationships/hyperlink" Target="https://ru.openlist.wiki/&#1056;&#1086;&#1084;&#1072;&#1096;&#1082;&#1080;&#1085;&#1072;_&#1045;&#1074;&#1087;&#1088;&#1072;&#1082;&#1089;&#1080;&#1103;_&#1048;&#1074;&#1072;&#1085;&#1086;&#1074;&#1085;&#1072;_(1865)" TargetMode="External"/><Relationship Id="rId30" Type="http://schemas.openxmlformats.org/officeDocument/2006/relationships/hyperlink" Target="https://ru.openlist.wiki/&#1057;&#1086;&#1083;&#1076;&#1072;&#1077;&#1074;&#1072;_&#1060;&#1077;&#1076;&#1086;&#1089;&#1100;&#1103;_&#1045;&#1084;&#1077;&#1083;&#1100;&#1103;&#1085;&#1086;&#1074;&#1085;&#1072;_(1877)" TargetMode="External"/><Relationship Id="rId35" Type="http://schemas.openxmlformats.org/officeDocument/2006/relationships/hyperlink" Target="https://base.memo.ru/person/show/1504854" TargetMode="External"/><Relationship Id="rId43" Type="http://schemas.openxmlformats.org/officeDocument/2006/relationships/hyperlink" Target="https://base.memo.ru/person/show/3340" TargetMode="External"/><Relationship Id="rId48" Type="http://schemas.openxmlformats.org/officeDocument/2006/relationships/hyperlink" Target="https://base.memo.ru/person/show/4657" TargetMode="External"/><Relationship Id="rId8" Type="http://schemas.openxmlformats.org/officeDocument/2006/relationships/hyperlink" Target="https://ru.openlist.wiki/&#1040;&#1082;&#1080;&#1084;&#1086;&#1074;&#1072;_&#1045;&#1074;&#1076;&#1086;&#1082;&#1080;&#1103;_&#1057;&#1090;&#1077;&#1087;&#1072;&#1085;&#1086;&#1074;&#1085;&#1072;_(1885)" TargetMode="External"/><Relationship Id="rId51" Type="http://schemas.openxmlformats.org/officeDocument/2006/relationships/hyperlink" Target="https://base.memo.ru/person/show/665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2;&#1086;&#1083;&#1086;&#1076;&#1100;&#1082;&#1080;&#1085;&#1072;_&#1054;&#1083;&#1100;&#1075;&#1072;_&#1040;&#1085;&#1076;&#1088;&#1077;&#1077;&#1074;&#1085;&#1072;_(1918)" TargetMode="External"/><Relationship Id="rId17" Type="http://schemas.openxmlformats.org/officeDocument/2006/relationships/hyperlink" Target="https://ru.openlist.wiki/&#1048;&#1075;&#1086;&#1085;&#1100;&#1082;&#1080;&#1085;&#1072;_&#1052;&#1072;&#1090;&#1088;&#1077;&#1085;&#1072;_&#1048;&#1074;&#1072;&#1085;&#1086;&#1074;&#1085;&#1072;_(1871)" TargetMode="External"/><Relationship Id="rId25" Type="http://schemas.openxmlformats.org/officeDocument/2006/relationships/hyperlink" Target="https://ru.openlist.wiki/&#1054;&#1089;&#1084;&#1072;&#1085;&#1082;&#1080;&#1085;&#1072;_&#1057;&#1090;&#1077;&#1087;&#1072;&#1085;&#1080;&#1076;&#1072;_&#1040;&#1083;&#1077;&#1082;&#1089;&#1072;&#1085;&#1076;&#1088;&#1086;&#1074;&#1085;&#1072;_(1879)" TargetMode="External"/><Relationship Id="rId33" Type="http://schemas.openxmlformats.org/officeDocument/2006/relationships/hyperlink" Target="https://ru.openlist.wiki/&#1064;&#1072;&#1073;&#1072;&#1077;&#1074;&#1072;_&#1052;&#1072;&#1090;&#1088;&#1077;&#1085;&#1072;_&#1057;&#1090;&#1077;&#1087;&#1072;&#1085;&#1086;&#1074;&#1085;&#1072;_(1891)" TargetMode="External"/><Relationship Id="rId38" Type="http://schemas.openxmlformats.org/officeDocument/2006/relationships/hyperlink" Target="https://base.memo.ru/person/show/506655" TargetMode="External"/><Relationship Id="rId46" Type="http://schemas.openxmlformats.org/officeDocument/2006/relationships/hyperlink" Target="https://base.memo.ru/person/show/520720" TargetMode="External"/><Relationship Id="rId20" Type="http://schemas.openxmlformats.org/officeDocument/2006/relationships/hyperlink" Target="https://ru.openlist.wiki/&#1050;&#1091;&#1079;&#1100;&#1084;&#1080;&#1085;&#1072;_&#1055;&#1077;&#1083;&#1072;&#1075;&#1077;&#1103;_&#1040;&#1088;&#1093;&#1080;&#1087;&#1086;&#1074;&#1085;&#1072;_(1886)" TargetMode="External"/><Relationship Id="rId41" Type="http://schemas.openxmlformats.org/officeDocument/2006/relationships/hyperlink" Target="https://base.memo.ru/person/show/512120" TargetMode="Externa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5" Type="http://schemas.openxmlformats.org/officeDocument/2006/relationships/hyperlink" Target="https://ru.openlist.wiki/&#1044;&#1086;&#1083;&#1075;&#1091;&#1096;&#1080;&#1085;&#1072;_&#1052;&#1072;&#1088;&#1080;&#1103;_&#1042;&#1083;&#1072;&#1076;&#1080;&#1084;&#1080;&#1088;&#1086;&#1074;&#1085;&#1072;_(1896)" TargetMode="External"/><Relationship Id="rId23" Type="http://schemas.openxmlformats.org/officeDocument/2006/relationships/hyperlink" Target="https://ru.openlist.wiki/&#1053;&#1080;&#1082;&#1080;&#1096;&#1082;&#1080;&#1085;&#1072;_&#1040;&#1085;&#1072;&#1089;&#1090;&#1072;&#1089;&#1080;&#1103;_&#1050;&#1072;&#1088;&#1087;&#1086;&#1074;&#1085;&#1072;_(1890)" TargetMode="External"/><Relationship Id="rId28" Type="http://schemas.openxmlformats.org/officeDocument/2006/relationships/hyperlink" Target="https://ru.openlist.wiki/&#1056;&#1091;&#1079;&#1072;&#1074;&#1082;&#1080;&#1085;&#1072;_&#1042;&#1072;&#1089;&#1089;&#1072;_&#1048;&#1075;&#1085;&#1072;&#1090;&#1100;&#1077;&#1074;&#1085;&#1072;_(1871)" TargetMode="External"/><Relationship Id="rId36" Type="http://schemas.openxmlformats.org/officeDocument/2006/relationships/hyperlink" Target="https://base.memo.ru/person/show/1686" TargetMode="External"/><Relationship Id="rId49" Type="http://schemas.openxmlformats.org/officeDocument/2006/relationships/hyperlink" Target="https://base.memo.ru/person/show/1929095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3.7549433282723067E-2"/>
          <c:y val="5.5972279227767679E-2"/>
          <c:w val="0.93194471076001217"/>
          <c:h val="0.8217902449693786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Мордовки!$A$4:$A$8</c:f>
              <c:numCache>
                <c:formatCode>General</c:formatCode>
                <c:ptCount val="5"/>
                <c:pt idx="0">
                  <c:v>1937</c:v>
                </c:pt>
                <c:pt idx="1">
                  <c:v>1938</c:v>
                </c:pt>
                <c:pt idx="2">
                  <c:v>1941</c:v>
                </c:pt>
                <c:pt idx="3">
                  <c:v>1942</c:v>
                </c:pt>
                <c:pt idx="4">
                  <c:v>1951</c:v>
                </c:pt>
              </c:numCache>
            </c:numRef>
          </c:cat>
          <c:val>
            <c:numRef>
              <c:f>Мордовки!$B$4:$B$8</c:f>
              <c:numCache>
                <c:formatCode>General</c:formatCode>
                <c:ptCount val="5"/>
                <c:pt idx="0">
                  <c:v>14</c:v>
                </c:pt>
                <c:pt idx="1">
                  <c:v>8</c:v>
                </c:pt>
                <c:pt idx="2">
                  <c:v>2</c:v>
                </c:pt>
                <c:pt idx="3">
                  <c:v>2</c:v>
                </c:pt>
                <c:pt idx="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BD3-4F5A-917A-D6730AB58A1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2056847178031535E-2"/>
          <c:y val="5.4547941502098414E-2"/>
          <c:w val="0.86803763583713367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Мордовки!$A$8:$A$17</c:f>
              <c:strCache>
                <c:ptCount val="10"/>
                <c:pt idx="0">
                  <c:v>21-25    лет</c:v>
                </c:pt>
                <c:pt idx="1">
                  <c:v>31-35    лет</c:v>
                </c:pt>
                <c:pt idx="2">
                  <c:v>36-40    лет</c:v>
                </c:pt>
                <c:pt idx="3">
                  <c:v>41-45    лет</c:v>
                </c:pt>
                <c:pt idx="4">
                  <c:v>46-50    лет</c:v>
                </c:pt>
                <c:pt idx="5">
                  <c:v>51-55    лет</c:v>
                </c:pt>
                <c:pt idx="6">
                  <c:v>56-60    лет</c:v>
                </c:pt>
                <c:pt idx="7">
                  <c:v>61-65    лет</c:v>
                </c:pt>
                <c:pt idx="8">
                  <c:v>66-70    лет</c:v>
                </c:pt>
                <c:pt idx="9">
                  <c:v>71-75    лет</c:v>
                </c:pt>
              </c:strCache>
            </c:strRef>
          </c:cat>
          <c:val>
            <c:numRef>
              <c:f>Мордовки!$B$8:$B$17</c:f>
              <c:numCache>
                <c:formatCode>General</c:formatCode>
                <c:ptCount val="10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1</c:v>
                </c:pt>
                <c:pt idx="4">
                  <c:v>3</c:v>
                </c:pt>
                <c:pt idx="5">
                  <c:v>3</c:v>
                </c:pt>
                <c:pt idx="6">
                  <c:v>6</c:v>
                </c:pt>
                <c:pt idx="7">
                  <c:v>2</c:v>
                </c:pt>
                <c:pt idx="8">
                  <c:v>2</c:v>
                </c:pt>
                <c:pt idx="9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271-4FC6-8B8A-0F17D3EC9C2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6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1191</TotalTime>
  <Pages>5</Pages>
  <Words>3804</Words>
  <Characters>21685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85</cp:revision>
  <cp:lastPrinted>1995-11-21T22:41:00Z</cp:lastPrinted>
  <dcterms:created xsi:type="dcterms:W3CDTF">2023-10-10T20:46:00Z</dcterms:created>
  <dcterms:modified xsi:type="dcterms:W3CDTF">2025-05-27T02:04:00Z</dcterms:modified>
</cp:coreProperties>
</file>