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CDB61" w14:textId="601C908B" w:rsidR="0044158F" w:rsidRDefault="0044158F" w:rsidP="0044158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036D52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ПОГИБШИХ В ЗАКЛЮЧЕНИИ 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>ЧЕШЕ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</w:t>
      </w:r>
    </w:p>
    <w:p w14:paraId="12990727" w14:textId="77777777" w:rsidR="00CB1DB9" w:rsidRDefault="00CB1DB9" w:rsidP="0044158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01454D8E" w14:textId="6A3C4B19" w:rsidR="00CB1DB9" w:rsidRPr="00CB1DB9" w:rsidRDefault="00CB1DB9" w:rsidP="0044158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19</w:t>
      </w:r>
      <w:r w:rsidRPr="00CB1DB9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2F28D202" w14:textId="77777777" w:rsidR="0044158F" w:rsidRPr="00CD53DF" w:rsidRDefault="0044158F" w:rsidP="0044158F">
      <w:pPr>
        <w:rPr>
          <w:rFonts w:ascii="Arial" w:hAnsi="Arial" w:cs="Arial"/>
          <w:sz w:val="16"/>
          <w:szCs w:val="16"/>
          <w:lang w:val="ru-RU"/>
        </w:rPr>
      </w:pPr>
    </w:p>
    <w:p w14:paraId="692AD2C8" w14:textId="77777777" w:rsidR="008C6412" w:rsidRDefault="008C6412" w:rsidP="0044158F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1600E" w:rsidRPr="00BC3224" w14:paraId="72B9D475" w14:textId="77777777" w:rsidTr="00BC3224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473DC53B" w14:textId="1AF88FF6" w:rsidR="00E1600E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с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 погибли в заключении </w:t>
            </w:r>
            <w:r w:rsidR="00CB1DB9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чешек.</w:t>
            </w:r>
          </w:p>
          <w:p w14:paraId="27C433AA" w14:textId="3AB0BFF5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расстреляны – 1</w:t>
            </w:r>
            <w:r w:rsidR="00CB1DB9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умерли в заключении – 2.</w:t>
            </w:r>
          </w:p>
          <w:p w14:paraId="2CFEC252" w14:textId="7CCCB48B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55342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чехов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11 733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человек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, таким образом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погибших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чешек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proofErr w:type="gramStart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17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чехов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4719B28" w14:textId="33F592D7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14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%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 –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55A1F6D" w14:textId="6C98E8E2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12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67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D7486E4" w14:textId="2CB1AF62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5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36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7A67C10D" w14:textId="124B8BF9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%)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79660309" w14:textId="5C5E83F2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98F5F16" w14:textId="4F694B3A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8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проживали в городах: Гурьев,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Киев,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Кустанай,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Петропавловск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Томск, Чита, </w:t>
            </w:r>
          </w:p>
          <w:p w14:paraId="6C3FC1B4" w14:textId="3A48FFD8" w:rsidR="00E1600E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 –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заключен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ной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4F71A1D" w14:textId="1821861E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 –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гражданка Австрии расстреляна в 1950 г.</w:t>
            </w:r>
          </w:p>
          <w:p w14:paraId="76B1B0F6" w14:textId="39C006D6" w:rsidR="00E1600E" w:rsidRPr="00C43D1E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7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(46%), член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КП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Австрии – 1.</w:t>
            </w:r>
          </w:p>
          <w:p w14:paraId="19DEB2D3" w14:textId="573EE036" w:rsidR="00E1600E" w:rsidRPr="00C43D1E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: среднее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5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, начальное – 3, 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/малограмотная -2;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неграмотная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2;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низшее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1.</w:t>
            </w:r>
          </w:p>
          <w:p w14:paraId="0F7EFA09" w14:textId="18B6AD42" w:rsidR="00E1600E" w:rsidRDefault="00E1600E" w:rsidP="00E1600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5, </w:t>
            </w:r>
            <w:r w:rsidRPr="00C43D1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медс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ес</w:t>
            </w:r>
            <w:r w:rsidRPr="00C43D1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тр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а, рабочая, секретарь.</w:t>
            </w:r>
          </w:p>
          <w:p w14:paraId="0A94FCE5" w14:textId="77777777" w:rsidR="00E1600E" w:rsidRDefault="00E1600E" w:rsidP="0044158F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  <w:lang w:val="ru-RU"/>
              </w:rPr>
              <w:t>Происхождение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: из крестьян – 2, из рабочих – 2, </w:t>
            </w:r>
          </w:p>
          <w:p w14:paraId="450436E0" w14:textId="77777777" w:rsidR="00BC3224" w:rsidRDefault="00BC3224" w:rsidP="0044158F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</w:p>
          <w:p w14:paraId="0EBADD91" w14:textId="7A6D9420" w:rsidR="00BC3224" w:rsidRPr="00BC3224" w:rsidRDefault="00BC3224" w:rsidP="00BC3224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C32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РАССТРЕЛЯННЫХ И ПОГИБШИХ В ЗАКЛЮЧЕНИИ ЖЕНЩИН ПО ГОДАМ с 1937 по 1950 гг.</w:t>
            </w:r>
          </w:p>
          <w:p w14:paraId="18907570" w14:textId="77777777" w:rsidR="00BC3224" w:rsidRDefault="00BC3224" w:rsidP="00BC3224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52F96F0E" wp14:editId="46263F68">
                  <wp:extent cx="4542439" cy="2457778"/>
                  <wp:effectExtent l="0" t="0" r="10795" b="0"/>
                  <wp:docPr id="1569177156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7D34720-658A-43AC-9723-FDF7F48CEF7A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5"/>
                    </a:graphicData>
                  </a:graphic>
                </wp:inline>
              </w:drawing>
            </w:r>
          </w:p>
          <w:p w14:paraId="45B2CBEE" w14:textId="77777777" w:rsidR="00BC3224" w:rsidRDefault="00BC3224" w:rsidP="00BC3224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269AA7EC" w14:textId="77777777" w:rsidR="00BC3224" w:rsidRDefault="00BC3224" w:rsidP="00BC3224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2EDF3F29" w14:textId="7F8E7955" w:rsidR="00BC3224" w:rsidRDefault="00BC3224" w:rsidP="00BC3224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C32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ЧИСЛЕННОСТЬ РАССТРЕЛЯННЫХ И ПОГИБШИХ В ЗАКЛЮЧЕНИИ </w:t>
            </w:r>
            <w:r w:rsidRPr="00B42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ЖЕНЩИН ПО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ВОЗРАСТАМ </w:t>
            </w:r>
            <w:r w:rsidRPr="00B42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 1937 по 1950 гг.</w:t>
            </w:r>
          </w:p>
          <w:p w14:paraId="374A0CF1" w14:textId="4588BA08" w:rsidR="00BC3224" w:rsidRDefault="00BC3224" w:rsidP="00BC3224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29559C59" wp14:editId="545BDB32">
                  <wp:extent cx="3658059" cy="1646905"/>
                  <wp:effectExtent l="0" t="0" r="0" b="10795"/>
                  <wp:docPr id="945966980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5BE36AD-14C7-4C14-88DC-5E56CF9372BA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6"/>
                    </a:graphicData>
                  </a:graphic>
                </wp:inline>
              </w:drawing>
            </w:r>
          </w:p>
          <w:p w14:paraId="0F0F70AB" w14:textId="77777777" w:rsidR="00BC3224" w:rsidRDefault="00BC3224" w:rsidP="00BC3224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47C88597" w14:textId="422CFD2D" w:rsidR="00BC3224" w:rsidRDefault="00BC3224" w:rsidP="00BC3224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624E435A" w14:textId="704E24BA" w:rsidR="00300BF6" w:rsidRPr="00C92FF3" w:rsidRDefault="00300BF6">
      <w:pPr>
        <w:pStyle w:val="BodyText"/>
        <w:rPr>
          <w:rFonts w:hint="eastAsia"/>
          <w:lang w:val="ru-RU"/>
        </w:rPr>
      </w:pPr>
    </w:p>
    <w:tbl>
      <w:tblPr>
        <w:tblW w:w="11049" w:type="dxa"/>
        <w:tblInd w:w="-44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9"/>
      </w:tblGrid>
      <w:tr w:rsidR="00B42095" w:rsidRPr="0033473B" w14:paraId="166EEDD1" w14:textId="77777777" w:rsidTr="00595611">
        <w:trPr>
          <w:trHeight w:val="288"/>
        </w:trPr>
        <w:tc>
          <w:tcPr>
            <w:tcW w:w="1104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4D1486" w14:textId="77777777" w:rsidR="00B42095" w:rsidRDefault="00B42095" w:rsidP="0059561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36DEA50E" w14:textId="00929381" w:rsidR="00B42095" w:rsidRPr="00B42095" w:rsidRDefault="00B42095" w:rsidP="0059561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B42095">
              <w:rPr>
                <w:rFonts w:ascii="Arial" w:hAnsi="Arial" w:cs="Arial"/>
                <w:b/>
                <w:sz w:val="18"/>
                <w:szCs w:val="18"/>
                <w:lang w:val="ru-RU"/>
              </w:rPr>
              <w:t>РАССТРЕЛЯНЫ</w:t>
            </w:r>
          </w:p>
        </w:tc>
      </w:tr>
      <w:tr w:rsidR="00300BF6" w:rsidRPr="00BC3224" w14:paraId="550BFCA4" w14:textId="77777777" w:rsidTr="00595611">
        <w:trPr>
          <w:trHeight w:val="288"/>
        </w:trPr>
        <w:tc>
          <w:tcPr>
            <w:tcW w:w="1104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989D72" w14:textId="509B8AA7" w:rsidR="00A47C87" w:rsidRPr="00595611" w:rsidRDefault="00A47C87" w:rsidP="0059561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b/>
                <w:sz w:val="16"/>
                <w:szCs w:val="16"/>
                <w:lang w:val="ru-RU"/>
              </w:rPr>
              <w:t>Агеева Вильгельмина Яновна</w:t>
            </w:r>
            <w:r w:rsidR="00654E7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654E7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DD23C9" w14:textId="4B03AF83" w:rsidR="00A47C87" w:rsidRPr="00595611" w:rsidRDefault="00A47C87" w:rsidP="0059561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611">
              <w:rPr>
                <w:rFonts w:ascii="Arial" w:hAnsi="Arial" w:cs="Arial"/>
                <w:sz w:val="16"/>
                <w:szCs w:val="16"/>
              </w:rPr>
              <w:t> 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Рига, Латвия, чешка, прожив.: Луганская область м. г, Старобельск, секретарь районного финансового отдела. На особом совещании в НКВД СССР 9 февраля 1938 года приговорена к смертной казни. </w:t>
            </w:r>
            <w:r w:rsidRPr="0059561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в 1989 г.,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</w:t>
            </w:r>
            <w:r w:rsidR="00CB1DB9">
              <w:rPr>
                <w:rFonts w:ascii="Arial" w:hAnsi="Arial" w:cs="Arial"/>
                <w:sz w:val="16"/>
                <w:szCs w:val="16"/>
                <w:lang w:val="ru-RU"/>
              </w:rPr>
              <w:t>ре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ссир</w:t>
            </w:r>
            <w:r w:rsidR="00CB1DB9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ванных Украины: </w:t>
            </w:r>
            <w:r w:rsidRPr="0059561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01-09-2010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7ACCB4" w14:textId="221B8114" w:rsidR="00300BF6" w:rsidRPr="00595611" w:rsidRDefault="00CB1DB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47C8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A47C8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ессир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</w:t>
            </w:r>
            <w:r w:rsidR="00A47C8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ванных;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A47C87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0BF6" w:rsidRPr="00BC3224" w14:paraId="2B18BB5F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C3CD29" w14:textId="4C9B84CA" w:rsidR="001004D3" w:rsidRPr="00595611" w:rsidRDefault="001004D3" w:rsidP="00595611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Адамек</w:t>
            </w:r>
            <w:proofErr w:type="spellEnd"/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E578D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79C7BD" w14:textId="23146610" w:rsidR="001004D3" w:rsidRPr="00595611" w:rsidRDefault="001004D3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Красногвардейский р-н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чешка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бразование: низшее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на иждивении сестры в д. Александровка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прожив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Красногвардейский р-н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3 февраля 1938 </w:t>
            </w:r>
            <w:proofErr w:type="spellStart"/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Тельманским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Крыма</w:t>
            </w:r>
            <w:r w:rsidR="00BB24F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Осуждение: 8 февраля 1938 г.</w:t>
            </w:r>
            <w:r w:rsidR="00BB24F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тройкой НКВД Крыма</w:t>
            </w:r>
          </w:p>
          <w:p w14:paraId="4E5FF4E4" w14:textId="59F5D038" w:rsidR="001004D3" w:rsidRPr="00595611" w:rsidRDefault="001004D3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58-7,10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,11 УК РСФСР: член к</w:t>
            </w:r>
            <w:r w:rsidR="00BB24F2" w:rsidRPr="0059561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организации, выступала за развал колхоза</w:t>
            </w:r>
            <w:r w:rsidR="00BB24F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AE578D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7D7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1963 г.</w:t>
            </w:r>
            <w:r w:rsidR="00AE578D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ГААРК, ф.р-4808, оп.1, д. 012911</w:t>
            </w:r>
          </w:p>
          <w:p w14:paraId="47E8051B" w14:textId="6D73ACB5" w:rsidR="00300BF6" w:rsidRPr="00595611" w:rsidRDefault="00CB1DB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1004D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</w:t>
            </w:r>
            <w:proofErr w:type="gramStart"/>
            <w:r w:rsidR="001004D3" w:rsidRPr="0059561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1004D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1004D3" w:rsidRPr="00595611">
              <w:rPr>
                <w:rFonts w:ascii="Arial" w:hAnsi="Arial" w:cs="Arial"/>
                <w:sz w:val="16"/>
                <w:szCs w:val="16"/>
                <w:lang w:val="ru-RU"/>
              </w:rPr>
              <w:t>т. 1</w:t>
            </w:r>
            <w:r w:rsidR="00C65E7D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C65E7D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BC3224" w14:paraId="12429253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28DE96" w14:textId="640B0608" w:rsidR="00A277D9" w:rsidRPr="00595611" w:rsidRDefault="00A277D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9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Гилес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Вера Марковна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54C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11EC29" w14:textId="7D893F0C" w:rsidR="00A277D9" w:rsidRPr="00595611" w:rsidRDefault="00A277D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губ., п. Софиевка, чешка, образование: Неграмотная, 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>ч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>ен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колхоза им. Маркса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Искитимский р-н, д.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Мильтюш</w:t>
            </w:r>
            <w:proofErr w:type="spellEnd"/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20.01.1938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в причастности к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.-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ст.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,9,10,11 УК РСФСР.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14.02.1938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03.03.1938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08.07.1958</w:t>
            </w:r>
          </w:p>
          <w:p w14:paraId="6ED8E7D4" w14:textId="58BEEC02" w:rsidR="00300BF6" w:rsidRPr="00595611" w:rsidRDefault="00CB1DB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A277D9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обл., т. 4</w:t>
            </w:r>
            <w:r w:rsidR="00B4075E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2879BD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BC3224" w14:paraId="1A533678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A8482E" w14:textId="162A29B9" w:rsidR="009A10E7" w:rsidRPr="00595611" w:rsidRDefault="009A10E7" w:rsidP="00595611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1" w:history="1"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Длоуги Мария Иосифовна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627C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52D1CB" w14:textId="512CA191" w:rsidR="009A10E7" w:rsidRPr="00595611" w:rsidRDefault="009A10E7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 г. Житомир, чешка, б/п</w:t>
            </w:r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заключенная</w:t>
            </w:r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 Карельская АССР, Медвежьегорский р-н, ББК</w:t>
            </w:r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10.11.1937</w:t>
            </w:r>
          </w:p>
          <w:p w14:paraId="34AFF4B5" w14:textId="05105015" w:rsidR="009A10E7" w:rsidRPr="00595611" w:rsidRDefault="009A10E7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КАССР, 20.11.1937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09.12.1937,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</w:t>
            </w:r>
          </w:p>
          <w:p w14:paraId="5D4B95E0" w14:textId="77777777" w:rsidR="009A10E7" w:rsidRPr="00595611" w:rsidRDefault="009A10E7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прокурор Карелии, 29.04.1989</w:t>
            </w:r>
          </w:p>
          <w:p w14:paraId="1EF4399E" w14:textId="237E368E" w:rsidR="00300BF6" w:rsidRPr="00595611" w:rsidRDefault="00CB1DB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A10E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Поминальные списки Карелии</w:t>
            </w:r>
            <w:r w:rsidR="00B4075E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CD03F7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B6000" w:rsidRPr="00BC3224" w14:paraId="4AE728CF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699B90" w14:textId="09970592" w:rsidR="006B6000" w:rsidRPr="004C4FC8" w:rsidRDefault="006B6000" w:rsidP="006B60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Казимирова Мария Иосифовна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лет </w:t>
            </w:r>
          </w:p>
          <w:p w14:paraId="7081DC8B" w14:textId="5A53C5F8" w:rsidR="006B6000" w:rsidRPr="004C4FC8" w:rsidRDefault="006B6000" w:rsidP="006B60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чешка, домохозяйка, </w:t>
            </w:r>
            <w:proofErr w:type="spellStart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21.02.1938. Ст. обвинения: </w:t>
            </w:r>
            <w:proofErr w:type="gramStart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Приговорена 27.09.1938 г. тройка УНКВД Киевской области, к расстрелу. Расстреляна 29.09.1938 г. Реабилитирована 03.11.1961 г. ВТ КВО. Архивные данные: Фонд: 263. Опись: 1. Дело: 54981. Информация внесена в базу данных архива: 19.04.2023</w:t>
            </w:r>
          </w:p>
          <w:p w14:paraId="2E2E8D15" w14:textId="5AFE25AF" w:rsidR="006B6000" w:rsidRPr="004C4FC8" w:rsidRDefault="00CB1DB9" w:rsidP="006B60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B6000"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6B6000"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000" w:rsidRPr="00BC3224" w14:paraId="4C1C07F2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99C1CD" w14:textId="46E1CC0D" w:rsidR="00D751F8" w:rsidRPr="004C4FC8" w:rsidRDefault="00D751F8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" w:history="1">
              <w:proofErr w:type="spellStart"/>
              <w:r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Котрба</w:t>
              </w:r>
              <w:proofErr w:type="spellEnd"/>
              <w:r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Екатерина Иосифовна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ACB2FB" w14:textId="77777777" w:rsidR="00D751F8" w:rsidRPr="004C4FC8" w:rsidRDefault="00D751F8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чешка, б/п, домохозяйка, </w:t>
            </w:r>
            <w:proofErr w:type="spellStart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Новгород, арестована 11.07.1938. Обвинение: по ст. </w:t>
            </w:r>
            <w:proofErr w:type="gramStart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2C5B3B66" w14:textId="0093CF37" w:rsidR="00D751F8" w:rsidRPr="004C4FC8" w:rsidRDefault="00D751F8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УНКВД ЛО, 04.10.1938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08.10.1938, в г. Ленинград</w:t>
            </w:r>
          </w:p>
          <w:p w14:paraId="2115604C" w14:textId="775DB5BD" w:rsidR="006B6000" w:rsidRPr="004C4FC8" w:rsidRDefault="00CB1DB9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751F8"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</w:t>
            </w:r>
            <w:proofErr w:type="gramStart"/>
            <w:r w:rsidR="00D751F8" w:rsidRPr="004C4FC8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="00D751F8"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D751F8"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BC3224" w14:paraId="7B444028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1A8327" w14:textId="28A7909A" w:rsidR="00D751F8" w:rsidRPr="00D751F8" w:rsidRDefault="00D751F8" w:rsidP="00D751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51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Мищенко Анна Иосифовна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751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61D2D" w14:textId="77777777" w:rsidR="00D751F8" w:rsidRPr="00D751F8" w:rsidRDefault="00D751F8" w:rsidP="00D751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26.06.1875 г., чешка, не работала, </w:t>
            </w:r>
            <w:proofErr w:type="spellStart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Чулаковка</w:t>
            </w:r>
            <w:proofErr w:type="spellEnd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 Голопристанского района Николаевской обл. Дата ареста: 02.02.1938 г.</w:t>
            </w:r>
          </w:p>
          <w:p w14:paraId="153A0F0F" w14:textId="77777777" w:rsidR="00D751F8" w:rsidRPr="00D751F8" w:rsidRDefault="00D751F8" w:rsidP="00D751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 03.04.1938 г.: тройка при УНКВД по Николаевской обл. к расстрелу. Расстреляна 24.05.1938 г,</w:t>
            </w:r>
          </w:p>
          <w:p w14:paraId="6F606DC5" w14:textId="77777777" w:rsidR="00D751F8" w:rsidRPr="00D751F8" w:rsidRDefault="00D751F8" w:rsidP="00D751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казни/гибели: г. Херсон. Реабилитирована: 16 мая 1989 года. Архивные данные: Фонд: Р-4033. Опись: 6. Дело: 560. Листы: 7, 7 </w:t>
            </w:r>
            <w:proofErr w:type="spellStart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зв</w:t>
            </w:r>
            <w:proofErr w:type="spellEnd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gramStart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19-21</w:t>
            </w:r>
            <w:proofErr w:type="gramEnd"/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, 23. Информация внесена в базу данных архива: 06.11.2020 г.</w:t>
            </w:r>
          </w:p>
          <w:p w14:paraId="652FF12D" w14:textId="0E1AD0D4" w:rsidR="00300BF6" w:rsidRPr="004C4FC8" w:rsidRDefault="00CB1DB9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751F8"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D751F8"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0BF6" w14:paraId="1AA8AB82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DBAAC6" w14:textId="780DEA0B" w:rsidR="00257CD6" w:rsidRPr="00595611" w:rsidRDefault="00257CD6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7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Мотычко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Мария </w:t>
              </w:r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Вацлавовна</w:t>
              </w:r>
              <w:proofErr w:type="spellEnd"/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7EB4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59BAB9" w14:textId="12468F58" w:rsidR="00257CD6" w:rsidRPr="00595611" w:rsidRDefault="00257CD6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Чехословакия,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Градицнраловский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Кунчице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 чешка, образование: начальное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A4615A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Алма-Ата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НКВД. 10.09.1942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58-1а,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при НКВД СССР, 23.12.1942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EF62AF7" w14:textId="3D8EE855" w:rsidR="00257CD6" w:rsidRPr="00595611" w:rsidRDefault="00257CD6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КазССР [*Прокуратура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], 25.05.1989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0575FE47" w14:textId="22C8BA8B" w:rsidR="00300BF6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257C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</w:t>
            </w:r>
            <w:proofErr w:type="spellStart"/>
            <w:r w:rsidR="00257CD6" w:rsidRPr="00595611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257C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, Книга памяти Алма-Атинской обл. </w:t>
            </w:r>
            <w:r w:rsidR="00257CD6" w:rsidRPr="00595611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="00257CD6" w:rsidRPr="00595611">
              <w:rPr>
                <w:rFonts w:ascii="Arial" w:hAnsi="Arial" w:cs="Arial"/>
                <w:sz w:val="16"/>
                <w:szCs w:val="16"/>
              </w:rPr>
              <w:t>Казахстан</w:t>
            </w:r>
            <w:proofErr w:type="spellEnd"/>
            <w:r w:rsidR="00257CD6" w:rsidRPr="00595611">
              <w:rPr>
                <w:rFonts w:ascii="Arial" w:hAnsi="Arial" w:cs="Arial"/>
                <w:sz w:val="16"/>
                <w:szCs w:val="16"/>
              </w:rPr>
              <w:t>)</w:t>
            </w:r>
            <w:r w:rsidR="000326D3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0326D3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BC3224" w14:paraId="69C34F23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0C078A" w14:textId="246F0697" w:rsidR="00FC3B47" w:rsidRPr="00595611" w:rsidRDefault="00FC3B47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9" w:history="1"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Николаевская Розалия Ивановна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D0954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D19A1" w14:textId="2CCF9A8E" w:rsidR="00FC3B47" w:rsidRPr="00595611" w:rsidRDefault="00FC3B47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Чехословакия, д.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Тихловицы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гражд. СССР, чешка, рабочая радиошколы при Кав. Полку,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Хабаровск, </w:t>
            </w:r>
            <w:r w:rsidR="00CF0B1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Дальневосточный край,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УГБ УНКВД по ДВК 27.02.1937. Обвинение: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УНКВД по ДВК, 15.04.1938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28.05.1938, г. Хабаровск. Реабилитация: По определению </w:t>
            </w:r>
            <w:r w:rsidR="001E2859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ДВО, 19.03.1969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П-90097</w:t>
            </w:r>
          </w:p>
          <w:p w14:paraId="64D8BC79" w14:textId="38B2077B" w:rsidR="00300BF6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C3B4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</w:t>
            </w:r>
            <w:proofErr w:type="gramStart"/>
            <w:r w:rsidR="00FC3B47" w:rsidRPr="0059561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FC3B4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т.5</w:t>
            </w:r>
            <w:r w:rsidR="000326D3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0326D3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76A" w:rsidRPr="00BC3224" w14:paraId="2CE4BBEA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146242" w14:textId="6381033D" w:rsidR="00297988" w:rsidRPr="00297988" w:rsidRDefault="00297988" w:rsidP="0029798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979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Новотная</w:t>
            </w:r>
            <w:proofErr w:type="spellEnd"/>
            <w:r w:rsidRPr="002979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Тереза ​​Францевна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979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979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37р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0A6C45" w14:textId="77777777" w:rsidR="00297988" w:rsidRPr="009377AD" w:rsidRDefault="00297988" w:rsidP="0029798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кол</w:t>
            </w: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. Малиновка Малинской вол. </w:t>
            </w:r>
            <w:proofErr w:type="spellStart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Чешка, малограмотная, глава сельсовета.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>цв</w:t>
            </w:r>
            <w:proofErr w:type="spellEnd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. Малиновка Малинского р-на Житомирской обл. Арестована 25 ноября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Обв.:</w:t>
            </w: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16 декабря 1937 г. расстреляна в г. </w:t>
            </w:r>
            <w:proofErr w:type="spellStart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 в 1963 г.</w:t>
            </w:r>
          </w:p>
          <w:p w14:paraId="3F4749BD" w14:textId="46122E00" w:rsidR="0002476A" w:rsidRPr="00297988" w:rsidRDefault="00CB1DB9" w:rsidP="00297988">
            <w:pPr>
              <w:suppressAutoHyphens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297988" w:rsidRPr="009377A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297988" w:rsidRPr="009377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Житомирская обл., Том 5;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0B18B3"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32FC8" w:rsidRPr="00BC3224" w14:paraId="6F3EB433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F98266" w14:textId="5E49910F" w:rsidR="00C32FC8" w:rsidRPr="00595611" w:rsidRDefault="00C32FC8" w:rsidP="00C32FC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2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Патерова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Екатерина Антоновна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C80A3" w14:textId="423A3643" w:rsidR="00C32FC8" w:rsidRPr="00595611" w:rsidRDefault="00C32FC8" w:rsidP="00C32FC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Чехословакия, г. Прага, чешка, из рабочих, образование: среднее, б/п, домохозяйка,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Челябинск, арестована 11.06.1937. Обвинение: ст.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ч 1,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ВТ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УралВО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 05.04.1938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06.04.1938.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2918, 2923</w:t>
            </w:r>
          </w:p>
          <w:p w14:paraId="6DC9BC03" w14:textId="168F7C35" w:rsidR="00C32FC8" w:rsidRPr="00F369DA" w:rsidRDefault="00CB1DB9" w:rsidP="00C32F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32FC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 (</w:t>
            </w:r>
            <w:hyperlink r:id="rId23" w:history="1"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proofErr w:type="spellStart"/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proofErr w:type="spellEnd"/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proofErr w:type="spellStart"/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proofErr w:type="spellEnd"/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="00C32FC8" w:rsidRPr="00595611">
              <w:rPr>
                <w:rFonts w:ascii="Arial" w:hAnsi="Arial" w:cs="Arial"/>
                <w:sz w:val="16"/>
                <w:szCs w:val="16"/>
                <w:lang w:val="ru-RU"/>
              </w:rPr>
              <w:t>);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C32FC8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69DA" w:rsidRPr="00BC3224" w14:paraId="28B20345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342883" w14:textId="1771ED70" w:rsidR="00F369DA" w:rsidRPr="00F369DA" w:rsidRDefault="00F369DA" w:rsidP="00F369DA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369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Пекарж</w:t>
            </w:r>
            <w:proofErr w:type="spellEnd"/>
            <w:r w:rsidRPr="00F369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Иосифовна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369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369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42р</w:t>
            </w:r>
          </w:p>
          <w:p w14:paraId="7C02F723" w14:textId="77777777" w:rsidR="00F369DA" w:rsidRPr="00F369DA" w:rsidRDefault="00F369DA" w:rsidP="00F369DA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F369DA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г. Киева Украинской ССР, чешка, сторож сельхозучастка </w:t>
            </w:r>
            <w:proofErr w:type="spellStart"/>
            <w:r w:rsidRPr="00F369DA">
              <w:rPr>
                <w:rFonts w:ascii="Arial" w:hAnsi="Arial" w:cs="Arial"/>
                <w:sz w:val="16"/>
                <w:szCs w:val="16"/>
                <w:lang w:val="ru-RU"/>
              </w:rPr>
              <w:t>Заготскот</w:t>
            </w:r>
            <w:proofErr w:type="spellEnd"/>
            <w:r w:rsidRPr="00F369DA">
              <w:rPr>
                <w:rFonts w:ascii="Arial" w:hAnsi="Arial" w:cs="Arial"/>
                <w:sz w:val="16"/>
                <w:szCs w:val="16"/>
                <w:lang w:val="ru-RU"/>
              </w:rPr>
              <w:t>. 09.05.1942 г. приговором Военного трибунала приговорена к расстрелу.</w:t>
            </w:r>
          </w:p>
          <w:p w14:paraId="22B8DAE3" w14:textId="2BBBE187" w:rsidR="00F369DA" w:rsidRPr="00297988" w:rsidRDefault="00CB1DB9" w:rsidP="00F369D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369DA" w:rsidRPr="00F369D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Северная Осетия;</w:t>
            </w:r>
            <w:r w:rsidR="00654E7F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5" w:history="1">
              <w:r w:rsidR="00F369DA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BC3224" w14:paraId="2868DC3D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07B9B6" w14:textId="64104C96" w:rsidR="0074045D" w:rsidRPr="00595611" w:rsidRDefault="004567E6" w:rsidP="005956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Рааб</w:t>
            </w:r>
            <w:proofErr w:type="spellEnd"/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Матвеевна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A78A9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2D5362" w14:textId="2E758CD5" w:rsidR="004567E6" w:rsidRPr="00595611" w:rsidRDefault="004567E6" w:rsidP="005956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1891 г.</w:t>
            </w:r>
            <w:r w:rsidR="00ED307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Чехословакия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чешка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подданная Чехословакии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бразование: среднее, 8 классов школы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калибровщица, артель "Очковая оправа"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8C194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г. Москва, Выставочный пер., д. 16а, кв. 12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CB7381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а 22 июня 1941 </w:t>
            </w:r>
            <w:proofErr w:type="spellStart"/>
            <w:r w:rsidR="00CB7381" w:rsidRPr="0059561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УНКГБ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Москвы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 в пользу Германии, передача сведений в германское посольство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Осуждение: 16 августа 1941 г.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5B6108" w:rsidRPr="0059561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"а"</w:t>
            </w:r>
            <w:r w:rsidR="005B61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с конфискацией имущества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7D7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13 февраля 1956 г.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5B6108" w:rsidRPr="0059561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</w:t>
            </w:r>
            <w:r w:rsidR="004A78A9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П-22258</w:t>
            </w:r>
          </w:p>
          <w:p w14:paraId="097A0044" w14:textId="09B58A20" w:rsidR="00300BF6" w:rsidRPr="00595611" w:rsidRDefault="00CB1DB9" w:rsidP="005956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4567E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ГА РФ, архивно-следственное дело</w:t>
            </w:r>
            <w:r w:rsidR="00732958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732958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BC3224" w14:paraId="7FEBED49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0BA6F5" w14:textId="02EC97D2" w:rsidR="00B2066A" w:rsidRPr="00595611" w:rsidRDefault="00B2066A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7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Раудзеп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Анна Ивановна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C769A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B1337A" w14:textId="1B227825" w:rsidR="00B2066A" w:rsidRPr="00595611" w:rsidRDefault="00B2066A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1888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Прага, чешка, образование: среднее, б/п; учительница,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 станица Ярославская, арестована 22.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01.1938.Обвинение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"к/р деятельность". Приговор: тройка при УНКВД по Краснодарскому краю, 07.02.1938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23.02.1938</w:t>
            </w:r>
          </w:p>
          <w:p w14:paraId="30A3C22A" w14:textId="5D217C0D" w:rsidR="00B2066A" w:rsidRPr="00595611" w:rsidRDefault="00B2066A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Президиумом Краснодарского краевого суда, 30.03.1957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17665</w:t>
            </w:r>
          </w:p>
          <w:p w14:paraId="6ECE6B01" w14:textId="0A152EBB" w:rsidR="00300BF6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2066A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B2066A" w:rsidRPr="0059561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B2066A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 w:rsidR="00732958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732958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BC3224" w14:paraId="26E457C4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F427BD" w14:textId="536C5308" w:rsidR="00104822" w:rsidRPr="00595611" w:rsidRDefault="00104822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9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Семьянова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Анна Иосифовна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762B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48C23" w14:textId="0D107D80" w:rsidR="00104822" w:rsidRPr="00595611" w:rsidRDefault="00104822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 Волынская губ., Луцкий уезд, чешка, образование: начальное</w:t>
            </w:r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>ч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>ен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колхоза "Крестьянин"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 Новосибирская обл., Искитимский р-н, д. Сосновка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22.01.1938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Обвинение: обв. в причастности к к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.-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ст. </w:t>
            </w:r>
            <w:proofErr w:type="gram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,9,10,11 УК РСФСР.</w:t>
            </w:r>
          </w:p>
          <w:p w14:paraId="65D59CF5" w14:textId="712AEA54" w:rsidR="00104822" w:rsidRPr="00595611" w:rsidRDefault="00104822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14.02.1938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03.03.1938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08.07.1958</w:t>
            </w:r>
          </w:p>
          <w:p w14:paraId="5E59677F" w14:textId="66B52121" w:rsidR="00300BF6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10482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104822" w:rsidRPr="0059561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10482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6A3321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6A3321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2FF3" w:rsidRPr="00BC3224" w14:paraId="4E18DDDA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BB8C55" w14:textId="7C8D7434" w:rsidR="00F57959" w:rsidRPr="00595611" w:rsidRDefault="00F57959" w:rsidP="00595611">
            <w:pPr>
              <w:suppressAutoHyphens w:val="0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hyperlink r:id="rId31" w:history="1"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Сойко Варвара Иосифовна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762B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69626" w14:textId="5FFA9347" w:rsidR="00F57959" w:rsidRPr="00595611" w:rsidRDefault="00F5795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Киевская обл., Макаровский р-н, с.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Маряновка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 чешка, образование: начальное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.: Пермская обл., п. Громовой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25.12.1937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Обвинение: КРПО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16.01.1938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 15.02.1938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Трибунал Уральского ВО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. Ф.641/1. Оп.1. Д.13296.</w:t>
            </w:r>
          </w:p>
          <w:p w14:paraId="70497BA2" w14:textId="15333255" w:rsidR="00C92FF3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57959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6A3321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6A3321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2FF3" w:rsidRPr="00BC3224" w14:paraId="4CB0792E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BA80AA" w14:textId="31AF5A86" w:rsidR="00D82065" w:rsidRPr="00595611" w:rsidRDefault="00D82065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3" w:history="1"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Цвингер Людмила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7352E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8F4C76" w14:textId="4440F117" w:rsidR="00D82065" w:rsidRPr="00595611" w:rsidRDefault="00D82065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Австро-Венгрия, г.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Бродек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 чешка, из рабочих, образование: среднее, член КП Австрии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БОЗ,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Вена, </w:t>
            </w:r>
            <w:proofErr w:type="spellStart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Вассергассе</w:t>
            </w:r>
            <w:proofErr w:type="spellEnd"/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, д.1.</w:t>
            </w:r>
          </w:p>
          <w:p w14:paraId="397C8156" w14:textId="7DB7DCF2" w:rsidR="00D82065" w:rsidRPr="00595611" w:rsidRDefault="00D82065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08.07.1949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шпионаже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Военный трибунал в/ч 28990, 21.01.1950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28.08.1950, Москва, место захоронения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Донское кладбище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ГВП РФ, 30.06.1998</w:t>
            </w:r>
          </w:p>
          <w:p w14:paraId="2B03D288" w14:textId="1480B689" w:rsidR="00C92FF3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Расстрельные списки: Москва, 1935-</w:t>
            </w:r>
            <w:proofErr w:type="gramStart"/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>1953 :</w:t>
            </w:r>
            <w:proofErr w:type="gramEnd"/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Донское кладбище (Донской крематорий)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>М., 2005</w:t>
            </w:r>
            <w:r w:rsidR="006A3321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6A3321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583" w:rsidRPr="00597D84" w14:paraId="65015E43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0F04CB" w14:textId="77777777" w:rsidR="00CB1DB9" w:rsidRDefault="00CB1DB9" w:rsidP="00595611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4C333EE9" w14:textId="20667EF9" w:rsidR="00331583" w:rsidRPr="00B42095" w:rsidRDefault="00B42095" w:rsidP="00595611">
            <w:pPr>
              <w:suppressAutoHyphens w:val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B42095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УМЕРЛИ В ЗАКЛЮЧЕНИИ</w:t>
            </w:r>
          </w:p>
        </w:tc>
      </w:tr>
      <w:tr w:rsidR="00597D84" w:rsidRPr="00BC3224" w14:paraId="009323E4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EBBE07" w14:textId="44C5BED8" w:rsidR="002B4C6C" w:rsidRPr="0080760F" w:rsidRDefault="002B4C6C" w:rsidP="002B4C6C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5" w:history="1">
              <w:proofErr w:type="spellStart"/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Возаб</w:t>
              </w:r>
              <w:proofErr w:type="spellEnd"/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Марья Ивановна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C6205" w:rsidRPr="00807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84 года</w:t>
            </w:r>
          </w:p>
          <w:p w14:paraId="79C03740" w14:textId="77DD3211" w:rsidR="002B4C6C" w:rsidRPr="0080760F" w:rsidRDefault="002B4C6C" w:rsidP="002B4C6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1856 г.р.,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губ., Дубенский уезд,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Мирогош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, чешка, образование: неграмотная</w:t>
            </w:r>
            <w:r w:rsidR="005A50AF"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.: Ровенская обл.,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Вербский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Студянка</w:t>
            </w:r>
            <w:proofErr w:type="spellEnd"/>
          </w:p>
          <w:p w14:paraId="5E14906D" w14:textId="77777777" w:rsidR="002B4C6C" w:rsidRPr="0080760F" w:rsidRDefault="002B4C6C" w:rsidP="002B4C6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. на спецпоселение в Архангельскую обл. 15.03.1940,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Черевковский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Обиль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., Ум. 12.09.1940</w:t>
            </w:r>
          </w:p>
          <w:p w14:paraId="14544977" w14:textId="35213655" w:rsidR="00597D84" w:rsidRPr="0080760F" w:rsidRDefault="00CB1DB9" w:rsidP="002B4C6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2B4C6C"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"Польские спецпереселенцы в Архангельской обл."</w:t>
            </w:r>
            <w:r w:rsidR="006469EF" w:rsidRPr="0080760F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6469EF"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BC3224" w14:paraId="55497B4B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7B3D1E" w14:textId="3E41DB41" w:rsidR="00964317" w:rsidRPr="0080760F" w:rsidRDefault="00964317" w:rsidP="00964317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7" w:history="1"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Козлова-</w:t>
              </w:r>
              <w:proofErr w:type="spellStart"/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Эленек</w:t>
              </w:r>
              <w:proofErr w:type="spellEnd"/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Валентина Францевна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07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</w:p>
          <w:p w14:paraId="35E4B2F7" w14:textId="48801FFB" w:rsidR="00964317" w:rsidRPr="0080760F" w:rsidRDefault="00964317" w:rsidP="0096431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чешка, образование: среднее, б/п, домохозяйка, </w:t>
            </w: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Владивосток, арестована 24.07.1938. Приговор: УНКВД по Приморскому краю, 05.01.1939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в связи со смертью обвиняемой</w:t>
            </w:r>
            <w:proofErr w:type="gram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 в заключении _20.10.1938_г.</w:t>
            </w:r>
          </w:p>
          <w:p w14:paraId="21B28C5E" w14:textId="77777777" w:rsidR="00964317" w:rsidRPr="0080760F" w:rsidRDefault="00964317" w:rsidP="0096431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: П-19439</w:t>
            </w:r>
          </w:p>
          <w:p w14:paraId="5714D558" w14:textId="419B9734" w:rsidR="00300BF6" w:rsidRPr="0080760F" w:rsidRDefault="00CB1DB9" w:rsidP="009643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64317"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964317"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7F0BBC6A" w14:textId="77777777" w:rsidR="00CE1A18" w:rsidRPr="001004D3" w:rsidRDefault="00CE1A18">
      <w:pPr>
        <w:rPr>
          <w:rFonts w:hint="eastAsia"/>
          <w:lang w:val="ru-RU"/>
        </w:rPr>
      </w:pPr>
    </w:p>
    <w:sectPr w:rsidR="00CE1A18" w:rsidRPr="001004D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94663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82E"/>
    <w:rsid w:val="0002476A"/>
    <w:rsid w:val="000257F0"/>
    <w:rsid w:val="000326D3"/>
    <w:rsid w:val="00036D52"/>
    <w:rsid w:val="00042C25"/>
    <w:rsid w:val="00044E19"/>
    <w:rsid w:val="00076569"/>
    <w:rsid w:val="000B18B3"/>
    <w:rsid w:val="000E0E22"/>
    <w:rsid w:val="000E28C6"/>
    <w:rsid w:val="000F358B"/>
    <w:rsid w:val="001004D3"/>
    <w:rsid w:val="00104822"/>
    <w:rsid w:val="00111268"/>
    <w:rsid w:val="00155987"/>
    <w:rsid w:val="001646FA"/>
    <w:rsid w:val="001719F6"/>
    <w:rsid w:val="0018175D"/>
    <w:rsid w:val="00192A83"/>
    <w:rsid w:val="001D0268"/>
    <w:rsid w:val="001D0954"/>
    <w:rsid w:val="001E2859"/>
    <w:rsid w:val="001E2BB0"/>
    <w:rsid w:val="001E3018"/>
    <w:rsid w:val="001E711B"/>
    <w:rsid w:val="001E7BB3"/>
    <w:rsid w:val="001F22F6"/>
    <w:rsid w:val="001F72E0"/>
    <w:rsid w:val="002238D1"/>
    <w:rsid w:val="00225970"/>
    <w:rsid w:val="00227736"/>
    <w:rsid w:val="00240B50"/>
    <w:rsid w:val="00257CD6"/>
    <w:rsid w:val="00267378"/>
    <w:rsid w:val="0027182E"/>
    <w:rsid w:val="00275A2A"/>
    <w:rsid w:val="002879BD"/>
    <w:rsid w:val="00297988"/>
    <w:rsid w:val="002A7EB4"/>
    <w:rsid w:val="002B1128"/>
    <w:rsid w:val="002B4C6C"/>
    <w:rsid w:val="002F319F"/>
    <w:rsid w:val="00300BF6"/>
    <w:rsid w:val="003026E3"/>
    <w:rsid w:val="00321892"/>
    <w:rsid w:val="003247C9"/>
    <w:rsid w:val="00331583"/>
    <w:rsid w:val="003319AC"/>
    <w:rsid w:val="0033309E"/>
    <w:rsid w:val="0033473B"/>
    <w:rsid w:val="0035148F"/>
    <w:rsid w:val="00374CC1"/>
    <w:rsid w:val="00395EFA"/>
    <w:rsid w:val="003A4C13"/>
    <w:rsid w:val="003A5C50"/>
    <w:rsid w:val="003B4074"/>
    <w:rsid w:val="003C1DCA"/>
    <w:rsid w:val="003C2599"/>
    <w:rsid w:val="003C6205"/>
    <w:rsid w:val="003F22CA"/>
    <w:rsid w:val="003F498D"/>
    <w:rsid w:val="00410EAE"/>
    <w:rsid w:val="004169AD"/>
    <w:rsid w:val="004202BC"/>
    <w:rsid w:val="004347C3"/>
    <w:rsid w:val="0044158F"/>
    <w:rsid w:val="00443099"/>
    <w:rsid w:val="004567E6"/>
    <w:rsid w:val="0046757C"/>
    <w:rsid w:val="00491B87"/>
    <w:rsid w:val="004A78A9"/>
    <w:rsid w:val="004C4FC8"/>
    <w:rsid w:val="004D03E8"/>
    <w:rsid w:val="004E0C00"/>
    <w:rsid w:val="00500088"/>
    <w:rsid w:val="005072C9"/>
    <w:rsid w:val="00526751"/>
    <w:rsid w:val="0053795C"/>
    <w:rsid w:val="005423CA"/>
    <w:rsid w:val="00551A09"/>
    <w:rsid w:val="0055342A"/>
    <w:rsid w:val="0055582B"/>
    <w:rsid w:val="00595611"/>
    <w:rsid w:val="00597D84"/>
    <w:rsid w:val="005A50AF"/>
    <w:rsid w:val="005B6108"/>
    <w:rsid w:val="005C4ABB"/>
    <w:rsid w:val="005D32FD"/>
    <w:rsid w:val="005E03CD"/>
    <w:rsid w:val="005F100A"/>
    <w:rsid w:val="00601482"/>
    <w:rsid w:val="00601599"/>
    <w:rsid w:val="006161F3"/>
    <w:rsid w:val="00630DF2"/>
    <w:rsid w:val="006333A7"/>
    <w:rsid w:val="00645F05"/>
    <w:rsid w:val="006469EF"/>
    <w:rsid w:val="00654E7F"/>
    <w:rsid w:val="006A3321"/>
    <w:rsid w:val="006A389C"/>
    <w:rsid w:val="006B6000"/>
    <w:rsid w:val="006B712A"/>
    <w:rsid w:val="006C075E"/>
    <w:rsid w:val="00704F21"/>
    <w:rsid w:val="00732958"/>
    <w:rsid w:val="007341CF"/>
    <w:rsid w:val="00735798"/>
    <w:rsid w:val="0074045D"/>
    <w:rsid w:val="00760A1A"/>
    <w:rsid w:val="00777180"/>
    <w:rsid w:val="007838A0"/>
    <w:rsid w:val="007840F4"/>
    <w:rsid w:val="007950A7"/>
    <w:rsid w:val="007A101F"/>
    <w:rsid w:val="007A215D"/>
    <w:rsid w:val="007A2771"/>
    <w:rsid w:val="007A5C10"/>
    <w:rsid w:val="008040BF"/>
    <w:rsid w:val="008049BE"/>
    <w:rsid w:val="0080760F"/>
    <w:rsid w:val="00812180"/>
    <w:rsid w:val="0082782F"/>
    <w:rsid w:val="0088698C"/>
    <w:rsid w:val="008B2319"/>
    <w:rsid w:val="008C08B5"/>
    <w:rsid w:val="008C194E"/>
    <w:rsid w:val="008C6412"/>
    <w:rsid w:val="008E3D13"/>
    <w:rsid w:val="008E4C69"/>
    <w:rsid w:val="008E4F37"/>
    <w:rsid w:val="008F1B1C"/>
    <w:rsid w:val="00916BB8"/>
    <w:rsid w:val="00925FC3"/>
    <w:rsid w:val="00931044"/>
    <w:rsid w:val="00935579"/>
    <w:rsid w:val="00936E77"/>
    <w:rsid w:val="00937D7F"/>
    <w:rsid w:val="0094388C"/>
    <w:rsid w:val="00957311"/>
    <w:rsid w:val="00964317"/>
    <w:rsid w:val="009A10E7"/>
    <w:rsid w:val="009C066E"/>
    <w:rsid w:val="009D1588"/>
    <w:rsid w:val="009D5129"/>
    <w:rsid w:val="009E45DA"/>
    <w:rsid w:val="009F7EB9"/>
    <w:rsid w:val="00A02E03"/>
    <w:rsid w:val="00A105A6"/>
    <w:rsid w:val="00A113FF"/>
    <w:rsid w:val="00A16D33"/>
    <w:rsid w:val="00A27147"/>
    <w:rsid w:val="00A277D9"/>
    <w:rsid w:val="00A4615A"/>
    <w:rsid w:val="00A47C87"/>
    <w:rsid w:val="00A7271E"/>
    <w:rsid w:val="00A7352E"/>
    <w:rsid w:val="00A86F85"/>
    <w:rsid w:val="00AA259F"/>
    <w:rsid w:val="00AA2A4B"/>
    <w:rsid w:val="00AC769A"/>
    <w:rsid w:val="00AD23FF"/>
    <w:rsid w:val="00AE578D"/>
    <w:rsid w:val="00B065E3"/>
    <w:rsid w:val="00B2066A"/>
    <w:rsid w:val="00B4075E"/>
    <w:rsid w:val="00B42095"/>
    <w:rsid w:val="00B744CF"/>
    <w:rsid w:val="00B85798"/>
    <w:rsid w:val="00BA654B"/>
    <w:rsid w:val="00BB24F2"/>
    <w:rsid w:val="00BC1184"/>
    <w:rsid w:val="00BC3224"/>
    <w:rsid w:val="00BD259E"/>
    <w:rsid w:val="00BD794F"/>
    <w:rsid w:val="00BF2EF8"/>
    <w:rsid w:val="00C011CB"/>
    <w:rsid w:val="00C037E5"/>
    <w:rsid w:val="00C142AC"/>
    <w:rsid w:val="00C148A8"/>
    <w:rsid w:val="00C26605"/>
    <w:rsid w:val="00C26FCC"/>
    <w:rsid w:val="00C32FC8"/>
    <w:rsid w:val="00C43424"/>
    <w:rsid w:val="00C43D1E"/>
    <w:rsid w:val="00C57781"/>
    <w:rsid w:val="00C63CD3"/>
    <w:rsid w:val="00C65E7D"/>
    <w:rsid w:val="00C737B8"/>
    <w:rsid w:val="00C8448E"/>
    <w:rsid w:val="00C924D0"/>
    <w:rsid w:val="00C92FF3"/>
    <w:rsid w:val="00CA1AC6"/>
    <w:rsid w:val="00CA30A7"/>
    <w:rsid w:val="00CB1DB9"/>
    <w:rsid w:val="00CB7381"/>
    <w:rsid w:val="00CC2C73"/>
    <w:rsid w:val="00CC32D6"/>
    <w:rsid w:val="00CD03F7"/>
    <w:rsid w:val="00CD1ED2"/>
    <w:rsid w:val="00CD7609"/>
    <w:rsid w:val="00CE1A18"/>
    <w:rsid w:val="00CF0B14"/>
    <w:rsid w:val="00CF3D3E"/>
    <w:rsid w:val="00D04F79"/>
    <w:rsid w:val="00D146F0"/>
    <w:rsid w:val="00D165AE"/>
    <w:rsid w:val="00D262ED"/>
    <w:rsid w:val="00D46256"/>
    <w:rsid w:val="00D50A48"/>
    <w:rsid w:val="00D531E2"/>
    <w:rsid w:val="00D751F8"/>
    <w:rsid w:val="00D769D8"/>
    <w:rsid w:val="00D76DB2"/>
    <w:rsid w:val="00D82065"/>
    <w:rsid w:val="00D83E60"/>
    <w:rsid w:val="00DA3F9C"/>
    <w:rsid w:val="00DB66EB"/>
    <w:rsid w:val="00DF0C3F"/>
    <w:rsid w:val="00DF6F57"/>
    <w:rsid w:val="00DF7393"/>
    <w:rsid w:val="00E008F3"/>
    <w:rsid w:val="00E07707"/>
    <w:rsid w:val="00E1600E"/>
    <w:rsid w:val="00E20572"/>
    <w:rsid w:val="00E21FA8"/>
    <w:rsid w:val="00E3528D"/>
    <w:rsid w:val="00E627C7"/>
    <w:rsid w:val="00E86690"/>
    <w:rsid w:val="00E87A0E"/>
    <w:rsid w:val="00E87C2B"/>
    <w:rsid w:val="00E91EE9"/>
    <w:rsid w:val="00ED3075"/>
    <w:rsid w:val="00ED4408"/>
    <w:rsid w:val="00EF1250"/>
    <w:rsid w:val="00F23289"/>
    <w:rsid w:val="00F27648"/>
    <w:rsid w:val="00F369DA"/>
    <w:rsid w:val="00F57959"/>
    <w:rsid w:val="00F64071"/>
    <w:rsid w:val="00F83647"/>
    <w:rsid w:val="00F854C7"/>
    <w:rsid w:val="00F8762B"/>
    <w:rsid w:val="00FB22A1"/>
    <w:rsid w:val="00FC3B47"/>
    <w:rsid w:val="00FD754A"/>
    <w:rsid w:val="00FE3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E3FF653"/>
  <w15:chartTrackingRefBased/>
  <w15:docId w15:val="{D5A90A9F-F2BC-4E10-9B5A-673586B54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basedOn w:val="DefaultParagraphFont"/>
    <w:uiPriority w:val="99"/>
    <w:semiHidden/>
    <w:unhideWhenUsed/>
    <w:rsid w:val="00A277D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57CD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BodyTextChar">
    <w:name w:val="Body Text Char"/>
    <w:basedOn w:val="DefaultParagraphFont"/>
    <w:link w:val="BodyText"/>
    <w:rsid w:val="006B6000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customStyle="1" w:styleId="author">
    <w:name w:val="author"/>
    <w:basedOn w:val="Normal"/>
    <w:rsid w:val="0029798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E16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5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3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0931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8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24719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7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077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376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926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560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869180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7724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05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65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2846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20467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299534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381835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4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chives.gov.ua/um.php?kw=&#1088;&#1086;&#1079;&#1089;&#1090;&#1088;&#1110;&#1083;&amp;p=55&amp;&amp;id=112308" TargetMode="External"/><Relationship Id="rId18" Type="http://schemas.openxmlformats.org/officeDocument/2006/relationships/hyperlink" Target="https://ru.openlist.wiki/&#1052;&#1086;&#1090;&#1099;&#1095;&#1082;&#1086;_&#1052;&#1072;&#1088;&#1080;&#1103;_&#1042;&#1072;&#1094;&#1083;&#1072;&#1074;&#1072;&#1074;&#1085;&#1072;_(1886)" TargetMode="External"/><Relationship Id="rId26" Type="http://schemas.openxmlformats.org/officeDocument/2006/relationships/hyperlink" Target="https://ru.openlist.wiki/&#1056;&#1072;&#1072;&#1073;_&#1045;&#1082;&#1072;&#1090;&#1077;&#1088;&#1080;&#1085;&#1072;_&#1052;&#1072;&#1090;&#1074;&#1077;&#1077;&#1074;&#1085;&#1072;_(1891)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://www.reabit.org.ua/nbr/?ID=299435" TargetMode="External"/><Relationship Id="rId34" Type="http://schemas.openxmlformats.org/officeDocument/2006/relationships/hyperlink" Target="https://ru.openlist.wiki/&#1062;&#1074;&#1080;&#1085;&#1075;&#1077;&#1088;_&#1051;&#1102;&#1076;&#1084;&#1080;&#1083;&#1072;_(1916)" TargetMode="External"/><Relationship Id="rId7" Type="http://schemas.openxmlformats.org/officeDocument/2006/relationships/hyperlink" Target="http://www.reabit.org.ua/nbr/?ID=41294" TargetMode="External"/><Relationship Id="rId12" Type="http://schemas.openxmlformats.org/officeDocument/2006/relationships/hyperlink" Target="https://ru.openlist.wiki/&#1044;&#1083;&#1086;&#1091;&#1075;&#1080;_&#1052;&#1072;&#1088;&#1080;&#1103;_&#1048;&#1086;&#1089;&#1080;&#1092;&#1086;&#1074;&#1085;&#1072;_(1892)" TargetMode="External"/><Relationship Id="rId17" Type="http://schemas.openxmlformats.org/officeDocument/2006/relationships/hyperlink" Target="https://base.memo.ru/person/show/2995693" TargetMode="External"/><Relationship Id="rId25" Type="http://schemas.openxmlformats.org/officeDocument/2006/relationships/hyperlink" Target="https://ru.openlist.wiki/&#1055;&#1077;&#1082;&#1072;&#1088;&#1078;_&#1045;&#1074;&#1075;&#1077;&#1085;&#1080;&#1103;_&#1048;&#1086;&#1089;&#1080;&#1092;&#1086;&#1074;&#1085;&#1072;_(1902)" TargetMode="External"/><Relationship Id="rId33" Type="http://schemas.openxmlformats.org/officeDocument/2006/relationships/hyperlink" Target="https://base.memo.ru/person/show/2657976" TargetMode="External"/><Relationship Id="rId38" Type="http://schemas.openxmlformats.org/officeDocument/2006/relationships/hyperlink" Target="https://base.memo.ru/person/show/988164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chives.gov.ua/um.php?kw=&#1088;&#1086;&#1079;&#1089;&#1090;&#1088;&#1110;&#1083;&amp;p=475&amp;&amp;id=32050" TargetMode="External"/><Relationship Id="rId20" Type="http://schemas.openxmlformats.org/officeDocument/2006/relationships/hyperlink" Target="https://ru.openlist.wiki/&#1053;&#1080;&#1082;&#1086;&#1083;&#1072;&#1077;&#1074;&#1089;&#1082;&#1072;&#1103;_&#1056;&#1086;&#1079;&#1072;&#1083;&#1080;&#1103;_&#1048;&#1074;&#1072;&#1085;&#1086;&#1074;&#1085;&#1072;_(1897)" TargetMode="External"/><Relationship Id="rId29" Type="http://schemas.openxmlformats.org/officeDocument/2006/relationships/hyperlink" Target="https://base.memo.ru/person/show/1611615" TargetMode="Externa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hyperlink" Target="https://base.memo.ru/person/show/276664" TargetMode="External"/><Relationship Id="rId24" Type="http://schemas.openxmlformats.org/officeDocument/2006/relationships/hyperlink" Target="https://ru.openlist.wiki/&#1055;&#1072;&#1090;&#1077;&#1088;&#1086;&#1074;&#1072;_&#1045;&#1082;&#1072;&#1090;&#1077;&#1088;&#1080;&#1085;&#1072;_&#1040;&#1085;&#1090;&#1086;&#1085;&#1086;&#1074;&#1085;&#1072;_(1903)" TargetMode="External"/><Relationship Id="rId32" Type="http://schemas.openxmlformats.org/officeDocument/2006/relationships/hyperlink" Target="https://ru.openlist.wiki/&#1057;&#1086;&#1081;&#1082;&#1086;_&#1042;&#1072;&#1088;&#1074;&#1072;&#1088;&#1072;_&#1048;&#1086;&#1089;&#1080;&#1092;&#1086;&#1074;&#1085;&#1072;_(1889)" TargetMode="External"/><Relationship Id="rId37" Type="http://schemas.openxmlformats.org/officeDocument/2006/relationships/hyperlink" Target="https://base.memo.ru/person/show/988164" TargetMode="External"/><Relationship Id="rId40" Type="http://schemas.openxmlformats.org/officeDocument/2006/relationships/theme" Target="theme/theme1.xml"/><Relationship Id="rId5" Type="http://schemas.openxmlformats.org/officeDocument/2006/relationships/chart" Target="charts/chart1.xml"/><Relationship Id="rId15" Type="http://schemas.openxmlformats.org/officeDocument/2006/relationships/hyperlink" Target="https://ru.openlist.wiki/&#1050;&#1086;&#1090;&#1088;&#1073;&#1072;_&#1045;&#1082;&#1072;&#1090;&#1077;&#1088;&#1080;&#1085;&#1072;_&#1048;&#1086;&#1089;&#1080;&#1092;&#1086;&#1074;&#1085;&#1072;_(1898)" TargetMode="External"/><Relationship Id="rId23" Type="http://schemas.openxmlformats.org/officeDocument/2006/relationships/hyperlink" Target="http://archive74.ru/sites/default/files/knpamrep/index.html" TargetMode="External"/><Relationship Id="rId28" Type="http://schemas.openxmlformats.org/officeDocument/2006/relationships/hyperlink" Target="https://ru.openlist.wiki/&#1056;&#1072;&#1091;&#1076;&#1079;&#1077;&#1087;_&#1040;&#1085;&#1085;&#1072;_&#1048;&#1074;&#1072;&#1085;&#1086;&#1074;&#1085;&#1072;_(1888)" TargetMode="External"/><Relationship Id="rId36" Type="http://schemas.openxmlformats.org/officeDocument/2006/relationships/hyperlink" Target="https://base.memo.ru/person/show/1120270" TargetMode="External"/><Relationship Id="rId10" Type="http://schemas.openxmlformats.org/officeDocument/2006/relationships/hyperlink" Target="https://ru.openlist.wiki/&#1043;&#1080;&#1083;&#1077;&#1089;_&#1042;&#1077;&#1088;&#1072;_&#1052;&#1072;&#1088;&#1082;&#1086;&#1074;&#1085;&#1072;_(1902)" TargetMode="External"/><Relationship Id="rId19" Type="http://schemas.openxmlformats.org/officeDocument/2006/relationships/hyperlink" Target="https://base.memo.ru/person/show/1057648" TargetMode="External"/><Relationship Id="rId31" Type="http://schemas.openxmlformats.org/officeDocument/2006/relationships/hyperlink" Target="https://base.memo.ru/person/show/18043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1604576" TargetMode="External"/><Relationship Id="rId14" Type="http://schemas.openxmlformats.org/officeDocument/2006/relationships/hyperlink" Target="https://base.memo.ru/person/show/2748358" TargetMode="External"/><Relationship Id="rId22" Type="http://schemas.openxmlformats.org/officeDocument/2006/relationships/hyperlink" Target="https://base.memo.ru/person/show/2518906" TargetMode="External"/><Relationship Id="rId27" Type="http://schemas.openxmlformats.org/officeDocument/2006/relationships/hyperlink" Target="https://base.memo.ru/person/show/913859" TargetMode="External"/><Relationship Id="rId30" Type="http://schemas.openxmlformats.org/officeDocument/2006/relationships/hyperlink" Target="https://ru.openlist.wiki/&#1057;&#1077;&#1084;&#1100;&#1103;&#1085;&#1086;&#1074;&#1072;_&#1040;&#1085;&#1085;&#1072;_&#1048;&#1086;&#1089;&#1080;&#1092;&#1086;&#1074;&#1085;&#1072;_(1891)" TargetMode="External"/><Relationship Id="rId35" Type="http://schemas.openxmlformats.org/officeDocument/2006/relationships/hyperlink" Target="https://base.memo.ru/person/show/1120270" TargetMode="External"/><Relationship Id="rId8" Type="http://schemas.openxmlformats.org/officeDocument/2006/relationships/hyperlink" Target="https://ru.openlist.wiki/&#1040;&#1076;&#1072;&#1084;&#1077;&#1082;_&#1052;&#1072;&#1088;&#1080;&#1103;_&#1060;&#1088;&#1072;&#1085;&#1094;&#1077;&#1074;&#1085;&#1072;_(1894)" TargetMode="External"/><Relationship Id="rId3" Type="http://schemas.openxmlformats.org/officeDocument/2006/relationships/settings" Target="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4;&#1086;&#1087;&#1086;&#1083;&#1085;&#1077;&#1085;&#1080;&#1103;%20&#1052;&#1072;&#1081;-2025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4;&#1086;&#1087;&#1086;&#1083;&#1085;&#1077;&#1085;&#1080;&#1103;%20&#1052;&#1072;&#1081;-2025\&#1043;&#1088;&#1072;&#1092;&#1080;&#1082;&#1080;-&#1074;&#1086;&#1079;&#1088;&#1072;&#1089;&#1090;&#1086;&#1074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3.4739927162478146E-2"/>
          <c:y val="4.2083333333333355E-2"/>
          <c:w val="0.92914885593400376"/>
          <c:h val="0.85882728200641589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Чешки!$A$8:$A$11</c:f>
              <c:numCache>
                <c:formatCode>General</c:formatCode>
                <c:ptCount val="4"/>
                <c:pt idx="0">
                  <c:v>1937</c:v>
                </c:pt>
                <c:pt idx="1">
                  <c:v>1938</c:v>
                </c:pt>
                <c:pt idx="2">
                  <c:v>1942</c:v>
                </c:pt>
                <c:pt idx="3">
                  <c:v>1950</c:v>
                </c:pt>
              </c:numCache>
            </c:numRef>
          </c:cat>
          <c:val>
            <c:numRef>
              <c:f>Чешки!$B$8:$B$11</c:f>
              <c:numCache>
                <c:formatCode>General</c:formatCode>
                <c:ptCount val="4"/>
                <c:pt idx="0">
                  <c:v>2</c:v>
                </c:pt>
                <c:pt idx="1">
                  <c:v>13</c:v>
                </c:pt>
                <c:pt idx="2">
                  <c:v>3</c:v>
                </c:pt>
                <c:pt idx="3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D87-4727-9ED7-CBBC1F0F4AA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800">
          <a:latin typeface="Arial" panose="020B0604020202020204" pitchFamily="34" charset="0"/>
          <a:cs typeface="Arial" panose="020B0604020202020204" pitchFamily="34" charset="0"/>
        </a:defRPr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8.4047107493246218E-2"/>
          <c:y val="0.11691543957334048"/>
          <c:w val="0.78271378599606178"/>
          <c:h val="0.64707239343978185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6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Чешки!$A$5:$A$9</c:f>
              <c:strCache>
                <c:ptCount val="5"/>
                <c:pt idx="0">
                  <c:v>34-35 лет</c:v>
                </c:pt>
                <c:pt idx="1">
                  <c:v>36-40 лет</c:v>
                </c:pt>
                <c:pt idx="2">
                  <c:v>41-45 лет</c:v>
                </c:pt>
                <c:pt idx="3">
                  <c:v>46-50 лет</c:v>
                </c:pt>
                <c:pt idx="4">
                  <c:v>56-60 лет</c:v>
                </c:pt>
              </c:strCache>
            </c:strRef>
          </c:cat>
          <c:val>
            <c:numRef>
              <c:f>Чешки!$B$5:$B$9</c:f>
              <c:numCache>
                <c:formatCode>General</c:formatCode>
                <c:ptCount val="5"/>
                <c:pt idx="0">
                  <c:v>3</c:v>
                </c:pt>
                <c:pt idx="1">
                  <c:v>5</c:v>
                </c:pt>
                <c:pt idx="2">
                  <c:v>4</c:v>
                </c:pt>
                <c:pt idx="3">
                  <c:v>4</c:v>
                </c:pt>
                <c:pt idx="4">
                  <c:v>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06E-434C-A465-61F528B6692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5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"/>
        <c:minorUnit val="0.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3</Pages>
  <Words>1822</Words>
  <Characters>10387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96</cp:revision>
  <cp:lastPrinted>1995-11-21T22:41:00Z</cp:lastPrinted>
  <dcterms:created xsi:type="dcterms:W3CDTF">2023-10-11T22:58:00Z</dcterms:created>
  <dcterms:modified xsi:type="dcterms:W3CDTF">2025-05-28T02:36:00Z</dcterms:modified>
</cp:coreProperties>
</file>