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8B626" w14:textId="49372F5D" w:rsidR="00CF136F" w:rsidRPr="001A2755" w:rsidRDefault="001A2755" w:rsidP="00CF136F">
      <w:pPr>
        <w:spacing w:after="0" w:line="240" w:lineRule="auto"/>
        <w:rPr>
          <w:rFonts w:ascii="Arial" w:hAnsi="Arial" w:cs="Arial"/>
          <w:b/>
          <w:bCs/>
          <w:lang w:val="ru-RU"/>
        </w:rPr>
      </w:pPr>
      <w:r w:rsidRPr="001A2755">
        <w:rPr>
          <w:rFonts w:ascii="Arial" w:hAnsi="Arial" w:cs="Arial"/>
          <w:b/>
          <w:bCs/>
          <w:lang w:val="ru-RU"/>
        </w:rPr>
        <w:t>В</w:t>
      </w:r>
      <w:r w:rsidR="00CF136F" w:rsidRPr="001A2755">
        <w:rPr>
          <w:rFonts w:ascii="Arial" w:hAnsi="Arial" w:cs="Arial"/>
          <w:b/>
          <w:bCs/>
          <w:lang w:val="ru-RU"/>
        </w:rPr>
        <w:t>ыдержки из архивных формуляров</w:t>
      </w:r>
    </w:p>
    <w:p w14:paraId="71809243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</w:t>
      </w:r>
    </w:p>
    <w:p w14:paraId="6C7818F6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566282B0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1C3C7461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расстреляна как контрреволюционер. 13 июля 1919 г. в Одессе</w:t>
      </w:r>
    </w:p>
    <w:p w14:paraId="564969EE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5971AE3E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арестована как «активная участница к/р организации церковников».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7936781B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</w:t>
      </w:r>
    </w:p>
    <w:p w14:paraId="39AAA01E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будучи «осведомлена в шпионской деятельности своего мужа», не донесла на него.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61CD5F8F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1ED7E7CA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>приговорена за «антисоветскую агитацию» к высшей мере наказания. Расстреляна в г. Саратов 21 ноября 1937 г.</w:t>
      </w:r>
    </w:p>
    <w:p w14:paraId="5BE3E701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5121FB29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осуждена за то, что вела а/с деятельность и посещала японское посольство.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1FAD4005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547DB76A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за побег с места ссылки и проведение а/с агитации.</w:t>
      </w: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 xml:space="preserve"> Приговор: ВМН Расстреляна 15 февраля 1938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75F22ECD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----------------------------------------------------------</w:t>
      </w:r>
    </w:p>
    <w:p w14:paraId="66FA71BF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 xml:space="preserve">Обвинение: "агитация за открытие церкви, клевета на политику </w:t>
      </w:r>
      <w:proofErr w:type="spellStart"/>
      <w:r w:rsidRPr="00CF136F">
        <w:rPr>
          <w:rFonts w:ascii="Arial" w:hAnsi="Arial" w:cs="Arial"/>
          <w:sz w:val="16"/>
          <w:szCs w:val="16"/>
          <w:lang w:val="ru-RU"/>
        </w:rPr>
        <w:t>Сов.власти</w:t>
      </w:r>
      <w:proofErr w:type="spellEnd"/>
      <w:r w:rsidRPr="00CF136F">
        <w:rPr>
          <w:rFonts w:ascii="Arial" w:hAnsi="Arial" w:cs="Arial"/>
          <w:sz w:val="16"/>
          <w:szCs w:val="16"/>
          <w:lang w:val="ru-RU"/>
        </w:rPr>
        <w:t xml:space="preserve"> о притеснении верующих, организатор крестного хода".</w:t>
      </w:r>
    </w:p>
    <w:p w14:paraId="30EA8F38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31852139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17 июля 1918 г. расстреляна</w:t>
      </w: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>большевиками</w:t>
      </w: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>вместе с царской семьёй</w:t>
      </w:r>
    </w:p>
    <w:p w14:paraId="5B58654B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6932C310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к/р деятельность без ссылки на закон.</w:t>
      </w:r>
      <w:r w:rsidRPr="00CF136F">
        <w:rPr>
          <w:rFonts w:ascii="Arial" w:hAnsi="Arial" w:cs="Arial"/>
          <w:sz w:val="16"/>
          <w:szCs w:val="16"/>
        </w:rPr>
        <w:t> </w:t>
      </w:r>
      <w:r w:rsidRPr="00CF136F">
        <w:rPr>
          <w:rFonts w:ascii="Arial" w:hAnsi="Arial" w:cs="Arial"/>
          <w:sz w:val="16"/>
          <w:szCs w:val="16"/>
          <w:lang w:val="ru-RU"/>
        </w:rPr>
        <w:t>Приговор: ВМН. Расстреляна 23 марта 1938 г.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5B722E54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46682D79" w14:textId="28B44FD1" w:rsidR="00CF136F" w:rsidRPr="00CF136F" w:rsidRDefault="006A33C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CF136F" w:rsidRPr="00CF136F">
        <w:rPr>
          <w:rFonts w:ascii="Arial" w:hAnsi="Arial" w:cs="Arial"/>
          <w:sz w:val="16"/>
          <w:szCs w:val="16"/>
          <w:lang w:val="ru-RU"/>
        </w:rPr>
        <w:t>1922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CF136F" w:rsidRPr="00CF136F">
        <w:rPr>
          <w:rFonts w:ascii="Arial" w:hAnsi="Arial" w:cs="Arial"/>
          <w:sz w:val="16"/>
          <w:szCs w:val="16"/>
          <w:lang w:val="ru-RU"/>
        </w:rPr>
        <w:t xml:space="preserve">г. в Ужуре расстреляны как заложницы за убийство </w:t>
      </w:r>
      <w:proofErr w:type="spellStart"/>
      <w:r w:rsidR="00CF136F" w:rsidRPr="00CF136F">
        <w:rPr>
          <w:rFonts w:ascii="Arial" w:hAnsi="Arial" w:cs="Arial"/>
          <w:sz w:val="16"/>
          <w:szCs w:val="16"/>
          <w:lang w:val="ru-RU"/>
        </w:rPr>
        <w:t>зампродкомиссара</w:t>
      </w:r>
      <w:proofErr w:type="spellEnd"/>
    </w:p>
    <w:p w14:paraId="25A55672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</w:t>
      </w:r>
    </w:p>
    <w:p w14:paraId="52F224EF" w14:textId="7C82872A" w:rsidR="00CF136F" w:rsidRPr="00CF136F" w:rsidRDefault="006A33C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CF136F" w:rsidRPr="00CF136F">
        <w:rPr>
          <w:rFonts w:ascii="Arial" w:hAnsi="Arial" w:cs="Arial"/>
          <w:sz w:val="16"/>
          <w:szCs w:val="16"/>
          <w:lang w:val="ru-RU"/>
        </w:rPr>
        <w:t>шпионаж в пользу польской разведки. Приговор: ВМН</w:t>
      </w:r>
      <w:r w:rsidR="00CF136F" w:rsidRPr="00CF136F">
        <w:rPr>
          <w:rFonts w:ascii="Arial" w:hAnsi="Arial" w:cs="Arial"/>
          <w:sz w:val="16"/>
          <w:szCs w:val="16"/>
        </w:rPr>
        <w:t> </w:t>
      </w:r>
    </w:p>
    <w:p w14:paraId="2E7FD6A4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795A280B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за сокрытие дворянского происхождения. Приговор: Крымской ЧК, 14.03.1921 — ВМН с конфискацией имущества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12BF1F5E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492305E1" w14:textId="4827788E" w:rsidR="00CF136F" w:rsidRPr="00CF136F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CF136F" w:rsidRPr="00CF136F">
        <w:rPr>
          <w:rFonts w:ascii="Arial" w:hAnsi="Arial" w:cs="Arial"/>
          <w:sz w:val="16"/>
          <w:szCs w:val="16"/>
          <w:lang w:val="ru-RU"/>
        </w:rPr>
        <w:t>бвинение:</w:t>
      </w:r>
      <w:r w:rsidR="00CF136F" w:rsidRPr="00CF136F">
        <w:rPr>
          <w:rFonts w:ascii="Arial" w:hAnsi="Arial" w:cs="Arial"/>
          <w:sz w:val="16"/>
          <w:szCs w:val="16"/>
        </w:rPr>
        <w:t> </w:t>
      </w:r>
      <w:r w:rsidR="00CF136F" w:rsidRPr="00CF136F">
        <w:rPr>
          <w:rFonts w:ascii="Arial" w:hAnsi="Arial" w:cs="Arial"/>
          <w:sz w:val="16"/>
          <w:szCs w:val="16"/>
          <w:lang w:val="ru-RU"/>
        </w:rPr>
        <w:t>("сочувствие белогвардейцам"). Приговор: ВМН Расстреляна 21 марта 1919 г.</w:t>
      </w:r>
    </w:p>
    <w:p w14:paraId="5FA5736F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694A5C56" w14:textId="2EF61321" w:rsidR="00CF136F" w:rsidRPr="00CF136F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CF136F" w:rsidRPr="00CF136F">
        <w:rPr>
          <w:rFonts w:ascii="Arial" w:hAnsi="Arial" w:cs="Arial"/>
          <w:sz w:val="16"/>
          <w:szCs w:val="16"/>
          <w:lang w:val="ru-RU"/>
        </w:rPr>
        <w:t>бвинение:</w:t>
      </w:r>
      <w:r w:rsidR="00CF136F" w:rsidRPr="00CF136F">
        <w:rPr>
          <w:rFonts w:ascii="Arial" w:hAnsi="Arial" w:cs="Arial"/>
          <w:sz w:val="16"/>
          <w:szCs w:val="16"/>
        </w:rPr>
        <w:t> </w:t>
      </w:r>
      <w:r w:rsidR="00CF136F" w:rsidRPr="00CF136F">
        <w:rPr>
          <w:rFonts w:ascii="Arial" w:hAnsi="Arial" w:cs="Arial"/>
          <w:sz w:val="16"/>
          <w:szCs w:val="16"/>
          <w:lang w:val="ru-RU"/>
        </w:rPr>
        <w:t xml:space="preserve">являлась одной из руководительниц "бабского бунта" в марте 1930г. в </w:t>
      </w:r>
      <w:proofErr w:type="spellStart"/>
      <w:r w:rsidR="00CF136F" w:rsidRPr="00CF136F">
        <w:rPr>
          <w:rFonts w:ascii="Arial" w:hAnsi="Arial" w:cs="Arial"/>
          <w:sz w:val="16"/>
          <w:szCs w:val="16"/>
          <w:lang w:val="ru-RU"/>
        </w:rPr>
        <w:t>ст-це</w:t>
      </w:r>
      <w:proofErr w:type="spellEnd"/>
      <w:r w:rsidR="00CF136F" w:rsidRPr="00CF136F">
        <w:rPr>
          <w:rFonts w:ascii="Arial" w:hAnsi="Arial" w:cs="Arial"/>
          <w:sz w:val="16"/>
          <w:szCs w:val="16"/>
          <w:lang w:val="ru-RU"/>
        </w:rPr>
        <w:t xml:space="preserve"> Полтавской, направленного к разгрому колхоза</w:t>
      </w:r>
      <w:r w:rsidR="00CF136F" w:rsidRPr="00CF136F">
        <w:rPr>
          <w:rFonts w:ascii="Arial" w:hAnsi="Arial" w:cs="Arial"/>
          <w:sz w:val="16"/>
          <w:szCs w:val="16"/>
        </w:rPr>
        <w:t> </w:t>
      </w:r>
    </w:p>
    <w:p w14:paraId="64C54879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7F7A461C" w14:textId="77777777" w:rsidR="00CF136F" w:rsidRPr="001A2755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Обвинение: за укрывательство своего мужа и контрреволюционера</w:t>
      </w:r>
      <w:r w:rsidRPr="00CF136F">
        <w:rPr>
          <w:rFonts w:ascii="Arial" w:hAnsi="Arial" w:cs="Arial"/>
          <w:sz w:val="16"/>
          <w:szCs w:val="16"/>
        </w:rPr>
        <w:t> </w:t>
      </w:r>
    </w:p>
    <w:p w14:paraId="1A855BAE" w14:textId="5603CCC4" w:rsid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1A2755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2DC1EA96" w14:textId="4A6D50F6" w:rsidR="00C13D57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>Обвинение</w:t>
      </w:r>
      <w:r w:rsidRPr="00BD3B73">
        <w:rPr>
          <w:rFonts w:ascii="Arial" w:hAnsi="Arial" w:cs="Arial"/>
          <w:sz w:val="16"/>
          <w:szCs w:val="16"/>
          <w:lang w:val="ru-RU"/>
        </w:rPr>
        <w:t>: к/р деятельность и клевета на материальное положение трудящихся. Приговор: ВТ войск НКВД Крыма, 22.08.1941 — ВМН</w:t>
      </w:r>
    </w:p>
    <w:p w14:paraId="0A6A5312" w14:textId="3ACC20F2" w:rsidR="00C13D57" w:rsidRPr="00C13D57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</w:t>
      </w:r>
    </w:p>
    <w:p w14:paraId="48AEB5F4" w14:textId="6FB7B562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CF136F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09397A">
        <w:rPr>
          <w:rFonts w:ascii="Arial" w:hAnsi="Arial" w:cs="Arial"/>
          <w:spacing w:val="12"/>
          <w:sz w:val="16"/>
          <w:szCs w:val="16"/>
          <w:lang w:val="ru-RU"/>
        </w:rPr>
        <w:t>Расстреляна в феврале 1918 года карательным отрядом за участие в антибольшевистском восстании</w:t>
      </w:r>
    </w:p>
    <w:p w14:paraId="22295910" w14:textId="6BD5D500" w:rsid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1A2755">
        <w:rPr>
          <w:rFonts w:ascii="Arial" w:hAnsi="Arial" w:cs="Arial"/>
          <w:sz w:val="16"/>
          <w:szCs w:val="16"/>
          <w:lang w:val="ru-RU"/>
        </w:rPr>
        <w:t>------------------------------------------------------------</w:t>
      </w:r>
    </w:p>
    <w:p w14:paraId="5BECCB7C" w14:textId="17600750" w:rsid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>Осуждение: 19 октября 1937 г. Осудивший орган: "внесудебное решение" Приговор: ВМН (расстрел). Расстреляна 22 октября 1937 г.</w:t>
      </w:r>
    </w:p>
    <w:p w14:paraId="6D139A64" w14:textId="5939687B" w:rsidR="008504C5" w:rsidRDefault="008504C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1DA7564B" w14:textId="343082A3" w:rsidR="008504C5" w:rsidRDefault="00913C1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>Обвинение: "участница нелегальных сборищ монашек и церковников, проводила сбор средств на открытие церкви"</w:t>
      </w:r>
      <w:r w:rsidRPr="0009397A">
        <w:rPr>
          <w:rFonts w:ascii="Arial" w:hAnsi="Arial" w:cs="Arial"/>
          <w:sz w:val="16"/>
          <w:szCs w:val="16"/>
          <w:lang w:val="ru-RU"/>
        </w:rPr>
        <w:br/>
      </w:r>
      <w:r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29A8672A" w14:textId="2450BCE6" w:rsidR="00405858" w:rsidRDefault="00D01F4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405858" w:rsidRPr="0009397A">
        <w:rPr>
          <w:rFonts w:ascii="Arial" w:hAnsi="Arial" w:cs="Arial"/>
          <w:sz w:val="16"/>
          <w:szCs w:val="16"/>
          <w:lang w:val="ru-RU"/>
        </w:rPr>
        <w:t xml:space="preserve">"участница к/р церковной </w:t>
      </w:r>
      <w:proofErr w:type="spellStart"/>
      <w:r w:rsidR="00405858" w:rsidRPr="0009397A">
        <w:rPr>
          <w:rFonts w:ascii="Arial" w:hAnsi="Arial" w:cs="Arial"/>
          <w:sz w:val="16"/>
          <w:szCs w:val="16"/>
          <w:lang w:val="ru-RU"/>
        </w:rPr>
        <w:t>дивер</w:t>
      </w:r>
      <w:proofErr w:type="spellEnd"/>
      <w:r w:rsidR="00405858" w:rsidRPr="0009397A">
        <w:rPr>
          <w:rFonts w:ascii="Arial" w:hAnsi="Arial" w:cs="Arial"/>
          <w:sz w:val="16"/>
          <w:szCs w:val="16"/>
          <w:lang w:val="ru-RU"/>
        </w:rPr>
        <w:t>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</w:r>
    </w:p>
    <w:p w14:paraId="04B19EF0" w14:textId="57909416" w:rsidR="007713D0" w:rsidRDefault="007713D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</w:t>
      </w:r>
    </w:p>
    <w:p w14:paraId="62457B1C" w14:textId="12E76541" w:rsidR="00D01F41" w:rsidRDefault="007713D0" w:rsidP="007713D0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>Обвинение: как изменница Родины</w:t>
      </w:r>
      <w:r>
        <w:rPr>
          <w:rFonts w:ascii="Arial" w:hAnsi="Arial" w:cs="Arial"/>
          <w:sz w:val="16"/>
          <w:szCs w:val="16"/>
          <w:lang w:val="ru-RU"/>
        </w:rPr>
        <w:t xml:space="preserve">. </w:t>
      </w:r>
      <w:r w:rsidRPr="0009397A">
        <w:rPr>
          <w:rFonts w:ascii="Arial" w:hAnsi="Arial" w:cs="Arial"/>
          <w:sz w:val="16"/>
          <w:szCs w:val="16"/>
          <w:lang w:val="ru-RU"/>
        </w:rPr>
        <w:t xml:space="preserve">Приговор: Постановлением оперативно-чекистского партизанского отряда </w:t>
      </w:r>
      <w:proofErr w:type="spellStart"/>
      <w:r w:rsidRPr="0009397A">
        <w:rPr>
          <w:rFonts w:ascii="Arial" w:hAnsi="Arial" w:cs="Arial"/>
          <w:sz w:val="16"/>
          <w:szCs w:val="16"/>
          <w:lang w:val="ru-RU"/>
        </w:rPr>
        <w:t>им.Чапаева</w:t>
      </w:r>
      <w:proofErr w:type="spellEnd"/>
      <w:r w:rsidRPr="0009397A">
        <w:rPr>
          <w:rFonts w:ascii="Arial" w:hAnsi="Arial" w:cs="Arial"/>
          <w:sz w:val="16"/>
          <w:szCs w:val="16"/>
          <w:lang w:val="ru-RU"/>
        </w:rPr>
        <w:t>, 16.07.1942 — ВМН.</w:t>
      </w:r>
    </w:p>
    <w:p w14:paraId="33ECD689" w14:textId="5202B681" w:rsidR="00D01F41" w:rsidRDefault="004F3BF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31F3087C" w14:textId="183E7442" w:rsidR="00D01F41" w:rsidRDefault="0099311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4F3BFE" w:rsidRPr="00BD3B73">
        <w:rPr>
          <w:rFonts w:ascii="Arial" w:hAnsi="Arial" w:cs="Arial"/>
          <w:sz w:val="16"/>
          <w:szCs w:val="16"/>
          <w:lang w:val="ru-RU"/>
        </w:rPr>
        <w:t>проводила а/с агитацию в общежитии ИТК-2, клеветала на Сов. власть, восхваляла одного из руководителей капиталистического государства.  Приговор: расстрел</w:t>
      </w:r>
    </w:p>
    <w:p w14:paraId="3C005BA3" w14:textId="4FCDA0C3" w:rsidR="00D01F41" w:rsidRDefault="008F5A8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45DC1A46" w14:textId="2EFEB3E3" w:rsidR="00D01F41" w:rsidRDefault="0099311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8F5A82" w:rsidRPr="00BD3B73">
        <w:rPr>
          <w:rFonts w:ascii="Arial" w:hAnsi="Arial" w:cs="Arial"/>
          <w:sz w:val="16"/>
          <w:szCs w:val="16"/>
          <w:lang w:val="ru-RU"/>
        </w:rPr>
        <w:t xml:space="preserve">антисоветская агитация, </w:t>
      </w:r>
      <w:proofErr w:type="spellStart"/>
      <w:r w:rsidR="008F5A82" w:rsidRPr="00BD3B73">
        <w:rPr>
          <w:rFonts w:ascii="Arial" w:hAnsi="Arial" w:cs="Arial"/>
          <w:sz w:val="16"/>
          <w:szCs w:val="16"/>
          <w:lang w:val="ru-RU"/>
        </w:rPr>
        <w:t>распр-ие</w:t>
      </w:r>
      <w:proofErr w:type="spellEnd"/>
      <w:r w:rsidR="008F5A82" w:rsidRPr="00BD3B73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proofErr w:type="gramStart"/>
      <w:r w:rsidR="008F5A82" w:rsidRPr="00BD3B73">
        <w:rPr>
          <w:rFonts w:ascii="Arial" w:hAnsi="Arial" w:cs="Arial"/>
          <w:sz w:val="16"/>
          <w:szCs w:val="16"/>
          <w:lang w:val="ru-RU"/>
        </w:rPr>
        <w:t>клеветнич.измышлений</w:t>
      </w:r>
      <w:proofErr w:type="spellEnd"/>
      <w:proofErr w:type="gramEnd"/>
      <w:r w:rsidR="008F5A82" w:rsidRPr="00BD3B73">
        <w:rPr>
          <w:rFonts w:ascii="Arial" w:hAnsi="Arial" w:cs="Arial"/>
          <w:sz w:val="16"/>
          <w:szCs w:val="16"/>
          <w:lang w:val="ru-RU"/>
        </w:rPr>
        <w:t xml:space="preserve"> о мероприятиях ВКП(б) и сов. Правительства).  Приговор: ВМН Расстреляна 11 сентября 1941 г.</w:t>
      </w:r>
    </w:p>
    <w:p w14:paraId="36C1506B" w14:textId="49558E07" w:rsidR="00C13D57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2844B054" w14:textId="11E7FABE" w:rsidR="00D01F41" w:rsidRDefault="00316F1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A27E95"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="00A27E95" w:rsidRPr="003E7D61">
        <w:rPr>
          <w:rFonts w:ascii="Arial" w:hAnsi="Arial" w:cs="Arial"/>
          <w:sz w:val="16"/>
          <w:szCs w:val="16"/>
          <w:lang w:val="ru-RU"/>
        </w:rPr>
        <w:t>:</w:t>
      </w:r>
      <w:r w:rsidR="00A27E95" w:rsidRPr="003E7D61">
        <w:rPr>
          <w:rFonts w:ascii="Arial" w:hAnsi="Arial" w:cs="Arial"/>
          <w:sz w:val="16"/>
          <w:szCs w:val="16"/>
        </w:rPr>
        <w:t> </w:t>
      </w:r>
      <w:r w:rsidR="00A27E95" w:rsidRPr="003E7D61">
        <w:rPr>
          <w:rFonts w:ascii="Arial" w:hAnsi="Arial" w:cs="Arial"/>
          <w:sz w:val="16"/>
          <w:szCs w:val="16"/>
          <w:lang w:val="ru-RU"/>
        </w:rPr>
        <w:t>была враждебно настроена к Сов. власти, открыто среди жильцов выражала свое недовольствие. Расстреляна 14 марта 1938 г.</w:t>
      </w:r>
    </w:p>
    <w:p w14:paraId="39D30EAB" w14:textId="2F3B7EA8" w:rsidR="0025265E" w:rsidRDefault="0025265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58DFCDE4" w14:textId="14331891" w:rsidR="00D01F41" w:rsidRDefault="0025265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3E7D61">
        <w:rPr>
          <w:rFonts w:ascii="Arial" w:hAnsi="Arial" w:cs="Arial"/>
          <w:sz w:val="16"/>
          <w:szCs w:val="16"/>
          <w:lang w:val="ru-RU"/>
        </w:rPr>
        <w:t>:</w:t>
      </w:r>
      <w:r w:rsidRPr="003E7D61">
        <w:rPr>
          <w:rFonts w:ascii="Arial" w:hAnsi="Arial" w:cs="Arial"/>
          <w:sz w:val="16"/>
          <w:szCs w:val="16"/>
        </w:rPr>
        <w:t> </w:t>
      </w:r>
      <w:r w:rsidRPr="003E7D61">
        <w:rPr>
          <w:rFonts w:ascii="Arial" w:hAnsi="Arial" w:cs="Arial"/>
          <w:sz w:val="16"/>
          <w:szCs w:val="16"/>
          <w:lang w:val="ru-RU"/>
        </w:rPr>
        <w:t>проводил</w:t>
      </w:r>
      <w:r>
        <w:rPr>
          <w:rFonts w:ascii="Arial" w:hAnsi="Arial" w:cs="Arial"/>
          <w:sz w:val="16"/>
          <w:szCs w:val="16"/>
          <w:lang w:val="ru-RU"/>
        </w:rPr>
        <w:t>а</w:t>
      </w:r>
      <w:r w:rsidRPr="003E7D61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proofErr w:type="gramStart"/>
      <w:r w:rsidRPr="003E7D61">
        <w:rPr>
          <w:rFonts w:ascii="Arial" w:hAnsi="Arial" w:cs="Arial"/>
          <w:sz w:val="16"/>
          <w:szCs w:val="16"/>
          <w:lang w:val="ru-RU"/>
        </w:rPr>
        <w:t>к</w:t>
      </w:r>
      <w:r>
        <w:rPr>
          <w:rFonts w:ascii="Arial" w:hAnsi="Arial" w:cs="Arial"/>
          <w:sz w:val="16"/>
          <w:szCs w:val="16"/>
          <w:lang w:val="ru-RU"/>
        </w:rPr>
        <w:t>онтр-революционную</w:t>
      </w:r>
      <w:proofErr w:type="spellEnd"/>
      <w:proofErr w:type="gramEnd"/>
      <w:r w:rsidRPr="003E7D61">
        <w:rPr>
          <w:rFonts w:ascii="Arial" w:hAnsi="Arial" w:cs="Arial"/>
          <w:sz w:val="16"/>
          <w:szCs w:val="16"/>
          <w:lang w:val="ru-RU"/>
        </w:rPr>
        <w:t xml:space="preserve"> шпионскую работу в пользу</w:t>
      </w:r>
      <w:r>
        <w:rPr>
          <w:rFonts w:ascii="Arial" w:hAnsi="Arial" w:cs="Arial"/>
          <w:sz w:val="16"/>
          <w:szCs w:val="16"/>
          <w:lang w:val="ru-RU"/>
        </w:rPr>
        <w:t xml:space="preserve"> Японии</w:t>
      </w:r>
    </w:p>
    <w:p w14:paraId="6BD90240" w14:textId="550CC11B" w:rsidR="00913C12" w:rsidRDefault="001D12A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7E83538E" w14:textId="787F1FB1" w:rsidR="008504C5" w:rsidRDefault="001D12A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инена</w:t>
      </w:r>
      <w:r w:rsidRPr="003E7D61">
        <w:rPr>
          <w:rFonts w:ascii="Arial" w:hAnsi="Arial" w:cs="Arial"/>
          <w:sz w:val="16"/>
          <w:szCs w:val="16"/>
          <w:lang w:val="ru-RU"/>
        </w:rPr>
        <w:t>:</w:t>
      </w:r>
      <w:r w:rsidRPr="003E7D61">
        <w:rPr>
          <w:rFonts w:ascii="Arial" w:hAnsi="Arial" w:cs="Arial"/>
          <w:sz w:val="16"/>
          <w:szCs w:val="16"/>
        </w:rPr>
        <w:t> </w:t>
      </w:r>
      <w:r>
        <w:rPr>
          <w:rFonts w:ascii="Arial" w:hAnsi="Arial" w:cs="Arial"/>
          <w:sz w:val="16"/>
          <w:szCs w:val="16"/>
          <w:lang w:val="ru-RU"/>
        </w:rPr>
        <w:t xml:space="preserve">в </w:t>
      </w:r>
      <w:r w:rsidRPr="003E7D61">
        <w:rPr>
          <w:rFonts w:ascii="Arial" w:hAnsi="Arial" w:cs="Arial"/>
          <w:sz w:val="16"/>
          <w:szCs w:val="16"/>
          <w:lang w:val="ru-RU"/>
        </w:rPr>
        <w:t>активном участии в а/с террористической шпион</w:t>
      </w:r>
      <w:r w:rsidR="00D47266">
        <w:rPr>
          <w:rFonts w:ascii="Arial" w:hAnsi="Arial" w:cs="Arial"/>
          <w:sz w:val="16"/>
          <w:szCs w:val="16"/>
          <w:lang w:val="ru-RU"/>
        </w:rPr>
        <w:t>ско</w:t>
      </w:r>
      <w:r w:rsidRPr="003E7D61">
        <w:rPr>
          <w:rFonts w:ascii="Arial" w:hAnsi="Arial" w:cs="Arial"/>
          <w:sz w:val="16"/>
          <w:szCs w:val="16"/>
          <w:lang w:val="ru-RU"/>
        </w:rPr>
        <w:t>-диверс</w:t>
      </w:r>
      <w:r w:rsidR="00AD274A">
        <w:rPr>
          <w:rFonts w:ascii="Arial" w:hAnsi="Arial" w:cs="Arial"/>
          <w:sz w:val="16"/>
          <w:szCs w:val="16"/>
          <w:lang w:val="ru-RU"/>
        </w:rPr>
        <w:t>ионной</w:t>
      </w:r>
      <w:r w:rsidRPr="003E7D61">
        <w:rPr>
          <w:rFonts w:ascii="Arial" w:hAnsi="Arial" w:cs="Arial"/>
          <w:sz w:val="16"/>
          <w:szCs w:val="16"/>
          <w:lang w:val="ru-RU"/>
        </w:rPr>
        <w:t xml:space="preserve"> орг</w:t>
      </w:r>
      <w:r w:rsidR="00AD274A">
        <w:rPr>
          <w:rFonts w:ascii="Arial" w:hAnsi="Arial" w:cs="Arial"/>
          <w:sz w:val="16"/>
          <w:szCs w:val="16"/>
          <w:lang w:val="ru-RU"/>
        </w:rPr>
        <w:t>анизации</w:t>
      </w:r>
      <w:r w:rsidRPr="003E7D61">
        <w:rPr>
          <w:rFonts w:ascii="Arial" w:hAnsi="Arial" w:cs="Arial"/>
          <w:sz w:val="16"/>
          <w:szCs w:val="16"/>
          <w:lang w:val="ru-RU"/>
        </w:rPr>
        <w:t xml:space="preserve"> на Рублевской водонасосной станции. Расстреляна 27 сентября 1938 г.</w:t>
      </w:r>
    </w:p>
    <w:p w14:paraId="4FA4FFA3" w14:textId="6C5969F4" w:rsidR="000E18D6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lastRenderedPageBreak/>
        <w:t>----------------------------------------</w:t>
      </w:r>
    </w:p>
    <w:p w14:paraId="7350A8C0" w14:textId="2649AB60" w:rsidR="000E18D6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3E7D61">
        <w:rPr>
          <w:rFonts w:ascii="Arial" w:hAnsi="Arial" w:cs="Arial"/>
          <w:sz w:val="16"/>
          <w:szCs w:val="16"/>
          <w:lang w:val="ru-RU"/>
        </w:rPr>
        <w:t>:</w:t>
      </w:r>
      <w:r w:rsidRPr="003E7D61">
        <w:rPr>
          <w:rFonts w:ascii="Arial" w:hAnsi="Arial" w:cs="Arial"/>
          <w:sz w:val="16"/>
          <w:szCs w:val="16"/>
        </w:rPr>
        <w:t> </w:t>
      </w:r>
      <w:r w:rsidRPr="003E7D61">
        <w:rPr>
          <w:rFonts w:ascii="Arial" w:hAnsi="Arial" w:cs="Arial"/>
          <w:sz w:val="16"/>
          <w:szCs w:val="16"/>
          <w:lang w:val="ru-RU"/>
        </w:rPr>
        <w:t>за к/р агитацию без ссылки на закон.  Приговор: ВМН.</w:t>
      </w:r>
    </w:p>
    <w:p w14:paraId="054DC134" w14:textId="5AC8E606" w:rsidR="000E18D6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</w:t>
      </w:r>
    </w:p>
    <w:p w14:paraId="431BF219" w14:textId="5BA77990" w:rsidR="008504C5" w:rsidRDefault="00FA119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3E7D61">
        <w:rPr>
          <w:rFonts w:ascii="Arial" w:hAnsi="Arial" w:cs="Arial"/>
          <w:sz w:val="16"/>
          <w:szCs w:val="16"/>
          <w:lang w:val="ru-RU"/>
        </w:rPr>
        <w:t>Обвинение: «агент японской разведки».</w:t>
      </w:r>
    </w:p>
    <w:p w14:paraId="4194243A" w14:textId="3D6EE2B9" w:rsidR="00006DD4" w:rsidRDefault="00BA1CB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4867FDA3" w14:textId="462C5383" w:rsidR="008504C5" w:rsidRDefault="00BA1CB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3E7D61">
        <w:rPr>
          <w:rFonts w:ascii="Arial" w:hAnsi="Arial" w:cs="Arial"/>
          <w:sz w:val="16"/>
          <w:szCs w:val="16"/>
          <w:lang w:val="ru-RU"/>
        </w:rPr>
        <w:t>занятие нищенством.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3E7D61">
        <w:rPr>
          <w:rFonts w:ascii="Arial" w:hAnsi="Arial" w:cs="Arial"/>
          <w:sz w:val="16"/>
          <w:szCs w:val="16"/>
          <w:lang w:val="ru-RU"/>
        </w:rPr>
        <w:t>Расстреляна 8 марта 1938 г.</w:t>
      </w:r>
    </w:p>
    <w:p w14:paraId="6CEA2BEA" w14:textId="2F8929D3" w:rsidR="001E1198" w:rsidRDefault="001E1198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63CBACA9" w14:textId="78821585" w:rsidR="008504C5" w:rsidRDefault="000F22E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1E1198"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="001E1198" w:rsidRPr="003E7D61">
        <w:rPr>
          <w:rFonts w:ascii="Arial" w:hAnsi="Arial" w:cs="Arial"/>
          <w:sz w:val="16"/>
          <w:szCs w:val="16"/>
          <w:lang w:val="ru-RU"/>
        </w:rPr>
        <w:t>:</w:t>
      </w:r>
      <w:r w:rsidR="001E1198" w:rsidRPr="003E7D61">
        <w:rPr>
          <w:rFonts w:ascii="Arial" w:hAnsi="Arial" w:cs="Arial"/>
          <w:sz w:val="16"/>
          <w:szCs w:val="16"/>
        </w:rPr>
        <w:t> </w:t>
      </w:r>
      <w:r w:rsidR="001E1198" w:rsidRPr="003E7D61">
        <w:rPr>
          <w:rFonts w:ascii="Arial" w:hAnsi="Arial" w:cs="Arial"/>
          <w:sz w:val="16"/>
          <w:szCs w:val="16"/>
          <w:lang w:val="ru-RU"/>
        </w:rPr>
        <w:t>"Союз спасения России".</w:t>
      </w:r>
      <w:r w:rsidR="001E1198">
        <w:rPr>
          <w:rFonts w:ascii="Arial" w:hAnsi="Arial" w:cs="Arial"/>
          <w:sz w:val="16"/>
          <w:szCs w:val="16"/>
          <w:lang w:val="ru-RU"/>
        </w:rPr>
        <w:t xml:space="preserve"> </w:t>
      </w:r>
      <w:r w:rsidR="001E1198" w:rsidRPr="003E7D61">
        <w:rPr>
          <w:rFonts w:ascii="Arial" w:hAnsi="Arial" w:cs="Arial"/>
          <w:sz w:val="16"/>
          <w:szCs w:val="16"/>
          <w:lang w:val="ru-RU"/>
        </w:rPr>
        <w:t>Приговор: расстрел</w:t>
      </w:r>
    </w:p>
    <w:p w14:paraId="0C37AF09" w14:textId="0116FDD3" w:rsidR="00970026" w:rsidRDefault="0097002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277A7827" w14:textId="7B62BFB3" w:rsidR="00970026" w:rsidRDefault="0097002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3E7D61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3E7D61">
        <w:rPr>
          <w:rFonts w:ascii="Arial" w:hAnsi="Arial" w:cs="Arial"/>
          <w:sz w:val="16"/>
          <w:szCs w:val="16"/>
          <w:lang w:val="ru-RU"/>
        </w:rPr>
        <w:t>:</w:t>
      </w:r>
      <w:r w:rsidRPr="003E7D61">
        <w:rPr>
          <w:rFonts w:ascii="Arial" w:hAnsi="Arial" w:cs="Arial"/>
          <w:sz w:val="16"/>
          <w:szCs w:val="16"/>
        </w:rPr>
        <w:t> </w:t>
      </w:r>
      <w:r w:rsidRPr="003E7D61">
        <w:rPr>
          <w:rFonts w:ascii="Arial" w:hAnsi="Arial" w:cs="Arial"/>
          <w:sz w:val="16"/>
          <w:szCs w:val="16"/>
          <w:lang w:val="ru-RU"/>
        </w:rPr>
        <w:t>а/с агитации среди домохозяек и жен бывших заключенных</w:t>
      </w:r>
    </w:p>
    <w:p w14:paraId="001795A0" w14:textId="69CA895D" w:rsidR="00DF0007" w:rsidRDefault="00DF000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</w:t>
      </w:r>
    </w:p>
    <w:p w14:paraId="3CEE95A4" w14:textId="729DB548" w:rsidR="00DF0007" w:rsidRDefault="00DF000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3E7D61">
        <w:rPr>
          <w:rFonts w:ascii="Arial" w:hAnsi="Arial" w:cs="Arial"/>
          <w:sz w:val="16"/>
          <w:szCs w:val="16"/>
          <w:lang w:val="ru-RU"/>
        </w:rPr>
        <w:t>"провокационные слухи о голоде, войне, падении Сов. вл., колхозов, религиозная агитация"</w:t>
      </w:r>
    </w:p>
    <w:p w14:paraId="312341FA" w14:textId="03712442" w:rsidR="008504C5" w:rsidRDefault="003225F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6390D989" w14:textId="1345B3AD" w:rsidR="003225FA" w:rsidRDefault="003225F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3225FA">
        <w:rPr>
          <w:rFonts w:ascii="Arial" w:hAnsi="Arial" w:cs="Arial"/>
          <w:sz w:val="16"/>
          <w:szCs w:val="16"/>
          <w:lang w:val="ru-RU"/>
        </w:rPr>
        <w:t>"террористические намерения, недоносительство на мужа"</w:t>
      </w:r>
    </w:p>
    <w:p w14:paraId="20EDF382" w14:textId="019B92C8" w:rsidR="00D40585" w:rsidRDefault="00D4058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</w:t>
      </w:r>
    </w:p>
    <w:p w14:paraId="5929FD9F" w14:textId="77888C35" w:rsidR="00D40585" w:rsidRDefault="00D4058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D40585">
        <w:rPr>
          <w:rFonts w:ascii="Arial" w:hAnsi="Arial" w:cs="Arial"/>
          <w:sz w:val="16"/>
          <w:szCs w:val="16"/>
          <w:lang w:val="ru-RU"/>
        </w:rPr>
        <w:t>Обвинение: знала о шпионской деятельности своего родственника, нелегально приезжавшего в СССР, и не доносила органам советской власти, принимала у себя на квартире японского агента</w:t>
      </w:r>
    </w:p>
    <w:p w14:paraId="4C3BFB5A" w14:textId="2131DEC8" w:rsidR="000E2949" w:rsidRDefault="000E294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</w:t>
      </w:r>
    </w:p>
    <w:p w14:paraId="51FC95F6" w14:textId="3C6C1186" w:rsidR="000E2949" w:rsidRDefault="005C77B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="000E2949" w:rsidRPr="000E2949">
        <w:rPr>
          <w:rFonts w:ascii="Arial" w:hAnsi="Arial" w:cs="Arial"/>
          <w:sz w:val="16"/>
          <w:szCs w:val="16"/>
          <w:lang w:val="ru-RU"/>
        </w:rPr>
        <w:t>бвине</w:t>
      </w:r>
      <w:r>
        <w:rPr>
          <w:rFonts w:ascii="Arial" w:hAnsi="Arial" w:cs="Arial"/>
          <w:sz w:val="16"/>
          <w:szCs w:val="16"/>
          <w:lang w:val="ru-RU"/>
        </w:rPr>
        <w:t>ние:</w:t>
      </w:r>
      <w:r w:rsidR="000E2949" w:rsidRPr="000E2949">
        <w:rPr>
          <w:rFonts w:ascii="Arial" w:hAnsi="Arial" w:cs="Arial"/>
          <w:sz w:val="16"/>
          <w:szCs w:val="16"/>
          <w:lang w:val="ru-RU"/>
        </w:rPr>
        <w:t xml:space="preserve"> в "преступных связях с главарями" еврейского антифашистского комитета – ЕАК и в шпионаже. Расстреляна 23.11.1950</w:t>
      </w:r>
      <w:r w:rsidR="00CA2C52">
        <w:rPr>
          <w:rFonts w:ascii="Arial" w:hAnsi="Arial" w:cs="Arial"/>
          <w:sz w:val="16"/>
          <w:szCs w:val="16"/>
          <w:lang w:val="ru-RU"/>
        </w:rPr>
        <w:t>.</w:t>
      </w:r>
    </w:p>
    <w:p w14:paraId="40841DFE" w14:textId="7C3D85DF" w:rsidR="00CA2C52" w:rsidRDefault="00CA2C5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</w:t>
      </w:r>
    </w:p>
    <w:p w14:paraId="133825CD" w14:textId="5EF23489" w:rsidR="00CA2C52" w:rsidRDefault="00CA2C5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CA2C52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CA2C52">
        <w:rPr>
          <w:rFonts w:ascii="Arial" w:hAnsi="Arial" w:cs="Arial"/>
          <w:sz w:val="16"/>
          <w:szCs w:val="16"/>
          <w:lang w:val="ru-RU"/>
        </w:rPr>
        <w:t xml:space="preserve">: </w:t>
      </w:r>
      <w:r>
        <w:rPr>
          <w:rFonts w:ascii="Arial" w:hAnsi="Arial" w:cs="Arial"/>
          <w:sz w:val="16"/>
          <w:szCs w:val="16"/>
          <w:lang w:val="ru-RU"/>
        </w:rPr>
        <w:t xml:space="preserve">в </w:t>
      </w:r>
      <w:r w:rsidRPr="00CA2C52">
        <w:rPr>
          <w:rFonts w:ascii="Arial" w:hAnsi="Arial" w:cs="Arial"/>
          <w:sz w:val="16"/>
          <w:szCs w:val="16"/>
          <w:lang w:val="ru-RU"/>
        </w:rPr>
        <w:t>шпионаже в пользу Польши. Расстреляна 21 октября 1937 г.</w:t>
      </w:r>
    </w:p>
    <w:p w14:paraId="437F9A28" w14:textId="67CB6A02" w:rsidR="00265CCA" w:rsidRDefault="00265CC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24ED0FB2" w14:textId="6E2FF957" w:rsidR="00265CCA" w:rsidRDefault="00265CC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265CCA">
        <w:rPr>
          <w:rFonts w:ascii="Arial" w:hAnsi="Arial" w:cs="Arial"/>
          <w:sz w:val="16"/>
          <w:szCs w:val="16"/>
          <w:lang w:val="ru-RU"/>
        </w:rPr>
        <w:t>бвинение: участник меньшевистской к/р организации.</w:t>
      </w:r>
    </w:p>
    <w:p w14:paraId="0EECE651" w14:textId="50C01C0E" w:rsidR="004038FF" w:rsidRDefault="004038F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49F4BA46" w14:textId="43C7CDE8" w:rsidR="004038FF" w:rsidRDefault="004038F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4038FF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4038FF">
        <w:rPr>
          <w:rFonts w:ascii="Arial" w:hAnsi="Arial" w:cs="Arial"/>
          <w:sz w:val="16"/>
          <w:szCs w:val="16"/>
          <w:lang w:val="ru-RU"/>
        </w:rPr>
        <w:t>: шпионской деятельности в пользу Японии и связи с родственниками, проживавшими за границей. Расстреляна 4 декабря 1937 г.</w:t>
      </w:r>
    </w:p>
    <w:p w14:paraId="1EFA8057" w14:textId="219C7B91" w:rsidR="00273194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25B42F17" w14:textId="77777777" w:rsidR="00273194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273194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273194">
        <w:rPr>
          <w:rFonts w:ascii="Arial" w:hAnsi="Arial" w:cs="Arial"/>
          <w:sz w:val="16"/>
          <w:szCs w:val="16"/>
          <w:lang w:val="ru-RU"/>
        </w:rPr>
        <w:t>:</w:t>
      </w:r>
      <w:r w:rsidRPr="00273194">
        <w:rPr>
          <w:rFonts w:ascii="Arial" w:hAnsi="Arial" w:cs="Arial"/>
          <w:sz w:val="16"/>
          <w:szCs w:val="16"/>
        </w:rPr>
        <w:t> </w:t>
      </w:r>
      <w:r w:rsidRPr="00273194">
        <w:rPr>
          <w:rFonts w:ascii="Arial" w:hAnsi="Arial" w:cs="Arial"/>
          <w:sz w:val="16"/>
          <w:szCs w:val="16"/>
          <w:lang w:val="ru-RU"/>
        </w:rPr>
        <w:t>принадлежности к латышской к/р повстанческой орг-</w:t>
      </w:r>
      <w:proofErr w:type="spellStart"/>
      <w:r w:rsidRPr="00273194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273194">
        <w:rPr>
          <w:rFonts w:ascii="Arial" w:hAnsi="Arial" w:cs="Arial"/>
          <w:sz w:val="16"/>
          <w:szCs w:val="16"/>
          <w:lang w:val="ru-RU"/>
        </w:rPr>
        <w:t>. Расстреляна 3 февраля 1938 г.</w:t>
      </w:r>
    </w:p>
    <w:p w14:paraId="1C785DF9" w14:textId="77777777" w:rsidR="00273194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469C2469" w14:textId="137584B7" w:rsidR="00273194" w:rsidRDefault="00C2451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C24515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C24515">
        <w:rPr>
          <w:rFonts w:ascii="Arial" w:hAnsi="Arial" w:cs="Arial"/>
          <w:sz w:val="16"/>
          <w:szCs w:val="16"/>
          <w:lang w:val="ru-RU"/>
        </w:rPr>
        <w:t>:</w:t>
      </w:r>
      <w:r w:rsidRPr="00C24515">
        <w:rPr>
          <w:rFonts w:ascii="Arial" w:hAnsi="Arial" w:cs="Arial"/>
          <w:sz w:val="16"/>
          <w:szCs w:val="16"/>
        </w:rPr>
        <w:t> </w:t>
      </w:r>
      <w:r w:rsidRPr="00C24515">
        <w:rPr>
          <w:rFonts w:ascii="Arial" w:hAnsi="Arial" w:cs="Arial"/>
          <w:sz w:val="16"/>
          <w:szCs w:val="16"/>
          <w:lang w:val="ru-RU"/>
        </w:rPr>
        <w:t>принадлежности к а/с польской организации 'ПОВ'.</w:t>
      </w:r>
      <w:r w:rsidR="00273194" w:rsidRPr="00273194">
        <w:rPr>
          <w:rFonts w:ascii="Arial" w:hAnsi="Arial" w:cs="Arial"/>
          <w:sz w:val="16"/>
          <w:szCs w:val="16"/>
        </w:rPr>
        <w:t> </w:t>
      </w:r>
    </w:p>
    <w:p w14:paraId="53BBAE97" w14:textId="3C59F4BD" w:rsidR="00A575DA" w:rsidRDefault="00A575D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</w:t>
      </w:r>
    </w:p>
    <w:p w14:paraId="6EDA1F3A" w14:textId="7E97B527" w:rsidR="00A575DA" w:rsidRDefault="00A575D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A575DA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A575DA">
        <w:rPr>
          <w:rFonts w:ascii="Arial" w:hAnsi="Arial" w:cs="Arial"/>
          <w:sz w:val="16"/>
          <w:szCs w:val="16"/>
          <w:lang w:val="ru-RU"/>
        </w:rPr>
        <w:t>:</w:t>
      </w:r>
      <w:r w:rsidRPr="00A575DA">
        <w:rPr>
          <w:rFonts w:ascii="Arial" w:hAnsi="Arial" w:cs="Arial"/>
          <w:sz w:val="16"/>
          <w:szCs w:val="16"/>
        </w:rPr>
        <w:t> </w:t>
      </w:r>
      <w:r w:rsidRPr="00A575DA">
        <w:rPr>
          <w:rFonts w:ascii="Arial" w:hAnsi="Arial" w:cs="Arial"/>
          <w:sz w:val="16"/>
          <w:szCs w:val="16"/>
          <w:lang w:val="ru-RU"/>
        </w:rPr>
        <w:t>73 УК БССР – недонесение.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A575DA">
        <w:rPr>
          <w:rFonts w:ascii="Arial" w:hAnsi="Arial" w:cs="Arial"/>
          <w:sz w:val="16"/>
          <w:szCs w:val="16"/>
          <w:lang w:val="ru-RU"/>
        </w:rPr>
        <w:t>Приговор: ВМН Расстреляна 20 ноября 1937 г.</w:t>
      </w:r>
      <w:r w:rsidRPr="00A575DA">
        <w:rPr>
          <w:rFonts w:ascii="Arial" w:hAnsi="Arial" w:cs="Arial"/>
          <w:sz w:val="16"/>
          <w:szCs w:val="16"/>
        </w:rPr>
        <w:t> </w:t>
      </w:r>
    </w:p>
    <w:p w14:paraId="34F1C18C" w14:textId="21EACA86" w:rsidR="00EE5570" w:rsidRDefault="00EE557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---------------------------------------------</w:t>
      </w:r>
    </w:p>
    <w:p w14:paraId="05E906E2" w14:textId="2DA4ECA2" w:rsidR="00EE5570" w:rsidRDefault="00EE557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EE5570">
        <w:rPr>
          <w:rFonts w:ascii="Arial" w:hAnsi="Arial" w:cs="Arial"/>
          <w:sz w:val="16"/>
          <w:szCs w:val="16"/>
        </w:rPr>
        <w:t> </w:t>
      </w:r>
      <w:r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EE5570">
        <w:rPr>
          <w:rFonts w:ascii="Arial" w:hAnsi="Arial" w:cs="Arial"/>
          <w:sz w:val="16"/>
          <w:szCs w:val="16"/>
          <w:lang w:val="ru-RU"/>
        </w:rPr>
        <w:t>пособничала шпионской деятельности мужа. Приговор: ВМН Расстреляна 26 октября 1937 г</w:t>
      </w:r>
      <w:r w:rsidR="00864A89">
        <w:rPr>
          <w:rFonts w:ascii="Arial" w:hAnsi="Arial" w:cs="Arial"/>
          <w:sz w:val="16"/>
          <w:szCs w:val="16"/>
          <w:lang w:val="ru-RU"/>
        </w:rPr>
        <w:t>.</w:t>
      </w:r>
    </w:p>
    <w:p w14:paraId="227CF942" w14:textId="48E6E298" w:rsidR="00864A89" w:rsidRDefault="00864A8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0F5033E9" w14:textId="5F4561DC" w:rsidR="00864A89" w:rsidRDefault="00864A8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О</w:t>
      </w:r>
      <w:r w:rsidRPr="00864A89">
        <w:rPr>
          <w:rFonts w:ascii="Arial" w:hAnsi="Arial" w:cs="Arial"/>
          <w:sz w:val="16"/>
          <w:szCs w:val="16"/>
          <w:lang w:val="ru-RU"/>
        </w:rPr>
        <w:t>бв</w:t>
      </w:r>
      <w:r>
        <w:rPr>
          <w:rFonts w:ascii="Arial" w:hAnsi="Arial" w:cs="Arial"/>
          <w:sz w:val="16"/>
          <w:szCs w:val="16"/>
          <w:lang w:val="ru-RU"/>
        </w:rPr>
        <w:t>инение</w:t>
      </w:r>
      <w:r w:rsidRPr="00864A89">
        <w:rPr>
          <w:rFonts w:ascii="Arial" w:hAnsi="Arial" w:cs="Arial"/>
          <w:sz w:val="16"/>
          <w:szCs w:val="16"/>
          <w:lang w:val="ru-RU"/>
        </w:rPr>
        <w:t>:</w:t>
      </w:r>
      <w:r w:rsidRPr="00864A89">
        <w:rPr>
          <w:rFonts w:ascii="Arial" w:hAnsi="Arial" w:cs="Arial"/>
          <w:sz w:val="16"/>
          <w:szCs w:val="16"/>
        </w:rPr>
        <w:t> </w:t>
      </w:r>
      <w:r w:rsidRPr="00864A89">
        <w:rPr>
          <w:rFonts w:ascii="Arial" w:hAnsi="Arial" w:cs="Arial"/>
          <w:sz w:val="16"/>
          <w:szCs w:val="16"/>
          <w:lang w:val="ru-RU"/>
        </w:rPr>
        <w:t>была также осведомлена о шпионской и террористической деятельности своего мужа Обуховского В. Г. и не донесла. Расстреляна 4 декабря 1937 г.</w:t>
      </w:r>
      <w:r w:rsidRPr="00864A89">
        <w:rPr>
          <w:rFonts w:ascii="Arial" w:hAnsi="Arial" w:cs="Arial"/>
          <w:sz w:val="16"/>
          <w:szCs w:val="16"/>
        </w:rPr>
        <w:t> </w:t>
      </w:r>
    </w:p>
    <w:p w14:paraId="22E74082" w14:textId="77777777" w:rsidR="001144B9" w:rsidRPr="00EE5570" w:rsidRDefault="001144B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0CD336C5" w14:textId="77777777" w:rsidR="008504C5" w:rsidRPr="00CF136F" w:rsidRDefault="008504C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6DAF5BF7" w14:textId="77777777" w:rsidR="00CF136F" w:rsidRPr="00913C1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4C0D9206" w14:textId="77777777" w:rsidR="00CF136F" w:rsidRPr="00913C1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2306931A" w14:textId="77777777" w:rsidR="00CF136F" w:rsidRPr="00913C1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724C064E" w14:textId="77777777" w:rsidR="00CF136F" w:rsidRPr="00913C1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71A67080" w14:textId="77777777" w:rsidR="00CF136F" w:rsidRPr="00913C1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67472584" w14:textId="77777777" w:rsidR="00CF136F" w:rsidRPr="00913C1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0757D911" w14:textId="77777777" w:rsidR="00CF136F" w:rsidRPr="00913C1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61BF772D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3CD4EB67" w14:textId="77777777" w:rsidR="00CF136F" w:rsidRPr="00CF136F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10E09F8E" w14:textId="77777777" w:rsidR="00CF136F" w:rsidRPr="00CF136F" w:rsidRDefault="00CF136F">
      <w:pPr>
        <w:rPr>
          <w:lang w:val="ru-RU"/>
        </w:rPr>
      </w:pPr>
    </w:p>
    <w:sectPr w:rsidR="00CF136F" w:rsidRPr="00CF13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36F"/>
    <w:rsid w:val="00006DD4"/>
    <w:rsid w:val="000E18D6"/>
    <w:rsid w:val="000E2949"/>
    <w:rsid w:val="000F22ED"/>
    <w:rsid w:val="001144B9"/>
    <w:rsid w:val="001A2755"/>
    <w:rsid w:val="001D12AD"/>
    <w:rsid w:val="001E1198"/>
    <w:rsid w:val="0025265E"/>
    <w:rsid w:val="00265CCA"/>
    <w:rsid w:val="00273194"/>
    <w:rsid w:val="00316F10"/>
    <w:rsid w:val="003225FA"/>
    <w:rsid w:val="004038FF"/>
    <w:rsid w:val="00405858"/>
    <w:rsid w:val="004F3BFE"/>
    <w:rsid w:val="005C77B1"/>
    <w:rsid w:val="006A33C6"/>
    <w:rsid w:val="007713D0"/>
    <w:rsid w:val="00843258"/>
    <w:rsid w:val="008504C5"/>
    <w:rsid w:val="00864A89"/>
    <w:rsid w:val="008F5A82"/>
    <w:rsid w:val="00913C12"/>
    <w:rsid w:val="009325FC"/>
    <w:rsid w:val="00970026"/>
    <w:rsid w:val="0099311A"/>
    <w:rsid w:val="00A27E95"/>
    <w:rsid w:val="00A575DA"/>
    <w:rsid w:val="00AD274A"/>
    <w:rsid w:val="00BA1CB7"/>
    <w:rsid w:val="00C13D57"/>
    <w:rsid w:val="00C24515"/>
    <w:rsid w:val="00CA2C52"/>
    <w:rsid w:val="00CF136F"/>
    <w:rsid w:val="00D01F41"/>
    <w:rsid w:val="00D403EE"/>
    <w:rsid w:val="00D40585"/>
    <w:rsid w:val="00D47266"/>
    <w:rsid w:val="00DF0007"/>
    <w:rsid w:val="00EC7FA6"/>
    <w:rsid w:val="00EE5570"/>
    <w:rsid w:val="00FA1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96B21"/>
  <w15:chartTrackingRefBased/>
  <w15:docId w15:val="{356DD00D-A8D3-403E-9D5D-D8077EA3E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36F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nhideWhenUsed/>
    <w:rsid w:val="007713D0"/>
    <w:pPr>
      <w:spacing w:after="120" w:line="259" w:lineRule="auto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BodyTextChar">
    <w:name w:val="Body Text Char"/>
    <w:basedOn w:val="DefaultParagraphFont"/>
    <w:link w:val="BodyText"/>
    <w:rsid w:val="007713D0"/>
    <w:rPr>
      <w:rFonts w:ascii="Calibri" w:eastAsia="Calibri" w:hAnsi="Calibri" w:cs="Calibri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8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1015</Words>
  <Characters>5789</Characters>
  <Application>Microsoft Office Word</Application>
  <DocSecurity>0</DocSecurity>
  <Lines>48</Lines>
  <Paragraphs>13</Paragraphs>
  <ScaleCrop>false</ScaleCrop>
  <Company/>
  <LinksUpToDate>false</LinksUpToDate>
  <CharactersWithSpaces>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42</cp:revision>
  <dcterms:created xsi:type="dcterms:W3CDTF">2025-05-26T13:35:00Z</dcterms:created>
  <dcterms:modified xsi:type="dcterms:W3CDTF">2025-05-27T01:40:00Z</dcterms:modified>
</cp:coreProperties>
</file>