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7D5EA" w14:textId="77777777" w:rsidR="00300BF6" w:rsidRPr="00C24B03" w:rsidRDefault="00300BF6">
      <w:pPr>
        <w:rPr>
          <w:rFonts w:hint="eastAsia"/>
          <w:lang w:val="ru-RU"/>
        </w:rPr>
      </w:pPr>
    </w:p>
    <w:p w14:paraId="146CDB61" w14:textId="1A0C6B9D" w:rsidR="0044158F" w:rsidRPr="00F87F5D" w:rsidRDefault="0044158F" w:rsidP="0044158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F87F5D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</w:t>
      </w:r>
      <w:r w:rsidR="00C24B03" w:rsidRPr="00F87F5D">
        <w:rPr>
          <w:rFonts w:ascii="Arial" w:hAnsi="Arial" w:cs="Arial"/>
          <w:b/>
          <w:bCs/>
          <w:sz w:val="18"/>
          <w:szCs w:val="18"/>
          <w:u w:val="single"/>
          <w:lang w:val="ru-RU"/>
        </w:rPr>
        <w:t>-</w:t>
      </w:r>
      <w:r w:rsidR="00E055C1" w:rsidRPr="00F87F5D">
        <w:rPr>
          <w:rFonts w:ascii="Arial" w:hAnsi="Arial" w:cs="Arial"/>
          <w:b/>
          <w:bCs/>
          <w:sz w:val="18"/>
          <w:szCs w:val="18"/>
          <w:u w:val="single"/>
          <w:lang w:val="ru-RU"/>
        </w:rPr>
        <w:t>АВС</w:t>
      </w:r>
      <w:r w:rsidR="00B4753C" w:rsidRPr="00F87F5D">
        <w:rPr>
          <w:rFonts w:ascii="Arial" w:hAnsi="Arial" w:cs="Arial"/>
          <w:b/>
          <w:bCs/>
          <w:sz w:val="18"/>
          <w:szCs w:val="18"/>
          <w:u w:val="single"/>
          <w:lang w:val="ru-RU"/>
        </w:rPr>
        <w:t>Т</w:t>
      </w:r>
      <w:r w:rsidR="00E055C1" w:rsidRPr="00F87F5D">
        <w:rPr>
          <w:rFonts w:ascii="Arial" w:hAnsi="Arial" w:cs="Arial"/>
          <w:b/>
          <w:bCs/>
          <w:sz w:val="18"/>
          <w:szCs w:val="18"/>
          <w:u w:val="single"/>
          <w:lang w:val="ru-RU"/>
        </w:rPr>
        <w:t>РИЕК</w:t>
      </w:r>
    </w:p>
    <w:p w14:paraId="2222663D" w14:textId="77777777" w:rsidR="00204A67" w:rsidRPr="00F87F5D" w:rsidRDefault="00204A67" w:rsidP="0044158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5F1D2F8D" w14:textId="2A36823A" w:rsidR="00C24B03" w:rsidRPr="00F87F5D" w:rsidRDefault="00C24B03" w:rsidP="0044158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F87F5D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="003946F5">
        <w:rPr>
          <w:rFonts w:ascii="Arial" w:hAnsi="Arial" w:cs="Arial"/>
          <w:b/>
          <w:bCs/>
          <w:sz w:val="18"/>
          <w:szCs w:val="18"/>
          <w:lang w:val="ru-RU"/>
        </w:rPr>
        <w:t>8</w:t>
      </w:r>
      <w:r w:rsidRPr="00F87F5D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2F28D202" w14:textId="77777777" w:rsidR="0044158F" w:rsidRPr="00C24B03" w:rsidRDefault="0044158F" w:rsidP="0044158F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E1D86" w:rsidRPr="00F3404F" w14:paraId="5136F7B0" w14:textId="77777777" w:rsidTr="002E1D86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499E1874" w14:textId="5DF70EBD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1937 по 1952 гг. был</w:t>
            </w:r>
            <w:r w:rsidR="00A87BDD" w:rsidRPr="00553262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A87BDD" w:rsidRPr="00553262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9B2CC7" w:rsidRPr="00553262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женщин-австриек.</w:t>
            </w:r>
          </w:p>
          <w:p w14:paraId="511CEB36" w14:textId="7A55E283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655693" w:rsidRPr="00553262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proofErr w:type="gramStart"/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 </w:t>
            </w:r>
          </w:p>
          <w:p w14:paraId="5D7864FC" w14:textId="62A153B5" w:rsidR="002E1D86" w:rsidRPr="00553262" w:rsidRDefault="003B0CEE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="002E1D8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(53%) – расстреляны в годы Большого террора.</w:t>
            </w:r>
          </w:p>
          <w:p w14:paraId="6EC706BD" w14:textId="76C83840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6 (35%) – граждане Австрии все расстреляны в послевоенные годы </w:t>
            </w:r>
            <w:proofErr w:type="gramStart"/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1950-1952</w:t>
            </w:r>
            <w:proofErr w:type="gramEnd"/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</w:p>
          <w:p w14:paraId="645A6FC7" w14:textId="65136128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2 – расстреляны в годы войны </w:t>
            </w:r>
            <w:proofErr w:type="gramStart"/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="00C24B03" w:rsidRPr="0055326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1943</w:t>
            </w:r>
            <w:proofErr w:type="gramEnd"/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</w:p>
          <w:p w14:paraId="7C7F0D84" w14:textId="4D4444EB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7 (41%) – расстреляны в 1938 году.</w:t>
            </w:r>
          </w:p>
          <w:p w14:paraId="31367432" w14:textId="134FA297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10 (59%) – расстреляны в возрастной группе: </w:t>
            </w:r>
            <w:proofErr w:type="gramStart"/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лет и </w:t>
            </w:r>
            <w:proofErr w:type="gramStart"/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46-50</w:t>
            </w:r>
            <w:proofErr w:type="gramEnd"/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111463BB" w14:textId="2FA3BA21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12 (71%) – реабилитированы.</w:t>
            </w:r>
          </w:p>
          <w:p w14:paraId="5642ADF0" w14:textId="3728530A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9 (53%) – расстреляны по решению Военных трибуналов.</w:t>
            </w:r>
          </w:p>
          <w:p w14:paraId="5717A215" w14:textId="5DC9B454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4 (24%) – расстреля</w:t>
            </w:r>
            <w:r w:rsidR="00C24B03" w:rsidRPr="00553262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ы по решению троек при НКВД.</w:t>
            </w:r>
          </w:p>
          <w:p w14:paraId="4C795828" w14:textId="77777777" w:rsidR="007B7AF9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392282" w:rsidRPr="00553262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(65%) – проживали в городах: Вена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3; Ленинград</w:t>
            </w:r>
            <w:bookmarkStart w:id="0" w:name="OLE_LINK13"/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2; Баден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2; Грац; Алма-Ата, Челябинск; Москва, Ленинград,</w:t>
            </w:r>
          </w:p>
          <w:p w14:paraId="359572A7" w14:textId="77777777" w:rsidR="00553262" w:rsidRPr="00553262" w:rsidRDefault="00553262" w:rsidP="0055326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У двоих женщин расстреляны ближайшие родственники: у одной </w:t>
            </w:r>
            <w:proofErr w:type="gramStart"/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сын  Алекандр</w:t>
            </w:r>
            <w:proofErr w:type="gramEnd"/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Пропст – 17 лет, у другой муж и свекр </w:t>
            </w:r>
          </w:p>
          <w:p w14:paraId="40B1EDEC" w14:textId="1BE56ED1" w:rsidR="002E1D86" w:rsidRPr="00553262" w:rsidRDefault="00C5472C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У одной женщины расстрелян сын </w:t>
            </w:r>
            <w:r w:rsidR="00342C72" w:rsidRPr="00553262">
              <w:rPr>
                <w:rFonts w:ascii="Arial" w:hAnsi="Arial" w:cs="Arial"/>
                <w:sz w:val="16"/>
                <w:szCs w:val="16"/>
                <w:lang w:val="ru-RU"/>
              </w:rPr>
              <w:t>Алекандр Пропст</w:t>
            </w:r>
            <w:r w:rsidR="00A94BAD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42C72" w:rsidRPr="00553262">
              <w:rPr>
                <w:rFonts w:ascii="Arial" w:hAnsi="Arial" w:cs="Arial"/>
                <w:sz w:val="16"/>
                <w:szCs w:val="16"/>
                <w:lang w:val="ru-RU"/>
              </w:rPr>
              <w:t>17 лет</w:t>
            </w:r>
            <w:r w:rsidR="006C140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5015EF7" w14:textId="37A18F7F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10 (59%)</w:t>
            </w:r>
            <w:r w:rsidR="00C24B03" w:rsidRPr="0055326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КП Австрии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B2CC7" w:rsidRPr="00553262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; член КП Германии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1.</w:t>
            </w:r>
          </w:p>
          <w:p w14:paraId="20A4D03F" w14:textId="1166F230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: среднее – 7; высшее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1; начальное – 1.</w:t>
            </w:r>
          </w:p>
          <w:p w14:paraId="6DD5C24C" w14:textId="2248E0C1" w:rsidR="002E1D86" w:rsidRPr="00553262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4; учитель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2; акушерка; биохимик; бухгалтер; медсестра; студентка. </w:t>
            </w:r>
          </w:p>
          <w:p w14:paraId="6C99CC38" w14:textId="77777777" w:rsidR="002E1D86" w:rsidRPr="00553262" w:rsidRDefault="002E1D86" w:rsidP="004415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Известные места захоронений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: Москва Донской кладбище – 6; Ленинград</w:t>
            </w:r>
            <w:r w:rsidR="00C54EA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C24B03" w:rsidRPr="0055326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2A0B218" w14:textId="77777777" w:rsidR="00CE7614" w:rsidRPr="00553262" w:rsidRDefault="00CE7614" w:rsidP="004415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38F95B79" w14:textId="74C6F3BE" w:rsidR="00CE7614" w:rsidRPr="00553262" w:rsidRDefault="00CE7614" w:rsidP="004415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4B534E23" w14:textId="3128786F" w:rsidR="00300BF6" w:rsidRDefault="00CE7614" w:rsidP="00CE7614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4111EC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37</w:t>
      </w:r>
      <w:r w:rsidR="004111EC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2</w:t>
      </w:r>
      <w:proofErr w:type="gramEnd"/>
      <w:r w:rsidRPr="00212B79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66C00BBE" w14:textId="123B46D1" w:rsidR="00B43703" w:rsidRDefault="00F3404F" w:rsidP="00CE7614">
      <w:pPr>
        <w:jc w:val="center"/>
        <w:rPr>
          <w:rFonts w:hint="eastAsia"/>
          <w:lang w:val="ru-RU"/>
        </w:rPr>
      </w:pPr>
      <w:r>
        <w:rPr>
          <w:lang w:val="ru-RU"/>
        </w:rPr>
        <w:t xml:space="preserve">     </w:t>
      </w:r>
      <w:r>
        <w:rPr>
          <w:rFonts w:hint="eastAsia"/>
          <w:noProof/>
          <w:lang w:val="ru-RU"/>
        </w:rPr>
        <w:drawing>
          <wp:inline distT="0" distB="0" distL="0" distR="0" wp14:anchorId="79738929" wp14:editId="025F919C">
            <wp:extent cx="4157980" cy="2170430"/>
            <wp:effectExtent l="0" t="0" r="0" b="1270"/>
            <wp:docPr id="156237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8C9ADD" w14:textId="77777777" w:rsidR="00B43703" w:rsidRPr="00C24B03" w:rsidRDefault="00B43703" w:rsidP="00CE7614">
      <w:pPr>
        <w:jc w:val="center"/>
        <w:rPr>
          <w:rFonts w:hint="eastAsia"/>
          <w:lang w:val="ru-RU"/>
        </w:rPr>
      </w:pPr>
    </w:p>
    <w:p w14:paraId="40218E3A" w14:textId="79699C25" w:rsidR="0037089A" w:rsidRDefault="008E74CC" w:rsidP="00D2779E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r w:rsidR="0037089A" w:rsidRPr="00582537">
        <w:rPr>
          <w:rFonts w:ascii="Arial" w:hAnsi="Arial" w:cs="Arial"/>
          <w:b/>
          <w:bCs/>
          <w:sz w:val="16"/>
          <w:szCs w:val="16"/>
          <w:lang w:val="ru-RU"/>
        </w:rPr>
        <w:t xml:space="preserve">РАССТРЕЛЯННЫХ ЖЕНЩИН 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ПО 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>ВОЗРАСТНА</w:t>
      </w:r>
      <w:r>
        <w:rPr>
          <w:rFonts w:ascii="Arial" w:hAnsi="Arial" w:cs="Arial"/>
          <w:b/>
          <w:bCs/>
          <w:sz w:val="16"/>
          <w:szCs w:val="16"/>
          <w:lang w:val="ru-RU"/>
        </w:rPr>
        <w:t>М</w:t>
      </w:r>
      <w:r w:rsidR="004111EC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="004111EC" w:rsidRPr="00212B79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4111EC">
        <w:rPr>
          <w:rFonts w:ascii="Arial" w:hAnsi="Arial" w:cs="Arial"/>
          <w:b/>
          <w:bCs/>
          <w:sz w:val="16"/>
          <w:szCs w:val="16"/>
          <w:lang w:val="ru-RU"/>
        </w:rPr>
        <w:t>37-</w:t>
      </w:r>
      <w:r w:rsidR="004111EC" w:rsidRPr="00212B79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4111EC"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="004111EC" w:rsidRPr="00212B79">
        <w:rPr>
          <w:rFonts w:ascii="Arial" w:hAnsi="Arial" w:cs="Arial"/>
          <w:b/>
          <w:bCs/>
          <w:sz w:val="16"/>
          <w:szCs w:val="16"/>
          <w:lang w:val="ru-RU"/>
        </w:rPr>
        <w:t>2</w:t>
      </w:r>
      <w:proofErr w:type="gramEnd"/>
      <w:r w:rsidR="004111EC" w:rsidRPr="00212B79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6EF4F2F9" w14:textId="4FCC602F" w:rsidR="0037089A" w:rsidRDefault="0037089A" w:rsidP="00D2779E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26A5725C" w14:textId="77777777" w:rsidR="0037089A" w:rsidRDefault="0037089A" w:rsidP="00D2779E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717FA699" w14:textId="32B41846" w:rsidR="0037089A" w:rsidRPr="006F6C49" w:rsidRDefault="00F507CE" w:rsidP="00D2779E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noProof/>
        </w:rPr>
        <w:drawing>
          <wp:inline distT="0" distB="0" distL="0" distR="0" wp14:anchorId="4213FDA9" wp14:editId="13F71A22">
            <wp:extent cx="3876675" cy="2647950"/>
            <wp:effectExtent l="0" t="0" r="9525" b="0"/>
            <wp:docPr id="163338205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82059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9268" w14:textId="77777777" w:rsidR="00D2779E" w:rsidRPr="006F6C49" w:rsidRDefault="00D2779E">
      <w:pPr>
        <w:rPr>
          <w:rFonts w:ascii="Arial" w:hAnsi="Arial" w:cs="Arial"/>
          <w:sz w:val="16"/>
          <w:szCs w:val="16"/>
          <w:lang w:val="ru-RU"/>
        </w:rPr>
      </w:pPr>
    </w:p>
    <w:p w14:paraId="4FC4D952" w14:textId="77777777" w:rsidR="00300BF6" w:rsidRPr="00C24B03" w:rsidRDefault="00300BF6">
      <w:pPr>
        <w:rPr>
          <w:rFonts w:hint="eastAsia"/>
        </w:rPr>
      </w:pPr>
    </w:p>
    <w:tbl>
      <w:tblPr>
        <w:tblW w:w="11049" w:type="dxa"/>
        <w:tblInd w:w="-4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49"/>
      </w:tblGrid>
      <w:tr w:rsidR="0060617E" w:rsidRPr="00F3404F" w14:paraId="550BFCA4" w14:textId="77777777" w:rsidTr="00CD04F1">
        <w:tc>
          <w:tcPr>
            <w:tcW w:w="11049" w:type="dxa"/>
            <w:shd w:val="clear" w:color="auto" w:fill="auto"/>
            <w:vAlign w:val="center"/>
          </w:tcPr>
          <w:p w14:paraId="303395B8" w14:textId="6C044FBB" w:rsidR="00217E97" w:rsidRPr="0060617E" w:rsidRDefault="00217E97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Баар Лидия Александровна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0375B5" w14:textId="6648DA00" w:rsidR="00217E97" w:rsidRPr="0060617E" w:rsidRDefault="00217E97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1914 г., Алтайский край, Барнаул.; австрийцы; образование начальное; Акушерка. Прож.: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 Алма-Ата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июня 1938 г. НКВД.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Алма-Атинской обл. 25 октября 1938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58-6 УК РСФСР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26 апреля 1989 г. Прокуратура Алма-Атинской обл. УКАЗ ПВС СССР ОТ 16.01.1989</w:t>
            </w:r>
          </w:p>
          <w:p w14:paraId="6F7ACCB4" w14:textId="739C5926" w:rsidR="00300BF6" w:rsidRPr="0060617E" w:rsidRDefault="00F87F5D" w:rsidP="008E74C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17E97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г. Алматы;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217E97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3404F" w14:paraId="12429253" w14:textId="77777777" w:rsidTr="00CD04F1">
        <w:trPr>
          <w:trHeight w:val="576"/>
        </w:trPr>
        <w:tc>
          <w:tcPr>
            <w:tcW w:w="11049" w:type="dxa"/>
            <w:shd w:val="clear" w:color="auto" w:fill="auto"/>
            <w:vAlign w:val="center"/>
          </w:tcPr>
          <w:p w14:paraId="44E5815A" w14:textId="7EE3ADDE" w:rsidR="00E1676D" w:rsidRPr="0060617E" w:rsidRDefault="00E1676D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Александра Сергеевна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A02C31" w14:textId="2181FD89" w:rsidR="00E1676D" w:rsidRPr="0060617E" w:rsidRDefault="00E1676D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 р., уроженка и жительница д. Валговицы Кингисеппского р-на Лен. обл., австрийка (по др. данным русская), б/п, медсестра деревенской больницы. Арестована 29 ноября 1937 г. Комиссией НКВД и Прокуратуры СССР 12 января 1938 г. приговорена по ст. ст. 58-1а-6-9-11 УК РСФСР к ВМН. Расстреляна в г. Ленинград 13 января 1938 г. (По др. данным приговорена 16 января 1938 г.; расстреляна 18 января 1938 г.)</w:t>
            </w:r>
            <w:r w:rsidR="002E1D86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ED8E7D4" w14:textId="52786C7A" w:rsidR="00300BF6" w:rsidRPr="0060617E" w:rsidRDefault="00F87F5D" w:rsidP="008E74C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1676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E1676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1676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3404F" w14:paraId="1A533678" w14:textId="77777777" w:rsidTr="00CD04F1">
        <w:trPr>
          <w:trHeight w:val="20"/>
        </w:trPr>
        <w:tc>
          <w:tcPr>
            <w:tcW w:w="11049" w:type="dxa"/>
            <w:shd w:val="clear" w:color="auto" w:fill="auto"/>
            <w:vAlign w:val="center"/>
          </w:tcPr>
          <w:p w14:paraId="44CF7874" w14:textId="00145D6F" w:rsidR="00BC6B11" w:rsidRPr="0060617E" w:rsidRDefault="00BC6B11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Берлин Мария Ивановна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487335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DCAAFC" w14:textId="19B0D50D" w:rsidR="00BC6B11" w:rsidRPr="0060617E" w:rsidRDefault="003C71A3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21.09.1873,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австрийка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безработная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прож.: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Первомайск, ул. Петровского, 19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30.08.1937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ч.1 УК УССР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НКВД и прокурор СССР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</w:t>
            </w:r>
            <w:r w:rsidR="005E7E9A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04.10.1937 реабилитирован судебной коллегией по уголовным делам Верховного суда СССР 29.09.1956 г</w:t>
            </w:r>
            <w:r w:rsidR="002E1D86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5E7E9A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Р-5859</w:t>
            </w:r>
            <w:r w:rsidR="005E7E9A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Опись: 2</w:t>
            </w:r>
            <w:r w:rsidR="005E7E9A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Дело: </w:t>
            </w:r>
            <w:proofErr w:type="gramStart"/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5680-5681</w:t>
            </w:r>
            <w:proofErr w:type="gramEnd"/>
            <w:r w:rsidR="005E7E9A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1EF4399E" w14:textId="5104B913" w:rsidR="00300BF6" w:rsidRPr="0060617E" w:rsidRDefault="00F87F5D" w:rsidP="008E74C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C6B1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 Украины;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BC6B11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F519D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3404F" w14:paraId="7B444028" w14:textId="77777777" w:rsidTr="00CD04F1">
        <w:trPr>
          <w:trHeight w:val="576"/>
        </w:trPr>
        <w:tc>
          <w:tcPr>
            <w:tcW w:w="11049" w:type="dxa"/>
            <w:shd w:val="clear" w:color="auto" w:fill="auto"/>
            <w:vAlign w:val="center"/>
          </w:tcPr>
          <w:p w14:paraId="7655FA03" w14:textId="071FDA5C" w:rsidR="00433C48" w:rsidRPr="0060617E" w:rsidRDefault="00433C48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Винговатова-Шевцова Анастасия Дмитриевна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013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654810" w14:textId="403FBFE8" w:rsidR="00433C48" w:rsidRPr="0060617E" w:rsidRDefault="00433C48" w:rsidP="008E74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1888 г. австрийка; Уборщица депо ст. Рубцовск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87335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487335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25 ноября 1937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по ст. 58-6, 10, 11.</w:t>
            </w:r>
            <w:r w:rsidR="00487335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22 января 1938 г. Реабилитирована 25 ноября 1957 г.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652FF12D" w14:textId="65176FBF" w:rsidR="00300BF6" w:rsidRPr="0060617E" w:rsidRDefault="00F87F5D" w:rsidP="008E74C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3C48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Алтайского края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3404F" w14:paraId="1AA8AB82" w14:textId="77777777" w:rsidTr="00CD04F1">
        <w:trPr>
          <w:trHeight w:val="288"/>
        </w:trPr>
        <w:tc>
          <w:tcPr>
            <w:tcW w:w="11049" w:type="dxa"/>
            <w:shd w:val="clear" w:color="auto" w:fill="auto"/>
            <w:vAlign w:val="center"/>
          </w:tcPr>
          <w:p w14:paraId="3B5C4ED6" w14:textId="68B7F511" w:rsidR="00BF1AD4" w:rsidRPr="0060617E" w:rsidRDefault="00BF1AD4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Воцелка Иоханна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013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492E8C" w14:textId="337842D2" w:rsidR="00BF1AD4" w:rsidRPr="0060617E" w:rsidRDefault="00BF1AD4" w:rsidP="008E74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1925 г., Вене; австрийка; образование среднее; б/п; рассыльная в фирме "Без"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</w:t>
            </w:r>
            <w:r w:rsidR="0077346F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="00B86F6F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Вена, Колонитцплатц, д.6, кв.7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25 ноября 1950 г.</w:t>
            </w:r>
            <w:r w:rsidR="00487335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в/ч 28990 12 января 1951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Расстреляна 5 мая 1951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18 августа 1998 г. ГВП РФ</w:t>
            </w:r>
          </w:p>
          <w:p w14:paraId="0575FE47" w14:textId="1EBA9BA4" w:rsidR="00300BF6" w:rsidRPr="0060617E" w:rsidRDefault="00F87F5D" w:rsidP="008E74C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F1AD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BF1AD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3404F" w14:paraId="69C34F23" w14:textId="77777777" w:rsidTr="00CD04F1">
        <w:trPr>
          <w:trHeight w:val="288"/>
        </w:trPr>
        <w:tc>
          <w:tcPr>
            <w:tcW w:w="11049" w:type="dxa"/>
            <w:shd w:val="clear" w:color="auto" w:fill="auto"/>
            <w:vAlign w:val="center"/>
          </w:tcPr>
          <w:p w14:paraId="48A0A800" w14:textId="0EB7733B" w:rsidR="00265AB9" w:rsidRPr="0060617E" w:rsidRDefault="00265AB9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Дедерихс Роза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7E8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59DA92" w14:textId="50FAA9A2" w:rsidR="00265AB9" w:rsidRPr="0060617E" w:rsidRDefault="00265AB9" w:rsidP="008E74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г.Баден (Австро-Венгрия); австрийка; б/п (в </w:t>
            </w:r>
            <w:proofErr w:type="gramStart"/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1941-1945</w:t>
            </w:r>
            <w:proofErr w:type="gramEnd"/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член НСДАП); владелица овощного магазина по Фридрихштрассе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</w:t>
            </w:r>
            <w:r w:rsidR="00B86F6F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8458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Баден,</w:t>
            </w:r>
            <w:r w:rsidR="0088458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Австрия,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Вайльбургштрассе, д.26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54C7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2 августа 1950 г.</w:t>
            </w:r>
            <w:r w:rsidR="00954C7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в/ч 28990 12 января 1951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54C7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Расстреляна 5 мая 1951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18 августа 1998 г. ГВП РФ</w:t>
            </w:r>
          </w:p>
          <w:p w14:paraId="64D8BC79" w14:textId="0C720D9A" w:rsidR="00300BF6" w:rsidRPr="0060617E" w:rsidRDefault="00F87F5D" w:rsidP="008E74C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65AB9"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65AB9" w:rsidRPr="0060617E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6F519D" w:rsidRPr="0060617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3404F" w14:paraId="13B77269" w14:textId="77777777" w:rsidTr="00CD04F1">
        <w:trPr>
          <w:trHeight w:val="20"/>
        </w:trPr>
        <w:tc>
          <w:tcPr>
            <w:tcW w:w="11049" w:type="dxa"/>
            <w:shd w:val="clear" w:color="auto" w:fill="auto"/>
            <w:vAlign w:val="center"/>
          </w:tcPr>
          <w:p w14:paraId="16BFCFEE" w14:textId="6192C26B" w:rsidR="00954C74" w:rsidRPr="0060617E" w:rsidRDefault="00954C74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Ксения Ксенофонтовна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3583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989B93" w14:textId="34C3EB4D" w:rsidR="00954C74" w:rsidRPr="0060617E" w:rsidRDefault="00954C74" w:rsidP="008E74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1898 г., Австрия; австрийка</w:t>
            </w:r>
            <w:proofErr w:type="gramStart"/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колхозе в с. Семеновка Свободненского р-на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ДВК 17 февраля 1938 г. Приговор: ВМН</w:t>
            </w:r>
          </w:p>
          <w:p w14:paraId="776FB674" w14:textId="7543E474" w:rsidR="00300BF6" w:rsidRPr="0060617E" w:rsidRDefault="00F87F5D" w:rsidP="008E74C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954C7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Амурской обл.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3404F" w14:paraId="2868DC3D" w14:textId="77777777" w:rsidTr="00CD04F1">
        <w:tc>
          <w:tcPr>
            <w:tcW w:w="11049" w:type="dxa"/>
            <w:shd w:val="clear" w:color="auto" w:fill="auto"/>
            <w:vAlign w:val="center"/>
          </w:tcPr>
          <w:p w14:paraId="2521A00C" w14:textId="415A9C4D" w:rsidR="00902D29" w:rsidRPr="0060617E" w:rsidRDefault="00902D29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Клингер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Клара Германовна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05A05D" w14:textId="4BCF22DF" w:rsidR="00902D29" w:rsidRPr="0060617E" w:rsidRDefault="00902D29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Монастыриска (Галиция), австрийка, б/п, биохимик завода «Фармакон», прож</w:t>
            </w:r>
            <w:r w:rsidR="003F3B2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65, кв.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5. Арестована 5 марта 1938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97A0044" w14:textId="419D0A65" w:rsidR="00300BF6" w:rsidRPr="0060617E" w:rsidRDefault="00F87F5D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902D29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902D29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902D29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3404F" w14:paraId="7FEBED49" w14:textId="77777777" w:rsidTr="00CD04F1">
        <w:tc>
          <w:tcPr>
            <w:tcW w:w="11049" w:type="dxa"/>
            <w:shd w:val="clear" w:color="auto" w:fill="auto"/>
            <w:vAlign w:val="center"/>
          </w:tcPr>
          <w:p w14:paraId="225CE1E1" w14:textId="2DCDC2CC" w:rsidR="00F61C78" w:rsidRPr="0060617E" w:rsidRDefault="00F61C78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Ледерер Изабелла-Мария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523CE5" w14:textId="0EFB0534" w:rsidR="00F61C78" w:rsidRPr="0060617E" w:rsidRDefault="00F61C78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</w:t>
            </w:r>
            <w:proofErr w:type="gramStart"/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мест.Штайнц</w:t>
            </w:r>
            <w:proofErr w:type="gramEnd"/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Грац (Штирия, Австро-Венгрия); австрийка; образование среднее; б/п; Домашняя хозяйка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</w:t>
            </w:r>
            <w:r w:rsidR="006C4B15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Грац,</w:t>
            </w:r>
            <w:r w:rsidR="00710848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Австрия,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Брокманнгассе, д.57, кв.8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мая 1952 г.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в/ч 28990 16 июля 1952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 и антисоветской агитации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9 октября 1952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10 апреля 1998 г. ГВП РФ</w:t>
            </w:r>
          </w:p>
          <w:p w14:paraId="6ECE6B01" w14:textId="0432124D" w:rsidR="00300BF6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C78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F61C78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3404F" w14:paraId="26E457C4" w14:textId="77777777" w:rsidTr="00CD04F1">
        <w:tc>
          <w:tcPr>
            <w:tcW w:w="11049" w:type="dxa"/>
            <w:shd w:val="clear" w:color="auto" w:fill="auto"/>
            <w:vAlign w:val="center"/>
          </w:tcPr>
          <w:p w14:paraId="238684CF" w14:textId="237CBC79" w:rsidR="0032293E" w:rsidRPr="0060617E" w:rsidRDefault="0032293E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Ливент-Левит Стефания Людвиговна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A1CC71" w14:textId="020039B2" w:rsidR="0032293E" w:rsidRPr="00553262" w:rsidRDefault="0032293E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Югославия, г. Кержич; австрийка; образование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среднее; б/п; Домохозяйка. Прож</w:t>
            </w:r>
            <w:r w:rsidR="003F3B26" w:rsidRPr="0055326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F3B2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ул. Садовническая, д. 58/60, кв. 12.</w:t>
            </w:r>
            <w:r w:rsidR="002E1D8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Арестована 14 октября 1937 г.</w:t>
            </w:r>
            <w:r w:rsidR="002E1D8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января 1938 г., обв.:</w:t>
            </w:r>
            <w:r w:rsidRPr="00553262">
              <w:rPr>
                <w:rFonts w:ascii="Arial" w:hAnsi="Arial" w:cs="Arial"/>
                <w:sz w:val="16"/>
                <w:szCs w:val="16"/>
              </w:rPr>
              <w:t> 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6C36D3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Расстреляна 8 января 1938 г. Место захоронения</w:t>
            </w:r>
            <w:r w:rsidR="002E1D8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июне 1991 г. ГВП СССР</w:t>
            </w:r>
            <w:r w:rsidR="00553262" w:rsidRPr="00553262">
              <w:rPr>
                <w:rFonts w:ascii="Arial" w:hAnsi="Arial" w:cs="Arial"/>
                <w:sz w:val="16"/>
                <w:szCs w:val="16"/>
                <w:lang w:val="ru-RU"/>
              </w:rPr>
              <w:t>. (Ее муж советский разведчик, капитан ГБ, Ливент-Левит Самуил Вольфович 1898 г.р. и ее свекр разведчик, Ливент-Левит-Норд Вольф Моисеевич расстреляны 28 августа.1938 г., захоронены там же).</w:t>
            </w:r>
          </w:p>
          <w:p w14:paraId="5E59677F" w14:textId="3C357CB8" w:rsidR="00300BF6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2293E"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Москва, расстрельные списки </w:t>
            </w:r>
            <w:r w:rsidR="00493051"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="0032293E"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493051"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493051" w:rsidRPr="0055326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55326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3404F" w14:paraId="6DE12D16" w14:textId="77777777" w:rsidTr="00CD04F1">
        <w:tc>
          <w:tcPr>
            <w:tcW w:w="11049" w:type="dxa"/>
            <w:shd w:val="clear" w:color="auto" w:fill="auto"/>
            <w:vAlign w:val="center"/>
          </w:tcPr>
          <w:p w14:paraId="1A1D64D4" w14:textId="03A284A2" w:rsidR="00A41C91" w:rsidRPr="0060617E" w:rsidRDefault="00A41C91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Пирц Мара </w:t>
            </w:r>
            <w:r w:rsidR="00A7752E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(Мера)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Франциско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416CF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FE9BC6" w14:textId="62D633E0" w:rsidR="00A41C91" w:rsidRPr="0060617E" w:rsidRDefault="00A41C91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1892 г.</w:t>
            </w:r>
            <w:r w:rsidR="00180AA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м.р.: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Филадельфия</w:t>
            </w:r>
            <w:r w:rsidR="00180AA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австри</w:t>
            </w:r>
            <w:r w:rsidR="00180AAB" w:rsidRPr="0060617E">
              <w:rPr>
                <w:rFonts w:ascii="Arial" w:hAnsi="Arial" w:cs="Arial"/>
                <w:sz w:val="16"/>
                <w:szCs w:val="16"/>
                <w:lang w:val="ru-RU"/>
              </w:rPr>
              <w:t>йка</w:t>
            </w:r>
            <w:r w:rsidR="00A9189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Домохозяйка.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Дата ареста: 9 апреля 1937 г.</w:t>
            </w:r>
            <w:r w:rsidR="00A9189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НКВД Одесской обл.</w:t>
            </w:r>
          </w:p>
          <w:p w14:paraId="7FA229B5" w14:textId="4CC871F3" w:rsidR="00A41C91" w:rsidRPr="0060617E" w:rsidRDefault="00A41C91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91896" w:rsidRPr="0060617E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29 ноября 1938 г.</w:t>
            </w:r>
            <w:r w:rsidR="005F6B8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91896" w:rsidRPr="0060617E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Одесса</w:t>
            </w:r>
            <w:r w:rsidR="005F6B8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Информцентр УВД КК, дело № СО-84475</w:t>
            </w:r>
          </w:p>
          <w:p w14:paraId="59AA12BD" w14:textId="6C9DB06D" w:rsidR="00A7752E" w:rsidRPr="0060617E" w:rsidRDefault="00A7752E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Примечание: Род Поло Италия. Жил в США. В 30г с семьей приехали в СССР строить социализм. Поселились в Одессе</w:t>
            </w:r>
          </w:p>
          <w:p w14:paraId="10357549" w14:textId="3CB9A228" w:rsidR="00F02B92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41C9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БД Красноярского общества "Мемориал"</w:t>
            </w:r>
            <w:r w:rsidR="0049305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493051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3404F" w14:paraId="4B948492" w14:textId="77777777" w:rsidTr="00CD04F1">
        <w:tc>
          <w:tcPr>
            <w:tcW w:w="11049" w:type="dxa"/>
            <w:shd w:val="clear" w:color="auto" w:fill="auto"/>
            <w:vAlign w:val="center"/>
          </w:tcPr>
          <w:p w14:paraId="3D98A943" w14:textId="1852BFE0" w:rsidR="00D37002" w:rsidRPr="00AD3145" w:rsidRDefault="00D37002" w:rsidP="00D3700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1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Пропст Жозефина Робертовна</w:t>
            </w:r>
            <w:r w:rsidR="00863EDC" w:rsidRPr="00AD31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1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</w:p>
          <w:p w14:paraId="24A23566" w14:textId="0BDDF30D" w:rsidR="00D37002" w:rsidRPr="00AD3145" w:rsidRDefault="00D37002" w:rsidP="00D3700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14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145">
              <w:rPr>
                <w:rFonts w:ascii="Arial" w:hAnsi="Arial" w:cs="Arial"/>
                <w:sz w:val="16"/>
                <w:szCs w:val="16"/>
              </w:rPr>
              <w:t> </w:t>
            </w:r>
            <w:r w:rsidRPr="00AD3145">
              <w:rPr>
                <w:rFonts w:ascii="Arial" w:hAnsi="Arial" w:cs="Arial"/>
                <w:sz w:val="16"/>
                <w:szCs w:val="16"/>
                <w:lang w:val="ru-RU"/>
              </w:rPr>
              <w:t>в 1896 г., г.Несель</w:t>
            </w:r>
            <w:r w:rsidR="003F7291" w:rsidRPr="00AD3145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D3145">
              <w:rPr>
                <w:rFonts w:ascii="Arial" w:hAnsi="Arial" w:cs="Arial"/>
                <w:sz w:val="16"/>
                <w:szCs w:val="16"/>
                <w:lang w:val="ru-RU"/>
              </w:rPr>
              <w:t>дорф (Копривнице) в районе Нойтичейн (Новый Йичин) в Моравии, Австрия.; челн КП Австрии, в мае 1931 г..</w:t>
            </w:r>
            <w:r w:rsidR="00863EDC" w:rsidRPr="00AD31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145">
              <w:rPr>
                <w:rFonts w:ascii="Arial" w:hAnsi="Arial" w:cs="Arial"/>
                <w:sz w:val="16"/>
                <w:szCs w:val="16"/>
                <w:lang w:val="ru-RU"/>
              </w:rPr>
              <w:t>эмигрировала со своим сыном Александром Пропстом в Пензу. где работала на велосипедном заводе. БОЗ. Через несколько недель после ареста Александра Пропста, была арестована Жозефина Пропст 16 июня 1937 года. Приговор: ВМН. (ее сын Алекандр Пропст -17лет, расстрелян в 1937 году)</w:t>
            </w:r>
          </w:p>
          <w:p w14:paraId="3DDC6827" w14:textId="7BB64059" w:rsidR="00D37002" w:rsidRPr="0060617E" w:rsidRDefault="00D37002" w:rsidP="00D370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31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="00863EDC" w:rsidRPr="00AD31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Pr="00AD314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AD31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863EDC" w:rsidRPr="00AD31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21" w:history="1">
              <w:r w:rsidRPr="00AD314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0617E" w:rsidRPr="00F3404F" w14:paraId="6EE0886D" w14:textId="77777777" w:rsidTr="00CD04F1">
        <w:tc>
          <w:tcPr>
            <w:tcW w:w="11049" w:type="dxa"/>
            <w:shd w:val="clear" w:color="auto" w:fill="auto"/>
            <w:vAlign w:val="center"/>
          </w:tcPr>
          <w:p w14:paraId="6315ED67" w14:textId="795346CA" w:rsidR="008238DA" w:rsidRPr="0060617E" w:rsidRDefault="008238DA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Робен Ольга Вильгельмовна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4163E7" w14:textId="653BD36C" w:rsidR="008238DA" w:rsidRPr="0060617E" w:rsidRDefault="008238DA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(она же Блекман Марта Вильгельмовна)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г. Вена, австрийка, подданная Австрии, член КПГ с 1927 г., политэмигрантка, студентка 3-го курса ЛИФЛИ, прож</w:t>
            </w:r>
            <w:r w:rsidR="00FA63D1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В. О., Детская ул., д. 3, кв. 166. Арестована 5 сентября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728B8E57" w14:textId="536F4E6D" w:rsidR="00F02B92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8238D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8238D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8238D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49305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493051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3404F" w14:paraId="1AD0AB76" w14:textId="77777777" w:rsidTr="00CD04F1">
        <w:tc>
          <w:tcPr>
            <w:tcW w:w="11049" w:type="dxa"/>
            <w:shd w:val="clear" w:color="auto" w:fill="auto"/>
            <w:vAlign w:val="center"/>
          </w:tcPr>
          <w:p w14:paraId="2AA9E0CA" w14:textId="5DA0DB85" w:rsidR="00BF17A4" w:rsidRPr="0060617E" w:rsidRDefault="00BF17A4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Роттер Гермина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216DFD" w14:textId="0ABB9C86" w:rsidR="00BF17A4" w:rsidRPr="0060617E" w:rsidRDefault="00BF17A4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1927 г., Вене; австрийка; образование среднее специальное; член КП Австрии; бухгалтер в отделе рабочего снабжения Управления советским имуществом в Австрии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="00FA63D1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Вена, 4-й р-н, Шелленгассе, д.10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31 марта 1951 г.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в/ч 28990 5 июля 1951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американской разведки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C36D3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Расстреляна 9 октября 1951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15 декабря 1998 г. ГВП РФ</w:t>
            </w:r>
          </w:p>
          <w:p w14:paraId="36DEC24C" w14:textId="2D580C95" w:rsidR="00F02B92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F17A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BF17A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49305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493051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3404F" w14:paraId="011F947D" w14:textId="77777777" w:rsidTr="00CD04F1">
        <w:tc>
          <w:tcPr>
            <w:tcW w:w="11049" w:type="dxa"/>
            <w:shd w:val="clear" w:color="auto" w:fill="auto"/>
            <w:vAlign w:val="center"/>
          </w:tcPr>
          <w:p w14:paraId="400480E0" w14:textId="0F4B7D36" w:rsidR="002C6127" w:rsidRPr="0060617E" w:rsidRDefault="002C6127" w:rsidP="008E74C4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Тихоненко Клара-Мария Руфольфовна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8137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911AC" w14:textId="7316F2B9" w:rsidR="002C6127" w:rsidRPr="0060617E" w:rsidRDefault="002C6127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</w:t>
            </w:r>
            <w:r w:rsidR="000D3CFA" w:rsidRPr="0060617E">
              <w:rPr>
                <w:rFonts w:ascii="Arial" w:hAnsi="Arial" w:cs="Arial"/>
                <w:sz w:val="16"/>
                <w:szCs w:val="16"/>
                <w:lang w:val="ru-RU"/>
              </w:rPr>
              <w:t>893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г., </w:t>
            </w:r>
            <w:r w:rsidR="000D3CFA" w:rsidRPr="0060617E">
              <w:rPr>
                <w:rFonts w:ascii="Arial" w:hAnsi="Arial" w:cs="Arial"/>
                <w:sz w:val="16"/>
                <w:szCs w:val="16"/>
                <w:lang w:val="ru-RU"/>
              </w:rPr>
              <w:t>Буковина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; австрийка;</w:t>
            </w:r>
            <w:r w:rsidR="00E93240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образование неполное среднее</w:t>
            </w:r>
            <w:r w:rsidR="00C06CB0" w:rsidRPr="0060617E">
              <w:rPr>
                <w:rFonts w:ascii="Arial" w:hAnsi="Arial" w:cs="Arial"/>
                <w:sz w:val="16"/>
                <w:szCs w:val="16"/>
                <w:lang w:val="ru-RU"/>
              </w:rPr>
              <w:t>, прож.: с. Знаменка Славянского р-на</w:t>
            </w:r>
            <w:r w:rsidR="00CE245C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C06CB0" w:rsidRPr="0060617E">
              <w:rPr>
                <w:rFonts w:ascii="Arial" w:hAnsi="Arial" w:cs="Arial"/>
                <w:sz w:val="16"/>
                <w:szCs w:val="16"/>
                <w:lang w:val="ru-RU"/>
              </w:rPr>
              <w:t>Донец</w:t>
            </w:r>
            <w:r w:rsidR="00CE245C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кой </w:t>
            </w:r>
            <w:r w:rsidR="00C06CB0" w:rsidRPr="0060617E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E66898" w:rsidRPr="0060617E">
              <w:rPr>
                <w:rFonts w:ascii="Arial" w:hAnsi="Arial" w:cs="Arial"/>
                <w:sz w:val="16"/>
                <w:szCs w:val="16"/>
                <w:lang w:val="ru-RU"/>
              </w:rPr>
              <w:t>, домохозяйка</w:t>
            </w:r>
            <w:r w:rsidR="00C24B03" w:rsidRPr="0060617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E66898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марта 1942 г., </w:t>
            </w:r>
            <w:r w:rsidR="00051ED0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051ED0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</w:t>
            </w:r>
            <w:r w:rsidR="00DE2493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9-й армии </w:t>
            </w:r>
            <w:r w:rsidR="00051ED0" w:rsidRPr="0060617E">
              <w:rPr>
                <w:rFonts w:ascii="Arial" w:hAnsi="Arial" w:cs="Arial"/>
                <w:sz w:val="16"/>
                <w:szCs w:val="16"/>
                <w:lang w:val="ru-RU"/>
              </w:rPr>
              <w:t>НКВД по охране тыла к расстрелу</w:t>
            </w:r>
            <w:r w:rsidR="008511CC" w:rsidRPr="0060617E">
              <w:rPr>
                <w:rFonts w:ascii="Arial" w:hAnsi="Arial" w:cs="Arial"/>
                <w:sz w:val="16"/>
                <w:szCs w:val="16"/>
                <w:lang w:val="ru-RU"/>
              </w:rPr>
              <w:t>. расстреляна 28 июля 1943 г.</w:t>
            </w:r>
          </w:p>
          <w:p w14:paraId="158C3778" w14:textId="77777777" w:rsidR="00202630" w:rsidRPr="0060617E" w:rsidRDefault="00202630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Ребилитирована в 1993</w:t>
            </w:r>
            <w:r w:rsidR="0068665E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</w:t>
            </w:r>
            <w:r w:rsidR="000E2D5B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ADB7B8C" w14:textId="48C99A61" w:rsidR="000E2D5B" w:rsidRPr="0060617E" w:rsidRDefault="00F87F5D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6AF7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</w:t>
            </w:r>
            <w:r w:rsidR="00F0111B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банк </w:t>
            </w:r>
            <w:r w:rsidR="00AD3145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</w:t>
            </w:r>
            <w:r w:rsidR="000E2D5B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0E2D5B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3404F" w14:paraId="2CEF4EAA" w14:textId="77777777" w:rsidTr="00CD04F1">
        <w:tc>
          <w:tcPr>
            <w:tcW w:w="11049" w:type="dxa"/>
            <w:shd w:val="clear" w:color="auto" w:fill="auto"/>
            <w:vAlign w:val="center"/>
          </w:tcPr>
          <w:p w14:paraId="3132AE47" w14:textId="53E728D0" w:rsidR="00373A83" w:rsidRPr="0060617E" w:rsidRDefault="00373A83" w:rsidP="008E74C4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Хенфлинг Маргарита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C5EF9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4A879" w14:textId="5201240D" w:rsidR="00373A83" w:rsidRPr="0060617E" w:rsidRDefault="00373A83" w:rsidP="008E74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Вене; австрийка; образование среднее специальное; б/п; </w:t>
            </w:r>
            <w:r w:rsidR="0043535E" w:rsidRPr="0060617E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. Прож</w:t>
            </w:r>
            <w:r w:rsidR="00537C27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Австрия, мест.</w:t>
            </w:r>
            <w:r w:rsidR="0085310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Перхтольсдорф близ г.Линц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37C27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30 декабря 1950 г.</w:t>
            </w:r>
            <w:r w:rsidR="00537C27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в/ч 28990 7 апреля 1951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июля 1951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11 июля 1997 г. ГВП РФ</w:t>
            </w:r>
          </w:p>
          <w:p w14:paraId="524E9D24" w14:textId="7EA7F16C" w:rsidR="00F02B92" w:rsidRPr="0060617E" w:rsidRDefault="00F87F5D" w:rsidP="008E74C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73A83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373A83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2F64E3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2F64E3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3404F" w14:paraId="49E2BD8C" w14:textId="77777777" w:rsidTr="00CD04F1">
        <w:tc>
          <w:tcPr>
            <w:tcW w:w="11049" w:type="dxa"/>
            <w:shd w:val="clear" w:color="auto" w:fill="auto"/>
            <w:vAlign w:val="center"/>
          </w:tcPr>
          <w:p w14:paraId="54B03BEE" w14:textId="54B3359B" w:rsidR="00371E27" w:rsidRPr="0060617E" w:rsidRDefault="00371E27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Цах Мария Густавовна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0481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02EF1B" w14:textId="2FF4F6B2" w:rsidR="00371E27" w:rsidRPr="0060617E" w:rsidRDefault="00371E27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1902 г.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>р., м.р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: г. Вена, Австрия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австрийка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Гражданство (подданство): СССР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из служащих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бразование: высшее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ЧТЗ, школа № 52, учитель немецкого языка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Челябинск, 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Дата ареста: 25 июня 1941 г.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Осуждение: 13 мая 1942 г. Особое совещание при НКВД СССР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Статья: 58-6-10 ч. 1, 58-11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13 июня 1942 г. </w:t>
            </w:r>
            <w:r w:rsidR="002D0D08" w:rsidRPr="0060617E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еабилити</w:t>
            </w:r>
            <w:r w:rsidR="002D0D08" w:rsidRPr="0060617E">
              <w:rPr>
                <w:rFonts w:ascii="Arial" w:hAnsi="Arial" w:cs="Arial"/>
                <w:sz w:val="16"/>
                <w:szCs w:val="16"/>
                <w:lang w:val="ru-RU"/>
              </w:rPr>
              <w:t>рована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19 апреля 1989 г.</w:t>
            </w:r>
            <w:r w:rsidR="009F1E19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Прокуратура Челябинской обл</w:t>
            </w:r>
            <w:r w:rsidR="00104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государственный архив Челябинской области; Фонд Р-467, Опись 5, Дело 6768-6771</w:t>
            </w:r>
          </w:p>
          <w:p w14:paraId="73A98867" w14:textId="065B735F" w:rsidR="00F02B92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71E27" w:rsidRPr="0060617E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2F64E3" w:rsidRPr="0060617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2F64E3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F3404F" w14:paraId="55497B4B" w14:textId="77777777" w:rsidTr="00CD04F1">
        <w:tc>
          <w:tcPr>
            <w:tcW w:w="11049" w:type="dxa"/>
            <w:shd w:val="clear" w:color="auto" w:fill="auto"/>
            <w:vAlign w:val="center"/>
          </w:tcPr>
          <w:p w14:paraId="6FA424A9" w14:textId="3D618628" w:rsidR="00631C0A" w:rsidRPr="0060617E" w:rsidRDefault="00631C0A" w:rsidP="00631C0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Эдер Анна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1F4E21" w14:textId="35FF4653" w:rsidR="00631C0A" w:rsidRPr="0060617E" w:rsidRDefault="00631C0A" w:rsidP="00631C0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07.12.1913, Вене; австрийка; образование среднее; б/п (в </w:t>
            </w:r>
            <w:proofErr w:type="gramStart"/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1938-1945</w:t>
            </w:r>
            <w:proofErr w:type="gramEnd"/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член НСДАП); учитель народной школы в 6-м р-не Вены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 Вена, 7-й р-н, Мария-Хильфер-штрассе, д.62, кв.24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апреля 1950 г. Приговорена: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в/ч 28990 13 июня 1950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Расстреляна 6 октября 1950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13 сентября 2001 г. ГВП РФ</w:t>
            </w:r>
          </w:p>
          <w:p w14:paraId="5714D558" w14:textId="41A87F67" w:rsidR="00300BF6" w:rsidRPr="0060617E" w:rsidRDefault="00F87F5D" w:rsidP="00631C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631C0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631C0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631C0A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</w:tbl>
    <w:p w14:paraId="7F0BBC6A" w14:textId="77777777" w:rsidR="00CE1A18" w:rsidRPr="00C24B03" w:rsidRDefault="00CE1A18">
      <w:pPr>
        <w:rPr>
          <w:rFonts w:hint="eastAsia"/>
          <w:lang w:val="ru-RU"/>
        </w:rPr>
      </w:pPr>
    </w:p>
    <w:sectPr w:rsidR="00CE1A18" w:rsidRPr="00C24B03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1D55B71"/>
    <w:multiLevelType w:val="multilevel"/>
    <w:tmpl w:val="B4000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F931BC"/>
    <w:multiLevelType w:val="multilevel"/>
    <w:tmpl w:val="8D86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781F7E"/>
    <w:multiLevelType w:val="multilevel"/>
    <w:tmpl w:val="98821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990155"/>
    <w:multiLevelType w:val="multilevel"/>
    <w:tmpl w:val="8F38E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306B87"/>
    <w:multiLevelType w:val="multilevel"/>
    <w:tmpl w:val="DFAED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042C61"/>
    <w:multiLevelType w:val="multilevel"/>
    <w:tmpl w:val="8DE8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4663189">
    <w:abstractNumId w:val="0"/>
  </w:num>
  <w:num w:numId="2" w16cid:durableId="1362508973">
    <w:abstractNumId w:val="6"/>
  </w:num>
  <w:num w:numId="3" w16cid:durableId="1153764674">
    <w:abstractNumId w:val="4"/>
  </w:num>
  <w:num w:numId="4" w16cid:durableId="1239945002">
    <w:abstractNumId w:val="1"/>
  </w:num>
  <w:num w:numId="5" w16cid:durableId="1009286190">
    <w:abstractNumId w:val="2"/>
  </w:num>
  <w:num w:numId="6" w16cid:durableId="1497650744">
    <w:abstractNumId w:val="5"/>
  </w:num>
  <w:num w:numId="7" w16cid:durableId="17878943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82E"/>
    <w:rsid w:val="00006B48"/>
    <w:rsid w:val="0001013A"/>
    <w:rsid w:val="000326D3"/>
    <w:rsid w:val="000416CF"/>
    <w:rsid w:val="00042C25"/>
    <w:rsid w:val="00044E19"/>
    <w:rsid w:val="00051ED0"/>
    <w:rsid w:val="000562FD"/>
    <w:rsid w:val="000614C3"/>
    <w:rsid w:val="00073BB0"/>
    <w:rsid w:val="00076569"/>
    <w:rsid w:val="00087910"/>
    <w:rsid w:val="000A459C"/>
    <w:rsid w:val="000B552A"/>
    <w:rsid w:val="000B6C0A"/>
    <w:rsid w:val="000D3CFA"/>
    <w:rsid w:val="000E2700"/>
    <w:rsid w:val="000E28C6"/>
    <w:rsid w:val="000E2D5B"/>
    <w:rsid w:val="001004D3"/>
    <w:rsid w:val="00104814"/>
    <w:rsid w:val="00104822"/>
    <w:rsid w:val="001051DE"/>
    <w:rsid w:val="00111268"/>
    <w:rsid w:val="0012175D"/>
    <w:rsid w:val="00134CC5"/>
    <w:rsid w:val="00136279"/>
    <w:rsid w:val="00146EC3"/>
    <w:rsid w:val="00147CDD"/>
    <w:rsid w:val="0016031A"/>
    <w:rsid w:val="00163A67"/>
    <w:rsid w:val="001646FA"/>
    <w:rsid w:val="00167F49"/>
    <w:rsid w:val="001719F6"/>
    <w:rsid w:val="00180AAB"/>
    <w:rsid w:val="00192A83"/>
    <w:rsid w:val="0019482F"/>
    <w:rsid w:val="00196B2D"/>
    <w:rsid w:val="001A4992"/>
    <w:rsid w:val="001D0268"/>
    <w:rsid w:val="001D0954"/>
    <w:rsid w:val="001D44F5"/>
    <w:rsid w:val="001E3018"/>
    <w:rsid w:val="001E711B"/>
    <w:rsid w:val="001E7BB3"/>
    <w:rsid w:val="001F22F6"/>
    <w:rsid w:val="001F72E0"/>
    <w:rsid w:val="00202630"/>
    <w:rsid w:val="00204199"/>
    <w:rsid w:val="00204A67"/>
    <w:rsid w:val="00215245"/>
    <w:rsid w:val="00217E97"/>
    <w:rsid w:val="00225970"/>
    <w:rsid w:val="002309CF"/>
    <w:rsid w:val="0024133B"/>
    <w:rsid w:val="00257CD6"/>
    <w:rsid w:val="00265AB9"/>
    <w:rsid w:val="00267378"/>
    <w:rsid w:val="00267FEC"/>
    <w:rsid w:val="0027182E"/>
    <w:rsid w:val="00275A2A"/>
    <w:rsid w:val="00286814"/>
    <w:rsid w:val="002879BD"/>
    <w:rsid w:val="00294750"/>
    <w:rsid w:val="00297B24"/>
    <w:rsid w:val="002A0E11"/>
    <w:rsid w:val="002A637C"/>
    <w:rsid w:val="002A7EB4"/>
    <w:rsid w:val="002B1128"/>
    <w:rsid w:val="002B5A71"/>
    <w:rsid w:val="002C6127"/>
    <w:rsid w:val="002D0D08"/>
    <w:rsid w:val="002D7F1D"/>
    <w:rsid w:val="002E1D86"/>
    <w:rsid w:val="002E54CD"/>
    <w:rsid w:val="002E758D"/>
    <w:rsid w:val="002F64E3"/>
    <w:rsid w:val="002F6C44"/>
    <w:rsid w:val="00300BF6"/>
    <w:rsid w:val="003026E3"/>
    <w:rsid w:val="00316981"/>
    <w:rsid w:val="00321892"/>
    <w:rsid w:val="0032293E"/>
    <w:rsid w:val="003247C9"/>
    <w:rsid w:val="003319AC"/>
    <w:rsid w:val="0033309E"/>
    <w:rsid w:val="0033505B"/>
    <w:rsid w:val="003353F6"/>
    <w:rsid w:val="00341A48"/>
    <w:rsid w:val="00342C72"/>
    <w:rsid w:val="0035148F"/>
    <w:rsid w:val="0037085B"/>
    <w:rsid w:val="0037089A"/>
    <w:rsid w:val="00371E27"/>
    <w:rsid w:val="00373A83"/>
    <w:rsid w:val="00392282"/>
    <w:rsid w:val="003946F5"/>
    <w:rsid w:val="00394C8F"/>
    <w:rsid w:val="00395EFA"/>
    <w:rsid w:val="00396018"/>
    <w:rsid w:val="003973A6"/>
    <w:rsid w:val="003A302A"/>
    <w:rsid w:val="003A4A1F"/>
    <w:rsid w:val="003B0CEE"/>
    <w:rsid w:val="003B30F7"/>
    <w:rsid w:val="003B410D"/>
    <w:rsid w:val="003B611A"/>
    <w:rsid w:val="003C71A3"/>
    <w:rsid w:val="003C7F2E"/>
    <w:rsid w:val="003E7CC2"/>
    <w:rsid w:val="003F3B26"/>
    <w:rsid w:val="003F498D"/>
    <w:rsid w:val="003F7291"/>
    <w:rsid w:val="00410EAE"/>
    <w:rsid w:val="004111EC"/>
    <w:rsid w:val="004135F9"/>
    <w:rsid w:val="004169AD"/>
    <w:rsid w:val="00432249"/>
    <w:rsid w:val="00433C48"/>
    <w:rsid w:val="004347C3"/>
    <w:rsid w:val="0043535E"/>
    <w:rsid w:val="0043583D"/>
    <w:rsid w:val="0044158F"/>
    <w:rsid w:val="00443099"/>
    <w:rsid w:val="004567E6"/>
    <w:rsid w:val="00457D1E"/>
    <w:rsid w:val="00466457"/>
    <w:rsid w:val="00471DA6"/>
    <w:rsid w:val="00487335"/>
    <w:rsid w:val="00493051"/>
    <w:rsid w:val="004943FC"/>
    <w:rsid w:val="004A78A9"/>
    <w:rsid w:val="004C6BCE"/>
    <w:rsid w:val="004D3A78"/>
    <w:rsid w:val="004D430B"/>
    <w:rsid w:val="004D7487"/>
    <w:rsid w:val="004E0C00"/>
    <w:rsid w:val="004F7FEC"/>
    <w:rsid w:val="00500088"/>
    <w:rsid w:val="005072C9"/>
    <w:rsid w:val="00513EC5"/>
    <w:rsid w:val="005173EF"/>
    <w:rsid w:val="00537C27"/>
    <w:rsid w:val="00541D37"/>
    <w:rsid w:val="00542149"/>
    <w:rsid w:val="005423CA"/>
    <w:rsid w:val="00545814"/>
    <w:rsid w:val="005462AB"/>
    <w:rsid w:val="00551A09"/>
    <w:rsid w:val="00553262"/>
    <w:rsid w:val="00582537"/>
    <w:rsid w:val="005925B1"/>
    <w:rsid w:val="005A60D4"/>
    <w:rsid w:val="005B6108"/>
    <w:rsid w:val="005C4ABB"/>
    <w:rsid w:val="005E3ECB"/>
    <w:rsid w:val="005E7E9A"/>
    <w:rsid w:val="005F100A"/>
    <w:rsid w:val="005F6B8B"/>
    <w:rsid w:val="00601482"/>
    <w:rsid w:val="00601599"/>
    <w:rsid w:val="0060617E"/>
    <w:rsid w:val="0060755F"/>
    <w:rsid w:val="00607E81"/>
    <w:rsid w:val="00630DF2"/>
    <w:rsid w:val="00631C0A"/>
    <w:rsid w:val="006333A7"/>
    <w:rsid w:val="0063501A"/>
    <w:rsid w:val="00641767"/>
    <w:rsid w:val="006447B0"/>
    <w:rsid w:val="00645F05"/>
    <w:rsid w:val="00655693"/>
    <w:rsid w:val="00655729"/>
    <w:rsid w:val="006721A4"/>
    <w:rsid w:val="00680314"/>
    <w:rsid w:val="0068555A"/>
    <w:rsid w:val="0068665E"/>
    <w:rsid w:val="006A0370"/>
    <w:rsid w:val="006A3321"/>
    <w:rsid w:val="006A389C"/>
    <w:rsid w:val="006B364D"/>
    <w:rsid w:val="006C140F"/>
    <w:rsid w:val="006C36D3"/>
    <w:rsid w:val="006C459A"/>
    <w:rsid w:val="006C4B15"/>
    <w:rsid w:val="006C67BE"/>
    <w:rsid w:val="006D0F2B"/>
    <w:rsid w:val="006F519D"/>
    <w:rsid w:val="006F67EB"/>
    <w:rsid w:val="006F6C49"/>
    <w:rsid w:val="00710848"/>
    <w:rsid w:val="007201BD"/>
    <w:rsid w:val="007256CB"/>
    <w:rsid w:val="00732958"/>
    <w:rsid w:val="00735798"/>
    <w:rsid w:val="00737028"/>
    <w:rsid w:val="0074045D"/>
    <w:rsid w:val="00754D86"/>
    <w:rsid w:val="0077346F"/>
    <w:rsid w:val="00774C2A"/>
    <w:rsid w:val="007840F4"/>
    <w:rsid w:val="007950A7"/>
    <w:rsid w:val="007A101F"/>
    <w:rsid w:val="007A215D"/>
    <w:rsid w:val="007A2771"/>
    <w:rsid w:val="007B1D4B"/>
    <w:rsid w:val="007B7AF9"/>
    <w:rsid w:val="007E14E6"/>
    <w:rsid w:val="007E6A26"/>
    <w:rsid w:val="007E6EFA"/>
    <w:rsid w:val="007F6A92"/>
    <w:rsid w:val="008040BF"/>
    <w:rsid w:val="00812180"/>
    <w:rsid w:val="008139BE"/>
    <w:rsid w:val="0082210F"/>
    <w:rsid w:val="008238DA"/>
    <w:rsid w:val="00833FFC"/>
    <w:rsid w:val="008511CC"/>
    <w:rsid w:val="0085310B"/>
    <w:rsid w:val="00862545"/>
    <w:rsid w:val="00863EDC"/>
    <w:rsid w:val="00882FB5"/>
    <w:rsid w:val="0088458B"/>
    <w:rsid w:val="008977FE"/>
    <w:rsid w:val="008C08B5"/>
    <w:rsid w:val="008C4079"/>
    <w:rsid w:val="008D6D5F"/>
    <w:rsid w:val="008E4C69"/>
    <w:rsid w:val="008E4F37"/>
    <w:rsid w:val="008E74C4"/>
    <w:rsid w:val="008E74CC"/>
    <w:rsid w:val="008F185D"/>
    <w:rsid w:val="008F1B1C"/>
    <w:rsid w:val="008F6C48"/>
    <w:rsid w:val="00902D29"/>
    <w:rsid w:val="00916BB8"/>
    <w:rsid w:val="00924E80"/>
    <w:rsid w:val="009256F4"/>
    <w:rsid w:val="00925FC3"/>
    <w:rsid w:val="00935579"/>
    <w:rsid w:val="00936E77"/>
    <w:rsid w:val="00942DC6"/>
    <w:rsid w:val="009503CA"/>
    <w:rsid w:val="00950E54"/>
    <w:rsid w:val="00954C74"/>
    <w:rsid w:val="00957311"/>
    <w:rsid w:val="00957AB9"/>
    <w:rsid w:val="00971EE7"/>
    <w:rsid w:val="0097429B"/>
    <w:rsid w:val="0099256D"/>
    <w:rsid w:val="00997C8C"/>
    <w:rsid w:val="009A10E7"/>
    <w:rsid w:val="009B2331"/>
    <w:rsid w:val="009B2CC7"/>
    <w:rsid w:val="009C066E"/>
    <w:rsid w:val="009D1588"/>
    <w:rsid w:val="009D5129"/>
    <w:rsid w:val="009D546D"/>
    <w:rsid w:val="009E08A4"/>
    <w:rsid w:val="009E4DB9"/>
    <w:rsid w:val="009F1E19"/>
    <w:rsid w:val="009F7EB9"/>
    <w:rsid w:val="00A105A6"/>
    <w:rsid w:val="00A150D1"/>
    <w:rsid w:val="00A255D8"/>
    <w:rsid w:val="00A27147"/>
    <w:rsid w:val="00A277D9"/>
    <w:rsid w:val="00A349E7"/>
    <w:rsid w:val="00A361B1"/>
    <w:rsid w:val="00A36749"/>
    <w:rsid w:val="00A40A8F"/>
    <w:rsid w:val="00A41C91"/>
    <w:rsid w:val="00A4615A"/>
    <w:rsid w:val="00A47C87"/>
    <w:rsid w:val="00A55C8D"/>
    <w:rsid w:val="00A62E41"/>
    <w:rsid w:val="00A7271E"/>
    <w:rsid w:val="00A7352E"/>
    <w:rsid w:val="00A7752E"/>
    <w:rsid w:val="00A87BDD"/>
    <w:rsid w:val="00A91896"/>
    <w:rsid w:val="00A94BAD"/>
    <w:rsid w:val="00AA259F"/>
    <w:rsid w:val="00AA2A4B"/>
    <w:rsid w:val="00AC3222"/>
    <w:rsid w:val="00AC769A"/>
    <w:rsid w:val="00AD23FF"/>
    <w:rsid w:val="00AD3145"/>
    <w:rsid w:val="00AE38CE"/>
    <w:rsid w:val="00AE578D"/>
    <w:rsid w:val="00B065E3"/>
    <w:rsid w:val="00B2066A"/>
    <w:rsid w:val="00B22ACC"/>
    <w:rsid w:val="00B24AD3"/>
    <w:rsid w:val="00B26AA0"/>
    <w:rsid w:val="00B316F1"/>
    <w:rsid w:val="00B3493B"/>
    <w:rsid w:val="00B36232"/>
    <w:rsid w:val="00B4075E"/>
    <w:rsid w:val="00B42041"/>
    <w:rsid w:val="00B43703"/>
    <w:rsid w:val="00B4753C"/>
    <w:rsid w:val="00B54530"/>
    <w:rsid w:val="00B739E1"/>
    <w:rsid w:val="00B744CF"/>
    <w:rsid w:val="00B76427"/>
    <w:rsid w:val="00B80C86"/>
    <w:rsid w:val="00B85798"/>
    <w:rsid w:val="00B86F6F"/>
    <w:rsid w:val="00B94B48"/>
    <w:rsid w:val="00BA654B"/>
    <w:rsid w:val="00BB24F2"/>
    <w:rsid w:val="00BC08E0"/>
    <w:rsid w:val="00BC1184"/>
    <w:rsid w:val="00BC6B11"/>
    <w:rsid w:val="00BC7CA8"/>
    <w:rsid w:val="00BD259E"/>
    <w:rsid w:val="00BD326F"/>
    <w:rsid w:val="00BD794F"/>
    <w:rsid w:val="00BE5DE0"/>
    <w:rsid w:val="00BE6427"/>
    <w:rsid w:val="00BF14D7"/>
    <w:rsid w:val="00BF17A4"/>
    <w:rsid w:val="00BF1AD4"/>
    <w:rsid w:val="00BF2C44"/>
    <w:rsid w:val="00BF2EF8"/>
    <w:rsid w:val="00C011CB"/>
    <w:rsid w:val="00C05862"/>
    <w:rsid w:val="00C06CB0"/>
    <w:rsid w:val="00C148A8"/>
    <w:rsid w:val="00C24B03"/>
    <w:rsid w:val="00C2789C"/>
    <w:rsid w:val="00C3404B"/>
    <w:rsid w:val="00C35034"/>
    <w:rsid w:val="00C43424"/>
    <w:rsid w:val="00C43D1E"/>
    <w:rsid w:val="00C52B52"/>
    <w:rsid w:val="00C5472C"/>
    <w:rsid w:val="00C54EA6"/>
    <w:rsid w:val="00C576CC"/>
    <w:rsid w:val="00C63CD3"/>
    <w:rsid w:val="00C65E7D"/>
    <w:rsid w:val="00C80BDF"/>
    <w:rsid w:val="00C85D8F"/>
    <w:rsid w:val="00C924D0"/>
    <w:rsid w:val="00C92FF3"/>
    <w:rsid w:val="00C93924"/>
    <w:rsid w:val="00C977D9"/>
    <w:rsid w:val="00CA30A7"/>
    <w:rsid w:val="00CA6AF7"/>
    <w:rsid w:val="00CB4E9F"/>
    <w:rsid w:val="00CB7336"/>
    <w:rsid w:val="00CB7381"/>
    <w:rsid w:val="00CB7DCA"/>
    <w:rsid w:val="00CC32D6"/>
    <w:rsid w:val="00CD03F7"/>
    <w:rsid w:val="00CD04F1"/>
    <w:rsid w:val="00CD1ED2"/>
    <w:rsid w:val="00CE1A18"/>
    <w:rsid w:val="00CE245C"/>
    <w:rsid w:val="00CE7614"/>
    <w:rsid w:val="00CF0B14"/>
    <w:rsid w:val="00CF2D02"/>
    <w:rsid w:val="00CF3D3E"/>
    <w:rsid w:val="00D03461"/>
    <w:rsid w:val="00D04F79"/>
    <w:rsid w:val="00D146F0"/>
    <w:rsid w:val="00D165AE"/>
    <w:rsid w:val="00D23A85"/>
    <w:rsid w:val="00D25274"/>
    <w:rsid w:val="00D2779E"/>
    <w:rsid w:val="00D37002"/>
    <w:rsid w:val="00D44983"/>
    <w:rsid w:val="00D44E6B"/>
    <w:rsid w:val="00D457C6"/>
    <w:rsid w:val="00D45E36"/>
    <w:rsid w:val="00D46256"/>
    <w:rsid w:val="00D50A48"/>
    <w:rsid w:val="00D531E2"/>
    <w:rsid w:val="00D6410E"/>
    <w:rsid w:val="00D64C9F"/>
    <w:rsid w:val="00D76DB2"/>
    <w:rsid w:val="00D82065"/>
    <w:rsid w:val="00D83E60"/>
    <w:rsid w:val="00DA2AD0"/>
    <w:rsid w:val="00DA3F9C"/>
    <w:rsid w:val="00DA5810"/>
    <w:rsid w:val="00DB033F"/>
    <w:rsid w:val="00DB66EB"/>
    <w:rsid w:val="00DC2B10"/>
    <w:rsid w:val="00DD1B83"/>
    <w:rsid w:val="00DD2E62"/>
    <w:rsid w:val="00DE1457"/>
    <w:rsid w:val="00DE2493"/>
    <w:rsid w:val="00DE2570"/>
    <w:rsid w:val="00DF0C3F"/>
    <w:rsid w:val="00DF6F57"/>
    <w:rsid w:val="00DF7393"/>
    <w:rsid w:val="00E055C1"/>
    <w:rsid w:val="00E07707"/>
    <w:rsid w:val="00E1676D"/>
    <w:rsid w:val="00E20572"/>
    <w:rsid w:val="00E2120C"/>
    <w:rsid w:val="00E21FA8"/>
    <w:rsid w:val="00E26227"/>
    <w:rsid w:val="00E3497C"/>
    <w:rsid w:val="00E3528D"/>
    <w:rsid w:val="00E44981"/>
    <w:rsid w:val="00E5474C"/>
    <w:rsid w:val="00E627C7"/>
    <w:rsid w:val="00E633ED"/>
    <w:rsid w:val="00E66898"/>
    <w:rsid w:val="00E70B26"/>
    <w:rsid w:val="00E8419E"/>
    <w:rsid w:val="00E86690"/>
    <w:rsid w:val="00E87C2B"/>
    <w:rsid w:val="00E91EE9"/>
    <w:rsid w:val="00E93240"/>
    <w:rsid w:val="00EB042C"/>
    <w:rsid w:val="00EB1335"/>
    <w:rsid w:val="00EB296D"/>
    <w:rsid w:val="00EB37AC"/>
    <w:rsid w:val="00EC5EF9"/>
    <w:rsid w:val="00EC7FCF"/>
    <w:rsid w:val="00ED12C6"/>
    <w:rsid w:val="00ED3075"/>
    <w:rsid w:val="00ED4408"/>
    <w:rsid w:val="00ED7A6F"/>
    <w:rsid w:val="00F0111B"/>
    <w:rsid w:val="00F02B92"/>
    <w:rsid w:val="00F06EDD"/>
    <w:rsid w:val="00F15F96"/>
    <w:rsid w:val="00F16E03"/>
    <w:rsid w:val="00F23289"/>
    <w:rsid w:val="00F3404F"/>
    <w:rsid w:val="00F45B67"/>
    <w:rsid w:val="00F507CE"/>
    <w:rsid w:val="00F52EC9"/>
    <w:rsid w:val="00F54D58"/>
    <w:rsid w:val="00F57959"/>
    <w:rsid w:val="00F61C78"/>
    <w:rsid w:val="00F728FB"/>
    <w:rsid w:val="00F7343E"/>
    <w:rsid w:val="00F81371"/>
    <w:rsid w:val="00F8141A"/>
    <w:rsid w:val="00F854C7"/>
    <w:rsid w:val="00F8762B"/>
    <w:rsid w:val="00F87F5D"/>
    <w:rsid w:val="00F96999"/>
    <w:rsid w:val="00FA0B6C"/>
    <w:rsid w:val="00FA63D1"/>
    <w:rsid w:val="00FA67E8"/>
    <w:rsid w:val="00FA6E82"/>
    <w:rsid w:val="00FA7E1A"/>
    <w:rsid w:val="00FC2787"/>
    <w:rsid w:val="00FC3B47"/>
    <w:rsid w:val="00FD4E50"/>
    <w:rsid w:val="00FD754A"/>
    <w:rsid w:val="00FE6FE4"/>
    <w:rsid w:val="00FF507B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E3FF653"/>
  <w15:chartTrackingRefBased/>
  <w15:docId w15:val="{D5A90A9F-F2BC-4E10-9B5A-673586B54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basedOn w:val="DefaultParagraphFont"/>
    <w:uiPriority w:val="99"/>
    <w:semiHidden/>
    <w:unhideWhenUsed/>
    <w:rsid w:val="00A277D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57CD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433C4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433C4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433C4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57z0">
    <w:name w:val="WW8Num57z0"/>
    <w:rsid w:val="00902D29"/>
    <w:rPr>
      <w:rFonts w:ascii="Symbol" w:hAnsi="Symbol" w:cs="OpenSymbol"/>
    </w:rPr>
  </w:style>
  <w:style w:type="character" w:customStyle="1" w:styleId="BodyTextChar">
    <w:name w:val="Body Text Char"/>
    <w:basedOn w:val="DefaultParagraphFont"/>
    <w:link w:val="BodyText"/>
    <w:rsid w:val="00902D29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character" w:customStyle="1" w:styleId="WW8Num8z6">
    <w:name w:val="WW8Num8z6"/>
    <w:rsid w:val="00F61C78"/>
  </w:style>
  <w:style w:type="table" w:styleId="TableGrid">
    <w:name w:val="Table Grid"/>
    <w:basedOn w:val="TableNormal"/>
    <w:uiPriority w:val="39"/>
    <w:rsid w:val="002E1D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5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3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90931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3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6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55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4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2788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563050">
                      <w:marLeft w:val="0"/>
                      <w:marRight w:val="0"/>
                      <w:marTop w:val="9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161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31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11199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330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24719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71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7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7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9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07780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376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44885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299818">
                      <w:marLeft w:val="0"/>
                      <w:marRight w:val="0"/>
                      <w:marTop w:val="9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51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926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560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1869180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7724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3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7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65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2846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620467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1299534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381835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959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1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1;&#1072;&#1072;&#1088;_&#1051;&#1080;&#1076;&#1080;&#1103;_&#1040;&#1083;&#1077;&#1082;&#1089;&#1072;&#1085;&#1076;&#1088;&#1086;&#1074;&#1085;&#1072;_(1914)" TargetMode="External"/><Relationship Id="rId13" Type="http://schemas.openxmlformats.org/officeDocument/2006/relationships/hyperlink" Target="https://ru.openlist.wiki/&#1042;&#1086;&#1094;&#1077;&#1083;&#1082;&#1072;_&#1048;&#1086;&#1093;&#1072;&#1085;&#1085;&#1072;_(1925)" TargetMode="External"/><Relationship Id="rId18" Type="http://schemas.openxmlformats.org/officeDocument/2006/relationships/hyperlink" Target="https://ru.openlist.wiki/&#1051;&#1080;&#1074;&#1077;&#1085;&#1090;-&#1051;&#1077;&#1074;&#1080;&#1090;_&#1057;&#1090;&#1077;&#1092;&#1072;&#1085;&#1080;&#1103;_&#1051;&#1102;&#1076;&#1074;&#1080;&#1075;&#1086;&#1074;&#1085;&#1072;_(1902)" TargetMode="External"/><Relationship Id="rId26" Type="http://schemas.openxmlformats.org/officeDocument/2006/relationships/hyperlink" Target="https://ru.openlist.wiki/&#1062;&#1072;&#1093;_&#1052;&#1072;&#1088;&#1080;&#1103;_&#1043;&#1091;&#1089;&#1090;&#1072;&#1074;&#1086;&#1074;&#1085;&#1072;_(1902)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doew.at/erinnern/biographien/oesterreichische-stalin-opfer-bis-1945/stalin-opfer-p/propst-pogoreutz-josefine" TargetMode="External"/><Relationship Id="rId7" Type="http://schemas.openxmlformats.org/officeDocument/2006/relationships/image" Target="media/image3.svg"/><Relationship Id="rId12" Type="http://schemas.openxmlformats.org/officeDocument/2006/relationships/hyperlink" Target="https://ru.openlist.wiki/&#1042;&#1080;&#1085;&#1075;&#1086;&#1074;&#1072;&#1090;&#1086;&#1074;&#1072;-&#1064;&#1077;&#1074;&#1094;&#1086;&#1074;&#1072;_&#1040;&#1085;&#1072;&#1089;&#1090;&#1072;&#1089;&#1080;&#1103;_&#1044;&#1084;&#1080;&#1090;&#1088;&#1080;&#1077;&#1074;&#1085;&#1072;_(1888)" TargetMode="External"/><Relationship Id="rId17" Type="http://schemas.openxmlformats.org/officeDocument/2006/relationships/hyperlink" Target="https://ru.openlist.wiki/&#1051;&#1077;&#1076;&#1077;&#1088;&#1077;&#1088;_&#1048;&#1079;&#1072;&#1073;&#1077;&#1083;&#1083;&#1072;-&#1052;&#1072;&#1088;&#1080;&#1103;_(1910)" TargetMode="External"/><Relationship Id="rId25" Type="http://schemas.openxmlformats.org/officeDocument/2006/relationships/hyperlink" Target="https://ru.openlist.wiki/&#1061;&#1077;&#1085;&#1092;&#1083;&#1080;&#1085;&#1075;_&#1052;&#1072;&#1088;&#1075;&#1072;&#1088;&#1080;&#1090;&#1072;_(1905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50;&#1083;&#1080;&#1085;&#1075;&#1077;&#1088;_&#1050;&#1083;&#1072;&#1088;&#1072;_&#1043;&#1077;&#1088;&#1084;&#1072;&#1085;&#1086;&#1074;&#1085;&#1072;_(1892)" TargetMode="External"/><Relationship Id="rId20" Type="http://schemas.openxmlformats.org/officeDocument/2006/relationships/hyperlink" Target="https://ru.openlist.wiki/&#1055;&#1088;&#1086;&#1087;&#1089;&#1090;_&#1046;&#1086;&#1079;&#1077;&#1092;&#1080;&#1085;&#1072;_&#1056;&#1086;&#1073;&#1077;&#1088;&#1090;&#1086;&#1074;&#1085;&#1072;_(1896)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openlist.wiki/&#1040;&#1076;&#1072;&#1084;&#1077;&#1082;_&#1052;&#1072;&#1088;&#1080;&#1103;_&#1060;&#1088;&#1072;&#1085;&#1094;&#1077;&#1074;&#1085;&#1072;_(1894)" TargetMode="External"/><Relationship Id="rId24" Type="http://schemas.openxmlformats.org/officeDocument/2006/relationships/hyperlink" Target="http://www.reabit.org.ua/nbr/?ID=253089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48;&#1074;&#1072;&#1085;&#1086;&#1074;&#1072;_&#1050;&#1089;&#1077;&#1085;&#1080;&#1103;_&#1050;&#1089;&#1077;&#1085;&#1086;&#1092;&#1086;&#1085;&#1090;&#1086;&#1074;&#1085;&#1072;_(1898)" TargetMode="External"/><Relationship Id="rId23" Type="http://schemas.openxmlformats.org/officeDocument/2006/relationships/hyperlink" Target="https://ru.openlist.wiki/&#1056;&#1086;&#1090;&#1090;&#1077;&#1088;_&#1043;&#1077;&#1088;&#1084;&#1080;&#1085;&#1072;_(1927)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archives.gov.ua/um.php?kw=&#1088;&#1086;&#1079;&#1089;&#1090;&#1088;&#1110;&#1083;&amp;p=6&amp;a=38&amp;id=42320" TargetMode="External"/><Relationship Id="rId19" Type="http://schemas.openxmlformats.org/officeDocument/2006/relationships/hyperlink" Target="https://ru.openlist.wiki/&#1055;&#1080;&#1088;&#1094;_&#1052;&#1072;&#1088;&#1072;_&#1060;&#1088;&#1072;&#1085;&#1094;&#1080;&#1089;&#1082;&#1086;_(1892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1;&#1072;&#1088;&#1072;&#1085;&#1086;&#1074;&#1072;_&#1040;&#1083;&#1077;&#1082;&#1089;&#1072;&#1085;&#1076;&#1088;&#1072;_&#1057;&#1077;&#1088;&#1075;&#1077;&#1077;&#1074;&#1085;&#1072;_(1906)" TargetMode="External"/><Relationship Id="rId14" Type="http://schemas.openxmlformats.org/officeDocument/2006/relationships/hyperlink" Target="https://ru.openlist.wiki/&#1044;&#1077;&#1076;&#1077;&#1088;&#1080;&#1093;&#1089;_&#1056;&#1086;&#1079;&#1072;_(1912)" TargetMode="External"/><Relationship Id="rId22" Type="http://schemas.openxmlformats.org/officeDocument/2006/relationships/hyperlink" Target="https://ru.openlist.wiki/&#1056;&#1086;&#1073;&#1077;&#1085;_&#1054;&#1083;&#1100;&#1075;&#1072;_&#1042;&#1080;&#1083;&#1100;&#1075;&#1077;&#1083;&#1100;&#1084;&#1086;&#1074;&#1085;&#1072;_(1905)" TargetMode="External"/><Relationship Id="rId27" Type="http://schemas.openxmlformats.org/officeDocument/2006/relationships/hyperlink" Target="https://ru.openlist.wiki/&#1069;&#1076;&#1077;&#1088;_&#1040;&#1085;&#1085;&#1072;_(1913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1</Pages>
  <Words>1718</Words>
  <Characters>9798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122</cp:revision>
  <cp:lastPrinted>1995-11-21T22:41:00Z</cp:lastPrinted>
  <dcterms:created xsi:type="dcterms:W3CDTF">2023-10-22T00:12:00Z</dcterms:created>
  <dcterms:modified xsi:type="dcterms:W3CDTF">2025-06-21T03:30:00Z</dcterms:modified>
</cp:coreProperties>
</file>