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2DA20" w14:textId="41F9B69E" w:rsidR="00AB6CB1" w:rsidRDefault="00AB6CB1" w:rsidP="00AB6CB1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E759BE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ЖЕНЩИН-ТАТАРОК</w:t>
      </w:r>
    </w:p>
    <w:p w14:paraId="44433A32" w14:textId="77777777" w:rsidR="003F7B4D" w:rsidRDefault="003F7B4D" w:rsidP="006C1180">
      <w:pPr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7591ABC0" w14:textId="16F98F7E" w:rsidR="003F7B4D" w:rsidRPr="003F7B4D" w:rsidRDefault="003F7B4D" w:rsidP="00AB6CB1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3F7B4D">
        <w:rPr>
          <w:rFonts w:ascii="Arial" w:hAnsi="Arial" w:cs="Arial"/>
          <w:b/>
          <w:bCs/>
          <w:sz w:val="18"/>
          <w:szCs w:val="18"/>
          <w:lang w:val="ru-RU"/>
        </w:rPr>
        <w:t>4</w:t>
      </w:r>
      <w:r w:rsidR="00DA46F8">
        <w:rPr>
          <w:rFonts w:ascii="Arial" w:hAnsi="Arial" w:cs="Arial"/>
          <w:b/>
          <w:bCs/>
          <w:sz w:val="18"/>
          <w:szCs w:val="18"/>
          <w:lang w:val="ru-RU"/>
        </w:rPr>
        <w:t>9</w:t>
      </w:r>
      <w:r w:rsidRPr="003F7B4D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62B6C34E" w14:textId="77777777" w:rsidR="00AB6CB1" w:rsidRPr="00E759BE" w:rsidRDefault="00AB6CB1" w:rsidP="00AB6CB1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DA46F8" w:rsidRPr="00B971E3" w14:paraId="34FA209B" w14:textId="77777777" w:rsidTr="00BD3A71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347C8B52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1919 по 1944 гг. были расстреляны 49 женщин-татарок.</w:t>
            </w:r>
          </w:p>
          <w:p w14:paraId="28F99EA9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Интернете источников и не претендует быть ни полным, ни окончательным. </w:t>
            </w:r>
          </w:p>
          <w:p w14:paraId="0B487305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</w:t>
            </w:r>
            <w:proofErr w:type="gramStart"/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татар</w:t>
            </w:r>
            <w:proofErr w:type="gramEnd"/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в СССР составляла 3 793 413 человек, таким образом </w:t>
            </w:r>
            <w:proofErr w:type="gramStart"/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49 расстрелянных татарок это</w:t>
            </w:r>
            <w:proofErr w:type="gramEnd"/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безвозвратные потери </w:t>
            </w:r>
            <w:proofErr w:type="gramStart"/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нации</w:t>
            </w:r>
            <w:proofErr w:type="gramEnd"/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0,0013% от общего числа </w:t>
            </w:r>
            <w:proofErr w:type="gramStart"/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татар</w:t>
            </w:r>
            <w:proofErr w:type="gramEnd"/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СССР.</w:t>
            </w:r>
          </w:p>
          <w:p w14:paraId="75712E13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34 (70%) женщины расстреляны в годы Большого террора.</w:t>
            </w:r>
          </w:p>
          <w:p w14:paraId="12019600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21 (43%) – расстреляны в 1938 году.</w:t>
            </w:r>
          </w:p>
          <w:p w14:paraId="61E444A8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8 (16%) – расстреляны в возрастной группе: </w:t>
            </w:r>
            <w:proofErr w:type="gramStart"/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36-40</w:t>
            </w:r>
            <w:proofErr w:type="gramEnd"/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</w:t>
            </w:r>
          </w:p>
          <w:p w14:paraId="0D2AC5E3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28 (57%) – реабилитированы.</w:t>
            </w:r>
          </w:p>
          <w:p w14:paraId="3CF65BAC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21 (43%) – известны места захоронений: Казань – 7; Москва – 3; Омск – 2; Бодайбо, Бугульма, Владивосток, Иркутск, Красноярск</w:t>
            </w:r>
          </w:p>
          <w:p w14:paraId="5227B6E4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21 (43%) – расстреляны то решению двоек/троек при НКВД.</w:t>
            </w:r>
          </w:p>
          <w:p w14:paraId="58A027C3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18 (37%) – проживали в городах: Горький, Иркутск, Казань, Красноярск, Ленинград, Минск, Москва, Омск, Челябинск.</w:t>
            </w:r>
          </w:p>
          <w:p w14:paraId="13224300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2 – были женами мулл, у двух женщин одновременно расстреляны братья.</w:t>
            </w:r>
          </w:p>
          <w:p w14:paraId="247124B4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4 женщины отбывали наказание в различных ИТЛ</w:t>
            </w:r>
          </w:p>
          <w:p w14:paraId="2399CEBB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Партийность:</w:t>
            </w: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 19 (39%), член ВКП(б) – 1.</w:t>
            </w:r>
          </w:p>
          <w:p w14:paraId="5E9C9E65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Образование</w:t>
            </w: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: среднее – 7, неграмотная – 4; начальное – 3, низшее – 1, малограмотная – 1.</w:t>
            </w:r>
          </w:p>
          <w:p w14:paraId="2EF6CF6E" w14:textId="77777777" w:rsidR="00BD3A71" w:rsidRDefault="00DA46F8" w:rsidP="00DA46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Профессия/социальная страта:</w:t>
            </w: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 – 9; крестьянка – 9; секретарь – 4; учитель – 3; повар – 2.</w:t>
            </w:r>
          </w:p>
          <w:p w14:paraId="52A344F8" w14:textId="77777777" w:rsidR="00740223" w:rsidRDefault="00740223" w:rsidP="00DA46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0C08498B" w14:textId="397566F4" w:rsidR="00740223" w:rsidRPr="00DA46F8" w:rsidRDefault="00740223" w:rsidP="00DA46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</w:tbl>
    <w:p w14:paraId="0E297A28" w14:textId="187A18F5" w:rsidR="001553D3" w:rsidRDefault="00740223" w:rsidP="00740223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740223">
        <w:rPr>
          <w:rFonts w:ascii="Arial" w:hAnsi="Arial" w:cs="Arial"/>
          <w:b/>
          <w:bCs/>
          <w:sz w:val="18"/>
          <w:szCs w:val="18"/>
          <w:lang w:val="ru-RU"/>
        </w:rPr>
        <w:t>ЧИСЛЕННОСТЬ РАССТРЕЛЯННЫХ ЖЕНЩИН ПО ГОДАМ</w:t>
      </w:r>
      <w:r w:rsidR="00830E37" w:rsidRPr="00830E37">
        <w:rPr>
          <w:rFonts w:ascii="Arial" w:hAnsi="Arial" w:cs="Arial"/>
          <w:b/>
          <w:bCs/>
          <w:sz w:val="18"/>
          <w:szCs w:val="18"/>
          <w:lang w:val="ru-RU"/>
        </w:rPr>
        <w:t xml:space="preserve">, </w:t>
      </w:r>
      <w:proofErr w:type="gramStart"/>
      <w:r w:rsidRPr="00740223">
        <w:rPr>
          <w:rFonts w:ascii="Arial" w:hAnsi="Arial" w:cs="Arial"/>
          <w:b/>
          <w:bCs/>
          <w:sz w:val="18"/>
          <w:szCs w:val="18"/>
          <w:lang w:val="ru-RU"/>
        </w:rPr>
        <w:t>1919</w:t>
      </w:r>
      <w:r w:rsidR="00830E37" w:rsidRPr="00830E37">
        <w:rPr>
          <w:rFonts w:ascii="Arial" w:hAnsi="Arial" w:cs="Arial"/>
          <w:b/>
          <w:bCs/>
          <w:sz w:val="18"/>
          <w:szCs w:val="18"/>
          <w:lang w:val="ru-RU"/>
        </w:rPr>
        <w:t>-</w:t>
      </w:r>
      <w:r w:rsidRPr="00740223">
        <w:rPr>
          <w:rFonts w:ascii="Arial" w:hAnsi="Arial" w:cs="Arial"/>
          <w:b/>
          <w:bCs/>
          <w:sz w:val="18"/>
          <w:szCs w:val="18"/>
          <w:lang w:val="ru-RU"/>
        </w:rPr>
        <w:t>1944</w:t>
      </w:r>
      <w:proofErr w:type="gramEnd"/>
      <w:r w:rsidRPr="00740223">
        <w:rPr>
          <w:rFonts w:ascii="Arial" w:hAnsi="Arial" w:cs="Arial"/>
          <w:b/>
          <w:bCs/>
          <w:sz w:val="18"/>
          <w:szCs w:val="18"/>
          <w:lang w:val="ru-RU"/>
        </w:rPr>
        <w:t xml:space="preserve"> гг.</w:t>
      </w:r>
    </w:p>
    <w:p w14:paraId="10A30BAC" w14:textId="65AC4B03" w:rsidR="00740223" w:rsidRDefault="00B971E3" w:rsidP="00740223">
      <w:pPr>
        <w:jc w:val="center"/>
        <w:rPr>
          <w:rFonts w:ascii="Arial" w:hAnsi="Arial" w:cs="Arial"/>
          <w:sz w:val="18"/>
          <w:szCs w:val="18"/>
          <w:lang w:val="ru-RU"/>
        </w:rPr>
      </w:pPr>
      <w:r>
        <w:rPr>
          <w:rFonts w:ascii="Arial" w:hAnsi="Arial" w:cs="Arial"/>
          <w:noProof/>
          <w:sz w:val="18"/>
          <w:szCs w:val="18"/>
          <w:lang w:val="ru-RU"/>
        </w:rPr>
        <w:drawing>
          <wp:inline distT="0" distB="0" distL="0" distR="0" wp14:anchorId="093E2690" wp14:editId="58B2FD4D">
            <wp:extent cx="4542155" cy="2664460"/>
            <wp:effectExtent l="0" t="0" r="0" b="2540"/>
            <wp:docPr id="1291711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2155" cy="2664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DCEB16" w14:textId="77777777" w:rsidR="00740223" w:rsidRDefault="00740223" w:rsidP="00740223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4D3B7C77" w14:textId="79B8D45D" w:rsidR="00740223" w:rsidRDefault="00740223" w:rsidP="00740223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740223">
        <w:rPr>
          <w:rFonts w:ascii="Arial" w:hAnsi="Arial" w:cs="Arial"/>
          <w:b/>
          <w:bCs/>
          <w:sz w:val="18"/>
          <w:szCs w:val="18"/>
          <w:lang w:val="ru-RU"/>
        </w:rPr>
        <w:t xml:space="preserve">ЧИСЛЕННОСТЬ РАССТРЕЛЯННЫХ ЖЕНЩИН ПО </w:t>
      </w:r>
      <w:r w:rsidR="0004168A">
        <w:rPr>
          <w:rFonts w:ascii="Arial" w:hAnsi="Arial" w:cs="Arial"/>
          <w:b/>
          <w:bCs/>
          <w:sz w:val="18"/>
          <w:szCs w:val="18"/>
          <w:lang w:val="ru-RU"/>
        </w:rPr>
        <w:t>ВОЗРАСТАМ</w:t>
      </w:r>
      <w:r w:rsidR="00830E37" w:rsidRPr="005A419D">
        <w:rPr>
          <w:rFonts w:ascii="Arial" w:hAnsi="Arial" w:cs="Arial"/>
          <w:b/>
          <w:bCs/>
          <w:sz w:val="18"/>
          <w:szCs w:val="18"/>
          <w:lang w:val="ru-RU"/>
        </w:rPr>
        <w:t xml:space="preserve">, </w:t>
      </w:r>
      <w:proofErr w:type="gramStart"/>
      <w:r w:rsidRPr="00740223">
        <w:rPr>
          <w:rFonts w:ascii="Arial" w:hAnsi="Arial" w:cs="Arial"/>
          <w:b/>
          <w:bCs/>
          <w:sz w:val="18"/>
          <w:szCs w:val="18"/>
          <w:lang w:val="ru-RU"/>
        </w:rPr>
        <w:t>1919</w:t>
      </w:r>
      <w:r w:rsidR="00830E37" w:rsidRPr="005A419D">
        <w:rPr>
          <w:rFonts w:ascii="Arial" w:hAnsi="Arial" w:cs="Arial"/>
          <w:b/>
          <w:bCs/>
          <w:sz w:val="18"/>
          <w:szCs w:val="18"/>
          <w:lang w:val="ru-RU"/>
        </w:rPr>
        <w:t>-</w:t>
      </w:r>
      <w:r w:rsidRPr="00740223">
        <w:rPr>
          <w:rFonts w:ascii="Arial" w:hAnsi="Arial" w:cs="Arial"/>
          <w:b/>
          <w:bCs/>
          <w:sz w:val="18"/>
          <w:szCs w:val="18"/>
          <w:lang w:val="ru-RU"/>
        </w:rPr>
        <w:t>1944</w:t>
      </w:r>
      <w:proofErr w:type="gramEnd"/>
      <w:r w:rsidRPr="00740223">
        <w:rPr>
          <w:rFonts w:ascii="Arial" w:hAnsi="Arial" w:cs="Arial"/>
          <w:b/>
          <w:bCs/>
          <w:sz w:val="18"/>
          <w:szCs w:val="18"/>
          <w:lang w:val="ru-RU"/>
        </w:rPr>
        <w:t xml:space="preserve"> гг.</w:t>
      </w:r>
    </w:p>
    <w:p w14:paraId="103F2843" w14:textId="408EA46A" w:rsidR="00740223" w:rsidRPr="00740223" w:rsidRDefault="00B971E3" w:rsidP="00740223">
      <w:pPr>
        <w:jc w:val="center"/>
        <w:rPr>
          <w:rFonts w:ascii="Arial" w:hAnsi="Arial" w:cs="Arial"/>
          <w:sz w:val="18"/>
          <w:szCs w:val="18"/>
          <w:lang w:val="ru-RU"/>
        </w:rPr>
      </w:pPr>
      <w:r>
        <w:rPr>
          <w:rFonts w:ascii="Arial" w:hAnsi="Arial" w:cs="Arial"/>
          <w:noProof/>
          <w:sz w:val="18"/>
          <w:szCs w:val="18"/>
          <w:lang w:val="ru-RU"/>
        </w:rPr>
        <w:lastRenderedPageBreak/>
        <w:drawing>
          <wp:inline distT="0" distB="0" distL="0" distR="0" wp14:anchorId="2FBDE0EE" wp14:editId="38D0E284">
            <wp:extent cx="6115050" cy="2895600"/>
            <wp:effectExtent l="0" t="0" r="0" b="0"/>
            <wp:docPr id="1211012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895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6FD5E08" w14:textId="25E92EC0" w:rsidR="001553D3" w:rsidRPr="00E759BE" w:rsidRDefault="0073198B" w:rsidP="00740223">
      <w:pPr>
        <w:ind w:left="709" w:firstLine="709"/>
        <w:rPr>
          <w:rFonts w:ascii="Arial" w:hAnsi="Arial" w:cs="Arial"/>
          <w:sz w:val="16"/>
          <w:szCs w:val="16"/>
          <w:lang w:val="ru-RU"/>
        </w:rPr>
      </w:pPr>
      <w:r w:rsidRPr="00E759BE">
        <w:rPr>
          <w:rFonts w:ascii="Arial" w:hAnsi="Arial" w:cs="Arial"/>
          <w:sz w:val="16"/>
          <w:szCs w:val="16"/>
          <w:lang w:val="ru-RU"/>
        </w:rPr>
        <w:t>2</w:t>
      </w:r>
      <w:r w:rsidR="007F53F0" w:rsidRPr="00E759BE">
        <w:rPr>
          <w:rFonts w:ascii="Arial" w:hAnsi="Arial" w:cs="Arial"/>
          <w:sz w:val="16"/>
          <w:szCs w:val="16"/>
          <w:lang w:val="ru-RU"/>
        </w:rPr>
        <w:t xml:space="preserve"> – </w:t>
      </w:r>
      <w:r w:rsidR="001553D3" w:rsidRPr="00E759BE">
        <w:rPr>
          <w:rFonts w:ascii="Arial" w:hAnsi="Arial" w:cs="Arial"/>
          <w:sz w:val="16"/>
          <w:szCs w:val="16"/>
          <w:lang w:val="ru-RU"/>
        </w:rPr>
        <w:t>отсутствует дата рождения</w:t>
      </w:r>
    </w:p>
    <w:p w14:paraId="610D1B24" w14:textId="77777777" w:rsidR="001553D3" w:rsidRPr="00E759BE" w:rsidRDefault="001553D3">
      <w:pPr>
        <w:rPr>
          <w:rFonts w:hint="eastAsia"/>
          <w:lang w:val="ru-RU"/>
        </w:rPr>
      </w:pPr>
    </w:p>
    <w:tbl>
      <w:tblPr>
        <w:tblW w:w="11004" w:type="dxa"/>
        <w:tblInd w:w="-433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04"/>
      </w:tblGrid>
      <w:tr w:rsidR="001553D3" w:rsidRPr="00B971E3" w14:paraId="02D1DF4A" w14:textId="77777777" w:rsidTr="0012292A">
        <w:tc>
          <w:tcPr>
            <w:tcW w:w="1100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80292E" w14:textId="047E6843" w:rsidR="00865980" w:rsidRPr="00E759BE" w:rsidRDefault="00865980" w:rsidP="008659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Абдуллина Марьям </w:t>
            </w: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Габдрахмановна</w:t>
            </w:r>
            <w:proofErr w:type="spellEnd"/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7B884AE" w14:textId="5E4FD3EE" w:rsidR="00865980" w:rsidRPr="00E759BE" w:rsidRDefault="00865980" w:rsidP="008659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Залялова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1888 г., Казанская обл., Атнинский р-н, с. Большая Атня; татарка; крестьянка (жена муллы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Татарстан, Зеленодольский р-н, с. Нурлаты.</w:t>
            </w:r>
            <w:r w:rsidR="00E06CE5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29 декабря 1937 г.</w:t>
            </w:r>
            <w:r w:rsidR="00E06CE5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ТАССР 6 января 1938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06CE5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16 января 1938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сентябре 1989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7577FE2" w14:textId="485D854C" w:rsidR="001553D3" w:rsidRPr="00E759BE" w:rsidRDefault="003F7B4D" w:rsidP="00865980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865980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C04868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>
              <w:r w:rsidR="00C04868" w:rsidRPr="00E759BE">
                <w:rPr>
                  <w:rFonts w:ascii="Arial" w:eastAsia="Arial" w:hAnsi="Arial" w:cs="Arial"/>
                  <w:b/>
                  <w:bCs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9">
              <w:r w:rsidR="00C0486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10E4F5E8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7A3C794" w14:textId="46AC5BC4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Агишева Лия </w:t>
            </w: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Хусаиновна</w:t>
            </w:r>
            <w:proofErr w:type="spellEnd"/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20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2C3B14" w14:textId="1A8CDA93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1918 г., Китай, г. Хайлар; татарка; б/п;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машинистк</w:t>
            </w:r>
            <w:r w:rsidR="000C68F7" w:rsidRPr="00E759BE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мастерских "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Якуттранса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" в г. Иркутске.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="00E06CE5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5 марта 1938 г.</w:t>
            </w:r>
            <w:r w:rsidR="00E06CE5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Особое совещание при НКВД СССР 5 сентября 1938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РСФСР.</w:t>
            </w:r>
            <w:r w:rsidR="00E06CE5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11 октября 1938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г. Иркутск. Реабилитирована 11 октября 1957 г. реабилитирована определением </w:t>
            </w:r>
            <w:r w:rsidR="00C54E97" w:rsidRPr="00E759B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Одесского военного округа</w:t>
            </w:r>
          </w:p>
          <w:p w14:paraId="08E33E98" w14:textId="24D7B519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Иркутской обл.</w:t>
            </w:r>
            <w:r w:rsidR="00C04868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>
              <w:r w:rsidR="00C0486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11">
              <w:r w:rsidR="00C0486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735858E1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BA90F6" w14:textId="2D868D47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Айгнина</w:t>
            </w:r>
            <w:proofErr w:type="spellEnd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Софья </w:t>
            </w: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Абидулловна</w:t>
            </w:r>
            <w:proofErr w:type="spellEnd"/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22 года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57F261" w14:textId="1BF0EE65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Маньчжурии; татарка; пом. бухгалтера на торговой базе крайпотребсоюза.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 Красноярск.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15 ноября 1937 г. Приговорена: комиссией НКВД и прокурором СССР 25 декабря 1937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ШД.</w:t>
            </w:r>
            <w:r w:rsidR="005E791D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января 1938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г. Красноярске. Реабилитирована 16 декабря 1960 г. ВТ СибВО</w:t>
            </w:r>
          </w:p>
          <w:p w14:paraId="22FA31E1" w14:textId="1A64A25B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Красноярского края</w:t>
            </w:r>
            <w:r w:rsidR="00C04868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">
              <w:r w:rsidR="00C04868" w:rsidRPr="00E759BE">
                <w:rPr>
                  <w:rFonts w:ascii="Arial" w:eastAsia="Arial" w:hAnsi="Arial" w:cs="Arial"/>
                  <w:b/>
                  <w:bCs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13">
              <w:r w:rsidR="00C0486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3AD3F544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56AF45" w14:textId="34ABF109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Акчурина Эмина </w:t>
            </w: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Ибрагимовна</w:t>
            </w:r>
            <w:proofErr w:type="spellEnd"/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8EA389" w14:textId="45AA02BA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Эминэ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1897 г., Симбирске (по другим данным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д.Тимошкино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Самарской губ.); татарка; образование среднее; б/п; секретарь-переводчица в Посольстве Турции в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СССР..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Малый Татарский пер., д.4, кв.1..Арестована 4 сентября 1937 г. Приговорена: ВКВС СССР 4 ноября 1937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Турции и участии в а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татарской национал</w:t>
            </w:r>
            <w:r w:rsidR="00FE2368" w:rsidRPr="00E759BE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ой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диверс</w:t>
            </w:r>
            <w:proofErr w:type="spellEnd"/>
            <w:r w:rsidR="00FE2368" w:rsidRPr="00E759BE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</w:t>
            </w:r>
            <w:r w:rsidR="00FE2368" w:rsidRPr="00E759BE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proofErr w:type="spellStart"/>
            <w:r w:rsidR="00FE2368" w:rsidRPr="00E759BE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 Расстреляна 4 ноября 1937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14 апреля 1992 г. ГВП РФ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A24A4D3" w14:textId="41A06316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7F53F0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Донской крематорий</w:t>
            </w:r>
            <w:r w:rsidR="00FF640F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>
              <w:r w:rsidR="00FF64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15">
              <w:r w:rsidR="00FF64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1077470D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74F789" w14:textId="223191B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Амирова Зайнаб </w:t>
            </w: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Касимовна</w:t>
            </w:r>
            <w:proofErr w:type="spellEnd"/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65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4927B2" w14:textId="7F78F6A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Казанская обл., Арский р-н, с. Ура; татарка;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Марий Эл.</w:t>
            </w:r>
            <w:r w:rsidR="0073198B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1938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</w:p>
          <w:p w14:paraId="5B84CB47" w14:textId="24A950BD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FF640F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>
              <w:r w:rsidR="00FF64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17">
              <w:r w:rsidR="00FF64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39A6ED3F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AED728C" w14:textId="2BB75AFA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Бабинская</w:t>
            </w:r>
            <w:proofErr w:type="spellEnd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Мухлиса </w:t>
            </w: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Абдулгалямовна</w:t>
            </w:r>
            <w:proofErr w:type="spellEnd"/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68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5040E0" w14:textId="6E9DF1B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1869 г., Татарстан; татарка; образование начальное; б/п; ЦДУМ, секретарь.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58-10, 58-11.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Расстреляна 23 декабря 1937 г. Реабилитирована в мае 1960 г.</w:t>
            </w:r>
          </w:p>
          <w:p w14:paraId="2BD586F3" w14:textId="0D6C19E2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Башкортостан</w:t>
            </w:r>
            <w:r w:rsidR="00FF640F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>
              <w:r w:rsidR="00FF64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19">
              <w:r w:rsidR="00FF64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50F35C34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E862FA" w14:textId="6A772558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Халиса </w:t>
            </w: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Хайлуловна</w:t>
            </w:r>
            <w:proofErr w:type="spellEnd"/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29E98A" w14:textId="1879E336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06CE5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Урале; татарка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; Работала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прачкой в различных учреждениях в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Благовещенске..</w:t>
            </w:r>
            <w:proofErr w:type="gramEnd"/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24 октября 1937 г.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ДВК 7 декабря 1937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по ст. 58-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6..</w:t>
            </w:r>
            <w:proofErr w:type="gramEnd"/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 с конфискацией имущества.</w:t>
            </w:r>
          </w:p>
          <w:p w14:paraId="03F10903" w14:textId="6610349B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Амурской обл.</w:t>
            </w:r>
            <w:r w:rsidR="007D179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21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2B2A006F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2525DD" w14:textId="13C8F8D4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Булгакова Тамара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Бекировна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2A4322" w14:textId="20B20B7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Москва, татарка,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продавщица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Ленкогиза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Ленинград. Арестована 8 августа 1937 г. Комиссией НКВД и Прокуратуры СССР 23 сентября 1937 г. приговорена по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</w:t>
            </w:r>
            <w:r w:rsidR="0073198B" w:rsidRPr="00E759BE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28 сентября 1937 г </w:t>
            </w:r>
          </w:p>
          <w:p w14:paraId="675E63DD" w14:textId="3959436C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</w:t>
            </w:r>
            <w:r w:rsidR="007D179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23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408EDD0E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5F726D" w14:textId="7996AF3D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Габидова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Петровна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E8BE10" w14:textId="522EDF45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Челябинская обл.,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Шаламовский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Кульково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, татарка, из крестьян (кулаков), образование: грамотная, б/п,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домохозяйка,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г. Челябинск.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09.12.1937.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СССР по Челябинской области, 27.12.1937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01.01.1938. Реабилитация: 26.04.1957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3. Д. 5617</w:t>
            </w:r>
          </w:p>
          <w:p w14:paraId="1AD03506" w14:textId="2E8A0A0F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Челябинской обл</w:t>
            </w:r>
            <w:r w:rsidR="007D179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25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0C0955AA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C32C91" w14:textId="3C56E9AA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Габитова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Афтаб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Саберзьяновна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917F48" w14:textId="6876829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ТАССР, Казанская обл., Арский р-н,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д.Биреза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, татарка, образование: грамотная, б/п,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домохозяйка.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г. Челябинск.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09.12.1937. Обвинение: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Тройка УНКВД СССР по Челябинской области, 27.12.1937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Расстреляна 01.01.1938.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3. Д. 5617</w:t>
            </w:r>
          </w:p>
          <w:p w14:paraId="35CCC75F" w14:textId="148434C9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Челябинской обл.</w:t>
            </w:r>
            <w:r w:rsidR="007D179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27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7864C19C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281F8A" w14:textId="6716120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Гайнулина</w:t>
            </w:r>
            <w:proofErr w:type="spellEnd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-Галямова Сара </w:t>
            </w: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Мясаровна</w:t>
            </w:r>
            <w:proofErr w:type="spellEnd"/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4EE798" w14:textId="4CFA120C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Северо-Казахстанская обл., Петропавловск.; татары; образование начальное; контролер, </w:t>
            </w:r>
            <w:proofErr w:type="spellStart"/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Гортеатр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Северо-Казахстанская обл.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Петропавловск..</w:t>
            </w:r>
            <w:proofErr w:type="gramEnd"/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26 июля 1938 г. УНКВД СКО.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4 октября 1938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="0012292A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16 января 1989 г. Президиум ВС СССР УКАЗ ПВС СССР ОТ 16.01.1989</w:t>
            </w:r>
          </w:p>
          <w:p w14:paraId="591792BA" w14:textId="5891F1B8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Северо-Казахстанской обл.</w:t>
            </w:r>
            <w:r w:rsidR="007D179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29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2C4FB959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C6467EB" w14:textId="29FB774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Галеева Мариям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Шарифжановна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F39217" w14:textId="5FC8C70D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Горьковская обл., Кзыл-Октябрьский р-н, д.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Актухово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учительница школы для взрослых на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ГАЗе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им.В.М.Молотова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 Горьк</w:t>
            </w:r>
            <w:r w:rsidR="00F21F3D" w:rsidRPr="00E759BE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22 апреля 1938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8 октября 1938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октября 1938 г.</w:t>
            </w:r>
          </w:p>
          <w:p w14:paraId="15384F87" w14:textId="15C11DEA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Нижегородской обл.</w:t>
            </w:r>
            <w:r w:rsidR="005748A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>
              <w:r w:rsidR="005748A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31">
              <w:r w:rsidR="005748A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7E3F369E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8653DE" w14:textId="25C72333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Галиева Хафиза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Тахаутдиновна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4C1889" w14:textId="55E8EABC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Пензенская губ., дер.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Лючелейка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б/п; работала буфетчицей в школе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трудпоселка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Нерпо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Иркутская обл., Бодайбинский р-н, пос.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Нерпо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27 мая 1938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Иркутской обл. 25 октября 1938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13 ноября 1938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Бодайбо. Реабилитирована 15 августа 1958 г. реабилитирована определением </w:t>
            </w:r>
            <w:r w:rsidR="00C54E97" w:rsidRPr="00E759B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5F55EBAD" w14:textId="5DFECFAE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Иркутской обл.</w:t>
            </w:r>
            <w:r w:rsidR="005748A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">
              <w:r w:rsidR="005748A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33">
              <w:r w:rsidR="005748A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68EC5DB1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1F50D8" w14:textId="444A6D29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Гарипова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Галимбану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6D5BA3" w14:textId="0DCCC069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Чистопольская обл., Ютазинский р-н, д.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Каразерик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Чистопольская обл., Ютазинский р-н, д.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Каразерик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10 апреля 1931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ГПУ ТАССР 9 июля 1931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по ст. 58-11.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11 июля 1931 г. Место захоронения</w:t>
            </w:r>
            <w:r w:rsidR="007F53F0" w:rsidRPr="0074022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августе 1989 г.</w:t>
            </w:r>
          </w:p>
          <w:p w14:paraId="44616F01" w14:textId="201B782B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5748A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">
              <w:r w:rsidR="005748A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35">
              <w:r w:rsidR="005748A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6683C30C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D33175" w14:textId="209D4DF9" w:rsidR="001553D3" w:rsidRPr="00E759BE" w:rsidRDefault="001553D3" w:rsidP="00A07EE2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Гизатулина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Язилия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635801" w14:textId="1FE1283D" w:rsidR="001553D3" w:rsidRPr="00E759BE" w:rsidRDefault="001553D3" w:rsidP="00E4197B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ТАССР, Казанская обл., Арский р-н,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д.Кутюк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, татарка, образование: неграмотная, б/п, БОЗ, домохозяйка,</w:t>
            </w:r>
            <w:r w:rsidR="00E4197B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г. Челябинск.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 09.12.1937.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СССР по Челябинской области, 27.12.1937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01.01.1938. Реабилитация: 26.04.1957.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3. Д. 5617</w:t>
            </w:r>
          </w:p>
          <w:p w14:paraId="5F33EFCF" w14:textId="4F1C2933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Челябинской обл. (</w:t>
            </w:r>
            <w:hyperlink r:id="rId36" w:history="1"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http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://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archive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74.</w:t>
              </w:r>
              <w:proofErr w:type="spellStart"/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/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sites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/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default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/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files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/</w:t>
              </w:r>
              <w:proofErr w:type="spellStart"/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knpamrep</w:t>
              </w:r>
              <w:proofErr w:type="spellEnd"/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/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index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html</w:t>
              </w:r>
            </w:hyperlink>
            <w:r w:rsidR="005748A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">
              <w:r w:rsidR="0045193D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Архивная запись</w:t>
              </w:r>
            </w:hyperlink>
          </w:p>
        </w:tc>
      </w:tr>
      <w:tr w:rsidR="001553D3" w:rsidRPr="00B971E3" w14:paraId="6559A79F" w14:textId="77777777" w:rsidTr="0012292A">
        <w:trPr>
          <w:trHeight w:val="304"/>
        </w:trPr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DE7DF2" w14:textId="27ABAD76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Губайдуллина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Сарбизиган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929DE8" w14:textId="6A704FB6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Казанская обл., Буинский р-н, с.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Мещеряково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Домохозяйка,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вдова..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 Буинск.</w:t>
            </w:r>
            <w:r w:rsidR="001008D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 июля 1941 г. Приговорена: Верховный суд ТАССР 19 сентября 1941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ч.2 ("клевета на мероприятия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Сов.вл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., пораженческая агитация").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10 февраля 1942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Спасск. Реабилитирована в апреле 1963 г.</w:t>
            </w:r>
          </w:p>
          <w:p w14:paraId="5CC0A3D2" w14:textId="7C008F0A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77350F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">
              <w:r w:rsidR="007735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39">
              <w:r w:rsidR="007735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3AEFF0D2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807406" w14:textId="71ABD43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Давлетова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Нурсабах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Ахметхановна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EFEE49" w14:textId="5CBD1436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Казанская обл., Арский р-н, с. Новый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Кырлай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; татарка; повар, дом отдыха "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Крутушка</w:t>
            </w:r>
            <w:proofErr w:type="spellEnd"/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Казанская обл., Высокогорский р-н, с.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Киндери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25 августа 1941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судебная коллегия Верховного суда ТАССР 21 октября 1941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по ст. 58-10 ч.2 ("клевета на Красную Армию, распространение панических слухов в военное время").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30 января 1942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июле 1992 г.</w:t>
            </w:r>
          </w:p>
          <w:p w14:paraId="149533C6" w14:textId="0CA1D541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77350F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">
              <w:r w:rsidR="007735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41">
              <w:r w:rsidR="007735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1E3831E6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F6837B" w14:textId="347A1F64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Дженаевич-Полторжицкая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Розалия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Мустафовна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1EBB56" w14:textId="6145A059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Минска; татарка; образование незаконченное среднее; б/п; Машинистка.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Минск, ул. Колхозная, д. 59.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10 апреля 1938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УНКВД по Московской обл. 5 июня 1938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активной контрреволюционной пропаганде среди заключенных.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Расстреляна 23 июня 1938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5 февраля 1990 г.</w:t>
            </w:r>
          </w:p>
          <w:p w14:paraId="7B0587D0" w14:textId="15184782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7F53F0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</w:t>
            </w:r>
            <w:r w:rsidR="0077350F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>
              <w:r w:rsidR="007735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43">
              <w:r w:rsidR="007735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5C8991E0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DEF76E" w14:textId="10D0D9CB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Измайлова Марьям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Ахметовна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C71D9D" w14:textId="6653EA23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Абдульманова) 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Семипалатинске; татарка; малограмотная;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Омск. Арестована 12 сентября 1937 г. Приговорена: Тройка при УНКВД по Омской обл. 25 сентября 1937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ВМН. Расстреляна 26 сентября 1937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21 июня 1989 г. Прокуратурой Омской обл. на основании Указа ПВС СССР.</w:t>
            </w:r>
          </w:p>
          <w:p w14:paraId="31C7E42E" w14:textId="3304961B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Омской обл.</w:t>
            </w:r>
            <w:r w:rsidR="00926558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>
              <w:r w:rsidR="0092655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45">
              <w:r w:rsidR="0092655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1B141C7E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AE1E0F" w14:textId="2A722CED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Ишмухаметова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Мубаракзифа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Бикмухаметовна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C3FD91" w14:textId="4E48541B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Кайбицкий р-н, с. Бурундуки, татарка.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24.07.1941.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Верховным судом ТАССР, 09.10.1941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09.10.1941, в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 Реабилитация: 22.10.1996</w:t>
            </w:r>
          </w:p>
          <w:p w14:paraId="67E36E87" w14:textId="4BFDDBBA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926558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">
              <w:r w:rsidR="0092655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47">
              <w:r w:rsidR="0092655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5EF7D2EB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95D361" w14:textId="5D89F2E4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Кабдысалямова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Раиса Николаевна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 w:rsidR="001C392C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DB26A0" w14:textId="4AB0F00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ст. Татарка Омской ж. д.; татарка; образование среднее; заключенная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ИТК..</w:t>
            </w:r>
            <w:proofErr w:type="gramEnd"/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Омской обл. 19 сентября 1937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59-3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, 73 УК РСФСР.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сентября 1937 г. Реабилитирована 23 августа 1990 г. Прокуратурой Омской обл. на основании Указа ПВС СССР.</w:t>
            </w:r>
          </w:p>
          <w:p w14:paraId="1D65A1AB" w14:textId="019C7072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Омской обл.</w:t>
            </w:r>
            <w:r w:rsidR="00E9431C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">
              <w:r w:rsidR="00E9431C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49">
              <w:r w:rsidR="00E9431C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BA3962" w:rsidRPr="00B971E3" w14:paraId="3094EB24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C0D9633" w14:textId="6DA9F91D" w:rsidR="00BA3962" w:rsidRPr="00E759BE" w:rsidRDefault="00BA3962" w:rsidP="00BA39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Каримова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Айникамал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47FF5E" w14:textId="04480FF9" w:rsidR="00BA3962" w:rsidRPr="00E759BE" w:rsidRDefault="00BA3962" w:rsidP="00BA39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Родилась в 1877 г., Тюменская обл., Ярковский р-н, ю. Тарханы; </w:t>
            </w:r>
            <w:proofErr w:type="gramStart"/>
            <w:r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крестьянка..</w:t>
            </w:r>
            <w:proofErr w:type="gramEnd"/>
            <w:r w:rsidR="00E06CE5"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7 ноября 1937 г.</w:t>
            </w:r>
            <w:r w:rsidR="00E06CE5"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тройка Омского УНКВД 20 ноября 1937 г.</w:t>
            </w:r>
            <w:r w:rsidR="00E06CE5"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ВМН Расстреляна 26 ноября 1937 г. Место захоронения</w:t>
            </w:r>
            <w:r w:rsidR="007F53F0" w:rsidRPr="00DA46F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Тобольск. Реабилитирована в январе 1958 г.</w:t>
            </w:r>
          </w:p>
          <w:p w14:paraId="10D0AD4C" w14:textId="32E13841" w:rsidR="00BA3962" w:rsidRPr="00E759BE" w:rsidRDefault="003F7B4D" w:rsidP="00BA39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Источник:</w:t>
            </w:r>
            <w:r w:rsidR="00BA3962" w:rsidRPr="00E759BE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Книга памяти Тюменской обл.;</w:t>
            </w:r>
            <w:r w:rsidR="00E06CE5" w:rsidRPr="00E759BE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50">
              <w:r w:rsidR="00BA3962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51">
              <w:r w:rsidR="00BA3962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62AD3F0C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636B3E" w14:textId="2056C24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Куприянова Мария Михайловна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161C9D" w14:textId="6F3246F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1917 г., Алма-Ата; татарка;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в 1940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Военный трибунал 5 февраля 1944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апреля 1944 г. Реабилитирована в феврале 1993 г.</w:t>
            </w:r>
          </w:p>
          <w:p w14:paraId="4C548CE0" w14:textId="4A7A6E63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Магаданской обл.</w:t>
            </w:r>
            <w:r w:rsidR="00CF2B4E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">
              <w:r w:rsidR="00CF2B4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53">
              <w:r w:rsidR="00CF2B4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3F56E074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5888C0" w14:textId="661D3F68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Липницкая-Якубовская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Фаия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Матвеевна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82FBF9" w14:textId="2B4ECB29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Минская обл.,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Уболотье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; татары; б/п; ф-ка "Красный швейник", г. Смоленск, дворник.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УГБ УНКВД Западной обл.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29 октября 1937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6.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29 октября 1937 г. Реабилитирована 19 мая 1989 г. Прокуратура Смоленской области</w:t>
            </w:r>
          </w:p>
          <w:p w14:paraId="02097194" w14:textId="7EBBAAD1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9F2E7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">
              <w:r w:rsidR="009F2E7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55">
              <w:r w:rsidR="009F2E7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DA46F8" w:rsidRPr="00B971E3" w14:paraId="3F4839C4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FC4927" w14:textId="41575D2A" w:rsidR="00DA46F8" w:rsidRPr="002062BF" w:rsidRDefault="00DA46F8" w:rsidP="00DA4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062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Лукманова </w:t>
            </w:r>
            <w:proofErr w:type="spellStart"/>
            <w:r w:rsidRPr="002062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Гуниса</w:t>
            </w:r>
            <w:proofErr w:type="spellEnd"/>
            <w:r w:rsidRPr="002062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2062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Мамедовна</w:t>
            </w:r>
            <w:proofErr w:type="spellEnd"/>
            <w:r w:rsidRPr="002062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33</w:t>
            </w:r>
            <w:proofErr w:type="gramEnd"/>
            <w:r w:rsidRPr="002062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8F2A1F" w14:textId="77777777" w:rsidR="00DA46F8" w:rsidRPr="002062BF" w:rsidRDefault="00DA46F8" w:rsidP="00DA4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062BF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2062B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062BF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Читинский уезд, с. Александровка, татарка, частный предприниматель, </w:t>
            </w:r>
            <w:proofErr w:type="spellStart"/>
            <w:r w:rsidRPr="002062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62BF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Китай, г. Маньчжурия, арестована 19.01.1930. Обвинение: по ст. </w:t>
            </w:r>
            <w:proofErr w:type="gramStart"/>
            <w:r w:rsidRPr="002062BF">
              <w:rPr>
                <w:rFonts w:ascii="Arial" w:hAnsi="Arial" w:cs="Arial"/>
                <w:sz w:val="16"/>
                <w:szCs w:val="16"/>
                <w:lang w:val="ru-RU"/>
              </w:rPr>
              <w:t>58-4</w:t>
            </w:r>
            <w:proofErr w:type="gramEnd"/>
            <w:r w:rsidRPr="002062B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Тройкой ПП ОГПУ по ДВК, 19.03.1930 — ВМН. Сведений об исполнении приговора не имеется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62BF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Читинской обл., 29.09.1989</w:t>
            </w:r>
          </w:p>
          <w:p w14:paraId="734F2B97" w14:textId="2F4FAFA5" w:rsidR="00DA46F8" w:rsidRPr="00DA46F8" w:rsidRDefault="00DA46F8" w:rsidP="00DA46F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</w:t>
            </w:r>
            <w:proofErr w:type="gramStart"/>
            <w:r w:rsidRPr="00DA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DA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т.4;   </w:t>
            </w:r>
            <w:hyperlink r:id="rId56" w:history="1">
              <w:r w:rsidRPr="00DA46F8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53D3" w:rsidRPr="00B971E3" w14:paraId="01BE08DC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EDA9FF" w14:textId="184A250C" w:rsidR="001553D3" w:rsidRPr="00E759BE" w:rsidRDefault="001553D3" w:rsidP="00A07EE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Матыгуллина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Сагадат (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Сагдат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Шайхутдиновна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9F5CAC" w14:textId="6043F7B9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кандидат в чл. ВКП(б) с 1929 по 1933 гг.; бригадир, 3-е производство, з-д № 40 им. Ленина.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Казань.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НКВД ТАССР 13 декабря 1937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("скрыла социальное происхождение, вредительская деятельность на производстве").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16 декабря 1937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spellStart"/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7 сентября 1978 г.</w:t>
            </w:r>
          </w:p>
          <w:p w14:paraId="66B325CD" w14:textId="7099DA19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9F2E7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7">
              <w:r w:rsidR="009F2E7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58">
              <w:r w:rsidR="009F2E7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7FBAEC9C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2669C29" w14:textId="03EC6FB9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Музафарова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Марьяма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Хасановна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81D299" w14:textId="0D21B3D5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 заключенный Орловской тюрьмы.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ОРЕЛ. Приговорена: ВК ВС СССР (заочно, по пост. ГКО от 6.09.1941, подписанному Сталиным) 8 сентября 1941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, ч.2 (а</w:t>
            </w:r>
            <w:r w:rsidR="00C54E97" w:rsidRPr="00E759BE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распр-ие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клеветнич.измышлений</w:t>
            </w:r>
            <w:proofErr w:type="spellEnd"/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о мероприятиях ВКП(б) и сов. Правительства). Приговор: ВМН Расстреляна 11 сентября 1941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</w:p>
          <w:p w14:paraId="4079122C" w14:textId="0DF560E3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Архив НИПЦ "Мемориал", Москва</w:t>
            </w:r>
            <w:r w:rsidR="009F2E7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">
              <w:r w:rsidR="009F2E7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60">
              <w:r w:rsidR="009F2E7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7BE96CF1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1141994" w14:textId="2B362B91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Мухутдинова</w:t>
            </w:r>
            <w:proofErr w:type="spellEnd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Закира </w:t>
            </w: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Минниахматовна</w:t>
            </w:r>
            <w:proofErr w:type="spellEnd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 </w:t>
            </w: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Минниахметовна</w:t>
            </w:r>
            <w:proofErr w:type="spellEnd"/>
            <w:proofErr w:type="gramEnd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)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2614D0" w14:textId="7ADB598F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Черемшанский р-н, с. Верхняя Каменка, татарка, зажиточная крестьянка, жена муллы.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12.10.1937.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Обвинение: ("антиколхозная, религиозная агитация").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ТАССР, 05.11.1937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ВМН, конфискации имущества.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16.11.1937,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г.Бугульма</w:t>
            </w:r>
            <w:proofErr w:type="spellEnd"/>
            <w:r w:rsidR="0012292A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Реабилитация: 06.05.1989</w:t>
            </w:r>
          </w:p>
          <w:p w14:paraId="3EF9456E" w14:textId="25D94160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446E02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1">
              <w:r w:rsidR="00446E02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62">
              <w:r w:rsidR="00446E02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DF6D13" w:rsidRPr="00B971E3" w14:paraId="0124FCC0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00F57F" w14:textId="419BAE69" w:rsidR="00DF6D13" w:rsidRPr="00E759BE" w:rsidRDefault="00DF6D13" w:rsidP="00DF6D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Николаева Мелания Николаевна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6D6AEE7" w14:textId="619FB7DC" w:rsidR="00DF6D13" w:rsidRPr="00E759BE" w:rsidRDefault="00DF6D13" w:rsidP="00DF6D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(1900) г.р., </w:t>
            </w:r>
            <w:proofErr w:type="spellStart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Тюлячинский р-н, с. Большие Савруши, </w:t>
            </w:r>
            <w:proofErr w:type="spellStart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кряшенка</w:t>
            </w:r>
            <w:proofErr w:type="spellEnd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Кукморский р-н, с. Село-Чура, арестована 25.08.1937. Обвинение: </w:t>
            </w:r>
            <w:proofErr w:type="gramStart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ч.1, </w:t>
            </w:r>
            <w:proofErr w:type="gramStart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59-7</w:t>
            </w:r>
            <w:proofErr w:type="gramEnd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ч.1 ("устраивание религиозных сборищ"). Приговор: тройкой НКВД ТАССР 2, 08.10.1937</w:t>
            </w:r>
            <w:r w:rsidR="007F53F0"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ВМН, конфискации имущества</w:t>
            </w:r>
          </w:p>
          <w:p w14:paraId="0500A7E0" w14:textId="77777777" w:rsidR="00DF6D13" w:rsidRPr="00E759BE" w:rsidRDefault="00DF6D13" w:rsidP="00DF6D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01.11.1937, в </w:t>
            </w:r>
            <w:proofErr w:type="spellStart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г.Казань</w:t>
            </w:r>
            <w:proofErr w:type="spellEnd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Реабилитация: 24.08.1989</w:t>
            </w:r>
          </w:p>
          <w:p w14:paraId="1197A1C0" w14:textId="16056704" w:rsidR="00DF6D13" w:rsidRPr="00E759BE" w:rsidRDefault="003F7B4D" w:rsidP="00DF6D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DF6D13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DF048C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63">
              <w:r w:rsidR="00DF048C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64">
              <w:r w:rsidR="00DF048C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49E2B378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5054D8A" w14:textId="19415177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Новоселова Вера Николаевна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7C87DD" w14:textId="5C5EB6FE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г.Свердловск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; татарка; заключенная, трактористка, рабочая ОЛП-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12..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июня 1940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военным трибуналом войск НКВД строительства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Севжелдормагистрали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31 декабря 1940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25 марта 1941 г.</w:t>
            </w:r>
          </w:p>
          <w:p w14:paraId="7F75163A" w14:textId="08F4D2DE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446E02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">
              <w:r w:rsidR="00446E02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66">
              <w:r w:rsidR="00446E02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3925FDCA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0BDAF0" w14:textId="4F9354CC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Нурмухаметова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DAE294" w14:textId="3FB0291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1919 г., Свердловск; татарка;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Свердловская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1935 г.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Дальстрою 17 февраля 1938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Расстреляна 8 марта 1938 г. Реабилитирована в июне 1989 г.</w:t>
            </w:r>
          </w:p>
          <w:p w14:paraId="46334D36" w14:textId="456419F1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Магаданской обл.</w:t>
            </w:r>
            <w:r w:rsidR="00E8189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">
              <w:r w:rsidR="00E8189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68">
              <w:r w:rsidR="00E8189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38D6E3EC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85FAD0" w14:textId="0BDDD4E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Рахматуллина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Тайфа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Замалютдиновна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F3BB88" w14:textId="5B4A2E2E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Бакырчи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Кайбицкий р-н, ТАССР; татарка;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15 января 1938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шпионаж., антисоветская деятельность.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февраля 1938 г.</w:t>
            </w:r>
          </w:p>
          <w:p w14:paraId="206E0C34" w14:textId="4754A441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E8189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">
              <w:r w:rsidR="00E8189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70">
              <w:r w:rsidR="00E8189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5A50760A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F29955" w14:textId="6C384EB4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Ромазанова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Залида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Салеховна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F123B3" w14:textId="2F388206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Николаевский р-н, с.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Б.Сайман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; крестьянка.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Николаевский р-н, с.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Б.Сайман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ОГПУ по Средневолжскому краю 17 января 1931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Реабилитирована в марте 1989 г.</w:t>
            </w:r>
          </w:p>
          <w:p w14:paraId="14F3715B" w14:textId="26180065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Ульяновской обл.</w:t>
            </w:r>
            <w:r w:rsidR="00E8189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">
              <w:r w:rsidR="00E8189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72">
              <w:r w:rsidR="00E8189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26D17CC4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BCD507F" w14:textId="259782ED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Сабитова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Бибинур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Султановна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96036E" w14:textId="4B90128E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1900 г., Северо-Казахстанская обл., Петропавловск.; татарка; образование начальное;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Карагандинская обл.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Кенбидайкский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с. Арестована 17 ноября 1937 г.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Кенбидайкское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УНКВД.</w:t>
            </w:r>
            <w:r w:rsidR="0012292A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15 февраля 1938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="0012292A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8 апреля 1989 г. СКО прокуратура УКАЗ ПВС СССР ОТ 16.01.1989</w:t>
            </w:r>
          </w:p>
          <w:p w14:paraId="0C0E975D" w14:textId="3855CF93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Северо-Казахстанской обл.</w:t>
            </w:r>
            <w:r w:rsidR="00521B0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3">
              <w:r w:rsidR="00521B0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74">
              <w:r w:rsidR="00521B0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48788504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DAC2499" w14:textId="47DE973F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Сатеева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Бибинур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Хасановна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04E0AA" w14:textId="6513DB7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Челябинск, татарка, образование: незаконченное среднее, б/п, школа № 43, учитель,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Челябинская обл., г. Челябинск.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09.12.1937. Обвинение: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Тройка УНКВД СССР по Челябинской области, 27.12.1937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01.01.1938. Реабилитация: 26.04.1957.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3. Д. 5617</w:t>
            </w:r>
          </w:p>
          <w:p w14:paraId="362BC6DB" w14:textId="2BEA0539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Челябинской обл</w:t>
            </w:r>
            <w:r w:rsidR="00521B0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5">
              <w:r w:rsidR="00521B0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76">
              <w:r w:rsidR="00521B0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355CC09B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93D2E7" w14:textId="6E6E577B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Симбердеева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Фаизия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Хасьяновна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0EC9B4" w14:textId="58D5245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Пензенская губ.; татарка; образование среднее; б/п; врач поликлиники с. Тетюхе.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Ольгинский р-н, с. Тетюхе. Арестована 18 ноября 1937 г. Приговорена: Комиссия НКВД 28 декабря 1937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23 января 1938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Владивосток. Реабилитирована 25 июля 1960 г. определением </w:t>
            </w:r>
            <w:r w:rsidR="00C54E97" w:rsidRPr="00E759B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2E5CB371" w14:textId="1925996F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</w:t>
            </w:r>
            <w:r w:rsidR="0007495E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">
              <w:r w:rsidR="0007495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78">
              <w:r w:rsidR="0007495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0F132491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55C9E2" w14:textId="5F8AD068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Таганова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Макшура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2EB931" w14:textId="5CB6E5FA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Челябинская обл.,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Ялано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-Катайский р-н, с.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Танрыкулово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б/п;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Альменевский р-н,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с.Танрыкулово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13 марта 1938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Челябинской обл. 5 октября 1938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по ст. 58-2, 6, 8, 9, 11.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20 октября 1938 г. Реабилитирована 17 августа 1989 г. военной прокуратурой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УралВО</w:t>
            </w:r>
            <w:proofErr w:type="spellEnd"/>
          </w:p>
          <w:p w14:paraId="4B8381B0" w14:textId="762DD4AD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Курганской обл.</w:t>
            </w:r>
            <w:r w:rsidR="0007495E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9">
              <w:r w:rsidR="0007495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80">
              <w:r w:rsidR="0007495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4511A3EE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6E8A2B" w14:textId="3443D5C8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Тажетдинова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(Тазетдинова,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Ташетдинова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Нафися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Нифиса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Айюповна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B77600" w14:textId="29DB19D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Казанская губ.,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Матыменская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д. Чура; татарка; неграмотная; рабочая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колхоза..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Омская обл., Муромцевский р-н, д. Черталы. Арестована 24 октября 1937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Омской обл. 21 ноября 1937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23 ноября 1937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15 апреля 1963 г. президиумом Омского облсуда за отсутствием состава преступления.</w:t>
            </w:r>
          </w:p>
          <w:p w14:paraId="0436CAE0" w14:textId="0B534C4D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Омской обл.</w:t>
            </w:r>
            <w:r w:rsidR="0007495E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1">
              <w:r w:rsidR="0007495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82">
              <w:r w:rsidR="0007495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7FD35378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CAAFE9" w14:textId="6F9E286A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Усманова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Жамилия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Бедретдиновна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CB5E4E" w14:textId="51F566EE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Мордовская АССР, Лямбирский р-н, с. Пензятка, б/п, крестьянка,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Мордовская АССР, Лямбирский р-н, с. Пензятка. Обвинение: по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при ПП ОГПУ по Средне-Волжскому краю, 10.01.1931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36ED95F3" w14:textId="77777777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Расстреляна. Реабилитация: 18.07.1989. Состав семьи: имела 3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детей</w:t>
            </w:r>
            <w:proofErr w:type="gramEnd"/>
          </w:p>
          <w:p w14:paraId="539E6D48" w14:textId="22C20ADC" w:rsidR="001553D3" w:rsidRPr="00E759BE" w:rsidRDefault="003F7B4D" w:rsidP="00A07E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Мордовия , т. 1</w:t>
            </w:r>
            <w:r w:rsidR="004561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3">
              <w:r w:rsidR="004561D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84">
              <w:r w:rsidR="004561D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6777B97D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362D82" w14:textId="479EE3CF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Фатиме Рамазан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956126" w14:textId="4FAA4160" w:rsidR="001553D3" w:rsidRPr="00E759BE" w:rsidRDefault="001553D3" w:rsidP="004B60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Куйбышевский р-н, татарка, из крестьян, образование: неграмотная, б/п, домохозяйка,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Куйбышевский р-н.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Куйбышевским РО НКВД Крыма 29.07.1937. Обвинение: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РСФСР: побег из ссылки на Урал,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 Приговор: тройкой НКВД Крыма, 08.08.1937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15.08.1937</w:t>
            </w:r>
            <w:r w:rsidR="004B60C3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Прокуратурой Крымской обл., 25.06.1990.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: ГААРК, ф.р-4808, оп.1, д. 017565. </w:t>
            </w:r>
          </w:p>
          <w:p w14:paraId="21BCEA5D" w14:textId="43A5F5AB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 : Автономная Республика Крым , т. 6</w:t>
            </w:r>
            <w:r w:rsidR="004561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5">
              <w:r w:rsidR="004561D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86">
              <w:r w:rsidR="004561D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4C0634E5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13EA17" w14:textId="5B665770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Хаджаева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Гельза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Садрыевна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0873F5" w14:textId="0B3190CC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1902 г.р.,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ВМН* Расстреляна 23.03.1938, Оха</w:t>
            </w:r>
          </w:p>
          <w:p w14:paraId="295564BB" w14:textId="1A02BB8E" w:rsidR="001553D3" w:rsidRPr="00E759BE" w:rsidRDefault="003F7B4D" w:rsidP="00A07E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Сахалинской обл.</w:t>
            </w:r>
            <w:r w:rsidR="00695298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>
              <w:r w:rsidR="0069529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88">
              <w:r w:rsidR="0069529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069438FA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2822AA" w14:textId="1A0CA199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Хазеева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Гафифа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(Гарифа)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65DBE1" w14:textId="4058E7CA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Ютазинский р-н, д.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Каразерик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, татарка,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зажиточная крестьянка,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Ютазинский р-н, д.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Каразерик</w:t>
            </w:r>
            <w:proofErr w:type="spellEnd"/>
            <w:r w:rsidR="00E73467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10.04.1931. Обвинение: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 ("участница кулацкой группировки, антиколхозная агитация, провокационные слухи").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ГПУ ТАССР, 09.07.1931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11.07.1931, в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Реабилитация: 18.08.1989</w:t>
            </w:r>
            <w:r w:rsidR="00E73467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Состав семьи: 6 детей</w:t>
            </w:r>
            <w:r w:rsidR="00B9707B" w:rsidRPr="00E759BE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A84BA3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Примечание: ее брат </w:t>
            </w:r>
            <w:proofErr w:type="spellStart"/>
            <w:r w:rsidR="00A84BA3" w:rsidRPr="00E759BE">
              <w:rPr>
                <w:rFonts w:ascii="Arial" w:hAnsi="Arial" w:cs="Arial"/>
                <w:sz w:val="16"/>
                <w:szCs w:val="16"/>
                <w:lang w:val="ru-RU"/>
              </w:rPr>
              <w:t>Хазеев</w:t>
            </w:r>
            <w:proofErr w:type="spellEnd"/>
            <w:r w:rsidR="00A84BA3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84BA3" w:rsidRPr="00E759BE">
              <w:rPr>
                <w:rFonts w:ascii="Arial" w:hAnsi="Arial" w:cs="Arial"/>
                <w:sz w:val="16"/>
                <w:szCs w:val="16"/>
                <w:lang w:val="ru-RU"/>
              </w:rPr>
              <w:t>Фазли</w:t>
            </w:r>
            <w:proofErr w:type="spellEnd"/>
            <w:r w:rsidR="009952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="00995292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68570B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75</w:t>
            </w:r>
            <w:proofErr w:type="gramEnd"/>
            <w:r w:rsidR="009952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8570B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лет, расстрелян </w:t>
            </w:r>
            <w:r w:rsidR="00366419" w:rsidRPr="00E759BE">
              <w:rPr>
                <w:rFonts w:ascii="Arial" w:hAnsi="Arial" w:cs="Arial"/>
                <w:sz w:val="16"/>
                <w:szCs w:val="16"/>
                <w:lang w:val="ru-RU"/>
              </w:rPr>
              <w:t>11 июля 1931</w:t>
            </w:r>
            <w:r w:rsidR="00366419"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="00366419" w:rsidRPr="00E759B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7E793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Казане)</w:t>
            </w:r>
          </w:p>
          <w:p w14:paraId="01B136E9" w14:textId="76EB98D6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695298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9">
              <w:r w:rsidR="0069529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90">
              <w:r w:rsidR="0069529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035677EF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5A885D" w14:textId="5B2B39D6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Халаджиева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Эмма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Измайловна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849420" w14:textId="5ACA9233" w:rsidR="001553D3" w:rsidRPr="00E759BE" w:rsidRDefault="001553D3" w:rsidP="00EC28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1922 г.р., </w:t>
            </w:r>
            <w:proofErr w:type="spellStart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Севастополь, татарка, из рабочих, образование: неполное среднее 7 </w:t>
            </w:r>
            <w:proofErr w:type="spellStart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кл</w:t>
            </w:r>
            <w:proofErr w:type="spellEnd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б/п,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красноармеец 734 ЗАП ПВО, ранее судим в 1938 г. по ст. 162 УК РСФР к 3 годам ИТЛ,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военнослужащий.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ОО НКВД ГДР ПВО 04.09.1942</w:t>
            </w:r>
            <w:r w:rsidR="00EC28DB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измена Родине. Приговор: ВТ Грозненского гарнизона, 16.09.1942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05.09.1942. Реабилитация: Военной прокуратурой ЧФ и ВМС Украины, 22.08.1993.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: ГУ СБУ в Крыму, д. 020804.</w:t>
            </w:r>
          </w:p>
          <w:p w14:paraId="3933627F" w14:textId="5E23BEDF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 : Автономная Республика Крым , т. 6</w:t>
            </w:r>
            <w:r w:rsidR="000B483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1">
              <w:r w:rsidR="000B483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92">
              <w:r w:rsidR="000B483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6FD7F63E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43BE7A" w14:textId="1F3165DA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Хамзина Тайбу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Иватулевна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AE0C89" w14:textId="45A93B2F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Челябинская обл. Домохозяйка,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Сахалинская обл., Охе.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23.03.1938. Обвинение: за </w:t>
            </w:r>
            <w:r w:rsidR="009C3722" w:rsidRPr="00E759BE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агитацию. Приговор: тройкой, 31.03.1938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21.04.1938, в Охе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Сах.обл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C3722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Реабилитация: 25.05.1989</w:t>
            </w:r>
          </w:p>
          <w:p w14:paraId="2C23AE06" w14:textId="69D76E71" w:rsidR="001553D3" w:rsidRPr="00E759BE" w:rsidRDefault="003F7B4D" w:rsidP="00A07E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Сахалинской обл.</w:t>
            </w:r>
            <w:r w:rsidR="000B483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3">
              <w:r w:rsidR="000B483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94">
              <w:r w:rsidR="000B483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59DB7C8E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0E8F1A" w14:textId="3626D52D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Хасанова Хазар Хамзина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9FC22D" w14:textId="0E39D7F7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г. Челябинск, татарка, из купцов, образование: неграмотная, б/п,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г. Челябинск.</w:t>
            </w:r>
            <w:r w:rsidR="00FA4A36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 09.12.1937.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Тройка УНКВД СССР по Челябинской области, 27.12.1937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01.01.1938. Реабилитация: 26.04.1957.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: ГУ ОГАЧО. Ф. Р- 467. Оп. 3. Д. 5617</w:t>
            </w:r>
          </w:p>
          <w:p w14:paraId="10E91BC8" w14:textId="1B08CB9D" w:rsidR="001553D3" w:rsidRPr="00E759BE" w:rsidRDefault="003F7B4D" w:rsidP="00A07E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Челябинской обл</w:t>
            </w:r>
            <w:r w:rsidR="00E319AA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5">
              <w:r w:rsidR="00E319AA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96">
              <w:r w:rsidR="00E319AA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6E3E7F77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463691" w14:textId="5B1458A6" w:rsidR="001553D3" w:rsidRPr="00E759BE" w:rsidRDefault="001553D3" w:rsidP="00A07E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Ширинская Азиза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Рахимовна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A8307E" w14:textId="500A7A3E" w:rsidR="001553D3" w:rsidRPr="00E759BE" w:rsidRDefault="001553D3" w:rsidP="0099529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Рязанская обл., Кадомский р-н, с. Богданово; татарка; образование среднее; б/п; учительница татарской школы в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с.Богданово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Москва, Тарасовка, с. Черкизово, 271.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3 июля 1932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ПП ОГПУ по Московской обл. 26 августа 1932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</w:t>
            </w:r>
            <w:r w:rsidR="007C7B82" w:rsidRPr="00E759BE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 и террористической деятельности.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Расстреляна 10 января 1933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Москва, Ваганьковское кладбище. Реабилитирована в ноябре 1990 г.</w:t>
            </w:r>
            <w:r w:rsidR="00BE1F73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(Примечан</w:t>
            </w:r>
            <w:r w:rsidR="0074278F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ие: </w:t>
            </w:r>
            <w:r w:rsidR="003140EA" w:rsidRPr="00E759BE">
              <w:rPr>
                <w:rFonts w:ascii="Arial" w:hAnsi="Arial" w:cs="Arial"/>
                <w:sz w:val="16"/>
                <w:szCs w:val="16"/>
                <w:lang w:val="ru-RU"/>
              </w:rPr>
              <w:t>три ее</w:t>
            </w:r>
            <w:r w:rsidR="0074278F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брать</w:t>
            </w:r>
            <w:r w:rsidR="003140EA" w:rsidRPr="00E759BE">
              <w:rPr>
                <w:rFonts w:ascii="Arial" w:hAnsi="Arial" w:cs="Arial"/>
                <w:sz w:val="16"/>
                <w:szCs w:val="16"/>
                <w:lang w:val="ru-RU"/>
              </w:rPr>
              <w:t>ев</w:t>
            </w:r>
            <w:r w:rsidR="0074278F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Ширинский Ахмет-</w:t>
            </w:r>
            <w:proofErr w:type="spellStart"/>
            <w:r w:rsidR="0074278F" w:rsidRPr="00E759BE">
              <w:rPr>
                <w:rFonts w:ascii="Arial" w:hAnsi="Arial" w:cs="Arial"/>
                <w:sz w:val="16"/>
                <w:szCs w:val="16"/>
                <w:lang w:val="ru-RU"/>
              </w:rPr>
              <w:t>Кемиль</w:t>
            </w:r>
            <w:proofErr w:type="spellEnd"/>
            <w:r w:rsidR="0074278F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74278F" w:rsidRPr="00E759BE">
              <w:rPr>
                <w:rFonts w:ascii="Arial" w:hAnsi="Arial" w:cs="Arial"/>
                <w:sz w:val="16"/>
                <w:szCs w:val="16"/>
                <w:lang w:val="ru-RU"/>
              </w:rPr>
              <w:t>Рахимович</w:t>
            </w:r>
            <w:proofErr w:type="spellEnd"/>
            <w:r w:rsidR="0074278F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23года, </w:t>
            </w:r>
            <w:r w:rsidR="00987878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Ширинский Селим-Гирей </w:t>
            </w:r>
            <w:proofErr w:type="spellStart"/>
            <w:r w:rsidR="00987878" w:rsidRPr="00E759BE">
              <w:rPr>
                <w:rFonts w:ascii="Arial" w:hAnsi="Arial" w:cs="Arial"/>
                <w:sz w:val="16"/>
                <w:szCs w:val="16"/>
                <w:lang w:val="ru-RU"/>
              </w:rPr>
              <w:t>Рахимович</w:t>
            </w:r>
            <w:proofErr w:type="spellEnd"/>
            <w:r w:rsidR="00987878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="001F68F8" w:rsidRPr="00E759BE">
              <w:rPr>
                <w:rFonts w:ascii="Arial" w:hAnsi="Arial" w:cs="Arial"/>
                <w:sz w:val="16"/>
                <w:szCs w:val="16"/>
                <w:lang w:val="ru-RU"/>
              </w:rPr>
              <w:t>28лет</w:t>
            </w:r>
            <w:r w:rsidR="00052442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и</w:t>
            </w:r>
            <w:r w:rsidR="001F68F8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140EA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Ширинский Шакир </w:t>
            </w:r>
            <w:proofErr w:type="spellStart"/>
            <w:r w:rsidR="003140EA" w:rsidRPr="00E759BE">
              <w:rPr>
                <w:rFonts w:ascii="Arial" w:hAnsi="Arial" w:cs="Arial"/>
                <w:sz w:val="16"/>
                <w:szCs w:val="16"/>
                <w:lang w:val="ru-RU"/>
              </w:rPr>
              <w:t>Рахимович</w:t>
            </w:r>
            <w:proofErr w:type="spellEnd"/>
            <w:r w:rsidR="003140EA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30лет,</w:t>
            </w:r>
            <w:r w:rsidR="00E6636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в тот же день 10 января 1933</w:t>
            </w:r>
            <w:r w:rsidR="00E66360"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="00E66360" w:rsidRPr="00E759B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8C6295" w:rsidRPr="00E759BE">
              <w:rPr>
                <w:rFonts w:ascii="Arial" w:hAnsi="Arial" w:cs="Arial"/>
                <w:sz w:val="16"/>
                <w:szCs w:val="16"/>
                <w:lang w:val="ru-RU"/>
              </w:rPr>
              <w:t>, захоронены там же</w:t>
            </w:r>
            <w:r w:rsidR="00052442" w:rsidRPr="00E759BE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359271D" w14:textId="048689F2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7F53F0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Ваганьковское кладбище</w:t>
            </w:r>
            <w:r w:rsidR="00E319AA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">
              <w:r w:rsidR="00E319AA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98">
              <w:r w:rsidR="00E319AA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4AF83CCD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ACE2B3" w14:textId="04E4DC25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Юсупова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Хадича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Тахаутдиновна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81F193" w14:textId="27029AF4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Пензенская губ., Керенский уезд, д.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Лючелейка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татарка, образование: низшее, б/п, повар больницы,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Иркутская обл., Бодайбинский р-н, п.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Нерпо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27.05.1938.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58-1а, 9, 11. Приговор: тройка при УНКВД по Иркутской обл., 25.10.1938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13.11.1938. Реабилитация: 29.04.1958.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: 7496</w:t>
            </w:r>
          </w:p>
          <w:p w14:paraId="091D7AAF" w14:textId="5A8C6085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жертв политических репрессий Восточной Сибири</w:t>
            </w:r>
            <w:r w:rsidR="007664B6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9">
              <w:r w:rsidR="007664B6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100">
              <w:r w:rsidR="007664B6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0FA4C63F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416B47" w14:textId="4766166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Ядгарова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Виби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Хадична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BD3E5C" w14:textId="1D3AE89F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1890 г. помещица.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 г. Оренбург. Приговорена: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 губ. ЧК 22 марта 1919 г.</w:t>
            </w:r>
            <w:r w:rsidR="00E652B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 июня 1992 г.</w:t>
            </w:r>
          </w:p>
          <w:p w14:paraId="6F0E38C5" w14:textId="3382C180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Оренбургской обл.</w:t>
            </w:r>
            <w:r w:rsidR="007664B6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1">
              <w:r w:rsidR="007664B6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102">
              <w:r w:rsidR="007664B6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B971E3" w14:paraId="304BC5DF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5608EC" w14:textId="2AB0375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Яковлева Анна Федоровна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2A11BC0" w14:textId="0E399717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Заинский р-н,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д.Тонгузино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чл. ВЛКСМ.; официантка, военторг, в/ч № 1125.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Харьков.</w:t>
            </w:r>
            <w:r w:rsidR="00FA4A36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4 августа 1942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военным трибуналом 18 армии 11 августа 1942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16-58-1а. ("провокационная, пораженческая агитация, высказывания о намерении изменить Родине").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11 августа 1942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spellStart"/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г.Харьков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6 августа 1992 г.</w:t>
            </w:r>
          </w:p>
          <w:p w14:paraId="59B282AB" w14:textId="2D7B4A27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7664B6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3">
              <w:r w:rsidR="007664B6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104">
              <w:r w:rsidR="007664B6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</w:tbl>
    <w:p w14:paraId="65F2B721" w14:textId="77777777" w:rsidR="006A620F" w:rsidRPr="00E759BE" w:rsidRDefault="006A620F">
      <w:pPr>
        <w:rPr>
          <w:rFonts w:hint="eastAsia"/>
          <w:lang w:val="ru-RU"/>
        </w:rPr>
      </w:pPr>
    </w:p>
    <w:sectPr w:rsidR="006A620F" w:rsidRPr="00E759B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650066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9B7"/>
    <w:rsid w:val="00007FB8"/>
    <w:rsid w:val="0001676A"/>
    <w:rsid w:val="00024BC0"/>
    <w:rsid w:val="0004168A"/>
    <w:rsid w:val="00052442"/>
    <w:rsid w:val="0007495E"/>
    <w:rsid w:val="000951AF"/>
    <w:rsid w:val="000A0849"/>
    <w:rsid w:val="000B4837"/>
    <w:rsid w:val="000C68F7"/>
    <w:rsid w:val="000E678B"/>
    <w:rsid w:val="001008D0"/>
    <w:rsid w:val="00100EE1"/>
    <w:rsid w:val="0012292A"/>
    <w:rsid w:val="0015281D"/>
    <w:rsid w:val="001553D3"/>
    <w:rsid w:val="001709C5"/>
    <w:rsid w:val="00174196"/>
    <w:rsid w:val="00184A68"/>
    <w:rsid w:val="001852C8"/>
    <w:rsid w:val="00196747"/>
    <w:rsid w:val="001C392C"/>
    <w:rsid w:val="001F68F8"/>
    <w:rsid w:val="00213E8D"/>
    <w:rsid w:val="0023482E"/>
    <w:rsid w:val="00255877"/>
    <w:rsid w:val="00262342"/>
    <w:rsid w:val="0028389C"/>
    <w:rsid w:val="002A40D0"/>
    <w:rsid w:val="00304983"/>
    <w:rsid w:val="003140EA"/>
    <w:rsid w:val="00323575"/>
    <w:rsid w:val="00351201"/>
    <w:rsid w:val="0035425B"/>
    <w:rsid w:val="00366419"/>
    <w:rsid w:val="003705BC"/>
    <w:rsid w:val="0039594F"/>
    <w:rsid w:val="003A07F2"/>
    <w:rsid w:val="003B3A97"/>
    <w:rsid w:val="003B47E1"/>
    <w:rsid w:val="003C2599"/>
    <w:rsid w:val="003D143B"/>
    <w:rsid w:val="003E3BB6"/>
    <w:rsid w:val="003F7B4D"/>
    <w:rsid w:val="00410996"/>
    <w:rsid w:val="0044273A"/>
    <w:rsid w:val="00446E02"/>
    <w:rsid w:val="0045193D"/>
    <w:rsid w:val="004561D3"/>
    <w:rsid w:val="00462667"/>
    <w:rsid w:val="00483988"/>
    <w:rsid w:val="00484F8F"/>
    <w:rsid w:val="004A734B"/>
    <w:rsid w:val="004B60C3"/>
    <w:rsid w:val="004D335E"/>
    <w:rsid w:val="004D5CB6"/>
    <w:rsid w:val="004D7321"/>
    <w:rsid w:val="004E0D5D"/>
    <w:rsid w:val="004E1A83"/>
    <w:rsid w:val="00521B07"/>
    <w:rsid w:val="00530AF2"/>
    <w:rsid w:val="0054041D"/>
    <w:rsid w:val="0054203C"/>
    <w:rsid w:val="005748A7"/>
    <w:rsid w:val="00592472"/>
    <w:rsid w:val="005A419D"/>
    <w:rsid w:val="005B48C8"/>
    <w:rsid w:val="005B545C"/>
    <w:rsid w:val="005D0B04"/>
    <w:rsid w:val="005D75ED"/>
    <w:rsid w:val="005E791D"/>
    <w:rsid w:val="00624291"/>
    <w:rsid w:val="0068570B"/>
    <w:rsid w:val="00695298"/>
    <w:rsid w:val="006A1191"/>
    <w:rsid w:val="006A57A4"/>
    <w:rsid w:val="006A620F"/>
    <w:rsid w:val="006C1180"/>
    <w:rsid w:val="006D1B8A"/>
    <w:rsid w:val="006D7990"/>
    <w:rsid w:val="00707C77"/>
    <w:rsid w:val="00711122"/>
    <w:rsid w:val="00727108"/>
    <w:rsid w:val="0073198B"/>
    <w:rsid w:val="00740223"/>
    <w:rsid w:val="0074278F"/>
    <w:rsid w:val="007468D4"/>
    <w:rsid w:val="007510BB"/>
    <w:rsid w:val="007664B6"/>
    <w:rsid w:val="007734C9"/>
    <w:rsid w:val="0077350F"/>
    <w:rsid w:val="007A0A39"/>
    <w:rsid w:val="007A3ED5"/>
    <w:rsid w:val="007A53E1"/>
    <w:rsid w:val="007C7B82"/>
    <w:rsid w:val="007D1795"/>
    <w:rsid w:val="007E7934"/>
    <w:rsid w:val="007F53F0"/>
    <w:rsid w:val="00830E37"/>
    <w:rsid w:val="008651A6"/>
    <w:rsid w:val="00865980"/>
    <w:rsid w:val="00881119"/>
    <w:rsid w:val="008A4CB0"/>
    <w:rsid w:val="008B52A4"/>
    <w:rsid w:val="008C6295"/>
    <w:rsid w:val="008D69F3"/>
    <w:rsid w:val="00926558"/>
    <w:rsid w:val="009313B4"/>
    <w:rsid w:val="00955617"/>
    <w:rsid w:val="00966CEF"/>
    <w:rsid w:val="00970A4F"/>
    <w:rsid w:val="00985359"/>
    <w:rsid w:val="00987878"/>
    <w:rsid w:val="00995292"/>
    <w:rsid w:val="00997796"/>
    <w:rsid w:val="009B52CA"/>
    <w:rsid w:val="009C3722"/>
    <w:rsid w:val="009D6702"/>
    <w:rsid w:val="009E090A"/>
    <w:rsid w:val="009E4128"/>
    <w:rsid w:val="009F2E73"/>
    <w:rsid w:val="009F7D00"/>
    <w:rsid w:val="00A07EE2"/>
    <w:rsid w:val="00A167FD"/>
    <w:rsid w:val="00A26692"/>
    <w:rsid w:val="00A40480"/>
    <w:rsid w:val="00A459B7"/>
    <w:rsid w:val="00A54229"/>
    <w:rsid w:val="00A642B4"/>
    <w:rsid w:val="00A8357E"/>
    <w:rsid w:val="00A84BA3"/>
    <w:rsid w:val="00AA2464"/>
    <w:rsid w:val="00AB6CB1"/>
    <w:rsid w:val="00B1292E"/>
    <w:rsid w:val="00B31E15"/>
    <w:rsid w:val="00B4032E"/>
    <w:rsid w:val="00B575F6"/>
    <w:rsid w:val="00B70F93"/>
    <w:rsid w:val="00B93432"/>
    <w:rsid w:val="00B9707B"/>
    <w:rsid w:val="00B971E3"/>
    <w:rsid w:val="00BA3962"/>
    <w:rsid w:val="00BB1FF0"/>
    <w:rsid w:val="00BD3A71"/>
    <w:rsid w:val="00BE1F73"/>
    <w:rsid w:val="00C04868"/>
    <w:rsid w:val="00C2203F"/>
    <w:rsid w:val="00C2541E"/>
    <w:rsid w:val="00C26A11"/>
    <w:rsid w:val="00C54E97"/>
    <w:rsid w:val="00C576CC"/>
    <w:rsid w:val="00CA11A3"/>
    <w:rsid w:val="00CB5974"/>
    <w:rsid w:val="00CB7263"/>
    <w:rsid w:val="00CC4100"/>
    <w:rsid w:val="00CE0343"/>
    <w:rsid w:val="00CF2B4E"/>
    <w:rsid w:val="00D1707C"/>
    <w:rsid w:val="00D211C8"/>
    <w:rsid w:val="00D30E4D"/>
    <w:rsid w:val="00D40A7B"/>
    <w:rsid w:val="00D73584"/>
    <w:rsid w:val="00DA19C6"/>
    <w:rsid w:val="00DA46F8"/>
    <w:rsid w:val="00DC2389"/>
    <w:rsid w:val="00DD69AE"/>
    <w:rsid w:val="00DF048C"/>
    <w:rsid w:val="00DF6D13"/>
    <w:rsid w:val="00E03121"/>
    <w:rsid w:val="00E0345E"/>
    <w:rsid w:val="00E06CE5"/>
    <w:rsid w:val="00E151BA"/>
    <w:rsid w:val="00E319AA"/>
    <w:rsid w:val="00E4197B"/>
    <w:rsid w:val="00E652B4"/>
    <w:rsid w:val="00E6553E"/>
    <w:rsid w:val="00E66360"/>
    <w:rsid w:val="00E73467"/>
    <w:rsid w:val="00E759BE"/>
    <w:rsid w:val="00E81897"/>
    <w:rsid w:val="00E9431C"/>
    <w:rsid w:val="00EB5069"/>
    <w:rsid w:val="00EC28DB"/>
    <w:rsid w:val="00ED3BE7"/>
    <w:rsid w:val="00EF40C9"/>
    <w:rsid w:val="00F206B1"/>
    <w:rsid w:val="00F21F3D"/>
    <w:rsid w:val="00F45D69"/>
    <w:rsid w:val="00F62DF4"/>
    <w:rsid w:val="00F72A96"/>
    <w:rsid w:val="00FA4A36"/>
    <w:rsid w:val="00FA60A0"/>
    <w:rsid w:val="00FB297A"/>
    <w:rsid w:val="00FB3285"/>
    <w:rsid w:val="00FC477F"/>
    <w:rsid w:val="00FD04DB"/>
    <w:rsid w:val="00FD6C4A"/>
    <w:rsid w:val="00FE2368"/>
    <w:rsid w:val="00FF6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C40CFDD"/>
  <w15:chartTrackingRefBased/>
  <w15:docId w15:val="{96307DEB-B171-4237-B90D-E14490540A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3A71"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Hyperlink">
    <w:name w:val="Hyperlink"/>
    <w:basedOn w:val="DefaultParagraphFont"/>
    <w:uiPriority w:val="99"/>
    <w:unhideWhenUsed/>
    <w:rsid w:val="005748A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48A7"/>
    <w:rPr>
      <w:color w:val="605E5C"/>
      <w:shd w:val="clear" w:color="auto" w:fill="E1DFDD"/>
    </w:rPr>
  </w:style>
  <w:style w:type="character" w:customStyle="1" w:styleId="WW8Num53z0">
    <w:name w:val="WW8Num53z0"/>
    <w:rsid w:val="00BA3962"/>
    <w:rPr>
      <w:rFonts w:ascii="Symbol" w:hAnsi="Symbol" w:cs="OpenSymbol"/>
    </w:rPr>
  </w:style>
  <w:style w:type="character" w:customStyle="1" w:styleId="BodyTextChar">
    <w:name w:val="Body Text Char"/>
    <w:basedOn w:val="DefaultParagraphFont"/>
    <w:link w:val="BodyText"/>
    <w:rsid w:val="00BA3962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table" w:styleId="TableGrid">
    <w:name w:val="Table Grid"/>
    <w:basedOn w:val="TableNormal"/>
    <w:uiPriority w:val="39"/>
    <w:rsid w:val="00BD3A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38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4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7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ru.openlist.wiki/&#1043;&#1072;&#1073;&#1080;&#1090;&#1086;&#1074;&#1072;_&#1040;&#1092;&#1090;&#1072;&#1073;_&#1057;&#1072;&#1073;&#1077;&#1088;&#1079;&#1100;&#1103;&#1085;&#1086;&#1074;&#1085;&#1072;_(1892)" TargetMode="External"/><Relationship Id="rId21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42" Type="http://schemas.openxmlformats.org/officeDocument/2006/relationships/hyperlink" Target="https://ru.openlist.wiki/&#1044;&#1078;&#1077;&#1085;&#1072;&#1077;&#1074;&#1080;&#1095;-&#1055;&#1086;&#1083;&#1090;&#1086;&#1088;&#1078;&#1080;&#1094;&#1082;&#1072;&#1103;_&#1056;&#1086;&#1079;&#1072;&#1083;&#1080;&#1103;_&#1052;&#1091;&#1089;&#1090;&#1072;&#1092;&#1086;&#1074;&#1085;&#1072;_(1905)" TargetMode="External"/><Relationship Id="rId47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63" Type="http://schemas.openxmlformats.org/officeDocument/2006/relationships/hyperlink" Target="https://ru.openlist.wiki/&#1053;&#1080;&#1082;&#1086;&#1083;&#1072;&#1077;&#1074;&#1072;_&#1052;&#1077;&#1083;&#1072;&#1085;&#1080;&#1103;_&#1053;&#1080;&#1082;&#1086;&#1083;&#1072;&#1077;&#1074;&#1085;&#1072;_(1898)" TargetMode="External"/><Relationship Id="rId68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84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89" Type="http://schemas.openxmlformats.org/officeDocument/2006/relationships/hyperlink" Target="https://ru.openlist.wiki/&#1061;&#1072;&#1079;&#1077;&#1077;&#1074;&#1072;_&#1043;&#1072;&#1092;&#1080;&#1092;&#1072;_(1870)" TargetMode="External"/><Relationship Id="rId16" Type="http://schemas.openxmlformats.org/officeDocument/2006/relationships/hyperlink" Target="https://ru.openlist.wiki/&#1040;&#1084;&#1080;&#1088;&#1086;&#1074;&#1072;_&#1047;&#1072;&#1081;&#1085;&#1072;&#1073;_&#1050;&#1072;&#1089;&#1080;&#1084;&#1086;&#1074;&#1085;&#1072;_(1873)" TargetMode="External"/><Relationship Id="rId11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32" Type="http://schemas.openxmlformats.org/officeDocument/2006/relationships/hyperlink" Target="https://ru.openlist.wiki/&#1043;&#1072;&#1083;&#1080;&#1077;&#1074;&#1072;_&#1061;&#1072;&#1092;&#1080;&#1079;&#1072;_&#1058;&#1072;&#1093;&#1072;&#1091;&#1090;&#1076;&#1080;&#1085;&#1086;&#1074;&#1085;&#1072;_(1894)" TargetMode="External"/><Relationship Id="rId37" Type="http://schemas.openxmlformats.org/officeDocument/2006/relationships/hyperlink" Target="https://archive74.ru/dbases/victim/victim/index?VictimSearch%5Bsearch%5D=&#1043;&#1080;&#1079;&#1072;&#1090;&#1091;&#1083;&#1080;&#1085;&#1072;+&#1071;&#1079;&#1080;&#1083;&#1080;&#1103;" TargetMode="External"/><Relationship Id="rId53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58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74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79" Type="http://schemas.openxmlformats.org/officeDocument/2006/relationships/hyperlink" Target="https://ru.openlist.wiki/&#1058;&#1072;&#1075;&#1072;&#1085;&#1086;&#1074;&#1072;_&#1052;&#1072;&#1082;&#1096;&#1091;&#1088;&#1072;_(1891)" TargetMode="External"/><Relationship Id="rId102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95" Type="http://schemas.openxmlformats.org/officeDocument/2006/relationships/hyperlink" Target="https://ru.openlist.wiki/&#1061;&#1072;&#1089;&#1072;&#1085;&#1086;&#1074;&#1072;_&#1061;&#1072;&#1079;&#1072;&#1088;_&#1061;&#1072;&#1084;&#1079;&#1080;&#1085;&#1072;" TargetMode="External"/><Relationship Id="rId22" Type="http://schemas.openxmlformats.org/officeDocument/2006/relationships/hyperlink" Target="https://ru.openlist.wiki/&#1041;&#1091;&#1083;&#1075;&#1072;&#1082;&#1086;&#1074;&#1072;_&#1058;&#1072;&#1084;&#1072;&#1088;&#1072;_&#1041;&#1077;&#1082;&#1080;&#1088;&#1086;&#1074;&#1085;&#1072;_(1900)" TargetMode="External"/><Relationship Id="rId27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43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48" Type="http://schemas.openxmlformats.org/officeDocument/2006/relationships/hyperlink" Target="https://ru.openlist.wiki/&#1050;&#1072;&#1073;&#1076;&#1099;&#1089;&#1072;&#1083;&#1103;&#1084;&#1086;&#1074;&#1072;_&#1056;&#1072;&#1080;&#1089;&#1072;_&#1053;&#1080;&#1082;&#1086;&#1083;&#1072;&#1077;&#1074;&#1085;&#1072;_(1916)" TargetMode="External"/><Relationship Id="rId64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69" Type="http://schemas.openxmlformats.org/officeDocument/2006/relationships/hyperlink" Target="https://ru.openlist.wiki/&#1056;&#1072;&#1093;&#1084;&#1072;&#1090;&#1091;&#1083;&#1083;&#1080;&#1085;&#1072;_&#1058;&#1072;&#1081;&#1092;&#1072;_&#1047;&#1072;&#1084;&#1072;&#1083;&#1102;&#1090;&#1076;&#1080;&#1085;&#1086;&#1074;&#1085;&#1072;_(1891)" TargetMode="External"/><Relationship Id="rId80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85" Type="http://schemas.openxmlformats.org/officeDocument/2006/relationships/hyperlink" Target="https://ru.openlist.wiki/&#1060;&#1072;&#1090;&#1080;&#1084;&#1077;_&#1056;&#1072;&#1084;&#1072;&#1079;&#1072;&#1085;_(1898)" TargetMode="External"/><Relationship Id="rId12" Type="http://schemas.openxmlformats.org/officeDocument/2006/relationships/hyperlink" Target="https://ru.openlist.wiki/&#1040;&#1081;&#1075;&#1085;&#1080;&#1085;&#1072;_&#1057;&#1086;&#1092;&#1100;&#1103;_&#1040;&#1073;&#1080;&#1076;&#1091;&#1083;&#1083;&#1086;&#1074;&#1085;&#1072;_(1916)" TargetMode="External"/><Relationship Id="rId17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33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38" Type="http://schemas.openxmlformats.org/officeDocument/2006/relationships/hyperlink" Target="https://ru.openlist.wiki/&#1043;&#1091;&#1073;&#1072;&#1081;&#1076;&#1091;&#1083;&#1083;&#1080;&#1085;&#1072;_&#1057;&#1072;&#1088;&#1073;&#1080;&#1079;&#1080;&#1075;&#1072;&#1085;_(1886)" TargetMode="External"/><Relationship Id="rId59" Type="http://schemas.openxmlformats.org/officeDocument/2006/relationships/hyperlink" Target="https://ru.openlist.wiki/&#1052;&#1091;&#1079;&#1072;&#1092;&#1072;&#1088;&#1086;&#1074;&#1072;_&#1052;&#1072;&#1088;&#1100;&#1103;&#1084;&#1072;_&#1061;&#1072;&#1089;&#1072;&#1085;&#1086;&#1074;&#1085;&#1072;_(1906)" TargetMode="External"/><Relationship Id="rId103" Type="http://schemas.openxmlformats.org/officeDocument/2006/relationships/hyperlink" Target="https://ru.openlist.wiki/&#1071;&#1082;&#1086;&#1074;&#1083;&#1077;&#1074;&#1072;_&#1040;&#1085;&#1085;&#1072;_&#1060;&#1077;&#1076;&#1086;&#1088;&#1086;&#1074;&#1085;&#1072;_(1918)" TargetMode="External"/><Relationship Id="rId20" Type="http://schemas.openxmlformats.org/officeDocument/2006/relationships/hyperlink" Target="https://ru.openlist.wiki/&#1041;&#1086;&#1088;&#1080;&#1089;&#1086;&#1074;&#1072;_&#1061;&#1072;&#1083;&#1080;&#1089;&#1072;_&#1061;&#1072;&#1081;&#1083;&#1091;&#1083;&#1086;&#1074;&#1085;&#1072;" TargetMode="External"/><Relationship Id="rId41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54" Type="http://schemas.openxmlformats.org/officeDocument/2006/relationships/hyperlink" Target="https://ru.openlist.wiki/&#1051;&#1080;&#1087;&#1085;&#1080;&#1094;&#1082;&#1072;&#1103;-&#1071;&#1082;&#1091;&#1073;&#1086;&#1074;&#1089;&#1082;&#1072;&#1103;_&#1060;&#1072;&#1080;&#1103;_&#1052;&#1072;&#1090;&#1074;&#1077;&#1077;&#1074;&#1085;&#1072;_(1906)" TargetMode="External"/><Relationship Id="rId62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70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75" Type="http://schemas.openxmlformats.org/officeDocument/2006/relationships/hyperlink" Target="https://ru.openlist.wiki/&#1057;&#1072;&#1090;&#1077;&#1077;&#1074;&#1072;_&#1041;&#1080;&#1073;&#1080;&#1085;&#1091;&#1088;_&#1061;&#1072;&#1089;&#1072;&#1085;&#1086;&#1074;&#1085;&#1072;_(1893)" TargetMode="External"/><Relationship Id="rId83" Type="http://schemas.openxmlformats.org/officeDocument/2006/relationships/hyperlink" Target="https://ru.openlist.wiki/&#1059;&#1089;&#1084;&#1072;&#1085;&#1086;&#1074;&#1072;_&#1046;&#1072;&#1084;&#1080;&#1083;&#1080;&#1103;_&#1041;&#1077;&#1076;&#1088;&#1077;&#1090;&#1076;&#1080;&#1085;&#1086;&#1074;&#1085;&#1072;_(1884)" TargetMode="External"/><Relationship Id="rId88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91" Type="http://schemas.openxmlformats.org/officeDocument/2006/relationships/hyperlink" Target="https://ru.openlist.wiki/&#1061;&#1072;&#1083;&#1072;&#1076;&#1078;&#1080;&#1077;&#1074;&#1072;_&#1069;&#1084;&#1084;&#1072;_&#1048;&#1079;&#1084;&#1072;&#1081;&#1083;&#1086;&#1074;&#1085;&#1072;_(1922)" TargetMode="External"/><Relationship Id="rId96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23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28" Type="http://schemas.openxmlformats.org/officeDocument/2006/relationships/hyperlink" Target="https://ru.openlist.wiki/&#1043;&#1072;&#1081;&#1085;&#1091;&#1083;&#1080;&#1085;&#1072;-&#1043;&#1072;&#1083;&#1103;&#1084;&#1086;&#1074;&#1072;_&#1057;&#1072;&#1088;&#1072;_&#1052;&#1103;&#1089;&#1072;&#1088;&#1086;&#1074;&#1085;&#1072;_(1899)" TargetMode="External"/><Relationship Id="rId36" Type="http://schemas.openxmlformats.org/officeDocument/2006/relationships/hyperlink" Target="http://archive74.ru/sites/default/files/knpamrep/index.html" TargetMode="External"/><Relationship Id="rId49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57" Type="http://schemas.openxmlformats.org/officeDocument/2006/relationships/hyperlink" Target="https://ru.openlist.wiki/&#1052;&#1072;&#1090;&#1099;&#1075;&#1091;&#1083;&#1083;&#1080;&#1085;&#1072;_&#1057;&#1072;&#1075;&#1072;&#1076;&#1072;&#1090;_&#1064;&#1072;&#1081;&#1093;&#1091;&#1090;&#1076;&#1080;&#1085;&#1086;&#1074;&#1085;&#1072;_(1909)" TargetMode="External"/><Relationship Id="rId106" Type="http://schemas.openxmlformats.org/officeDocument/2006/relationships/theme" Target="theme/theme1.xml"/><Relationship Id="rId10" Type="http://schemas.openxmlformats.org/officeDocument/2006/relationships/hyperlink" Target="https://ru.openlist.wiki/&#1040;&#1075;&#1080;&#1096;&#1077;&#1074;&#1072;_&#1051;&#1080;&#1103;_&#1061;&#1091;&#1089;&#1072;&#1080;&#1085;&#1086;&#1074;&#1085;&#1072;_(1918)" TargetMode="External"/><Relationship Id="rId31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44" Type="http://schemas.openxmlformats.org/officeDocument/2006/relationships/hyperlink" Target="https://ru.openlist.wiki/&#1048;&#1079;&#1084;&#1072;&#1081;&#1083;&#1086;&#1074;&#1072;_&#1052;&#1072;&#1088;&#1100;&#1103;&#1084;_&#1040;&#1093;&#1084;&#1077;&#1090;&#1086;&#1074;&#1085;&#1072;_(1896)" TargetMode="External"/><Relationship Id="rId52" Type="http://schemas.openxmlformats.org/officeDocument/2006/relationships/hyperlink" Target="https://ru.openlist.wiki/&#1050;&#1091;&#1087;&#1088;&#1080;&#1103;&#1085;&#1086;&#1074;&#1072;_&#1052;&#1072;&#1088;&#1080;&#1103;_&#1052;&#1080;&#1093;&#1072;&#1081;&#1083;&#1086;&#1074;&#1085;&#1072;_(1917)" TargetMode="External"/><Relationship Id="rId60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65" Type="http://schemas.openxmlformats.org/officeDocument/2006/relationships/hyperlink" Target="https://ru.openlist.wiki/&#1053;&#1086;&#1074;&#1086;&#1089;&#1077;&#1083;&#1086;&#1074;&#1072;_&#1042;&#1077;&#1088;&#1072;_&#1053;&#1080;&#1082;&#1086;&#1083;&#1072;&#1077;&#1074;&#1085;&#1072;_(1915)" TargetMode="External"/><Relationship Id="rId73" Type="http://schemas.openxmlformats.org/officeDocument/2006/relationships/hyperlink" Target="https://ru.openlist.wiki/&#1057;&#1072;&#1073;&#1080;&#1090;&#1086;&#1074;&#1072;_&#1041;&#1080;&#1073;&#1080;&#1085;&#1091;&#1088;_&#1057;&#1091;&#1083;&#1090;&#1072;&#1085;&#1086;&#1074;&#1085;&#1072;_(1900)" TargetMode="External"/><Relationship Id="rId78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81" Type="http://schemas.openxmlformats.org/officeDocument/2006/relationships/hyperlink" Target="https://ru.openlist.wiki/&#1058;&#1072;&#1078;&#1077;&#1090;&#1076;&#1080;&#1085;&#1086;&#1074;&#1072;_&#1053;&#1072;&#1092;&#1080;&#1089;&#1103;_&#1040;&#1081;&#1102;&#1087;&#1086;&#1074;&#1085;&#1072;_(1889)" TargetMode="External"/><Relationship Id="rId86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94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99" Type="http://schemas.openxmlformats.org/officeDocument/2006/relationships/hyperlink" Target="https://ru.openlist.wiki/&#1070;&#1089;&#1091;&#1087;&#1086;&#1074;&#1072;_&#1061;&#1072;&#1076;&#1080;&#1095;&#1072;_&#1058;&#1072;&#1093;&#1072;&#1091;&#1090;&#1076;&#1080;&#1085;&#1086;&#1074;&#1085;&#1072;_(1895)" TargetMode="External"/><Relationship Id="rId101" Type="http://schemas.openxmlformats.org/officeDocument/2006/relationships/hyperlink" Target="https://ru.openlist.wiki/&#1071;&#1076;&#1075;&#1072;&#1088;&#1086;&#1074;&#1072;_&#1042;&#1080;&#1073;&#1080;_&#1061;&#1072;&#1076;&#1080;&#1095;&#1072;_(1890)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13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18" Type="http://schemas.openxmlformats.org/officeDocument/2006/relationships/hyperlink" Target="https://ru.openlist.wiki/&#1041;&#1072;&#1073;&#1080;&#1085;&#1089;&#1082;&#1072;&#1103;_&#1052;&#1091;&#1093;&#1083;&#1080;&#1089;&#1072;_&#1040;&#1073;&#1076;&#1091;&#1083;&#1075;&#1072;&#1083;&#1103;&#1084;&#1086;&#1074;&#1085;&#1072;_(1869)" TargetMode="External"/><Relationship Id="rId39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34" Type="http://schemas.openxmlformats.org/officeDocument/2006/relationships/hyperlink" Target="https://ru.openlist.wiki/&#1043;&#1072;&#1088;&#1080;&#1087;&#1086;&#1074;&#1072;_&#1043;&#1072;&#1083;&#1080;&#1084;&#1073;&#1072;&#1085;&#1091;_(1870)" TargetMode="External"/><Relationship Id="rId50" Type="http://schemas.openxmlformats.org/officeDocument/2006/relationships/hyperlink" Target="https://ru.openlist.wiki/&#1050;&#1072;&#1088;&#1080;&#1084;&#1086;&#1074;&#1072;_&#1040;&#1081;&#1085;&#1080;&#1082;&#1072;&#1084;&#1072;&#1083;_(1877)" TargetMode="External"/><Relationship Id="rId55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76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97" Type="http://schemas.openxmlformats.org/officeDocument/2006/relationships/hyperlink" Target="https://ru.openlist.wiki/&#1064;&#1080;&#1088;&#1080;&#1085;&#1089;&#1082;&#1072;&#1103;_&#1040;&#1079;&#1080;&#1079;&#1072;_&#1056;&#1072;&#1093;&#1080;&#1084;&#1086;&#1074;&#1085;&#1072;_(1902)" TargetMode="External"/><Relationship Id="rId104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7" Type="http://schemas.openxmlformats.org/officeDocument/2006/relationships/image" Target="media/image2.png"/><Relationship Id="rId71" Type="http://schemas.openxmlformats.org/officeDocument/2006/relationships/hyperlink" Target="https://ru.openlist.wiki/&#1056;&#1086;&#1084;&#1072;&#1079;&#1072;&#1085;&#1086;&#1074;&#1072;_&#1047;&#1072;&#1083;&#1080;&#1076;&#1072;_&#1057;&#1072;&#1083;&#1077;&#1093;&#1086;&#1074;&#1085;&#1072;_(1870)" TargetMode="External"/><Relationship Id="rId92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24" Type="http://schemas.openxmlformats.org/officeDocument/2006/relationships/hyperlink" Target="https://ru.openlist.wiki/&#1043;&#1072;&#1073;&#1080;&#1076;&#1086;&#1074;&#1072;_&#1040;&#1083;&#1077;&#1082;&#1089;&#1072;&#1085;&#1076;&#1088;&#1072;_&#1055;&#1077;&#1090;&#1088;&#1086;&#1074;&#1085;&#1072;_(1898)" TargetMode="External"/><Relationship Id="rId40" Type="http://schemas.openxmlformats.org/officeDocument/2006/relationships/hyperlink" Target="https://ru.openlist.wiki/&#1044;&#1072;&#1074;&#1083;&#1077;&#1090;&#1086;&#1074;&#1072;_&#1053;&#1091;&#1088;&#1089;&#1072;&#1073;&#1072;&#1093;_&#1040;&#1093;&#1084;&#1077;&#1090;&#1093;&#1072;&#1085;&#1086;&#1074;&#1085;&#1072;_(1907)" TargetMode="External"/><Relationship Id="rId45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66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87" Type="http://schemas.openxmlformats.org/officeDocument/2006/relationships/hyperlink" Target="https://ru.openlist.wiki/&#1061;&#1072;&#1076;&#1078;&#1072;&#1077;&#1074;&#1072;_&#1043;&#1077;&#1083;&#1100;&#1079;&#1072;_&#1057;&#1072;&#1076;&#1088;&#1099;&#1077;&#1074;&#1085;&#1072;_(1902)" TargetMode="External"/><Relationship Id="rId61" Type="http://schemas.openxmlformats.org/officeDocument/2006/relationships/hyperlink" Target="https://ru.openlist.wiki/&#1052;&#1091;&#1093;&#1091;&#1090;&#1076;&#1080;&#1085;&#1086;&#1074;&#1072;_&#1047;&#1072;&#1082;&#1080;&#1088;&#1072;_&#1052;&#1080;&#1085;&#1085;&#1080;&#1072;&#1093;&#1084;&#1072;&#1090;&#1086;&#1074;&#1085;&#1072;_(1888)" TargetMode="External"/><Relationship Id="rId82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19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14" Type="http://schemas.openxmlformats.org/officeDocument/2006/relationships/hyperlink" Target="https://ru.openlist.wiki/&#1040;&#1082;&#1095;&#1091;&#1088;&#1080;&#1085;&#1072;_&#1069;&#1084;&#1080;&#1085;&#1072;_&#1048;&#1073;&#1088;&#1072;&#1075;&#1080;&#1084;&#1086;&#1074;&#1085;&#1072;_(1897)" TargetMode="External"/><Relationship Id="rId30" Type="http://schemas.openxmlformats.org/officeDocument/2006/relationships/hyperlink" Target="https://ru.openlist.wiki/&#1043;&#1072;&#1083;&#1077;&#1077;&#1074;&#1072;_&#1052;&#1072;&#1088;&#1080;&#1103;&#1084;_&#1064;&#1072;&#1088;&#1080;&#1092;&#1078;&#1072;&#1085;&#1086;&#1074;&#1085;&#1072;_(1887)" TargetMode="External"/><Relationship Id="rId35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56" Type="http://schemas.openxmlformats.org/officeDocument/2006/relationships/hyperlink" Target="https://ru.openlist.wiki/&#1051;&#1091;&#1082;&#1084;&#1072;&#1085;&#1086;&#1074;&#1072;_&#1043;&#1091;&#1085;&#1080;&#1089;&#1072;_&#1052;&#1072;&#1084;&#1077;&#1076;&#1086;&#1074;&#1085;&#1072;_(1897)" TargetMode="External"/><Relationship Id="rId77" Type="http://schemas.openxmlformats.org/officeDocument/2006/relationships/hyperlink" Target="https://ru.openlist.wiki/&#1057;&#1080;&#1084;&#1073;&#1077;&#1088;&#1076;&#1077;&#1077;&#1074;&#1072;_&#1060;&#1072;&#1080;&#1079;&#1080;&#1103;_&#1061;&#1072;&#1089;&#1100;&#1103;&#1085;&#1086;&#1074;&#1085;&#1072;_(1909)" TargetMode="External"/><Relationship Id="rId100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105" Type="http://schemas.openxmlformats.org/officeDocument/2006/relationships/fontTable" Target="fontTable.xml"/><Relationship Id="rId8" Type="http://schemas.openxmlformats.org/officeDocument/2006/relationships/hyperlink" Target="https://ru.openlist.wiki/&#1040;&#1073;&#1076;&#1091;&#1083;&#1083;&#1080;&#1085;&#1072;_&#1052;&#1072;&#1088;&#1100;&#1103;&#1084;_&#1043;&#1072;&#1073;&#1076;&#1088;&#1072;&#1093;&#1084;&#1072;&#1085;&#1086;&#1074;&#1085;&#1072;_(1888)" TargetMode="External"/><Relationship Id="rId51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72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93" Type="http://schemas.openxmlformats.org/officeDocument/2006/relationships/hyperlink" Target="https://ru.openlist.wiki/&#1061;&#1072;&#1084;&#1079;&#1080;&#1085;&#1072;_&#1058;&#1072;&#1081;&#1073;&#1091;_&#1048;&#1074;&#1072;&#1090;&#1091;&#1083;&#1077;&#1074;&#1085;&#1072;_(1879)" TargetMode="External"/><Relationship Id="rId98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3" Type="http://schemas.openxmlformats.org/officeDocument/2006/relationships/styles" Target="styles.xml"/><Relationship Id="rId25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46" Type="http://schemas.openxmlformats.org/officeDocument/2006/relationships/hyperlink" Target="https://ru.openlist.wiki/&#1048;&#1096;&#1084;&#1091;&#1093;&#1072;&#1084;&#1077;&#1090;&#1086;&#1074;&#1072;_&#1052;&#1091;&#1073;&#1072;&#1088;&#1072;&#1082;&#1079;&#1080;&#1092;&#1072;_&#1041;&#1080;&#1082;&#1084;&#1091;&#1093;&#1072;&#1084;&#1077;&#1090;&#1086;&#1074;&#1085;&#1072;_(1882)" TargetMode="External"/><Relationship Id="rId67" Type="http://schemas.openxmlformats.org/officeDocument/2006/relationships/hyperlink" Target="https://ru.openlist.wiki/&#1053;&#1091;&#1088;&#1084;&#1091;&#1093;&#1072;&#1084;&#1077;&#1090;&#1086;&#1074;&#1072;_&#1052;&#1072;&#1088;&#1080;&#1103;_&#1048;&#1074;&#1072;&#1085;&#1086;&#1074;&#1085;&#1072;_(1919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C680D7-D700-4C7B-99A9-76E02F0A7F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</TotalTime>
  <Pages>5</Pages>
  <Words>4560</Words>
  <Characters>25994</Characters>
  <Application>Microsoft Office Word</Application>
  <DocSecurity>0</DocSecurity>
  <Lines>216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124</cp:revision>
  <cp:lastPrinted>1995-11-21T22:41:00Z</cp:lastPrinted>
  <dcterms:created xsi:type="dcterms:W3CDTF">2023-10-08T16:47:00Z</dcterms:created>
  <dcterms:modified xsi:type="dcterms:W3CDTF">2025-06-21T19:46:00Z</dcterms:modified>
</cp:coreProperties>
</file>