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46AC" w14:textId="0FFFEE70" w:rsidR="00800AAD" w:rsidRDefault="00800AAD" w:rsidP="005C6F2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 w:rsidR="002B245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FD2401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АЛТАЯ</w:t>
      </w:r>
    </w:p>
    <w:p w14:paraId="4460A3CA" w14:textId="5A87C491" w:rsidR="006871CA" w:rsidRPr="006871CA" w:rsidRDefault="006871CA" w:rsidP="005C6F2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6871CA">
        <w:rPr>
          <w:rFonts w:ascii="Arial" w:hAnsi="Arial" w:cs="Arial"/>
          <w:b/>
          <w:bCs/>
          <w:sz w:val="18"/>
          <w:szCs w:val="18"/>
          <w:lang w:val="ru-RU"/>
        </w:rPr>
        <w:t>13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F21" w:rsidRPr="006C504B" w14:paraId="74FC927E" w14:textId="77777777" w:rsidTr="006B0FB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EEAA7FF" w14:textId="5CFB86E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6361C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 сточников и не претендует быть ни полным, ни окончательным. </w:t>
            </w:r>
          </w:p>
          <w:p w14:paraId="0B3BD661" w14:textId="73E3661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1931 по 1948 гг. погибли (расстреляны/умерли в заключении) 13 женщин Алтая;</w:t>
            </w:r>
          </w:p>
          <w:p w14:paraId="119C085B" w14:textId="6E3DAA88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11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1931</w:t>
            </w:r>
            <w:r w:rsidR="00A7521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г.г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); </w:t>
            </w:r>
          </w:p>
          <w:p w14:paraId="29F9389E" w14:textId="5B09CB0A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– 2 (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1947-1948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</w:p>
          <w:p w14:paraId="58FDC9A8" w14:textId="43FB90E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Бурятки – 7; алтайки – 2; хакаски – 2; монголка – 1;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</w:p>
          <w:p w14:paraId="1B2E1E15" w14:textId="33585FF1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10 (91%) – расстреляны в годы Большого террора.</w:t>
            </w:r>
          </w:p>
          <w:p w14:paraId="5344BC42" w14:textId="1161C997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(55%) – расстреляны в 1937 году.</w:t>
            </w:r>
          </w:p>
          <w:p w14:paraId="0EF70566" w14:textId="05B22B1D" w:rsidR="005C6F21" w:rsidRPr="00925ECA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7 (54%) – погибли в возрастной группе: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35-45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34DF48E7" w14:textId="582AAE86" w:rsidR="006C504B" w:rsidRPr="00925ECA" w:rsidRDefault="005C6F21" w:rsidP="006B0FB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</w:tc>
      </w:tr>
    </w:tbl>
    <w:p w14:paraId="160AE447" w14:textId="77777777" w:rsidR="00800AAD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3FEAC43B" w14:textId="77777777" w:rsidR="006B0FB3" w:rsidRDefault="006B0FB3" w:rsidP="006B0FB3">
      <w:pPr>
        <w:rPr>
          <w:rFonts w:ascii="Arial" w:hAnsi="Arial" w:cs="Arial"/>
          <w:sz w:val="16"/>
          <w:szCs w:val="16"/>
          <w:lang w:val="ru-RU"/>
        </w:rPr>
      </w:pPr>
    </w:p>
    <w:p w14:paraId="2C76E98C" w14:textId="77777777" w:rsidR="006B0FB3" w:rsidRDefault="006B0FB3" w:rsidP="006B0FB3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10640D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8EA58BA" w14:textId="25C577CE" w:rsidR="006B0FB3" w:rsidRPr="0010640D" w:rsidRDefault="00FF741A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2391D961" wp14:editId="2D4D12EA">
            <wp:extent cx="3335722" cy="1773621"/>
            <wp:effectExtent l="0" t="0" r="17145" b="17145"/>
            <wp:docPr id="136933452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8061B62-367D-4FCA-8C41-2520AFD266A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15AD29B" w14:textId="77777777" w:rsidR="006B0FB3" w:rsidRDefault="006B0FB3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014070A" w14:textId="3B5EBCFC" w:rsidR="006B0FB3" w:rsidRDefault="006B0FB3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proofErr w:type="gramStart"/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1931</w:t>
      </w:r>
      <w:r w:rsidRPr="006B0FB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8C7AB7">
        <w:rPr>
          <w:rFonts w:ascii="Arial" w:hAnsi="Arial" w:cs="Arial"/>
          <w:b/>
          <w:bCs/>
          <w:sz w:val="16"/>
          <w:szCs w:val="16"/>
          <w:lang w:val="ru-RU"/>
        </w:rPr>
        <w:t>1938</w:t>
      </w:r>
      <w:proofErr w:type="gramEnd"/>
      <w:r w:rsidRPr="008C7AB7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256487F" w14:textId="6F397650" w:rsidR="006B0FB3" w:rsidRDefault="00FF741A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703C99F6" wp14:editId="121FF653">
            <wp:extent cx="3609340" cy="1469390"/>
            <wp:effectExtent l="0" t="0" r="0" b="0"/>
            <wp:docPr id="5359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3E227" w14:textId="77777777" w:rsidR="006B0FB3" w:rsidRDefault="006B0FB3" w:rsidP="006B0FB3">
      <w:pPr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3D3A132" w14:textId="77777777" w:rsidR="006B0FB3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73F1DFC2" w14:textId="77777777" w:rsidR="006B0FB3" w:rsidRPr="008C7AB7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C7AB7" w:rsidRPr="00925ECA" w14:paraId="7438E3F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4BA8F4" w14:textId="77777777" w:rsid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E0801C6" w14:textId="779054F9" w:rsidR="008C7AB7" w:rsidRPr="008C7AB7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8C7AB7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727A5" w:rsidRPr="00FF741A" w14:paraId="0F74832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9103A" w14:textId="7C1D075D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8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Хандажап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E46EAA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37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70A4072F" w14:textId="05219BF5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Уронай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БОЗ.прож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Шилкинский р-н, ст. Холбон, арестована 12.10.1937.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Тройкой УНКВД по Читинской обл., 01.12.1937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01.01.1938. Реабилитация: военным трибуналом ЗабВО., 18.04.1958. Состав семьи: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Незамужная</w:t>
            </w:r>
            <w:proofErr w:type="spellEnd"/>
          </w:p>
          <w:p w14:paraId="0BF6A069" w14:textId="382BE5D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7A5" w:rsidRPr="00FF741A" w14:paraId="475A09DD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A8A39A" w14:textId="69469900" w:rsidR="003727A5" w:rsidRPr="00925ECA" w:rsidRDefault="003727A5" w:rsidP="003727A5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0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Банзарова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Сыбжит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Цыбыковна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006596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16689E76" w14:textId="588593E7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Красночикойский р-н,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14.01.1938. Обвинение: по ст. 58-1а,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13.02.1938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11.03.1938. Реабилитация: военным трибуналом ЗабВО., 31.12.1957. Состав семьи: Вдова, дети: Банзаров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Доржой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1889,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Батухай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1911,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Долма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40.</w:t>
            </w:r>
          </w:p>
          <w:p w14:paraId="03D96DE8" w14:textId="0DF65208" w:rsidR="003727A5" w:rsidRPr="00925ECA" w:rsidRDefault="003727A5" w:rsidP="003727A5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</w:t>
            </w:r>
            <w:r w:rsidR="00541150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541150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FF741A" w14:paraId="3290AE31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F64E" w14:textId="537F5446" w:rsidR="00236544" w:rsidRPr="00925ECA" w:rsidRDefault="00236544" w:rsidP="0023654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Галсанова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Долгор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Жалсановна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E72B4F" w14:textId="69D0A244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1889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БМАССР, Тункинский район,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Шарза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там же,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бурятка, образование: малограмотная, арестована: 29 сентября 1937 г.</w:t>
            </w:r>
          </w:p>
          <w:p w14:paraId="4CFB3ADD" w14:textId="7FC12C76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 Осуждение: 7 декабря 1937 г. Осудивший орган: Тройкой НКВД. Приговор: ВМН. Дата реабилитации: 30 июня 1992 г.</w:t>
            </w:r>
          </w:p>
          <w:p w14:paraId="1F631C2A" w14:textId="77777777" w:rsidR="00236544" w:rsidRPr="00925ECA" w:rsidRDefault="00236544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8541.</w:t>
            </w:r>
          </w:p>
          <w:p w14:paraId="454992C7" w14:textId="4702CBD8" w:rsidR="00236544" w:rsidRPr="00925ECA" w:rsidRDefault="00925ECA" w:rsidP="0023654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236544" w:rsidRPr="00925EC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БД "Жертвы политического террора в СССР";</w:t>
            </w:r>
            <w:r w:rsidRPr="00FA439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т.</w:t>
            </w:r>
            <w:r w:rsidR="008C7AB7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36544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2, Книга памяти Бурятии;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12" w:history="1">
              <w:r w:rsidR="0023654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1F9C" w:rsidRPr="00FF741A" w14:paraId="627EA70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DA6626" w14:textId="5B8756E5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3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Диятова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Улбай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D534F5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60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688D98E4" w14:textId="77777777" w:rsidR="00F41F9C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Кош-Агачский р-н, с. Чаган-Узун, алтайка,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Кам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 Кош-Агачский р-н, арестована 05.11.1937. Приговор: ВМН. Расстреляна 15.12.1937</w:t>
            </w:r>
          </w:p>
          <w:p w14:paraId="3C8F5A0E" w14:textId="021E806C" w:rsidR="00F41F9C" w:rsidRPr="00925ECA" w:rsidRDefault="00925ECA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41F9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"Жертвы политического террора в СССР"; Книга памяти Республики Алтай</w:t>
            </w:r>
            <w:r w:rsidR="000724BC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0724BC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FF741A" w14:paraId="4420CF2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E3B7C9" w14:textId="718AEEFC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Интутова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0E616E" w14:textId="29BA8DE3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Маганакова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Аскиз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уезда Енисейской губ.; хакаска; образование Коммунистический институт трудящихся Востока; Председатель Аскизского райисполкома. Арестована 14 октября 1937 г.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 ВС СССР 13 июля 1938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Приговор: ВМН Расстреляна 13 июля 1938 г. Место захоронения</w:t>
            </w:r>
            <w:r w:rsidR="005C6F21"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21 мая 1957 г. ВК ВС СССР</w:t>
            </w:r>
          </w:p>
          <w:p w14:paraId="737755BB" w14:textId="4FA4E914" w:rsidR="00236544" w:rsidRPr="00925ECA" w:rsidRDefault="00F41F9C" w:rsidP="00F41F9C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FF741A" w14:paraId="6A4E41D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04FBC3" w14:textId="77777777" w:rsidR="00B70C6B" w:rsidRDefault="00B70C6B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Киргиненкова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 46 лет</w:t>
            </w:r>
          </w:p>
          <w:p w14:paraId="414CEB7E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925EC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Кок Мария Дмитриевна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хакаска; неграмотная; Домохозяйка.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улуса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 Арестована 15 мая 1931 г. Приговорена: особой тройкой ПП ОГПУ ЗСК 2 июля 1931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АСД. Приговор: ВМН Расстреляна 17 июля 1931 г. Место захоронения</w:t>
            </w:r>
            <w:r w:rsidRPr="00FA439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в г. Абакане. Реабилитирована 7 марта 1991 г. прокуратурой КК</w:t>
            </w:r>
          </w:p>
          <w:p w14:paraId="627CD6EE" w14:textId="3EF31106" w:rsidR="00B70C6B" w:rsidRPr="00925ECA" w:rsidRDefault="00B70C6B" w:rsidP="00B70C6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3727A5" w:rsidRPr="00FF741A" w14:paraId="650CA52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1256D8" w14:textId="70E4793E" w:rsidR="00F41F9C" w:rsidRPr="00925ECA" w:rsidRDefault="00F41F9C" w:rsidP="00F41F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Мадяева</w:t>
            </w:r>
            <w:proofErr w:type="spellEnd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Чыдырый</w:t>
            </w:r>
            <w:proofErr w:type="spellEnd"/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9A5963" w14:textId="77777777" w:rsidR="00F41F9C" w:rsidRPr="00925ECA" w:rsidRDefault="00F41F9C" w:rsidP="00F41F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Курай.;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; неграмотная; Пастух колхоза "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Джанж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-Джон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Кош-Агачский р-н. Арестована 10 сентября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</w:t>
            </w:r>
          </w:p>
          <w:p w14:paraId="50804CBC" w14:textId="562F942F" w:rsidR="003727A5" w:rsidRPr="00925ECA" w:rsidRDefault="00F41F9C" w:rsidP="0009297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D35E66" w:rsidRPr="00FF741A" w14:paraId="293B33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7D8FCB" w14:textId="214DFB99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8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Персандер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Евдокия Ивановна</w:t>
              </w:r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AD5E77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44 года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44021E49" w14:textId="70CB025D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Бурят-Монгольская АССР, г. Кяхта, бурятка, б/п, домохозяйка,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арестована 08.05.1938. Обвинение: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"а" УК РСФСР. Приговор: тройкой УНКВД Иркутской области, 20.10.1938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23.10.1938, г. Иркутск. Реабилитация: Военным трибуналом ЗабВО, 13.11.1959.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: 10493.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* Справку составила А. И.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Швайкина</w:t>
            </w:r>
            <w:proofErr w:type="spellEnd"/>
          </w:p>
          <w:p w14:paraId="17E437BE" w14:textId="7D67BAD7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FF741A" w14:paraId="180E32E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B88906" w14:textId="713C8628" w:rsidR="00D35E66" w:rsidRPr="00925ECA" w:rsidRDefault="00D35E66" w:rsidP="00D35E66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0" w:history="1"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Содномова</w:t>
              </w:r>
              <w:proofErr w:type="spellEnd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Ухин</w:t>
              </w:r>
              <w:proofErr w:type="spellEnd"/>
            </w:hyperlink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r w:rsidR="00801554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>56 лет</w:t>
            </w:r>
            <w:r w:rsidR="005C6F21" w:rsidRPr="00925EC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</w:p>
          <w:p w14:paraId="0C6D8F5D" w14:textId="4F923309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бурятка, работала в колхозе им. Сталина,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Цокто-Хангил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01.01.1938,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13.01.1938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22.02.1938. Реабилитация: прокуратурой Читинской обл., 02.08.1989.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Аюшиев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дети: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Дондок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Сатай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16.</w:t>
            </w:r>
          </w:p>
          <w:p w14:paraId="273E31EE" w14:textId="013D0E97" w:rsidR="00D35E66" w:rsidRPr="00925ECA" w:rsidRDefault="00D35E66" w:rsidP="00D35E66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924A14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924A14"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8A9" w:rsidRPr="00FF741A" w14:paraId="5CB5B6F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515B97" w14:textId="77777777" w:rsidR="00A148A9" w:rsidRDefault="00A148A9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Суйсина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18 лет</w:t>
            </w:r>
          </w:p>
          <w:p w14:paraId="7F93E18F" w14:textId="77777777" w:rsidR="00A148A9" w:rsidRPr="00925ECA" w:rsidRDefault="00A148A9" w:rsidP="00A148A9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Монголия; монголка; заключенная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8 июля 1937 г. Приговорена: тройка при УНКВД Северной обл. 29 сентября 1937 г.,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высшей мере наказания</w:t>
            </w:r>
          </w:p>
          <w:p w14:paraId="1431FCA3" w14:textId="67412288" w:rsidR="00A148A9" w:rsidRPr="00A148A9" w:rsidRDefault="00A148A9" w:rsidP="00A148A9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FF741A" w14:paraId="79C0714F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30B82" w14:textId="77777777" w:rsidR="00B70C6B" w:rsidRDefault="00B70C6B" w:rsidP="00EE1248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Темен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B70C6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-Маркитанова-Кобенова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Никифоровна 35 лет</w:t>
            </w:r>
          </w:p>
          <w:p w14:paraId="6F60DEF3" w14:textId="77777777" w:rsidR="00B70C6B" w:rsidRPr="00925ECA" w:rsidRDefault="00B70C6B" w:rsidP="00B70C6B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Балыкча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; алтайка; грамотная; член колхоза им.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Тельмана..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925ECA">
              <w:rPr>
                <w:rFonts w:ascii="Arial" w:hAnsi="Arial" w:cs="Arial"/>
                <w:sz w:val="16"/>
                <w:szCs w:val="16"/>
              </w:rPr>
              <w:t> 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Улаганский р-н.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Приговор: расстреляна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12 ноября 1937 г.</w:t>
            </w:r>
          </w:p>
          <w:p w14:paraId="56E71293" w14:textId="72560E27" w:rsidR="00B70C6B" w:rsidRPr="00B70C6B" w:rsidRDefault="00B70C6B" w:rsidP="00B70C6B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</w:t>
            </w:r>
            <w:hyperlink r:id="rId23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AB7" w:rsidRPr="00925ECA" w14:paraId="186660B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749EB" w14:textId="77777777" w:rsid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</w:p>
          <w:p w14:paraId="0FDC7AF9" w14:textId="20D97557" w:rsidR="008C7AB7" w:rsidRPr="008C7AB7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УМЕРШИЕ В ЛАГЕРЯХ</w:t>
            </w:r>
          </w:p>
        </w:tc>
      </w:tr>
      <w:tr w:rsidR="008C7AB7" w:rsidRPr="00FF741A" w14:paraId="391E403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91EEFE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925EC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умерла в ИТЛ</w:t>
            </w:r>
          </w:p>
          <w:p w14:paraId="718A79E3" w14:textId="77777777" w:rsidR="008C7AB7" w:rsidRPr="00925ECA" w:rsidRDefault="008C7AB7" w:rsidP="008C7A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Работала в колхозе,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18.06.1945. Обвинение: по ст. 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Агинским окружным судом, 11.09.1945 – к 6 годам лишения свободы.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 _10.05.1947_ г. Реабилитация: прокуратурой Читинской обл., 27.04.1992. Состав семьи: Дочь Дарима – 8, мать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Сындыма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1875.</w:t>
            </w:r>
          </w:p>
          <w:p w14:paraId="350FC5A6" w14:textId="6872DDB7" w:rsidR="008C7AB7" w:rsidRPr="00FA439E" w:rsidRDefault="008C7AB7" w:rsidP="008C7AB7">
            <w:pPr>
              <w:spacing w:after="0"/>
              <w:rPr>
                <w:lang w:val="ru-RU"/>
              </w:rPr>
            </w:pP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т.2; </w:t>
            </w:r>
            <w:hyperlink r:id="rId24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FF741A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BAB510" w14:textId="7028917E" w:rsidR="00EE1248" w:rsidRPr="00925ECA" w:rsidRDefault="00EE1248" w:rsidP="00EE124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5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Цыбикова Чимит</w:t>
              </w:r>
            </w:hyperlink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C6F21"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25E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умела в ИТЛ</w:t>
            </w:r>
            <w:r w:rsidR="005C6F21" w:rsidRPr="00925EC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</w:p>
          <w:p w14:paraId="64C0F3D6" w14:textId="08FE8D90" w:rsidR="00EE1248" w:rsidRPr="00925ECA" w:rsidRDefault="00EE1248" w:rsidP="00EE124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Зугалай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Моготуй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привлечена без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арестае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: в соответствии с циркуляром НКВД и Прокуратуры СССР № 215/51с от _30.05.1942_ г. «О репрессировании членов семей изменников </w:t>
            </w:r>
            <w:proofErr w:type="spellStart"/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Родины»КВД</w:t>
            </w:r>
            <w:proofErr w:type="spellEnd"/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05.08.1944</w:t>
            </w:r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к 5 годам ссылки в Якутскую АССР.</w:t>
            </w:r>
            <w:proofErr w:type="gram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1948 г. (дата не указана). Реабилитация: прокуратурой Читинской обл., 24.10.1989. Состав семьи: Муж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Цынгалеев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Логичири</w:t>
            </w:r>
            <w:proofErr w:type="spellEnd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Жамсаранович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1906 (расстрелян _22.10.1942_ г.), дочь </w:t>
            </w:r>
            <w:proofErr w:type="spellStart"/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Удомбра</w:t>
            </w:r>
            <w:proofErr w:type="spellEnd"/>
            <w:r w:rsidR="005C6F21" w:rsidRPr="00925EC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25ECA">
              <w:rPr>
                <w:rFonts w:ascii="Arial" w:hAnsi="Arial" w:cs="Arial"/>
                <w:sz w:val="16"/>
                <w:szCs w:val="16"/>
                <w:lang w:val="ru-RU"/>
              </w:rPr>
              <w:t>11.</w:t>
            </w:r>
          </w:p>
          <w:p w14:paraId="62925C0A" w14:textId="316B4A8C" w:rsidR="00D35E66" w:rsidRPr="00925ECA" w:rsidRDefault="00EE1248" w:rsidP="00EE12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25ECA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</w:t>
            </w:r>
            <w:r w:rsidR="005C6F21" w:rsidRPr="008C7A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Pr="00925EC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925ECA" w:rsidRDefault="000F0E6D">
      <w:pPr>
        <w:rPr>
          <w:lang w:val="ru-RU"/>
        </w:rPr>
      </w:pPr>
    </w:p>
    <w:sectPr w:rsidR="000F0E6D" w:rsidRPr="00925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B2F3A"/>
    <w:multiLevelType w:val="multilevel"/>
    <w:tmpl w:val="1AB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22DAC"/>
    <w:multiLevelType w:val="multilevel"/>
    <w:tmpl w:val="96C2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83268"/>
    <w:multiLevelType w:val="multilevel"/>
    <w:tmpl w:val="E6A2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1271"/>
    <w:multiLevelType w:val="multilevel"/>
    <w:tmpl w:val="798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53E97"/>
    <w:multiLevelType w:val="multilevel"/>
    <w:tmpl w:val="B83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5"/>
  </w:num>
  <w:num w:numId="3" w16cid:durableId="1173489593">
    <w:abstractNumId w:val="15"/>
  </w:num>
  <w:num w:numId="4" w16cid:durableId="1912082240">
    <w:abstractNumId w:val="8"/>
  </w:num>
  <w:num w:numId="5" w16cid:durableId="1419868235">
    <w:abstractNumId w:val="12"/>
  </w:num>
  <w:num w:numId="6" w16cid:durableId="376471286">
    <w:abstractNumId w:val="6"/>
  </w:num>
  <w:num w:numId="7" w16cid:durableId="2144469005">
    <w:abstractNumId w:val="20"/>
  </w:num>
  <w:num w:numId="8" w16cid:durableId="719399698">
    <w:abstractNumId w:val="14"/>
  </w:num>
  <w:num w:numId="9" w16cid:durableId="1285230284">
    <w:abstractNumId w:val="18"/>
  </w:num>
  <w:num w:numId="10" w16cid:durableId="130681153">
    <w:abstractNumId w:val="9"/>
  </w:num>
  <w:num w:numId="11" w16cid:durableId="533351386">
    <w:abstractNumId w:val="7"/>
  </w:num>
  <w:num w:numId="12" w16cid:durableId="1055201401">
    <w:abstractNumId w:val="2"/>
  </w:num>
  <w:num w:numId="13" w16cid:durableId="1966619755">
    <w:abstractNumId w:val="21"/>
  </w:num>
  <w:num w:numId="14" w16cid:durableId="1147478031">
    <w:abstractNumId w:val="16"/>
  </w:num>
  <w:num w:numId="15" w16cid:durableId="1011949761">
    <w:abstractNumId w:val="11"/>
  </w:num>
  <w:num w:numId="16" w16cid:durableId="921187036">
    <w:abstractNumId w:val="10"/>
  </w:num>
  <w:num w:numId="17" w16cid:durableId="1388144735">
    <w:abstractNumId w:val="17"/>
  </w:num>
  <w:num w:numId="18" w16cid:durableId="442070670">
    <w:abstractNumId w:val="22"/>
  </w:num>
  <w:num w:numId="19" w16cid:durableId="28337034">
    <w:abstractNumId w:val="1"/>
  </w:num>
  <w:num w:numId="20" w16cid:durableId="133182831">
    <w:abstractNumId w:val="3"/>
  </w:num>
  <w:num w:numId="21" w16cid:durableId="184909121">
    <w:abstractNumId w:val="19"/>
  </w:num>
  <w:num w:numId="22" w16cid:durableId="1915385812">
    <w:abstractNumId w:val="13"/>
  </w:num>
  <w:num w:numId="23" w16cid:durableId="20193808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0B5"/>
    <w:rsid w:val="00002B36"/>
    <w:rsid w:val="00006596"/>
    <w:rsid w:val="0001390D"/>
    <w:rsid w:val="000141F3"/>
    <w:rsid w:val="00046C21"/>
    <w:rsid w:val="0006140B"/>
    <w:rsid w:val="00070FA3"/>
    <w:rsid w:val="000724BC"/>
    <w:rsid w:val="0007735F"/>
    <w:rsid w:val="00080205"/>
    <w:rsid w:val="00091DDC"/>
    <w:rsid w:val="00092973"/>
    <w:rsid w:val="000A1BE4"/>
    <w:rsid w:val="000A3F4B"/>
    <w:rsid w:val="000A4F96"/>
    <w:rsid w:val="000F0E6D"/>
    <w:rsid w:val="000F303A"/>
    <w:rsid w:val="0010640D"/>
    <w:rsid w:val="00154E83"/>
    <w:rsid w:val="00164599"/>
    <w:rsid w:val="00173BBE"/>
    <w:rsid w:val="001823E6"/>
    <w:rsid w:val="00183A1B"/>
    <w:rsid w:val="0019431E"/>
    <w:rsid w:val="00195090"/>
    <w:rsid w:val="001A2701"/>
    <w:rsid w:val="001A5E0A"/>
    <w:rsid w:val="001C3132"/>
    <w:rsid w:val="001D1F25"/>
    <w:rsid w:val="001F1082"/>
    <w:rsid w:val="002156E2"/>
    <w:rsid w:val="00234869"/>
    <w:rsid w:val="00236544"/>
    <w:rsid w:val="00241751"/>
    <w:rsid w:val="002549DC"/>
    <w:rsid w:val="002764E2"/>
    <w:rsid w:val="002B2451"/>
    <w:rsid w:val="002B632D"/>
    <w:rsid w:val="00306599"/>
    <w:rsid w:val="00330E7E"/>
    <w:rsid w:val="003347DD"/>
    <w:rsid w:val="003673DB"/>
    <w:rsid w:val="003727A5"/>
    <w:rsid w:val="00377B4A"/>
    <w:rsid w:val="00380538"/>
    <w:rsid w:val="00386CD3"/>
    <w:rsid w:val="003B4908"/>
    <w:rsid w:val="003B4C65"/>
    <w:rsid w:val="003C5134"/>
    <w:rsid w:val="003F5961"/>
    <w:rsid w:val="003F7E33"/>
    <w:rsid w:val="004011DF"/>
    <w:rsid w:val="00401D1B"/>
    <w:rsid w:val="004115A0"/>
    <w:rsid w:val="00414455"/>
    <w:rsid w:val="00421D21"/>
    <w:rsid w:val="0042296B"/>
    <w:rsid w:val="00427180"/>
    <w:rsid w:val="00450C55"/>
    <w:rsid w:val="004542E8"/>
    <w:rsid w:val="004713AA"/>
    <w:rsid w:val="004C2674"/>
    <w:rsid w:val="0052028F"/>
    <w:rsid w:val="00541150"/>
    <w:rsid w:val="0054768F"/>
    <w:rsid w:val="005704A1"/>
    <w:rsid w:val="005867EC"/>
    <w:rsid w:val="005A0369"/>
    <w:rsid w:val="005B466B"/>
    <w:rsid w:val="005B77B5"/>
    <w:rsid w:val="005C44CD"/>
    <w:rsid w:val="005C6F21"/>
    <w:rsid w:val="005D42D6"/>
    <w:rsid w:val="005D7BD7"/>
    <w:rsid w:val="005F7DAB"/>
    <w:rsid w:val="006049A5"/>
    <w:rsid w:val="006241EE"/>
    <w:rsid w:val="006361C5"/>
    <w:rsid w:val="00637F55"/>
    <w:rsid w:val="006430B6"/>
    <w:rsid w:val="00643C5F"/>
    <w:rsid w:val="00676795"/>
    <w:rsid w:val="006871CA"/>
    <w:rsid w:val="006A2C55"/>
    <w:rsid w:val="006B0FB3"/>
    <w:rsid w:val="006C504B"/>
    <w:rsid w:val="006D2C82"/>
    <w:rsid w:val="006D54E6"/>
    <w:rsid w:val="006E5509"/>
    <w:rsid w:val="007143C7"/>
    <w:rsid w:val="007319ED"/>
    <w:rsid w:val="00742499"/>
    <w:rsid w:val="00766C11"/>
    <w:rsid w:val="00792F96"/>
    <w:rsid w:val="007B6A34"/>
    <w:rsid w:val="007C16B9"/>
    <w:rsid w:val="007E3348"/>
    <w:rsid w:val="00800AAD"/>
    <w:rsid w:val="00801554"/>
    <w:rsid w:val="00826507"/>
    <w:rsid w:val="008366F9"/>
    <w:rsid w:val="00840C4F"/>
    <w:rsid w:val="00853AA4"/>
    <w:rsid w:val="0086347B"/>
    <w:rsid w:val="00865DCB"/>
    <w:rsid w:val="00891FE8"/>
    <w:rsid w:val="008A343B"/>
    <w:rsid w:val="008C7AB7"/>
    <w:rsid w:val="008E1C2E"/>
    <w:rsid w:val="008E618E"/>
    <w:rsid w:val="00902AD5"/>
    <w:rsid w:val="00924A14"/>
    <w:rsid w:val="00925ECA"/>
    <w:rsid w:val="009264E2"/>
    <w:rsid w:val="0095072B"/>
    <w:rsid w:val="0097234E"/>
    <w:rsid w:val="00981976"/>
    <w:rsid w:val="0098244E"/>
    <w:rsid w:val="009B4204"/>
    <w:rsid w:val="009E2E47"/>
    <w:rsid w:val="009F7AAF"/>
    <w:rsid w:val="00A148A9"/>
    <w:rsid w:val="00A174CA"/>
    <w:rsid w:val="00A319AA"/>
    <w:rsid w:val="00A44511"/>
    <w:rsid w:val="00A50498"/>
    <w:rsid w:val="00A60306"/>
    <w:rsid w:val="00A712BE"/>
    <w:rsid w:val="00A7521A"/>
    <w:rsid w:val="00A82926"/>
    <w:rsid w:val="00AA7A2E"/>
    <w:rsid w:val="00AB1327"/>
    <w:rsid w:val="00AC3C3E"/>
    <w:rsid w:val="00AC3CF2"/>
    <w:rsid w:val="00AD5E77"/>
    <w:rsid w:val="00AE7C59"/>
    <w:rsid w:val="00B04CE3"/>
    <w:rsid w:val="00B06667"/>
    <w:rsid w:val="00B11F70"/>
    <w:rsid w:val="00B130A1"/>
    <w:rsid w:val="00B26A5D"/>
    <w:rsid w:val="00B5258F"/>
    <w:rsid w:val="00B55F08"/>
    <w:rsid w:val="00B70C6B"/>
    <w:rsid w:val="00B81AE8"/>
    <w:rsid w:val="00B97EC2"/>
    <w:rsid w:val="00BA7956"/>
    <w:rsid w:val="00BD0BDA"/>
    <w:rsid w:val="00C04D99"/>
    <w:rsid w:val="00C12273"/>
    <w:rsid w:val="00C25A2D"/>
    <w:rsid w:val="00C3404B"/>
    <w:rsid w:val="00C41B3A"/>
    <w:rsid w:val="00C42074"/>
    <w:rsid w:val="00C42F09"/>
    <w:rsid w:val="00C576CC"/>
    <w:rsid w:val="00C85DB3"/>
    <w:rsid w:val="00C9007B"/>
    <w:rsid w:val="00C96518"/>
    <w:rsid w:val="00CC240A"/>
    <w:rsid w:val="00CC7C90"/>
    <w:rsid w:val="00CD6604"/>
    <w:rsid w:val="00CE1C89"/>
    <w:rsid w:val="00CF4A42"/>
    <w:rsid w:val="00D10CCE"/>
    <w:rsid w:val="00D13A41"/>
    <w:rsid w:val="00D228EA"/>
    <w:rsid w:val="00D342BA"/>
    <w:rsid w:val="00D35E66"/>
    <w:rsid w:val="00D36B02"/>
    <w:rsid w:val="00D43636"/>
    <w:rsid w:val="00D534F5"/>
    <w:rsid w:val="00D604B3"/>
    <w:rsid w:val="00D60536"/>
    <w:rsid w:val="00D64B6E"/>
    <w:rsid w:val="00D95B6A"/>
    <w:rsid w:val="00D97552"/>
    <w:rsid w:val="00DE3B91"/>
    <w:rsid w:val="00E46EAA"/>
    <w:rsid w:val="00E60ABC"/>
    <w:rsid w:val="00EA3D66"/>
    <w:rsid w:val="00EB73B6"/>
    <w:rsid w:val="00ED6811"/>
    <w:rsid w:val="00EE1248"/>
    <w:rsid w:val="00EE5702"/>
    <w:rsid w:val="00F168B1"/>
    <w:rsid w:val="00F3029F"/>
    <w:rsid w:val="00F32822"/>
    <w:rsid w:val="00F41F9C"/>
    <w:rsid w:val="00F51781"/>
    <w:rsid w:val="00F70156"/>
    <w:rsid w:val="00F72303"/>
    <w:rsid w:val="00F806E3"/>
    <w:rsid w:val="00F91F33"/>
    <w:rsid w:val="00FA439E"/>
    <w:rsid w:val="00FA73CE"/>
    <w:rsid w:val="00FB327E"/>
    <w:rsid w:val="00FC23CE"/>
    <w:rsid w:val="00FD2401"/>
    <w:rsid w:val="00FF0491"/>
    <w:rsid w:val="00FF720D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AB7"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5C6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2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se.memo.ru/person/show/2569381" TargetMode="External"/><Relationship Id="rId13" Type="http://schemas.openxmlformats.org/officeDocument/2006/relationships/hyperlink" Target="https://base.memo.ru/person/show/132837" TargetMode="External"/><Relationship Id="rId18" Type="http://schemas.openxmlformats.org/officeDocument/2006/relationships/hyperlink" Target="https://base.memo.ru/person/show/1324061" TargetMode="External"/><Relationship Id="rId26" Type="http://schemas.openxmlformats.org/officeDocument/2006/relationships/hyperlink" Target="https://base.memo.ru/person/show/2600161" TargetMode="External"/><Relationship Id="rId3" Type="http://schemas.openxmlformats.org/officeDocument/2006/relationships/styles" Target="styles.xml"/><Relationship Id="rId21" Type="http://schemas.openxmlformats.org/officeDocument/2006/relationships/hyperlink" Target="https://base.memo.ru/person/show/2595624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ru.openlist.wiki/&#1043;&#1072;&#1083;&#1089;&#1072;&#1085;&#1086;&#1074;&#1072;_&#1044;&#1086;&#1083;&#1075;&#1086;&#1088;_&#1046;&#1072;&#1083;&#1089;&#1072;&#1085;&#1086;&#1074;&#1085;&#1072;_(1889)" TargetMode="External"/><Relationship Id="rId17" Type="http://schemas.openxmlformats.org/officeDocument/2006/relationships/hyperlink" Target="https://ru.openlist.wiki/&#1052;&#1072;&#1076;&#1103;&#1077;&#1074;&#1072;_&#1063;&#1099;&#1076;&#1099;&#1088;&#1099;&#1081;_(1897)" TargetMode="External"/><Relationship Id="rId25" Type="http://schemas.openxmlformats.org/officeDocument/2006/relationships/hyperlink" Target="https://base.memo.ru/person/show/260016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20" Type="http://schemas.openxmlformats.org/officeDocument/2006/relationships/hyperlink" Target="https://base.memo.ru/person/show/2595624" TargetMode="Externa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hyperlink" Target="https://base.memo.ru/person/show/2569683" TargetMode="External"/><Relationship Id="rId24" Type="http://schemas.openxmlformats.org/officeDocument/2006/relationships/hyperlink" Target="https://base.memo.ru/person/show/256900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48;&#1085;&#1090;&#1091;&#1090;&#1086;&#1074;&#1072;_&#1040;&#1085;&#1085;&#1072;_&#1048;&#1074;&#1072;&#1085;&#1086;&#1074;&#1085;&#1072;_(1902)" TargetMode="External"/><Relationship Id="rId23" Type="http://schemas.openxmlformats.org/officeDocument/2006/relationships/hyperlink" Target="https://base.memo.ru/person/show/136589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se.memo.ru/person/show/2569683" TargetMode="External"/><Relationship Id="rId19" Type="http://schemas.openxmlformats.org/officeDocument/2006/relationships/hyperlink" Target="https://base.memo.ru/person/show/132406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.memo.ru/person/show/2569381" TargetMode="External"/><Relationship Id="rId14" Type="http://schemas.openxmlformats.org/officeDocument/2006/relationships/hyperlink" Target="https://base.memo.ru/person/show/132837" TargetMode="External"/><Relationship Id="rId22" Type="http://schemas.openxmlformats.org/officeDocument/2006/relationships/hyperlink" Target="https://ru.openlist.wiki/&#1057;&#1091;&#1081;&#1089;&#1080;&#1085;&#1072;_&#1047;&#1080;&#1085;&#1072;&#1080;&#1076;&#1072;_&#1052;&#1080;&#1093;&#1072;&#1081;&#1083;&#1086;&#1074;&#1085;&#1072;_(1919)" TargetMode="Externa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AppData\Roaming\Microsoft\Excel\&#1043;&#1088;&#1072;&#1092;&#1080;&#1082;-&#1088;&#1072;&#1089;&#1089;&#1090;&#1088;-&#1078;&#1077;&#1085;-&#1084;&#1072;&#1081;-6-2025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1822201432944821E-2"/>
          <c:y val="7.7238913060321643E-2"/>
          <c:w val="0.89206676388711104"/>
          <c:h val="0.8139334396221618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'Женщины Алтая'!$A$4:$A$6</c:f>
              <c:numCache>
                <c:formatCode>General</c:formatCode>
                <c:ptCount val="3"/>
                <c:pt idx="0">
                  <c:v>1931</c:v>
                </c:pt>
                <c:pt idx="1">
                  <c:v>1937</c:v>
                </c:pt>
                <c:pt idx="2">
                  <c:v>1938</c:v>
                </c:pt>
              </c:numCache>
            </c:numRef>
          </c:cat>
          <c:val>
            <c:numRef>
              <c:f>'Женщины Алтая'!$B$4:$B$6</c:f>
              <c:numCache>
                <c:formatCode>General</c:formatCode>
                <c:ptCount val="3"/>
                <c:pt idx="0">
                  <c:v>1</c:v>
                </c:pt>
                <c:pt idx="1">
                  <c:v>6</c:v>
                </c:pt>
                <c:pt idx="2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C82-417D-A9F9-D13D377DE4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00" b="1" i="0" u="none" strike="noStrike" kern="1200" baseline="-1000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Algn val="ctr"/>
        <c:lblOffset val="100"/>
        <c:noMultiLvlLbl val="0"/>
      </c:catAx>
      <c:valAx>
        <c:axId val="904655055"/>
        <c:scaling>
          <c:orientation val="minMax"/>
          <c:max val="8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1159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24</cp:revision>
  <dcterms:created xsi:type="dcterms:W3CDTF">2023-12-11T02:43:00Z</dcterms:created>
  <dcterms:modified xsi:type="dcterms:W3CDTF">2025-06-21T20:07:00Z</dcterms:modified>
</cp:coreProperties>
</file>