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2CC9" w14:textId="7C58B99C" w:rsidR="00CC4647" w:rsidRDefault="00CC4647" w:rsidP="00F7185E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64C4B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</w:t>
      </w:r>
      <w:r w:rsidR="000D69B9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РАССТРЕЛЯННЫХ И ПОГИБШИХ В ЗАКЛЮЧЕНИИ</w:t>
      </w:r>
      <w:r w:rsidRPr="00E64C4B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ЖЕНЩИН СРЕДНЕЙ АЗИИ</w:t>
      </w:r>
    </w:p>
    <w:p w14:paraId="7DA81D90" w14:textId="1BB82FAC" w:rsidR="00F7185E" w:rsidRPr="00F7185E" w:rsidRDefault="00F7185E" w:rsidP="00F7185E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F7185E">
        <w:rPr>
          <w:rFonts w:ascii="Arial" w:hAnsi="Arial" w:cs="Arial"/>
          <w:b/>
          <w:bCs/>
          <w:sz w:val="18"/>
          <w:szCs w:val="18"/>
          <w:lang w:val="ru-RU"/>
        </w:rPr>
        <w:t>11 имен</w:t>
      </w:r>
    </w:p>
    <w:p w14:paraId="3C5FC01C" w14:textId="77777777" w:rsidR="00CC4647" w:rsidRPr="00E64C4B" w:rsidRDefault="00CC4647" w:rsidP="00CC4647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4C4B" w:rsidRPr="0066267E" w14:paraId="739F592C" w14:textId="77777777" w:rsidTr="00BE2950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FC4862C" w14:textId="4D974D3F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AE54FA" w:rsidRPr="00AE54F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 сточников и не претендует быть ни полным, ни окончательным. </w:t>
            </w:r>
          </w:p>
          <w:p w14:paraId="0DC9FCBD" w14:textId="06B9F334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1937 по 1945 гг. погибли (расстреляны/умерли в заключении) 11 женщин Средней Азии: казашки – 10; уйгурка – 1.</w:t>
            </w:r>
          </w:p>
          <w:p w14:paraId="18F1889F" w14:textId="4A756BF1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Из них расстреляны – 7 (</w:t>
            </w:r>
            <w:proofErr w:type="gramStart"/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1937-1945</w:t>
            </w:r>
            <w:proofErr w:type="gramEnd"/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 xml:space="preserve"> гг.).</w:t>
            </w:r>
          </w:p>
          <w:p w14:paraId="05130AD1" w14:textId="0587A3EC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Умерли в заключении (все казашки) – 4 (1940-1945 гг.)</w:t>
            </w:r>
          </w:p>
          <w:p w14:paraId="4692993D" w14:textId="1646FD32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5 (91%) – расстреляны в годы Большого террора.</w:t>
            </w:r>
          </w:p>
          <w:p w14:paraId="010DA489" w14:textId="0EB4F9CA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4 (55%) – расстреляны в 1937 году.</w:t>
            </w:r>
          </w:p>
          <w:p w14:paraId="036DDA6A" w14:textId="5A62A213" w:rsidR="00E64C4B" w:rsidRPr="00AE54FA" w:rsidRDefault="00E64C4B" w:rsidP="00E64C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7 (54%) – погибли в возрастной группе </w:t>
            </w:r>
            <w:proofErr w:type="gramStart"/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35-45</w:t>
            </w:r>
            <w:proofErr w:type="gramEnd"/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7D990D47" w14:textId="600EF9DB" w:rsidR="0066267E" w:rsidRPr="00BE2950" w:rsidRDefault="00E64C4B" w:rsidP="00BE295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54FA">
              <w:rPr>
                <w:rFonts w:ascii="Arial" w:hAnsi="Arial" w:cs="Arial"/>
                <w:sz w:val="16"/>
                <w:szCs w:val="16"/>
                <w:lang w:val="ru-RU"/>
              </w:rPr>
              <w:t>9 (69%) – реабилитированы.</w:t>
            </w:r>
          </w:p>
        </w:tc>
      </w:tr>
    </w:tbl>
    <w:p w14:paraId="1E5C1FD1" w14:textId="77777777" w:rsidR="00CC4647" w:rsidRPr="00E64C4B" w:rsidRDefault="00CC4647" w:rsidP="00CC4647">
      <w:pPr>
        <w:spacing w:after="0"/>
        <w:rPr>
          <w:sz w:val="18"/>
          <w:szCs w:val="18"/>
          <w:lang w:val="ru-RU"/>
        </w:rPr>
      </w:pPr>
    </w:p>
    <w:p w14:paraId="5A45A012" w14:textId="77777777" w:rsidR="00BE2950" w:rsidRDefault="00BE2950" w:rsidP="00BE2950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C23103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3302C3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C23103">
        <w:rPr>
          <w:rFonts w:ascii="Arial" w:hAnsi="Arial" w:cs="Arial"/>
          <w:b/>
          <w:bCs/>
          <w:sz w:val="16"/>
          <w:szCs w:val="16"/>
          <w:lang w:val="ru-RU"/>
        </w:rPr>
        <w:t>1937</w:t>
      </w:r>
      <w:r w:rsidRPr="003302C3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C23103">
        <w:rPr>
          <w:rFonts w:ascii="Arial" w:hAnsi="Arial" w:cs="Arial"/>
          <w:b/>
          <w:bCs/>
          <w:sz w:val="16"/>
          <w:szCs w:val="16"/>
          <w:lang w:val="ru-RU"/>
        </w:rPr>
        <w:t>1945</w:t>
      </w:r>
      <w:proofErr w:type="gramEnd"/>
      <w:r w:rsidRPr="00C23103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6E0B092" w14:textId="3FFBDCA0" w:rsidR="00BE2950" w:rsidRDefault="00B66DA7" w:rsidP="00BE2950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noProof/>
          <w:sz w:val="18"/>
          <w:szCs w:val="18"/>
          <w:lang w:val="ru-RU"/>
        </w:rPr>
        <w:drawing>
          <wp:inline distT="0" distB="0" distL="0" distR="0" wp14:anchorId="72951ECD" wp14:editId="35635D37">
            <wp:extent cx="3389630" cy="1706880"/>
            <wp:effectExtent l="0" t="0" r="1270" b="7620"/>
            <wp:docPr id="5713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2C6AD" w14:textId="77777777" w:rsidR="00BE2950" w:rsidRDefault="00BE2950" w:rsidP="00BE2950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C23103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Pr="00BE2950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C23103">
        <w:rPr>
          <w:rFonts w:ascii="Arial" w:hAnsi="Arial" w:cs="Arial"/>
          <w:b/>
          <w:bCs/>
          <w:sz w:val="16"/>
          <w:szCs w:val="16"/>
          <w:lang w:val="ru-RU"/>
        </w:rPr>
        <w:t>1937</w:t>
      </w:r>
      <w:r w:rsidRPr="00BE2950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C23103">
        <w:rPr>
          <w:rFonts w:ascii="Arial" w:hAnsi="Arial" w:cs="Arial"/>
          <w:b/>
          <w:bCs/>
          <w:sz w:val="16"/>
          <w:szCs w:val="16"/>
          <w:lang w:val="ru-RU"/>
        </w:rPr>
        <w:t>1945</w:t>
      </w:r>
      <w:proofErr w:type="gramEnd"/>
      <w:r w:rsidRPr="00C23103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3ED9F1E1" w14:textId="673BC061" w:rsidR="00B66DA7" w:rsidRDefault="00B66DA7" w:rsidP="00BE2950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noProof/>
        </w:rPr>
        <w:drawing>
          <wp:inline distT="0" distB="0" distL="0" distR="0" wp14:anchorId="7A502ADE" wp14:editId="70897A7C">
            <wp:extent cx="3593222" cy="1458310"/>
            <wp:effectExtent l="0" t="0" r="7620" b="8890"/>
            <wp:docPr id="8744102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97413C2-9F64-4EE7-AE87-49C83AC849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11160" w:type="dxa"/>
        <w:tblInd w:w="-7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60"/>
      </w:tblGrid>
      <w:tr w:rsidR="00FD5C39" w:rsidRPr="00E64C4B" w14:paraId="715B55B6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0FC091" w14:textId="2DCC9AA1" w:rsidR="00FD5C39" w:rsidRPr="00E64C4B" w:rsidRDefault="00FD5C39" w:rsidP="00230872">
            <w:pPr>
              <w:pStyle w:val="BodyText"/>
              <w:spacing w:after="0" w:line="240" w:lineRule="auto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РАССТРЕЛЯНЫ</w:t>
            </w:r>
          </w:p>
        </w:tc>
      </w:tr>
      <w:tr w:rsidR="000F0E6D" w:rsidRPr="00B66DA7" w14:paraId="78E916FA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7A86EB" w14:textId="5D18754F" w:rsidR="00230872" w:rsidRPr="00E64C4B" w:rsidRDefault="00230872" w:rsidP="00230872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Асылбекова</w:t>
            </w:r>
            <w:proofErr w:type="spellEnd"/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Кульджан</w:t>
            </w:r>
            <w:proofErr w:type="spellEnd"/>
            <w:r w:rsidR="00E64C4B"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25 лет</w:t>
            </w:r>
            <w:r w:rsidR="00E64C4B"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A96CEF3" w14:textId="2BD590A2" w:rsidR="00230872" w:rsidRPr="00E64C4B" w:rsidRDefault="00230872" w:rsidP="00230872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1920 г., Южно-Казахстанская обл., Туркестанский р-н,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Баялдар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совхоз.; казашка; неграмотный; лебедчица,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Хантаги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рудник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Проживала: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Южно-Казахстанская обл. (Чимкентская), Туркестанский р-н,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Хантаги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поселок.</w:t>
            </w:r>
            <w:r w:rsidR="00E64C4B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15 февраля 1945 г. Туркестанский РО НКВД по ЮКО.</w:t>
            </w:r>
            <w:r w:rsidR="00E64C4B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Приговорена: УНКВД по ЮКО 28 февраля 1945 г.,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proofErr w:type="gram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58-1</w:t>
            </w:r>
            <w:proofErr w:type="gram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58-11</w:t>
            </w:r>
            <w:proofErr w:type="gram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УК РСФСР.</w:t>
            </w:r>
            <w:r w:rsidR="00E64C4B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 Реабилитирована 28 февраля 1945 г. УНКВД по ЮКОКГБ СССР. за отсутствием состава преступления</w:t>
            </w:r>
            <w:r w:rsidR="00E64C4B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14:paraId="1994B4CF" w14:textId="26B3B615" w:rsidR="00256634" w:rsidRPr="00FD5C39" w:rsidRDefault="00230872" w:rsidP="00230872">
            <w:pPr>
              <w:snapToGrid w:val="0"/>
              <w:spacing w:after="0"/>
              <w:rPr>
                <w:b/>
                <w:bCs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Южно-Казахстанской обл.;</w:t>
            </w:r>
            <w:r w:rsidR="00E64C4B"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Pr="00FD5C39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F0E6D" w:rsidRPr="00B66DA7" w14:paraId="43500863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BEA86F" w14:textId="5A09471E" w:rsidR="006049A5" w:rsidRPr="00E64C4B" w:rsidRDefault="006049A5" w:rsidP="006049A5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Ахметова Калила </w:t>
            </w:r>
            <w:proofErr w:type="spellStart"/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Ержановна</w:t>
            </w:r>
            <w:proofErr w:type="spellEnd"/>
            <w:r w:rsidR="00E64C4B"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нет даты рождения</w:t>
            </w:r>
            <w:r w:rsidR="00E64C4B"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350612D" w14:textId="27F1975E" w:rsidR="006049A5" w:rsidRPr="00E64C4B" w:rsidRDefault="006049A5" w:rsidP="006049A5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64C4B" w:rsidRPr="006626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в Актюбинская обл., Байганинский р-н, аул 2.; казашка; неграмотный; рабочая. Проживала:</w:t>
            </w:r>
            <w:r w:rsidRPr="00E64C4B">
              <w:rPr>
                <w:rFonts w:ascii="Arial" w:hAnsi="Arial" w:cs="Arial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обл., Темирский р-н, Акжар</w:t>
            </w:r>
            <w:r w:rsidR="00F318B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УНКВД по Актюбинской обл. 21 апреля 1943 г., обв.:</w:t>
            </w:r>
            <w:r w:rsidRPr="00E64C4B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26 сентября 1990 г. Актюбинская облпрокуратура за отсутствием состава преступления</w:t>
            </w:r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018D27E" w14:textId="6928E0E1" w:rsidR="000F0E6D" w:rsidRPr="00FD5C39" w:rsidRDefault="006049A5" w:rsidP="00604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Актюбинской обл.</w:t>
            </w:r>
            <w:r w:rsidR="00DE52F1"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DE52F1" w:rsidRPr="00FD5C39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F0E6D" w:rsidRPr="00B66DA7" w14:paraId="764FEF57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E1756F" w14:textId="64B87E56" w:rsidR="00AC3CF2" w:rsidRPr="00E64C4B" w:rsidRDefault="00AC3CF2" w:rsidP="006D54E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Елеусизова Сабит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="00EE5702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59 лет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3632C4C" w14:textId="285918AA" w:rsidR="00AC3CF2" w:rsidRPr="00E64C4B" w:rsidRDefault="00AC3CF2" w:rsidP="006D54E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1878 г., Семиреченская обл.,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Аягузский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Егинсу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с.; </w:t>
            </w:r>
            <w:r w:rsidR="007B58EF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казашка;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неграмотный; мулла, совхоз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Проживала: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Восточно-Казахстанская обл., Урджарский р-н,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Егинсу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4 ноября 1937 г. РО НКВД.</w:t>
            </w:r>
            <w:r w:rsidR="00D97552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Приговорена: Тройка УНКВД по Алма-Атинской обл. 1 декабря 1937 г.,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proofErr w:type="gram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58-1</w:t>
            </w:r>
            <w:proofErr w:type="gram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УК РСФСР.</w:t>
            </w:r>
            <w:r w:rsidR="00D97552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 Реабилитирована 8 сентября 1962 г. Семипалатинский облсуд за отсутствием состава преступления</w:t>
            </w:r>
          </w:p>
          <w:p w14:paraId="218E9752" w14:textId="48BA0B00" w:rsidR="000F0E6D" w:rsidRPr="00FD5C39" w:rsidRDefault="00AC3CF2" w:rsidP="00C13D3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 w:rsidR="00DE52F1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DE52F1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3B5E" w:rsidRPr="00B66DA7" w14:paraId="7684B5C8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8E9CBF" w14:textId="28FF922D" w:rsidR="00063B5E" w:rsidRPr="00E64C4B" w:rsidRDefault="00063B5E" w:rsidP="00CA7D5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0" w:history="1">
              <w:r w:rsidRPr="00E64C4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Искакова </w:t>
              </w:r>
              <w:proofErr w:type="spellStart"/>
              <w:r w:rsidRPr="00E64C4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Абраим</w:t>
              </w:r>
              <w:proofErr w:type="spellEnd"/>
            </w:hyperlink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20822" w:rsidRPr="00E64C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E64C4B" w:rsidRPr="00E64C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E91F70" w14:textId="58FC9814" w:rsidR="00063B5E" w:rsidRPr="00E64C4B" w:rsidRDefault="00063B5E" w:rsidP="00CA7D5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</w:t>
            </w:r>
            <w:proofErr w:type="spell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.: Китай, </w:t>
            </w:r>
            <w:proofErr w:type="spell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Кульджа</w:t>
            </w:r>
            <w:proofErr w:type="spell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, уйгурка, образование: начальное</w:t>
            </w:r>
            <w:r w:rsidR="00CA7D51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счетовод</w:t>
            </w:r>
            <w:r w:rsidR="00CA7D51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.: Алма-Атинская обл., Панфиловский р-н, </w:t>
            </w:r>
            <w:proofErr w:type="spell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Чулакай</w:t>
            </w:r>
            <w:proofErr w:type="spellEnd"/>
            <w:r w:rsidR="00CA7D51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proofErr w:type="spell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Джаркентский</w:t>
            </w:r>
            <w:proofErr w:type="spell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РО НКВД 15.12.1937</w:t>
            </w:r>
            <w:r w:rsidR="00CA7D51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 w:rsidR="00CA7D51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УНКВД., 25.12.1937</w:t>
            </w:r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CA7D51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</w:t>
            </w:r>
            <w:proofErr w:type="spellStart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Алм</w:t>
            </w:r>
            <w:proofErr w:type="spellEnd"/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. облсуд, 26.05.1961</w:t>
            </w:r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64C4B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</w:t>
            </w:r>
          </w:p>
          <w:p w14:paraId="60534B82" w14:textId="7E231A16" w:rsidR="00063B5E" w:rsidRPr="00FD5C39" w:rsidRDefault="00063B5E" w:rsidP="00CA7D5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Алматинской обл.</w:t>
            </w:r>
            <w:r w:rsidR="00D116C9"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D116C9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B66DA7" w14:paraId="5A38A596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3B0025" w14:textId="40139426" w:rsidR="005A0369" w:rsidRPr="00E64C4B" w:rsidRDefault="005A0369" w:rsidP="005A036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Сулейменова </w:t>
            </w: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Торгай</w:t>
            </w:r>
            <w:proofErr w:type="spellEnd"/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="00377B4A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33 года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2A8158C5" w14:textId="145C0598" w:rsidR="005A0369" w:rsidRPr="00E64C4B" w:rsidRDefault="005A0369" w:rsidP="005A0369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1904 г., Карагандинская обл., Нуринский р-н, аул Кок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Мулдыр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.; </w:t>
            </w:r>
            <w:r w:rsidR="007B58EF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казашка;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образование среднее; председатель, Нуринского района колхоз имени Исаева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Проживала: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Карагандинская обл., Нуринский р-н,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Шахаман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18 апреля 1937 г. УНКВД по Карагандинской обл.</w:t>
            </w:r>
            <w:r w:rsidR="00D97552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Приговорена: УНКВД по Карагандинской обл. 11 августа 1937 г.</w:t>
            </w:r>
            <w:r w:rsidR="00D97552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 Реабилитирована 30 октября 1958 г. Карагандинский облсуд ЗА НЕДОКАЗАННОСТЬЮ СОСТАВА ПРЕСТУПЛЕНИЯ</w:t>
            </w:r>
          </w:p>
          <w:p w14:paraId="381A0B84" w14:textId="361789C1" w:rsidR="000F0E6D" w:rsidRPr="00FD5C39" w:rsidRDefault="005A0369" w:rsidP="00C13D3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BC529F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BC529F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B66DA7" w14:paraId="4057190B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804ED5" w14:textId="54932E23" w:rsidR="00792F96" w:rsidRPr="00E64C4B" w:rsidRDefault="00792F96" w:rsidP="0079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Танатова</w:t>
            </w:r>
            <w:proofErr w:type="spellEnd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Мамиля</w:t>
            </w:r>
            <w:proofErr w:type="spellEnd"/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="00CC7C90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30 лет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555CE7E4" w14:textId="6DD37BB4" w:rsidR="00792F96" w:rsidRPr="00E64C4B" w:rsidRDefault="00792F96" w:rsidP="00792F9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1907 г., Карагандинская обл.,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Кувский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р-н, аул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2.; </w:t>
            </w:r>
            <w:r w:rsidR="007B58EF"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казашка;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образование начальное; колхозница, аула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2 ТОЗ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Проживала: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Карагандинская обл., Каркаралинский р-н, аул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2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1 октября 1937 г. УНКВД по Карагандинской обл.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Приговорена: УНКВД по Карагандинской обл. 8 ноября 1937 г.,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58-10, 58-11 УК РСФСР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ВМН Реабилитирована 18 июля 1957 г. Карагандинский облсуд за отсутствием состава преступления</w:t>
            </w:r>
          </w:p>
          <w:p w14:paraId="354C048B" w14:textId="3CA5DF87" w:rsidR="000F0E6D" w:rsidRPr="00FD5C39" w:rsidRDefault="00792F96" w:rsidP="00EA60A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BC529F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BC529F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B66DA7" w14:paraId="061F9F28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B9C954" w14:textId="04DAAFE6" w:rsidR="00520822" w:rsidRPr="00E64C4B" w:rsidRDefault="00520822" w:rsidP="0052082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Шонанова</w:t>
            </w:r>
            <w:proofErr w:type="spellEnd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Шахзада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35 лет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2A6D5EBA" w14:textId="0941DA7E" w:rsidR="00520822" w:rsidRPr="00E64C4B" w:rsidRDefault="00520822" w:rsidP="0052082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1903 г., Западно-Казахстанская обл.,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Жимпитинский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.; казашка; образование незаконченное высшее; студентка 3 курса, биологического ф-та. Проживала: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Алма-Атинская обл. Алма-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Ата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5 января 1938 г. УНКВД Алма-Атинской обл. Приговорена: ВК ВС СССР 9 марта 1938 г.,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58-2, 58-8, 58-9, 58-11 УК РСФСР</w:t>
            </w:r>
            <w:r w:rsidR="00F318B2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ВМН Реабилитирована 8 марта 1958 г. ВК ВС СССР за отсутствием состава преступления</w:t>
            </w:r>
          </w:p>
          <w:p w14:paraId="669F3E22" w14:textId="46446F7A" w:rsidR="000F0E6D" w:rsidRPr="00FD5C39" w:rsidRDefault="00520822" w:rsidP="0052082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 Сведения ДКНБ РК по г.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Алматы</w:t>
            </w:r>
            <w:r w:rsidR="00EA60A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EA60AB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E64C4B" w14:paraId="0A185570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15C004" w14:textId="77777777" w:rsidR="00F7185E" w:rsidRDefault="00F7185E" w:rsidP="006D2C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1ADF839" w14:textId="232C3127" w:rsidR="000F0E6D" w:rsidRPr="00F7185E" w:rsidRDefault="00FD5C39" w:rsidP="006D2C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УМЕРЛИ В ЗАКЛЮЧЕНИИ</w:t>
            </w:r>
          </w:p>
        </w:tc>
      </w:tr>
      <w:tr w:rsidR="000F0E6D" w:rsidRPr="00E64C4B" w14:paraId="7A4A8A1A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8CA705" w14:textId="5FFE8DFA" w:rsidR="00380538" w:rsidRPr="00E64C4B" w:rsidRDefault="00380538" w:rsidP="00380538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Биркембаева</w:t>
            </w:r>
            <w:proofErr w:type="spellEnd"/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Маржан</w:t>
            </w:r>
            <w:r w:rsidR="00E64C4B"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нет даты рождения</w:t>
            </w:r>
            <w:r w:rsidR="00E64C4B" w:rsidRPr="00E64C4B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3CF05271" w14:textId="76DDCC0F" w:rsidR="00380538" w:rsidRPr="00E64C4B" w:rsidRDefault="00380538" w:rsidP="00380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="00E64C4B" w:rsidRPr="0066267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с.Иргиз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Актюбинской обл.; казашка; Приговорена: ОСО при НКВД СССР 12 июня 1938 г.,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как ЧСИР. Приговор: к 8 годам ИТЛ. Прибыла в Акмолинское ЛО 21.04.1939 из тюрьмы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г.Актюбинска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В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АЛЖИРе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находилась до 09.08.1944. 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У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мерла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 xml:space="preserve"> 9.08.1944.</w:t>
            </w:r>
          </w:p>
          <w:p w14:paraId="4703DD38" w14:textId="3BA3746F" w:rsidR="000F0E6D" w:rsidRPr="00FD5C39" w:rsidRDefault="00380538" w:rsidP="00380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Источник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 xml:space="preserve">: Книга 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памяти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 xml:space="preserve"> "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Узницы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 xml:space="preserve"> 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АЛЖИРа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"</w:t>
            </w:r>
            <w:r w:rsidR="005E7BB6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5E7BB6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5068" w:rsidRPr="00E64C4B" w14:paraId="7471F7E3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74449D" w14:textId="611CDD93" w:rsidR="00435068" w:rsidRPr="00E64C4B" w:rsidRDefault="00435068" w:rsidP="0043506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6" w:history="1">
              <w:r w:rsidRPr="00E64C4B">
                <w:rPr>
                  <w:rStyle w:val="Hyperlink"/>
                  <w:rFonts w:ascii="Arial" w:hAnsi="Arial" w:cs="Arial"/>
                  <w:b/>
                  <w:bCs/>
                  <w:color w:val="262626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Иманова Канаш</w:t>
              </w:r>
            </w:hyperlink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F3322" w:rsidRPr="00E64C4B">
              <w:rPr>
                <w:rFonts w:ascii="Arial" w:hAnsi="Arial" w:cs="Arial"/>
                <w:sz w:val="16"/>
                <w:szCs w:val="16"/>
                <w:lang w:val="ru-RU"/>
              </w:rPr>
              <w:t>40 лет</w:t>
            </w:r>
            <w:r w:rsidR="00E64C4B" w:rsidRPr="00E64C4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F3322" w:rsidRPr="00E64C4B">
              <w:rPr>
                <w:rFonts w:ascii="Arial" w:hAnsi="Arial" w:cs="Arial"/>
                <w:sz w:val="16"/>
                <w:szCs w:val="16"/>
                <w:lang w:val="ru-RU"/>
              </w:rPr>
              <w:t>41л</w:t>
            </w:r>
          </w:p>
          <w:p w14:paraId="31AAD0D5" w14:textId="6F5C5937" w:rsidR="00435068" w:rsidRPr="00E64C4B" w:rsidRDefault="00435068" w:rsidP="0043506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м.р</w:t>
            </w:r>
            <w:proofErr w:type="spellEnd"/>
            <w:r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.: Актюбинская обл., Темирский р-н, казашка. Обвинение: как ЧСИР. Приговор: ОСО при НКВД СССР, 21.07.1938</w:t>
            </w:r>
            <w:r w:rsidR="00E64C4B"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 – </w:t>
            </w:r>
            <w:r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к 5 годам ИТЛ. Прибыла в Акмолинское ЛО _01.10.1938_ из Актюбинска. В </w:t>
            </w:r>
            <w:proofErr w:type="spellStart"/>
            <w:r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АЛЖИРе</w:t>
            </w:r>
            <w:proofErr w:type="spellEnd"/>
            <w:r w:rsidRPr="00E64C4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 находилась до _16.10.1941. Умерла _16.10.1941.</w:t>
            </w:r>
          </w:p>
          <w:p w14:paraId="4C36FC18" w14:textId="18FF9B69" w:rsidR="00435068" w:rsidRPr="00FD5C39" w:rsidRDefault="00435068" w:rsidP="0043506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  <w:t>АЛЖИРа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  <w:t>"</w:t>
            </w:r>
            <w:r w:rsidR="000F3322" w:rsidRPr="00FD5C39"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0F3322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E64C4B" w14:paraId="73F18596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227702" w14:textId="153B5A35" w:rsidR="00853AA4" w:rsidRPr="00E64C4B" w:rsidRDefault="00853AA4" w:rsidP="00853A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Назарова-</w:t>
            </w: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Имамбаева</w:t>
            </w:r>
            <w:proofErr w:type="spellEnd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Булюм</w:t>
            </w:r>
            <w:proofErr w:type="spellEnd"/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="001906A0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34 г</w:t>
            </w:r>
            <w:r w:rsidR="000457ED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ода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73C93C5" w14:textId="248230BE" w:rsidR="00853AA4" w:rsidRPr="00E64C4B" w:rsidRDefault="00853AA4" w:rsidP="00853A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1906 г.,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г.Петропавловск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; казашка; Приговорена: ОСО при НКВД СССР 10 июня 1938 г.,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как ЧСИР.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 xml:space="preserve">Приговор: к 3 годам ИТЛ. Прибыла в Акмолинское ЛО 27.07.1938 из тюрьмы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г.Петропавловска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В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АЛЖИРе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находилась до 01.07.1940.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Умерла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 xml:space="preserve"> 1.07.1940.</w:t>
            </w:r>
          </w:p>
          <w:p w14:paraId="18A102B5" w14:textId="2899C55B" w:rsidR="000F0E6D" w:rsidRPr="00FD5C39" w:rsidRDefault="00853AA4" w:rsidP="005E7BB6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</w:pP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Источник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 xml:space="preserve">: Книга 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памяти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 xml:space="preserve"> "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Узницы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 xml:space="preserve"> 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АЛЖИРа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</w:rPr>
              <w:t>"</w:t>
            </w:r>
            <w:r w:rsidR="005E7BB6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5E7BB6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B66DA7" w14:paraId="49B7CE5A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8B37FC" w14:textId="5A058844" w:rsidR="007E3348" w:rsidRPr="00E64C4B" w:rsidRDefault="007E3348" w:rsidP="007E334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Рыскулова-</w:t>
            </w: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Исенгулова</w:t>
            </w:r>
            <w:proofErr w:type="spellEnd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Арифа </w:t>
            </w:r>
            <w:proofErr w:type="spellStart"/>
            <w:r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Атауловна</w:t>
            </w:r>
            <w:proofErr w:type="spellEnd"/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="000457ED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57 лет</w:t>
            </w:r>
            <w:r w:rsidR="00E64C4B" w:rsidRPr="00E64C4B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4BEF9E3B" w14:textId="0F95A33A" w:rsidR="007E3348" w:rsidRPr="00E64C4B" w:rsidRDefault="007E3348" w:rsidP="007E334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1887 г. казашка; (мать Азизы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Тубековны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теща Турара Рыскулова). Приговорена</w:t>
            </w:r>
            <w:proofErr w:type="gram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: ,</w:t>
            </w:r>
            <w:proofErr w:type="gram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обв.: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как ЧСИР и по обвинению в к.-р. преступлениях. Приговор: находилась в </w:t>
            </w:r>
            <w:proofErr w:type="spellStart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АЛЖИРе</w:t>
            </w:r>
            <w:proofErr w:type="spellEnd"/>
            <w:r w:rsidRPr="00E64C4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 1938 до 1945. Умерла в лагере в 1945.</w:t>
            </w:r>
          </w:p>
          <w:p w14:paraId="139EAF4D" w14:textId="4409E63C" w:rsidR="000F0E6D" w:rsidRPr="00FD5C39" w:rsidRDefault="007E3348" w:rsidP="005E7BB6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</w:pPr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АЛЖИРа</w:t>
            </w:r>
            <w:proofErr w:type="spellEnd"/>
            <w:r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"</w:t>
            </w:r>
            <w:r w:rsidR="005E7BB6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E64C4B" w:rsidRPr="00FD5C39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5E7BB6" w:rsidRPr="00FD5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453EE99B" w14:textId="77777777" w:rsidR="000F0E6D" w:rsidRPr="00E64C4B" w:rsidRDefault="000F0E6D">
      <w:pPr>
        <w:rPr>
          <w:lang w:val="ru-RU"/>
        </w:rPr>
      </w:pPr>
    </w:p>
    <w:sectPr w:rsidR="000F0E6D" w:rsidRPr="00E64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3DCC"/>
    <w:multiLevelType w:val="multilevel"/>
    <w:tmpl w:val="E4C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7468"/>
    <w:multiLevelType w:val="multilevel"/>
    <w:tmpl w:val="21F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433"/>
    <w:multiLevelType w:val="multilevel"/>
    <w:tmpl w:val="7D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0248A"/>
    <w:multiLevelType w:val="multilevel"/>
    <w:tmpl w:val="087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F23FE"/>
    <w:multiLevelType w:val="multilevel"/>
    <w:tmpl w:val="EA6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E06C9"/>
    <w:multiLevelType w:val="multilevel"/>
    <w:tmpl w:val="F59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1"/>
  </w:num>
  <w:num w:numId="3" w16cid:durableId="1173489593">
    <w:abstractNumId w:val="6"/>
  </w:num>
  <w:num w:numId="4" w16cid:durableId="1912082240">
    <w:abstractNumId w:val="3"/>
  </w:num>
  <w:num w:numId="5" w16cid:durableId="1419868235">
    <w:abstractNumId w:val="4"/>
  </w:num>
  <w:num w:numId="6" w16cid:durableId="376471286">
    <w:abstractNumId w:val="2"/>
  </w:num>
  <w:num w:numId="7" w16cid:durableId="2144469005">
    <w:abstractNumId w:val="7"/>
  </w:num>
  <w:num w:numId="8" w16cid:durableId="719399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457ED"/>
    <w:rsid w:val="00063B5E"/>
    <w:rsid w:val="00066C83"/>
    <w:rsid w:val="00070FA3"/>
    <w:rsid w:val="0007159C"/>
    <w:rsid w:val="000A4F96"/>
    <w:rsid w:val="000D69B9"/>
    <w:rsid w:val="000D7464"/>
    <w:rsid w:val="000E4D3D"/>
    <w:rsid w:val="000F0E6D"/>
    <w:rsid w:val="000F3322"/>
    <w:rsid w:val="00105796"/>
    <w:rsid w:val="00116285"/>
    <w:rsid w:val="00137AC7"/>
    <w:rsid w:val="001823E6"/>
    <w:rsid w:val="00183F19"/>
    <w:rsid w:val="001906A0"/>
    <w:rsid w:val="001D1F25"/>
    <w:rsid w:val="001E1113"/>
    <w:rsid w:val="00230872"/>
    <w:rsid w:val="00256634"/>
    <w:rsid w:val="002C39CF"/>
    <w:rsid w:val="002F18D2"/>
    <w:rsid w:val="003302C3"/>
    <w:rsid w:val="00362880"/>
    <w:rsid w:val="0037078A"/>
    <w:rsid w:val="00377B4A"/>
    <w:rsid w:val="00380538"/>
    <w:rsid w:val="003A7A85"/>
    <w:rsid w:val="003C57F8"/>
    <w:rsid w:val="003F5961"/>
    <w:rsid w:val="004011DF"/>
    <w:rsid w:val="00435068"/>
    <w:rsid w:val="00464C0E"/>
    <w:rsid w:val="00481625"/>
    <w:rsid w:val="004A5D5D"/>
    <w:rsid w:val="004F06DA"/>
    <w:rsid w:val="00511454"/>
    <w:rsid w:val="00520822"/>
    <w:rsid w:val="005763F5"/>
    <w:rsid w:val="0059664D"/>
    <w:rsid w:val="005A0369"/>
    <w:rsid w:val="005A1E0E"/>
    <w:rsid w:val="005B2C91"/>
    <w:rsid w:val="005E7BB6"/>
    <w:rsid w:val="006049A5"/>
    <w:rsid w:val="0066267E"/>
    <w:rsid w:val="0067345F"/>
    <w:rsid w:val="006D2C82"/>
    <w:rsid w:val="006D54E6"/>
    <w:rsid w:val="00745B1A"/>
    <w:rsid w:val="00770FF8"/>
    <w:rsid w:val="00781E99"/>
    <w:rsid w:val="00792F96"/>
    <w:rsid w:val="007B58EF"/>
    <w:rsid w:val="007B611D"/>
    <w:rsid w:val="007E3348"/>
    <w:rsid w:val="007F2B31"/>
    <w:rsid w:val="00853AA4"/>
    <w:rsid w:val="008A78AA"/>
    <w:rsid w:val="008F67E3"/>
    <w:rsid w:val="009C487F"/>
    <w:rsid w:val="009D070A"/>
    <w:rsid w:val="009F2D2E"/>
    <w:rsid w:val="009F6DDD"/>
    <w:rsid w:val="00A74684"/>
    <w:rsid w:val="00AC3CF2"/>
    <w:rsid w:val="00AE54FA"/>
    <w:rsid w:val="00B11F70"/>
    <w:rsid w:val="00B33615"/>
    <w:rsid w:val="00B55F08"/>
    <w:rsid w:val="00B60FF0"/>
    <w:rsid w:val="00B66DA7"/>
    <w:rsid w:val="00B83CC7"/>
    <w:rsid w:val="00BC529F"/>
    <w:rsid w:val="00BC5D33"/>
    <w:rsid w:val="00BD0BDA"/>
    <w:rsid w:val="00BE2950"/>
    <w:rsid w:val="00C13D3A"/>
    <w:rsid w:val="00C23103"/>
    <w:rsid w:val="00C5236B"/>
    <w:rsid w:val="00C576CC"/>
    <w:rsid w:val="00C77312"/>
    <w:rsid w:val="00CA7D51"/>
    <w:rsid w:val="00CB5C1A"/>
    <w:rsid w:val="00CC4647"/>
    <w:rsid w:val="00CC7C90"/>
    <w:rsid w:val="00D0710B"/>
    <w:rsid w:val="00D116C9"/>
    <w:rsid w:val="00D72748"/>
    <w:rsid w:val="00D97552"/>
    <w:rsid w:val="00DE52F1"/>
    <w:rsid w:val="00DF58B1"/>
    <w:rsid w:val="00E055D3"/>
    <w:rsid w:val="00E64C4B"/>
    <w:rsid w:val="00EA60AB"/>
    <w:rsid w:val="00EB73B6"/>
    <w:rsid w:val="00EB75F5"/>
    <w:rsid w:val="00EE5702"/>
    <w:rsid w:val="00F037C5"/>
    <w:rsid w:val="00F168B1"/>
    <w:rsid w:val="00F303AF"/>
    <w:rsid w:val="00F318B2"/>
    <w:rsid w:val="00F7185E"/>
    <w:rsid w:val="00F72303"/>
    <w:rsid w:val="00FC23CE"/>
    <w:rsid w:val="00FD3C93"/>
    <w:rsid w:val="00FD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7">
    <w:name w:val="WW8Num1z7"/>
    <w:rsid w:val="004011DF"/>
  </w:style>
  <w:style w:type="character" w:customStyle="1" w:styleId="WW8Num1z2">
    <w:name w:val="WW8Num1z2"/>
    <w:rsid w:val="006049A5"/>
  </w:style>
  <w:style w:type="paragraph" w:customStyle="1" w:styleId="TableContents">
    <w:name w:val="Table Contents"/>
    <w:basedOn w:val="Normal"/>
    <w:rsid w:val="00CC4647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116C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6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0;&#1093;&#1084;&#1077;&#1090;&#1086;&#1074;&#1072;_&#1050;&#1072;&#1083;&#1080;&#1083;&#1072;_&#1045;&#1088;&#1078;&#1072;&#1085;&#1086;&#1074;&#1085;&#1072;_(1910)" TargetMode="External"/><Relationship Id="rId13" Type="http://schemas.openxmlformats.org/officeDocument/2006/relationships/hyperlink" Target="https://ru.openlist.wiki/&#1058;&#1072;&#1085;&#1072;&#1090;&#1086;&#1074;&#1072;_&#1052;&#1072;&#1084;&#1080;&#1083;&#1103;_(1907)" TargetMode="External"/><Relationship Id="rId18" Type="http://schemas.openxmlformats.org/officeDocument/2006/relationships/hyperlink" Target="https://ru.openlist.wiki/&#1053;&#1072;&#1079;&#1072;&#1088;&#1086;&#1074;&#1072;-&#1048;&#1084;&#1072;&#1084;&#1073;&#1072;&#1077;&#1074;&#1072;_&#1041;&#1091;&#1083;&#1102;&#1084;_(1906)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u.openlist.wiki/&#1040;&#1089;&#1099;&#1083;&#1073;&#1077;&#1082;&#1086;&#1074;&#1072;_&#1050;&#1091;&#1083;&#1100;&#1076;&#1078;&#1072;&#1085;_(1920)" TargetMode="External"/><Relationship Id="rId12" Type="http://schemas.openxmlformats.org/officeDocument/2006/relationships/hyperlink" Target="https://ru.openlist.wiki/&#1057;&#1091;&#1083;&#1077;&#1081;&#1084;&#1077;&#1085;&#1086;&#1074;&#1072;_&#1058;&#1086;&#1088;&#1075;&#1072;&#1081;_(1904)" TargetMode="External"/><Relationship Id="rId17" Type="http://schemas.openxmlformats.org/officeDocument/2006/relationships/hyperlink" Target="https://ru.openlist.wiki/&#1048;&#1084;&#1072;&#1085;&#1086;&#1074;&#1072;_&#1050;&#1072;&#1085;&#1072;&#1096;_(1901)" TargetMode="External"/><Relationship Id="rId2" Type="http://schemas.openxmlformats.org/officeDocument/2006/relationships/styles" Target="styles.xml"/><Relationship Id="rId16" Type="http://schemas.openxmlformats.org/officeDocument/2006/relationships/hyperlink" Target="https://base.memo.ru/person/show/259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hyperlink" Target="https://ru.openlist.wiki/&#1048;&#1089;&#1082;&#1072;&#1082;&#1086;&#1074;&#1072;_&#1040;&#1073;&#1088;&#1072;&#1080;&#1084;_(1870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41;&#1080;&#1088;&#1082;&#1077;&#1084;&#1073;&#1072;&#1077;&#1074;&#1072;_&#1052;&#1072;&#1088;&#1078;&#1072;&#1085;" TargetMode="External"/><Relationship Id="rId10" Type="http://schemas.openxmlformats.org/officeDocument/2006/relationships/hyperlink" Target="https://base.memo.ru/person/show/2973173" TargetMode="External"/><Relationship Id="rId19" Type="http://schemas.openxmlformats.org/officeDocument/2006/relationships/hyperlink" Target="https://ru.openlist.wiki/&#1056;&#1099;&#1089;&#1082;&#1091;&#1083;&#1086;&#1074;&#1072;-&#1048;&#1089;&#1077;&#1085;&#1075;&#1091;&#1083;&#1086;&#1074;&#1072;_&#1040;&#1088;&#1080;&#1092;&#1072;_&#1040;&#1090;&#1072;&#1091;&#1083;&#1086;&#1074;&#1085;&#1072;_(1887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5;&#1083;&#1077;&#1091;&#1089;&#1080;&#1079;&#1086;&#1074;&#1072;_&#1057;&#1072;&#1073;&#1080;&#1090;_(1878)" TargetMode="External"/><Relationship Id="rId14" Type="http://schemas.openxmlformats.org/officeDocument/2006/relationships/hyperlink" Target="https://ru.openlist.wiki/&#1064;&#1086;&#1085;&#1072;&#1085;&#1086;&#1074;&#1072;_&#1064;&#1072;&#1093;&#1079;&#1072;&#1076;&#1072;_(1903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esse\Documents\SOFYA%20ISKAKOVA\&#1043;&#1056;&#1040;&#1060;&#1048;&#1050;&#1048;\&#1043;&#1056;&#1040;&#1060;&#1048;&#1050;&#1048;%202025-06-13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4047107493246218E-2"/>
          <c:y val="0.11691543957334048"/>
          <c:w val="0.78271378599606178"/>
          <c:h val="0.64707239343978185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'Женщины Средней Азии'!$A$5:$A$7</c:f>
              <c:strCache>
                <c:ptCount val="3"/>
                <c:pt idx="0">
                  <c:v>25 лет</c:v>
                </c:pt>
                <c:pt idx="1">
                  <c:v>30-35 лет</c:v>
                </c:pt>
                <c:pt idx="2">
                  <c:v>56-60 лет</c:v>
                </c:pt>
              </c:strCache>
            </c:strRef>
          </c:cat>
          <c:val>
            <c:numRef>
              <c:f>'Женщины Средней Азии'!$B$5:$B$7</c:f>
              <c:numCache>
                <c:formatCode>General</c:formatCode>
                <c:ptCount val="3"/>
                <c:pt idx="0">
                  <c:v>1</c:v>
                </c:pt>
                <c:pt idx="1">
                  <c:v>4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0C-49FA-ADEE-2C9AD40FB4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1" i="0" u="none" strike="noStrike" kern="1200" baseline="-1000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4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1"/>
        <c:minorUnit val="0.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19</cp:revision>
  <dcterms:created xsi:type="dcterms:W3CDTF">2023-12-28T21:59:00Z</dcterms:created>
  <dcterms:modified xsi:type="dcterms:W3CDTF">2025-06-21T20:15:00Z</dcterms:modified>
</cp:coreProperties>
</file>