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26EEF1" w14:textId="3685CF1A" w:rsidR="009803CB" w:rsidRPr="009803CB" w:rsidRDefault="009803CB" w:rsidP="009803CB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9803CB">
        <w:rPr>
          <w:rFonts w:ascii="Arial" w:hAnsi="Arial" w:cs="Arial"/>
          <w:b/>
          <w:bCs/>
          <w:sz w:val="18"/>
          <w:szCs w:val="18"/>
          <w:lang w:val="ru-RU"/>
        </w:rPr>
        <w:t>СПИСОК ЖЕНЩИН РАССТРЕЛЯН</w:t>
      </w:r>
      <w:r>
        <w:rPr>
          <w:rFonts w:ascii="Arial" w:hAnsi="Arial" w:cs="Arial"/>
          <w:b/>
          <w:bCs/>
          <w:sz w:val="18"/>
          <w:szCs w:val="18"/>
          <w:lang w:val="ru-RU"/>
        </w:rPr>
        <w:t>Н</w:t>
      </w:r>
      <w:r w:rsidRPr="009803CB">
        <w:rPr>
          <w:rFonts w:ascii="Arial" w:hAnsi="Arial" w:cs="Arial"/>
          <w:b/>
          <w:bCs/>
          <w:sz w:val="18"/>
          <w:szCs w:val="18"/>
          <w:lang w:val="ru-RU"/>
        </w:rPr>
        <w:t>ЫХ ЧК/РВТ В 1918 ГОДУ</w:t>
      </w:r>
    </w:p>
    <w:p w14:paraId="2EA96932" w14:textId="17179F28" w:rsidR="009803CB" w:rsidRPr="009803CB" w:rsidRDefault="00D6028F" w:rsidP="009803CB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>
        <w:rPr>
          <w:rFonts w:ascii="Arial" w:hAnsi="Arial" w:cs="Arial"/>
          <w:b/>
          <w:bCs/>
          <w:sz w:val="18"/>
          <w:szCs w:val="18"/>
          <w:lang w:val="ru-RU"/>
        </w:rPr>
        <w:t>104</w:t>
      </w:r>
      <w:r w:rsidR="009803CB" w:rsidRPr="009803CB">
        <w:rPr>
          <w:rFonts w:ascii="Arial" w:hAnsi="Arial" w:cs="Arial"/>
          <w:b/>
          <w:bCs/>
          <w:sz w:val="18"/>
          <w:szCs w:val="18"/>
          <w:lang w:val="ru-RU"/>
        </w:rPr>
        <w:t xml:space="preserve"> имен</w:t>
      </w:r>
      <w:r>
        <w:rPr>
          <w:rFonts w:ascii="Arial" w:hAnsi="Arial" w:cs="Arial"/>
          <w:b/>
          <w:bCs/>
          <w:sz w:val="18"/>
          <w:szCs w:val="18"/>
          <w:lang w:val="ru-RU"/>
        </w:rPr>
        <w:t>и</w:t>
      </w:r>
    </w:p>
    <w:p w14:paraId="34356E3E" w14:textId="77777777" w:rsidR="003F736E" w:rsidRDefault="003F736E">
      <w:pPr>
        <w:rPr>
          <w:rFonts w:hint="eastAsia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60"/>
      </w:tblGrid>
      <w:tr w:rsidR="009803CB" w:rsidRPr="00204DE4" w14:paraId="3DACF333" w14:textId="77777777" w:rsidTr="00D73423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</w:tcPr>
          <w:p w14:paraId="4A0E72D6" w14:textId="77777777" w:rsidR="009803CB" w:rsidRDefault="009803CB" w:rsidP="009803C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0" w:name="OLE_LINK441"/>
            <w:bookmarkStart w:id="1" w:name="OLE_LINK445"/>
            <w:r w:rsidRPr="00E05504">
              <w:rPr>
                <w:rFonts w:ascii="Arial" w:hAnsi="Arial" w:cs="Arial"/>
                <w:sz w:val="16"/>
                <w:szCs w:val="16"/>
                <w:lang w:val="ru-RU"/>
              </w:rPr>
              <w:t xml:space="preserve">Через 3 месяца после победы рабоче-крестьянской Октябрьской революции в России начались казни женщин. </w:t>
            </w:r>
          </w:p>
          <w:p w14:paraId="275846E6" w14:textId="3F78F034" w:rsidR="009803CB" w:rsidRPr="00E9214F" w:rsidRDefault="009803CB" w:rsidP="009803C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E4F6F">
              <w:rPr>
                <w:rFonts w:ascii="Arial" w:hAnsi="Arial" w:cs="Arial"/>
                <w:sz w:val="16"/>
                <w:szCs w:val="16"/>
                <w:lang w:val="ru-RU"/>
              </w:rPr>
              <w:t xml:space="preserve">Данный расстрельный список составлен на основе открытых и доступных на </w:t>
            </w:r>
            <w:r w:rsidR="001F22CA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FE4F6F">
              <w:rPr>
                <w:rFonts w:ascii="Arial" w:hAnsi="Arial" w:cs="Arial"/>
                <w:sz w:val="16"/>
                <w:szCs w:val="16"/>
                <w:lang w:val="ru-RU"/>
              </w:rPr>
              <w:t>нтернете источников и не может быть ни полным, ни окончательным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E05504">
              <w:rPr>
                <w:rFonts w:ascii="Arial" w:hAnsi="Arial" w:cs="Arial"/>
                <w:sz w:val="16"/>
                <w:szCs w:val="16"/>
                <w:lang w:val="ru-RU"/>
              </w:rPr>
              <w:t>В феврале 1918 года ЧК расстреляла крестьянку, год завершил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с</w:t>
            </w:r>
            <w:r w:rsidRPr="00E05504">
              <w:rPr>
                <w:rFonts w:ascii="Arial" w:hAnsi="Arial" w:cs="Arial"/>
                <w:sz w:val="16"/>
                <w:szCs w:val="16"/>
                <w:lang w:val="ru-RU"/>
              </w:rPr>
              <w:t>я расстрелом крестьянки 31 декабря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E05504">
              <w:rPr>
                <w:rFonts w:ascii="Arial" w:hAnsi="Arial" w:cs="Arial"/>
                <w:sz w:val="16"/>
                <w:szCs w:val="16"/>
                <w:lang w:val="ru-RU"/>
              </w:rPr>
              <w:t xml:space="preserve">За 11 месяцев 1918 года казнили </w:t>
            </w:r>
            <w:r w:rsidR="00D6028F">
              <w:rPr>
                <w:rFonts w:ascii="Arial" w:hAnsi="Arial" w:cs="Arial"/>
                <w:sz w:val="16"/>
                <w:szCs w:val="16"/>
                <w:lang w:val="ru-RU"/>
              </w:rPr>
              <w:t>104</w:t>
            </w:r>
            <w:r w:rsidRPr="00E05504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</w:t>
            </w:r>
            <w:r w:rsidR="00D6028F"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="00916270" w:rsidRPr="00E9214F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00A4A027" w14:textId="47B6652B" w:rsidR="009803CB" w:rsidRPr="00E9214F" w:rsidRDefault="009803CB" w:rsidP="009803C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05504">
              <w:rPr>
                <w:rFonts w:ascii="Arial" w:hAnsi="Arial" w:cs="Arial"/>
                <w:sz w:val="16"/>
                <w:szCs w:val="16"/>
                <w:lang w:val="ru-RU"/>
              </w:rPr>
              <w:t>Возрастной разброс: 15 лет – 93 года</w:t>
            </w:r>
            <w:r w:rsidR="00916270" w:rsidRPr="00E9214F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36775FD6" w14:textId="4599EE18" w:rsidR="00916270" w:rsidRPr="00E9214F" w:rsidRDefault="00916270" w:rsidP="009803C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05504">
              <w:rPr>
                <w:rFonts w:ascii="Arial" w:hAnsi="Arial" w:cs="Arial"/>
                <w:sz w:val="16"/>
                <w:szCs w:val="16"/>
                <w:lang w:val="ru-RU"/>
              </w:rPr>
              <w:t>Возраст известен – 4</w:t>
            </w:r>
            <w:r w:rsidR="00D6028F"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r w:rsidRPr="00E05504">
              <w:rPr>
                <w:rFonts w:ascii="Arial" w:hAnsi="Arial" w:cs="Arial"/>
                <w:sz w:val="16"/>
                <w:szCs w:val="16"/>
                <w:lang w:val="ru-RU"/>
              </w:rPr>
              <w:t xml:space="preserve">; нет даты рождения/возраст неизвестен – </w:t>
            </w:r>
            <w:r w:rsidR="00D6028F">
              <w:rPr>
                <w:rFonts w:ascii="Arial" w:hAnsi="Arial" w:cs="Arial"/>
                <w:sz w:val="16"/>
                <w:szCs w:val="16"/>
                <w:lang w:val="ru-RU"/>
              </w:rPr>
              <w:t>57</w:t>
            </w:r>
          </w:p>
          <w:p w14:paraId="1EE2FC34" w14:textId="7815BA10" w:rsidR="00D6028F" w:rsidRPr="00D6028F" w:rsidRDefault="00D6028F" w:rsidP="00D6028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6028F">
              <w:rPr>
                <w:rFonts w:ascii="Arial" w:hAnsi="Arial" w:cs="Arial"/>
                <w:sz w:val="16"/>
                <w:szCs w:val="16"/>
                <w:lang w:val="ru-RU"/>
              </w:rPr>
              <w:t xml:space="preserve">13 – Максимальное число расстреляно в возрастной группе 15-25 лет </w:t>
            </w:r>
          </w:p>
          <w:p w14:paraId="46A0AD4B" w14:textId="6D9C68CC" w:rsidR="009803CB" w:rsidRPr="00E9214F" w:rsidRDefault="009803CB" w:rsidP="009803C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Н</w:t>
            </w:r>
            <w:r w:rsidRPr="00E05504">
              <w:rPr>
                <w:rFonts w:ascii="Arial" w:hAnsi="Arial" w:cs="Arial"/>
                <w:sz w:val="16"/>
                <w:szCs w:val="16"/>
                <w:lang w:val="ru-RU"/>
              </w:rPr>
              <w:t xml:space="preserve">ациональность неизвестна – </w:t>
            </w:r>
            <w:r w:rsidR="00D6028F">
              <w:rPr>
                <w:rFonts w:ascii="Arial" w:hAnsi="Arial" w:cs="Arial"/>
                <w:sz w:val="16"/>
                <w:szCs w:val="16"/>
                <w:lang w:val="ru-RU"/>
              </w:rPr>
              <w:t>87</w:t>
            </w:r>
            <w:r w:rsidRPr="00E05504">
              <w:rPr>
                <w:rFonts w:ascii="Arial" w:hAnsi="Arial" w:cs="Arial"/>
                <w:sz w:val="16"/>
                <w:szCs w:val="16"/>
                <w:lang w:val="ru-RU"/>
              </w:rPr>
              <w:t>; русская – 17</w:t>
            </w:r>
            <w:r w:rsidR="00916270" w:rsidRPr="00E9214F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3837AD04" w14:textId="7A87CC51" w:rsidR="00916270" w:rsidRPr="00E9214F" w:rsidRDefault="00916270" w:rsidP="009803C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D4B49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Социальная страта/специальность</w:t>
            </w:r>
            <w:r w:rsidRPr="003D4B49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="00D6028F">
              <w:rPr>
                <w:rFonts w:ascii="Arial" w:hAnsi="Arial" w:cs="Arial"/>
                <w:sz w:val="16"/>
                <w:szCs w:val="16"/>
                <w:lang w:val="ru-RU"/>
              </w:rPr>
              <w:t>50</w:t>
            </w:r>
            <w:r w:rsidR="003D4B49" w:rsidRPr="003D4B4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D4B49">
              <w:rPr>
                <w:rFonts w:ascii="Arial" w:hAnsi="Arial" w:cs="Arial"/>
                <w:sz w:val="16"/>
                <w:szCs w:val="16"/>
                <w:lang w:val="ru-RU"/>
              </w:rPr>
              <w:t>участники Белого движения; 16 – дворянки (</w:t>
            </w:r>
            <w:r w:rsidR="00D6028F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 w:rsidRPr="003D4B49">
              <w:rPr>
                <w:rFonts w:ascii="Arial" w:hAnsi="Arial" w:cs="Arial"/>
                <w:sz w:val="16"/>
                <w:szCs w:val="16"/>
                <w:lang w:val="ru-RU"/>
              </w:rPr>
              <w:t xml:space="preserve"> – члены императорской семьи дома Романовых); учительница – </w:t>
            </w:r>
            <w:r w:rsidR="00D6028F">
              <w:rPr>
                <w:rFonts w:ascii="Arial" w:hAnsi="Arial" w:cs="Arial"/>
                <w:sz w:val="16"/>
                <w:szCs w:val="16"/>
                <w:lang w:val="ru-RU"/>
              </w:rPr>
              <w:t>10</w:t>
            </w:r>
            <w:r w:rsidRPr="003D4B49">
              <w:rPr>
                <w:rFonts w:ascii="Arial" w:hAnsi="Arial" w:cs="Arial"/>
                <w:sz w:val="16"/>
                <w:szCs w:val="16"/>
                <w:lang w:val="ru-RU"/>
              </w:rPr>
              <w:t>; сестра милосердия</w:t>
            </w:r>
            <w:r w:rsidR="003D4B49" w:rsidRPr="003D4B4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D6028F">
              <w:rPr>
                <w:rFonts w:ascii="Arial" w:hAnsi="Arial" w:cs="Arial"/>
                <w:sz w:val="16"/>
                <w:szCs w:val="16"/>
                <w:lang w:val="ru-RU"/>
              </w:rPr>
              <w:t>9</w:t>
            </w:r>
            <w:r w:rsidRPr="003D4B49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bookmarkStart w:id="2" w:name="OLE_LINK69"/>
            <w:bookmarkStart w:id="3" w:name="OLE_LINK68"/>
            <w:r w:rsidR="00D6028F" w:rsidRPr="003D4B49">
              <w:rPr>
                <w:rFonts w:ascii="Arial" w:hAnsi="Arial" w:cs="Arial"/>
                <w:sz w:val="16"/>
                <w:szCs w:val="16"/>
                <w:lang w:val="ru-RU"/>
              </w:rPr>
              <w:t xml:space="preserve">помещица – </w:t>
            </w:r>
            <w:r w:rsidR="00D6028F"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  <w:r w:rsidR="00D6028F" w:rsidRPr="003D4B49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bookmarkEnd w:id="2"/>
            <w:r w:rsidR="00D6028F" w:rsidRPr="003D4B49">
              <w:rPr>
                <w:rFonts w:ascii="Arial" w:hAnsi="Arial" w:cs="Arial"/>
                <w:sz w:val="16"/>
                <w:szCs w:val="16"/>
                <w:lang w:val="ru-RU"/>
              </w:rPr>
              <w:t xml:space="preserve">крестьянка – </w:t>
            </w:r>
            <w:r w:rsidR="00D6028F"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r w:rsidR="00D6028F" w:rsidRPr="003D4B49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bookmarkEnd w:id="3"/>
            <w:r w:rsidRPr="003D4B49">
              <w:rPr>
                <w:rFonts w:ascii="Arial" w:hAnsi="Arial" w:cs="Arial"/>
                <w:sz w:val="16"/>
                <w:szCs w:val="16"/>
                <w:lang w:val="ru-RU"/>
              </w:rPr>
              <w:t xml:space="preserve">домохозяйка – </w:t>
            </w:r>
            <w:r w:rsidR="00D6028F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Pr="003D4B49">
              <w:rPr>
                <w:rFonts w:ascii="Arial" w:hAnsi="Arial" w:cs="Arial"/>
                <w:sz w:val="16"/>
                <w:szCs w:val="16"/>
                <w:lang w:val="ru-RU"/>
              </w:rPr>
              <w:t>; монахиня</w:t>
            </w:r>
            <w:r w:rsidR="003D4B49" w:rsidRPr="003D4B4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D4B49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Pr="00E9214F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bookmarkEnd w:id="0"/>
          </w:p>
          <w:p w14:paraId="7EB3B7B8" w14:textId="63D6884C" w:rsidR="009803CB" w:rsidRPr="00E05504" w:rsidRDefault="009803CB" w:rsidP="009803C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0550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Pr="00E05504">
              <w:rPr>
                <w:rFonts w:ascii="Arial" w:hAnsi="Arial" w:cs="Arial"/>
                <w:sz w:val="16"/>
                <w:szCs w:val="16"/>
                <w:lang w:val="ru-RU"/>
              </w:rPr>
              <w:t xml:space="preserve"> – 35 (5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Pr="00E05504">
              <w:rPr>
                <w:rFonts w:ascii="Arial" w:hAnsi="Arial" w:cs="Arial"/>
                <w:sz w:val="16"/>
                <w:szCs w:val="16"/>
                <w:lang w:val="ru-RU"/>
              </w:rPr>
              <w:t>%)</w:t>
            </w:r>
          </w:p>
          <w:p w14:paraId="4F9C1636" w14:textId="77777777" w:rsidR="009803CB" w:rsidRPr="00E05504" w:rsidRDefault="009803CB" w:rsidP="009803C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05504">
              <w:rPr>
                <w:rFonts w:ascii="Arial" w:hAnsi="Arial" w:cs="Arial"/>
                <w:sz w:val="16"/>
                <w:szCs w:val="16"/>
                <w:lang w:val="ru-RU"/>
              </w:rPr>
              <w:t>4 расстрелянных женщин были рождены до отмены крепостного права</w:t>
            </w:r>
          </w:p>
          <w:p w14:paraId="00D31A84" w14:textId="08269A7A" w:rsidR="00E9214F" w:rsidRPr="009803CB" w:rsidRDefault="009803C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05504">
              <w:rPr>
                <w:rFonts w:ascii="Arial" w:hAnsi="Arial" w:cs="Arial"/>
                <w:sz w:val="16"/>
                <w:szCs w:val="16"/>
                <w:lang w:val="ru-RU"/>
              </w:rPr>
              <w:t>2 женщины были расстр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ел</w:t>
            </w:r>
            <w:r w:rsidRPr="00E05504">
              <w:rPr>
                <w:rFonts w:ascii="Arial" w:hAnsi="Arial" w:cs="Arial"/>
                <w:sz w:val="16"/>
                <w:szCs w:val="16"/>
                <w:lang w:val="ru-RU"/>
              </w:rPr>
              <w:t>яны одновременно с мужьями</w:t>
            </w:r>
            <w:bookmarkEnd w:id="1"/>
          </w:p>
        </w:tc>
      </w:tr>
    </w:tbl>
    <w:p w14:paraId="2C3E4FB1" w14:textId="77777777" w:rsidR="009803CB" w:rsidRDefault="009803CB" w:rsidP="009803CB">
      <w:pPr>
        <w:rPr>
          <w:rFonts w:hint="eastAsia"/>
          <w:lang w:val="ru-RU"/>
        </w:rPr>
      </w:pPr>
    </w:p>
    <w:p w14:paraId="66EF0AB2" w14:textId="77777777" w:rsidR="00D73423" w:rsidRDefault="00D73423" w:rsidP="00D73423">
      <w:pPr>
        <w:suppressAutoHyphens w:val="0"/>
        <w:jc w:val="center"/>
        <w:rPr>
          <w:rFonts w:ascii="Arial" w:hAnsi="Arial" w:cs="Arial"/>
          <w:b/>
          <w:bCs/>
          <w:color w:val="000000"/>
          <w:sz w:val="18"/>
          <w:szCs w:val="18"/>
          <w:lang w:val="ru-RU"/>
        </w:rPr>
      </w:pPr>
      <w:r w:rsidRPr="00E9214F">
        <w:rPr>
          <w:rFonts w:ascii="Arial" w:hAnsi="Arial" w:cs="Arial"/>
          <w:b/>
          <w:bCs/>
          <w:color w:val="000000"/>
          <w:sz w:val="18"/>
          <w:szCs w:val="18"/>
          <w:lang w:val="ru-RU"/>
        </w:rPr>
        <w:t>ЧИСЛЕННОСТЬ РАССТРЕЛЯННЫХ ЖЕНЩИН ПО ВОЗРАСТАМ</w:t>
      </w:r>
      <w:r>
        <w:rPr>
          <w:rFonts w:ascii="Arial" w:hAnsi="Arial" w:cs="Arial"/>
          <w:b/>
          <w:bCs/>
          <w:color w:val="000000"/>
          <w:sz w:val="18"/>
          <w:szCs w:val="18"/>
          <w:lang w:val="ru-RU"/>
        </w:rPr>
        <w:t>, 1918 г.</w:t>
      </w:r>
    </w:p>
    <w:p w14:paraId="7B7A377C" w14:textId="2B34BF53" w:rsidR="00D73423" w:rsidRDefault="00204DE4" w:rsidP="00D73423">
      <w:pPr>
        <w:suppressAutoHyphens w:val="0"/>
        <w:jc w:val="center"/>
        <w:rPr>
          <w:rFonts w:ascii="Arial" w:eastAsia="Times New Roman" w:hAnsi="Arial" w:cs="Arial"/>
          <w:b/>
          <w:bCs/>
          <w:color w:val="000000"/>
          <w:sz w:val="18"/>
          <w:szCs w:val="18"/>
          <w:lang w:val="ru-RU" w:eastAsia="en-US" w:bidi="ar-SA"/>
        </w:rPr>
      </w:pPr>
      <w:r>
        <w:rPr>
          <w:rFonts w:ascii="Arial" w:eastAsia="Times New Roman" w:hAnsi="Arial" w:cs="Arial"/>
          <w:b/>
          <w:bCs/>
          <w:noProof/>
          <w:color w:val="000000"/>
          <w:sz w:val="18"/>
          <w:szCs w:val="18"/>
          <w:lang w:val="ru-RU" w:eastAsia="en-US" w:bidi="ar-SA"/>
        </w:rPr>
        <w:drawing>
          <wp:inline distT="0" distB="0" distL="0" distR="0" wp14:anchorId="4C0338A9" wp14:editId="47ABF722">
            <wp:extent cx="4822190" cy="2865120"/>
            <wp:effectExtent l="0" t="0" r="0" b="0"/>
            <wp:docPr id="11804066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2190" cy="2865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AAF94AC" w14:textId="425D1620" w:rsidR="00D73423" w:rsidRPr="00916270" w:rsidRDefault="00D73423" w:rsidP="00D73423">
      <w:pPr>
        <w:rPr>
          <w:rFonts w:hint="eastAsia"/>
        </w:rPr>
      </w:pPr>
      <w:r>
        <w:rPr>
          <w:rFonts w:ascii="Arial" w:hAnsi="Arial" w:cs="Arial"/>
          <w:sz w:val="16"/>
          <w:szCs w:val="16"/>
          <w:lang w:val="ru-RU"/>
        </w:rPr>
        <w:t xml:space="preserve">                   </w:t>
      </w:r>
      <w:r>
        <w:rPr>
          <w:rFonts w:ascii="Arial" w:hAnsi="Arial" w:cs="Arial"/>
          <w:sz w:val="16"/>
          <w:szCs w:val="16"/>
          <w:lang w:val="ru-RU"/>
        </w:rPr>
        <w:tab/>
        <w:t xml:space="preserve"> В</w:t>
      </w:r>
      <w:r w:rsidRPr="00E05504">
        <w:rPr>
          <w:rFonts w:ascii="Arial" w:hAnsi="Arial" w:cs="Arial"/>
          <w:sz w:val="16"/>
          <w:szCs w:val="16"/>
          <w:lang w:val="ru-RU"/>
        </w:rPr>
        <w:t xml:space="preserve">озраст неизвестен – </w:t>
      </w:r>
      <w:r>
        <w:rPr>
          <w:rFonts w:ascii="Arial" w:hAnsi="Arial" w:cs="Arial"/>
          <w:sz w:val="16"/>
          <w:szCs w:val="16"/>
        </w:rPr>
        <w:t>57</w:t>
      </w:r>
    </w:p>
    <w:p w14:paraId="22BB0102" w14:textId="77777777" w:rsidR="00D73423" w:rsidRDefault="00D73423" w:rsidP="00D73423">
      <w:pPr>
        <w:jc w:val="center"/>
        <w:rPr>
          <w:rFonts w:hint="eastAsia"/>
          <w:lang w:val="ru-RU"/>
        </w:rPr>
      </w:pPr>
    </w:p>
    <w:p w14:paraId="73F91C0C" w14:textId="77777777" w:rsidR="00D73423" w:rsidRPr="00E9214F" w:rsidRDefault="00D73423" w:rsidP="009803CB">
      <w:pPr>
        <w:rPr>
          <w:rFonts w:hint="eastAsia"/>
          <w:lang w:val="ru-RU"/>
        </w:rPr>
      </w:pPr>
    </w:p>
    <w:tbl>
      <w:tblPr>
        <w:tblW w:w="10980" w:type="dxa"/>
        <w:tblInd w:w="-90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0980"/>
      </w:tblGrid>
      <w:tr w:rsidR="009803CB" w:rsidRPr="00204DE4" w14:paraId="1FD21607" w14:textId="77777777" w:rsidTr="004A3DF2">
        <w:tc>
          <w:tcPr>
            <w:tcW w:w="10980" w:type="dxa"/>
            <w:shd w:val="clear" w:color="auto" w:fill="auto"/>
            <w:vAlign w:val="center"/>
          </w:tcPr>
          <w:p w14:paraId="6E29B67E" w14:textId="3FB15FD8" w:rsidR="009803CB" w:rsidRPr="00086070" w:rsidRDefault="009803CB" w:rsidP="004A3DF2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086070">
              <w:rPr>
                <w:rFonts w:ascii="Arial" w:hAnsi="Arial" w:cs="Arial"/>
                <w:b/>
                <w:sz w:val="16"/>
                <w:szCs w:val="16"/>
                <w:lang w:val="ru-RU"/>
              </w:rPr>
              <w:t>Авдюхина</w:t>
            </w:r>
            <w:proofErr w:type="spellEnd"/>
            <w:r w:rsidRPr="0008607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Наталья Григорьевна нет даты рождения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14AECCB" w14:textId="77777777" w:rsidR="009803CB" w:rsidRPr="00086070" w:rsidRDefault="009803CB" w:rsidP="004A3DF2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Крестьянка. Расстреляна большевиками в марте 1918 г. в Старобельском у. /701–133/</w:t>
            </w:r>
          </w:p>
          <w:p w14:paraId="426B0CAD" w14:textId="77777777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5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803CB" w:rsidRPr="00204DE4" w14:paraId="74A94319" w14:textId="77777777" w:rsidTr="004A3DF2">
        <w:tc>
          <w:tcPr>
            <w:tcW w:w="10980" w:type="dxa"/>
            <w:shd w:val="clear" w:color="auto" w:fill="auto"/>
            <w:vAlign w:val="center"/>
          </w:tcPr>
          <w:p w14:paraId="59A3C177" w14:textId="066DA0B0" w:rsidR="009803CB" w:rsidRPr="00086070" w:rsidRDefault="009803CB" w:rsidP="004A3DF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Агломазовская</w:t>
            </w:r>
            <w:proofErr w:type="spellEnd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Агафья нет даты рождения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A41D189" w14:textId="77777777" w:rsidR="009803CB" w:rsidRPr="00086070" w:rsidRDefault="009803CB" w:rsidP="004A3DF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Крестьянка с. </w:t>
            </w:r>
            <w:proofErr w:type="spellStart"/>
            <w:r w:rsidRPr="00086070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Агломазово</w:t>
            </w:r>
            <w:proofErr w:type="spellEnd"/>
            <w:r w:rsidRPr="00086070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 Рязанской губернии (ныне Спасский район Рязанской области). Дата расстрела: Расстреляна в феврале 1918 года карательным отрядом за участие в антибольшевистском восстании (вместе со священником Николаем </w:t>
            </w:r>
            <w:proofErr w:type="spellStart"/>
            <w:r w:rsidRPr="00086070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Пробатовым</w:t>
            </w:r>
            <w:proofErr w:type="spellEnd"/>
            <w:r w:rsidRPr="00086070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 и группой односельчан).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A1076C5" w14:textId="77777777" w:rsidR="009803CB" w:rsidRPr="00086070" w:rsidRDefault="009803CB" w:rsidP="004A3DF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Рязанский Мартиролог; </w:t>
            </w:r>
            <w:hyperlink r:id="rId6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803CB" w:rsidRPr="00204DE4" w14:paraId="6B810C94" w14:textId="77777777" w:rsidTr="004A3DF2">
        <w:tc>
          <w:tcPr>
            <w:tcW w:w="10980" w:type="dxa"/>
            <w:shd w:val="clear" w:color="auto" w:fill="auto"/>
            <w:vAlign w:val="center"/>
          </w:tcPr>
          <w:p w14:paraId="1C8006A0" w14:textId="73A42786" w:rsidR="009803CB" w:rsidRPr="00086070" w:rsidRDefault="009803CB" w:rsidP="004A3DF2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Адикс</w:t>
            </w:r>
            <w:proofErr w:type="spellEnd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Татьяна Николаевна нет даты рождения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68AFB5E" w14:textId="77777777" w:rsidR="009803CB" w:rsidRPr="00086070" w:rsidRDefault="009803CB" w:rsidP="004A3DF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большевиками до 1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нояб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. 1918 на Восточном фронте. /691–7/</w:t>
            </w:r>
          </w:p>
          <w:p w14:paraId="4CDA3DC8" w14:textId="384E7900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7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803CB" w:rsidRPr="00204DE4" w14:paraId="24FE5E4C" w14:textId="77777777" w:rsidTr="004A3DF2">
        <w:tc>
          <w:tcPr>
            <w:tcW w:w="10980" w:type="dxa"/>
            <w:shd w:val="clear" w:color="auto" w:fill="auto"/>
            <w:vAlign w:val="center"/>
          </w:tcPr>
          <w:p w14:paraId="50CC6B52" w14:textId="728E2D3A" w:rsidR="009803CB" w:rsidRPr="00086070" w:rsidRDefault="009803CB" w:rsidP="004A3DF2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Анисимова Ирина Васильевна нет даты рождения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D3E15CF" w14:textId="77777777" w:rsidR="009803CB" w:rsidRPr="00086070" w:rsidRDefault="009803CB" w:rsidP="004A3DF2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Жена кулака. Расстреляна Архангельской ЧК 21 сен. 1918. /691–3/</w:t>
            </w:r>
          </w:p>
          <w:p w14:paraId="61D78B0D" w14:textId="1BAF8E08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</w:t>
            </w:r>
            <w:hyperlink r:id="rId8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803CB" w:rsidRPr="00204DE4" w14:paraId="57694182" w14:textId="77777777" w:rsidTr="004A3DF2">
        <w:tc>
          <w:tcPr>
            <w:tcW w:w="10980" w:type="dxa"/>
            <w:shd w:val="clear" w:color="auto" w:fill="auto"/>
            <w:vAlign w:val="center"/>
          </w:tcPr>
          <w:p w14:paraId="4D7444A7" w14:textId="26976B7D" w:rsidR="009803CB" w:rsidRPr="00086070" w:rsidRDefault="009803CB" w:rsidP="004A3DF2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sz w:val="16"/>
                <w:szCs w:val="16"/>
                <w:lang w:val="ru-RU"/>
              </w:rPr>
              <w:t>Антоненко нет даты рождения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07A999B" w14:textId="77777777" w:rsidR="009803CB" w:rsidRPr="00086070" w:rsidRDefault="009803CB" w:rsidP="004A3DF2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Сестра милосердия </w:t>
            </w:r>
            <w:proofErr w:type="spellStart"/>
            <w:r w:rsidRPr="00086070">
              <w:rPr>
                <w:rFonts w:ascii="Arial" w:hAnsi="Arial" w:cs="Arial"/>
                <w:bCs/>
                <w:sz w:val="16"/>
                <w:szCs w:val="16"/>
                <w:lang w:val="ru-RU"/>
              </w:rPr>
              <w:t>Адагумо</w:t>
            </w:r>
            <w:proofErr w:type="spellEnd"/>
            <w:r w:rsidRPr="00086070">
              <w:rPr>
                <w:rFonts w:ascii="Arial" w:hAnsi="Arial" w:cs="Arial"/>
                <w:bCs/>
                <w:sz w:val="16"/>
                <w:szCs w:val="16"/>
                <w:lang w:val="ru-RU"/>
              </w:rPr>
              <w:t>-Азовского полка Кубанского казачьего войска. В мар. 1918 расстреляна красными на ст. Ладожской. /749/</w:t>
            </w:r>
          </w:p>
          <w:p w14:paraId="7A63881A" w14:textId="6A80ADB6" w:rsidR="009803CB" w:rsidRPr="00086070" w:rsidRDefault="009803CB" w:rsidP="004A3DF2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</w:t>
            </w:r>
            <w:hyperlink r:id="rId9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803CB" w:rsidRPr="00204DE4" w14:paraId="40BC829D" w14:textId="77777777" w:rsidTr="004A3DF2">
        <w:tc>
          <w:tcPr>
            <w:tcW w:w="10980" w:type="dxa"/>
            <w:shd w:val="clear" w:color="auto" w:fill="auto"/>
            <w:vAlign w:val="center"/>
          </w:tcPr>
          <w:p w14:paraId="7C030B8A" w14:textId="1EBB0D8C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Белова нет даты рождения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BDE9BE1" w14:textId="77777777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сен. — окт. 1918 в Пошехонье. /691–5/</w:t>
            </w:r>
          </w:p>
          <w:p w14:paraId="460ECC32" w14:textId="0E55C706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>Источник: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База данных «Участники Белого движения в России»;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803CB" w:rsidRPr="00086070" w14:paraId="71FF7777" w14:textId="77777777" w:rsidTr="004A3DF2">
        <w:tc>
          <w:tcPr>
            <w:tcW w:w="10980" w:type="dxa"/>
            <w:shd w:val="clear" w:color="auto" w:fill="auto"/>
            <w:vAlign w:val="center"/>
          </w:tcPr>
          <w:p w14:paraId="1AEBA2D2" w14:textId="0435DA01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86070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Блудова</w:t>
            </w:r>
            <w:proofErr w:type="spellEnd"/>
            <w:r w:rsidRPr="0008607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Валентина Александровна нет даты рождения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CD20756" w14:textId="77777777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 работала в канцелярии податного инспектора,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.: г. Орлов. Обвинение: за оскорбление комиссаров. Приговор: Вятское отделение ЧК при СНК по борьбе с к/р на Чехословацком фронте, 05.09.1918 — ВМН. Реабилитация: 19.03.1992</w:t>
            </w:r>
          </w:p>
          <w:p w14:paraId="00705F2A" w14:textId="77777777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Кировской обл.; </w:t>
            </w:r>
            <w:hyperlink r:id="rId11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803CB" w:rsidRPr="00204DE4" w14:paraId="6D3198A0" w14:textId="77777777" w:rsidTr="004A3DF2">
        <w:tc>
          <w:tcPr>
            <w:tcW w:w="10980" w:type="dxa"/>
            <w:shd w:val="clear" w:color="auto" w:fill="auto"/>
            <w:vAlign w:val="center"/>
          </w:tcPr>
          <w:p w14:paraId="70970CAF" w14:textId="2FDB3710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</w:pPr>
            <w:proofErr w:type="spellStart"/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Блудырева</w:t>
            </w:r>
            <w:proofErr w:type="spellEnd"/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Валентина нет даты рождения</w:t>
            </w:r>
            <w:r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</w:p>
          <w:p w14:paraId="6DCE9613" w14:textId="77777777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Расстреляна большевиками 2 сен. — 20 окт. 1918 в Орлове Вятской губ. /691–7/</w:t>
            </w:r>
          </w:p>
          <w:p w14:paraId="29604486" w14:textId="7D56EFAA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База данных «Участники Белого движения в России»;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803CB" w:rsidRPr="00204DE4" w14:paraId="54ED36E3" w14:textId="77777777" w:rsidTr="004A3DF2">
        <w:tc>
          <w:tcPr>
            <w:tcW w:w="10980" w:type="dxa"/>
            <w:shd w:val="clear" w:color="auto" w:fill="auto"/>
            <w:vAlign w:val="center"/>
          </w:tcPr>
          <w:p w14:paraId="22B92B10" w14:textId="77777777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Бобринская (Офросимова) Варвара Александровна 43 года </w:t>
            </w:r>
          </w:p>
          <w:p w14:paraId="34B5BEE2" w14:textId="77777777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(урожденная Федорова) 1875 г.р. </w:t>
            </w:r>
            <w:r w:rsidRPr="0008607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Расстреляна </w:t>
            </w:r>
            <w:proofErr w:type="spellStart"/>
            <w:r w:rsidRPr="00086070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большевикамии</w:t>
            </w:r>
            <w:proofErr w:type="spellEnd"/>
            <w:r w:rsidRPr="0008607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86070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ок</w:t>
            </w:r>
            <w:proofErr w:type="spellEnd"/>
            <w:r w:rsidRPr="00086070">
              <w:rPr>
                <w:rFonts w:ascii="Arial" w:hAnsi="Arial" w:cs="Arial"/>
                <w:bCs/>
                <w:sz w:val="16"/>
                <w:szCs w:val="16"/>
                <w:lang w:val="ru-RU"/>
              </w:rPr>
              <w:t>. 15 янв. 1919 (дек. 1918) в Царицыне. /460; 701–154,ч.2/</w:t>
            </w:r>
          </w:p>
          <w:p w14:paraId="3B68B52D" w14:textId="77777777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. В 1918 году расстреляна на станции города Козлова (ныне Мичуринск).</w:t>
            </w:r>
          </w:p>
          <w:p w14:paraId="3AFB475B" w14:textId="1407AB73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База данных «Участники Белого движения в России»;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803CB" w:rsidRPr="00204DE4" w14:paraId="0D1A92B6" w14:textId="77777777" w:rsidTr="004A3DF2">
        <w:tc>
          <w:tcPr>
            <w:tcW w:w="10980" w:type="dxa"/>
            <w:shd w:val="clear" w:color="auto" w:fill="auto"/>
            <w:vAlign w:val="center"/>
          </w:tcPr>
          <w:p w14:paraId="2B5F9196" w14:textId="77777777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Богородская нет даты рождения</w:t>
            </w:r>
          </w:p>
          <w:p w14:paraId="0C60E948" w14:textId="77777777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Учительница. Расстреляна большевиками 6 сен. 1918 г. в Костроме. /460; 691–1/</w:t>
            </w:r>
          </w:p>
          <w:p w14:paraId="7CE23510" w14:textId="5EDA039A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База данных «Участники Белого движения в России»;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803CB" w:rsidRPr="00204DE4" w14:paraId="4A8547F7" w14:textId="77777777" w:rsidTr="004A3DF2">
        <w:tc>
          <w:tcPr>
            <w:tcW w:w="10980" w:type="dxa"/>
            <w:shd w:val="clear" w:color="auto" w:fill="auto"/>
            <w:vAlign w:val="center"/>
          </w:tcPr>
          <w:p w14:paraId="4F7B192C" w14:textId="259517EC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Бородина Мария нет даты рождения</w:t>
            </w:r>
            <w:r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</w:p>
          <w:p w14:paraId="40818AA5" w14:textId="77777777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Расстреляна большевиками 1918 в с.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Бешпагир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Ставропольской губ. /701–28/</w:t>
            </w:r>
          </w:p>
          <w:p w14:paraId="44B0B7BB" w14:textId="1F32E9D5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База данных «Участники Белого движения в России»;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803CB" w:rsidRPr="00204DE4" w14:paraId="6ACBAA78" w14:textId="77777777" w:rsidTr="004A3DF2">
        <w:tc>
          <w:tcPr>
            <w:tcW w:w="10980" w:type="dxa"/>
            <w:shd w:val="clear" w:color="auto" w:fill="auto"/>
            <w:vAlign w:val="center"/>
          </w:tcPr>
          <w:p w14:paraId="7626B00F" w14:textId="0AFF3EBE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Бутлерова Виктория Александровна 53 года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53D2DC7" w14:textId="72D533EF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Ивановна) Родилась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в 1865 г., Чистопольский р-н, д. Красный Яр; русская;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г. Чистополь.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Арестована 19 ноября 1918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Чистопольская ЧК 17 декабря 1918 г.,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("дворянка, выдавала врагу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сов.работников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").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17 декабря 1918 г. Место захоронения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- в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г.Чистополь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.. Реабилитирована 24 декабря 1993 г.</w:t>
            </w:r>
          </w:p>
          <w:p w14:paraId="57120EB9" w14:textId="77777777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16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803CB" w:rsidRPr="00204DE4" w14:paraId="75538B65" w14:textId="77777777" w:rsidTr="004A3DF2">
        <w:trPr>
          <w:trHeight w:val="1006"/>
        </w:trPr>
        <w:tc>
          <w:tcPr>
            <w:tcW w:w="10980" w:type="dxa"/>
            <w:shd w:val="clear" w:color="auto" w:fill="auto"/>
            <w:vAlign w:val="center"/>
          </w:tcPr>
          <w:p w14:paraId="2257A093" w14:textId="54947C0D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Бутлерова Татьяна Ивановна 23 года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6B7FF4C" w14:textId="31053A4B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Чистопольский р-н, д. Красный Яр; русская;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г. Чистополь.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Арестована 18 ноября 1918 г.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Чистопольская ЧК 17 декабря 1918 г.,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("дворянка, выдавала врагу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сов.работников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").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расстрел. Реабилитирована 25 декабря 1993 г.</w:t>
            </w:r>
          </w:p>
          <w:p w14:paraId="2BC9BC8F" w14:textId="77777777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17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803CB" w:rsidRPr="00086070" w14:paraId="4E74D711" w14:textId="77777777" w:rsidTr="004A3DF2">
        <w:tc>
          <w:tcPr>
            <w:tcW w:w="10980" w:type="dxa"/>
            <w:shd w:val="clear" w:color="auto" w:fill="auto"/>
            <w:vAlign w:val="center"/>
          </w:tcPr>
          <w:p w14:paraId="21178C8B" w14:textId="5CA4F392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Вадбольская (урожд. </w:t>
            </w:r>
            <w:proofErr w:type="spellStart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Важенкова</w:t>
            </w:r>
            <w:proofErr w:type="spellEnd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 Мария Ивановна 32 года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F7764E0" w14:textId="71E1746E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Родилась в 1886 г.р., дворянка, 14 октябре 1918 — арестована с мужем в Дмитрове. 27 ноября 1918 — расстреляна.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2659794" w14:textId="7E2FCFFE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proofErr w:type="spellStart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Заклеймленные</w:t>
            </w:r>
            <w:proofErr w:type="spellEnd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властью;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8" w:anchor="va.1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803CB" w:rsidRPr="00204DE4" w14:paraId="610EFD5C" w14:textId="77777777" w:rsidTr="004A3DF2">
        <w:tc>
          <w:tcPr>
            <w:tcW w:w="10980" w:type="dxa"/>
            <w:shd w:val="clear" w:color="auto" w:fill="auto"/>
            <w:vAlign w:val="center"/>
          </w:tcPr>
          <w:p w14:paraId="736B79E5" w14:textId="3E2C992E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Волкова Вера нет даты рождения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D303468" w14:textId="77777777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сен. — окт. 1918 в Пошехонье. /691–5/</w:t>
            </w:r>
          </w:p>
          <w:p w14:paraId="3D57817A" w14:textId="024DE5A0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База данных «Участники Белого движения в России»;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803CB" w:rsidRPr="00204DE4" w14:paraId="18C7ED51" w14:textId="77777777" w:rsidTr="004A3DF2">
        <w:tc>
          <w:tcPr>
            <w:tcW w:w="10980" w:type="dxa"/>
            <w:shd w:val="clear" w:color="auto" w:fill="auto"/>
            <w:vAlign w:val="center"/>
          </w:tcPr>
          <w:p w14:paraId="171A9CAC" w14:textId="43C3222C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Волкова Любовь нет даты рождения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2F93BB0" w14:textId="77777777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сен. — окт. 1918 в Пошехонье. /691–5/</w:t>
            </w:r>
          </w:p>
          <w:p w14:paraId="5E73BA88" w14:textId="306B93FD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База данных «Участники Белого движения в России»;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0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803CB" w:rsidRPr="00086070" w14:paraId="034F4A11" w14:textId="77777777" w:rsidTr="004A3DF2">
        <w:tc>
          <w:tcPr>
            <w:tcW w:w="10980" w:type="dxa"/>
            <w:shd w:val="clear" w:color="auto" w:fill="auto"/>
            <w:vAlign w:val="center"/>
          </w:tcPr>
          <w:p w14:paraId="48E80435" w14:textId="2136A8AF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Гаврилова Агафья Гавриловна 40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7F63F8C" w14:textId="77777777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>26.01.1878-07.10.1918. Родилась в д. Аниш-Крышки (</w:t>
            </w:r>
            <w:proofErr w:type="spellStart"/>
            <w:r w:rsidRPr="00086070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>Энĕш</w:t>
            </w:r>
            <w:proofErr w:type="spellEnd"/>
            <w:r w:rsidRPr="00086070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86070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>Кăршка</w:t>
            </w:r>
            <w:proofErr w:type="spellEnd"/>
            <w:r w:rsidRPr="00086070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>) Чебоксарского уезда, чувашка. Выпускница женского училища при Симбирской чувашской учительской школе. Участница национально-освободительного движения чувашей, журналистка.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 Учительница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Чепкас-Ильметевской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женской начальной школы Буинского уезда. В июне 1918 г. организовала Союз чувашских женщин. Была редактором газеты «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Хыпар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». Расстреляна органами Чрезвычайной комиссии по борьбе с к/р и саботажем вместе с известным революционером (эсером) Т.Н. Николаевым (Хури). Реабилитирована в 2006 г.</w:t>
            </w:r>
          </w:p>
          <w:p w14:paraId="0CF08C9E" w14:textId="7588F860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Культурное наследие Чувашии;</w:t>
            </w:r>
            <w:r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21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803CB" w:rsidRPr="00204DE4" w14:paraId="5389AAD0" w14:textId="77777777" w:rsidTr="004A3DF2">
        <w:tc>
          <w:tcPr>
            <w:tcW w:w="10980" w:type="dxa"/>
            <w:shd w:val="clear" w:color="auto" w:fill="auto"/>
            <w:vAlign w:val="center"/>
          </w:tcPr>
          <w:p w14:paraId="13D9184A" w14:textId="64048FE0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sz w:val="16"/>
                <w:szCs w:val="16"/>
                <w:lang w:val="ru-RU"/>
              </w:rPr>
              <w:t>Гаврилова Дарья Гавриловна нет даты рождения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A858583" w14:textId="77777777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Расстреляна большевиками до 1 </w:t>
            </w:r>
            <w:proofErr w:type="spellStart"/>
            <w:r w:rsidRPr="00086070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нояб</w:t>
            </w:r>
            <w:proofErr w:type="spellEnd"/>
            <w:r w:rsidRPr="00086070">
              <w:rPr>
                <w:rFonts w:ascii="Arial" w:hAnsi="Arial" w:cs="Arial"/>
                <w:bCs/>
                <w:sz w:val="16"/>
                <w:szCs w:val="16"/>
                <w:lang w:val="ru-RU"/>
              </w:rPr>
              <w:t>. 1918 на Восточном фронте. /691–7/</w:t>
            </w:r>
          </w:p>
          <w:p w14:paraId="3F5FA6AA" w14:textId="4BFD45AA" w:rsidR="009803CB" w:rsidRPr="00D6028F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6028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D6028F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</w:t>
            </w:r>
            <w:hyperlink r:id="rId22" w:history="1">
              <w:r w:rsidRPr="00D6028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D6028F" w:rsidRPr="00204DE4" w14:paraId="3BA76AD2" w14:textId="77777777" w:rsidTr="004A3DF2">
        <w:tc>
          <w:tcPr>
            <w:tcW w:w="10980" w:type="dxa"/>
            <w:shd w:val="clear" w:color="auto" w:fill="auto"/>
            <w:vAlign w:val="center"/>
          </w:tcPr>
          <w:p w14:paraId="7981CD85" w14:textId="77777777" w:rsidR="00D6028F" w:rsidRPr="001E3D89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1E3D8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Гельм-Калыкова</w:t>
            </w:r>
            <w:proofErr w:type="spellEnd"/>
            <w:r w:rsidRPr="001E3D8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Елизавета Николаевна нет даты рождения</w:t>
            </w:r>
            <w:r w:rsidRPr="001E3D89">
              <w:rPr>
                <w:rFonts w:ascii="Arial" w:hAnsi="Arial" w:cs="Arial"/>
                <w:sz w:val="16"/>
                <w:szCs w:val="16"/>
                <w:lang w:val="ru-RU"/>
              </w:rPr>
              <w:t xml:space="preserve"> 18р </w:t>
            </w:r>
          </w:p>
          <w:p w14:paraId="03B6656D" w14:textId="77777777" w:rsidR="00D6028F" w:rsidRPr="001E3D89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E3D89">
              <w:rPr>
                <w:rFonts w:ascii="Arial" w:hAnsi="Arial" w:cs="Arial"/>
                <w:sz w:val="16"/>
                <w:szCs w:val="16"/>
                <w:lang w:val="ru-RU"/>
              </w:rPr>
              <w:t>До 1918 — Сельский врач. Прихожанка храма в</w:t>
            </w:r>
            <w:r w:rsidRPr="001E3D89">
              <w:rPr>
                <w:rFonts w:ascii="Arial" w:hAnsi="Arial" w:cs="Arial"/>
                <w:sz w:val="16"/>
                <w:szCs w:val="16"/>
              </w:rPr>
              <w:t> </w:t>
            </w:r>
            <w:r w:rsidRPr="001E3D89">
              <w:rPr>
                <w:rFonts w:ascii="Arial" w:hAnsi="Arial" w:cs="Arial"/>
                <w:sz w:val="16"/>
                <w:szCs w:val="16"/>
                <w:lang w:val="ru-RU"/>
              </w:rPr>
              <w:t>с.</w:t>
            </w:r>
            <w:r w:rsidRPr="001E3D89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1E3D89">
              <w:rPr>
                <w:rFonts w:ascii="Arial" w:hAnsi="Arial" w:cs="Arial"/>
                <w:sz w:val="16"/>
                <w:szCs w:val="16"/>
                <w:lang w:val="ru-RU"/>
              </w:rPr>
              <w:t>Сыльвино</w:t>
            </w:r>
            <w:proofErr w:type="spellEnd"/>
            <w:r w:rsidRPr="001E3D89">
              <w:rPr>
                <w:rFonts w:ascii="Arial" w:hAnsi="Arial" w:cs="Arial"/>
                <w:sz w:val="16"/>
                <w:szCs w:val="16"/>
                <w:lang w:val="ru-RU"/>
              </w:rPr>
              <w:t>-Троицкое Красноуфимского уезда Пермской губ. 4 декабря</w:t>
            </w:r>
          </w:p>
          <w:p w14:paraId="075DAEB0" w14:textId="77777777" w:rsidR="00D6028F" w:rsidRPr="001E3D89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E3D89">
              <w:rPr>
                <w:rFonts w:ascii="Arial" w:hAnsi="Arial" w:cs="Arial"/>
                <w:sz w:val="16"/>
                <w:szCs w:val="16"/>
                <w:lang w:val="ru-RU"/>
              </w:rPr>
              <w:t>1918 г. Расстреляна большевиками вместе с диаконом Василием Кашиным и девятью прихожанами.</w:t>
            </w:r>
          </w:p>
          <w:p w14:paraId="40DEBA8C" w14:textId="3003503C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1E3D8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</w:t>
            </w:r>
            <w:r w:rsidRPr="001E3D89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1E3D8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БД "Новомученики и исповедники РПЦ </w:t>
            </w:r>
            <w:r w:rsidRPr="001E3D89">
              <w:rPr>
                <w:rFonts w:ascii="Arial" w:hAnsi="Arial" w:cs="Arial"/>
                <w:b/>
                <w:bCs/>
                <w:sz w:val="16"/>
                <w:szCs w:val="16"/>
              </w:rPr>
              <w:t>XX</w:t>
            </w:r>
            <w:r w:rsidRPr="001E3D8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века";   </w:t>
            </w:r>
            <w:hyperlink r:id="rId23" w:history="1">
              <w:r w:rsidRPr="001E3D89">
                <w:rPr>
                  <w:rStyle w:val="Hyperlink"/>
                  <w:rFonts w:ascii="Arial" w:hAnsi="Arial" w:cs="Arial"/>
                  <w:b/>
                  <w:bCs/>
                  <w:i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803CB" w:rsidRPr="00204DE4" w14:paraId="3A9D45FF" w14:textId="77777777" w:rsidTr="004A3DF2">
        <w:tc>
          <w:tcPr>
            <w:tcW w:w="10980" w:type="dxa"/>
            <w:shd w:val="clear" w:color="auto" w:fill="auto"/>
            <w:vAlign w:val="center"/>
          </w:tcPr>
          <w:p w14:paraId="636ACC58" w14:textId="78D2496B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Гендрикова</w:t>
            </w:r>
            <w:proofErr w:type="spellEnd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Анастасия Васильевна 30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32E438F" w14:textId="386E6D92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Дата рождения: 23 июня 1888 г., Место рождения: Санкт-Петербург, графиня, фрейлина при дворе, прожив.: Санкт-Петербург, Царское Село. Дата ареста: 13 апреля 1918 г. Дата смерти: 4 сентября 1918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Место смерти: Пермь (в окрестностях города) Комментарий к аресту: Пермь, Арестный дом (03.09.1918—03.09.1918 гг.)</w:t>
            </w:r>
          </w:p>
          <w:p w14:paraId="70E27487" w14:textId="77777777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</w:t>
            </w:r>
            <w:hyperlink r:id="rId24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803CB" w:rsidRPr="00204DE4" w14:paraId="085E8730" w14:textId="77777777" w:rsidTr="004A3DF2">
        <w:tc>
          <w:tcPr>
            <w:tcW w:w="10980" w:type="dxa"/>
            <w:shd w:val="clear" w:color="auto" w:fill="auto"/>
            <w:vAlign w:val="center"/>
          </w:tcPr>
          <w:p w14:paraId="3E93114B" w14:textId="77777777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Георгиева Дарья нет даты рождения </w:t>
            </w:r>
          </w:p>
          <w:p w14:paraId="2B0B32EE" w14:textId="77777777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Крестьянка. Расстреляна большевиками 28 дек. 1918 в Старобельске. /701–132/</w:t>
            </w:r>
          </w:p>
          <w:p w14:paraId="67AD8F47" w14:textId="43AF11C7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России»;</w:t>
            </w:r>
            <w:r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hyperlink r:id="rId25" w:history="1">
              <w:r w:rsidRPr="00086070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9803CB" w:rsidRPr="00204DE4" w14:paraId="551CAB19" w14:textId="77777777" w:rsidTr="004A3DF2">
        <w:tc>
          <w:tcPr>
            <w:tcW w:w="10980" w:type="dxa"/>
            <w:shd w:val="clear" w:color="auto" w:fill="auto"/>
            <w:vAlign w:val="center"/>
          </w:tcPr>
          <w:p w14:paraId="2D750199" w14:textId="1E0EA852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sz w:val="16"/>
                <w:szCs w:val="16"/>
                <w:lang w:val="ru-RU"/>
              </w:rPr>
              <w:t>Гладкова Татьяна Федоровна нет даты рождения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CCB1728" w14:textId="77777777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Крестьянка. Расстреляна большевиками в ночь 31 декабря. 1918 в Алексине Змиевского у. /701–125,133/</w:t>
            </w:r>
          </w:p>
          <w:p w14:paraId="16444BCD" w14:textId="08F76A73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</w:t>
            </w:r>
            <w:r w:rsidRPr="00086070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России»;</w:t>
            </w:r>
            <w:r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hyperlink r:id="rId26" w:history="1">
              <w:r w:rsidRPr="00086070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9803CB" w:rsidRPr="00204DE4" w14:paraId="52A552F9" w14:textId="77777777" w:rsidTr="004A3DF2">
        <w:tc>
          <w:tcPr>
            <w:tcW w:w="10980" w:type="dxa"/>
            <w:shd w:val="clear" w:color="auto" w:fill="auto"/>
            <w:vAlign w:val="center"/>
          </w:tcPr>
          <w:p w14:paraId="47DCBDB1" w14:textId="6CEC6BBE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Глущенко (жен.) 93 года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A660072" w14:textId="77777777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р. 1825. Расстреляна большевиками 1918 в с.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Тугулук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Ставропольской губ. /701–28/</w:t>
            </w:r>
          </w:p>
          <w:p w14:paraId="362C0AC1" w14:textId="61B1CEE2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России»;</w:t>
            </w:r>
            <w:r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hyperlink r:id="rId27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9803CB" w:rsidRPr="00204DE4" w14:paraId="3EC5C995" w14:textId="77777777" w:rsidTr="004A3DF2">
        <w:tc>
          <w:tcPr>
            <w:tcW w:w="10980" w:type="dxa"/>
            <w:shd w:val="clear" w:color="auto" w:fill="auto"/>
            <w:vAlign w:val="center"/>
          </w:tcPr>
          <w:p w14:paraId="2B6CF186" w14:textId="59623018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Горновская Мария Николаевна 43 года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D7A7E12" w14:textId="77777777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уроженка имения Заозерье Порховского р-на; бывшая помещица. Арестована 5 октября 1918 г. Приговорена: Порховской уездной ЧК 11 ноября 1918 г.,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как враг советской власти. Приговор: к расстрелу. Реабилитирована 28 ноября 1997 г.</w:t>
            </w:r>
          </w:p>
          <w:p w14:paraId="2F432A98" w14:textId="77777777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</w:t>
            </w:r>
            <w:hyperlink r:id="rId28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803CB" w:rsidRPr="00204DE4" w14:paraId="01FFAD7D" w14:textId="77777777" w:rsidTr="004A3DF2">
        <w:tc>
          <w:tcPr>
            <w:tcW w:w="10980" w:type="dxa"/>
            <w:shd w:val="clear" w:color="auto" w:fill="auto"/>
            <w:vAlign w:val="center"/>
          </w:tcPr>
          <w:p w14:paraId="44D33418" w14:textId="05343071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Грудусова</w:t>
            </w:r>
            <w:proofErr w:type="spellEnd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нет даты рождения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58243D3" w14:textId="77777777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сен. — окт. 1918 в Пошехонье. /691–5/</w:t>
            </w:r>
          </w:p>
          <w:p w14:paraId="2170DDF4" w14:textId="37AE8D30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России»;</w:t>
            </w:r>
            <w:r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hyperlink r:id="rId29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9803CB" w:rsidRPr="00204DE4" w14:paraId="495B7DE5" w14:textId="77777777" w:rsidTr="004A3DF2">
        <w:tc>
          <w:tcPr>
            <w:tcW w:w="10980" w:type="dxa"/>
            <w:shd w:val="clear" w:color="auto" w:fill="auto"/>
            <w:vAlign w:val="center"/>
          </w:tcPr>
          <w:p w14:paraId="48AF51B4" w14:textId="5EF95DD0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Гунаропуло (</w:t>
            </w:r>
            <w:proofErr w:type="spellStart"/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Гунаронуло</w:t>
            </w:r>
            <w:proofErr w:type="spellEnd"/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) </w:t>
            </w:r>
            <w:proofErr w:type="spellStart"/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Мари́я</w:t>
            </w:r>
            <w:proofErr w:type="spellEnd"/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proofErr w:type="spellStart"/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Миха́йловна</w:t>
            </w:r>
            <w:proofErr w:type="spellEnd"/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53 года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</w:p>
          <w:p w14:paraId="08DE3033" w14:textId="26D69757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</w:pPr>
            <w:proofErr w:type="spellStart"/>
            <w:r w:rsidRPr="00086070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Игу́мения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Маргари́та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Родилась в 1865 году в Киеве в греческой семье.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Пострижена</w:t>
            </w:r>
            <w:r w:rsidRPr="00086070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в монахини в 1917</w:t>
            </w:r>
            <w:r w:rsidRPr="00086070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году. Настоятельница Мензелинского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Пророко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-Ильинского монастыря. Игумения Маргарита была</w:t>
            </w:r>
            <w:r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расстреляна красноармейцами в Мензелинске</w:t>
            </w:r>
            <w:r w:rsidRPr="00086070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22 августа</w:t>
            </w:r>
            <w:r w:rsidRPr="00086070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1918</w:t>
            </w:r>
            <w:r w:rsidRPr="00086070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года.</w:t>
            </w:r>
          </w:p>
          <w:p w14:paraId="4EEBDBC9" w14:textId="77777777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086070">
              <w:rPr>
                <w:rFonts w:ascii="Arial" w:hAnsi="Arial" w:cs="Arial"/>
                <w:sz w:val="16"/>
                <w:szCs w:val="16"/>
              </w:rPr>
              <w:t>XX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</w:t>
            </w:r>
            <w:hyperlink r:id="rId30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Википедия</w:t>
              </w:r>
            </w:hyperlink>
          </w:p>
        </w:tc>
      </w:tr>
      <w:tr w:rsidR="009803CB" w:rsidRPr="00086070" w14:paraId="6FA7D93A" w14:textId="77777777" w:rsidTr="004A3DF2">
        <w:tc>
          <w:tcPr>
            <w:tcW w:w="10980" w:type="dxa"/>
            <w:shd w:val="clear" w:color="auto" w:fill="auto"/>
            <w:vAlign w:val="center"/>
          </w:tcPr>
          <w:p w14:paraId="55F985CB" w14:textId="166CBBFE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Деми́дова</w:t>
            </w:r>
            <w:proofErr w:type="spellEnd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А́нна</w:t>
            </w:r>
            <w:proofErr w:type="spellEnd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Степáновна</w:t>
            </w:r>
            <w:proofErr w:type="spellEnd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40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08EA126" w14:textId="204557A6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(14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1B7DEC">
              <w:rPr>
                <w:rFonts w:ascii="Arial" w:hAnsi="Arial" w:cs="Arial"/>
                <w:sz w:val="16"/>
                <w:szCs w:val="16"/>
                <w:highlight w:val="white"/>
                <w:lang w:val="ru-RU"/>
              </w:rPr>
              <w:t>[26]</w:t>
            </w:r>
            <w:r w:rsidRPr="001B7DEC">
              <w:rPr>
                <w:rFonts w:ascii="Arial" w:hAnsi="Arial" w:cs="Arial"/>
                <w:sz w:val="16"/>
                <w:szCs w:val="16"/>
                <w:highlight w:val="white"/>
              </w:rPr>
              <w:t> </w:t>
            </w:r>
            <w:r w:rsidRPr="001B7DEC">
              <w:rPr>
                <w:rFonts w:ascii="Arial" w:hAnsi="Arial" w:cs="Arial"/>
                <w:sz w:val="16"/>
                <w:szCs w:val="16"/>
                <w:highlight w:val="white"/>
                <w:lang w:val="ru-RU"/>
              </w:rPr>
              <w:t>января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1B7DEC">
              <w:rPr>
                <w:rFonts w:ascii="Arial" w:hAnsi="Arial" w:cs="Arial"/>
                <w:sz w:val="16"/>
                <w:szCs w:val="16"/>
                <w:highlight w:val="white"/>
                <w:lang w:val="ru-RU"/>
              </w:rPr>
              <w:t>1878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1B7DEC">
              <w:rPr>
                <w:rFonts w:ascii="Arial" w:hAnsi="Arial" w:cs="Arial"/>
                <w:sz w:val="16"/>
                <w:szCs w:val="16"/>
                <w:highlight w:val="white"/>
                <w:lang w:val="ru-RU"/>
              </w:rPr>
              <w:t>Череповец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—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1B7DEC">
              <w:rPr>
                <w:rFonts w:ascii="Arial" w:hAnsi="Arial" w:cs="Arial"/>
                <w:sz w:val="16"/>
                <w:szCs w:val="16"/>
                <w:highlight w:val="white"/>
                <w:lang w:val="ru-RU"/>
              </w:rPr>
              <w:t>17 июля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1B7DEC">
              <w:rPr>
                <w:rFonts w:ascii="Arial" w:hAnsi="Arial" w:cs="Arial"/>
                <w:sz w:val="16"/>
                <w:szCs w:val="16"/>
                <w:highlight w:val="white"/>
                <w:lang w:val="ru-RU"/>
              </w:rPr>
              <w:t>1918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1B7DEC">
              <w:rPr>
                <w:rFonts w:ascii="Arial" w:hAnsi="Arial" w:cs="Arial"/>
                <w:sz w:val="16"/>
                <w:szCs w:val="16"/>
                <w:highlight w:val="white"/>
                <w:lang w:val="ru-RU"/>
              </w:rPr>
              <w:t>Екатеринбург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—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1B7DEC">
              <w:rPr>
                <w:rFonts w:ascii="Arial" w:hAnsi="Arial" w:cs="Arial"/>
                <w:sz w:val="16"/>
                <w:szCs w:val="16"/>
                <w:highlight w:val="white"/>
                <w:lang w:val="ru-RU"/>
              </w:rPr>
              <w:t>комнатная девушка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императрицы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1B7DEC">
              <w:rPr>
                <w:rFonts w:ascii="Arial" w:hAnsi="Arial" w:cs="Arial"/>
                <w:sz w:val="16"/>
                <w:szCs w:val="16"/>
                <w:highlight w:val="white"/>
                <w:lang w:val="ru-RU"/>
              </w:rPr>
              <w:t>Александры Фёдоровны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(супруги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1B7DEC">
              <w:rPr>
                <w:rFonts w:ascii="Arial" w:hAnsi="Arial" w:cs="Arial"/>
                <w:sz w:val="16"/>
                <w:szCs w:val="16"/>
                <w:highlight w:val="white"/>
                <w:lang w:val="ru-RU"/>
              </w:rPr>
              <w:t xml:space="preserve">Николая </w:t>
            </w:r>
            <w:r w:rsidRPr="001B7DEC">
              <w:rPr>
                <w:rFonts w:ascii="Arial" w:hAnsi="Arial" w:cs="Arial"/>
                <w:sz w:val="16"/>
                <w:szCs w:val="16"/>
                <w:highlight w:val="white"/>
              </w:rPr>
              <w:t>II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), дворянка.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1B7DEC">
              <w:rPr>
                <w:rFonts w:ascii="Arial" w:hAnsi="Arial" w:cs="Arial"/>
                <w:sz w:val="16"/>
                <w:szCs w:val="16"/>
                <w:highlight w:val="white"/>
              </w:rPr>
              <w:t>Расстреляна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1B7DEC">
              <w:rPr>
                <w:rFonts w:ascii="Arial" w:hAnsi="Arial" w:cs="Arial"/>
                <w:sz w:val="16"/>
                <w:szCs w:val="16"/>
                <w:highlight w:val="white"/>
              </w:rPr>
              <w:t>большевиками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</w:rPr>
              <w:t>вместе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</w:rPr>
              <w:t xml:space="preserve"> с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</w:rPr>
              <w:t>царской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</w:rPr>
              <w:t>семьёй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</w:rPr>
              <w:t xml:space="preserve">. </w:t>
            </w:r>
          </w:p>
          <w:p w14:paraId="5AC917EE" w14:textId="408FF07E" w:rsidR="009803CB" w:rsidRPr="001B7DEC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proofErr w:type="spellStart"/>
            <w:r w:rsidRPr="001B7DEC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Источник</w:t>
            </w:r>
            <w:proofErr w:type="spellEnd"/>
            <w:r w:rsidRPr="001B7DEC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 xml:space="preserve">: </w:t>
            </w:r>
            <w:hyperlink r:id="rId31" w:history="1">
              <w:r w:rsidRPr="001B7DE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Википедия</w:t>
              </w:r>
            </w:hyperlink>
          </w:p>
        </w:tc>
      </w:tr>
      <w:tr w:rsidR="009803CB" w:rsidRPr="00204DE4" w14:paraId="70BBDC8F" w14:textId="77777777" w:rsidTr="004A3DF2">
        <w:tc>
          <w:tcPr>
            <w:tcW w:w="10980" w:type="dxa"/>
            <w:shd w:val="clear" w:color="auto" w:fill="auto"/>
            <w:vAlign w:val="center"/>
          </w:tcPr>
          <w:p w14:paraId="1545891F" w14:textId="6B61E846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Демьяновская</w:t>
            </w:r>
            <w:proofErr w:type="spellEnd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нет даты рождения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7AA3844" w14:textId="77777777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Владелица аптеки. Расстреляна большевиками сен. 1918 в с. Урожайное Ставропольской губ. /701–28/</w:t>
            </w:r>
          </w:p>
          <w:p w14:paraId="483D3F8D" w14:textId="6986F306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России»;</w:t>
            </w:r>
            <w:r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hyperlink r:id="rId32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9803CB" w:rsidRPr="00204DE4" w14:paraId="620BEA1B" w14:textId="77777777" w:rsidTr="004A3DF2">
        <w:tc>
          <w:tcPr>
            <w:tcW w:w="10980" w:type="dxa"/>
            <w:shd w:val="clear" w:color="auto" w:fill="auto"/>
            <w:vAlign w:val="center"/>
          </w:tcPr>
          <w:p w14:paraId="72096011" w14:textId="1D8E1E9B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sz w:val="16"/>
                <w:szCs w:val="16"/>
                <w:lang w:val="ru-RU"/>
              </w:rPr>
              <w:t>Домбровская София Григорьевна нет даты рождения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6CB771C5" w14:textId="77777777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Мещанка. Расстреляна большевиками 29 окт. 1918 в Ставрополе. /701–22/</w:t>
            </w:r>
          </w:p>
          <w:p w14:paraId="54948DAC" w14:textId="087C8C2D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России»;</w:t>
            </w:r>
            <w:r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hyperlink r:id="rId33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9803CB" w:rsidRPr="00204DE4" w14:paraId="591072FC" w14:textId="77777777" w:rsidTr="004A3DF2">
        <w:tc>
          <w:tcPr>
            <w:tcW w:w="10980" w:type="dxa"/>
            <w:shd w:val="clear" w:color="auto" w:fill="auto"/>
            <w:vAlign w:val="center"/>
          </w:tcPr>
          <w:p w14:paraId="7E20F9DA" w14:textId="51FE96B6" w:rsidR="009803CB" w:rsidRPr="00086070" w:rsidRDefault="009803CB" w:rsidP="004A3DF2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sz w:val="16"/>
                <w:szCs w:val="16"/>
                <w:lang w:val="ru-RU"/>
              </w:rPr>
              <w:t>Егорова Зоя Николаевна 18 лет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21E1D8D" w14:textId="186DF1A5" w:rsidR="009803CB" w:rsidRPr="00086070" w:rsidRDefault="009803CB" w:rsidP="004A3DF2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в 1900 г., г. Петроград;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Военный Революционный полевой суд Штаба 3-й армии Восточного фронта 19 ноября 1918 г.,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по политическим мотивам.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Расстреляна 19 ноября 1918 г. Реабилитирована в феврале 2005 г. Прокуратура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</w:p>
          <w:p w14:paraId="68607FB7" w14:textId="61A1F6E0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Прокуратура </w:t>
            </w:r>
            <w:r w:rsidR="001B7DEC" w:rsidRPr="00086070">
              <w:rPr>
                <w:rFonts w:ascii="Arial" w:hAnsi="Arial" w:cs="Arial"/>
                <w:sz w:val="16"/>
                <w:szCs w:val="16"/>
                <w:lang w:val="ru-RU"/>
              </w:rPr>
              <w:t>г. Москвы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34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803CB" w:rsidRPr="00204DE4" w14:paraId="4B66CF3E" w14:textId="77777777" w:rsidTr="004A3DF2">
        <w:trPr>
          <w:trHeight w:val="1087"/>
        </w:trPr>
        <w:tc>
          <w:tcPr>
            <w:tcW w:w="10980" w:type="dxa"/>
            <w:shd w:val="clear" w:color="auto" w:fill="auto"/>
            <w:vAlign w:val="center"/>
          </w:tcPr>
          <w:p w14:paraId="67180FC7" w14:textId="764557C3" w:rsidR="009803CB" w:rsidRPr="00086070" w:rsidRDefault="009803CB" w:rsidP="004A3DF2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Еремеева Надежда Герасимовна нет даты рождения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1222428" w14:textId="77777777" w:rsidR="009803CB" w:rsidRPr="00086070" w:rsidRDefault="009803CB" w:rsidP="004A3DF2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 Домохозяйка. Проживала: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Черноярский уезд (ныне с. Черный Яр Черноярского района), г. Черный Яр, ..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Черноярская ЧК 6 октября 1918 г.,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обвинена в контрреволюционной деятельности..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6 ноября 1918 г. Реабилитирована в 1993 г.</w:t>
            </w:r>
          </w:p>
          <w:p w14:paraId="35D1C45C" w14:textId="77777777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Астраханской обл.; </w:t>
            </w:r>
            <w:hyperlink r:id="rId35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803CB" w:rsidRPr="00204DE4" w14:paraId="1C8BFCEB" w14:textId="77777777" w:rsidTr="004A3DF2">
        <w:tc>
          <w:tcPr>
            <w:tcW w:w="10980" w:type="dxa"/>
            <w:shd w:val="clear" w:color="auto" w:fill="auto"/>
            <w:vAlign w:val="center"/>
          </w:tcPr>
          <w:p w14:paraId="422964DA" w14:textId="30702A1A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Знамеровская</w:t>
            </w:r>
            <w:proofErr w:type="spellEnd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Вера Михайловна 32 года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90EC52E" w14:textId="3D6B6E6B" w:rsidR="009803CB" w:rsidRPr="00E9214F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Родилась в 1886. Получила среднее образование. 14 июня, днем посетила ЧК, чтобы получить разрешение о передаче обеда арестованному утром мужу, была арестована с сыном и заключена в тюрьму (позднее сына удалось передать знакомым). Расстреляна 9.10.1918. (Одновременно расстрелян ее муж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E9214F">
              <w:rPr>
                <w:rFonts w:ascii="Arial" w:hAnsi="Arial" w:cs="Arial"/>
                <w:sz w:val="16"/>
                <w:szCs w:val="16"/>
                <w:lang w:val="ru-RU"/>
              </w:rPr>
              <w:t>Знамеровский</w:t>
            </w:r>
            <w:proofErr w:type="spellEnd"/>
            <w:r w:rsidRPr="00E9214F">
              <w:rPr>
                <w:rFonts w:ascii="Arial" w:hAnsi="Arial" w:cs="Arial"/>
                <w:sz w:val="16"/>
                <w:szCs w:val="16"/>
                <w:lang w:val="ru-RU"/>
              </w:rPr>
              <w:t>, Пётр Людвигович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 -46лет)</w:t>
            </w:r>
          </w:p>
          <w:p w14:paraId="56AF4236" w14:textId="57910902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Источник: Заклейменные властью; </w:t>
            </w:r>
            <w:hyperlink r:id="rId36" w:history="1">
              <w:r w:rsidRPr="00086070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86070">
              <w:rPr>
                <w:rStyle w:val="Hyperlink"/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;</w:t>
            </w:r>
            <w:r>
              <w:rPr>
                <w:rStyle w:val="Hyperlink"/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 </w:t>
            </w:r>
            <w:hyperlink r:id="rId37" w:history="1">
              <w:r w:rsidRPr="00086070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Википедия</w:t>
              </w:r>
            </w:hyperlink>
          </w:p>
        </w:tc>
      </w:tr>
      <w:tr w:rsidR="009803CB" w:rsidRPr="00204DE4" w14:paraId="63CFA131" w14:textId="77777777" w:rsidTr="004A3DF2">
        <w:tc>
          <w:tcPr>
            <w:tcW w:w="10980" w:type="dxa"/>
            <w:shd w:val="clear" w:color="auto" w:fill="auto"/>
            <w:vAlign w:val="center"/>
          </w:tcPr>
          <w:p w14:paraId="41727B0B" w14:textId="6DB38F9D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4" w:name="i.39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Иванова Евгения Ивановна нет даты рождения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bookmarkEnd w:id="4"/>
          <w:p w14:paraId="5FE72D43" w14:textId="77777777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Родилась в 1890-х (отец, Иванов Иван, дворянин, штабс-капитан в отставке). Учительница. В 1914 — на фронте сестра милосердия. В сентябре 1918 — арестована в Петрограде как заложница и расстреляна в ответ на убийство Урицкого.</w:t>
            </w:r>
          </w:p>
          <w:p w14:paraId="42C03C21" w14:textId="77777777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Источник: Заклейменные властью; </w:t>
            </w:r>
            <w:hyperlink r:id="rId38" w:history="1">
              <w:r w:rsidRPr="00086070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11665" w:rsidRPr="00204DE4" w14:paraId="594F0845" w14:textId="77777777" w:rsidTr="004A3DF2">
        <w:tc>
          <w:tcPr>
            <w:tcW w:w="10980" w:type="dxa"/>
            <w:shd w:val="clear" w:color="auto" w:fill="auto"/>
            <w:vAlign w:val="center"/>
          </w:tcPr>
          <w:p w14:paraId="67F1B88D" w14:textId="77777777" w:rsidR="00B11665" w:rsidRDefault="00B11665" w:rsidP="00B11665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E09E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Измайлова Надежда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нет даты рождения     </w:t>
            </w:r>
          </w:p>
          <w:p w14:paraId="3F41F288" w14:textId="77777777" w:rsidR="00B11665" w:rsidRDefault="00B11665" w:rsidP="00B11665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E09ED">
              <w:rPr>
                <w:rFonts w:ascii="Arial" w:hAnsi="Arial" w:cs="Arial"/>
                <w:sz w:val="16"/>
                <w:szCs w:val="16"/>
                <w:lang w:val="ru-RU"/>
              </w:rPr>
              <w:t xml:space="preserve">Помещица. Расстреляна большевиками 21 </w:t>
            </w:r>
            <w:proofErr w:type="spellStart"/>
            <w:r w:rsidRPr="00CE09ED">
              <w:rPr>
                <w:rFonts w:ascii="Arial" w:hAnsi="Arial" w:cs="Arial"/>
                <w:sz w:val="16"/>
                <w:szCs w:val="16"/>
                <w:lang w:val="ru-RU"/>
              </w:rPr>
              <w:t>нояб</w:t>
            </w:r>
            <w:proofErr w:type="spellEnd"/>
            <w:r w:rsidRPr="00CE09ED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E0E56">
              <w:rPr>
                <w:rFonts w:ascii="Arial" w:hAnsi="Arial" w:cs="Arial"/>
                <w:sz w:val="16"/>
                <w:szCs w:val="16"/>
                <w:lang w:val="ru-RU"/>
              </w:rPr>
              <w:t>1918 в Могилеве. /460/</w:t>
            </w:r>
          </w:p>
          <w:p w14:paraId="015C9F11" w14:textId="6002282A" w:rsidR="00B11665" w:rsidRPr="00086070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39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B11665" w:rsidRPr="00204DE4" w14:paraId="23EEB7E7" w14:textId="77777777" w:rsidTr="004A3DF2">
        <w:tc>
          <w:tcPr>
            <w:tcW w:w="10980" w:type="dxa"/>
            <w:shd w:val="clear" w:color="auto" w:fill="auto"/>
            <w:vAlign w:val="center"/>
          </w:tcPr>
          <w:p w14:paraId="2F67C186" w14:textId="204D09CF" w:rsidR="00B11665" w:rsidRPr="00086070" w:rsidRDefault="00B11665" w:rsidP="00B11665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Изюмская Клавдия Николаевна 47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A77FAA9" w14:textId="6CA46E8F" w:rsidR="00B11665" w:rsidRPr="00086070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1871 г., г.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Гжатск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б/п; г.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Гжатск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, учительница.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6 сентября 1918 г. Гжатской ЧК. Приговорена: Гжатская ЧК 10 сентября 1918 г.,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распространение контрреволюционной пропаганды. Приговор: расстрел Расстреляна 10 сентября 1918 г. Реабилитирована 1 апреля 1993 г. Прокуратура Смоленской области</w:t>
            </w:r>
          </w:p>
          <w:p w14:paraId="27D7FC17" w14:textId="77777777" w:rsidR="00B11665" w:rsidRPr="00086070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Смоленской обл.; </w:t>
            </w:r>
            <w:hyperlink r:id="rId40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1665" w:rsidRPr="00086070" w14:paraId="35C4557C" w14:textId="77777777" w:rsidTr="004A3DF2">
        <w:tc>
          <w:tcPr>
            <w:tcW w:w="10980" w:type="dxa"/>
            <w:shd w:val="clear" w:color="auto" w:fill="auto"/>
            <w:vAlign w:val="center"/>
          </w:tcPr>
          <w:p w14:paraId="1811DF94" w14:textId="52F1CF43" w:rsidR="00B11665" w:rsidRPr="00086070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Каплан Фанни Ефимовна 28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лет </w:t>
            </w:r>
          </w:p>
          <w:p w14:paraId="00BAEF43" w14:textId="366DBCC6" w:rsidR="00B11665" w:rsidRPr="00086070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Ройтблат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 Фейга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Хаимовна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Родилась в 1890г., эсерка; по официальной версии, покушалась на жизнь В.И. Ленина. Расстреляна без суда и следствия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3 сентября 1918 г, по устному указанию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Я.Сведлова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1E797D30" w14:textId="4AFC3F02" w:rsidR="00B11665" w:rsidRPr="00086070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86070">
              <w:rPr>
                <w:rFonts w:ascii="Arial" w:hAnsi="Arial" w:cs="Arial"/>
                <w:b/>
                <w:bCs/>
                <w:sz w:val="16"/>
                <w:szCs w:val="16"/>
              </w:rPr>
              <w:t>Источник</w:t>
            </w:r>
            <w:proofErr w:type="spellEnd"/>
            <w:r w:rsidRPr="00086070">
              <w:rPr>
                <w:rFonts w:ascii="Arial" w:hAnsi="Arial" w:cs="Arial"/>
                <w:b/>
                <w:bCs/>
                <w:sz w:val="16"/>
                <w:szCs w:val="16"/>
              </w:rPr>
              <w:t>:</w:t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</w:t>
            </w:r>
            <w:hyperlink r:id="rId41" w:history="1">
              <w:proofErr w:type="spellStart"/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Википедия</w:t>
              </w:r>
              <w:proofErr w:type="spellEnd"/>
            </w:hyperlink>
          </w:p>
        </w:tc>
      </w:tr>
      <w:tr w:rsidR="00B11665" w:rsidRPr="00204DE4" w14:paraId="68DF5B29" w14:textId="77777777" w:rsidTr="004A3DF2">
        <w:tc>
          <w:tcPr>
            <w:tcW w:w="10980" w:type="dxa"/>
            <w:shd w:val="clear" w:color="auto" w:fill="auto"/>
            <w:vAlign w:val="center"/>
          </w:tcPr>
          <w:p w14:paraId="3C574E77" w14:textId="77777777" w:rsidR="00B11665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D37C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Кастьянская</w:t>
            </w:r>
            <w:proofErr w:type="spellEnd"/>
            <w:r w:rsidRPr="00D37C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Екатерина Андреевна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нет даты рождения     </w:t>
            </w:r>
          </w:p>
          <w:p w14:paraId="7C6A0D02" w14:textId="77777777" w:rsidR="00B11665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37C78">
              <w:rPr>
                <w:rFonts w:ascii="Arial" w:hAnsi="Arial" w:cs="Arial"/>
                <w:sz w:val="16"/>
                <w:szCs w:val="16"/>
                <w:lang w:val="ru-RU"/>
              </w:rPr>
              <w:t>Артистка. Расстреляна большевиками окт. 1918 (в Москве?) /460/</w:t>
            </w:r>
          </w:p>
          <w:p w14:paraId="097F0494" w14:textId="0B820782" w:rsidR="00B11665" w:rsidRPr="00086070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42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D6028F" w:rsidRPr="00204DE4" w14:paraId="72F9AADF" w14:textId="77777777" w:rsidTr="004A3DF2">
        <w:tc>
          <w:tcPr>
            <w:tcW w:w="10980" w:type="dxa"/>
            <w:shd w:val="clear" w:color="auto" w:fill="auto"/>
            <w:vAlign w:val="center"/>
          </w:tcPr>
          <w:p w14:paraId="33472BC4" w14:textId="77777777" w:rsidR="00D6028F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88364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Кисляткина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нет даты рождения  </w:t>
            </w:r>
          </w:p>
          <w:p w14:paraId="4C66C8E8" w14:textId="77777777" w:rsidR="00D6028F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83649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сен. — окт. 1918 в Пошехонье. /691-5/</w:t>
            </w:r>
          </w:p>
          <w:p w14:paraId="42813C78" w14:textId="1E3649CB" w:rsidR="00D6028F" w:rsidRPr="00D37C78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B08C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43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11665" w:rsidRPr="00204DE4" w14:paraId="67409752" w14:textId="77777777" w:rsidTr="004A3DF2">
        <w:tc>
          <w:tcPr>
            <w:tcW w:w="10980" w:type="dxa"/>
            <w:shd w:val="clear" w:color="auto" w:fill="auto"/>
            <w:vAlign w:val="center"/>
          </w:tcPr>
          <w:p w14:paraId="2299F3A5" w14:textId="77777777" w:rsidR="00B11665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32B8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Кокорева Дарья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нет даты рождения     </w:t>
            </w:r>
          </w:p>
          <w:p w14:paraId="0724D17E" w14:textId="77777777" w:rsidR="00B11665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2B8B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сен. 1918 в Поречье. /691–3/</w:t>
            </w:r>
          </w:p>
          <w:p w14:paraId="65CF92D3" w14:textId="2A858C5E" w:rsidR="00B11665" w:rsidRPr="00D37C78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44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B11665" w:rsidRPr="00086070" w14:paraId="320B5514" w14:textId="77777777" w:rsidTr="004A3DF2">
        <w:tc>
          <w:tcPr>
            <w:tcW w:w="10980" w:type="dxa"/>
            <w:shd w:val="clear" w:color="auto" w:fill="auto"/>
            <w:vAlign w:val="center"/>
          </w:tcPr>
          <w:p w14:paraId="48103A1E" w14:textId="1A46976F" w:rsidR="00B11665" w:rsidRPr="00086070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Корнилова Мария Тимофеевна 27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927EBF" w14:textId="77777777" w:rsidR="00B11665" w:rsidRPr="00086070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.: Новгородская губ., Кирилловский уезд, д.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Загарье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, врач.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.: проездом в Уржумский уезд. Обвинение: по подозрению в принадлежности к партии Якутских федералистов. Приговор: Вятское отделение ЧК при СНК по борьбе с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контреволюцией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 на Чехословацком фронте, 14.09.1918 — ВМН.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</w:rPr>
              <w:t>Реабилитация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</w:rPr>
              <w:t>: 10.06.1992</w:t>
            </w:r>
          </w:p>
          <w:p w14:paraId="5C1523CD" w14:textId="77777777" w:rsidR="00B11665" w:rsidRPr="00B11665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11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Кировской обл.; </w:t>
            </w:r>
            <w:hyperlink r:id="rId45" w:history="1">
              <w:r w:rsidRPr="00B1166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1665" w:rsidRPr="00204DE4" w14:paraId="68B42DAF" w14:textId="77777777" w:rsidTr="004A3DF2">
        <w:tc>
          <w:tcPr>
            <w:tcW w:w="10980" w:type="dxa"/>
            <w:shd w:val="clear" w:color="auto" w:fill="auto"/>
            <w:vAlign w:val="center"/>
          </w:tcPr>
          <w:p w14:paraId="77CB9F6D" w14:textId="3A781631" w:rsidR="00B11665" w:rsidRPr="00086070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Кощеева Александра Николаевна 24 года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9B01D85" w14:textId="456AF326" w:rsidR="00B11665" w:rsidRPr="00086070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 2-я школа рабочих, учительница..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г. Ижевск.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Приговорена: 10 ноября 1918 г.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11 ноября 1918 г. Реабилитирована 7 октября 1999 г.</w:t>
            </w:r>
          </w:p>
          <w:p w14:paraId="54695A25" w14:textId="77777777" w:rsidR="00B11665" w:rsidRPr="00B11665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B11665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Удмуртия; </w:t>
            </w:r>
            <w:hyperlink r:id="rId46" w:history="1">
              <w:r w:rsidRPr="00B11665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1665" w:rsidRPr="00204DE4" w14:paraId="3C09D2A0" w14:textId="77777777" w:rsidTr="004A3DF2">
        <w:tc>
          <w:tcPr>
            <w:tcW w:w="10980" w:type="dxa"/>
            <w:shd w:val="clear" w:color="auto" w:fill="auto"/>
            <w:vAlign w:val="center"/>
          </w:tcPr>
          <w:p w14:paraId="22E1B1CE" w14:textId="77777777" w:rsidR="00B11665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D9513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Кузьбожева</w:t>
            </w:r>
            <w:proofErr w:type="spellEnd"/>
            <w:r w:rsidRPr="00D9513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Надежда Павловна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нет даты рождения    </w:t>
            </w:r>
          </w:p>
          <w:p w14:paraId="476EF2B8" w14:textId="77777777" w:rsidR="00B11665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95130">
              <w:rPr>
                <w:rFonts w:ascii="Arial" w:hAnsi="Arial" w:cs="Arial"/>
                <w:sz w:val="16"/>
                <w:szCs w:val="16"/>
                <w:lang w:val="ru-RU"/>
              </w:rPr>
              <w:t>Вдова купца. Расстреляна 9 сен. 1918 на берегу Вычегды карательным отрядом Архангельской Губчека. /751/</w:t>
            </w:r>
          </w:p>
          <w:p w14:paraId="758CF7C2" w14:textId="0662503E" w:rsidR="00B11665" w:rsidRPr="00086070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47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B11665" w:rsidRPr="00204DE4" w14:paraId="216B4746" w14:textId="77777777" w:rsidTr="004A3DF2">
        <w:tc>
          <w:tcPr>
            <w:tcW w:w="10980" w:type="dxa"/>
            <w:shd w:val="clear" w:color="auto" w:fill="auto"/>
            <w:vAlign w:val="center"/>
          </w:tcPr>
          <w:p w14:paraId="6695D3C7" w14:textId="77777777" w:rsidR="00B11665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2E3C2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Курашева</w:t>
            </w:r>
            <w:proofErr w:type="spellEnd"/>
            <w:r w:rsidRPr="002E3C2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2E3C2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Маруза</w:t>
            </w:r>
            <w:proofErr w:type="spellEnd"/>
            <w:r w:rsidRPr="002E3C2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Тимофеевна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нет даты рождения    </w:t>
            </w:r>
          </w:p>
          <w:p w14:paraId="1CEA6C9C" w14:textId="77777777" w:rsidR="00B11665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3C26">
              <w:rPr>
                <w:rFonts w:ascii="Arial" w:hAnsi="Arial" w:cs="Arial"/>
                <w:sz w:val="16"/>
                <w:szCs w:val="16"/>
                <w:lang w:val="ru-RU"/>
              </w:rPr>
              <w:t>Курсистка. Сестра милосердия, фельдшерица. Расстреляна большевиками фев. 1918 на разъезде Александровском под Новочеркасском. /730/</w:t>
            </w:r>
          </w:p>
          <w:p w14:paraId="7F5CAD24" w14:textId="6855650D" w:rsidR="00B11665" w:rsidRPr="00086070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48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B11665" w:rsidRPr="00204DE4" w14:paraId="227CDB07" w14:textId="77777777" w:rsidTr="004A3DF2">
        <w:tc>
          <w:tcPr>
            <w:tcW w:w="10980" w:type="dxa"/>
            <w:shd w:val="clear" w:color="auto" w:fill="auto"/>
            <w:vAlign w:val="center"/>
          </w:tcPr>
          <w:p w14:paraId="1F2C451F" w14:textId="77777777" w:rsidR="00B11665" w:rsidRPr="00F53E0C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A073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Лебедева Серафима Семеновна</w:t>
            </w:r>
            <w:r w:rsidRPr="00F53E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 даты рождения</w:t>
            </w:r>
            <w:r w:rsidRPr="00F53E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0648457" w14:textId="77777777" w:rsidR="00B11665" w:rsidRPr="00DC7633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61986">
              <w:rPr>
                <w:rFonts w:ascii="Arial" w:hAnsi="Arial" w:cs="Arial"/>
                <w:sz w:val="16"/>
                <w:szCs w:val="16"/>
                <w:lang w:val="ru-RU"/>
              </w:rPr>
              <w:t>Служащая Расстреляна большевиками 9 окт. 1918 в Перми. /460/</w:t>
            </w:r>
          </w:p>
          <w:p w14:paraId="0244BFC0" w14:textId="2B35BB6C" w:rsidR="00B11665" w:rsidRPr="002E3C26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49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11665" w:rsidRPr="00204DE4" w14:paraId="19264DCA" w14:textId="77777777" w:rsidTr="004A3DF2">
        <w:tc>
          <w:tcPr>
            <w:tcW w:w="10980" w:type="dxa"/>
            <w:shd w:val="clear" w:color="auto" w:fill="auto"/>
            <w:vAlign w:val="center"/>
          </w:tcPr>
          <w:p w14:paraId="4763F275" w14:textId="77777777" w:rsidR="00B11665" w:rsidRPr="007740E9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D7E9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Лимарева-Барановская Н.И.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нет даты рождения</w:t>
            </w:r>
            <w:r w:rsidRPr="00F53E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0593AA9" w14:textId="77777777" w:rsidR="00B11665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C2E19">
              <w:rPr>
                <w:rFonts w:ascii="Arial" w:hAnsi="Arial" w:cs="Arial"/>
                <w:sz w:val="16"/>
                <w:szCs w:val="16"/>
                <w:lang w:val="ru-RU"/>
              </w:rPr>
              <w:t xml:space="preserve">Студентка. Сестра милосердия Донского партизанского отряда в </w:t>
            </w:r>
            <w:proofErr w:type="spellStart"/>
            <w:r w:rsidRPr="00CC2E19">
              <w:rPr>
                <w:rFonts w:ascii="Arial" w:hAnsi="Arial" w:cs="Arial"/>
                <w:sz w:val="16"/>
                <w:szCs w:val="16"/>
                <w:lang w:val="ru-RU"/>
              </w:rPr>
              <w:t>Персияновке</w:t>
            </w:r>
            <w:proofErr w:type="spellEnd"/>
            <w:r w:rsidRPr="00CC2E19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C2E19">
              <w:rPr>
                <w:rFonts w:ascii="Arial" w:hAnsi="Arial" w:cs="Arial"/>
                <w:sz w:val="16"/>
                <w:szCs w:val="16"/>
                <w:lang w:val="ru-RU"/>
              </w:rPr>
              <w:t>В Добровольческой армии. Участник 1-го Кубанского ("Ледяного") похода. Расстреляна большевиками 13–14 фев.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C2E19">
              <w:rPr>
                <w:rFonts w:ascii="Arial" w:hAnsi="Arial" w:cs="Arial"/>
                <w:sz w:val="16"/>
                <w:szCs w:val="16"/>
                <w:lang w:val="ru-RU"/>
              </w:rPr>
              <w:t>1918 на полустанке Александровка. /40а; 321; 730/</w:t>
            </w:r>
          </w:p>
          <w:p w14:paraId="2553C12B" w14:textId="5A2C3C29" w:rsidR="00B11665" w:rsidRPr="002E3C26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50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D6028F" w:rsidRPr="00204DE4" w14:paraId="11B183DB" w14:textId="77777777" w:rsidTr="004A3DF2">
        <w:tc>
          <w:tcPr>
            <w:tcW w:w="10980" w:type="dxa"/>
            <w:shd w:val="clear" w:color="auto" w:fill="auto"/>
            <w:vAlign w:val="center"/>
          </w:tcPr>
          <w:p w14:paraId="12B9EF0B" w14:textId="77777777" w:rsidR="00D6028F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DC0CB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Ловыгина</w:t>
            </w:r>
            <w:proofErr w:type="spellEnd"/>
            <w:r w:rsidRPr="00DC0CB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Анастасия Артемьевна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нет даты рождения</w:t>
            </w:r>
            <w:r w:rsidRPr="00F53E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21425BB" w14:textId="77777777" w:rsidR="00D6028F" w:rsidRPr="00B13F45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13F45">
              <w:rPr>
                <w:rFonts w:ascii="Arial" w:hAnsi="Arial" w:cs="Arial"/>
                <w:sz w:val="16"/>
                <w:szCs w:val="16"/>
                <w:lang w:val="ru-RU"/>
              </w:rPr>
              <w:t>Домохозяйка. Расстреляна большевиками 21 сен. 1918 в Нижнем Новгороде. /802/</w:t>
            </w:r>
          </w:p>
          <w:p w14:paraId="06E81D1D" w14:textId="59F83B44" w:rsidR="00D6028F" w:rsidRPr="004D7E9D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51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11665" w:rsidRPr="00204DE4" w14:paraId="60ABEDCB" w14:textId="77777777" w:rsidTr="004A3DF2">
        <w:tc>
          <w:tcPr>
            <w:tcW w:w="10980" w:type="dxa"/>
            <w:shd w:val="clear" w:color="auto" w:fill="auto"/>
            <w:vAlign w:val="center"/>
          </w:tcPr>
          <w:p w14:paraId="6E0CD7C5" w14:textId="77777777" w:rsidR="00B11665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06BE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Локтева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нет даты рождения</w:t>
            </w:r>
            <w:r w:rsidRPr="00F53E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DBE8976" w14:textId="77777777" w:rsidR="00B11665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06BE9">
              <w:rPr>
                <w:rFonts w:ascii="Arial" w:hAnsi="Arial" w:cs="Arial"/>
                <w:sz w:val="16"/>
                <w:szCs w:val="16"/>
                <w:lang w:val="ru-RU"/>
              </w:rPr>
              <w:t xml:space="preserve">Сестра милосердия </w:t>
            </w:r>
            <w:proofErr w:type="spellStart"/>
            <w:r w:rsidRPr="00806BE9">
              <w:rPr>
                <w:rFonts w:ascii="Arial" w:hAnsi="Arial" w:cs="Arial"/>
                <w:sz w:val="16"/>
                <w:szCs w:val="16"/>
                <w:lang w:val="ru-RU"/>
              </w:rPr>
              <w:t>Адагумо</w:t>
            </w:r>
            <w:proofErr w:type="spellEnd"/>
            <w:r w:rsidRPr="00806BE9">
              <w:rPr>
                <w:rFonts w:ascii="Arial" w:hAnsi="Arial" w:cs="Arial"/>
                <w:sz w:val="16"/>
                <w:szCs w:val="16"/>
                <w:lang w:val="ru-RU"/>
              </w:rPr>
              <w:t>-Азовского полка Кубанского казачьего войска. В мар. 1918 расстреляна красными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06BE9">
              <w:rPr>
                <w:rFonts w:ascii="Arial" w:hAnsi="Arial" w:cs="Arial"/>
                <w:sz w:val="16"/>
                <w:szCs w:val="16"/>
                <w:lang w:val="ru-RU"/>
              </w:rPr>
              <w:t>на ст. Ладожской. /749/</w:t>
            </w:r>
          </w:p>
          <w:p w14:paraId="543A6E72" w14:textId="11AC7F76" w:rsidR="00B11665" w:rsidRPr="002E3C26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52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11665" w:rsidRPr="00204DE4" w14:paraId="7D3234FB" w14:textId="77777777" w:rsidTr="004A3DF2">
        <w:tc>
          <w:tcPr>
            <w:tcW w:w="10980" w:type="dxa"/>
            <w:shd w:val="clear" w:color="auto" w:fill="auto"/>
            <w:vAlign w:val="center"/>
          </w:tcPr>
          <w:p w14:paraId="21A294A1" w14:textId="77777777" w:rsidR="00B11665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55EF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Лященко Юлия Степановна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нет даты рождения</w:t>
            </w:r>
            <w:r w:rsidRPr="00F53E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52CB841" w14:textId="77777777" w:rsidR="00B11665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5EF6">
              <w:rPr>
                <w:rFonts w:ascii="Arial" w:hAnsi="Arial" w:cs="Arial"/>
                <w:sz w:val="16"/>
                <w:szCs w:val="16"/>
                <w:lang w:val="ru-RU"/>
              </w:rPr>
              <w:t>Землевладелица. Расстреляна большевиками апр. 1918 в Купянском у. /701–133/</w:t>
            </w:r>
          </w:p>
          <w:p w14:paraId="10E6B173" w14:textId="4FA598AA" w:rsidR="00B11665" w:rsidRPr="002E3C26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53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D6028F" w:rsidRPr="00204DE4" w14:paraId="2E21E350" w14:textId="77777777" w:rsidTr="004A3DF2">
        <w:tc>
          <w:tcPr>
            <w:tcW w:w="10980" w:type="dxa"/>
            <w:shd w:val="clear" w:color="auto" w:fill="auto"/>
            <w:vAlign w:val="center"/>
          </w:tcPr>
          <w:p w14:paraId="2F689AEC" w14:textId="77777777" w:rsidR="00D6028F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A835C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Макарьина</w:t>
            </w:r>
            <w:proofErr w:type="spellEnd"/>
            <w:r w:rsidRPr="00A835C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A835C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Кузьбожева</w:t>
            </w:r>
            <w:proofErr w:type="spellEnd"/>
            <w:r w:rsidRPr="00A835C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Нина </w:t>
            </w:r>
            <w:proofErr w:type="spellStart"/>
            <w:r w:rsidRPr="00A835C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Анфаловна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22 года  </w:t>
            </w:r>
          </w:p>
          <w:p w14:paraId="5B0C265A" w14:textId="77777777" w:rsidR="00D6028F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751D0">
              <w:rPr>
                <w:rFonts w:ascii="Arial" w:hAnsi="Arial" w:cs="Arial"/>
                <w:sz w:val="16"/>
                <w:szCs w:val="16"/>
                <w:lang w:val="ru-RU"/>
              </w:rPr>
              <w:t xml:space="preserve">Р. 1896. (Дочь Н.П. </w:t>
            </w:r>
            <w:proofErr w:type="spellStart"/>
            <w:r w:rsidRPr="002751D0">
              <w:rPr>
                <w:rFonts w:ascii="Arial" w:hAnsi="Arial" w:cs="Arial"/>
                <w:sz w:val="16"/>
                <w:szCs w:val="16"/>
                <w:lang w:val="ru-RU"/>
              </w:rPr>
              <w:t>Кузьбожевой</w:t>
            </w:r>
            <w:proofErr w:type="spellEnd"/>
            <w:r w:rsidRPr="002751D0">
              <w:rPr>
                <w:rFonts w:ascii="Arial" w:hAnsi="Arial" w:cs="Arial"/>
                <w:sz w:val="16"/>
                <w:szCs w:val="16"/>
                <w:lang w:val="ru-RU"/>
              </w:rPr>
              <w:t>). Расстреляна 9 сен. 1918 на берегу Вычегды карательным отрядом Архангельской Губчека. /751/</w:t>
            </w:r>
          </w:p>
          <w:p w14:paraId="6E00C210" w14:textId="7C2823A2" w:rsidR="00D6028F" w:rsidRPr="00455EF6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54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D6028F" w:rsidRPr="00204DE4" w14:paraId="45C24EC0" w14:textId="77777777" w:rsidTr="004A3DF2">
        <w:tc>
          <w:tcPr>
            <w:tcW w:w="10980" w:type="dxa"/>
            <w:shd w:val="clear" w:color="auto" w:fill="auto"/>
            <w:vAlign w:val="center"/>
          </w:tcPr>
          <w:p w14:paraId="2AEBEEFF" w14:textId="77777777" w:rsidR="00D6028F" w:rsidRPr="00E554FD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554F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Малиновская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нет даты рождения  </w:t>
            </w:r>
          </w:p>
          <w:p w14:paraId="383C6AE7" w14:textId="77777777" w:rsidR="00D6028F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86622">
              <w:rPr>
                <w:rFonts w:ascii="Arial" w:hAnsi="Arial" w:cs="Arial"/>
                <w:sz w:val="16"/>
                <w:szCs w:val="16"/>
                <w:lang w:val="ru-RU"/>
              </w:rPr>
              <w:t xml:space="preserve">Сестра милосердия 1-й Кавказской казачьей дивизии. Арестована фев. 1918 в Армавире. Расстреляна большевиками 6 мар. 1918 на ст. </w:t>
            </w:r>
            <w:r w:rsidRPr="00F3708B">
              <w:rPr>
                <w:rFonts w:ascii="Arial" w:hAnsi="Arial" w:cs="Arial"/>
                <w:sz w:val="16"/>
                <w:szCs w:val="16"/>
                <w:lang w:val="ru-RU"/>
              </w:rPr>
              <w:t>Ладожской Кубанской обл. /557; 779/</w:t>
            </w:r>
          </w:p>
          <w:p w14:paraId="79F4F75B" w14:textId="00DDF797" w:rsidR="00D6028F" w:rsidRPr="00455EF6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55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D6028F" w:rsidRPr="00204DE4" w14:paraId="372190F0" w14:textId="77777777" w:rsidTr="004A3DF2">
        <w:tc>
          <w:tcPr>
            <w:tcW w:w="10980" w:type="dxa"/>
            <w:shd w:val="clear" w:color="auto" w:fill="auto"/>
            <w:vAlign w:val="center"/>
          </w:tcPr>
          <w:p w14:paraId="5E6FFCE6" w14:textId="77777777" w:rsidR="00D6028F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AF2E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Маргошинова</w:t>
            </w:r>
            <w:proofErr w:type="spellEnd"/>
            <w:r w:rsidRPr="00AF2E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Калерия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нет даты рождения  </w:t>
            </w:r>
          </w:p>
          <w:p w14:paraId="0945E15F" w14:textId="77777777" w:rsidR="00D6028F" w:rsidRPr="00C15305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15305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сен. — окт. 1918 в Пошехонье. /691-5/</w:t>
            </w:r>
          </w:p>
          <w:p w14:paraId="1315671D" w14:textId="58E3A1F9" w:rsidR="00D6028F" w:rsidRPr="00455EF6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56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D6028F" w:rsidRPr="00204DE4" w14:paraId="39605366" w14:textId="77777777" w:rsidTr="004A3DF2">
        <w:tc>
          <w:tcPr>
            <w:tcW w:w="10980" w:type="dxa"/>
            <w:shd w:val="clear" w:color="auto" w:fill="auto"/>
            <w:vAlign w:val="center"/>
          </w:tcPr>
          <w:p w14:paraId="2FC9AA98" w14:textId="77777777" w:rsidR="00D6028F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AF2E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Маргошинова</w:t>
            </w:r>
            <w:proofErr w:type="spellEnd"/>
            <w:r w:rsidRPr="00AF2E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</w:t>
            </w:r>
            <w:r w:rsidRPr="00AF2E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рия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нет даты рождения  </w:t>
            </w:r>
          </w:p>
          <w:p w14:paraId="66A25A97" w14:textId="77777777" w:rsidR="00D6028F" w:rsidRPr="00C15305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15305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сен. — окт. 1918 в Пошехонье. /691-5/</w:t>
            </w:r>
          </w:p>
          <w:p w14:paraId="1DC21304" w14:textId="7D7A36BB" w:rsidR="00D6028F" w:rsidRPr="00455EF6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57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11665" w:rsidRPr="00204DE4" w14:paraId="1B94D3D0" w14:textId="77777777" w:rsidTr="004A3DF2">
        <w:tc>
          <w:tcPr>
            <w:tcW w:w="10980" w:type="dxa"/>
            <w:shd w:val="clear" w:color="auto" w:fill="auto"/>
            <w:vAlign w:val="center"/>
          </w:tcPr>
          <w:p w14:paraId="63497028" w14:textId="75652FCA" w:rsidR="00B11665" w:rsidRPr="00086070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Мезелева</w:t>
            </w:r>
            <w:proofErr w:type="spellEnd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60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360A9B7" w14:textId="77777777" w:rsidR="00B11665" w:rsidRPr="00086070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1858 г.р., Спасский р-н, с. Иж-Борискино, чувашка, крестьянка, арестована 2 октября 1918 г., обвинение: ("участница убийства красноармейца"), осуждена 2 октября 1918 г., Спасской ЧСК. Приговор: ВМН. Дата реабилитации: 29 февраля 2000 г.</w:t>
            </w:r>
          </w:p>
          <w:p w14:paraId="7E5B9CA1" w14:textId="773BFD32" w:rsidR="00B11665" w:rsidRPr="00B11665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11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памяти Республики Татарстан - т. 09; </w:t>
            </w:r>
            <w:hyperlink r:id="rId58" w:history="1">
              <w:r w:rsidRPr="00B1166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1665" w:rsidRPr="00204DE4" w14:paraId="06132EBE" w14:textId="77777777" w:rsidTr="004A3DF2">
        <w:trPr>
          <w:trHeight w:val="682"/>
        </w:trPr>
        <w:tc>
          <w:tcPr>
            <w:tcW w:w="10980" w:type="dxa"/>
            <w:shd w:val="clear" w:color="auto" w:fill="auto"/>
            <w:vAlign w:val="center"/>
          </w:tcPr>
          <w:p w14:paraId="378E87D6" w14:textId="5DA2BA54" w:rsidR="00B11665" w:rsidRPr="00086070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Михайлова Екатерина Васильевна 21 год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1FDFC33" w14:textId="77777777" w:rsidR="00B11665" w:rsidRPr="00086070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Казань, русская; портниха, мастерская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губпродуправления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.: г. Казань, арестована 21.09.1918. Обвинение: ("выдача совработников белогвардейцам"). Приговор: Казанской ЧК, 28.09.1918 — ВМН. Реабилитация: Реабилитирована, 31.01.2000</w:t>
            </w:r>
          </w:p>
          <w:p w14:paraId="37C11A1A" w14:textId="77777777" w:rsidR="00B11665" w:rsidRPr="00B11665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11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Татарстан , т.09; </w:t>
            </w:r>
            <w:hyperlink r:id="rId59" w:history="1">
              <w:r w:rsidRPr="00B1166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1665" w:rsidRPr="00204DE4" w14:paraId="13174FC1" w14:textId="77777777" w:rsidTr="004A3DF2">
        <w:tc>
          <w:tcPr>
            <w:tcW w:w="10980" w:type="dxa"/>
            <w:shd w:val="clear" w:color="auto" w:fill="auto"/>
            <w:vAlign w:val="center"/>
          </w:tcPr>
          <w:p w14:paraId="28F4D397" w14:textId="230A222D" w:rsidR="00B11665" w:rsidRPr="00086070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Насакина</w:t>
            </w:r>
            <w:proofErr w:type="spellEnd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Вера Вениаминовна 35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36613E8" w14:textId="77777777" w:rsidR="00B11665" w:rsidRPr="00086070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Родилась в 1883 г. Получила среднее образование. До революции проживала с братом Петром в родовом имении Николаевского уезда Пензенской губ. В августе 1918 — была под охраной офицеров Белой армии, они предлагали увезти её за границу, но в ответ услышали: «Двум смертям не бывать, а одной не миновать». В сентябре, после отступления белогвардейцев арестована, якобы, за демонтаж железной дороги. Отправлена в Кузнецк и заключена в тюрьму. В сентябре 1918 — по решению военного трибунала расстреляна</w:t>
            </w:r>
          </w:p>
          <w:p w14:paraId="0E169323" w14:textId="2306ED1C" w:rsidR="00B11665" w:rsidRPr="00086070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7343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Ленинградский мартиролог: 1937-1938, том 12;</w:t>
            </w:r>
            <w:r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Pr="00F7343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Заклейменные властью; </w:t>
            </w:r>
            <w:hyperlink r:id="rId60" w:anchor="n.1a" w:history="1">
              <w:r w:rsidRPr="00F7343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</w:p>
        </w:tc>
      </w:tr>
      <w:tr w:rsidR="00F73438" w:rsidRPr="00204DE4" w14:paraId="41ECB801" w14:textId="77777777" w:rsidTr="004A3DF2">
        <w:tc>
          <w:tcPr>
            <w:tcW w:w="10980" w:type="dxa"/>
            <w:shd w:val="clear" w:color="auto" w:fill="auto"/>
            <w:vAlign w:val="center"/>
          </w:tcPr>
          <w:p w14:paraId="3725F7BB" w14:textId="77777777" w:rsidR="00F73438" w:rsidRDefault="00F73438" w:rsidP="00F734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E67BD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Оглуздина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нет даты рождения  </w:t>
            </w:r>
          </w:p>
          <w:p w14:paraId="469DA2A4" w14:textId="77777777" w:rsidR="00F73438" w:rsidRPr="00577632" w:rsidRDefault="00F73438" w:rsidP="00F734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77632">
              <w:rPr>
                <w:rFonts w:ascii="Arial" w:hAnsi="Arial" w:cs="Arial"/>
                <w:sz w:val="16"/>
                <w:szCs w:val="16"/>
                <w:lang w:val="ru-RU"/>
              </w:rPr>
              <w:t xml:space="preserve">Сестра милосердия </w:t>
            </w:r>
            <w:proofErr w:type="spellStart"/>
            <w:r w:rsidRPr="00577632">
              <w:rPr>
                <w:rFonts w:ascii="Arial" w:hAnsi="Arial" w:cs="Arial"/>
                <w:sz w:val="16"/>
                <w:szCs w:val="16"/>
                <w:lang w:val="ru-RU"/>
              </w:rPr>
              <w:t>Адагумо</w:t>
            </w:r>
            <w:proofErr w:type="spellEnd"/>
            <w:r w:rsidRPr="00577632">
              <w:rPr>
                <w:rFonts w:ascii="Arial" w:hAnsi="Arial" w:cs="Arial"/>
                <w:sz w:val="16"/>
                <w:szCs w:val="16"/>
                <w:lang w:val="ru-RU"/>
              </w:rPr>
              <w:t>-Азовского полка Кубанского казачьего войска. В мар. 1918 расстреляна красными на ст. Ладожской. /749/</w:t>
            </w:r>
          </w:p>
          <w:p w14:paraId="19C1FBFC" w14:textId="28754206" w:rsidR="00F73438" w:rsidRPr="00086070" w:rsidRDefault="00F73438" w:rsidP="00F734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61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F73438" w:rsidRPr="00204DE4" w14:paraId="2EBCE499" w14:textId="77777777" w:rsidTr="004A3DF2">
        <w:tc>
          <w:tcPr>
            <w:tcW w:w="10980" w:type="dxa"/>
            <w:shd w:val="clear" w:color="auto" w:fill="auto"/>
            <w:vAlign w:val="center"/>
          </w:tcPr>
          <w:p w14:paraId="005B4EC6" w14:textId="334A2A35" w:rsidR="00F73438" w:rsidRPr="00086070" w:rsidRDefault="00F73438" w:rsidP="00F734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Осинина Анастасия Александровна нет даты рождения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9E9A31F" w14:textId="08998E42" w:rsidR="00F73438" w:rsidRPr="00086070" w:rsidRDefault="00F73438" w:rsidP="00F734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г. Мамадыш..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27 сентября 1918 г. 29.9.18 взята подписка о невыезде. Приговорена: Мамадышской ЧК 9 октября 1918 г.,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("организатор обеда для белогвардейцев во время гражданской войны").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Реабилитирована 2 декабря 1992 г.</w:t>
            </w:r>
          </w:p>
          <w:p w14:paraId="2323C803" w14:textId="77777777" w:rsidR="00F73438" w:rsidRPr="00086070" w:rsidRDefault="00F73438" w:rsidP="00F734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7343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Татарстан;</w:t>
            </w:r>
            <w:r w:rsidRPr="0008607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62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3438" w:rsidRPr="00446893" w14:paraId="4B58D5CD" w14:textId="77777777" w:rsidTr="004A3DF2">
        <w:tc>
          <w:tcPr>
            <w:tcW w:w="10980" w:type="dxa"/>
            <w:shd w:val="clear" w:color="auto" w:fill="auto"/>
            <w:vAlign w:val="center"/>
          </w:tcPr>
          <w:p w14:paraId="1101C189" w14:textId="77777777" w:rsidR="00F73438" w:rsidRDefault="00F73438" w:rsidP="00F734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B24D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Пархоменко Вера Игоревна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2672C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 даты рождения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0B6A5C38" w14:textId="77777777" w:rsidR="00F73438" w:rsidRDefault="00F73438" w:rsidP="00F734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B24D7">
              <w:rPr>
                <w:rFonts w:ascii="Arial" w:hAnsi="Arial" w:cs="Arial"/>
                <w:sz w:val="16"/>
                <w:szCs w:val="16"/>
                <w:lang w:val="ru-RU"/>
              </w:rPr>
              <w:t>Учащаяся 6-го класса института благородных девиц. Сестра милосердия. В Добровольческой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B24D7">
              <w:rPr>
                <w:rFonts w:ascii="Arial" w:hAnsi="Arial" w:cs="Arial"/>
                <w:sz w:val="16"/>
                <w:szCs w:val="16"/>
                <w:lang w:val="ru-RU"/>
              </w:rPr>
              <w:t>армии. Участник 1-го Кубанского (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«</w:t>
            </w:r>
            <w:r w:rsidRPr="004B24D7">
              <w:rPr>
                <w:rFonts w:ascii="Arial" w:hAnsi="Arial" w:cs="Arial"/>
                <w:sz w:val="16"/>
                <w:szCs w:val="16"/>
                <w:lang w:val="ru-RU"/>
              </w:rPr>
              <w:t>Ледяного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»</w:t>
            </w:r>
            <w:r w:rsidRPr="004B24D7">
              <w:rPr>
                <w:rFonts w:ascii="Arial" w:hAnsi="Arial" w:cs="Arial"/>
                <w:sz w:val="16"/>
                <w:szCs w:val="16"/>
                <w:lang w:val="ru-RU"/>
              </w:rPr>
              <w:t>) похода. Осталась с ранеными в ст. Елизаветинской и расстреляна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B24D7">
              <w:rPr>
                <w:rFonts w:ascii="Arial" w:hAnsi="Arial" w:cs="Arial"/>
                <w:sz w:val="16"/>
                <w:szCs w:val="16"/>
                <w:lang w:val="ru-RU"/>
              </w:rPr>
              <w:t xml:space="preserve">большевиками 2 апр. 1918 в той же станице (по другим данным — 9 апр. 1918 в ст. </w:t>
            </w:r>
            <w:proofErr w:type="spellStart"/>
            <w:r w:rsidRPr="00B76A3F">
              <w:rPr>
                <w:rFonts w:ascii="Arial" w:hAnsi="Arial" w:cs="Arial"/>
                <w:sz w:val="16"/>
                <w:szCs w:val="16"/>
                <w:lang w:val="ru-RU"/>
              </w:rPr>
              <w:t>Батуринской</w:t>
            </w:r>
            <w:proofErr w:type="spellEnd"/>
            <w:r w:rsidRPr="00B76A3F">
              <w:rPr>
                <w:rFonts w:ascii="Arial" w:hAnsi="Arial" w:cs="Arial"/>
                <w:sz w:val="16"/>
                <w:szCs w:val="16"/>
                <w:lang w:val="ru-RU"/>
              </w:rPr>
              <w:t>). /40; 229/</w:t>
            </w:r>
          </w:p>
          <w:p w14:paraId="2573177D" w14:textId="0A6093B5" w:rsidR="00F73438" w:rsidRPr="00086070" w:rsidRDefault="00F73438" w:rsidP="00F734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Красный террор в годы </w:t>
            </w:r>
            <w:proofErr w:type="spellStart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гражаднскойвойны</w:t>
            </w:r>
            <w:proofErr w:type="spellEnd"/>
            <w:r w:rsidRPr="00E43B5F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;  </w:t>
            </w:r>
            <w:hyperlink r:id="rId63" w:history="1">
              <w:r w:rsidRPr="00E43B5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F73438" w:rsidRPr="00204DE4" w14:paraId="36B74772" w14:textId="77777777" w:rsidTr="00DA1580">
        <w:tc>
          <w:tcPr>
            <w:tcW w:w="10980" w:type="dxa"/>
            <w:shd w:val="clear" w:color="auto" w:fill="auto"/>
          </w:tcPr>
          <w:p w14:paraId="360F458B" w14:textId="77777777" w:rsidR="00F73438" w:rsidRPr="00157AD8" w:rsidRDefault="00F73438" w:rsidP="00F73438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</w:pPr>
            <w:r w:rsidRPr="00157AD8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Пилипенко Анна Ивановна    </w:t>
            </w:r>
            <w:r w:rsidRPr="00157AD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нет даты рождения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2EBC795" w14:textId="77777777" w:rsidR="00F73438" w:rsidRDefault="00F73438" w:rsidP="00F73438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</w:pPr>
            <w:r w:rsidRPr="00677334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Крестьянка. Жена унтер-офицера Отдельного корпуса жандармов. </w:t>
            </w:r>
            <w:r w:rsidRPr="003F1458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Расстреляна большевиками</w:t>
            </w:r>
            <w:r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3F1458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29 дек. 1918 в Старобельске. /701–132,133/</w:t>
            </w:r>
          </w:p>
          <w:p w14:paraId="7874DFB6" w14:textId="2A5449B1" w:rsidR="00F73438" w:rsidRPr="00086070" w:rsidRDefault="00F73438" w:rsidP="00F734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64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D6028F" w:rsidRPr="00204DE4" w14:paraId="60A221C3" w14:textId="77777777" w:rsidTr="00DA1580">
        <w:tc>
          <w:tcPr>
            <w:tcW w:w="10980" w:type="dxa"/>
            <w:shd w:val="clear" w:color="auto" w:fill="auto"/>
          </w:tcPr>
          <w:p w14:paraId="6BA1FFDB" w14:textId="77777777" w:rsidR="00D6028F" w:rsidRDefault="00D6028F" w:rsidP="00D6028F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6D578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Повороженкова</w:t>
            </w:r>
            <w:proofErr w:type="spellEnd"/>
            <w:r w:rsidRPr="006D578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41 год  </w:t>
            </w:r>
          </w:p>
          <w:p w14:paraId="40E173A3" w14:textId="77777777" w:rsidR="00D6028F" w:rsidRDefault="00D6028F" w:rsidP="00D6028F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C04B4">
              <w:rPr>
                <w:rFonts w:ascii="Arial" w:hAnsi="Arial" w:cs="Arial"/>
                <w:sz w:val="16"/>
                <w:szCs w:val="16"/>
                <w:lang w:val="ru-RU"/>
              </w:rPr>
              <w:t xml:space="preserve">Р. 1877. Учительница. Расстреляна большевиками 1 мар. 1918 у ст. </w:t>
            </w:r>
            <w:r w:rsidRPr="00F3708B">
              <w:rPr>
                <w:rFonts w:ascii="Arial" w:hAnsi="Arial" w:cs="Arial"/>
                <w:sz w:val="16"/>
                <w:szCs w:val="16"/>
                <w:lang w:val="ru-RU"/>
              </w:rPr>
              <w:t>Котельниково. /701-56/</w:t>
            </w:r>
          </w:p>
          <w:p w14:paraId="5570BA26" w14:textId="241E1074" w:rsidR="00D6028F" w:rsidRPr="00157AD8" w:rsidRDefault="00D6028F" w:rsidP="00D6028F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65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D6028F" w:rsidRPr="00204DE4" w14:paraId="0EECA091" w14:textId="77777777" w:rsidTr="004A3DF2">
        <w:tc>
          <w:tcPr>
            <w:tcW w:w="10980" w:type="dxa"/>
            <w:shd w:val="clear" w:color="auto" w:fill="auto"/>
            <w:vAlign w:val="center"/>
          </w:tcPr>
          <w:p w14:paraId="1F9A7C54" w14:textId="64E5F8EA" w:rsidR="00D6028F" w:rsidRPr="00086070" w:rsidRDefault="00D6028F" w:rsidP="00D6028F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5" w:name="p.52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Полонская Эльза нет даты рождения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bookmarkEnd w:id="5"/>
          <w:p w14:paraId="04A06595" w14:textId="77777777" w:rsidR="00D6028F" w:rsidRPr="00086070" w:rsidRDefault="00D6028F" w:rsidP="00D6028F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Литератор. 3 октября 1918 — после регистрации арестована и препровождена в гостиницу "Нарзан 1-й", где над арестованными глумились красноармейцы. 4 октября с заложниками отправлена на товарную станцию Кисловодск для отправления в город Пятигорск. Там помещена со всеми в номерах Новоевропейской гостиницы на Нижегородской улице. 21 (26) октября 1918 — «в ответ на дьявольское убийство лучших товарищей, членов ЦИК и других» расстреляна.</w:t>
            </w:r>
          </w:p>
          <w:p w14:paraId="1865A80C" w14:textId="77777777" w:rsidR="00D6028F" w:rsidRPr="00F73438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7343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F7343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Заклейменные властью; </w:t>
            </w:r>
            <w:hyperlink r:id="rId66" w:history="1">
              <w:r w:rsidRPr="00F7343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6028F" w:rsidRPr="00204DE4" w14:paraId="750978C6" w14:textId="77777777" w:rsidTr="004A3DF2">
        <w:tc>
          <w:tcPr>
            <w:tcW w:w="10980" w:type="dxa"/>
            <w:shd w:val="clear" w:color="auto" w:fill="auto"/>
            <w:vAlign w:val="center"/>
          </w:tcPr>
          <w:p w14:paraId="3DB4C4AC" w14:textId="77777777" w:rsidR="00D6028F" w:rsidRDefault="00D6028F" w:rsidP="00D6028F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6C13C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Приклонская</w:t>
            </w:r>
            <w:proofErr w:type="spellEnd"/>
            <w:r w:rsidRPr="006C13C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Ольга Ивановна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нет даты рождения </w:t>
            </w:r>
          </w:p>
          <w:p w14:paraId="5AE9C0D7" w14:textId="77777777" w:rsidR="00D6028F" w:rsidRDefault="00D6028F" w:rsidP="00D6028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A9D">
              <w:rPr>
                <w:rFonts w:ascii="Arial" w:hAnsi="Arial" w:cs="Arial"/>
                <w:sz w:val="16"/>
                <w:szCs w:val="16"/>
                <w:lang w:val="ru-RU"/>
              </w:rPr>
              <w:t>Помещица. Расстреляна большевиками 7 сен. 1918 в Сергаче. /802/</w:t>
            </w:r>
          </w:p>
          <w:p w14:paraId="67B710B9" w14:textId="5497E773" w:rsidR="00D6028F" w:rsidRPr="00086070" w:rsidRDefault="00D6028F" w:rsidP="00D6028F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67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D6028F" w:rsidRPr="00086070" w14:paraId="7B2BEE2D" w14:textId="77777777" w:rsidTr="004A3DF2">
        <w:tc>
          <w:tcPr>
            <w:tcW w:w="10980" w:type="dxa"/>
            <w:shd w:val="clear" w:color="auto" w:fill="auto"/>
            <w:vAlign w:val="center"/>
          </w:tcPr>
          <w:p w14:paraId="26D883BD" w14:textId="36D7C5C1" w:rsidR="00D6028F" w:rsidRPr="00086070" w:rsidRDefault="00D6028F" w:rsidP="00D6028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Пульхеровская</w:t>
            </w:r>
            <w:proofErr w:type="spellEnd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Ивановна 36 лет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B42B1D1" w14:textId="01D2F333" w:rsidR="00D6028F" w:rsidRPr="00086070" w:rsidRDefault="00D6028F" w:rsidP="00D6028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г.р.,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.: Верхнеуслонский р-н, с. Свияжск, русская; помощница аптекаря,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.: Верхнеуслонский р-н, с. Свияжск, арестована 08.1918.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("враждебное отношение к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Сов.вл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.") Приговор: Казанской ЧК, 11.08.1918 — ВМН.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</w:rPr>
              <w:t>Реабилитация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</w:rPr>
              <w:t>: 30.11.1999</w:t>
            </w:r>
          </w:p>
          <w:p w14:paraId="28AC75B2" w14:textId="77777777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68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6028F" w:rsidRPr="00204DE4" w14:paraId="35B1C0C6" w14:textId="77777777" w:rsidTr="004A3DF2">
        <w:tc>
          <w:tcPr>
            <w:tcW w:w="10980" w:type="dxa"/>
            <w:shd w:val="clear" w:color="auto" w:fill="auto"/>
            <w:vAlign w:val="center"/>
          </w:tcPr>
          <w:p w14:paraId="4546D55A" w14:textId="77777777" w:rsidR="00D6028F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6B491C">
              <w:rPr>
                <w:rFonts w:ascii="Arial" w:hAnsi="Arial" w:cs="Arial"/>
                <w:b/>
                <w:sz w:val="16"/>
                <w:szCs w:val="16"/>
                <w:lang w:val="ru-RU"/>
              </w:rPr>
              <w:t>Розалион</w:t>
            </w:r>
            <w:proofErr w:type="spellEnd"/>
            <w:r w:rsidRPr="006B491C">
              <w:rPr>
                <w:rFonts w:ascii="Arial" w:hAnsi="Arial" w:cs="Arial"/>
                <w:b/>
                <w:sz w:val="16"/>
                <w:szCs w:val="16"/>
                <w:lang w:val="ru-RU"/>
              </w:rPr>
              <w:t>-Сошальская Софья Александровна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нет даты рождения     </w:t>
            </w:r>
          </w:p>
          <w:p w14:paraId="4973B98F" w14:textId="77777777" w:rsidR="00D6028F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6B491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Помещица. Расстреляна большевиками в начале 1918 в Купянском у. /701–133/</w:t>
            </w:r>
          </w:p>
          <w:p w14:paraId="6EF7DBA2" w14:textId="77A270F2" w:rsidR="00D6028F" w:rsidRPr="00086070" w:rsidRDefault="00D6028F" w:rsidP="00D6028F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69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D6028F" w:rsidRPr="00204DE4" w14:paraId="4371E5DB" w14:textId="77777777" w:rsidTr="004A3DF2">
        <w:tc>
          <w:tcPr>
            <w:tcW w:w="10980" w:type="dxa"/>
            <w:shd w:val="clear" w:color="auto" w:fill="auto"/>
            <w:vAlign w:val="center"/>
          </w:tcPr>
          <w:p w14:paraId="4AA9F300" w14:textId="77777777" w:rsidR="00D6028F" w:rsidRPr="00F84A25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84A25">
              <w:rPr>
                <w:rFonts w:ascii="Arial" w:hAnsi="Arial" w:cs="Arial"/>
                <w:b/>
                <w:sz w:val="16"/>
                <w:szCs w:val="16"/>
                <w:lang w:val="ru-RU"/>
              </w:rPr>
              <w:t>Розова Фаина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нет даты рождения   </w:t>
            </w:r>
          </w:p>
          <w:p w14:paraId="74DC276E" w14:textId="77777777" w:rsidR="00D6028F" w:rsidRPr="00E61612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E61612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Расстреляна большевиками 10 сен. 1918 в Павлове (Нижегородской губ.). /802/</w:t>
            </w:r>
          </w:p>
          <w:p w14:paraId="3137C449" w14:textId="3CE19E66" w:rsidR="00D6028F" w:rsidRPr="006B491C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70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D6028F" w:rsidRPr="00204DE4" w14:paraId="6E8EFB4B" w14:textId="77777777" w:rsidTr="004A3DF2">
        <w:tc>
          <w:tcPr>
            <w:tcW w:w="10980" w:type="dxa"/>
            <w:shd w:val="clear" w:color="auto" w:fill="auto"/>
            <w:vAlign w:val="center"/>
          </w:tcPr>
          <w:p w14:paraId="5F5D1D3F" w14:textId="6DA5D0C3" w:rsidR="00D6028F" w:rsidRPr="00D73423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sz w:val="16"/>
                <w:szCs w:val="16"/>
                <w:lang w:val="ru-RU"/>
              </w:rPr>
              <w:t>Романова</w:t>
            </w:r>
            <w:r w:rsidRPr="00D7342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Александра</w:t>
            </w:r>
            <w:r w:rsidRPr="00D7342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b/>
                <w:sz w:val="16"/>
                <w:szCs w:val="16"/>
                <w:lang w:val="ru-RU"/>
              </w:rPr>
              <w:t>Фёдоровна</w:t>
            </w:r>
            <w:r w:rsidRPr="00D7342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46 </w:t>
            </w:r>
            <w:r w:rsidRPr="00086070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Pr="00D7342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237DF1E" w14:textId="77777777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73423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Варианты</w:t>
            </w:r>
            <w:r w:rsidRPr="00D7342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ФИО</w:t>
            </w:r>
            <w:r w:rsidRPr="00D73423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Виктория</w:t>
            </w:r>
            <w:r w:rsidRPr="00D7342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Алиса</w:t>
            </w:r>
            <w:r w:rsidRPr="00D7342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Елена</w:t>
            </w:r>
            <w:r w:rsidRPr="00D7342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Луиза</w:t>
            </w:r>
            <w:r w:rsidRPr="00D7342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Беатриса</w:t>
            </w:r>
            <w:r w:rsidRPr="00D7342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Гессен</w:t>
            </w:r>
            <w:r w:rsidRPr="00D73423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Дармштадтская</w:t>
            </w:r>
            <w:r w:rsidRPr="00D73423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 w:rsidRPr="00446893">
              <w:rPr>
                <w:rFonts w:ascii="Arial" w:hAnsi="Arial" w:cs="Arial"/>
                <w:sz w:val="16"/>
                <w:szCs w:val="16"/>
              </w:rPr>
              <w:t>Victoria</w:t>
            </w:r>
            <w:r w:rsidRPr="00D7342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46893">
              <w:rPr>
                <w:rFonts w:ascii="Arial" w:hAnsi="Arial" w:cs="Arial"/>
                <w:sz w:val="16"/>
                <w:szCs w:val="16"/>
              </w:rPr>
              <w:t>Alix</w:t>
            </w:r>
            <w:r w:rsidRPr="00D7342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46893">
              <w:rPr>
                <w:rFonts w:ascii="Arial" w:hAnsi="Arial" w:cs="Arial"/>
                <w:sz w:val="16"/>
                <w:szCs w:val="16"/>
              </w:rPr>
              <w:t>Helena</w:t>
            </w:r>
            <w:r w:rsidRPr="00D7342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46893">
              <w:rPr>
                <w:rFonts w:ascii="Arial" w:hAnsi="Arial" w:cs="Arial"/>
                <w:sz w:val="16"/>
                <w:szCs w:val="16"/>
              </w:rPr>
              <w:t>Louise</w:t>
            </w:r>
            <w:r w:rsidRPr="00D7342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46893">
              <w:rPr>
                <w:rFonts w:ascii="Arial" w:hAnsi="Arial" w:cs="Arial"/>
                <w:sz w:val="16"/>
                <w:szCs w:val="16"/>
              </w:rPr>
              <w:t>Beatrice</w:t>
            </w:r>
            <w:r w:rsidRPr="00D7342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46893">
              <w:rPr>
                <w:rFonts w:ascii="Arial" w:hAnsi="Arial" w:cs="Arial"/>
                <w:sz w:val="16"/>
                <w:szCs w:val="16"/>
              </w:rPr>
              <w:t>von</w:t>
            </w:r>
            <w:r w:rsidRPr="00D7342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46893">
              <w:rPr>
                <w:rFonts w:ascii="Arial" w:hAnsi="Arial" w:cs="Arial"/>
                <w:sz w:val="16"/>
                <w:szCs w:val="16"/>
              </w:rPr>
              <w:t>Hessen</w:t>
            </w:r>
            <w:r w:rsidRPr="00D7342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46893">
              <w:rPr>
                <w:rFonts w:ascii="Arial" w:hAnsi="Arial" w:cs="Arial"/>
                <w:sz w:val="16"/>
                <w:szCs w:val="16"/>
              </w:rPr>
              <w:t>und</w:t>
            </w:r>
            <w:r w:rsidRPr="00D7342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46893">
              <w:rPr>
                <w:rFonts w:ascii="Arial" w:hAnsi="Arial" w:cs="Arial"/>
                <w:sz w:val="16"/>
                <w:szCs w:val="16"/>
              </w:rPr>
              <w:t>bei</w:t>
            </w:r>
            <w:proofErr w:type="spellEnd"/>
            <w:r w:rsidRPr="00D7342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46893">
              <w:rPr>
                <w:rFonts w:ascii="Arial" w:hAnsi="Arial" w:cs="Arial"/>
                <w:sz w:val="16"/>
                <w:szCs w:val="16"/>
              </w:rPr>
              <w:t>Rhein</w:t>
            </w:r>
            <w:r w:rsidRPr="00D73423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Аликс</w:t>
            </w:r>
            <w:r w:rsidRPr="00D73423">
              <w:rPr>
                <w:rFonts w:ascii="Arial" w:hAnsi="Arial" w:cs="Arial"/>
                <w:sz w:val="16"/>
                <w:szCs w:val="16"/>
                <w:lang w:val="ru-RU"/>
              </w:rPr>
              <w:t xml:space="preserve">)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D73423">
              <w:rPr>
                <w:rFonts w:ascii="Arial" w:hAnsi="Arial" w:cs="Arial"/>
                <w:sz w:val="16"/>
                <w:szCs w:val="16"/>
                <w:lang w:val="ru-RU"/>
              </w:rPr>
              <w:t xml:space="preserve">6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июня</w:t>
            </w:r>
            <w:r w:rsidRPr="00D73423">
              <w:rPr>
                <w:rFonts w:ascii="Arial" w:hAnsi="Arial" w:cs="Arial"/>
                <w:sz w:val="16"/>
                <w:szCs w:val="16"/>
                <w:lang w:val="ru-RU"/>
              </w:rPr>
              <w:t xml:space="preserve"> 1872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г</w:t>
            </w:r>
            <w:r w:rsidRPr="00D73423">
              <w:rPr>
                <w:rFonts w:ascii="Arial" w:hAnsi="Arial" w:cs="Arial"/>
                <w:sz w:val="16"/>
                <w:szCs w:val="16"/>
                <w:lang w:val="ru-RU"/>
              </w:rPr>
              <w:t xml:space="preserve">.,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Германская</w:t>
            </w:r>
            <w:r w:rsidRPr="00D7342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империя</w:t>
            </w:r>
            <w:r w:rsidRPr="00D73423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г</w:t>
            </w:r>
            <w:r w:rsidRPr="00D73423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Дармштадт</w:t>
            </w:r>
            <w:r w:rsidRPr="00D73423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 w:rsidRPr="00446893">
              <w:rPr>
                <w:rFonts w:ascii="Arial" w:hAnsi="Arial" w:cs="Arial"/>
                <w:sz w:val="16"/>
                <w:szCs w:val="16"/>
              </w:rPr>
              <w:t>Darmstadt</w:t>
            </w:r>
            <w:r w:rsidRPr="00D73423">
              <w:rPr>
                <w:rFonts w:ascii="Arial" w:hAnsi="Arial" w:cs="Arial"/>
                <w:sz w:val="16"/>
                <w:szCs w:val="16"/>
                <w:lang w:val="ru-RU"/>
              </w:rPr>
              <w:t xml:space="preserve">),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русская</w:t>
            </w:r>
            <w:r w:rsidRPr="00D7342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немка</w:t>
            </w:r>
            <w:r w:rsidRPr="00D73423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Социальное происхождение: Высочайшее дворянское сословие августейших особ, представительница российской аристократии, родоплеменная знать, представительница семьи Императорского дома Романовых. Образование: высшее. Российская императрица, супруга Николая II (c 1894 года), активная общественная деятельность в русском государстве, прожив.: Российская империя, б/п. Дата ареста: 9 мая 1917 г., Постановления исполкома Уральского областного Совета рабочих, крестьянских и солдатских депутатов большевиков. Приговор: расстрел. Дата расстрела: 17 июля 1918 г., Место смерти: Екатеринбург. Дата реабилитации: 1 октября 2008 г., Президиум Верховного суда Российской федерации. </w:t>
            </w:r>
          </w:p>
          <w:p w14:paraId="04774497" w14:textId="6D81F4D9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</w:rPr>
              <w:t>XX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века;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1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6028F" w:rsidRPr="00204DE4" w14:paraId="1B44CCC3" w14:textId="77777777" w:rsidTr="004A3DF2">
        <w:tc>
          <w:tcPr>
            <w:tcW w:w="10980" w:type="dxa"/>
            <w:shd w:val="clear" w:color="auto" w:fill="auto"/>
            <w:vAlign w:val="center"/>
          </w:tcPr>
          <w:p w14:paraId="7E4B4D0D" w14:textId="62F29C19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sz w:val="16"/>
                <w:szCs w:val="16"/>
                <w:lang w:val="ru-RU"/>
              </w:rPr>
              <w:t>Романова (</w:t>
            </w:r>
            <w:proofErr w:type="spellStart"/>
            <w:r w:rsidRPr="00086070">
              <w:rPr>
                <w:rFonts w:ascii="Arial" w:hAnsi="Arial" w:cs="Arial"/>
                <w:b/>
                <w:sz w:val="16"/>
                <w:szCs w:val="16"/>
                <w:lang w:val="ru-RU"/>
              </w:rPr>
              <w:t>Romanoff</w:t>
            </w:r>
            <w:proofErr w:type="spellEnd"/>
            <w:r w:rsidRPr="00086070">
              <w:rPr>
                <w:rFonts w:ascii="Arial" w:hAnsi="Arial" w:cs="Arial"/>
                <w:b/>
                <w:sz w:val="16"/>
                <w:szCs w:val="16"/>
                <w:lang w:val="ru-RU"/>
              </w:rPr>
              <w:t>) Анастасия Николаевна 17 лет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29D7DFA3" w14:textId="6C006FF9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Cs/>
                <w:sz w:val="16"/>
                <w:szCs w:val="16"/>
                <w:lang w:val="ru-RU"/>
              </w:rPr>
              <w:t>5 июня 1901 г.,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86070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086070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.:</w:t>
            </w:r>
            <w:r w:rsidRPr="0008607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Российская империя, Петроградская губ., Петергоф.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Социальное происхождение: Высочайшее дворянское сословие августейших особ, представительница российской аристократии, родоплеменная знать, представительница семьи Императорского дома Романовых, грамотная, б/п. Арестована: Исполнительный комитет Петроградского совета рабочих и солдатских депутатов. Под домашним арестом до 1 августа 1917 г. и дальнейшая ссылка в Сибирь.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ареста: 3 марта 1917 г., Обвинение: дочь императора. Осуждение: 1918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Осудивший орган: Постановления исполкома Уральского областного Совета рабочих, крестьянских и солдатских депутатов большевиков. Приговор: расстрел.</w:t>
            </w:r>
            <w:r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расстрела: 17 июля 1918 г. Место смерти: Екатеринбург. Дата реабилитации: 1 октября 2008 г. Реабилитирующий орган: Президиум Верховного суда Российской федерации</w:t>
            </w:r>
          </w:p>
          <w:p w14:paraId="59AB4A0D" w14:textId="77777777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73438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БСЭ. БД «Новомученики и исповедники Русской Православной Церкви XX века».</w:t>
            </w:r>
            <w:r w:rsidRPr="00F73438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F73438">
              <w:rPr>
                <w:rFonts w:ascii="Arial" w:hAnsi="Arial" w:cs="Arial"/>
                <w:b/>
                <w:sz w:val="16"/>
                <w:szCs w:val="16"/>
                <w:lang w:val="ru-RU"/>
              </w:rPr>
              <w:t>Примечание: 30 октября 2008 года Генеральная прокуратура РФ приняла решение о реабилитации 52 человек из окружения императора Николая II и его семьи;</w:t>
            </w:r>
            <w:r w:rsidRPr="0008607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72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6028F" w:rsidRPr="00204DE4" w14:paraId="0ED5CBF8" w14:textId="77777777" w:rsidTr="004A3DF2">
        <w:tc>
          <w:tcPr>
            <w:tcW w:w="10980" w:type="dxa"/>
            <w:shd w:val="clear" w:color="auto" w:fill="auto"/>
            <w:vAlign w:val="center"/>
          </w:tcPr>
          <w:p w14:paraId="397007DE" w14:textId="48AF8CBE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Романова Елизавета Федоровна 54 года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9EA9DE0" w14:textId="77777777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ФИО: Елизавета Федоровна, Елисавета Феодоровна, (урожд.) Елизавета Александра Луиза Алиса Гессен-Дармштадтская, </w:t>
            </w:r>
            <w:r w:rsidRPr="00086070">
              <w:rPr>
                <w:rFonts w:ascii="Arial" w:hAnsi="Arial" w:cs="Arial"/>
                <w:sz w:val="16"/>
                <w:szCs w:val="16"/>
              </w:rPr>
              <w:t>Elisabeth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</w:rPr>
              <w:t>Alexandra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</w:rPr>
              <w:t>Luise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</w:rPr>
              <w:t>Alice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</w:rPr>
              <w:t>von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</w:rPr>
              <w:t>Hessen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Pr="00086070">
              <w:rPr>
                <w:rFonts w:ascii="Arial" w:hAnsi="Arial" w:cs="Arial"/>
                <w:sz w:val="16"/>
                <w:szCs w:val="16"/>
              </w:rPr>
              <w:t>Darmstadt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</w:rPr>
              <w:t>und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</w:rPr>
              <w:t>bei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</w:rPr>
              <w:t>Rhein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) Родилась 20 октября 1864 г., Германия, Гессен, г. Дармштадт, немка. Гражданство (подданство): Германия, позже Россия, происхождение: из дворян (принцесса Гессен-Дармштадтская),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предс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. Императорского православного палестинского об-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ва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 (1905-1917). Настоятельница Марфо-Мариинской обители милосердия (1909-1918), прожив.: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г.Москва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, б/п. Дата ареста: 7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мая 1918 г., обвинение: по политическим мотивам. Осудивший орган: ВЧК. Приговор: выслана из Москвы. Осуждение: 18 июля 1918 г. Приговор: ВМН. Место смерти: Пермская губ., Верхотурский уезд, шахта Нижняя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Селимская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 в 18 км. от г. Алапаевска</w:t>
            </w:r>
          </w:p>
          <w:p w14:paraId="58B76620" w14:textId="64C3CE45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"Новомученики и исповедники РПЦ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</w:rPr>
              <w:t>XX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века";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3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6028F" w:rsidRPr="00185E78" w14:paraId="2B0DA44C" w14:textId="77777777" w:rsidTr="004A3DF2">
        <w:tc>
          <w:tcPr>
            <w:tcW w:w="10980" w:type="dxa"/>
            <w:shd w:val="clear" w:color="auto" w:fill="auto"/>
            <w:vAlign w:val="center"/>
          </w:tcPr>
          <w:p w14:paraId="73F088AD" w14:textId="77777777" w:rsidR="00D6028F" w:rsidRPr="00E71D1A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71D1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Романова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</w:t>
            </w:r>
            <w:proofErr w:type="spellStart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Romanoff</w:t>
            </w:r>
            <w:proofErr w:type="spellEnd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</w:t>
            </w:r>
            <w:r w:rsidRPr="00E71D1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Николаевна 18 лет </w:t>
            </w:r>
          </w:p>
          <w:p w14:paraId="6DB85BB7" w14:textId="77777777" w:rsidR="00D6028F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</w:t>
            </w:r>
            <w:r w:rsidRPr="00F60980">
              <w:rPr>
                <w:rFonts w:ascii="Arial" w:hAnsi="Arial" w:cs="Arial"/>
                <w:sz w:val="16"/>
                <w:szCs w:val="16"/>
                <w:lang w:val="ru-RU"/>
              </w:rPr>
              <w:t>14 июня 1899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F60980">
              <w:rPr>
                <w:rFonts w:ascii="Arial" w:hAnsi="Arial" w:cs="Arial"/>
                <w:sz w:val="16"/>
                <w:szCs w:val="16"/>
                <w:lang w:val="ru-RU"/>
              </w:rPr>
              <w:t>Петроградская губ., Петергоф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60980">
              <w:rPr>
                <w:rFonts w:ascii="Arial" w:hAnsi="Arial" w:cs="Arial"/>
                <w:sz w:val="16"/>
                <w:szCs w:val="16"/>
                <w:lang w:val="ru-RU"/>
              </w:rPr>
              <w:t>Высочайшее дворянское сословие августейших особ, представительница российской аристократии, родоплеменная знать, представительница семьи Императорского дома Романовых.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60980">
              <w:rPr>
                <w:rFonts w:ascii="Arial" w:hAnsi="Arial" w:cs="Arial"/>
                <w:sz w:val="16"/>
                <w:szCs w:val="16"/>
                <w:lang w:val="ru-RU"/>
              </w:rPr>
              <w:t>Образование: грамотная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б/п. </w:t>
            </w:r>
            <w:r w:rsidRPr="00F60980">
              <w:rPr>
                <w:rFonts w:ascii="Arial" w:hAnsi="Arial" w:cs="Arial"/>
                <w:sz w:val="16"/>
                <w:szCs w:val="16"/>
                <w:lang w:val="ru-RU"/>
              </w:rPr>
              <w:t>Под домашним арестом до 1 августа 1917 г. и дальнейшая ссылка в Сибирь.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60980">
              <w:rPr>
                <w:rFonts w:ascii="Arial" w:hAnsi="Arial" w:cs="Arial"/>
                <w:sz w:val="16"/>
                <w:szCs w:val="16"/>
                <w:lang w:val="ru-RU"/>
              </w:rPr>
              <w:t>Исполнительный комитет Петроградского совета рабочих и солдатских депутатов.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60980">
              <w:rPr>
                <w:rFonts w:ascii="Arial" w:hAnsi="Arial" w:cs="Arial"/>
                <w:sz w:val="16"/>
                <w:szCs w:val="16"/>
                <w:lang w:val="ru-RU"/>
              </w:rPr>
              <w:t>Дата ареста: 3 марта 1917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60980">
              <w:rPr>
                <w:rFonts w:ascii="Arial" w:hAnsi="Arial" w:cs="Arial"/>
                <w:sz w:val="16"/>
                <w:szCs w:val="16"/>
                <w:lang w:val="ru-RU"/>
              </w:rPr>
              <w:t>Обвинение: дочь императора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60980">
              <w:rPr>
                <w:rFonts w:ascii="Arial" w:hAnsi="Arial" w:cs="Arial"/>
                <w:sz w:val="16"/>
                <w:szCs w:val="16"/>
                <w:lang w:val="ru-RU"/>
              </w:rPr>
              <w:t>Осуждение: 1918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60980">
              <w:rPr>
                <w:rFonts w:ascii="Arial" w:hAnsi="Arial" w:cs="Arial"/>
                <w:sz w:val="16"/>
                <w:szCs w:val="16"/>
                <w:lang w:val="ru-RU"/>
              </w:rPr>
              <w:t>Постановления исполкома Уральского областного Совета рабочих, крестьянских и солдатских депутатов большевиков.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60980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</w:t>
            </w:r>
            <w:r w:rsidRPr="00F60980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   </w:t>
            </w:r>
            <w:r w:rsidRPr="00F60980">
              <w:rPr>
                <w:rFonts w:ascii="Arial" w:hAnsi="Arial" w:cs="Arial"/>
                <w:sz w:val="16"/>
                <w:szCs w:val="16"/>
                <w:lang w:val="ru-RU"/>
              </w:rPr>
              <w:t>Дата смерти: 17 июля 1918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60980">
              <w:rPr>
                <w:rFonts w:ascii="Arial" w:hAnsi="Arial" w:cs="Arial"/>
                <w:sz w:val="16"/>
                <w:szCs w:val="16"/>
                <w:lang w:val="ru-RU"/>
              </w:rPr>
              <w:t>Место смерти: Екатеринбург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Реабилитирована:</w:t>
            </w:r>
            <w:r w:rsidRPr="00F60980">
              <w:rPr>
                <w:rFonts w:ascii="Arial" w:hAnsi="Arial" w:cs="Arial"/>
                <w:sz w:val="16"/>
                <w:szCs w:val="16"/>
                <w:lang w:val="ru-RU"/>
              </w:rPr>
              <w:t xml:space="preserve"> 1 октября 2008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60980">
              <w:rPr>
                <w:rFonts w:ascii="Arial" w:hAnsi="Arial" w:cs="Arial"/>
                <w:sz w:val="16"/>
                <w:szCs w:val="16"/>
                <w:lang w:val="ru-RU"/>
              </w:rPr>
              <w:t>Президиум Верховного суда Российской федерации.</w:t>
            </w:r>
          </w:p>
          <w:p w14:paraId="19213C29" w14:textId="4C685742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D1A7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AD1A7C">
              <w:rPr>
                <w:rFonts w:ascii="Arial" w:hAnsi="Arial" w:cs="Arial"/>
                <w:b/>
                <w:bCs/>
                <w:sz w:val="16"/>
                <w:szCs w:val="16"/>
              </w:rPr>
              <w:t>XX</w:t>
            </w:r>
            <w:r w:rsidRPr="00AD1A7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века». Примечание: 30 октября 2008 года Генеральная прокуратура РФ приняла решение о реабилитации 52 человек из окружения императора Николая </w:t>
            </w:r>
            <w:r w:rsidRPr="00AD1A7C">
              <w:rPr>
                <w:rFonts w:ascii="Arial" w:hAnsi="Arial" w:cs="Arial"/>
                <w:b/>
                <w:bCs/>
                <w:sz w:val="16"/>
                <w:szCs w:val="16"/>
              </w:rPr>
              <w:t>II</w:t>
            </w:r>
            <w:r w:rsidRPr="00AD1A7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 его семьи;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74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</w:tc>
      </w:tr>
      <w:tr w:rsidR="00D6028F" w:rsidRPr="00185E78" w14:paraId="357FF494" w14:textId="77777777" w:rsidTr="004A3DF2">
        <w:tc>
          <w:tcPr>
            <w:tcW w:w="10980" w:type="dxa"/>
            <w:shd w:val="clear" w:color="auto" w:fill="auto"/>
            <w:vAlign w:val="center"/>
          </w:tcPr>
          <w:p w14:paraId="3AFEA39D" w14:textId="440D12C1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Романова (</w:t>
            </w:r>
            <w:proofErr w:type="spellStart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Romanoff</w:t>
            </w:r>
            <w:proofErr w:type="spellEnd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 Ольга Николаевна 23 года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5D7928E" w14:textId="77777777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Родилась 3 ноября 1895 г., Российская империя, Петроградская губ., г. Царское Село. Высочайшее дворянское сословие августейших особ, представительница российской аристократии, родоплеменная знать, представительница семьи Императорского дома Романовых.</w:t>
            </w:r>
          </w:p>
          <w:p w14:paraId="4A1E273B" w14:textId="3D2013DA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Образование: грамотная, </w:t>
            </w:r>
            <w:r w:rsidRPr="00086070">
              <w:rPr>
                <w:rFonts w:ascii="Arial" w:hAnsi="Arial" w:cs="Arial"/>
                <w:bCs/>
                <w:sz w:val="16"/>
                <w:szCs w:val="16"/>
                <w:lang w:val="ru-RU"/>
              </w:rPr>
              <w:t>б/п. Арестована: Исполнительный комитет Петроградского совета рабочих и солдатских депутатов. Под домашним арестом до 1 августа 1917 г. и дальнейшая ссылка в Сибирь.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ареста: 3 марта 1917 г., Обвинение: дочь императора. Осуждение: 1918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Осудивший орган: Постановления исполкома Уральского областного Совета рабочих, крестьянских и солдатских депутатов большевиков. Приговор: расстрел.</w:t>
            </w:r>
            <w:r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расстрела: 17 июля 1918 г. Место смерти: Екатеринбург. Дата реабилитации: 1 октября 2008 г. Реабилитирующий орган: Президиум Верховного суда Российской федерации</w:t>
            </w:r>
          </w:p>
          <w:p w14:paraId="01D3CD84" w14:textId="77777777" w:rsidR="00D6028F" w:rsidRPr="00D6028F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6028F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БСЭ. БД «Новомученики и исповедники Русской Православной Церкви XX века».</w:t>
            </w:r>
            <w:r w:rsidRPr="00D6028F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6028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Примечание: 30 октября 2008 года Генеральная прокуратура РФ приняла решение о реабилитации 52 человек из окружения императора Николая II и его семьи; </w:t>
            </w:r>
            <w:hyperlink r:id="rId75" w:history="1">
              <w:r w:rsidRPr="00D6028F"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6028F" w:rsidRPr="00185E78" w14:paraId="56CAEB3B" w14:textId="77777777" w:rsidTr="004A3DF2">
        <w:tc>
          <w:tcPr>
            <w:tcW w:w="10980" w:type="dxa"/>
            <w:shd w:val="clear" w:color="auto" w:fill="auto"/>
            <w:vAlign w:val="center"/>
          </w:tcPr>
          <w:p w14:paraId="237B1282" w14:textId="77777777" w:rsidR="00D6028F" w:rsidRPr="00E71D1A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71D1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Романова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</w:t>
            </w:r>
            <w:proofErr w:type="spellStart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Romanoff</w:t>
            </w:r>
            <w:proofErr w:type="spellEnd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Татьяна</w:t>
            </w:r>
            <w:r w:rsidRPr="00E71D1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Николаевна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21 год</w:t>
            </w:r>
            <w:r w:rsidRPr="00E71D1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381C451" w14:textId="77777777" w:rsidR="00D6028F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</w:t>
            </w:r>
            <w:r w:rsidRPr="00513BFF">
              <w:rPr>
                <w:rFonts w:ascii="Arial" w:hAnsi="Arial" w:cs="Arial"/>
                <w:sz w:val="16"/>
                <w:szCs w:val="16"/>
                <w:lang w:val="ru-RU"/>
              </w:rPr>
              <w:t>29 мая 1897</w:t>
            </w:r>
            <w:r w:rsidRPr="00513BFF">
              <w:rPr>
                <w:rFonts w:ascii="Arial" w:hAnsi="Arial" w:cs="Arial"/>
                <w:sz w:val="16"/>
                <w:szCs w:val="16"/>
              </w:rPr>
              <w:t> </w:t>
            </w:r>
            <w:r w:rsidRPr="00513BFF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F60980">
              <w:rPr>
                <w:rFonts w:ascii="Arial" w:hAnsi="Arial" w:cs="Arial"/>
                <w:sz w:val="16"/>
                <w:szCs w:val="16"/>
                <w:lang w:val="ru-RU"/>
              </w:rPr>
              <w:t>Петроградская губ., Петергоф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60980">
              <w:rPr>
                <w:rFonts w:ascii="Arial" w:hAnsi="Arial" w:cs="Arial"/>
                <w:sz w:val="16"/>
                <w:szCs w:val="16"/>
                <w:lang w:val="ru-RU"/>
              </w:rPr>
              <w:t>Высочайшее дворянское сословие августейших особ, представительница российской аристократии, родоплеменная знать, представительница семьи Императорского дома Романовых.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60980">
              <w:rPr>
                <w:rFonts w:ascii="Arial" w:hAnsi="Arial" w:cs="Arial"/>
                <w:sz w:val="16"/>
                <w:szCs w:val="16"/>
                <w:lang w:val="ru-RU"/>
              </w:rPr>
              <w:t>Образование: грамотная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б/п. </w:t>
            </w:r>
            <w:r w:rsidRPr="00F60980">
              <w:rPr>
                <w:rFonts w:ascii="Arial" w:hAnsi="Arial" w:cs="Arial"/>
                <w:sz w:val="16"/>
                <w:szCs w:val="16"/>
                <w:lang w:val="ru-RU"/>
              </w:rPr>
              <w:t>Под домашним арестом до 1 августа 1917 г. и дальнейшая ссылка в Сибирь.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60980">
              <w:rPr>
                <w:rFonts w:ascii="Arial" w:hAnsi="Arial" w:cs="Arial"/>
                <w:sz w:val="16"/>
                <w:szCs w:val="16"/>
                <w:lang w:val="ru-RU"/>
              </w:rPr>
              <w:t>Исполнительный комитет Петроградского совета рабочих и солдатских депутатов.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60980">
              <w:rPr>
                <w:rFonts w:ascii="Arial" w:hAnsi="Arial" w:cs="Arial"/>
                <w:sz w:val="16"/>
                <w:szCs w:val="16"/>
                <w:lang w:val="ru-RU"/>
              </w:rPr>
              <w:t>Дата ареста: 3 марта 1917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60980">
              <w:rPr>
                <w:rFonts w:ascii="Arial" w:hAnsi="Arial" w:cs="Arial"/>
                <w:sz w:val="16"/>
                <w:szCs w:val="16"/>
                <w:lang w:val="ru-RU"/>
              </w:rPr>
              <w:t>Обвинение: дочь императора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60980">
              <w:rPr>
                <w:rFonts w:ascii="Arial" w:hAnsi="Arial" w:cs="Arial"/>
                <w:sz w:val="16"/>
                <w:szCs w:val="16"/>
                <w:lang w:val="ru-RU"/>
              </w:rPr>
              <w:t>Осуждение: 1918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60980">
              <w:rPr>
                <w:rFonts w:ascii="Arial" w:hAnsi="Arial" w:cs="Arial"/>
                <w:sz w:val="16"/>
                <w:szCs w:val="16"/>
                <w:lang w:val="ru-RU"/>
              </w:rPr>
              <w:t>Постановления исполкома Уральского областного Совета рабочих, крестьянских и солдатских депутатов большевиков.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60980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</w:t>
            </w:r>
            <w:r w:rsidRPr="00F60980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   </w:t>
            </w:r>
            <w:r w:rsidRPr="00F60980">
              <w:rPr>
                <w:rFonts w:ascii="Arial" w:hAnsi="Arial" w:cs="Arial"/>
                <w:sz w:val="16"/>
                <w:szCs w:val="16"/>
                <w:lang w:val="ru-RU"/>
              </w:rPr>
              <w:t>Дата смерти: 17 июля 1918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60980">
              <w:rPr>
                <w:rFonts w:ascii="Arial" w:hAnsi="Arial" w:cs="Arial"/>
                <w:sz w:val="16"/>
                <w:szCs w:val="16"/>
                <w:lang w:val="ru-RU"/>
              </w:rPr>
              <w:t>Место смерти: Екатеринбург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Реабилитирована:</w:t>
            </w:r>
            <w:r w:rsidRPr="00F60980">
              <w:rPr>
                <w:rFonts w:ascii="Arial" w:hAnsi="Arial" w:cs="Arial"/>
                <w:sz w:val="16"/>
                <w:szCs w:val="16"/>
                <w:lang w:val="ru-RU"/>
              </w:rPr>
              <w:t xml:space="preserve"> 1 октября 2008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60980">
              <w:rPr>
                <w:rFonts w:ascii="Arial" w:hAnsi="Arial" w:cs="Arial"/>
                <w:sz w:val="16"/>
                <w:szCs w:val="16"/>
                <w:lang w:val="ru-RU"/>
              </w:rPr>
              <w:t>Президиум Верховного суда Российской федерации.</w:t>
            </w:r>
          </w:p>
          <w:p w14:paraId="4D948BFB" w14:textId="64552F04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D1A7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AD1A7C">
              <w:rPr>
                <w:rFonts w:ascii="Arial" w:hAnsi="Arial" w:cs="Arial"/>
                <w:b/>
                <w:bCs/>
                <w:sz w:val="16"/>
                <w:szCs w:val="16"/>
              </w:rPr>
              <w:t>XX</w:t>
            </w:r>
            <w:r w:rsidRPr="00AD1A7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века». Примечание: 30 октября 2008 года Генеральная прокуратура РФ приняла решение о реабилитации 52 человек из окружения императора Николая </w:t>
            </w:r>
            <w:r w:rsidRPr="00AD1A7C">
              <w:rPr>
                <w:rFonts w:ascii="Arial" w:hAnsi="Arial" w:cs="Arial"/>
                <w:b/>
                <w:bCs/>
                <w:sz w:val="16"/>
                <w:szCs w:val="16"/>
              </w:rPr>
              <w:t>II</w:t>
            </w:r>
            <w:r w:rsidRPr="00AD1A7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 его семьи;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76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6028F" w:rsidRPr="00185E78" w14:paraId="2995C9AD" w14:textId="77777777" w:rsidTr="004A3DF2">
        <w:tc>
          <w:tcPr>
            <w:tcW w:w="10980" w:type="dxa"/>
            <w:shd w:val="clear" w:color="auto" w:fill="auto"/>
            <w:vAlign w:val="center"/>
          </w:tcPr>
          <w:p w14:paraId="08D6B161" w14:textId="67044CFC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Росликова</w:t>
            </w:r>
            <w:proofErr w:type="spellEnd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Евдокия Лаврентьевна нет даты рождения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F5F9807" w14:textId="77777777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.: г. Новоржев, русская; занималась торговлей, арестована 05.09.1918. Обвинение: б/ст. Приговор: Новоржевской уездной ЧК, 05.09.1918 — ВМН. Реабилитация: 21.11.1997</w:t>
            </w:r>
          </w:p>
          <w:p w14:paraId="01580A75" w14:textId="77777777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Псковской обл. , т. 6; </w:t>
            </w:r>
            <w:hyperlink r:id="rId77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6028F" w:rsidRPr="00185E78" w14:paraId="54DD42CD" w14:textId="77777777" w:rsidTr="004A3DF2">
        <w:tc>
          <w:tcPr>
            <w:tcW w:w="10980" w:type="dxa"/>
            <w:shd w:val="clear" w:color="auto" w:fill="auto"/>
            <w:vAlign w:val="center"/>
          </w:tcPr>
          <w:p w14:paraId="7266BAE7" w14:textId="434B10FF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Росликова</w:t>
            </w:r>
            <w:proofErr w:type="spellEnd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Наталья Алексеевна нет даты рождения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A1D1914" w14:textId="77777777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.: г. Новоржев, русская; дочь торговца, арестована 05.09.1918. Обвинение: б/ст. Приговор: Новоржевской уездной ЧК, 05.09.1918 — ВМН</w:t>
            </w:r>
          </w:p>
          <w:p w14:paraId="7957FEBC" w14:textId="77777777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Реабилитация: 21.11.1997</w:t>
            </w:r>
          </w:p>
          <w:p w14:paraId="3FD476C5" w14:textId="77777777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Псковской обл. , т. 6; </w:t>
            </w:r>
            <w:hyperlink r:id="rId78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6028F" w:rsidRPr="00086070" w14:paraId="6AE4DB2B" w14:textId="77777777" w:rsidTr="004A3DF2">
        <w:tc>
          <w:tcPr>
            <w:tcW w:w="10980" w:type="dxa"/>
            <w:shd w:val="clear" w:color="auto" w:fill="auto"/>
            <w:vAlign w:val="center"/>
          </w:tcPr>
          <w:p w14:paraId="47588724" w14:textId="5E7E56DB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Рязанцева Зинаида Петровна 33 года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A4553A9" w14:textId="77777777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1885 г.р.,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Служащая, Казанский артиллерийский склад,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.: г. Казань, арестована 18.09.1918. Обвинение: ("а/с агитация"). Приговор: военно-полевым трибуналом военно-революционного совета 5 армии, 19.09.1918 — ВМН. Реабилитация: 27.01.2000</w:t>
            </w:r>
          </w:p>
          <w:p w14:paraId="40A73D3B" w14:textId="77777777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79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6028F" w:rsidRPr="00185E78" w14:paraId="25B39D8B" w14:textId="77777777" w:rsidTr="004A3DF2">
        <w:tc>
          <w:tcPr>
            <w:tcW w:w="10980" w:type="dxa"/>
            <w:shd w:val="clear" w:color="auto" w:fill="auto"/>
            <w:vAlign w:val="center"/>
          </w:tcPr>
          <w:p w14:paraId="432A65D8" w14:textId="77777777" w:rsidR="00D6028F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55469F">
              <w:rPr>
                <w:rFonts w:ascii="Arial" w:hAnsi="Arial" w:cs="Arial"/>
                <w:b/>
                <w:sz w:val="16"/>
                <w:szCs w:val="16"/>
                <w:lang w:val="ru-RU"/>
              </w:rPr>
              <w:t>Садомцева</w:t>
            </w:r>
            <w:proofErr w:type="spellEnd"/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нет даты рождения    </w:t>
            </w:r>
          </w:p>
          <w:p w14:paraId="4C91DEF8" w14:textId="77777777" w:rsidR="00D6028F" w:rsidRPr="00C47C54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C47C5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Помещица. Расстреляна большевиками в мае 1918 у ст. </w:t>
            </w:r>
            <w:proofErr w:type="spellStart"/>
            <w:r w:rsidRPr="00F3708B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Каял</w:t>
            </w:r>
            <w:proofErr w:type="spellEnd"/>
            <w:r w:rsidRPr="00F3708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Области Войска Донского. /229/</w:t>
            </w:r>
          </w:p>
          <w:p w14:paraId="4221CC9E" w14:textId="13239F39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80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D6028F" w:rsidRPr="00185E78" w14:paraId="2D43E1F3" w14:textId="77777777" w:rsidTr="004A3DF2">
        <w:tc>
          <w:tcPr>
            <w:tcW w:w="10980" w:type="dxa"/>
            <w:shd w:val="clear" w:color="auto" w:fill="auto"/>
            <w:vAlign w:val="center"/>
          </w:tcPr>
          <w:p w14:paraId="589FF9FD" w14:textId="77777777" w:rsidR="00D6028F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63622">
              <w:rPr>
                <w:rFonts w:ascii="Arial" w:hAnsi="Arial" w:cs="Arial"/>
                <w:b/>
                <w:sz w:val="16"/>
                <w:szCs w:val="16"/>
                <w:lang w:val="ru-RU"/>
              </w:rPr>
              <w:t>Самсонова Анна Исаевна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23 года    </w:t>
            </w:r>
          </w:p>
          <w:p w14:paraId="0C46462A" w14:textId="77777777" w:rsidR="00D6028F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637BF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 1895. Учительница. Расстреляна большевиками 10–11 апр. 1918 у ст. </w:t>
            </w:r>
            <w:r w:rsidRPr="00F3708B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Котельниково. /701-56/</w:t>
            </w:r>
          </w:p>
          <w:p w14:paraId="0D69C1FE" w14:textId="7EFE7845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81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D6028F" w:rsidRPr="00185E78" w14:paraId="5E9C88CB" w14:textId="77777777" w:rsidTr="004A3DF2">
        <w:tc>
          <w:tcPr>
            <w:tcW w:w="10980" w:type="dxa"/>
            <w:shd w:val="clear" w:color="auto" w:fill="auto"/>
            <w:vAlign w:val="center"/>
          </w:tcPr>
          <w:p w14:paraId="68DA4DD1" w14:textId="77777777" w:rsidR="00D6028F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8F2237">
              <w:rPr>
                <w:rFonts w:ascii="Arial" w:hAnsi="Arial" w:cs="Arial"/>
                <w:b/>
                <w:sz w:val="16"/>
                <w:szCs w:val="16"/>
                <w:lang w:val="ru-RU"/>
              </w:rPr>
              <w:t>Серебрянская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нет даты рождения   </w:t>
            </w:r>
          </w:p>
          <w:p w14:paraId="19E83DCB" w14:textId="77777777" w:rsidR="00D6028F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8E1D14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Помещица. Расстреляна большевиками 27 сен. 1918 в Клину. /460/</w:t>
            </w:r>
          </w:p>
          <w:p w14:paraId="032C8951" w14:textId="7D9759AD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82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D6028F" w:rsidRPr="00185E78" w14:paraId="16DC53B5" w14:textId="77777777" w:rsidTr="004A3DF2">
        <w:tc>
          <w:tcPr>
            <w:tcW w:w="10980" w:type="dxa"/>
            <w:shd w:val="clear" w:color="auto" w:fill="auto"/>
            <w:vAlign w:val="center"/>
          </w:tcPr>
          <w:p w14:paraId="3258463F" w14:textId="77777777" w:rsidR="00D6028F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B3063">
              <w:rPr>
                <w:rFonts w:ascii="Arial" w:hAnsi="Arial" w:cs="Arial"/>
                <w:b/>
                <w:sz w:val="16"/>
                <w:szCs w:val="16"/>
                <w:lang w:val="ru-RU"/>
              </w:rPr>
              <w:t>Слепцова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нет даты рождения   </w:t>
            </w:r>
          </w:p>
          <w:p w14:paraId="7F8BB739" w14:textId="77777777" w:rsidR="00D6028F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CB3063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Помещица. Расстреляна большевиками 2 окт. 1918 в Рузаевском у. /460/</w:t>
            </w:r>
          </w:p>
          <w:p w14:paraId="3A1A1D21" w14:textId="2E010BD5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83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D6028F" w:rsidRPr="00185E78" w14:paraId="1403D0B4" w14:textId="77777777" w:rsidTr="004A3DF2">
        <w:tc>
          <w:tcPr>
            <w:tcW w:w="10980" w:type="dxa"/>
            <w:shd w:val="clear" w:color="auto" w:fill="auto"/>
            <w:vAlign w:val="center"/>
          </w:tcPr>
          <w:p w14:paraId="792FA33F" w14:textId="77777777" w:rsidR="00D6028F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63D85">
              <w:rPr>
                <w:rFonts w:ascii="Arial" w:hAnsi="Arial" w:cs="Arial"/>
                <w:b/>
                <w:sz w:val="16"/>
                <w:szCs w:val="16"/>
                <w:lang w:val="ru-RU"/>
              </w:rPr>
              <w:t>Смольская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нет даты рождения   </w:t>
            </w:r>
          </w:p>
          <w:p w14:paraId="3396A2EC" w14:textId="77777777" w:rsidR="00D6028F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B63D8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Сестра милосердия </w:t>
            </w:r>
            <w:proofErr w:type="spellStart"/>
            <w:r w:rsidRPr="00B63D85">
              <w:rPr>
                <w:rFonts w:ascii="Arial" w:hAnsi="Arial" w:cs="Arial"/>
                <w:bCs/>
                <w:sz w:val="16"/>
                <w:szCs w:val="16"/>
                <w:lang w:val="ru-RU"/>
              </w:rPr>
              <w:t>Адагумо</w:t>
            </w:r>
            <w:proofErr w:type="spellEnd"/>
            <w:r w:rsidRPr="00B63D85">
              <w:rPr>
                <w:rFonts w:ascii="Arial" w:hAnsi="Arial" w:cs="Arial"/>
                <w:bCs/>
                <w:sz w:val="16"/>
                <w:szCs w:val="16"/>
                <w:lang w:val="ru-RU"/>
              </w:rPr>
              <w:t>-Азовского полка Кубанского казачьего войска. В мар. 1918 расстреляна красными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B63D85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на ст. Ладожской. /749/</w:t>
            </w:r>
          </w:p>
          <w:p w14:paraId="6B7F76F7" w14:textId="34F4F51A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84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D6028F" w:rsidRPr="00185E78" w14:paraId="20D3980F" w14:textId="77777777" w:rsidTr="004A3DF2">
        <w:tc>
          <w:tcPr>
            <w:tcW w:w="10980" w:type="dxa"/>
            <w:shd w:val="clear" w:color="auto" w:fill="auto"/>
            <w:vAlign w:val="center"/>
          </w:tcPr>
          <w:p w14:paraId="68B8FF8C" w14:textId="626BA3BC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sz w:val="16"/>
                <w:szCs w:val="16"/>
                <w:lang w:val="ru-RU"/>
              </w:rPr>
              <w:t>Соковикова Мария Ивановна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b/>
                <w:sz w:val="16"/>
                <w:szCs w:val="16"/>
                <w:lang w:val="ru-RU"/>
              </w:rPr>
              <w:t>25 лет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C3092AD" w14:textId="77777777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.: Вятская губ., Сарапульский уезд, Заречная вол.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.: г. Ижевск, Телефонистка, арестована 02.12.1918. Приговор: 04.12.1918 — ВМН. Расстреляна. Реабилитация: 29.12.1993</w:t>
            </w:r>
          </w:p>
          <w:p w14:paraId="0E77B125" w14:textId="77777777" w:rsidR="00D6028F" w:rsidRPr="00F73438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7343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Книга памяти Республики Удмуртия , т.1; </w:t>
            </w:r>
            <w:hyperlink r:id="rId85" w:history="1">
              <w:r w:rsidRPr="00F7343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6028F" w:rsidRPr="00086070" w14:paraId="37004034" w14:textId="77777777" w:rsidTr="004A3DF2">
        <w:tc>
          <w:tcPr>
            <w:tcW w:w="10980" w:type="dxa"/>
            <w:shd w:val="clear" w:color="auto" w:fill="auto"/>
            <w:vAlign w:val="center"/>
          </w:tcPr>
          <w:p w14:paraId="707D3317" w14:textId="6C8BC44E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Столбова Александра Федоровна 40 лет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E1DE9AD" w14:textId="77777777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Пермская губ., завода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Чермас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; домохозяйка, портниха на дому. Прожив.: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Н.Новгорода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. Арестована 9 сентября 1918 г.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Чрезвычайная комиссия Нижегородского Совдепа 11 декабря 1918 г.,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осведомитель жандармерии. Приговор: ВМН</w:t>
            </w:r>
          </w:p>
          <w:p w14:paraId="2C9A501D" w14:textId="77777777" w:rsidR="00D6028F" w:rsidRPr="00F73438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F7343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Нижегородской обл.; </w:t>
            </w:r>
            <w:hyperlink r:id="rId86" w:history="1">
              <w:r w:rsidRPr="00F7343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6028F" w:rsidRPr="00185E78" w14:paraId="5E06B95F" w14:textId="77777777" w:rsidTr="004A3DF2">
        <w:tc>
          <w:tcPr>
            <w:tcW w:w="10980" w:type="dxa"/>
            <w:shd w:val="clear" w:color="auto" w:fill="auto"/>
            <w:vAlign w:val="center"/>
          </w:tcPr>
          <w:p w14:paraId="1FABD24D" w14:textId="3FAAD656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>Сулимова Елизавета Николаевна 59 лет</w:t>
            </w:r>
            <w:r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DAF8B6C" w14:textId="77777777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(игумения Серафима) 1859 (1858) г.р.,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.: Новгородская губ., Череповецкий уезд, г. Устюжна, игумения Ферапонтова монастыря,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.: Череповецкая губ., Кирилловский уезд, г. Кириллов, домашний арест по решению Кирилловского Уездного Исполнительного Комитета Совета Рабоче- Крестьянских и Красных Депутатов 12.05.1918 15.09.1918 доставлена в Кирилловскую тюрьму. Обвинение: в связи с участием в к/р выступлениях. Приговор: на основании постановления заседания Следственной комиссии под председательством заведующего Череповецкой Губернской наружной охраной [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П.П.Таврин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], 15.09.1918 — ВМН. Расстреляна 15.09.1918, Череповецким Губернским Карательным отрядом. Реабилитация: прокуратурой Вологодской области, 06.03.2017 - в соответствии с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п.«б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»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ст.З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 Закона Российской Федерации от 18.10.1991</w:t>
            </w:r>
          </w:p>
          <w:p w14:paraId="72847198" w14:textId="6EEAAC2F" w:rsidR="00D6028F" w:rsidRPr="00F73438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7343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прокуратура Вологодской обл., БД «Новомученики и исповедники Русской Православной Церкви </w:t>
            </w:r>
            <w:r w:rsidRPr="00F73438">
              <w:rPr>
                <w:rFonts w:ascii="Arial" w:hAnsi="Arial" w:cs="Arial"/>
                <w:b/>
                <w:bCs/>
                <w:sz w:val="16"/>
                <w:szCs w:val="16"/>
              </w:rPr>
              <w:t>XX</w:t>
            </w:r>
            <w:r w:rsidRPr="00F7343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века»; </w:t>
            </w:r>
            <w:hyperlink r:id="rId87" w:history="1">
              <w:r w:rsidRPr="00F7343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6028F" w:rsidRPr="00185E78" w14:paraId="2A43DDA6" w14:textId="77777777" w:rsidTr="004A3DF2">
        <w:tc>
          <w:tcPr>
            <w:tcW w:w="10980" w:type="dxa"/>
            <w:shd w:val="clear" w:color="auto" w:fill="auto"/>
            <w:vAlign w:val="center"/>
          </w:tcPr>
          <w:p w14:paraId="7C84ACCB" w14:textId="77777777" w:rsidR="00D6028F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6179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Сумцова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нет даты рождения   </w:t>
            </w:r>
          </w:p>
          <w:p w14:paraId="08E5EACD" w14:textId="77777777" w:rsidR="00D6028F" w:rsidRPr="0096179B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6179B">
              <w:rPr>
                <w:rFonts w:ascii="Arial" w:hAnsi="Arial" w:cs="Arial"/>
                <w:sz w:val="16"/>
                <w:szCs w:val="16"/>
                <w:lang w:val="ru-RU"/>
              </w:rPr>
              <w:t>Помещица. Расстреляна большевиками фев. 1918 в Изюмском у. /701–133/</w:t>
            </w:r>
          </w:p>
          <w:p w14:paraId="639A1C7D" w14:textId="776D621B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88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D6028F" w:rsidRPr="00185E78" w14:paraId="34A81B12" w14:textId="77777777" w:rsidTr="004A3DF2">
        <w:trPr>
          <w:trHeight w:val="628"/>
        </w:trPr>
        <w:tc>
          <w:tcPr>
            <w:tcW w:w="10980" w:type="dxa"/>
            <w:shd w:val="clear" w:color="auto" w:fill="auto"/>
            <w:vAlign w:val="center"/>
          </w:tcPr>
          <w:p w14:paraId="430253BE" w14:textId="0AB1DC29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Тарасова Анна Андреевна 39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B537EE2" w14:textId="40E6EDB4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1879 г.р.,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.: г. Ижевск, арестована 21.11.1918. Приговор: 24.11.1918 — ВМН.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Прокуратурой УР, 26.06.2002</w:t>
            </w:r>
          </w:p>
          <w:p w14:paraId="5D377C4A" w14:textId="77777777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Удмуртия , т.2; </w:t>
            </w:r>
            <w:hyperlink r:id="rId89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6028F" w:rsidRPr="00185E78" w14:paraId="7C3CC92C" w14:textId="77777777" w:rsidTr="004A3DF2">
        <w:tc>
          <w:tcPr>
            <w:tcW w:w="10980" w:type="dxa"/>
            <w:shd w:val="clear" w:color="auto" w:fill="auto"/>
            <w:vAlign w:val="center"/>
          </w:tcPr>
          <w:p w14:paraId="30234281" w14:textId="26876C59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Тевяшова</w:t>
            </w:r>
            <w:proofErr w:type="spellEnd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Тевяшева</w:t>
            </w:r>
            <w:proofErr w:type="spellEnd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</w:t>
            </w:r>
            <w:proofErr w:type="spellStart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Устиния</w:t>
            </w:r>
            <w:proofErr w:type="spellEnd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Александровна 75 лет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3BB14D8" w14:textId="77777777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Дата рождения: 1843 г., русская; из дворян,</w:t>
            </w:r>
            <w:r w:rsidRPr="00086070">
              <w:rPr>
                <w:rFonts w:ascii="Arial" w:hAnsi="Arial" w:cs="Arial"/>
                <w:sz w:val="16"/>
                <w:szCs w:val="16"/>
                <w:shd w:val="clear" w:color="auto" w:fill="F0EDE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вдова генерал-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адьютанта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Тевяшова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, старый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друг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семьи Лейб-медика Е.С. Боткина,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.: г. Петербург, Царское Село, б/п. Дата ареста: 1918 г. Обвинение: к/р деятельность. Дата расстрела: 1918 г. Место смерти: г. Петроград</w:t>
            </w:r>
          </w:p>
          <w:p w14:paraId="4B1B9555" w14:textId="77777777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«Царский лейб-медик. Жизнь и подвиг Евгения Боткина» / Ред. К. Мельник, Е. Мельник.; </w:t>
            </w:r>
            <w:hyperlink r:id="rId90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6028F" w:rsidRPr="00185E78" w14:paraId="057BC2CA" w14:textId="77777777" w:rsidTr="004A3DF2">
        <w:trPr>
          <w:trHeight w:val="1024"/>
        </w:trPr>
        <w:tc>
          <w:tcPr>
            <w:tcW w:w="10980" w:type="dxa"/>
            <w:shd w:val="clear" w:color="auto" w:fill="auto"/>
            <w:vAlign w:val="center"/>
          </w:tcPr>
          <w:p w14:paraId="42FEA162" w14:textId="16E718BF" w:rsidR="00D6028F" w:rsidRPr="00086070" w:rsidRDefault="00D6028F" w:rsidP="00D6028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sz w:val="16"/>
                <w:szCs w:val="16"/>
                <w:lang w:val="ru-RU"/>
              </w:rPr>
              <w:t>Тихомирова Зинаида Петровна 27 лет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D8204F1" w14:textId="7DE4780F" w:rsidR="00D6028F" w:rsidRPr="00086070" w:rsidRDefault="00D6028F" w:rsidP="00D6028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(Орлова) Родилась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в 1891 г. Проживала: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г .Мамадыш..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Арестована 14 октября 1918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Мамадышской ЧК 28 октября 1918 г.,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("распространение к/р слухов").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28 октября 1918 г. Место захоронения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- в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г.Мамадыш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.. Реабилитирована 29 декабря 1999 г.</w:t>
            </w:r>
          </w:p>
          <w:p w14:paraId="4004714F" w14:textId="77777777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91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086070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</w:tc>
      </w:tr>
      <w:tr w:rsidR="00D6028F" w:rsidRPr="00185E78" w14:paraId="19DA5611" w14:textId="77777777" w:rsidTr="004A3DF2">
        <w:tc>
          <w:tcPr>
            <w:tcW w:w="10980" w:type="dxa"/>
            <w:shd w:val="clear" w:color="auto" w:fill="auto"/>
            <w:vAlign w:val="center"/>
          </w:tcPr>
          <w:p w14:paraId="77EC5FC0" w14:textId="40B90B58" w:rsidR="00D6028F" w:rsidRPr="00086070" w:rsidRDefault="00D6028F" w:rsidP="00D6028F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Толстая (урожд. Загряжская) Мария Алексеевна 50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2223492" w14:textId="77777777" w:rsidR="00D6028F" w:rsidRPr="00086070" w:rsidRDefault="00D6028F" w:rsidP="00D6028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Родилась в 1868 г. Получила домашнее образование, дворянка. Проживала в имении у села Завидово Тверской губ., занималась домашним хозяйством и воспитанием детей. В сентябре 1918 — пошла проводить своего мужа, вызванного в комитет, и не вернулась. 8 сентября расстреляна. (Ее муж Толстой Николай Алексеевич расстрелян 8 сентября 1918 г., ее сыновья Толстой Алексей Николаевич и Толстой Иван Николаевич расстреляны в 1920 г.)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547AD91" w14:textId="71FB7A6A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Источники данных:</w:t>
            </w:r>
            <w:r w:rsidRPr="00086070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D6028F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БД «Новомученики и исповедники Русской Православной Церкви </w:t>
            </w:r>
            <w:r w:rsidRPr="00D6028F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</w:rPr>
              <w:t>XX</w:t>
            </w:r>
            <w:r w:rsidRPr="00D6028F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века»; </w:t>
            </w:r>
            <w:r w:rsidRPr="00D6028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Заклейменные властью; </w:t>
            </w:r>
            <w:hyperlink r:id="rId92" w:history="1">
              <w:r w:rsidRPr="00D6028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6028F" w:rsidRPr="00185E78" w14:paraId="426D43EC" w14:textId="77777777" w:rsidTr="004A3DF2">
        <w:tc>
          <w:tcPr>
            <w:tcW w:w="10980" w:type="dxa"/>
            <w:shd w:val="clear" w:color="auto" w:fill="auto"/>
            <w:vAlign w:val="center"/>
          </w:tcPr>
          <w:p w14:paraId="7B4B2807" w14:textId="77777777" w:rsidR="00D6028F" w:rsidRDefault="00D6028F" w:rsidP="00D6028F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83F40">
              <w:rPr>
                <w:rFonts w:ascii="Arial" w:hAnsi="Arial" w:cs="Arial"/>
                <w:b/>
                <w:sz w:val="16"/>
                <w:szCs w:val="16"/>
                <w:lang w:val="ru-RU"/>
              </w:rPr>
              <w:t>Трунова</w:t>
            </w:r>
            <w:r w:rsidRPr="00EB610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нет даты рождения  </w:t>
            </w:r>
          </w:p>
          <w:p w14:paraId="0D4B8E3B" w14:textId="77777777" w:rsidR="00D6028F" w:rsidRDefault="00D6028F" w:rsidP="00D6028F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EB610E">
              <w:rPr>
                <w:rFonts w:ascii="Arial" w:hAnsi="Arial" w:cs="Arial"/>
                <w:bCs/>
                <w:sz w:val="16"/>
                <w:szCs w:val="16"/>
                <w:lang w:val="ru-RU"/>
              </w:rPr>
              <w:t>Учительница. Расстреляна большевиками 14 окт. 1918 в с. Татарское Ставропольской губ. /701-28/</w:t>
            </w:r>
          </w:p>
          <w:p w14:paraId="05950F01" w14:textId="269C2050" w:rsidR="00D6028F" w:rsidRPr="00086070" w:rsidRDefault="00D6028F" w:rsidP="00D6028F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93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D6028F" w:rsidRPr="00185E78" w14:paraId="559080F8" w14:textId="77777777" w:rsidTr="004A3DF2">
        <w:tc>
          <w:tcPr>
            <w:tcW w:w="10980" w:type="dxa"/>
            <w:shd w:val="clear" w:color="auto" w:fill="auto"/>
            <w:vAlign w:val="center"/>
          </w:tcPr>
          <w:p w14:paraId="68247B1A" w14:textId="6AF66474" w:rsidR="00D6028F" w:rsidRPr="00086070" w:rsidRDefault="00D6028F" w:rsidP="00D6028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sz w:val="16"/>
                <w:szCs w:val="16"/>
                <w:lang w:val="ru-RU"/>
              </w:rPr>
              <w:t>Ханжина Анна Андреевна 57 лет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A9385BC" w14:textId="77777777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в 1861 г.,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г.Тетюши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; русская; хозяйка постоялого двора.. Проживала: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г.Тетюши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. Арестована 18 октября 1918 г.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Тетюшской ЧК 18 октября 1918 г.,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("а/с агитация"). Приговор: ВМН. Реабилитирована 8 декабря 1995 г.</w:t>
            </w:r>
          </w:p>
          <w:p w14:paraId="687E6FB6" w14:textId="77777777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94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6028F" w:rsidRPr="00185E78" w14:paraId="42200DB8" w14:textId="77777777" w:rsidTr="004A3DF2">
        <w:tc>
          <w:tcPr>
            <w:tcW w:w="10980" w:type="dxa"/>
            <w:shd w:val="clear" w:color="auto" w:fill="auto"/>
            <w:vAlign w:val="center"/>
          </w:tcPr>
          <w:p w14:paraId="23B07A7E" w14:textId="1C5E2843" w:rsidR="00D6028F" w:rsidRPr="00086070" w:rsidRDefault="00D6028F" w:rsidP="00D6028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86070">
              <w:rPr>
                <w:rFonts w:ascii="Arial" w:hAnsi="Arial" w:cs="Arial"/>
                <w:b/>
                <w:sz w:val="16"/>
                <w:szCs w:val="16"/>
                <w:lang w:val="ru-RU"/>
              </w:rPr>
              <w:t>Хромцова</w:t>
            </w:r>
            <w:proofErr w:type="spellEnd"/>
            <w:r w:rsidRPr="0008607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Алексеевна нет даты рождения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45809CB" w14:textId="63FECCBC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9214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в Вологодская губ., г. Кадников; учительница. Проживала: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г. Кадников, ул. Новая, дом Архангельского. Арестована 10 октября 1918 г.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РВТ 6 Армии 10 октября 1918 г.,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за антисоветскую агитацию. Приговор: ВМН Реабилитирована в августе 2005 г. Прокуратура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</w:p>
          <w:p w14:paraId="007C784F" w14:textId="77777777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Прокуратура </w:t>
            </w:r>
            <w:proofErr w:type="spellStart"/>
            <w:r w:rsidRPr="00086070">
              <w:rPr>
                <w:rFonts w:ascii="Arial" w:hAnsi="Arial" w:cs="Arial"/>
                <w:i/>
                <w:sz w:val="16"/>
                <w:szCs w:val="16"/>
                <w:lang w:val="ru-RU"/>
              </w:rPr>
              <w:t>г.Москвы</w:t>
            </w:r>
            <w:proofErr w:type="spellEnd"/>
            <w:r w:rsidRPr="0008607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95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6028F" w:rsidRPr="00185E78" w14:paraId="74FFEDF8" w14:textId="77777777" w:rsidTr="004A3DF2">
        <w:tc>
          <w:tcPr>
            <w:tcW w:w="10980" w:type="dxa"/>
            <w:shd w:val="clear" w:color="auto" w:fill="auto"/>
            <w:vAlign w:val="center"/>
          </w:tcPr>
          <w:p w14:paraId="62BB2D53" w14:textId="67F6D74D" w:rsidR="00D6028F" w:rsidRPr="00086070" w:rsidRDefault="00D6028F" w:rsidP="00D6028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sz w:val="16"/>
                <w:szCs w:val="16"/>
                <w:lang w:val="ru-RU"/>
              </w:rPr>
              <w:t>Цветкова Агриппина Семеновна нет даты рождения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1C6BA85" w14:textId="2D0D7F74" w:rsidR="00D6028F" w:rsidRPr="00086070" w:rsidRDefault="00D6028F" w:rsidP="00D6028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9214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в Верхнеуслонский р-н,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с.Свияжск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; русская; крестьянка.. Проживала: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Верхнеуслонский р-н,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с.Свияжск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Арестована 12 августа 1918 г.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ЧК 12 августа 1918 г.,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("выдача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кр-цев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белым"). Приговор: ВМН. Реабилитирована 30 ноября 1999 г.</w:t>
            </w:r>
          </w:p>
          <w:p w14:paraId="7FEE5355" w14:textId="77777777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96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6028F" w:rsidRPr="00185E78" w14:paraId="7BA3BDA4" w14:textId="77777777" w:rsidTr="004A3DF2">
        <w:tc>
          <w:tcPr>
            <w:tcW w:w="10980" w:type="dxa"/>
            <w:shd w:val="clear" w:color="auto" w:fill="auto"/>
            <w:vAlign w:val="center"/>
          </w:tcPr>
          <w:p w14:paraId="19593A4F" w14:textId="1E9A703E" w:rsidR="00D6028F" w:rsidRPr="00086070" w:rsidRDefault="00D6028F" w:rsidP="00D6028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sz w:val="16"/>
                <w:szCs w:val="16"/>
                <w:lang w:val="ru-RU"/>
              </w:rPr>
              <w:t>Цветкова Александра Андреевна 15 лет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F1E9BE1" w14:textId="4D8A0BC2" w:rsidR="00D6028F" w:rsidRPr="00086070" w:rsidRDefault="00D6028F" w:rsidP="00D6028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Воронежская обл., Борисоглебский р-н, р-н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Дерябкино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; Арестована 18 октября 1918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Приговорена: 3 декабря 1918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ВМН.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: П-23799 </w:t>
            </w:r>
          </w:p>
          <w:p w14:paraId="244EBC8A" w14:textId="77777777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Воронежское общество "Мемориал"; </w:t>
            </w:r>
            <w:hyperlink r:id="rId97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6028F" w:rsidRPr="00185E78" w14:paraId="28E64369" w14:textId="77777777" w:rsidTr="004A3DF2">
        <w:tc>
          <w:tcPr>
            <w:tcW w:w="10980" w:type="dxa"/>
            <w:shd w:val="clear" w:color="auto" w:fill="auto"/>
            <w:vAlign w:val="center"/>
          </w:tcPr>
          <w:p w14:paraId="53AF2FAB" w14:textId="32CC14E0" w:rsidR="00D6028F" w:rsidRPr="00086070" w:rsidRDefault="00D6028F" w:rsidP="00D6028F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Цыбина Акулина Семеновна 51 год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2C48CF7" w14:textId="77777777" w:rsidR="00D6028F" w:rsidRPr="00086070" w:rsidRDefault="00D6028F" w:rsidP="00D6028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1867 г.р., русская; образование: неграмотная, б/п, домохозяйка, арестована 1918. Обвинение: за к/р деятельность. Приговор: ВМН</w:t>
            </w:r>
          </w:p>
          <w:p w14:paraId="49608B0A" w14:textId="77777777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Реабилитация: 22.01.1998</w:t>
            </w:r>
          </w:p>
          <w:p w14:paraId="17C2D807" w14:textId="77777777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Башкортостан , т.7; </w:t>
            </w:r>
            <w:hyperlink r:id="rId98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6028F" w:rsidRPr="00185E78" w14:paraId="0975E7C1" w14:textId="77777777" w:rsidTr="004A3DF2">
        <w:tc>
          <w:tcPr>
            <w:tcW w:w="10980" w:type="dxa"/>
            <w:shd w:val="clear" w:color="auto" w:fill="auto"/>
            <w:vAlign w:val="center"/>
          </w:tcPr>
          <w:p w14:paraId="2BFE7F63" w14:textId="77777777" w:rsidR="00D6028F" w:rsidRDefault="00D6028F" w:rsidP="00D6028F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257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Шалаева Вера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нет даты рождения     </w:t>
            </w:r>
          </w:p>
          <w:p w14:paraId="1082EAC9" w14:textId="5D69B86D" w:rsidR="00D6028F" w:rsidRPr="00086070" w:rsidRDefault="00D6028F" w:rsidP="00D6028F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744E7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сен. — окт. 1918 в Пошехонье. /691–5/</w:t>
            </w:r>
            <w:r w:rsidRPr="003257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99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D6028F" w:rsidRPr="00185E78" w14:paraId="7BC71E30" w14:textId="77777777" w:rsidTr="004A3DF2">
        <w:tc>
          <w:tcPr>
            <w:tcW w:w="10980" w:type="dxa"/>
            <w:shd w:val="clear" w:color="auto" w:fill="auto"/>
            <w:vAlign w:val="center"/>
          </w:tcPr>
          <w:p w14:paraId="3BD52808" w14:textId="77777777" w:rsidR="00D6028F" w:rsidRDefault="00D6028F" w:rsidP="00D6028F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257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Шалаева Зинаида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нет даты рождения     </w:t>
            </w:r>
          </w:p>
          <w:p w14:paraId="7B6D8D19" w14:textId="77777777" w:rsidR="00D6028F" w:rsidRPr="006744E7" w:rsidRDefault="00D6028F" w:rsidP="00D6028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744E7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сен. — окт. 1918 в Пошехонье. /691–5/</w:t>
            </w:r>
          </w:p>
          <w:p w14:paraId="7BAB757C" w14:textId="34CB0240" w:rsidR="00D6028F" w:rsidRPr="00086070" w:rsidRDefault="00D6028F" w:rsidP="00D6028F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00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D6028F" w:rsidRPr="00185E78" w14:paraId="0F71EDDF" w14:textId="77777777" w:rsidTr="004A3DF2">
        <w:tc>
          <w:tcPr>
            <w:tcW w:w="10980" w:type="dxa"/>
            <w:shd w:val="clear" w:color="auto" w:fill="auto"/>
            <w:vAlign w:val="center"/>
          </w:tcPr>
          <w:p w14:paraId="24B4D5D5" w14:textId="55B73AF7" w:rsidR="00D6028F" w:rsidRPr="00086070" w:rsidRDefault="00D6028F" w:rsidP="00D6028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sz w:val="16"/>
                <w:szCs w:val="16"/>
                <w:lang w:val="ru-RU"/>
              </w:rPr>
              <w:t>Шаталова Анна Михайловна 52 года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87C192E" w14:textId="3CCAB98E" w:rsidR="00D6028F" w:rsidRPr="00086070" w:rsidRDefault="00D6028F" w:rsidP="00D6028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1866 г., Вятская губ., с.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Кукарка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 (ныне г. Советск); русская; Приговорена: Вятское отделение ЧК при СНК по борьбе с к/р на Чехословацком фронте 5 октября 1918 г.,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как "опасный консервативный элемент"..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15 июня 1992 г.</w:t>
            </w:r>
          </w:p>
          <w:p w14:paraId="5BDEDA84" w14:textId="77777777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Кировской обл.; </w:t>
            </w:r>
            <w:hyperlink r:id="rId101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6028F" w:rsidRPr="00185E78" w14:paraId="71FDA8D6" w14:textId="77777777" w:rsidTr="004A3DF2">
        <w:tc>
          <w:tcPr>
            <w:tcW w:w="10980" w:type="dxa"/>
            <w:shd w:val="clear" w:color="auto" w:fill="auto"/>
            <w:vAlign w:val="center"/>
          </w:tcPr>
          <w:p w14:paraId="20BF376A" w14:textId="738D991F" w:rsidR="00D6028F" w:rsidRPr="00086070" w:rsidRDefault="00D6028F" w:rsidP="00D6028F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6" w:name="sha.40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Шаховская Наталья Николаевна нет даты рождения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bookmarkEnd w:id="6"/>
          <w:p w14:paraId="62BDA836" w14:textId="77777777" w:rsidR="00D6028F" w:rsidRPr="00086070" w:rsidRDefault="00D6028F" w:rsidP="00D6028F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1870-х. Княжна (отец князь Шаховской Николай Иванович, тайный советник)/. Весной 1918 — арестована с братом Сергеем в своем имении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Мураевна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 и отправлена для дальнейшего следствия в Рязанскую тюрьму. Расстреляна красноармейцами по дороге в Рязань.</w:t>
            </w:r>
          </w:p>
          <w:p w14:paraId="20EAFD21" w14:textId="50831534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Источник: Заклейменные властью;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2" w:history="1">
              <w:r w:rsidRPr="00086070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6028F" w:rsidRPr="00185E78" w14:paraId="38CEDCA5" w14:textId="77777777" w:rsidTr="004A3DF2">
        <w:tc>
          <w:tcPr>
            <w:tcW w:w="10980" w:type="dxa"/>
            <w:shd w:val="clear" w:color="auto" w:fill="auto"/>
            <w:vAlign w:val="center"/>
          </w:tcPr>
          <w:p w14:paraId="2B430F62" w14:textId="13AD6F72" w:rsidR="00D6028F" w:rsidRPr="00086070" w:rsidRDefault="00D6028F" w:rsidP="00D6028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Шевцова Устинья </w:t>
            </w:r>
            <w:proofErr w:type="spellStart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Фецотовна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6B1DCF8" w14:textId="77777777" w:rsidR="00D6028F" w:rsidRPr="00086070" w:rsidRDefault="00D6028F" w:rsidP="00D6028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1877 г.р.,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.: Самара, русская; б/п, учительница,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.: Самара, арестована 27.10.1918. Обвинение: за к/р деятельность.</w:t>
            </w:r>
          </w:p>
          <w:p w14:paraId="3077030A" w14:textId="77777777" w:rsidR="00D6028F" w:rsidRPr="00086070" w:rsidRDefault="00D6028F" w:rsidP="00D6028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Приговор: Самарская ГубЧК, 15.11.1918 — ВМН. Расстреляна. Реабилитация: Самарской облпрокуратурой, 23.11.1998</w:t>
            </w:r>
          </w:p>
          <w:p w14:paraId="60BC7484" w14:textId="77777777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 , т.16, т.14 (Самара); </w:t>
            </w:r>
            <w:hyperlink r:id="rId103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6028F" w:rsidRPr="00086070" w14:paraId="3F3ECDB7" w14:textId="77777777" w:rsidTr="004A3DF2">
        <w:tc>
          <w:tcPr>
            <w:tcW w:w="10980" w:type="dxa"/>
            <w:shd w:val="clear" w:color="auto" w:fill="auto"/>
            <w:vAlign w:val="center"/>
          </w:tcPr>
          <w:p w14:paraId="72F386F9" w14:textId="1E086D75" w:rsidR="00D6028F" w:rsidRPr="00086070" w:rsidRDefault="00D6028F" w:rsidP="00D6028F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Шнейдер Екатерина Адольфовна 62 года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38DE0EB" w14:textId="1EE6A6CC" w:rsidR="00D6028F" w:rsidRPr="00086070" w:rsidRDefault="00D6028F" w:rsidP="00D6028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(при рождении Генриетта Екатерина Луиза Шнайдер). Родилась 20 января 1856. Санкт Петербург ) —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гофлектрисса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 императрицы Александры Фёдоровны. После окончания обучения императрицы русскому языку, став подругой императрицы, осталась при Дворе. После отречения Николая II добровольно последовала с царской семьёй в ссылку. В Екатеринбурге была арестована чекистами, была убита 4 сентября 1918, Пермь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в период красного террора. </w:t>
            </w:r>
          </w:p>
          <w:p w14:paraId="74FA3E8E" w14:textId="4E26D77D" w:rsidR="00D6028F" w:rsidRPr="00086070" w:rsidRDefault="00D6028F" w:rsidP="00D6028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Источник; </w:t>
            </w:r>
            <w:hyperlink r:id="rId104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Википедия</w:t>
              </w:r>
            </w:hyperlink>
            <w:r w:rsidRPr="00086070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hyperlink r:id="rId105" w:history="1">
              <w:proofErr w:type="spellStart"/>
              <w:r w:rsidRPr="00086070">
                <w:rPr>
                  <w:rStyle w:val="Hyperlink"/>
                  <w:rFonts w:ascii="Arial" w:hAnsi="Arial" w:cs="Arial"/>
                  <w:b/>
                  <w:bCs/>
                  <w:i/>
                  <w:iCs/>
                  <w:color w:val="auto"/>
                  <w:sz w:val="16"/>
                  <w:szCs w:val="16"/>
                  <w:lang w:val="ru-RU"/>
                </w:rPr>
                <w:t>Пермьнекрополь</w:t>
              </w:r>
              <w:proofErr w:type="spellEnd"/>
            </w:hyperlink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D6028F" w:rsidRPr="00185E78" w14:paraId="159E5FA7" w14:textId="77777777" w:rsidTr="004A3DF2">
        <w:tc>
          <w:tcPr>
            <w:tcW w:w="10980" w:type="dxa"/>
            <w:shd w:val="clear" w:color="auto" w:fill="auto"/>
            <w:vAlign w:val="center"/>
          </w:tcPr>
          <w:p w14:paraId="6766B055" w14:textId="15C96789" w:rsidR="00D6028F" w:rsidRPr="00086070" w:rsidRDefault="00D6028F" w:rsidP="00D6028F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7" w:name="sh.114a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</w:t>
            </w:r>
            <w:r w:rsidRPr="00086070">
              <w:rPr>
                <w:rFonts w:ascii="Arial" w:hAnsi="Arial" w:cs="Arial"/>
                <w:b/>
                <w:sz w:val="16"/>
                <w:szCs w:val="16"/>
                <w:lang w:val="ru-RU"/>
              </w:rPr>
              <w:t>ульгина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Вера Викторовна 38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bookmarkEnd w:id="7"/>
          <w:p w14:paraId="69879853" w14:textId="7BB49CAC" w:rsidR="00D6028F" w:rsidRPr="00086070" w:rsidRDefault="00D6028F" w:rsidP="00D6028F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Родилась 10 января 1880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г., из дворян, русская; сестра генерал-майора Бориса Викторовича Шульгина. Окончила Смольный институт, была сестрой милосердия. Арестована 24 августа 1918, заключена в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Дерябинскую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 тюрьму как заложница; </w:t>
            </w:r>
            <w:r w:rsidRPr="00086070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по делу о нелегальной транспортировке офицеров русской армии в Архангельск и далее за границу.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 В декабре отправлена в Трубецкой бастион Петропавловской крепости расстреляна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13 декабря 1918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086070">
              <w:rPr>
                <w:rFonts w:ascii="Arial" w:hAnsi="Arial" w:cs="Arial"/>
                <w:bCs/>
                <w:sz w:val="16"/>
                <w:szCs w:val="16"/>
                <w:lang w:val="ru-RU"/>
              </w:rPr>
              <w:t>. 22.11.2022 перезахоронена на кладбище Памяти жертв 9 января (б. Преображенское) на юге Петербурга, как и десятки других жертв Красного террора, останки которых были обнаружены в 2000–2010-х гг. при раскопках на Заячьем острове (см.: СПб. ведомости от 25.11.2022).</w:t>
            </w:r>
          </w:p>
          <w:p w14:paraId="11EB9421" w14:textId="284314E0" w:rsidR="00D6028F" w:rsidRPr="00D6028F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6028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Заклейменные властью; </w:t>
            </w:r>
            <w:hyperlink r:id="rId106" w:history="1">
              <w:r w:rsidRPr="00D6028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6028F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</w:t>
            </w:r>
            <w:hyperlink r:id="rId107" w:history="1">
              <w:r w:rsidRPr="00D6028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6028F" w:rsidRPr="00185E78" w14:paraId="05F75AEB" w14:textId="77777777" w:rsidTr="004A3DF2">
        <w:tc>
          <w:tcPr>
            <w:tcW w:w="10980" w:type="dxa"/>
            <w:shd w:val="clear" w:color="auto" w:fill="auto"/>
            <w:vAlign w:val="center"/>
          </w:tcPr>
          <w:p w14:paraId="36334D9A" w14:textId="77777777" w:rsidR="00D6028F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732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Элькинд Полина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нет даты рождения  </w:t>
            </w:r>
          </w:p>
          <w:p w14:paraId="6934EF66" w14:textId="77777777" w:rsidR="00D6028F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A4E3D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Северо-Двинской ГЧК 1–4 </w:t>
            </w:r>
            <w:proofErr w:type="spellStart"/>
            <w:r w:rsidRPr="008A4E3D">
              <w:rPr>
                <w:rFonts w:ascii="Arial" w:hAnsi="Arial" w:cs="Arial"/>
                <w:sz w:val="16"/>
                <w:szCs w:val="16"/>
                <w:lang w:val="ru-RU"/>
              </w:rPr>
              <w:t>нояб</w:t>
            </w:r>
            <w:proofErr w:type="spellEnd"/>
            <w:r w:rsidRPr="008A4E3D">
              <w:rPr>
                <w:rFonts w:ascii="Arial" w:hAnsi="Arial" w:cs="Arial"/>
                <w:sz w:val="16"/>
                <w:szCs w:val="16"/>
                <w:lang w:val="ru-RU"/>
              </w:rPr>
              <w:t>. 1918. /751/</w:t>
            </w:r>
          </w:p>
          <w:p w14:paraId="2A7C8497" w14:textId="2ED10FD2" w:rsidR="00D6028F" w:rsidRPr="00086070" w:rsidRDefault="00D6028F" w:rsidP="00D6028F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08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D6028F" w:rsidRPr="00185E78" w14:paraId="312ED441" w14:textId="77777777" w:rsidTr="004A3DF2">
        <w:tc>
          <w:tcPr>
            <w:tcW w:w="10980" w:type="dxa"/>
            <w:shd w:val="clear" w:color="auto" w:fill="auto"/>
            <w:vAlign w:val="center"/>
          </w:tcPr>
          <w:p w14:paraId="77C83CD7" w14:textId="09B3C466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Якимова Елизавета Васильевна 53 года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7D306A1" w14:textId="77777777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1865 г.,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.: Вятская губ., Нолинский у., с. Кырчаны, монахиня,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.: Вятская губ., г. Котельнич. Дата ареста: 1918 г. Обвинение: "агитация против Советской власти". Осуждение: 25 сентября 1918 г. Вятское отделение ЧК при СНК по борьбе с к/р на Чехословацком фронте. Приговор: высшая мера наказания — расстрел. Место смерти: Вятская губ., г. Котельнич</w:t>
            </w:r>
          </w:p>
          <w:p w14:paraId="55B23883" w14:textId="77777777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</w:rPr>
              <w:t>XX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века»; </w:t>
            </w:r>
            <w:hyperlink r:id="rId109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6028F" w:rsidRPr="00446893" w14:paraId="74711E9C" w14:textId="77777777" w:rsidTr="004A3DF2">
        <w:tc>
          <w:tcPr>
            <w:tcW w:w="10980" w:type="dxa"/>
            <w:shd w:val="clear" w:color="auto" w:fill="auto"/>
            <w:vAlign w:val="center"/>
          </w:tcPr>
          <w:p w14:paraId="11D994D3" w14:textId="77777777" w:rsidR="00D6028F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</w:t>
            </w:r>
            <w:r w:rsidRPr="003822D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ковлева Варвара Алекс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</w:t>
            </w:r>
            <w:r w:rsidRPr="003822D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евна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6972A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</w:t>
            </w:r>
            <w:r w:rsidRPr="006972A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нокиня Варв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Pr="006972A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ра) 38 лет</w:t>
            </w:r>
            <w:r w:rsidRPr="006972A9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632F10BB" w14:textId="77777777" w:rsidR="00D6028F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Около</w:t>
            </w:r>
            <w:r w:rsidRPr="00841D7D">
              <w:rPr>
                <w:rFonts w:ascii="Arial" w:hAnsi="Arial" w:cs="Arial"/>
                <w:sz w:val="16"/>
                <w:szCs w:val="16"/>
              </w:rPr>
              <w:t> </w:t>
            </w:r>
            <w:hyperlink r:id="rId110" w:tooltip="1880" w:history="1">
              <w:r w:rsidRPr="00841D7D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1880</w:t>
              </w:r>
            </w:hyperlink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3685A">
              <w:rPr>
                <w:rFonts w:ascii="Arial" w:hAnsi="Arial" w:cs="Arial"/>
                <w:sz w:val="16"/>
                <w:szCs w:val="16"/>
                <w:lang w:val="ru-RU"/>
              </w:rPr>
              <w:t>происходила из</w:t>
            </w:r>
            <w:r w:rsidRPr="00F3685A">
              <w:rPr>
                <w:rFonts w:ascii="Arial" w:hAnsi="Arial" w:cs="Arial"/>
                <w:sz w:val="16"/>
                <w:szCs w:val="16"/>
              </w:rPr>
              <w:t> </w:t>
            </w:r>
            <w:hyperlink r:id="rId111" w:tooltip="Мещанство" w:history="1">
              <w:r w:rsidRPr="00F3685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мещан</w:t>
              </w:r>
            </w:hyperlink>
            <w:r w:rsidRPr="00F3685A">
              <w:rPr>
                <w:rFonts w:ascii="Arial" w:hAnsi="Arial" w:cs="Arial"/>
                <w:sz w:val="16"/>
                <w:szCs w:val="16"/>
              </w:rPr>
              <w:t> </w:t>
            </w:r>
            <w:r w:rsidRPr="00F3685A">
              <w:rPr>
                <w:rFonts w:ascii="Arial" w:hAnsi="Arial" w:cs="Arial"/>
                <w:sz w:val="16"/>
                <w:szCs w:val="16"/>
                <w:lang w:val="ru-RU"/>
              </w:rPr>
              <w:t>города</w:t>
            </w:r>
            <w:r w:rsidRPr="00F3685A">
              <w:rPr>
                <w:rFonts w:ascii="Arial" w:hAnsi="Arial" w:cs="Arial"/>
                <w:sz w:val="16"/>
                <w:szCs w:val="16"/>
              </w:rPr>
              <w:t> </w:t>
            </w:r>
            <w:r w:rsidRPr="00F3685A">
              <w:rPr>
                <w:rFonts w:ascii="Arial" w:hAnsi="Arial" w:cs="Arial"/>
                <w:sz w:val="16"/>
                <w:szCs w:val="16"/>
                <w:lang w:val="ru-RU"/>
              </w:rPr>
              <w:t>Твери. По состоянию на 1911 год ей исполнился 31год, то есть родилась она примерно в 1880 году. Владела русским, английским, немецким языкам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841D7D">
              <w:rPr>
                <w:rFonts w:ascii="Arial" w:hAnsi="Arial" w:cs="Arial"/>
                <w:sz w:val="16"/>
                <w:szCs w:val="16"/>
                <w:lang w:val="ru-RU"/>
              </w:rPr>
              <w:t>одна из первых сестёр</w:t>
            </w:r>
            <w:r w:rsidRPr="00841D7D">
              <w:rPr>
                <w:rFonts w:ascii="Arial" w:hAnsi="Arial" w:cs="Arial"/>
                <w:sz w:val="16"/>
                <w:szCs w:val="16"/>
              </w:rPr>
              <w:t> </w:t>
            </w:r>
            <w:hyperlink r:id="rId112" w:tooltip="Марфо-Мариинская обитель" w:history="1">
              <w:r w:rsidRPr="00841D7D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Марфо-Мариинской обители</w:t>
              </w:r>
            </w:hyperlink>
            <w:r w:rsidRPr="00841D7D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841D7D">
              <w:rPr>
                <w:rFonts w:ascii="Arial" w:hAnsi="Arial" w:cs="Arial"/>
                <w:sz w:val="16"/>
                <w:szCs w:val="16"/>
              </w:rPr>
              <w:t> </w:t>
            </w:r>
            <w:hyperlink r:id="rId113" w:tooltip="Келейник" w:history="1">
              <w:r w:rsidRPr="00841D7D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келейница</w:t>
              </w:r>
            </w:hyperlink>
            <w:r w:rsidRPr="00841D7D">
              <w:rPr>
                <w:rFonts w:ascii="Arial" w:hAnsi="Arial" w:cs="Arial"/>
                <w:sz w:val="16"/>
                <w:szCs w:val="16"/>
              </w:rPr>
              <w:t> </w:t>
            </w:r>
            <w:r w:rsidRPr="00841D7D">
              <w:rPr>
                <w:rFonts w:ascii="Arial" w:hAnsi="Arial" w:cs="Arial"/>
                <w:sz w:val="16"/>
                <w:szCs w:val="16"/>
                <w:lang w:val="ru-RU"/>
              </w:rPr>
              <w:t>её основательницы великой княгини</w:t>
            </w:r>
            <w:r w:rsidRPr="00841D7D">
              <w:rPr>
                <w:rFonts w:ascii="Arial" w:hAnsi="Arial" w:cs="Arial"/>
                <w:sz w:val="16"/>
                <w:szCs w:val="16"/>
              </w:rPr>
              <w:t> </w:t>
            </w:r>
            <w:hyperlink r:id="rId114" w:tooltip="Елизавета Фёдоровна" w:history="1">
              <w:r w:rsidRPr="00841D7D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Елизаветы Фёдоровны</w:t>
              </w:r>
            </w:hyperlink>
            <w:r w:rsidRPr="00841D7D">
              <w:rPr>
                <w:rFonts w:ascii="Arial" w:hAnsi="Arial" w:cs="Arial"/>
                <w:sz w:val="16"/>
                <w:szCs w:val="16"/>
                <w:lang w:val="ru-RU"/>
              </w:rPr>
              <w:t>. Убита вместе с другими</w:t>
            </w:r>
            <w:r w:rsidRPr="00841D7D">
              <w:rPr>
                <w:rFonts w:ascii="Arial" w:hAnsi="Arial" w:cs="Arial"/>
                <w:sz w:val="16"/>
                <w:szCs w:val="16"/>
              </w:rPr>
              <w:t> </w:t>
            </w:r>
            <w:hyperlink r:id="rId115" w:tooltip="Алапаевские мученики" w:history="1">
              <w:r w:rsidRPr="00841D7D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Алапаевскими мучениками</w:t>
              </w:r>
            </w:hyperlink>
            <w:r w:rsidRPr="00841D7D">
              <w:rPr>
                <w:rFonts w:ascii="Arial" w:hAnsi="Arial" w:cs="Arial"/>
                <w:sz w:val="16"/>
                <w:szCs w:val="16"/>
              </w:rPr>
              <w:t> </w:t>
            </w:r>
            <w:r w:rsidRPr="00841D7D">
              <w:rPr>
                <w:rFonts w:ascii="Arial" w:hAnsi="Arial" w:cs="Arial"/>
                <w:sz w:val="16"/>
                <w:szCs w:val="16"/>
                <w:lang w:val="ru-RU"/>
              </w:rPr>
              <w:t>в ночь на</w:t>
            </w:r>
            <w:r w:rsidRPr="00841D7D">
              <w:rPr>
                <w:rFonts w:ascii="Arial" w:hAnsi="Arial" w:cs="Arial"/>
                <w:sz w:val="16"/>
                <w:szCs w:val="16"/>
              </w:rPr>
              <w:t> </w:t>
            </w:r>
            <w:r w:rsidRPr="00841D7D"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Pr="00841D7D">
              <w:rPr>
                <w:rFonts w:ascii="Arial" w:hAnsi="Arial" w:cs="Arial"/>
                <w:sz w:val="16"/>
                <w:szCs w:val="16"/>
              </w:rPr>
              <w:t> </w:t>
            </w:r>
            <w:hyperlink r:id="rId116" w:tooltip="18 июля" w:history="1">
              <w:r w:rsidRPr="00841D7D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(18)</w:t>
              </w:r>
              <w:r w:rsidRPr="00841D7D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 </w:t>
              </w:r>
              <w:r w:rsidRPr="00841D7D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июля</w:t>
              </w:r>
            </w:hyperlink>
            <w:r w:rsidRPr="00841D7D">
              <w:rPr>
                <w:rFonts w:ascii="Arial" w:hAnsi="Arial" w:cs="Arial"/>
                <w:sz w:val="16"/>
                <w:szCs w:val="16"/>
              </w:rPr>
              <w:t> </w:t>
            </w:r>
            <w:hyperlink r:id="rId117" w:tooltip="1918 год" w:history="1">
              <w:r w:rsidRPr="00841D7D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1918</w:t>
              </w:r>
            </w:hyperlink>
            <w:r w:rsidRPr="00841D7D">
              <w:rPr>
                <w:rFonts w:ascii="Arial" w:hAnsi="Arial" w:cs="Arial"/>
                <w:sz w:val="16"/>
                <w:szCs w:val="16"/>
              </w:rPr>
              <w:t> </w:t>
            </w:r>
            <w:r w:rsidRPr="00841D7D">
              <w:rPr>
                <w:rFonts w:ascii="Arial" w:hAnsi="Arial" w:cs="Arial"/>
                <w:sz w:val="16"/>
                <w:szCs w:val="16"/>
                <w:lang w:val="ru-RU"/>
              </w:rPr>
              <w:t>года.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2CBEDDD" w14:textId="1FA1CAF9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8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D6028F" w:rsidRPr="00185E78" w14:paraId="5C496E8F" w14:textId="77777777" w:rsidTr="004A3DF2">
        <w:tc>
          <w:tcPr>
            <w:tcW w:w="10980" w:type="dxa"/>
            <w:shd w:val="clear" w:color="auto" w:fill="auto"/>
            <w:vAlign w:val="center"/>
          </w:tcPr>
          <w:p w14:paraId="6C919335" w14:textId="3094C029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Яхонтова Елена Николаевна 21 год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7C9510A" w14:textId="77777777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Родилась в 1897 г., из дворян (отец, Яхонтов Николай Николаевич, дворянин). Окончила Екатерининский институт; в 1914 — во время Первой мировой войны служила сестрой милосердия. В 1917 — проживала в имении под Дорогобужем, в 1918 — арестована с сестрой Прасковьей и заключена в тюрьму. В 1918 — приговорена к ВМН и расстреляна.</w:t>
            </w:r>
          </w:p>
          <w:p w14:paraId="7136BEFA" w14:textId="63CE36A8" w:rsidR="00D6028F" w:rsidRPr="00D6028F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6028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Заклейменные властью; </w:t>
            </w:r>
            <w:hyperlink r:id="rId119" w:anchor="ya.1b" w:history="1">
              <w:r w:rsidRPr="00D6028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</w:tbl>
    <w:p w14:paraId="082359F7" w14:textId="77777777" w:rsidR="009803CB" w:rsidRPr="00777BBA" w:rsidRDefault="009803CB" w:rsidP="009803CB">
      <w:pPr>
        <w:rPr>
          <w:rFonts w:hint="eastAsia"/>
          <w:lang w:val="ru-RU"/>
        </w:rPr>
      </w:pPr>
    </w:p>
    <w:p w14:paraId="4F3F0F6D" w14:textId="77777777" w:rsidR="009803CB" w:rsidRPr="00E9214F" w:rsidRDefault="009803CB" w:rsidP="009803CB">
      <w:pPr>
        <w:rPr>
          <w:rFonts w:hint="eastAsia"/>
          <w:lang w:val="ru-RU"/>
        </w:rPr>
      </w:pPr>
    </w:p>
    <w:p w14:paraId="072DB5D1" w14:textId="77777777" w:rsidR="009803CB" w:rsidRPr="00E9214F" w:rsidRDefault="009803CB" w:rsidP="009803CB">
      <w:pPr>
        <w:rPr>
          <w:rFonts w:hint="eastAsia"/>
          <w:lang w:val="ru-RU"/>
        </w:rPr>
      </w:pPr>
    </w:p>
    <w:sectPr w:rsidR="009803CB" w:rsidRPr="00E9214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03CB"/>
    <w:rsid w:val="00070AFD"/>
    <w:rsid w:val="000D37D0"/>
    <w:rsid w:val="001823E6"/>
    <w:rsid w:val="00185E78"/>
    <w:rsid w:val="001B7DEC"/>
    <w:rsid w:val="001F22CA"/>
    <w:rsid w:val="00204DE4"/>
    <w:rsid w:val="00312F34"/>
    <w:rsid w:val="003D4B49"/>
    <w:rsid w:val="003F736E"/>
    <w:rsid w:val="005C23F6"/>
    <w:rsid w:val="006B7D9F"/>
    <w:rsid w:val="009052BB"/>
    <w:rsid w:val="00916270"/>
    <w:rsid w:val="009803CB"/>
    <w:rsid w:val="00985066"/>
    <w:rsid w:val="00A20D10"/>
    <w:rsid w:val="00AC28D2"/>
    <w:rsid w:val="00B11665"/>
    <w:rsid w:val="00BE4620"/>
    <w:rsid w:val="00C576CC"/>
    <w:rsid w:val="00CC6CD8"/>
    <w:rsid w:val="00D6028F"/>
    <w:rsid w:val="00D73423"/>
    <w:rsid w:val="00E9214F"/>
    <w:rsid w:val="00EF2833"/>
    <w:rsid w:val="00F734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4FBCE4"/>
  <w15:chartTrackingRefBased/>
  <w15:docId w15:val="{3232CF23-3A3C-4F09-8F2C-27CEE14FBA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803CB"/>
    <w:pPr>
      <w:suppressAutoHyphens/>
    </w:pPr>
    <w:rPr>
      <w:rFonts w:ascii="Liberation Serif" w:eastAsia="NSimSun" w:hAnsi="Liberation Serif" w:cs="Lucida Sans"/>
      <w:sz w:val="24"/>
      <w:szCs w:val="24"/>
      <w:lang w:eastAsia="zh-CN" w:bidi="hi-IN"/>
    </w:rPr>
  </w:style>
  <w:style w:type="paragraph" w:styleId="Heading1">
    <w:name w:val="heading 1"/>
    <w:basedOn w:val="Normal"/>
    <w:next w:val="Normal"/>
    <w:link w:val="Heading1Char"/>
    <w:qFormat/>
    <w:rsid w:val="009803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803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803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803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803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803C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803C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803C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803C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9803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803C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803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803C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803C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803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803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803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803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803C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803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803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803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803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803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803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803C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803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803C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803C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803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rsid w:val="009803CB"/>
    <w:rPr>
      <w:color w:val="000080"/>
      <w:u w:val="single"/>
    </w:rPr>
  </w:style>
  <w:style w:type="paragraph" w:styleId="BodyText">
    <w:name w:val="Body Text"/>
    <w:basedOn w:val="Normal"/>
    <w:link w:val="BodyTextChar"/>
    <w:rsid w:val="009803CB"/>
    <w:pPr>
      <w:spacing w:after="140" w:line="276" w:lineRule="auto"/>
    </w:pPr>
  </w:style>
  <w:style w:type="character" w:customStyle="1" w:styleId="BodyTextChar">
    <w:name w:val="Body Text Char"/>
    <w:basedOn w:val="DefaultParagraphFont"/>
    <w:link w:val="BodyText"/>
    <w:rsid w:val="009803CB"/>
    <w:rPr>
      <w:rFonts w:ascii="Liberation Serif" w:eastAsia="NSimSun" w:hAnsi="Liberation Serif" w:cs="Lucida Sans"/>
      <w:sz w:val="24"/>
      <w:szCs w:val="24"/>
      <w:lang w:eastAsia="zh-CN" w:bidi="hi-IN"/>
    </w:rPr>
  </w:style>
  <w:style w:type="paragraph" w:customStyle="1" w:styleId="author">
    <w:name w:val="author"/>
    <w:basedOn w:val="Normal"/>
    <w:rsid w:val="009803CB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character" w:customStyle="1" w:styleId="WW8Num1z1">
    <w:name w:val="WW8Num1z1"/>
    <w:rsid w:val="009803CB"/>
  </w:style>
  <w:style w:type="character" w:customStyle="1" w:styleId="WW8Num1z3">
    <w:name w:val="WW8Num1z3"/>
    <w:rsid w:val="009803CB"/>
  </w:style>
  <w:style w:type="character" w:styleId="Strong">
    <w:name w:val="Strong"/>
    <w:qFormat/>
    <w:rsid w:val="009803CB"/>
    <w:rPr>
      <w:b/>
      <w:bCs/>
    </w:rPr>
  </w:style>
  <w:style w:type="character" w:styleId="UnresolvedMention">
    <w:name w:val="Unresolved Mention"/>
    <w:basedOn w:val="DefaultParagraphFont"/>
    <w:uiPriority w:val="99"/>
    <w:semiHidden/>
    <w:unhideWhenUsed/>
    <w:rsid w:val="009803C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803CB"/>
    <w:rPr>
      <w:color w:val="96607D" w:themeColor="followedHyperlink"/>
      <w:u w:val="single"/>
    </w:rPr>
  </w:style>
  <w:style w:type="paragraph" w:customStyle="1" w:styleId="TableContents">
    <w:name w:val="Table Contents"/>
    <w:basedOn w:val="Normal"/>
    <w:rsid w:val="009803CB"/>
    <w:pPr>
      <w:suppressLineNumbers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153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xn--90adhkb6ag0f.xn--p1ai/arhiv/uchastniki-grazhdanskoj-vojny/uchastniki-belogo-dvizheniya-v-rossii/uchastniki-belogo-dvizheniya-v-rossii-gi-go.html" TargetMode="External"/><Relationship Id="rId117" Type="http://schemas.openxmlformats.org/officeDocument/2006/relationships/hyperlink" Target="https://ru.ruwiki.ru/wiki/1918_%D0%B3%D0%BE%D0%B4" TargetMode="External"/><Relationship Id="rId21" Type="http://schemas.openxmlformats.org/officeDocument/2006/relationships/hyperlink" Target="https://ru.openlist.wiki/&#1043;&#1072;&#1074;&#1088;&#1080;&#1083;&#1086;&#1074;&#1072;_&#1040;&#1075;&#1072;&#1092;&#1100;&#1103;_&#1043;&#1072;&#1074;&#1088;&#1080;&#1083;&#1086;&#1074;&#1085;&#1072;_(1878)" TargetMode="External"/><Relationship Id="rId42" Type="http://schemas.openxmlformats.org/officeDocument/2006/relationships/hyperlink" Target="https://xn--90adhkb6ag0f.xn--p1ai/arhiv/uchastniki-grazhdanskoj-vojny/uchastniki-belogo-dvizheniya-v-rossii/uchastniki-belogo-dvizheniya-v-rossii-ka.html" TargetMode="External"/><Relationship Id="rId47" Type="http://schemas.openxmlformats.org/officeDocument/2006/relationships/hyperlink" Target="https://xn--90adhkb6ag0f.xn--p1ai/arhiv/uchastniki-grazhdanskoj-vojny/uchastniki-belogo-dvizheniya-v-rossii/uchastniki-belogo-dvizheniya-v-rossii-ks-kya.html" TargetMode="External"/><Relationship Id="rId63" Type="http://schemas.openxmlformats.org/officeDocument/2006/relationships/hyperlink" Target="https://&#1087;&#1086;&#1075;&#1080;&#1073;&#1096;&#1080;&#1077;.&#1088;&#1092;/arhiv/uchastniki-grazhdanskoj-vojny/uchastniki-belogo-dvizheniya-v-rossii/uchastniki-belogo-dvizheniya-v-rossii-pa-pd.html" TargetMode="External"/><Relationship Id="rId68" Type="http://schemas.openxmlformats.org/officeDocument/2006/relationships/hyperlink" Target="https://ru.openlist.wiki/&#1055;&#1091;&#1083;&#1100;&#1093;&#1077;&#1088;&#1086;&#1074;&#1089;&#1082;&#1072;&#1103;_&#1045;&#1083;&#1077;&#1085;&#1072;_&#1048;&#1074;&#1072;&#1085;&#1086;&#1074;&#1085;&#1072;_(1882)" TargetMode="External"/><Relationship Id="rId84" Type="http://schemas.openxmlformats.org/officeDocument/2006/relationships/hyperlink" Target="https://xn--90adhkb6ag0f.xn--p1ai/arhiv/uchastniki-grazhdanskoj-vojny/uchastniki-belogo-dvizheniya-v-rossii/uchastniki-belogo-dvizheniya-v-rossii-sm-sn.html" TargetMode="External"/><Relationship Id="rId89" Type="http://schemas.openxmlformats.org/officeDocument/2006/relationships/hyperlink" Target="https://ru.openlist.wiki/&#1058;&#1072;&#1088;&#1072;&#1089;&#1086;&#1074;&#1072;_&#1040;&#1085;&#1085;&#1072;_&#1040;&#1085;&#1076;&#1088;&#1077;&#1077;&#1074;&#1085;&#1072;_(1879)" TargetMode="External"/><Relationship Id="rId112" Type="http://schemas.openxmlformats.org/officeDocument/2006/relationships/hyperlink" Target="https://ru.ruwiki.ru/wiki/%D0%9C%D0%B0%D1%80%D1%84%D0%BE-%D0%9C%D0%B0%D1%80%D0%B8%D0%B8%D0%BD%D1%81%D0%BA%D0%B0%D1%8F_%D0%BE%D0%B1%D0%B8%D1%82%D0%B5%D0%BB%D1%8C" TargetMode="External"/><Relationship Id="rId16" Type="http://schemas.openxmlformats.org/officeDocument/2006/relationships/hyperlink" Target="https://ru.openlist.wiki/&#1041;&#1091;&#1090;&#1083;&#1077;&#1088;&#1086;&#1074;&#1072;_&#1042;&#1080;&#1082;&#1090;&#1086;&#1088;&#1080;&#1103;_&#1040;&#1083;&#1077;&#1082;&#1089;&#1072;&#1085;&#1076;&#1088;&#1086;&#1074;&#1085;&#1072;_(1865)" TargetMode="External"/><Relationship Id="rId107" Type="http://schemas.openxmlformats.org/officeDocument/2006/relationships/hyperlink" Target="https://ru.openlist.wiki/&#1064;&#1091;&#1083;&#1100;&#1075;&#1080;&#1085;&#1072;_&#1042;&#1077;&#1088;&#1072;_&#1042;&#1080;&#1082;&#1090;&#1086;&#1088;&#1086;&#1074;&#1085;&#1072;_(1880)" TargetMode="External"/><Relationship Id="rId11" Type="http://schemas.openxmlformats.org/officeDocument/2006/relationships/hyperlink" Target="https://ru.openlist.wiki/&#1041;&#1083;&#1091;&#1076;&#1086;&#1074;&#1072;_&#1042;&#1072;&#1083;&#1077;&#1085;&#1090;&#1080;&#1085;&#1072;_&#1040;&#1083;&#1077;&#1082;&#1089;&#1072;&#1085;&#1076;&#1088;&#1086;&#1074;&#1085;&#1072;" TargetMode="External"/><Relationship Id="rId32" Type="http://schemas.openxmlformats.org/officeDocument/2006/relationships/hyperlink" Target="https://xn--90adhkb6ag0f.xn--p1ai/arhiv/uchastniki-grazhdanskoj-vojny/uchastniki-belogo-dvizheniya-v-rossii/uchastniki-belogo-dvizheniya-v-rossii-da-di.html" TargetMode="External"/><Relationship Id="rId37" Type="http://schemas.openxmlformats.org/officeDocument/2006/relationships/hyperlink" Target="https://ru.wikipedia.org/wiki/&#1047;&#1085;&#1072;&#1084;&#1077;&#1088;&#1086;&#1074;&#1089;&#1082;&#1080;&#1081;,_&#1055;&#1105;&#1090;&#1088;_&#1051;&#1102;&#1076;&#1074;&#1080;&#1075;&#1086;&#1074;&#1080;&#1095;" TargetMode="External"/><Relationship Id="rId53" Type="http://schemas.openxmlformats.org/officeDocument/2006/relationships/hyperlink" Target="https://xn--90adhkb6ag0f.xn--p1ai/arhiv/uchastniki-grazhdanskoj-vojny/uchastniki-belogo-dvizheniya-v-rossii/uchastniki-belogo-dvizheniya-v-rossii-la-le.html" TargetMode="External"/><Relationship Id="rId58" Type="http://schemas.openxmlformats.org/officeDocument/2006/relationships/hyperlink" Target="https://ru.openlist.wiki/&#1052;&#1077;&#1079;&#1077;&#1083;&#1077;&#1074;&#1072;_&#1052;&#1072;&#1088;&#1080;&#1103;_(1858)" TargetMode="External"/><Relationship Id="rId74" Type="http://schemas.openxmlformats.org/officeDocument/2006/relationships/hyperlink" Target="https://ru.openlist.wiki/&#1056;&#1086;&#1084;&#1072;&#1085;&#1086;&#1074;&#1072;_&#1052;&#1072;&#1088;&#1080;&#1103;_&#1053;&#1080;&#1082;&#1086;&#1083;&#1072;&#1077;&#1074;&#1085;&#1072;_(1899)" TargetMode="External"/><Relationship Id="rId79" Type="http://schemas.openxmlformats.org/officeDocument/2006/relationships/hyperlink" Target="https://ru.openlist.wiki/&#1056;&#1103;&#1079;&#1072;&#1085;&#1094;&#1077;&#1074;&#1072;_&#1047;&#1080;&#1085;&#1072;&#1080;&#1076;&#1072;_&#1055;&#1077;&#1090;&#1088;&#1086;&#1074;&#1085;&#1072;_(1885)" TargetMode="External"/><Relationship Id="rId102" Type="http://schemas.openxmlformats.org/officeDocument/2006/relationships/hyperlink" Target="http://pkk.memo.ru/page%202/KNIGA/Sha.html" TargetMode="External"/><Relationship Id="rId5" Type="http://schemas.openxmlformats.org/officeDocument/2006/relationships/hyperlink" Target="https://xn--90adhkb6ag0f.xn--p1ai/arhiv/uchastniki-grazhdanskoj-vojny/uchastniki-belogo-dvizheniya-v-rossii/uchastniki-belogo-dvizheniya-v-rossii-aa-av.html" TargetMode="External"/><Relationship Id="rId90" Type="http://schemas.openxmlformats.org/officeDocument/2006/relationships/hyperlink" Target="https://ru.openlist.wiki/&#1058;&#1077;&#1074;&#1103;&#1096;&#1086;&#1074;&#1072;_&#1059;&#1089;&#1090;&#1080;&#1085;&#1080;&#1103;_&#1040;&#1083;&#1077;&#1082;&#1089;&#1072;&#1085;&#1076;&#1088;&#1086;&#1074;&#1085;&#1072;_(1843)" TargetMode="External"/><Relationship Id="rId95" Type="http://schemas.openxmlformats.org/officeDocument/2006/relationships/hyperlink" Target="https://ru.openlist.wiki/&#1061;&#1088;&#1086;&#1084;&#1094;&#1086;&#1074;&#1072;_&#1052;&#1072;&#1088;&#1080;&#1103;_&#1040;&#1083;&#1077;&#1082;&#1089;&#1077;&#1077;&#1074;&#1085;&#1072;" TargetMode="External"/><Relationship Id="rId22" Type="http://schemas.openxmlformats.org/officeDocument/2006/relationships/hyperlink" Target="https://xn--90adhkb6ag0f.xn--p1ai/arhiv/uchastniki-grazhdanskoj-vojny/uchastniki-belogo-dvizheniya-v-rossii/uchastniki-belogo-dvizheniya-v-rossii-ga-gz.html" TargetMode="External"/><Relationship Id="rId27" Type="http://schemas.openxmlformats.org/officeDocument/2006/relationships/hyperlink" Target="https://xn--90adhkb6ag0f.xn--p1ai/arhiv/uchastniki-grazhdanskoj-vojny/uchastniki-belogo-dvizheniya-v-rossii/uchastniki-belogo-dvizheniya-v-rossii-gi-go.html" TargetMode="External"/><Relationship Id="rId43" Type="http://schemas.openxmlformats.org/officeDocument/2006/relationships/hyperlink" Target="http://swolkov.org/2_baza_beloe_dvizhenie/pdf/Uchastniki_Belogo_dvizhenia_v_Rossii_10-K.pdf" TargetMode="External"/><Relationship Id="rId48" Type="http://schemas.openxmlformats.org/officeDocument/2006/relationships/hyperlink" Target="https://xn--90adhkb6ag0f.xn--p1ai/arhiv/uchastniki-grazhdanskoj-vojny/uchastniki-belogo-dvizheniya-v-rossii/uchastniki-belogo-dvizheniya-v-rossii-ks-kya.html" TargetMode="External"/><Relationship Id="rId64" Type="http://schemas.openxmlformats.org/officeDocument/2006/relationships/hyperlink" Target="https://xn--90adhkb6ag0f.xn--p1ai/arhiv/uchastniki-grazhdanskoj-vojny/uchastniki-belogo-dvizheniya-v-rossii/uchastniki-belogo-dvizheniya-v-rossii-pe-pi.html" TargetMode="External"/><Relationship Id="rId69" Type="http://schemas.openxmlformats.org/officeDocument/2006/relationships/hyperlink" Target="https://xn--90adhkb6ag0f.xn--p1ai/arhiv/uchastniki-grazhdanskoj-vojny/uchastniki-belogo-dvizheniya-v-rossii/uchastniki-belogo-dvizheniya-v-rossii-rzh-rs.html" TargetMode="External"/><Relationship Id="rId113" Type="http://schemas.openxmlformats.org/officeDocument/2006/relationships/hyperlink" Target="https://ru.ruwiki.ru/wiki/%D0%9A%D0%B5%D0%BB%D0%B5%D0%B9%D0%BD%D0%B8%D0%BA" TargetMode="External"/><Relationship Id="rId118" Type="http://schemas.openxmlformats.org/officeDocument/2006/relationships/hyperlink" Target="https://ru.wikipedia.org/wiki/&#1042;&#1072;&#1088;&#1074;&#1072;&#1088;&#1072;_(&#1071;&#1082;&#1086;&#1074;&#1083;&#1077;&#1074;&#1072;)" TargetMode="External"/><Relationship Id="rId80" Type="http://schemas.openxmlformats.org/officeDocument/2006/relationships/hyperlink" Target="http://swolkov.org/2_baza_beloe_dvizhenie/pdf/Uchastniki_Belogo_dvizhenia_v_Rossii_17-S.pdf" TargetMode="External"/><Relationship Id="rId85" Type="http://schemas.openxmlformats.org/officeDocument/2006/relationships/hyperlink" Target="https://ru.openlist.wiki/&#1057;&#1086;&#1082;&#1086;&#1074;&#1080;&#1082;&#1086;&#1074;&#1072;_&#1052;&#1072;&#1088;&#1080;&#1103;_&#1048;&#1074;&#1072;&#1085;&#1086;&#1074;&#1085;&#1072;_(1893)" TargetMode="External"/><Relationship Id="rId12" Type="http://schemas.openxmlformats.org/officeDocument/2006/relationships/hyperlink" Target="https://xn--90adhkb6ag0f.xn--p1ai/arhiv/uchastniki-grazhdanskoj-vojny/uchastniki-belogo-dvizheniya-v-rossii/uchastniki-belogo-dvizheniya-v-rossii-bzh-bl.html" TargetMode="External"/><Relationship Id="rId17" Type="http://schemas.openxmlformats.org/officeDocument/2006/relationships/hyperlink" Target="https://ru.openlist.wiki/&#1041;&#1091;&#1090;&#1083;&#1077;&#1088;&#1086;&#1074;&#1072;_&#1058;&#1072;&#1090;&#1100;&#1103;&#1085;&#1072;_&#1048;&#1074;&#1072;&#1085;&#1086;&#1074;&#1085;&#1072;_(1895)" TargetMode="External"/><Relationship Id="rId33" Type="http://schemas.openxmlformats.org/officeDocument/2006/relationships/hyperlink" Target="https://xn--90adhkb6ag0f.xn--p1ai/arhiv/uchastniki-grazhdanskoj-vojny/uchastniki-belogo-dvizheniya-v-rossii/uchastniki-belogo-dvizheniya-v-rossii-dl-ds.html" TargetMode="External"/><Relationship Id="rId38" Type="http://schemas.openxmlformats.org/officeDocument/2006/relationships/hyperlink" Target="http://pkk.memo.ru/page%202/KNIGA/I_kn.html" TargetMode="External"/><Relationship Id="rId59" Type="http://schemas.openxmlformats.org/officeDocument/2006/relationships/hyperlink" Target="https://ru.openlist.wiki/&#1052;&#1080;&#1093;&#1072;&#1081;&#1083;&#1086;&#1074;&#1072;_&#1045;&#1082;&#1072;&#1090;&#1077;&#1088;&#1080;&#1085;&#1072;_&#1042;&#1072;&#1089;&#1080;&#1083;&#1100;&#1077;&#1074;&#1085;&#1072;_(1897)" TargetMode="External"/><Relationship Id="rId103" Type="http://schemas.openxmlformats.org/officeDocument/2006/relationships/hyperlink" Target="https://ru.openlist.wiki/&#1064;&#1077;&#1074;&#1094;&#1086;&#1074;&#1072;_&#1059;&#1089;&#1090;&#1080;&#1085;&#1100;&#1103;_&#1060;&#1077;&#1094;&#1086;&#1090;&#1086;&#1074;&#1085;&#1072;_(1877)" TargetMode="External"/><Relationship Id="rId108" Type="http://schemas.openxmlformats.org/officeDocument/2006/relationships/hyperlink" Target="http://swolkov.org/2_baza_beloe_dvizhenie/pdf/Uchastniki_Belogo_dvizhenia_v_Rossii_26-EE.pdf" TargetMode="External"/><Relationship Id="rId54" Type="http://schemas.openxmlformats.org/officeDocument/2006/relationships/hyperlink" Target="http://swolkov.org/2_baza_beloe_dvizhenie/pdf/Uchastniki_Belogo_dvizhenia_v_Rossii_12-M.pdf" TargetMode="External"/><Relationship Id="rId70" Type="http://schemas.openxmlformats.org/officeDocument/2006/relationships/hyperlink" Target="http://swolkov.org/2_baza_beloe_dvizhenie/pdf/Uchastniki_Belogo_dvizhenia_v_Rossii_16-R.pdf" TargetMode="External"/><Relationship Id="rId75" Type="http://schemas.openxmlformats.org/officeDocument/2006/relationships/hyperlink" Target="https://ru.openlist.wiki/&#1056;&#1086;&#1084;&#1072;&#1085;&#1086;&#1074;&#1072;_&#1054;&#1083;&#1100;&#1075;&#1072;_&#1053;&#1080;&#1082;&#1086;&#1083;&#1072;&#1077;&#1074;&#1085;&#1072;_(1895)" TargetMode="External"/><Relationship Id="rId91" Type="http://schemas.openxmlformats.org/officeDocument/2006/relationships/hyperlink" Target="https://ru.openlist.wiki/&#1058;&#1080;&#1093;&#1086;&#1084;&#1080;&#1088;&#1086;&#1074;&#1072;_&#1047;&#1080;&#1085;&#1072;&#1080;&#1076;&#1072;_&#1055;&#1077;&#1090;&#1088;&#1086;&#1074;&#1085;&#1072;_(1891)" TargetMode="External"/><Relationship Id="rId96" Type="http://schemas.openxmlformats.org/officeDocument/2006/relationships/hyperlink" Target="https://ru.openlist.wiki/&#1062;&#1074;&#1077;&#1090;&#1082;&#1086;&#1074;&#1072;_&#1040;&#1075;&#1088;&#1080;&#1087;&#1087;&#1080;&#1085;&#1072;_&#1057;&#1077;&#1084;&#1077;&#1085;&#1086;&#1074;&#1085;&#1072;" TargetMode="External"/><Relationship Id="rId1" Type="http://schemas.openxmlformats.org/officeDocument/2006/relationships/styles" Target="styles.xml"/><Relationship Id="rId6" Type="http://schemas.openxmlformats.org/officeDocument/2006/relationships/hyperlink" Target="https://stopgulag.org/object/62575587" TargetMode="External"/><Relationship Id="rId23" Type="http://schemas.openxmlformats.org/officeDocument/2006/relationships/hyperlink" Target="https://nmbook.ru/persons/5862?highlight=&#1050;&#1072;&#1083;&#1084;&#1099;&#1082;&#1086;&#1074;&#1072;" TargetMode="External"/><Relationship Id="rId28" Type="http://schemas.openxmlformats.org/officeDocument/2006/relationships/hyperlink" Target="https://ru.openlist.wiki/&#1043;&#1086;&#1088;&#1085;&#1086;&#1074;&#1089;&#1082;&#1072;&#1103;_&#1052;&#1072;&#1088;&#1080;&#1103;_&#1053;&#1080;&#1082;&#1086;&#1083;&#1072;&#1077;&#1074;&#1085;&#1072;_(1875)" TargetMode="External"/><Relationship Id="rId49" Type="http://schemas.openxmlformats.org/officeDocument/2006/relationships/hyperlink" Target="https://xn--90adhkb6ag0f.xn--p1ai/arhiv/uchastniki-grazhdanskoj-vojny/uchastniki-belogo-dvizheniya-v-rossii/uchastniki-belogo-dvizheniya-v-rossii-la-le.html" TargetMode="External"/><Relationship Id="rId114" Type="http://schemas.openxmlformats.org/officeDocument/2006/relationships/hyperlink" Target="https://ru.ruwiki.ru/wiki/%D0%95%D0%BB%D0%B8%D0%B7%D0%B0%D0%B2%D0%B5%D1%82%D0%B0_%D0%A4%D1%91%D0%B4%D0%BE%D1%80%D0%BE%D0%B2%D0%BD%D0%B0" TargetMode="External"/><Relationship Id="rId119" Type="http://schemas.openxmlformats.org/officeDocument/2006/relationships/hyperlink" Target="http://pkk.memo.ru/page%202/KNIGA/Ya_kn.html" TargetMode="External"/><Relationship Id="rId44" Type="http://schemas.openxmlformats.org/officeDocument/2006/relationships/hyperlink" Target="https://xn--90adhkb6ag0f.xn--p1ai/arhiv/uchastniki-grazhdanskoj-vojny/uchastniki-belogo-dvizheniya-v-rossii/uchastniki-belogo-dvizheniya-v-rossii-koa-kol.html" TargetMode="External"/><Relationship Id="rId60" Type="http://schemas.openxmlformats.org/officeDocument/2006/relationships/hyperlink" Target="http://pkk.memo.ru/page%202/KNIGA/N_kn.html" TargetMode="External"/><Relationship Id="rId65" Type="http://schemas.openxmlformats.org/officeDocument/2006/relationships/hyperlink" Target="http://swolkov.org/2_baza_beloe_dvizhenie/pdf/Uchastniki_Belogo_dvizhenia_v_Rossii_15-P.pdf" TargetMode="External"/><Relationship Id="rId81" Type="http://schemas.openxmlformats.org/officeDocument/2006/relationships/hyperlink" Target="http://swolkov.org/2_baza_beloe_dvizhenie/pdf/Uchastniki_Belogo_dvizhenia_v_Rossii_17-S.pdf" TargetMode="External"/><Relationship Id="rId86" Type="http://schemas.openxmlformats.org/officeDocument/2006/relationships/hyperlink" Target="https://ru.openlist.wiki/&#1057;&#1090;&#1086;&#1083;&#1073;&#1086;&#1074;&#1072;_&#1040;&#1083;&#1077;&#1082;&#1089;&#1072;&#1085;&#1076;&#1088;&#1072;_&#1060;&#1077;&#1076;&#1086;&#1088;&#1086;&#1074;&#1085;&#1072;_(1878)" TargetMode="External"/><Relationship Id="rId4" Type="http://schemas.openxmlformats.org/officeDocument/2006/relationships/image" Target="media/image1.png"/><Relationship Id="rId9" Type="http://schemas.openxmlformats.org/officeDocument/2006/relationships/hyperlink" Target="https://&#1087;&#1086;&#1075;&#1080;&#1073;&#1096;&#1080;&#1077;.&#1088;&#1092;/arhiv/uchastniki-grazhdanskoj-vojny/uchastniki-belogo-dvizheniya-v-rossii/uchastniki-belogo-dvizheniya-v-rossii-am-an.html" TargetMode="External"/><Relationship Id="rId13" Type="http://schemas.openxmlformats.org/officeDocument/2006/relationships/hyperlink" Target="https://xn--90adhkb6ag0f.xn--p1ai/arhiv/uchastniki-grazhdanskoj-vojny/uchastniki-belogo-dvizheniya-v-rossii/uchastniki-belogo-dvizheniya-v-rossii-bn-bo.html" TargetMode="External"/><Relationship Id="rId18" Type="http://schemas.openxmlformats.org/officeDocument/2006/relationships/hyperlink" Target="http://pkk.memo.ru/page%202/KNIGA/Va.html" TargetMode="External"/><Relationship Id="rId39" Type="http://schemas.openxmlformats.org/officeDocument/2006/relationships/hyperlink" Target="https://xn--90adhkb6ag0f.xn--p1ai/arhiv/uchastniki-grazhdanskoj-vojny/uchastniki-belogo-dvizheniya-v-rossii/uchastniki-belogo-dvizheniya-v-rossii-ig-jo.html" TargetMode="External"/><Relationship Id="rId109" Type="http://schemas.openxmlformats.org/officeDocument/2006/relationships/hyperlink" Target="https://ru.openlist.wiki/&#1071;&#1082;&#1080;&#1084;&#1086;&#1074;&#1072;_&#1045;&#1083;&#1080;&#1079;&#1072;&#1074;&#1077;&#1090;&#1072;_&#1042;&#1072;&#1089;&#1080;&#1083;&#1100;&#1077;&#1074;&#1085;&#1072;_(1865)" TargetMode="External"/><Relationship Id="rId34" Type="http://schemas.openxmlformats.org/officeDocument/2006/relationships/hyperlink" Target="https://ru.openlist.wiki/&#1045;&#1075;&#1086;&#1088;&#1086;&#1074;&#1072;_&#1047;&#1086;&#1103;_&#1053;&#1080;&#1082;&#1086;&#1083;&#1072;&#1077;&#1074;&#1085;&#1072;_(1900)" TargetMode="External"/><Relationship Id="rId50" Type="http://schemas.openxmlformats.org/officeDocument/2006/relationships/hyperlink" Target="https://xn--90adhkb6ag0f.xn--p1ai/arhiv/uchastniki-grazhdanskoj-vojny/uchastniki-belogo-dvizheniya-v-rossii/uchastniki-belogo-dvizheniya-v-rossii-lz-lu.html" TargetMode="External"/><Relationship Id="rId55" Type="http://schemas.openxmlformats.org/officeDocument/2006/relationships/hyperlink" Target="http://swolkov.org/2_baza_beloe_dvizhenie/pdf/Uchastniki_Belogo_dvizhenia_v_Rossii_12-M.pdf" TargetMode="External"/><Relationship Id="rId76" Type="http://schemas.openxmlformats.org/officeDocument/2006/relationships/hyperlink" Target="https://ru.openlist.wiki/&#1056;&#1086;&#1084;&#1072;&#1085;&#1086;&#1074;&#1072;_&#1058;&#1072;&#1090;&#1100;&#1103;&#1085;&#1072;_&#1053;&#1080;&#1082;&#1086;&#1083;&#1072;&#1077;&#1074;&#1085;&#1072;_(1897)" TargetMode="External"/><Relationship Id="rId97" Type="http://schemas.openxmlformats.org/officeDocument/2006/relationships/hyperlink" Target="https://ru.openlist.wiki/&#1062;&#1074;&#1077;&#1090;&#1082;&#1086;&#1074;&#1072;_&#1040;&#1083;&#1077;&#1082;&#1089;&#1072;&#1085;&#1076;&#1088;&#1072;_&#1040;&#1085;&#1076;&#1088;&#1077;&#1077;&#1074;&#1085;&#1072;_(1903)" TargetMode="External"/><Relationship Id="rId104" Type="http://schemas.openxmlformats.org/officeDocument/2006/relationships/hyperlink" Target="https://ru.wikipedia.org/wiki/&#1064;&#1085;&#1077;&#1081;&#1076;&#1077;&#1088;,_&#1045;&#1082;&#1072;&#1090;&#1077;&#1088;&#1080;&#1085;&#1072;_&#1040;&#1076;&#1086;&#1083;&#1100;&#1092;&#1086;&#1074;&#1085;&#1072;" TargetMode="External"/><Relationship Id="rId120" Type="http://schemas.openxmlformats.org/officeDocument/2006/relationships/fontTable" Target="fontTable.xml"/><Relationship Id="rId7" Type="http://schemas.openxmlformats.org/officeDocument/2006/relationships/hyperlink" Target="https://xn--90adhkb6ag0f.xn--p1ai/arhiv/uchastniki-grazhdanskoj-vojny/uchastniki-belogo-dvizheniya-v-rossii/uchastniki-belogo-dvizheniya-v-rossii-ag-ad.html" TargetMode="External"/><Relationship Id="rId71" Type="http://schemas.openxmlformats.org/officeDocument/2006/relationships/hyperlink" Target="https://ru.openlist.wiki/&#1056;&#1086;&#1084;&#1072;&#1085;&#1086;&#1074;&#1072;_&#1040;&#1083;&#1077;&#1082;&#1089;&#1072;&#1085;&#1076;&#1088;&#1072;_&#1060;&#1105;&#1076;&#1086;&#1088;&#1086;&#1074;&#1085;&#1072;_(1872)" TargetMode="External"/><Relationship Id="rId92" Type="http://schemas.openxmlformats.org/officeDocument/2006/relationships/hyperlink" Target="http://pkk.memo.ru/page%202/KNIGA/To.html" TargetMode="External"/><Relationship Id="rId2" Type="http://schemas.openxmlformats.org/officeDocument/2006/relationships/settings" Target="settings.xml"/><Relationship Id="rId29" Type="http://schemas.openxmlformats.org/officeDocument/2006/relationships/hyperlink" Target="https://xn--90adhkb6ag0f.xn--p1ai/arhiv/uchastniki-grazhdanskoj-vojny/uchastniki-belogo-dvizheniya-v-rossii/uchastniki-belogo-dvizheniya-v-rossii-gp-gr.html" TargetMode="External"/><Relationship Id="rId24" Type="http://schemas.openxmlformats.org/officeDocument/2006/relationships/hyperlink" Target="https://ru.openlist.wiki/&#1043;&#1077;&#1085;&#1076;&#1088;&#1080;&#1082;&#1086;&#1074;&#1072;_&#1040;&#1085;&#1072;&#1089;&#1090;&#1072;&#1089;&#1080;&#1103;_&#1042;&#1072;&#1089;&#1080;&#1083;&#1100;&#1077;&#1074;&#1085;&#1072;_(1888)" TargetMode="External"/><Relationship Id="rId40" Type="http://schemas.openxmlformats.org/officeDocument/2006/relationships/hyperlink" Target="https://ru.openlist.wiki/&#1048;&#1079;&#1102;&#1084;&#1089;&#1082;&#1072;&#1103;_&#1050;&#1083;&#1072;&#1074;&#1076;&#1080;&#1103;_&#1053;&#1080;&#1082;&#1086;&#1083;&#1072;&#1077;&#1074;&#1085;&#1072;_(1871)" TargetMode="External"/><Relationship Id="rId45" Type="http://schemas.openxmlformats.org/officeDocument/2006/relationships/hyperlink" Target="https://ru.openlist.wiki/&#1050;&#1086;&#1088;&#1085;&#1080;&#1083;&#1086;&#1074;&#1072;_&#1052;&#1072;&#1088;&#1080;&#1103;_&#1058;&#1080;&#1084;&#1086;&#1092;&#1077;&#1077;&#1074;&#1085;&#1072;_(1891)" TargetMode="External"/><Relationship Id="rId66" Type="http://schemas.openxmlformats.org/officeDocument/2006/relationships/hyperlink" Target="http://pkk.memo.ru/page%202/KNIGA/Po.html" TargetMode="External"/><Relationship Id="rId87" Type="http://schemas.openxmlformats.org/officeDocument/2006/relationships/hyperlink" Target="https://ru.openlist.wiki/&#1057;&#1091;&#1083;&#1080;&#1084;&#1086;&#1074;&#1072;_&#1045;&#1083;&#1080;&#1079;&#1072;&#1074;&#1077;&#1090;&#1072;_&#1053;&#1080;&#1082;&#1086;&#1083;&#1072;&#1077;&#1074;&#1085;&#1072;_(1859)" TargetMode="External"/><Relationship Id="rId110" Type="http://schemas.openxmlformats.org/officeDocument/2006/relationships/hyperlink" Target="https://ru.ruwiki.ru/wiki/1880" TargetMode="External"/><Relationship Id="rId115" Type="http://schemas.openxmlformats.org/officeDocument/2006/relationships/hyperlink" Target="https://ru.ruwiki.ru/wiki/%D0%90%D0%BB%D0%B0%D0%BF%D0%B0%D0%B5%D0%B2%D1%81%D0%BA%D0%B8%D0%B5_%D0%BC%D1%83%D1%87%D0%B5%D0%BD%D0%B8%D0%BA%D0%B8" TargetMode="External"/><Relationship Id="rId61" Type="http://schemas.openxmlformats.org/officeDocument/2006/relationships/hyperlink" Target="https://xn--90adhkb6ag0f.xn--p1ai/arhiv/uchastniki-grazhdanskoj-vojny/uchastniki-belogo-dvizheniya-v-rossii/uchastniki-belogo-dvizheniya-v-rossii-o.html" TargetMode="External"/><Relationship Id="rId82" Type="http://schemas.openxmlformats.org/officeDocument/2006/relationships/hyperlink" Target="https://xn--90adhkb6ag0f.xn--p1ai/arhiv/uchastniki-grazhdanskoj-vojny/uchastniki-belogo-dvizheniya-v-rossii/uchastniki-belogo-dvizheniya-v-rossii-sb-se.html" TargetMode="External"/><Relationship Id="rId19" Type="http://schemas.openxmlformats.org/officeDocument/2006/relationships/hyperlink" Target="https://xn--90adhkb6ag0f.xn--p1ai/arhiv/uchastniki-grazhdanskoj-vojny/uchastniki-belogo-dvizheniya-v-rossii/uchastniki-belogo-dvizheniya-v-rossii-vo-vya.html" TargetMode="External"/><Relationship Id="rId14" Type="http://schemas.openxmlformats.org/officeDocument/2006/relationships/hyperlink" Target="https://xn--90adhkb6ag0f.xn--p1ai/arhiv/uchastniki-grazhdanskoj-vojny/uchastniki-belogo-dvizheniya-v-rossii/uchastniki-belogo-dvizheniya-v-rossii-bn-bo.html" TargetMode="External"/><Relationship Id="rId30" Type="http://schemas.openxmlformats.org/officeDocument/2006/relationships/hyperlink" Target="https://ru.wikipedia.org/wiki/&#1052;&#1072;&#1088;&#1075;&#1072;&#1088;&#1080;&#1090;&#1072;_(&#1043;&#1091;&#1085;&#1072;&#1088;&#1086;&#1087;&#1091;&#1083;&#1086;)" TargetMode="External"/><Relationship Id="rId35" Type="http://schemas.openxmlformats.org/officeDocument/2006/relationships/hyperlink" Target="https://ru.openlist.wiki/&#1045;&#1088;&#1077;&#1084;&#1077;&#1077;&#1074;&#1072;_&#1053;&#1072;&#1076;&#1077;&#1078;&#1076;&#1072;_&#1043;&#1077;&#1088;&#1072;&#1089;&#1080;&#1084;&#1086;&#1074;&#1085;&#1072;" TargetMode="External"/><Relationship Id="rId56" Type="http://schemas.openxmlformats.org/officeDocument/2006/relationships/hyperlink" Target="http://swolkov.org/2_baza_beloe_dvizhenie/pdf/Uchastniki_Belogo_dvizhenia_v_Rossii_12-M.pdf" TargetMode="External"/><Relationship Id="rId77" Type="http://schemas.openxmlformats.org/officeDocument/2006/relationships/hyperlink" Target="https://ru.openlist.wiki/&#1056;&#1086;&#1089;&#1083;&#1080;&#1082;&#1086;&#1074;&#1072;_&#1045;&#1074;&#1076;&#1086;&#1082;&#1080;&#1103;_&#1051;&#1072;&#1074;&#1088;&#1077;&#1085;&#1090;&#1100;&#1077;&#1074;&#1085;&#1072;" TargetMode="External"/><Relationship Id="rId100" Type="http://schemas.openxmlformats.org/officeDocument/2006/relationships/hyperlink" Target="https://xn--90adhkb6ag0f.xn--p1ai/arhiv/uchastniki-grazhdanskoj-vojny/uchastniki-belogo-dvizheniya-v-rossii/uchastniki-belogo-dvizheniya-v-rossii-sha-she.html" TargetMode="External"/><Relationship Id="rId105" Type="http://schemas.openxmlformats.org/officeDocument/2006/relationships/hyperlink" Target="http://permnecropol.ucoz.ru/index/shnejder_ea/0-40" TargetMode="External"/><Relationship Id="rId8" Type="http://schemas.openxmlformats.org/officeDocument/2006/relationships/hyperlink" Target="https://&#1087;&#1086;&#1075;&#1080;&#1073;&#1096;&#1080;&#1077;.&#1088;&#1092;/arhiv/uchastniki-grazhdanskoj-vojny/uchastniki-belogo-dvizheniya-v-rossii/uchastniki-belogo-dvizheniya-v-rossii-am-an.html" TargetMode="External"/><Relationship Id="rId51" Type="http://schemas.openxmlformats.org/officeDocument/2006/relationships/hyperlink" Target="http://swolkov.org/2_baza_beloe_dvizhenie/pdf/Uchastniki_Belogo_dvizhenia_v_Rossii_11-L.pdf" TargetMode="External"/><Relationship Id="rId72" Type="http://schemas.openxmlformats.org/officeDocument/2006/relationships/hyperlink" Target="https://ru.openlist.wiki/&#1056;&#1086;&#1084;&#1072;&#1085;&#1086;&#1074;&#1072;_&#1040;&#1085;&#1072;&#1089;&#1090;&#1072;&#1089;&#1080;&#1103;_&#1053;&#1080;&#1082;&#1086;&#1083;&#1072;&#1077;&#1074;&#1085;&#1072;_(1901,_&#1055;&#1077;&#1090;&#1077;&#1088;&#1075;&#1086;&#1092;)" TargetMode="External"/><Relationship Id="rId93" Type="http://schemas.openxmlformats.org/officeDocument/2006/relationships/hyperlink" Target="http://swolkov.org/2_baza_beloe_dvizhenie/pdf/Uchastniki_Belogo_dvizhenia_v_Rossii_18-T.pdf" TargetMode="External"/><Relationship Id="rId98" Type="http://schemas.openxmlformats.org/officeDocument/2006/relationships/hyperlink" Target="https://ru.openlist.wiki/&#1062;&#1099;&#1073;&#1080;&#1085;&#1072;_&#1040;&#1082;&#1091;&#1083;&#1080;&#1085;&#1072;_&#1057;&#1077;&#1084;&#1077;&#1085;&#1086;&#1074;&#1085;&#1072;_(1867)" TargetMode="External"/><Relationship Id="rId121" Type="http://schemas.openxmlformats.org/officeDocument/2006/relationships/theme" Target="theme/theme1.xml"/><Relationship Id="rId3" Type="http://schemas.openxmlformats.org/officeDocument/2006/relationships/webSettings" Target="webSettings.xml"/><Relationship Id="rId25" Type="http://schemas.openxmlformats.org/officeDocument/2006/relationships/hyperlink" Target="https://xn--90adhkb6ag0f.xn--p1ai/arhiv/uchastniki-grazhdanskoj-vojny/uchastniki-belogo-dvizheniya-v-rossii/uchastniki-belogo-dvizheniya-v-rossii-ga-gz.html" TargetMode="External"/><Relationship Id="rId46" Type="http://schemas.openxmlformats.org/officeDocument/2006/relationships/hyperlink" Target="https://ru.openlist.wiki/&#1050;&#1086;&#1097;&#1077;&#1077;&#1074;&#1072;_&#1040;&#1083;&#1077;&#1082;&#1089;&#1072;&#1085;&#1076;&#1088;&#1072;_&#1053;&#1080;&#1082;&#1086;&#1083;&#1072;&#1077;&#1074;&#1085;&#1072;_(1894)" TargetMode="External"/><Relationship Id="rId67" Type="http://schemas.openxmlformats.org/officeDocument/2006/relationships/hyperlink" Target="http://swolkov.org/2_baza_beloe_dvizhenie/pdf/Uchastniki_Belogo_dvizhenia_v_Rossii_15-P.pdf" TargetMode="External"/><Relationship Id="rId116" Type="http://schemas.openxmlformats.org/officeDocument/2006/relationships/hyperlink" Target="https://ru.ruwiki.ru/wiki/18_%D0%B8%D1%8E%D0%BB%D1%8F" TargetMode="External"/><Relationship Id="rId20" Type="http://schemas.openxmlformats.org/officeDocument/2006/relationships/hyperlink" Target="https://xn--90adhkb6ag0f.xn--p1ai/arhiv/uchastniki-grazhdanskoj-vojny/uchastniki-belogo-dvizheniya-v-rossii/uchastniki-belogo-dvizheniya-v-rossii-vo-vya.html" TargetMode="External"/><Relationship Id="rId41" Type="http://schemas.openxmlformats.org/officeDocument/2006/relationships/hyperlink" Target="https://ru.wikipedia.org/wiki/&#1050;&#1072;&#1087;&#1083;&#1072;&#1085;,_&#1060;&#1072;&#1085;&#1085;&#1080;_&#1045;&#1092;&#1080;&#1084;&#1086;&#1074;&#1085;&#1072;" TargetMode="External"/><Relationship Id="rId62" Type="http://schemas.openxmlformats.org/officeDocument/2006/relationships/hyperlink" Target="https://ru.openlist.wiki/&#1054;&#1089;&#1080;&#1085;&#1080;&#1085;&#1072;_&#1040;&#1085;&#1072;&#1089;&#1090;&#1072;&#1089;&#1080;&#1103;_&#1040;&#1083;&#1077;&#1082;&#1089;&#1072;&#1085;&#1076;&#1088;&#1086;&#1074;&#1085;&#1072;" TargetMode="External"/><Relationship Id="rId83" Type="http://schemas.openxmlformats.org/officeDocument/2006/relationships/hyperlink" Target="https://xn--90adhkb6ag0f.xn--p1ai/arhiv/uchastniki-grazhdanskoj-vojny/uchastniki-belogo-dvizheniya-v-rossii/uchastniki-belogo-dvizheniya-v-rossii-szh-sl.html" TargetMode="External"/><Relationship Id="rId88" Type="http://schemas.openxmlformats.org/officeDocument/2006/relationships/hyperlink" Target="https://xn--90adhkb6ag0f.xn--p1ai/arhiv/uchastniki-grazhdanskoj-vojny/uchastniki-belogo-dvizheniya-v-rossii/uchastniki-belogo-dvizheniya-v-rossii-st-sya.html" TargetMode="External"/><Relationship Id="rId111" Type="http://schemas.openxmlformats.org/officeDocument/2006/relationships/hyperlink" Target="https://ru.wikipedia.org/wiki/%D0%9C%D0%B5%D1%89%D0%B0%D0%BD%D1%81%D1%82%D0%B2%D0%BE" TargetMode="External"/><Relationship Id="rId15" Type="http://schemas.openxmlformats.org/officeDocument/2006/relationships/hyperlink" Target="https://xn--90adhkb6ag0f.xn--p1ai/arhiv/uchastniki-grazhdanskoj-vojny/uchastniki-belogo-dvizheniya-v-rossii/uchastniki-belogo-dvizheniya-v-rossii-bn-bo.html" TargetMode="External"/><Relationship Id="rId36" Type="http://schemas.openxmlformats.org/officeDocument/2006/relationships/hyperlink" Target="http://pkk.memo.ru/page%202/KNIGA/Z_kn.html" TargetMode="External"/><Relationship Id="rId57" Type="http://schemas.openxmlformats.org/officeDocument/2006/relationships/hyperlink" Target="http://swolkov.org/2_baza_beloe_dvizhenie/pdf/Uchastniki_Belogo_dvizhenia_v_Rossii_12-M.pdf" TargetMode="External"/><Relationship Id="rId106" Type="http://schemas.openxmlformats.org/officeDocument/2006/relationships/hyperlink" Target="http://pkk.memo.ru/page%202/KNIGA/Shi.html" TargetMode="External"/><Relationship Id="rId10" Type="http://schemas.openxmlformats.org/officeDocument/2006/relationships/hyperlink" Target="https://xn--90adhkb6ag0f.xn--p1ai/arhiv/uchastniki-grazhdanskoj-vojny/uchastniki-belogo-dvizheniya-v-rossii/uchastniki-belogo-dvizheniya-v-rossii-bg-be.html" TargetMode="External"/><Relationship Id="rId31" Type="http://schemas.openxmlformats.org/officeDocument/2006/relationships/hyperlink" Target="https://ru.wikipedia.org/wiki/&#1044;&#1077;&#1084;&#1080;&#1076;&#1086;&#1074;&#1072;,_&#1040;&#1085;&#1085;&#1072;_&#1057;&#1090;&#1077;&#1087;&#1072;&#1085;&#1086;&#1074;&#1085;&#1072;" TargetMode="External"/><Relationship Id="rId52" Type="http://schemas.openxmlformats.org/officeDocument/2006/relationships/hyperlink" Target="https://xn--90adhkb6ag0f.xn--p1ai/arhiv/uchastniki-grazhdanskoj-vojny/uchastniki-belogo-dvizheniya-v-rossii/uchastniki-belogo-dvizheniya-v-rossii-lz-lu.html" TargetMode="External"/><Relationship Id="rId73" Type="http://schemas.openxmlformats.org/officeDocument/2006/relationships/hyperlink" Target="https://ru.openlist.wiki/&#1056;&#1086;&#1084;&#1072;&#1085;&#1086;&#1074;&#1072;_&#1045;&#1083;&#1080;&#1079;&#1072;&#1074;&#1077;&#1090;&#1072;_&#1060;&#1077;&#1076;&#1086;&#1088;&#1086;&#1074;&#1085;&#1072;_(1864)" TargetMode="External"/><Relationship Id="rId78" Type="http://schemas.openxmlformats.org/officeDocument/2006/relationships/hyperlink" Target="https://ru.openlist.wiki/&#1056;&#1086;&#1089;&#1083;&#1080;&#1082;&#1086;&#1074;&#1072;_&#1053;&#1072;&#1090;&#1072;&#1083;&#1100;&#1103;_&#1040;&#1083;&#1077;&#1082;&#1089;&#1077;&#1077;&#1074;&#1085;&#1072;" TargetMode="External"/><Relationship Id="rId94" Type="http://schemas.openxmlformats.org/officeDocument/2006/relationships/hyperlink" Target="https://ru.openlist.wiki/&#1061;&#1072;&#1085;&#1078;&#1080;&#1085;&#1072;_&#1040;&#1085;&#1085;&#1072;_&#1040;&#1085;&#1076;&#1088;&#1077;&#1077;&#1074;&#1085;&#1072;_(1861)" TargetMode="External"/><Relationship Id="rId99" Type="http://schemas.openxmlformats.org/officeDocument/2006/relationships/hyperlink" Target="https://xn--90adhkb6ag0f.xn--p1ai/arhiv/uchastniki-grazhdanskoj-vojny/uchastniki-belogo-dvizheniya-v-rossii/uchastniki-belogo-dvizheniya-v-rossii-sha-she.html" TargetMode="External"/><Relationship Id="rId101" Type="http://schemas.openxmlformats.org/officeDocument/2006/relationships/hyperlink" Target="https://ru.openlist.wiki/&#1064;&#1072;&#1090;&#1072;&#1083;&#1086;&#1074;&#1072;_&#1040;&#1085;&#1085;&#1072;_&#1052;&#1080;&#1093;&#1072;&#1081;&#1083;&#1086;&#1074;&#1085;&#1072;_(1866)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8</Pages>
  <Words>7415</Words>
  <Characters>42272</Characters>
  <Application>Microsoft Office Word</Application>
  <DocSecurity>0</DocSecurity>
  <Lines>352</Lines>
  <Paragraphs>99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Alexander Gessen</dc:creator>
  <cp:keywords/>
  <dc:description/>
  <cp:lastModifiedBy>Philip Gessen</cp:lastModifiedBy>
  <cp:revision>14</cp:revision>
  <dcterms:created xsi:type="dcterms:W3CDTF">2024-05-17T19:53:00Z</dcterms:created>
  <dcterms:modified xsi:type="dcterms:W3CDTF">2025-06-21T20:17:00Z</dcterms:modified>
</cp:coreProperties>
</file>