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theme/themeOverride1.xml" ContentType="application/vnd.openxmlformats-officedocument.themeOverrid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9E97E" w14:textId="59362683" w:rsidR="009142A0" w:rsidRPr="00D87E03" w:rsidRDefault="009142A0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bookmarkStart w:id="0" w:name="OLE_LINK604"/>
      <w:r w:rsidRPr="00D87E03">
        <w:rPr>
          <w:rFonts w:ascii="Arial" w:hAnsi="Arial" w:cs="Arial"/>
          <w:b/>
          <w:bCs/>
          <w:sz w:val="18"/>
          <w:szCs w:val="18"/>
          <w:lang w:val="ru-RU"/>
        </w:rPr>
        <w:t>СПИСОК ЖЕНЩИН РАССТРЕЛЯН</w:t>
      </w:r>
      <w:r w:rsidR="00CB26BA" w:rsidRPr="00D87E03">
        <w:rPr>
          <w:rFonts w:ascii="Arial" w:hAnsi="Arial" w:cs="Arial"/>
          <w:b/>
          <w:bCs/>
          <w:sz w:val="18"/>
          <w:szCs w:val="18"/>
          <w:lang w:val="ru-RU"/>
        </w:rPr>
        <w:t>Н</w:t>
      </w:r>
      <w:r w:rsidRPr="00D87E03">
        <w:rPr>
          <w:rFonts w:ascii="Arial" w:hAnsi="Arial" w:cs="Arial"/>
          <w:b/>
          <w:bCs/>
          <w:sz w:val="18"/>
          <w:szCs w:val="18"/>
          <w:lang w:val="ru-RU"/>
        </w:rPr>
        <w:t xml:space="preserve">ЫХ </w:t>
      </w:r>
      <w:r w:rsidR="005C665F" w:rsidRPr="00D87E03">
        <w:rPr>
          <w:rFonts w:ascii="Arial" w:hAnsi="Arial" w:cs="Arial"/>
          <w:b/>
          <w:bCs/>
          <w:sz w:val="18"/>
          <w:szCs w:val="18"/>
          <w:lang w:val="ru-RU"/>
        </w:rPr>
        <w:t>ПО П</w:t>
      </w:r>
      <w:r w:rsidR="00117DEF" w:rsidRPr="00D87E03">
        <w:rPr>
          <w:rFonts w:ascii="Arial" w:hAnsi="Arial" w:cs="Arial"/>
          <w:b/>
          <w:bCs/>
          <w:sz w:val="18"/>
          <w:szCs w:val="18"/>
          <w:lang w:val="ru-RU"/>
        </w:rPr>
        <w:t xml:space="preserve">РИГОВОРАМ </w:t>
      </w:r>
      <w:r w:rsidR="002462E0" w:rsidRPr="00D87E03">
        <w:rPr>
          <w:rFonts w:ascii="Arial" w:hAnsi="Arial" w:cs="Arial"/>
          <w:b/>
          <w:bCs/>
          <w:sz w:val="18"/>
          <w:szCs w:val="18"/>
          <w:lang w:val="ru-RU"/>
        </w:rPr>
        <w:t>“</w:t>
      </w:r>
      <w:r w:rsidR="00117DEF" w:rsidRPr="00D87E03">
        <w:rPr>
          <w:rFonts w:ascii="Arial" w:hAnsi="Arial" w:cs="Arial"/>
          <w:b/>
          <w:bCs/>
          <w:sz w:val="18"/>
          <w:szCs w:val="18"/>
          <w:lang w:val="ru-RU"/>
        </w:rPr>
        <w:t>ТРОЕК</w:t>
      </w:r>
      <w:r w:rsidR="002462E0" w:rsidRPr="00D87E03">
        <w:rPr>
          <w:rFonts w:ascii="Arial" w:hAnsi="Arial" w:cs="Arial"/>
          <w:b/>
          <w:bCs/>
          <w:sz w:val="18"/>
          <w:szCs w:val="18"/>
          <w:lang w:val="ru-RU"/>
        </w:rPr>
        <w:t>”</w:t>
      </w:r>
      <w:r w:rsidR="00117DEF" w:rsidRPr="00D87E03">
        <w:rPr>
          <w:rFonts w:ascii="Arial" w:hAnsi="Arial" w:cs="Arial"/>
          <w:b/>
          <w:bCs/>
          <w:sz w:val="18"/>
          <w:szCs w:val="18"/>
          <w:lang w:val="ru-RU"/>
        </w:rPr>
        <w:t xml:space="preserve"> ПП ОГПУ </w:t>
      </w:r>
      <w:r w:rsidRPr="00D87E03">
        <w:rPr>
          <w:rFonts w:ascii="Arial" w:hAnsi="Arial" w:cs="Arial"/>
          <w:b/>
          <w:bCs/>
          <w:sz w:val="18"/>
          <w:szCs w:val="18"/>
          <w:lang w:val="ru-RU"/>
        </w:rPr>
        <w:t>В 19</w:t>
      </w:r>
      <w:r w:rsidR="00A338F0" w:rsidRPr="00D87E03">
        <w:rPr>
          <w:rFonts w:ascii="Arial" w:hAnsi="Arial" w:cs="Arial"/>
          <w:b/>
          <w:bCs/>
          <w:sz w:val="18"/>
          <w:szCs w:val="18"/>
          <w:lang w:val="ru-RU"/>
        </w:rPr>
        <w:t>3</w:t>
      </w:r>
      <w:r w:rsidR="00EA23B2" w:rsidRPr="00D87E03">
        <w:rPr>
          <w:rFonts w:ascii="Arial" w:hAnsi="Arial" w:cs="Arial"/>
          <w:b/>
          <w:bCs/>
          <w:sz w:val="18"/>
          <w:szCs w:val="18"/>
          <w:lang w:val="ru-RU"/>
        </w:rPr>
        <w:t>2</w:t>
      </w:r>
      <w:r w:rsidRPr="00D87E03">
        <w:rPr>
          <w:rFonts w:ascii="Arial" w:hAnsi="Arial" w:cs="Arial"/>
          <w:b/>
          <w:bCs/>
          <w:sz w:val="18"/>
          <w:szCs w:val="18"/>
          <w:lang w:val="ru-RU"/>
        </w:rPr>
        <w:t xml:space="preserve"> ГОДУ</w:t>
      </w:r>
    </w:p>
    <w:bookmarkEnd w:id="0"/>
    <w:p w14:paraId="1C8F6F9A" w14:textId="1D76123C" w:rsidR="009142A0" w:rsidRPr="00D87E03" w:rsidRDefault="00D87E03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D87E03">
        <w:rPr>
          <w:rFonts w:ascii="Arial" w:hAnsi="Arial" w:cs="Arial"/>
          <w:b/>
          <w:bCs/>
          <w:sz w:val="18"/>
          <w:szCs w:val="18"/>
          <w:lang w:val="ru-RU"/>
        </w:rPr>
        <w:t>22 имени</w:t>
      </w:r>
    </w:p>
    <w:p w14:paraId="38676874" w14:textId="77777777" w:rsidR="008A090E" w:rsidRDefault="008A090E" w:rsidP="009142A0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</w:p>
    <w:p w14:paraId="24AA0120" w14:textId="77777777" w:rsidR="008A090E" w:rsidRDefault="008A090E" w:rsidP="009142A0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A090E" w:rsidRPr="00183D36" w14:paraId="5DD1AC14" w14:textId="77777777" w:rsidTr="008A090E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447AEBE6" w14:textId="5DA4339B" w:rsidR="008A090E" w:rsidRPr="00EA23B2" w:rsidRDefault="008A090E" w:rsidP="008A090E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766742">
              <w:rPr>
                <w:rFonts w:ascii="Arial" w:hAnsi="Arial" w:cs="Arial"/>
                <w:sz w:val="16"/>
                <w:szCs w:val="16"/>
                <w:lang w:val="ru-RU"/>
              </w:rPr>
              <w:t>Казни женщин в России в 1932 году начались 23 января, всего за 1932 год казнили 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766742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EA23B2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>.</w:t>
            </w:r>
          </w:p>
          <w:p w14:paraId="3AB8BC3C" w14:textId="4EBA4324" w:rsidR="008A090E" w:rsidRPr="00766742" w:rsidRDefault="008A090E" w:rsidP="008A09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66742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на </w:t>
            </w:r>
            <w:r w:rsidR="00CB17AF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66742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окончательным.</w:t>
            </w:r>
          </w:p>
          <w:p w14:paraId="5C1A0FEE" w14:textId="77777777" w:rsidR="008A090E" w:rsidRPr="00A5172E" w:rsidRDefault="008A090E" w:rsidP="008A09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172E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Национальность</w:t>
            </w:r>
            <w:r w:rsidRPr="00A5172E">
              <w:rPr>
                <w:rFonts w:ascii="Arial" w:hAnsi="Arial" w:cs="Arial"/>
                <w:sz w:val="16"/>
                <w:szCs w:val="16"/>
                <w:lang w:val="ru-RU"/>
              </w:rPr>
              <w:t xml:space="preserve"> известна у 17 женщин из них: русская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5172E">
              <w:rPr>
                <w:rFonts w:ascii="Arial" w:hAnsi="Arial" w:cs="Arial"/>
                <w:sz w:val="16"/>
                <w:szCs w:val="16"/>
                <w:lang w:val="ru-RU"/>
              </w:rPr>
              <w:t>13;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кореянка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2; китаянка</w:t>
            </w:r>
            <w:r w:rsidRPr="00A5172E">
              <w:rPr>
                <w:rFonts w:ascii="Arial" w:hAnsi="Arial" w:cs="Arial"/>
                <w:sz w:val="16"/>
                <w:szCs w:val="16"/>
                <w:lang w:val="ru-RU"/>
              </w:rPr>
              <w:t xml:space="preserve"> – 1;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украинка</w:t>
            </w:r>
            <w:r w:rsidRPr="00A5172E">
              <w:rPr>
                <w:rFonts w:ascii="Arial" w:hAnsi="Arial" w:cs="Arial"/>
                <w:sz w:val="16"/>
                <w:szCs w:val="16"/>
                <w:lang w:val="ru-RU"/>
              </w:rPr>
              <w:t xml:space="preserve"> – 1; Национальность неизвестна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266E3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A5172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E1F7E6" w14:textId="77777777" w:rsidR="008A090E" w:rsidRPr="00266E31" w:rsidRDefault="008A090E" w:rsidP="008A09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2980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52980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расстреляно в возрастной группе </w:t>
            </w:r>
            <w:proofErr w:type="gramStart"/>
            <w:r w:rsidRPr="00852980">
              <w:rPr>
                <w:rFonts w:ascii="Arial" w:hAnsi="Arial" w:cs="Arial"/>
                <w:sz w:val="16"/>
                <w:szCs w:val="16"/>
                <w:lang w:val="ru-RU"/>
              </w:rPr>
              <w:t>41-45</w:t>
            </w:r>
            <w:proofErr w:type="gramEnd"/>
            <w:r w:rsidRPr="00266E3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52980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266E3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  <w:p w14:paraId="6DF0159C" w14:textId="77777777" w:rsidR="008A090E" w:rsidRPr="007624E1" w:rsidRDefault="008A090E" w:rsidP="008A09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624E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Партийность:</w:t>
            </w:r>
            <w:r w:rsidRPr="007624E1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– 11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49</w:t>
            </w:r>
            <w:r w:rsidRPr="007624E1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 w:rsidRPr="00266E3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7624E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E79E09C" w14:textId="77777777" w:rsidR="008A090E" w:rsidRPr="00266E31" w:rsidRDefault="008A090E" w:rsidP="008A09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7670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Образование:</w:t>
            </w:r>
            <w:r w:rsidRPr="00F767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7670C">
              <w:rPr>
                <w:rFonts w:ascii="Arial" w:hAnsi="Arial" w:cs="Arial"/>
                <w:sz w:val="16"/>
                <w:szCs w:val="16"/>
                <w:lang w:val="ru-RU"/>
              </w:rPr>
              <w:t xml:space="preserve">среднее – 9, малограмотная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F7670C">
              <w:rPr>
                <w:rFonts w:ascii="Arial" w:hAnsi="Arial" w:cs="Arial"/>
                <w:sz w:val="16"/>
                <w:szCs w:val="16"/>
                <w:lang w:val="ru-RU"/>
              </w:rPr>
              <w:t xml:space="preserve">; начальное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F7670C">
              <w:rPr>
                <w:rFonts w:ascii="Arial" w:hAnsi="Arial" w:cs="Arial"/>
                <w:sz w:val="16"/>
                <w:szCs w:val="16"/>
                <w:lang w:val="ru-RU"/>
              </w:rPr>
              <w:t>; высшее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7670C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266E3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  <w:p w14:paraId="14AA798C" w14:textId="77777777" w:rsidR="008A090E" w:rsidRPr="00717444" w:rsidRDefault="008A090E" w:rsidP="008A09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1744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</w:t>
            </w:r>
            <w:proofErr w:type="gramStart"/>
            <w: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</w:t>
            </w:r>
            <w:r w:rsidRPr="0071744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рофессия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рабочая</w:t>
            </w:r>
            <w:proofErr w:type="gramEnd"/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5; 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bookmarkStart w:id="1" w:name="OLE_LINK586"/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1"/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машинистка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2; </w:t>
            </w:r>
            <w:r w:rsidRPr="00717444">
              <w:rPr>
                <w:rFonts w:ascii="Arial" w:eastAsia="Arial" w:hAnsi="Arial" w:cs="Arial"/>
                <w:sz w:val="16"/>
                <w:szCs w:val="16"/>
                <w:lang w:val="ru-RU"/>
              </w:rPr>
              <w:t>д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омохозяйка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монтер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1; счетовод – 1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</w:p>
          <w:p w14:paraId="6B059E2A" w14:textId="77777777" w:rsidR="008A090E" w:rsidRPr="00266E31" w:rsidRDefault="008A090E" w:rsidP="008A09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57219">
              <w:rPr>
                <w:rFonts w:ascii="Arial" w:hAnsi="Arial" w:cs="Arial"/>
                <w:sz w:val="16"/>
                <w:szCs w:val="16"/>
                <w:lang w:val="ru-RU"/>
              </w:rPr>
              <w:t>18 (78%) – расстреляны по решению троек при ПП ОГПУ</w:t>
            </w:r>
            <w:r w:rsidRPr="00266E3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  <w:p w14:paraId="519194D6" w14:textId="77777777" w:rsidR="008A090E" w:rsidRPr="00266E31" w:rsidRDefault="008A090E" w:rsidP="008A09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81FEC">
              <w:rPr>
                <w:rFonts w:ascii="Arial" w:hAnsi="Arial" w:cs="Arial"/>
                <w:sz w:val="16"/>
                <w:szCs w:val="16"/>
                <w:lang w:val="ru-RU"/>
              </w:rPr>
              <w:t>19 (83%)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81FE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реабилитированы</w:t>
            </w:r>
            <w:r w:rsidRPr="00266E3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  <w:p w14:paraId="5907BF04" w14:textId="77777777" w:rsidR="008A090E" w:rsidRPr="007B57C4" w:rsidRDefault="008A090E" w:rsidP="008A09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B57C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7B57C4">
              <w:rPr>
                <w:rFonts w:ascii="Arial" w:hAnsi="Arial" w:cs="Arial"/>
                <w:sz w:val="16"/>
                <w:szCs w:val="16"/>
                <w:lang w:val="ru-RU"/>
              </w:rPr>
              <w:t>: 2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B57C4">
              <w:rPr>
                <w:rFonts w:ascii="Arial" w:hAnsi="Arial" w:cs="Arial"/>
                <w:sz w:val="16"/>
                <w:szCs w:val="16"/>
                <w:lang w:val="ru-RU"/>
              </w:rPr>
              <w:t>расстрелянные женщины были сестрами;</w:t>
            </w:r>
          </w:p>
          <w:p w14:paraId="180DA077" w14:textId="1937DE2A" w:rsidR="008A090E" w:rsidRDefault="008A090E" w:rsidP="008A09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0436D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B0436D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B0436D">
              <w:rPr>
                <w:rFonts w:ascii="Arial" w:hAnsi="Arial" w:cs="Arial"/>
                <w:sz w:val="16"/>
                <w:szCs w:val="16"/>
                <w:lang w:val="ru-RU"/>
              </w:rPr>
              <w:t>н проживали в городах: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Владивосток – 10, Хабаровск – 2; Александров-Сахалинский – 1; Благовещенск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</w:tr>
    </w:tbl>
    <w:p w14:paraId="149D41B3" w14:textId="77777777" w:rsidR="008A090E" w:rsidRDefault="008A090E" w:rsidP="009142A0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5F8458E5" w14:textId="4C060C38" w:rsidR="00266E31" w:rsidRPr="00EE115E" w:rsidRDefault="00266E31" w:rsidP="00266E31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</w:pPr>
      <w:r w:rsidRPr="00EE115E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>ЧИСЛЕННОСТЬ РАССТРЕЛЯННЫХ ЖЕНЩИН ПО ВОЗРАСТАМ</w:t>
      </w:r>
      <w:r w:rsidR="00EE115E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>, 1932 г.</w:t>
      </w:r>
    </w:p>
    <w:p w14:paraId="1CE981BC" w14:textId="29A90A47" w:rsidR="00266E31" w:rsidRPr="009026C0" w:rsidRDefault="00183D36" w:rsidP="009142A0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noProof/>
          <w14:ligatures w14:val="standardContextual"/>
        </w:rPr>
        <w:drawing>
          <wp:inline distT="0" distB="0" distL="0" distR="0" wp14:anchorId="54FC0542" wp14:editId="6362890B">
            <wp:extent cx="4420913" cy="1760483"/>
            <wp:effectExtent l="0" t="0" r="17780" b="11430"/>
            <wp:docPr id="1771022234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C04A05EC-FC3E-4ADC-A32B-60A5B7FF0BF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15A56446" w14:textId="77777777" w:rsidR="00266E31" w:rsidRDefault="00266E31" w:rsidP="00A95152">
      <w:pPr>
        <w:rPr>
          <w:rFonts w:ascii="Arial" w:hAnsi="Arial" w:cs="Arial"/>
          <w:color w:val="FF0000"/>
          <w:sz w:val="16"/>
          <w:szCs w:val="16"/>
          <w:lang w:val="ru-RU"/>
        </w:rPr>
      </w:pPr>
    </w:p>
    <w:p w14:paraId="36C4061F" w14:textId="77777777" w:rsidR="00502A14" w:rsidRDefault="00502A14">
      <w:pPr>
        <w:rPr>
          <w:rFonts w:hint="eastAsia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A37DB0" w:rsidRPr="00183D36" w14:paraId="4818B56D" w14:textId="77777777" w:rsidTr="008C081F">
        <w:tc>
          <w:tcPr>
            <w:tcW w:w="10980" w:type="dxa"/>
            <w:shd w:val="clear" w:color="auto" w:fill="auto"/>
            <w:vAlign w:val="center"/>
          </w:tcPr>
          <w:p w14:paraId="07F59587" w14:textId="7502AE08" w:rsidR="00252D85" w:rsidRPr="00A37DB0" w:rsidRDefault="00252D8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Балановская</w:t>
            </w:r>
            <w:proofErr w:type="spell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Мелания (</w:t>
            </w:r>
            <w:proofErr w:type="spell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Мелашка</w:t>
            </w:r>
            <w:proofErr w:type="spell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</w:t>
            </w:r>
            <w:proofErr w:type="gram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48</w:t>
            </w:r>
            <w:proofErr w:type="gram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  <w:r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376216C" w14:textId="77777777" w:rsidR="00252D85" w:rsidRPr="00A37DB0" w:rsidRDefault="00252D8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 обвинения: постановление правительства от 07.08.1932. Вынесший приговор: Выездная сессия Днепропетровского областного суда</w:t>
            </w:r>
          </w:p>
          <w:p w14:paraId="15ED3415" w14:textId="77777777" w:rsidR="00252D85" w:rsidRPr="00A37DB0" w:rsidRDefault="00252D8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Расстрел. Дата приговора: 29.12.1932. Архивные данные: Фонд: 24. Опись: 8. Дело: 3307. Дата добавления информации в базу данных: 16.01.2023</w:t>
            </w:r>
          </w:p>
          <w:p w14:paraId="20CBDE37" w14:textId="47F3C93E" w:rsidR="00252D85" w:rsidRPr="00A37DB0" w:rsidRDefault="00252D8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C0AF0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0AF0">
              <w:rPr>
                <w:lang w:val="ru-RU"/>
              </w:rPr>
              <w:instrText>://</w:instrText>
            </w:r>
            <w:r>
              <w:instrText>archives</w:instrText>
            </w:r>
            <w:r w:rsidRPr="006C0AF0">
              <w:rPr>
                <w:lang w:val="ru-RU"/>
              </w:rPr>
              <w:instrText>.</w:instrText>
            </w:r>
            <w:r>
              <w:instrText>gov</w:instrText>
            </w:r>
            <w:r w:rsidRPr="006C0AF0">
              <w:rPr>
                <w:lang w:val="ru-RU"/>
              </w:rPr>
              <w:instrText>.</w:instrText>
            </w:r>
            <w:r>
              <w:instrText>ua</w:instrText>
            </w:r>
            <w:r w:rsidRPr="006C0AF0">
              <w:rPr>
                <w:lang w:val="ru-RU"/>
              </w:rPr>
              <w:instrText>/</w:instrText>
            </w:r>
            <w:r>
              <w:instrText>um</w:instrText>
            </w:r>
            <w:r w:rsidRPr="006C0AF0">
              <w:rPr>
                <w:lang w:val="ru-RU"/>
              </w:rPr>
              <w:instrText>.</w:instrText>
            </w:r>
            <w:r>
              <w:instrText>php</w:instrText>
            </w:r>
            <w:r w:rsidRPr="006C0AF0">
              <w:rPr>
                <w:lang w:val="ru-RU"/>
              </w:rPr>
              <w:instrText>?</w:instrText>
            </w:r>
            <w:r>
              <w:instrText>kw</w:instrText>
            </w:r>
            <w:r w:rsidRPr="006C0AF0">
              <w:rPr>
                <w:lang w:val="ru-RU"/>
              </w:rPr>
              <w:instrText>=розстріл&amp;</w:instrText>
            </w:r>
            <w:r>
              <w:instrText>p</w:instrText>
            </w:r>
            <w:r w:rsidRPr="006C0AF0">
              <w:rPr>
                <w:lang w:val="ru-RU"/>
              </w:rPr>
              <w:instrText>=2&amp;</w:instrText>
            </w:r>
            <w:r>
              <w:instrText>a</w:instrText>
            </w:r>
            <w:r w:rsidRPr="006C0AF0">
              <w:rPr>
                <w:lang w:val="ru-RU"/>
              </w:rPr>
              <w:instrText>=23&amp;</w:instrText>
            </w:r>
            <w:r>
              <w:instrText>id</w:instrText>
            </w:r>
            <w:r w:rsidRPr="006C0AF0">
              <w:rPr>
                <w:lang w:val="ru-RU"/>
              </w:rPr>
              <w:instrText>=104978"</w:instrText>
            </w:r>
            <w:r>
              <w:fldChar w:fldCharType="separate"/>
            </w:r>
            <w:r w:rsidRPr="00A37DB0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37DB0" w:rsidRPr="00183D36" w14:paraId="30454D01" w14:textId="77777777" w:rsidTr="008C081F">
        <w:tc>
          <w:tcPr>
            <w:tcW w:w="10980" w:type="dxa"/>
            <w:shd w:val="clear" w:color="auto" w:fill="auto"/>
            <w:vAlign w:val="center"/>
          </w:tcPr>
          <w:p w14:paraId="6E7C3187" w14:textId="02DB55C8" w:rsidR="00252D85" w:rsidRPr="00A37DB0" w:rsidRDefault="00252D8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Баскакова Анастасия </w:t>
            </w:r>
            <w:proofErr w:type="gram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45</w:t>
            </w:r>
            <w:proofErr w:type="gram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  <w:r w:rsidR="003368C7"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84F85D" w14:textId="284DFC59" w:rsidR="00252D85" w:rsidRPr="00A37DB0" w:rsidRDefault="00252D8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Костромская губ.; русская; образование начальное; б/п; работница в кролиководческом хозяйстве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коопхоза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Владивосток.  Арестована 15 августа 1932 г.  Приговорена: Тройка при ОГПУ 4 ноября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="00A073DE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8527E3" w:rsidRPr="00A37DB0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</w:t>
            </w:r>
            <w:r w:rsidR="00F00C04" w:rsidRPr="00A37DB0">
              <w:rPr>
                <w:rFonts w:ascii="Arial" w:hAnsi="Arial" w:cs="Arial"/>
                <w:sz w:val="16"/>
                <w:szCs w:val="16"/>
                <w:lang w:val="ru-RU"/>
              </w:rPr>
              <w:t>л</w:t>
            </w:r>
            <w:r w:rsidR="008527E3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яна </w:t>
            </w:r>
            <w:r w:rsidR="00F00C04" w:rsidRPr="00A37DB0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="008527E3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редположительно ее сестра </w:t>
            </w:r>
            <w:r w:rsidR="008527E3"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Баскакова Елена Сергеевна</w:t>
            </w:r>
            <w:r w:rsidR="00F00C04"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="00DC7531"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24 февраля 1961 г. постановлением Президиума Приморского краевого суда</w:t>
            </w:r>
          </w:p>
          <w:p w14:paraId="76F50171" w14:textId="6DAA8395" w:rsidR="00252D85" w:rsidRPr="00A37DB0" w:rsidRDefault="00252D8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1049DC"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7" w:history="1">
              <w:r w:rsidR="001049DC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183D36" w14:paraId="5DCB6BAF" w14:textId="77777777" w:rsidTr="008C081F">
        <w:tc>
          <w:tcPr>
            <w:tcW w:w="10980" w:type="dxa"/>
            <w:shd w:val="clear" w:color="auto" w:fill="auto"/>
            <w:vAlign w:val="center"/>
          </w:tcPr>
          <w:p w14:paraId="5A12B863" w14:textId="33768A49" w:rsidR="00252D85" w:rsidRPr="00A37DB0" w:rsidRDefault="00252D8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Баскакова Елена </w:t>
            </w:r>
            <w:proofErr w:type="gram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Сергеевна  31</w:t>
            </w:r>
            <w:proofErr w:type="gram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  <w:r w:rsidR="003368C7"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389BBD" w14:textId="52D6A372" w:rsidR="00252D85" w:rsidRPr="00A37DB0" w:rsidRDefault="00252D8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1901 г., г. Костром</w:t>
            </w:r>
            <w:r w:rsidR="00EC7CBA" w:rsidRPr="00A37DB0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образование среднее; б/п; работница в кролиководческом хозяйстве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коопхоза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Владивосток.  Арестована 15 августа 1932 г.  Приговорена: Тройка при ОГПУ 4 ноября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="00A826B2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="00A826B2"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Баскакова Анастасия </w:t>
            </w:r>
            <w:r w:rsidR="003368C7"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Ивано</w:t>
            </w:r>
            <w:r w:rsidR="00A826B2"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вна)</w:t>
            </w:r>
            <w:r w:rsidR="00DC7531"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24 февраля 1961 г. постановлением Президиума Приморского краевого суда</w:t>
            </w:r>
          </w:p>
          <w:p w14:paraId="6DA7EA10" w14:textId="330093DE" w:rsidR="00252D85" w:rsidRPr="00A37DB0" w:rsidRDefault="00252D8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1049DC"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8" w:history="1">
              <w:r w:rsidR="001049DC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183D36" w14:paraId="06C2E021" w14:textId="77777777" w:rsidTr="008C081F">
        <w:tc>
          <w:tcPr>
            <w:tcW w:w="10980" w:type="dxa"/>
            <w:shd w:val="clear" w:color="auto" w:fill="auto"/>
            <w:vAlign w:val="center"/>
          </w:tcPr>
          <w:p w14:paraId="381B1C9B" w14:textId="65A3E7F0" w:rsidR="00B54E5B" w:rsidRPr="00A37DB0" w:rsidRDefault="00B54E5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Гринфельдт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</w:t>
            </w:r>
            <w:proofErr w:type="gram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30</w:t>
            </w:r>
            <w:proofErr w:type="gram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325349D" w14:textId="50410BF8" w:rsidR="00B54E5B" w:rsidRPr="00A37DB0" w:rsidRDefault="00B54E5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(Гринфельд) 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Порт-Артура; русская; образование начальное; б/п; монтер в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Коопхозе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15 июля 1932 г.  Приговорена: Тройка при ОГПУ 4 ноября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Место захоронения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24 февраля 1961 г. постановлением Президиума Приморского краевого суда</w:t>
            </w:r>
          </w:p>
          <w:p w14:paraId="193E5155" w14:textId="06A05748" w:rsidR="00B54E5B" w:rsidRPr="00A37DB0" w:rsidRDefault="00B54E5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57DF1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" w:history="1">
              <w:r w:rsidR="00257DF1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183D36" w14:paraId="2991BDD9" w14:textId="77777777" w:rsidTr="008C081F">
        <w:tc>
          <w:tcPr>
            <w:tcW w:w="10980" w:type="dxa"/>
            <w:shd w:val="clear" w:color="auto" w:fill="auto"/>
            <w:vAlign w:val="center"/>
          </w:tcPr>
          <w:p w14:paraId="2A96D88A" w14:textId="5C05D5BA" w:rsidR="00063352" w:rsidRPr="00A37DB0" w:rsidRDefault="00063352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Дын</w:t>
            </w:r>
            <w:proofErr w:type="spell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-</w:t>
            </w:r>
            <w:proofErr w:type="spell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Цзи</w:t>
            </w:r>
            <w:proofErr w:type="spell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-</w:t>
            </w:r>
            <w:proofErr w:type="gram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Сан  37</w:t>
            </w:r>
            <w:proofErr w:type="gram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7FDFF12" w14:textId="4B3B77B8" w:rsidR="00063352" w:rsidRPr="00A37DB0" w:rsidRDefault="00063352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(Тун-Ги-Сан) Род.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Китай,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 Шаньдун; китаянка; безработная.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Хабаровск. ПП ОГПУ ДВК 16 января 1932 г. Приговор: тройка при ПП ОГПУ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Двк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23 января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 Расстрел. 23 января 1932 г. Место захоронения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 13 сентября 1989 г. По заключению Военной прокуратуры КДВО по Указу ПВС СССР от 16.01.1989 г.</w:t>
            </w:r>
          </w:p>
          <w:p w14:paraId="201A3C8D" w14:textId="47BEB7E4" w:rsidR="00B54E5B" w:rsidRPr="00A37DB0" w:rsidRDefault="00063352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57DF1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0" w:history="1">
              <w:r w:rsidR="00257DF1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183D36" w14:paraId="725BC7E2" w14:textId="77777777" w:rsidTr="008C081F">
        <w:tc>
          <w:tcPr>
            <w:tcW w:w="10980" w:type="dxa"/>
            <w:shd w:val="clear" w:color="auto" w:fill="auto"/>
            <w:vAlign w:val="center"/>
          </w:tcPr>
          <w:p w14:paraId="28B4EFAF" w14:textId="66E51DDB" w:rsidR="004538D5" w:rsidRPr="00A37DB0" w:rsidRDefault="004538D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Иванченко  Александра</w:t>
            </w:r>
            <w:proofErr w:type="gram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48</w:t>
            </w:r>
            <w:proofErr w:type="gram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05BDB79" w14:textId="7832BF05" w:rsidR="004538D5" w:rsidRPr="00A37DB0" w:rsidRDefault="004538D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г., Черниговская губ.; украинка; малограмотная; б/п; Домохозяйка. </w:t>
            </w:r>
            <w:proofErr w:type="spellStart"/>
            <w:r w:rsidR="002358DC"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358DC"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Китай.</w:t>
            </w:r>
            <w:r w:rsidR="002358DC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15 марта 1932 г.  Приговорена: Тройка при ОГПУ 19 июня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17, </w:t>
            </w:r>
            <w:proofErr w:type="gram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58-4</w:t>
            </w:r>
            <w:proofErr w:type="gram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358DC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30 июля 1990 г. на основании Указа ПВС СССР</w:t>
            </w:r>
          </w:p>
          <w:p w14:paraId="572CF264" w14:textId="467901FC" w:rsidR="00B54E5B" w:rsidRPr="00A37DB0" w:rsidRDefault="004538D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r>
              <w:fldChar w:fldCharType="begin"/>
            </w:r>
            <w:r>
              <w:instrText>HYPERLINK</w:instrText>
            </w:r>
            <w:r w:rsidRPr="00183D36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183D36">
              <w:rPr>
                <w:lang w:val="ru-RU"/>
              </w:rPr>
              <w:instrText>://</w:instrText>
            </w:r>
            <w:r>
              <w:instrText>ru</w:instrText>
            </w:r>
            <w:r w:rsidRPr="00183D36">
              <w:rPr>
                <w:lang w:val="ru-RU"/>
              </w:rPr>
              <w:instrText>.</w:instrText>
            </w:r>
            <w:r>
              <w:instrText>openlist</w:instrText>
            </w:r>
            <w:r w:rsidRPr="00183D36">
              <w:rPr>
                <w:lang w:val="ru-RU"/>
              </w:rPr>
              <w:instrText>.</w:instrText>
            </w:r>
            <w:r>
              <w:instrText>wiki</w:instrText>
            </w:r>
            <w:r w:rsidRPr="00183D36">
              <w:rPr>
                <w:lang w:val="ru-RU"/>
              </w:rPr>
              <w:instrText>/Иванченко_Александра_Ивановна_(1884)"</w:instrText>
            </w:r>
            <w:r>
              <w:rPr>
                <w:rFonts w:hint="eastAsia"/>
              </w:rPr>
              <w:fldChar w:fldCharType="separate"/>
            </w:r>
            <w:r w:rsidRPr="00A37DB0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>
              <w:fldChar w:fldCharType="end"/>
            </w:r>
          </w:p>
        </w:tc>
      </w:tr>
      <w:tr w:rsidR="00A37DB0" w:rsidRPr="00A37DB0" w14:paraId="7227C872" w14:textId="77777777" w:rsidTr="008C081F">
        <w:tc>
          <w:tcPr>
            <w:tcW w:w="10980" w:type="dxa"/>
            <w:shd w:val="clear" w:color="auto" w:fill="auto"/>
            <w:vAlign w:val="center"/>
          </w:tcPr>
          <w:p w14:paraId="6A603881" w14:textId="7EB739DD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Ким Анна </w:t>
            </w:r>
            <w:proofErr w:type="gram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Тимофеевна </w:t>
            </w:r>
            <w:r w:rsidR="00E96372"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</w:t>
            </w:r>
            <w:proofErr w:type="gram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86497CA" w14:textId="77777777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Ким-Хан Анна)1904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Синельниково Покровского р-на Дальневосточного края, кореянка, образование: малограмотная. Дата ареста: 9 апреля 1931 г. Осуждение: 21 февраля 1932 г. </w:t>
            </w:r>
            <w:r w:rsidRPr="00A37DB0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тройка при ПП ОГПУ по ДВК. Приговор: ВМН (расстрел). Дата реабилитации: 24 октября 1955 г.</w:t>
            </w:r>
          </w:p>
          <w:p w14:paraId="461015F9" w14:textId="3A402A55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Корейцы - жертвы политических репрессий в СССР. </w:t>
            </w:r>
            <w:proofErr w:type="gram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". Кн. 3 / Авт. и сост. Ку Светлана. М., 2000.</w:t>
            </w:r>
            <w:r w:rsidR="009F164F" w:rsidRPr="00A37DB0">
              <w:rPr>
                <w:rFonts w:ascii="Arial" w:hAnsi="Arial" w:cs="Arial"/>
                <w:sz w:val="16"/>
                <w:szCs w:val="16"/>
              </w:rPr>
              <w:t xml:space="preserve">; </w:t>
            </w:r>
            <w:hyperlink r:id="rId11" w:history="1">
              <w:r w:rsidR="009F164F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A37DB0" w14:paraId="53B084DB" w14:textId="77777777" w:rsidTr="002C6870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5F378346" w14:textId="5633D549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Ким Мария </w:t>
            </w:r>
            <w:proofErr w:type="gram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Тимофеевна </w:t>
            </w:r>
            <w:r w:rsidR="004155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</w:t>
            </w:r>
            <w:proofErr w:type="gram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  <w:r w:rsidR="00303631"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FB3EB58" w14:textId="77777777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 Корея, кореянка, образование: малограмотная. Дата ареста: 27 апреля 1931 г. Осуждение: 21 февраля 1932 г. Осудивший орган: тройка при ПП ОГПУ по ДВК. Приговор: ВМН (расстрел). Дата реабилитации: 24 октября 1955 г.</w:t>
            </w:r>
          </w:p>
          <w:p w14:paraId="2AB0977E" w14:textId="699AF3E4" w:rsidR="003F68CC" w:rsidRPr="00A37DB0" w:rsidRDefault="003F68CC" w:rsidP="00A37DB0">
            <w:pPr>
              <w:rPr>
                <w:rFonts w:ascii="Arial" w:hAnsi="Arial" w:cs="Arial"/>
                <w:sz w:val="16"/>
                <w:szCs w:val="16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Корейцы - жертвы политических репрессий в СССР. </w:t>
            </w:r>
            <w:proofErr w:type="gram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". Кн. 3 / Авт. и сост. Ку Светлана. М., 2000.</w:t>
            </w:r>
            <w:r w:rsidR="00303631" w:rsidRPr="00A37DB0">
              <w:rPr>
                <w:rFonts w:ascii="Arial" w:hAnsi="Arial" w:cs="Arial"/>
                <w:sz w:val="16"/>
                <w:szCs w:val="16"/>
              </w:rPr>
              <w:t xml:space="preserve">;  </w:t>
            </w:r>
            <w:hyperlink r:id="rId12" w:history="1">
              <w:r w:rsidR="00303631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183D36" w14:paraId="439FAF0E" w14:textId="77777777" w:rsidTr="008C081F">
        <w:tc>
          <w:tcPr>
            <w:tcW w:w="10980" w:type="dxa"/>
            <w:shd w:val="clear" w:color="auto" w:fill="auto"/>
            <w:vAlign w:val="center"/>
          </w:tcPr>
          <w:p w14:paraId="32C47064" w14:textId="1D8A310E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Красавина Евдокия </w:t>
            </w:r>
            <w:proofErr w:type="spellStart"/>
            <w:proofErr w:type="gram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Севастьяновна</w:t>
            </w:r>
            <w:proofErr w:type="spell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70</w:t>
            </w:r>
            <w:proofErr w:type="gram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51872E9" w14:textId="77777777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1862 г., Борский р-н, пос.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Кантурово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торговка.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Борский р-н, пос. Бор.  Арестована 18 сентября 1932 г.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23 сентября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58-7-12.  Приговор: ВМН</w:t>
            </w:r>
          </w:p>
          <w:p w14:paraId="35E5955C" w14:textId="52388D0B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134455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r w:rsidR="00134455">
              <w:fldChar w:fldCharType="begin"/>
            </w:r>
            <w:r w:rsidR="00134455">
              <w:instrText>HYPERLINK</w:instrText>
            </w:r>
            <w:r w:rsidR="00134455" w:rsidRPr="00183D36">
              <w:rPr>
                <w:lang w:val="ru-RU"/>
              </w:rPr>
              <w:instrText xml:space="preserve"> "</w:instrText>
            </w:r>
            <w:r w:rsidR="00134455">
              <w:instrText>https</w:instrText>
            </w:r>
            <w:r w:rsidR="00134455" w:rsidRPr="00183D36">
              <w:rPr>
                <w:lang w:val="ru-RU"/>
              </w:rPr>
              <w:instrText>://</w:instrText>
            </w:r>
            <w:r w:rsidR="00134455">
              <w:instrText>ru</w:instrText>
            </w:r>
            <w:r w:rsidR="00134455" w:rsidRPr="00183D36">
              <w:rPr>
                <w:lang w:val="ru-RU"/>
              </w:rPr>
              <w:instrText>.</w:instrText>
            </w:r>
            <w:r w:rsidR="00134455">
              <w:instrText>openlist</w:instrText>
            </w:r>
            <w:r w:rsidR="00134455" w:rsidRPr="00183D36">
              <w:rPr>
                <w:lang w:val="ru-RU"/>
              </w:rPr>
              <w:instrText>.</w:instrText>
            </w:r>
            <w:r w:rsidR="00134455">
              <w:instrText>wiki</w:instrText>
            </w:r>
            <w:r w:rsidR="00134455" w:rsidRPr="00183D36">
              <w:rPr>
                <w:lang w:val="ru-RU"/>
              </w:rPr>
              <w:instrText>/Красавина_Евдокия_Севастьяновна_(1862)"</w:instrText>
            </w:r>
            <w:r w:rsidR="00134455">
              <w:rPr>
                <w:rFonts w:hint="eastAsia"/>
              </w:rPr>
              <w:fldChar w:fldCharType="separate"/>
            </w:r>
            <w:r w:rsidR="00134455" w:rsidRPr="00A37DB0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34455">
              <w:fldChar w:fldCharType="end"/>
            </w:r>
          </w:p>
        </w:tc>
      </w:tr>
      <w:tr w:rsidR="00A37DB0" w:rsidRPr="00183D36" w14:paraId="3A2CC72F" w14:textId="77777777" w:rsidTr="008C081F">
        <w:tc>
          <w:tcPr>
            <w:tcW w:w="10980" w:type="dxa"/>
            <w:shd w:val="clear" w:color="auto" w:fill="auto"/>
            <w:vAlign w:val="center"/>
          </w:tcPr>
          <w:p w14:paraId="5D8855BC" w14:textId="5988B044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Курдим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Курдым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Мария </w:t>
            </w:r>
            <w:proofErr w:type="gram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40</w:t>
            </w:r>
            <w:proofErr w:type="gram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524DEE54" w14:textId="77777777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 обвинения: постановление правительства от 07.08.1932 г.  Дата приговора: 22.10.1932 г. Выездная сессия Харьковского </w:t>
            </w:r>
            <w:proofErr w:type="spellStart"/>
            <w:proofErr w:type="gram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обл.суда</w:t>
            </w:r>
            <w:proofErr w:type="spellEnd"/>
            <w:proofErr w:type="gramEnd"/>
          </w:p>
          <w:p w14:paraId="12BCEEF9" w14:textId="77777777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 Архивные данные: Фонд: 24. Опись: 8. Дело: 3059. Дата добавления информации в базу данных Архива: 16.01.2023</w:t>
            </w:r>
          </w:p>
          <w:p w14:paraId="35773B5A" w14:textId="752893DB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C0AF0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0AF0">
              <w:rPr>
                <w:lang w:val="ru-RU"/>
              </w:rPr>
              <w:instrText>://</w:instrText>
            </w:r>
            <w:r>
              <w:instrText>archives</w:instrText>
            </w:r>
            <w:r w:rsidRPr="006C0AF0">
              <w:rPr>
                <w:lang w:val="ru-RU"/>
              </w:rPr>
              <w:instrText>.</w:instrText>
            </w:r>
            <w:r>
              <w:instrText>gov</w:instrText>
            </w:r>
            <w:r w:rsidRPr="006C0AF0">
              <w:rPr>
                <w:lang w:val="ru-RU"/>
              </w:rPr>
              <w:instrText>.</w:instrText>
            </w:r>
            <w:r>
              <w:instrText>ua</w:instrText>
            </w:r>
            <w:r w:rsidRPr="006C0AF0">
              <w:rPr>
                <w:lang w:val="ru-RU"/>
              </w:rPr>
              <w:instrText>/</w:instrText>
            </w:r>
            <w:r>
              <w:instrText>um</w:instrText>
            </w:r>
            <w:r w:rsidRPr="006C0AF0">
              <w:rPr>
                <w:lang w:val="ru-RU"/>
              </w:rPr>
              <w:instrText>.</w:instrText>
            </w:r>
            <w:r>
              <w:instrText>php</w:instrText>
            </w:r>
            <w:r w:rsidRPr="006C0AF0">
              <w:rPr>
                <w:lang w:val="ru-RU"/>
              </w:rPr>
              <w:instrText>?</w:instrText>
            </w:r>
            <w:r>
              <w:instrText>kw</w:instrText>
            </w:r>
            <w:r w:rsidRPr="006C0AF0">
              <w:rPr>
                <w:lang w:val="ru-RU"/>
              </w:rPr>
              <w:instrText>=розстріл&amp;</w:instrText>
            </w:r>
            <w:r>
              <w:instrText>p</w:instrText>
            </w:r>
            <w:r w:rsidRPr="006C0AF0">
              <w:rPr>
                <w:lang w:val="ru-RU"/>
              </w:rPr>
              <w:instrText>=14&amp;</w:instrText>
            </w:r>
            <w:r>
              <w:instrText>a</w:instrText>
            </w:r>
            <w:r w:rsidRPr="006C0AF0">
              <w:rPr>
                <w:lang w:val="ru-RU"/>
              </w:rPr>
              <w:instrText>=23&amp;</w:instrText>
            </w:r>
            <w:r>
              <w:instrText>id</w:instrText>
            </w:r>
            <w:r w:rsidRPr="006C0AF0">
              <w:rPr>
                <w:lang w:val="ru-RU"/>
              </w:rPr>
              <w:instrText>=104654"</w:instrText>
            </w:r>
            <w:r>
              <w:fldChar w:fldCharType="separate"/>
            </w:r>
            <w:r w:rsidRPr="00A37DB0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37DB0" w:rsidRPr="00183D36" w14:paraId="01CE34AB" w14:textId="77777777" w:rsidTr="008C081F">
        <w:tc>
          <w:tcPr>
            <w:tcW w:w="10980" w:type="dxa"/>
            <w:shd w:val="clear" w:color="auto" w:fill="auto"/>
            <w:vAlign w:val="center"/>
          </w:tcPr>
          <w:p w14:paraId="506649A2" w14:textId="6BDEF3CC" w:rsidR="00257B65" w:rsidRPr="00A37DB0" w:rsidRDefault="00257B6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Латышевская Вера </w:t>
            </w:r>
            <w:proofErr w:type="gram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Антонина  43</w:t>
            </w:r>
            <w:proofErr w:type="gram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7F23BAE4" w14:textId="61C17665" w:rsidR="00257B65" w:rsidRPr="00A37DB0" w:rsidRDefault="00257B6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Пензенская губ., русская, образование: среднее, б/п, работница инкубатора в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Коопхозе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ЦРК,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Владивосток, арестована 09.08.1932. Обвинение: в </w:t>
            </w:r>
            <w:r w:rsidR="00D908CD" w:rsidRPr="00A37DB0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деятельности. Приговор: тройка при ОГПУ, 04.11.1932 — ВМН. Реабилитация: постановлением Президиума Приморского краевого суда, 24.02.1961.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: П-30509</w:t>
            </w:r>
          </w:p>
          <w:p w14:paraId="77DA03BC" w14:textId="26D61AD2" w:rsidR="003F68CC" w:rsidRPr="00A37DB0" w:rsidRDefault="00257B6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4C2C3F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="004C2C3F">
              <w:fldChar w:fldCharType="begin"/>
            </w:r>
            <w:r w:rsidR="004C2C3F">
              <w:instrText>HYPERLINK</w:instrText>
            </w:r>
            <w:r w:rsidR="004C2C3F" w:rsidRPr="00183D36">
              <w:rPr>
                <w:lang w:val="ru-RU"/>
              </w:rPr>
              <w:instrText xml:space="preserve"> "</w:instrText>
            </w:r>
            <w:r w:rsidR="004C2C3F">
              <w:instrText>https</w:instrText>
            </w:r>
            <w:r w:rsidR="004C2C3F" w:rsidRPr="00183D36">
              <w:rPr>
                <w:lang w:val="ru-RU"/>
              </w:rPr>
              <w:instrText>://</w:instrText>
            </w:r>
            <w:r w:rsidR="004C2C3F">
              <w:instrText>base</w:instrText>
            </w:r>
            <w:r w:rsidR="004C2C3F" w:rsidRPr="00183D36">
              <w:rPr>
                <w:lang w:val="ru-RU"/>
              </w:rPr>
              <w:instrText>.</w:instrText>
            </w:r>
            <w:r w:rsidR="004C2C3F">
              <w:instrText>memo</w:instrText>
            </w:r>
            <w:r w:rsidR="004C2C3F" w:rsidRPr="00183D36">
              <w:rPr>
                <w:lang w:val="ru-RU"/>
              </w:rPr>
              <w:instrText>.</w:instrText>
            </w:r>
            <w:r w:rsidR="004C2C3F">
              <w:instrText>ru</w:instrText>
            </w:r>
            <w:r w:rsidR="004C2C3F" w:rsidRPr="00183D36">
              <w:rPr>
                <w:lang w:val="ru-RU"/>
              </w:rPr>
              <w:instrText>/</w:instrText>
            </w:r>
            <w:r w:rsidR="004C2C3F">
              <w:instrText>person</w:instrText>
            </w:r>
            <w:r w:rsidR="004C2C3F" w:rsidRPr="00183D36">
              <w:rPr>
                <w:lang w:val="ru-RU"/>
              </w:rPr>
              <w:instrText>/</w:instrText>
            </w:r>
            <w:r w:rsidR="004C2C3F">
              <w:instrText>show</w:instrText>
            </w:r>
            <w:r w:rsidR="004C2C3F" w:rsidRPr="00183D36">
              <w:rPr>
                <w:lang w:val="ru-RU"/>
              </w:rPr>
              <w:instrText>/989249"</w:instrText>
            </w:r>
            <w:r w:rsidR="004C2C3F">
              <w:rPr>
                <w:rFonts w:hint="eastAsia"/>
              </w:rPr>
              <w:fldChar w:fldCharType="separate"/>
            </w:r>
            <w:r w:rsidR="004C2C3F" w:rsidRPr="00A37DB0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C2C3F">
              <w:fldChar w:fldCharType="end"/>
            </w:r>
          </w:p>
        </w:tc>
      </w:tr>
      <w:tr w:rsidR="00A37DB0" w:rsidRPr="00183D36" w14:paraId="1AAA05E6" w14:textId="77777777" w:rsidTr="008C081F">
        <w:tc>
          <w:tcPr>
            <w:tcW w:w="10980" w:type="dxa"/>
            <w:shd w:val="clear" w:color="auto" w:fill="auto"/>
            <w:vAlign w:val="center"/>
          </w:tcPr>
          <w:p w14:paraId="21DAE065" w14:textId="633BC3CE" w:rsidR="0048725B" w:rsidRPr="00A37DB0" w:rsidRDefault="0048725B" w:rsidP="00A37DB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Малышко Елизавета </w:t>
            </w:r>
            <w:proofErr w:type="gram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29</w:t>
            </w:r>
            <w:proofErr w:type="gram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64DF37BD" w14:textId="798084E0" w:rsidR="0048725B" w:rsidRPr="00A37DB0" w:rsidRDefault="0048725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Владивостока; русская; образование среднее; б/п; старшая машинистка в ДГРТ.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26 января 1932 г.  Приговорена: Тройка при ОГПУ 6 февраля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  Приговор: ВМН. Расстреляна 6 февраля 1932 г. Место захоронения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5EC730DA" w14:textId="092F5FF2" w:rsidR="0048725B" w:rsidRPr="00A37DB0" w:rsidRDefault="0048725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82E4E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r w:rsidR="00982E4E">
              <w:fldChar w:fldCharType="begin"/>
            </w:r>
            <w:r w:rsidR="00982E4E">
              <w:instrText>HYPERLINK</w:instrText>
            </w:r>
            <w:r w:rsidR="00982E4E" w:rsidRPr="00183D36">
              <w:rPr>
                <w:lang w:val="ru-RU"/>
              </w:rPr>
              <w:instrText xml:space="preserve"> "</w:instrText>
            </w:r>
            <w:r w:rsidR="00982E4E">
              <w:instrText>https</w:instrText>
            </w:r>
            <w:r w:rsidR="00982E4E" w:rsidRPr="00183D36">
              <w:rPr>
                <w:lang w:val="ru-RU"/>
              </w:rPr>
              <w:instrText>://</w:instrText>
            </w:r>
            <w:r w:rsidR="00982E4E">
              <w:instrText>ru</w:instrText>
            </w:r>
            <w:r w:rsidR="00982E4E" w:rsidRPr="00183D36">
              <w:rPr>
                <w:lang w:val="ru-RU"/>
              </w:rPr>
              <w:instrText>.</w:instrText>
            </w:r>
            <w:r w:rsidR="00982E4E">
              <w:instrText>openlist</w:instrText>
            </w:r>
            <w:r w:rsidR="00982E4E" w:rsidRPr="00183D36">
              <w:rPr>
                <w:lang w:val="ru-RU"/>
              </w:rPr>
              <w:instrText>.</w:instrText>
            </w:r>
            <w:r w:rsidR="00982E4E">
              <w:instrText>wiki</w:instrText>
            </w:r>
            <w:r w:rsidR="00982E4E" w:rsidRPr="00183D36">
              <w:rPr>
                <w:lang w:val="ru-RU"/>
              </w:rPr>
              <w:instrText>/Малышко_Елизавета_Петровна_(1903)"</w:instrText>
            </w:r>
            <w:r w:rsidR="00982E4E">
              <w:rPr>
                <w:rFonts w:hint="eastAsia"/>
              </w:rPr>
              <w:fldChar w:fldCharType="separate"/>
            </w:r>
            <w:r w:rsidR="00982E4E" w:rsidRPr="00A37DB0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82E4E">
              <w:fldChar w:fldCharType="end"/>
            </w:r>
          </w:p>
        </w:tc>
      </w:tr>
      <w:tr w:rsidR="00A37DB0" w:rsidRPr="00183D36" w14:paraId="6361ADB8" w14:textId="77777777" w:rsidTr="008C081F">
        <w:tc>
          <w:tcPr>
            <w:tcW w:w="10980" w:type="dxa"/>
            <w:shd w:val="clear" w:color="auto" w:fill="auto"/>
            <w:vAlign w:val="center"/>
          </w:tcPr>
          <w:p w14:paraId="20EF8357" w14:textId="06D3A8DB" w:rsidR="0048725B" w:rsidRPr="00A37DB0" w:rsidRDefault="0048725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Маркова Клавдия </w:t>
            </w:r>
            <w:proofErr w:type="gram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23</w:t>
            </w:r>
            <w:proofErr w:type="gram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76C7F8E" w14:textId="56FD3207" w:rsidR="0048725B" w:rsidRPr="00A37DB0" w:rsidRDefault="0048725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Китай, гражданка СССР, русская, телеграфистка,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Благовещенск, </w:t>
            </w:r>
            <w:r w:rsidR="00661A9C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Амурская обл.,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арестована ОО ОГПУ 26 дивизии 14.07.1931</w:t>
            </w:r>
            <w:r w:rsidR="008422E5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58-4</w:t>
            </w:r>
            <w:proofErr w:type="gram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-1а УК РСФСР. Приговор: тройка при ПП ОГПУ ДВК, 24.01.1932 — ВМН. Реабилитация: По заключению Военной прокуратуры КДВО, 12.05.1990 - по Указу ПВС СССР от _16.01.1989_ г.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: П-160351</w:t>
            </w:r>
          </w:p>
          <w:p w14:paraId="4F935CF3" w14:textId="2077CB0C" w:rsidR="0048725B" w:rsidRPr="00A37DB0" w:rsidRDefault="0048725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</w:t>
            </w:r>
            <w:proofErr w:type="gram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т.2</w:t>
            </w:r>
            <w:r w:rsidR="003E5487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" w:history="1">
              <w:r w:rsidR="003E5487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183D36" w14:paraId="25C7090F" w14:textId="77777777" w:rsidTr="008C081F">
        <w:tc>
          <w:tcPr>
            <w:tcW w:w="10980" w:type="dxa"/>
            <w:shd w:val="clear" w:color="auto" w:fill="auto"/>
            <w:vAlign w:val="center"/>
          </w:tcPr>
          <w:p w14:paraId="6EF8681E" w14:textId="01018612" w:rsidR="00A15F94" w:rsidRPr="00A37DB0" w:rsidRDefault="00A15F94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Обертас</w:t>
            </w:r>
            <w:proofErr w:type="spell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Валентина </w:t>
            </w:r>
            <w:proofErr w:type="gram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Порфирьевна  32</w:t>
            </w:r>
            <w:proofErr w:type="gram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4ABF3425" w14:textId="0AF36F65" w:rsidR="00A15F94" w:rsidRPr="00A37DB0" w:rsidRDefault="00A15F94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Виленская губ.; русская; образование среднее; б/п; работница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коопхоза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="008422E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9 августа 1932 г.  Приговорена: Тройка при ОГПУ 4 ноября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D908CD" w:rsidRPr="00A37DB0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агитации..</w:t>
            </w:r>
            <w:proofErr w:type="gram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: ВМН. Реабилитирована 24 февраля 1961 г. постановлением Президиума Приморского краевого суда.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: П-30509 </w:t>
            </w:r>
          </w:p>
          <w:p w14:paraId="6277B77C" w14:textId="7DE9E50A" w:rsidR="0048725B" w:rsidRPr="00A37DB0" w:rsidRDefault="00A15F94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D1F82" w:rsidRPr="00A37DB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</w:t>
            </w:r>
            <w:r w:rsidR="009D1F82">
              <w:fldChar w:fldCharType="begin"/>
            </w:r>
            <w:r w:rsidR="009D1F82">
              <w:instrText>HYPERLINK</w:instrText>
            </w:r>
            <w:r w:rsidR="009D1F82" w:rsidRPr="00183D36">
              <w:rPr>
                <w:lang w:val="ru-RU"/>
              </w:rPr>
              <w:instrText xml:space="preserve"> "</w:instrText>
            </w:r>
            <w:r w:rsidR="009D1F82">
              <w:instrText>https</w:instrText>
            </w:r>
            <w:r w:rsidR="009D1F82" w:rsidRPr="00183D36">
              <w:rPr>
                <w:lang w:val="ru-RU"/>
              </w:rPr>
              <w:instrText>://</w:instrText>
            </w:r>
            <w:r w:rsidR="009D1F82">
              <w:instrText>base</w:instrText>
            </w:r>
            <w:r w:rsidR="009D1F82" w:rsidRPr="00183D36">
              <w:rPr>
                <w:lang w:val="ru-RU"/>
              </w:rPr>
              <w:instrText>.</w:instrText>
            </w:r>
            <w:r w:rsidR="009D1F82">
              <w:instrText>memo</w:instrText>
            </w:r>
            <w:r w:rsidR="009D1F82" w:rsidRPr="00183D36">
              <w:rPr>
                <w:lang w:val="ru-RU"/>
              </w:rPr>
              <w:instrText>.</w:instrText>
            </w:r>
            <w:r w:rsidR="009D1F82">
              <w:instrText>ru</w:instrText>
            </w:r>
            <w:r w:rsidR="009D1F82" w:rsidRPr="00183D36">
              <w:rPr>
                <w:lang w:val="ru-RU"/>
              </w:rPr>
              <w:instrText>/</w:instrText>
            </w:r>
            <w:r w:rsidR="009D1F82">
              <w:instrText>person</w:instrText>
            </w:r>
            <w:r w:rsidR="009D1F82" w:rsidRPr="00183D36">
              <w:rPr>
                <w:lang w:val="ru-RU"/>
              </w:rPr>
              <w:instrText>/</w:instrText>
            </w:r>
            <w:r w:rsidR="009D1F82">
              <w:instrText>show</w:instrText>
            </w:r>
            <w:r w:rsidR="009D1F82" w:rsidRPr="00183D36">
              <w:rPr>
                <w:lang w:val="ru-RU"/>
              </w:rPr>
              <w:instrText>/990963"</w:instrText>
            </w:r>
            <w:r w:rsidR="009D1F82">
              <w:rPr>
                <w:rFonts w:hint="eastAsia"/>
              </w:rPr>
              <w:fldChar w:fldCharType="separate"/>
            </w:r>
            <w:r w:rsidR="009D1F82" w:rsidRPr="00A37DB0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D1F82">
              <w:fldChar w:fldCharType="end"/>
            </w:r>
          </w:p>
        </w:tc>
      </w:tr>
      <w:tr w:rsidR="00A37DB0" w:rsidRPr="00183D36" w14:paraId="6C9394AB" w14:textId="77777777" w:rsidTr="008C081F">
        <w:tc>
          <w:tcPr>
            <w:tcW w:w="10980" w:type="dxa"/>
            <w:shd w:val="clear" w:color="auto" w:fill="auto"/>
            <w:vAlign w:val="center"/>
          </w:tcPr>
          <w:p w14:paraId="5E708104" w14:textId="32810FF8" w:rsidR="00F265CB" w:rsidRPr="00A37DB0" w:rsidRDefault="00F265CB" w:rsidP="00A37DB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Персиянова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Персиановна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Екатерина </w:t>
            </w:r>
            <w:proofErr w:type="spellStart"/>
            <w:proofErr w:type="gram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Афиногеновна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22</w:t>
            </w:r>
            <w:proofErr w:type="gram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6E36C98" w14:textId="6BF120A3" w:rsidR="00F265CB" w:rsidRPr="00A37DB0" w:rsidRDefault="00F265CB" w:rsidP="00A37DB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Новочеркасск, русская, образование: высшее, б/п, заведующая птицеводством в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коопхозе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 г. Владивосток</w:t>
            </w:r>
            <w:proofErr w:type="gramStart"/>
            <w:r w:rsidR="008422E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="008422E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07.08.1932. Обвинение: в </w:t>
            </w:r>
            <w:r w:rsidR="00D908CD" w:rsidRPr="00A37DB0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деятельности. Приговор: тройка при ОГПУ, 04.11.1932 — ВМН.</w:t>
            </w:r>
            <w:r w:rsidR="008422E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постановлением Президиума Приморского краевого суда, 24.02.1961.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: П-30509</w:t>
            </w:r>
          </w:p>
          <w:p w14:paraId="424BAF5F" w14:textId="525CC5D2" w:rsidR="00F265CB" w:rsidRPr="00A37DB0" w:rsidRDefault="00F265C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D1F82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="009D1F82">
              <w:fldChar w:fldCharType="begin"/>
            </w:r>
            <w:r w:rsidR="009D1F82">
              <w:instrText>HYPERLINK</w:instrText>
            </w:r>
            <w:r w:rsidR="009D1F82" w:rsidRPr="00183D36">
              <w:rPr>
                <w:lang w:val="ru-RU"/>
              </w:rPr>
              <w:instrText xml:space="preserve"> "</w:instrText>
            </w:r>
            <w:r w:rsidR="009D1F82">
              <w:instrText>https</w:instrText>
            </w:r>
            <w:r w:rsidR="009D1F82" w:rsidRPr="00183D36">
              <w:rPr>
                <w:lang w:val="ru-RU"/>
              </w:rPr>
              <w:instrText>://</w:instrText>
            </w:r>
            <w:r w:rsidR="009D1F82">
              <w:instrText>base</w:instrText>
            </w:r>
            <w:r w:rsidR="009D1F82" w:rsidRPr="00183D36">
              <w:rPr>
                <w:lang w:val="ru-RU"/>
              </w:rPr>
              <w:instrText>.</w:instrText>
            </w:r>
            <w:r w:rsidR="009D1F82">
              <w:instrText>memo</w:instrText>
            </w:r>
            <w:r w:rsidR="009D1F82" w:rsidRPr="00183D36">
              <w:rPr>
                <w:lang w:val="ru-RU"/>
              </w:rPr>
              <w:instrText>.</w:instrText>
            </w:r>
            <w:r w:rsidR="009D1F82">
              <w:instrText>ru</w:instrText>
            </w:r>
            <w:r w:rsidR="009D1F82" w:rsidRPr="00183D36">
              <w:rPr>
                <w:lang w:val="ru-RU"/>
              </w:rPr>
              <w:instrText>/</w:instrText>
            </w:r>
            <w:r w:rsidR="009D1F82">
              <w:instrText>person</w:instrText>
            </w:r>
            <w:r w:rsidR="009D1F82" w:rsidRPr="00183D36">
              <w:rPr>
                <w:lang w:val="ru-RU"/>
              </w:rPr>
              <w:instrText>/</w:instrText>
            </w:r>
            <w:r w:rsidR="009D1F82">
              <w:instrText>show</w:instrText>
            </w:r>
            <w:r w:rsidR="009D1F82" w:rsidRPr="00183D36">
              <w:rPr>
                <w:lang w:val="ru-RU"/>
              </w:rPr>
              <w:instrText>/991444"</w:instrText>
            </w:r>
            <w:r w:rsidR="009D1F82">
              <w:rPr>
                <w:rFonts w:hint="eastAsia"/>
              </w:rPr>
              <w:fldChar w:fldCharType="separate"/>
            </w:r>
            <w:r w:rsidR="009D1F82" w:rsidRPr="00A37DB0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D1F82">
              <w:fldChar w:fldCharType="end"/>
            </w:r>
          </w:p>
        </w:tc>
      </w:tr>
      <w:tr w:rsidR="00A37DB0" w:rsidRPr="00183D36" w14:paraId="2D6C48FC" w14:textId="77777777" w:rsidTr="008C081F">
        <w:tc>
          <w:tcPr>
            <w:tcW w:w="10980" w:type="dxa"/>
            <w:shd w:val="clear" w:color="auto" w:fill="auto"/>
            <w:vAlign w:val="center"/>
          </w:tcPr>
          <w:p w14:paraId="3052A6BD" w14:textId="1C4E761D" w:rsidR="00F265CB" w:rsidRPr="00A37DB0" w:rsidRDefault="00F265CB" w:rsidP="00A37DB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Побигайло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proofErr w:type="gram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Епифановна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F44D25"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</w:t>
            </w:r>
            <w:proofErr w:type="gramEnd"/>
            <w:r w:rsidR="00F44D25"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DD37C5F" w14:textId="77777777" w:rsidR="00F265CB" w:rsidRPr="00A37DB0" w:rsidRDefault="00F265CB" w:rsidP="00A37DB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21 г. Место жительства на момент ареста: с. Водяная Михайловка Бобринецкий район. Статья обвинения: </w:t>
            </w:r>
            <w:proofErr w:type="gram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54-8</w:t>
            </w:r>
            <w:proofErr w:type="gram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Вынесший приговор: Выездная сессия Одесского областного суда. Приговор: Расстрел. Дата приговора: 29.10.1932</w:t>
            </w:r>
          </w:p>
          <w:p w14:paraId="65572EF0" w14:textId="77777777" w:rsidR="00F265CB" w:rsidRPr="00A37DB0" w:rsidRDefault="00F265CB" w:rsidP="00A37DB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24. Опись: 8. Дело: 3441. Дата добавления информации в базу данных: 16.01.2023</w:t>
            </w:r>
          </w:p>
          <w:p w14:paraId="104B2237" w14:textId="5CB092B7" w:rsidR="00F265CB" w:rsidRPr="00A37DB0" w:rsidRDefault="00F265C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 </w:t>
            </w:r>
            <w:r>
              <w:fldChar w:fldCharType="begin"/>
            </w:r>
            <w:r>
              <w:instrText>HYPERLINK</w:instrText>
            </w:r>
            <w:r w:rsidRPr="00183D36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183D36">
              <w:rPr>
                <w:lang w:val="ru-RU"/>
              </w:rPr>
              <w:instrText>://</w:instrText>
            </w:r>
            <w:r>
              <w:instrText>archives</w:instrText>
            </w:r>
            <w:r w:rsidRPr="00183D36">
              <w:rPr>
                <w:lang w:val="ru-RU"/>
              </w:rPr>
              <w:instrText>.</w:instrText>
            </w:r>
            <w:r>
              <w:instrText>gov</w:instrText>
            </w:r>
            <w:r w:rsidRPr="00183D36">
              <w:rPr>
                <w:lang w:val="ru-RU"/>
              </w:rPr>
              <w:instrText>.</w:instrText>
            </w:r>
            <w:r>
              <w:instrText>ua</w:instrText>
            </w:r>
            <w:r w:rsidRPr="00183D36">
              <w:rPr>
                <w:lang w:val="ru-RU"/>
              </w:rPr>
              <w:instrText>/</w:instrText>
            </w:r>
            <w:r>
              <w:instrText>um</w:instrText>
            </w:r>
            <w:r w:rsidRPr="00183D36">
              <w:rPr>
                <w:lang w:val="ru-RU"/>
              </w:rPr>
              <w:instrText>.</w:instrText>
            </w:r>
            <w:r>
              <w:instrText>php</w:instrText>
            </w:r>
            <w:r w:rsidRPr="00183D36">
              <w:rPr>
                <w:lang w:val="ru-RU"/>
              </w:rPr>
              <w:instrText>?</w:instrText>
            </w:r>
            <w:r>
              <w:instrText>kw</w:instrText>
            </w:r>
            <w:r w:rsidRPr="00183D36">
              <w:rPr>
                <w:lang w:val="ru-RU"/>
              </w:rPr>
              <w:instrText>=розстріл&amp;</w:instrText>
            </w:r>
            <w:r>
              <w:instrText>p</w:instrText>
            </w:r>
            <w:r w:rsidRPr="00183D36">
              <w:rPr>
                <w:lang w:val="ru-RU"/>
              </w:rPr>
              <w:instrText>=22&amp;</w:instrText>
            </w:r>
            <w:r>
              <w:instrText>a</w:instrText>
            </w:r>
            <w:r w:rsidRPr="00183D36">
              <w:rPr>
                <w:lang w:val="ru-RU"/>
              </w:rPr>
              <w:instrText>=23&amp;</w:instrText>
            </w:r>
            <w:r>
              <w:instrText>id</w:instrText>
            </w:r>
            <w:r w:rsidRPr="00183D36">
              <w:rPr>
                <w:lang w:val="ru-RU"/>
              </w:rPr>
              <w:instrText>=105181"</w:instrText>
            </w:r>
            <w:r>
              <w:rPr>
                <w:rFonts w:hint="eastAsia"/>
              </w:rPr>
              <w:fldChar w:fldCharType="separate"/>
            </w:r>
            <w:r w:rsidRPr="00A37DB0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A37DB0" w:rsidRPr="00183D36" w14:paraId="662D95A7" w14:textId="77777777" w:rsidTr="008C081F">
        <w:tc>
          <w:tcPr>
            <w:tcW w:w="10980" w:type="dxa"/>
            <w:shd w:val="clear" w:color="auto" w:fill="auto"/>
            <w:vAlign w:val="center"/>
          </w:tcPr>
          <w:p w14:paraId="7CF95509" w14:textId="0915ED6C" w:rsidR="00F265CB" w:rsidRPr="00A37DB0" w:rsidRDefault="00F265CB" w:rsidP="00A37DB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Пономарева-</w:t>
            </w: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Раецкая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</w:t>
            </w:r>
            <w:proofErr w:type="gram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45</w:t>
            </w:r>
            <w:proofErr w:type="gram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лет  </w:t>
            </w:r>
          </w:p>
          <w:p w14:paraId="04404351" w14:textId="1AFCB71B" w:rsidR="00F265CB" w:rsidRPr="00A37DB0" w:rsidRDefault="00F265CB" w:rsidP="00A37DB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Стега Марина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Вильгельмовна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Хабаровска; русская; БОЗ. БОМЖ. ПП ОГПУ ДВК 5 апреля 1932 г.  Приговорена: Тройка при ПП ОГПУ по ДВК 7 сентября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A37DB0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сентября 1932 г. Место захоронения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18 июля 1989 г. По заключению Военной прокуратуры КДВО по Указу ПВС СССР от 16.01.1989 г. 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: П-96176 </w:t>
            </w:r>
          </w:p>
          <w:p w14:paraId="52962C48" w14:textId="32E02B5A" w:rsidR="00F265CB" w:rsidRPr="00A37DB0" w:rsidRDefault="00F265C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D16BA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="00DD16BA">
              <w:fldChar w:fldCharType="begin"/>
            </w:r>
            <w:r w:rsidR="00DD16BA">
              <w:instrText>HYPERLINK</w:instrText>
            </w:r>
            <w:r w:rsidR="00DD16BA" w:rsidRPr="00183D36">
              <w:rPr>
                <w:lang w:val="ru-RU"/>
              </w:rPr>
              <w:instrText xml:space="preserve"> "</w:instrText>
            </w:r>
            <w:r w:rsidR="00DD16BA">
              <w:instrText>https</w:instrText>
            </w:r>
            <w:r w:rsidR="00DD16BA" w:rsidRPr="00183D36">
              <w:rPr>
                <w:lang w:val="ru-RU"/>
              </w:rPr>
              <w:instrText>://</w:instrText>
            </w:r>
            <w:r w:rsidR="00DD16BA">
              <w:instrText>ru</w:instrText>
            </w:r>
            <w:r w:rsidR="00DD16BA" w:rsidRPr="00183D36">
              <w:rPr>
                <w:lang w:val="ru-RU"/>
              </w:rPr>
              <w:instrText>.</w:instrText>
            </w:r>
            <w:r w:rsidR="00DD16BA">
              <w:instrText>openlist</w:instrText>
            </w:r>
            <w:r w:rsidR="00DD16BA" w:rsidRPr="00183D36">
              <w:rPr>
                <w:lang w:val="ru-RU"/>
              </w:rPr>
              <w:instrText>.</w:instrText>
            </w:r>
            <w:r w:rsidR="00DD16BA">
              <w:instrText>wiki</w:instrText>
            </w:r>
            <w:r w:rsidR="00DD16BA" w:rsidRPr="00183D36">
              <w:rPr>
                <w:lang w:val="ru-RU"/>
              </w:rPr>
              <w:instrText>/Пономарева-Раецкая_Ксения_Владимировна_(1887)"</w:instrText>
            </w:r>
            <w:r w:rsidR="00DD16BA">
              <w:rPr>
                <w:rFonts w:hint="eastAsia"/>
              </w:rPr>
              <w:fldChar w:fldCharType="separate"/>
            </w:r>
            <w:r w:rsidR="00DD16BA" w:rsidRPr="00A37DB0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DD16BA">
              <w:fldChar w:fldCharType="end"/>
            </w:r>
          </w:p>
        </w:tc>
      </w:tr>
      <w:tr w:rsidR="00A37DB0" w:rsidRPr="00183D36" w14:paraId="27125A2E" w14:textId="77777777" w:rsidTr="008C081F">
        <w:tc>
          <w:tcPr>
            <w:tcW w:w="10980" w:type="dxa"/>
            <w:shd w:val="clear" w:color="auto" w:fill="auto"/>
            <w:vAlign w:val="center"/>
          </w:tcPr>
          <w:p w14:paraId="0760357F" w14:textId="294210E1" w:rsidR="00003793" w:rsidRPr="00A37DB0" w:rsidRDefault="00003793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Скурская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31</w:t>
            </w:r>
            <w:proofErr w:type="gram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10F100BD" w14:textId="77777777" w:rsidR="00003793" w:rsidRPr="00A37DB0" w:rsidRDefault="00003793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Орша, русская, образование: среднее, б/п, счетовод в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коопхозе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Владивосток, арестована 04.08.1932. Обвинение: в а/с агитации. Приговор: тройка при ОГПУ, 04.11.1932 — ВМН. Расстреляна. Реабилитация: постановлением Президиума Приморского краевого суда, 24.02.1961.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: П-30509</w:t>
            </w:r>
          </w:p>
          <w:p w14:paraId="7DD31D27" w14:textId="424B2EF5" w:rsidR="00003793" w:rsidRPr="00A37DB0" w:rsidRDefault="00003793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07A79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="00B07A79">
              <w:fldChar w:fldCharType="begin"/>
            </w:r>
            <w:r w:rsidR="00B07A79">
              <w:instrText>HYPERLINK</w:instrText>
            </w:r>
            <w:r w:rsidR="00B07A79" w:rsidRPr="00183D36">
              <w:rPr>
                <w:lang w:val="ru-RU"/>
              </w:rPr>
              <w:instrText xml:space="preserve"> "</w:instrText>
            </w:r>
            <w:r w:rsidR="00B07A79">
              <w:instrText>https</w:instrText>
            </w:r>
            <w:r w:rsidR="00B07A79" w:rsidRPr="00183D36">
              <w:rPr>
                <w:lang w:val="ru-RU"/>
              </w:rPr>
              <w:instrText>://</w:instrText>
            </w:r>
            <w:r w:rsidR="00B07A79">
              <w:instrText>base</w:instrText>
            </w:r>
            <w:r w:rsidR="00B07A79" w:rsidRPr="00183D36">
              <w:rPr>
                <w:lang w:val="ru-RU"/>
              </w:rPr>
              <w:instrText>.</w:instrText>
            </w:r>
            <w:r w:rsidR="00B07A79">
              <w:instrText>memo</w:instrText>
            </w:r>
            <w:r w:rsidR="00B07A79" w:rsidRPr="00183D36">
              <w:rPr>
                <w:lang w:val="ru-RU"/>
              </w:rPr>
              <w:instrText>.</w:instrText>
            </w:r>
            <w:r w:rsidR="00B07A79">
              <w:instrText>ru</w:instrText>
            </w:r>
            <w:r w:rsidR="00B07A79" w:rsidRPr="00183D36">
              <w:rPr>
                <w:lang w:val="ru-RU"/>
              </w:rPr>
              <w:instrText>/</w:instrText>
            </w:r>
            <w:r w:rsidR="00B07A79">
              <w:instrText>person</w:instrText>
            </w:r>
            <w:r w:rsidR="00B07A79" w:rsidRPr="00183D36">
              <w:rPr>
                <w:lang w:val="ru-RU"/>
              </w:rPr>
              <w:instrText>/</w:instrText>
            </w:r>
            <w:r w:rsidR="00B07A79">
              <w:instrText>show</w:instrText>
            </w:r>
            <w:r w:rsidR="00B07A79" w:rsidRPr="00183D36">
              <w:rPr>
                <w:lang w:val="ru-RU"/>
              </w:rPr>
              <w:instrText>/993182"</w:instrText>
            </w:r>
            <w:r w:rsidR="00B07A79">
              <w:rPr>
                <w:rFonts w:hint="eastAsia"/>
              </w:rPr>
              <w:fldChar w:fldCharType="separate"/>
            </w:r>
            <w:r w:rsidR="00B07A79" w:rsidRPr="00A37DB0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07A79">
              <w:fldChar w:fldCharType="end"/>
            </w:r>
          </w:p>
        </w:tc>
      </w:tr>
      <w:tr w:rsidR="00A37DB0" w:rsidRPr="00183D36" w14:paraId="78F2C8B3" w14:textId="77777777" w:rsidTr="008C081F">
        <w:tc>
          <w:tcPr>
            <w:tcW w:w="10980" w:type="dxa"/>
            <w:shd w:val="clear" w:color="auto" w:fill="auto"/>
            <w:vAlign w:val="center"/>
          </w:tcPr>
          <w:p w14:paraId="48CE8D21" w14:textId="668E5241" w:rsidR="00003793" w:rsidRPr="00A37DB0" w:rsidRDefault="00003793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Соловьева Мария </w:t>
            </w:r>
            <w:proofErr w:type="gram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43</w:t>
            </w:r>
            <w:proofErr w:type="gram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37090DD2" w14:textId="0391D796" w:rsidR="00003793" w:rsidRPr="00A37DB0" w:rsidRDefault="00003793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Саратовская губ.; русская; образование среднее; б/п; работница в крольчатнике.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22 октября 1932 г.  Приговорена: Тройка при ОГПУ 4 ноября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Реабилитирована 24 февраля 1961 г. постановлением Президиума Приморского краевого суда. 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: П-30509 </w:t>
            </w:r>
          </w:p>
          <w:p w14:paraId="10F743DA" w14:textId="3F63E896" w:rsidR="00003793" w:rsidRPr="00A37DB0" w:rsidRDefault="00003793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D4DCB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r w:rsidR="00FD4DCB">
              <w:fldChar w:fldCharType="begin"/>
            </w:r>
            <w:r w:rsidR="00FD4DCB">
              <w:instrText>HYPERLINK</w:instrText>
            </w:r>
            <w:r w:rsidR="00FD4DCB" w:rsidRPr="00183D36">
              <w:rPr>
                <w:lang w:val="ru-RU"/>
              </w:rPr>
              <w:instrText xml:space="preserve"> "</w:instrText>
            </w:r>
            <w:r w:rsidR="00FD4DCB">
              <w:instrText>https</w:instrText>
            </w:r>
            <w:r w:rsidR="00FD4DCB" w:rsidRPr="00183D36">
              <w:rPr>
                <w:lang w:val="ru-RU"/>
              </w:rPr>
              <w:instrText>://</w:instrText>
            </w:r>
            <w:r w:rsidR="00FD4DCB">
              <w:instrText>ru</w:instrText>
            </w:r>
            <w:r w:rsidR="00FD4DCB" w:rsidRPr="00183D36">
              <w:rPr>
                <w:lang w:val="ru-RU"/>
              </w:rPr>
              <w:instrText>.</w:instrText>
            </w:r>
            <w:r w:rsidR="00FD4DCB">
              <w:instrText>openlist</w:instrText>
            </w:r>
            <w:r w:rsidR="00FD4DCB" w:rsidRPr="00183D36">
              <w:rPr>
                <w:lang w:val="ru-RU"/>
              </w:rPr>
              <w:instrText>.</w:instrText>
            </w:r>
            <w:r w:rsidR="00FD4DCB">
              <w:instrText>wiki</w:instrText>
            </w:r>
            <w:r w:rsidR="00FD4DCB" w:rsidRPr="00183D36">
              <w:rPr>
                <w:lang w:val="ru-RU"/>
              </w:rPr>
              <w:instrText>/Соловьева_Мария_Николаевна_(1889)"</w:instrText>
            </w:r>
            <w:r w:rsidR="00FD4DCB">
              <w:rPr>
                <w:rFonts w:hint="eastAsia"/>
              </w:rPr>
              <w:fldChar w:fldCharType="separate"/>
            </w:r>
            <w:r w:rsidR="00FD4DCB" w:rsidRPr="00A37DB0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D4DCB">
              <w:fldChar w:fldCharType="end"/>
            </w:r>
          </w:p>
        </w:tc>
      </w:tr>
      <w:tr w:rsidR="00A37DB0" w:rsidRPr="00183D36" w14:paraId="4DB63D26" w14:textId="77777777" w:rsidTr="008C081F">
        <w:tc>
          <w:tcPr>
            <w:tcW w:w="10980" w:type="dxa"/>
            <w:shd w:val="clear" w:color="auto" w:fill="auto"/>
            <w:vAlign w:val="center"/>
          </w:tcPr>
          <w:p w14:paraId="0BEF4534" w14:textId="7CF666E2" w:rsidR="00454FB5" w:rsidRPr="00A37DB0" w:rsidRDefault="00454FB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Терлецкая Евгения </w:t>
            </w:r>
            <w:proofErr w:type="gram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32</w:t>
            </w:r>
            <w:proofErr w:type="gram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753EA1DF" w14:textId="00162D2A" w:rsidR="00454FB5" w:rsidRPr="00A37DB0" w:rsidRDefault="00454FB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Симферополя; русская; образование среднее; б/п; БОЗ. </w:t>
            </w:r>
            <w:proofErr w:type="spellStart"/>
            <w:r w:rsidR="002358DC"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358DC"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4 сентября 1932 г.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ОГПУ 4 ноября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D908CD" w:rsidRPr="00A37DB0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деятельности. Приговор: ВМН. Реабилитирована 24 февраля 1961 г. постановлением Президиума Приморского краевого суда</w:t>
            </w:r>
          </w:p>
          <w:p w14:paraId="150A784F" w14:textId="2C224B5E" w:rsidR="00003793" w:rsidRPr="00A37DB0" w:rsidRDefault="00454FB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D4DCB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r w:rsidR="00FD4DCB">
              <w:fldChar w:fldCharType="begin"/>
            </w:r>
            <w:r w:rsidR="00FD4DCB">
              <w:instrText>HYPERLINK</w:instrText>
            </w:r>
            <w:r w:rsidR="00FD4DCB" w:rsidRPr="00183D36">
              <w:rPr>
                <w:lang w:val="ru-RU"/>
              </w:rPr>
              <w:instrText xml:space="preserve"> "</w:instrText>
            </w:r>
            <w:r w:rsidR="00FD4DCB">
              <w:instrText>https</w:instrText>
            </w:r>
            <w:r w:rsidR="00FD4DCB" w:rsidRPr="00183D36">
              <w:rPr>
                <w:lang w:val="ru-RU"/>
              </w:rPr>
              <w:instrText>://</w:instrText>
            </w:r>
            <w:r w:rsidR="00FD4DCB">
              <w:instrText>base</w:instrText>
            </w:r>
            <w:r w:rsidR="00FD4DCB" w:rsidRPr="00183D36">
              <w:rPr>
                <w:lang w:val="ru-RU"/>
              </w:rPr>
              <w:instrText>.</w:instrText>
            </w:r>
            <w:r w:rsidR="00FD4DCB">
              <w:instrText>memo</w:instrText>
            </w:r>
            <w:r w:rsidR="00FD4DCB" w:rsidRPr="00183D36">
              <w:rPr>
                <w:lang w:val="ru-RU"/>
              </w:rPr>
              <w:instrText>.</w:instrText>
            </w:r>
            <w:r w:rsidR="00FD4DCB">
              <w:instrText>ru</w:instrText>
            </w:r>
            <w:r w:rsidR="00FD4DCB" w:rsidRPr="00183D36">
              <w:rPr>
                <w:lang w:val="ru-RU"/>
              </w:rPr>
              <w:instrText>/</w:instrText>
            </w:r>
            <w:r w:rsidR="00FD4DCB">
              <w:instrText>person</w:instrText>
            </w:r>
            <w:r w:rsidR="00FD4DCB" w:rsidRPr="00183D36">
              <w:rPr>
                <w:lang w:val="ru-RU"/>
              </w:rPr>
              <w:instrText>/</w:instrText>
            </w:r>
            <w:r w:rsidR="00FD4DCB">
              <w:instrText>show</w:instrText>
            </w:r>
            <w:r w:rsidR="00FD4DCB" w:rsidRPr="00183D36">
              <w:rPr>
                <w:lang w:val="ru-RU"/>
              </w:rPr>
              <w:instrText>/993808"</w:instrText>
            </w:r>
            <w:r w:rsidR="00FD4DCB">
              <w:rPr>
                <w:rFonts w:hint="eastAsia"/>
              </w:rPr>
              <w:fldChar w:fldCharType="separate"/>
            </w:r>
            <w:r w:rsidR="00FD4DCB" w:rsidRPr="00A37DB0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D4DCB">
              <w:fldChar w:fldCharType="end"/>
            </w:r>
          </w:p>
        </w:tc>
      </w:tr>
      <w:tr w:rsidR="00A37DB0" w:rsidRPr="00183D36" w14:paraId="284336B2" w14:textId="77777777" w:rsidTr="008C081F">
        <w:tc>
          <w:tcPr>
            <w:tcW w:w="10980" w:type="dxa"/>
            <w:shd w:val="clear" w:color="auto" w:fill="auto"/>
            <w:vAlign w:val="center"/>
          </w:tcPr>
          <w:p w14:paraId="76F100BE" w14:textId="13D5D767" w:rsidR="000E050E" w:rsidRPr="00A37DB0" w:rsidRDefault="000E050E" w:rsidP="00A37DB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Филина Полина </w:t>
            </w:r>
            <w:proofErr w:type="gram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Васильева  29</w:t>
            </w:r>
            <w:proofErr w:type="gram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16B67CC0" w14:textId="081B15D1" w:rsidR="000E050E" w:rsidRPr="00A37DB0" w:rsidRDefault="000E050E" w:rsidP="00A37DB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Московская обл. Машинистка в ОГПУ.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DC7AF0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Александровск-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Сах</w:t>
            </w:r>
            <w:proofErr w:type="spellEnd"/>
            <w:proofErr w:type="gram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01.10.1931. Обвинение: по ст. </w:t>
            </w:r>
            <w:proofErr w:type="gram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</w:p>
          <w:p w14:paraId="71DC91D0" w14:textId="77777777" w:rsidR="000E050E" w:rsidRPr="00A37DB0" w:rsidRDefault="000E050E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тройкой, 05.03.1932 — ВМН. Реабилитация: 27.06.1989</w:t>
            </w:r>
          </w:p>
          <w:p w14:paraId="620656F7" w14:textId="7707051F" w:rsidR="000E050E" w:rsidRPr="00A37DB0" w:rsidRDefault="000E050E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обл.</w:t>
            </w:r>
            <w:r w:rsidR="00431CE1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="00431CE1">
              <w:fldChar w:fldCharType="begin"/>
            </w:r>
            <w:r w:rsidR="00431CE1">
              <w:instrText>HYPERLINK</w:instrText>
            </w:r>
            <w:r w:rsidR="00431CE1" w:rsidRPr="00183D36">
              <w:rPr>
                <w:lang w:val="ru-RU"/>
              </w:rPr>
              <w:instrText xml:space="preserve"> "</w:instrText>
            </w:r>
            <w:r w:rsidR="00431CE1">
              <w:instrText>https</w:instrText>
            </w:r>
            <w:r w:rsidR="00431CE1" w:rsidRPr="00183D36">
              <w:rPr>
                <w:lang w:val="ru-RU"/>
              </w:rPr>
              <w:instrText>://</w:instrText>
            </w:r>
            <w:r w:rsidR="00431CE1">
              <w:instrText>ru</w:instrText>
            </w:r>
            <w:r w:rsidR="00431CE1" w:rsidRPr="00183D36">
              <w:rPr>
                <w:lang w:val="ru-RU"/>
              </w:rPr>
              <w:instrText>.</w:instrText>
            </w:r>
            <w:r w:rsidR="00431CE1">
              <w:instrText>openlist</w:instrText>
            </w:r>
            <w:r w:rsidR="00431CE1" w:rsidRPr="00183D36">
              <w:rPr>
                <w:lang w:val="ru-RU"/>
              </w:rPr>
              <w:instrText>.</w:instrText>
            </w:r>
            <w:r w:rsidR="00431CE1">
              <w:instrText>wiki</w:instrText>
            </w:r>
            <w:r w:rsidR="00431CE1" w:rsidRPr="00183D36">
              <w:rPr>
                <w:lang w:val="ru-RU"/>
              </w:rPr>
              <w:instrText>/Филина_Полина_Васильевна_(1903)"</w:instrText>
            </w:r>
            <w:r w:rsidR="00431CE1">
              <w:rPr>
                <w:rFonts w:hint="eastAsia"/>
              </w:rPr>
              <w:fldChar w:fldCharType="separate"/>
            </w:r>
            <w:r w:rsidR="00431CE1" w:rsidRPr="00A37DB0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31CE1">
              <w:fldChar w:fldCharType="end"/>
            </w:r>
          </w:p>
        </w:tc>
      </w:tr>
      <w:tr w:rsidR="00A37DB0" w:rsidRPr="00183D36" w14:paraId="49E61A78" w14:textId="77777777" w:rsidTr="008C081F">
        <w:tc>
          <w:tcPr>
            <w:tcW w:w="10980" w:type="dxa"/>
            <w:shd w:val="clear" w:color="auto" w:fill="auto"/>
            <w:vAlign w:val="center"/>
          </w:tcPr>
          <w:p w14:paraId="59D8A9F5" w14:textId="0DB54218" w:rsidR="00264013" w:rsidRPr="00A37DB0" w:rsidRDefault="00264013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Яновская Мария </w:t>
            </w:r>
            <w:proofErr w:type="gram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18</w:t>
            </w:r>
            <w:proofErr w:type="gram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67FCFF0F" w14:textId="0E57DE15" w:rsidR="00264013" w:rsidRPr="00A37DB0" w:rsidRDefault="00264013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Брянская обл., г. Дятьково, </w:t>
            </w:r>
            <w:r w:rsidR="00E96372" w:rsidRPr="00A37DB0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 г. Дятьково</w:t>
            </w:r>
            <w:r w:rsidR="00DC7AF0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, Брянская обл.,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</w:t>
            </w:r>
            <w:proofErr w:type="gram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</w:p>
          <w:p w14:paraId="6FD1C13B" w14:textId="77777777" w:rsidR="00264013" w:rsidRPr="00A37DB0" w:rsidRDefault="00264013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совещанием, 31.12.1932 — ВМН. Реабилитация: 15.08.1989</w:t>
            </w:r>
          </w:p>
          <w:p w14:paraId="48463EDA" w14:textId="2E50DD56" w:rsidR="000E050E" w:rsidRPr="00A37DB0" w:rsidRDefault="00264013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 w:rsidR="00A6544A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" w:history="1">
              <w:r w:rsidR="00A6544A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89654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3793"/>
    <w:rsid w:val="00005684"/>
    <w:rsid w:val="00006785"/>
    <w:rsid w:val="000075AE"/>
    <w:rsid w:val="00007EDA"/>
    <w:rsid w:val="00010759"/>
    <w:rsid w:val="00010F07"/>
    <w:rsid w:val="0001292A"/>
    <w:rsid w:val="00012FDF"/>
    <w:rsid w:val="0001431F"/>
    <w:rsid w:val="0001560C"/>
    <w:rsid w:val="00015DC1"/>
    <w:rsid w:val="00022206"/>
    <w:rsid w:val="0002242B"/>
    <w:rsid w:val="00022CA7"/>
    <w:rsid w:val="00022F8D"/>
    <w:rsid w:val="000271D3"/>
    <w:rsid w:val="0003553D"/>
    <w:rsid w:val="000358B1"/>
    <w:rsid w:val="00035C2A"/>
    <w:rsid w:val="00035F4D"/>
    <w:rsid w:val="00045381"/>
    <w:rsid w:val="000463B7"/>
    <w:rsid w:val="00051EA8"/>
    <w:rsid w:val="00057779"/>
    <w:rsid w:val="00060081"/>
    <w:rsid w:val="000603C0"/>
    <w:rsid w:val="00062B7E"/>
    <w:rsid w:val="00063352"/>
    <w:rsid w:val="0006458E"/>
    <w:rsid w:val="00065C59"/>
    <w:rsid w:val="000669DF"/>
    <w:rsid w:val="000711E1"/>
    <w:rsid w:val="00077504"/>
    <w:rsid w:val="00080172"/>
    <w:rsid w:val="0008141E"/>
    <w:rsid w:val="000828C3"/>
    <w:rsid w:val="00084125"/>
    <w:rsid w:val="00090407"/>
    <w:rsid w:val="00092824"/>
    <w:rsid w:val="000A0DAC"/>
    <w:rsid w:val="000A11F9"/>
    <w:rsid w:val="000A1934"/>
    <w:rsid w:val="000A2B70"/>
    <w:rsid w:val="000A36DB"/>
    <w:rsid w:val="000A5899"/>
    <w:rsid w:val="000A5A5E"/>
    <w:rsid w:val="000A7E5C"/>
    <w:rsid w:val="000B0F09"/>
    <w:rsid w:val="000B4142"/>
    <w:rsid w:val="000B4538"/>
    <w:rsid w:val="000B4F6A"/>
    <w:rsid w:val="000B53E7"/>
    <w:rsid w:val="000C1C3E"/>
    <w:rsid w:val="000D0180"/>
    <w:rsid w:val="000D3E54"/>
    <w:rsid w:val="000D77EC"/>
    <w:rsid w:val="000E050E"/>
    <w:rsid w:val="000E09A5"/>
    <w:rsid w:val="000E7159"/>
    <w:rsid w:val="000F218E"/>
    <w:rsid w:val="000F526E"/>
    <w:rsid w:val="000F5D87"/>
    <w:rsid w:val="00100655"/>
    <w:rsid w:val="001006D2"/>
    <w:rsid w:val="001022EC"/>
    <w:rsid w:val="001049DC"/>
    <w:rsid w:val="00105BBC"/>
    <w:rsid w:val="00106ACD"/>
    <w:rsid w:val="00107A31"/>
    <w:rsid w:val="00111AE4"/>
    <w:rsid w:val="0011257E"/>
    <w:rsid w:val="00112913"/>
    <w:rsid w:val="00114683"/>
    <w:rsid w:val="00114D74"/>
    <w:rsid w:val="00115743"/>
    <w:rsid w:val="00117C33"/>
    <w:rsid w:val="00117DEF"/>
    <w:rsid w:val="001214DA"/>
    <w:rsid w:val="00122132"/>
    <w:rsid w:val="00122566"/>
    <w:rsid w:val="00123618"/>
    <w:rsid w:val="00126D2D"/>
    <w:rsid w:val="001270C7"/>
    <w:rsid w:val="00134455"/>
    <w:rsid w:val="00137E94"/>
    <w:rsid w:val="00141E20"/>
    <w:rsid w:val="001455B2"/>
    <w:rsid w:val="0015006C"/>
    <w:rsid w:val="00156B8F"/>
    <w:rsid w:val="00160551"/>
    <w:rsid w:val="00164A05"/>
    <w:rsid w:val="00165C85"/>
    <w:rsid w:val="001679D3"/>
    <w:rsid w:val="0017233D"/>
    <w:rsid w:val="00173B98"/>
    <w:rsid w:val="001759DA"/>
    <w:rsid w:val="00180D4D"/>
    <w:rsid w:val="00183B89"/>
    <w:rsid w:val="00183D36"/>
    <w:rsid w:val="00184190"/>
    <w:rsid w:val="00184375"/>
    <w:rsid w:val="00187960"/>
    <w:rsid w:val="0019384B"/>
    <w:rsid w:val="001A1442"/>
    <w:rsid w:val="001A56FF"/>
    <w:rsid w:val="001A7452"/>
    <w:rsid w:val="001B2D4E"/>
    <w:rsid w:val="001B50B9"/>
    <w:rsid w:val="001B5D09"/>
    <w:rsid w:val="001B64C3"/>
    <w:rsid w:val="001C384B"/>
    <w:rsid w:val="001C5A85"/>
    <w:rsid w:val="001C6956"/>
    <w:rsid w:val="001C7336"/>
    <w:rsid w:val="001D08C0"/>
    <w:rsid w:val="001D0A0A"/>
    <w:rsid w:val="001D230F"/>
    <w:rsid w:val="001E006E"/>
    <w:rsid w:val="001E0330"/>
    <w:rsid w:val="001E3941"/>
    <w:rsid w:val="001E6D69"/>
    <w:rsid w:val="001F217C"/>
    <w:rsid w:val="001F2430"/>
    <w:rsid w:val="001F359B"/>
    <w:rsid w:val="001F62C7"/>
    <w:rsid w:val="001F6642"/>
    <w:rsid w:val="0020208C"/>
    <w:rsid w:val="00205239"/>
    <w:rsid w:val="002101BA"/>
    <w:rsid w:val="00213A4A"/>
    <w:rsid w:val="00213E01"/>
    <w:rsid w:val="00216ABE"/>
    <w:rsid w:val="00216EA2"/>
    <w:rsid w:val="00222A75"/>
    <w:rsid w:val="002245E9"/>
    <w:rsid w:val="002269A1"/>
    <w:rsid w:val="00230400"/>
    <w:rsid w:val="00230809"/>
    <w:rsid w:val="002340AA"/>
    <w:rsid w:val="002358DC"/>
    <w:rsid w:val="002402B8"/>
    <w:rsid w:val="00241A93"/>
    <w:rsid w:val="00242758"/>
    <w:rsid w:val="0024597B"/>
    <w:rsid w:val="002462E0"/>
    <w:rsid w:val="00246D17"/>
    <w:rsid w:val="002502F1"/>
    <w:rsid w:val="002525CC"/>
    <w:rsid w:val="00252D85"/>
    <w:rsid w:val="00253ED0"/>
    <w:rsid w:val="00257B65"/>
    <w:rsid w:val="00257DF1"/>
    <w:rsid w:val="00264013"/>
    <w:rsid w:val="00264333"/>
    <w:rsid w:val="0026557D"/>
    <w:rsid w:val="00266E31"/>
    <w:rsid w:val="002671FD"/>
    <w:rsid w:val="00267936"/>
    <w:rsid w:val="0027009F"/>
    <w:rsid w:val="00270D9E"/>
    <w:rsid w:val="00272016"/>
    <w:rsid w:val="00274BFD"/>
    <w:rsid w:val="002810CB"/>
    <w:rsid w:val="002831A6"/>
    <w:rsid w:val="002858D7"/>
    <w:rsid w:val="0029121E"/>
    <w:rsid w:val="0029160A"/>
    <w:rsid w:val="00293CE4"/>
    <w:rsid w:val="002A276B"/>
    <w:rsid w:val="002A3EE6"/>
    <w:rsid w:val="002B146B"/>
    <w:rsid w:val="002B1498"/>
    <w:rsid w:val="002B60B3"/>
    <w:rsid w:val="002C09C7"/>
    <w:rsid w:val="002C31FE"/>
    <w:rsid w:val="002C425A"/>
    <w:rsid w:val="002C4280"/>
    <w:rsid w:val="002C46AB"/>
    <w:rsid w:val="002C66EE"/>
    <w:rsid w:val="002C6870"/>
    <w:rsid w:val="002C7A57"/>
    <w:rsid w:val="002D0B80"/>
    <w:rsid w:val="002D60C8"/>
    <w:rsid w:val="002E14A5"/>
    <w:rsid w:val="002E384F"/>
    <w:rsid w:val="002E69BF"/>
    <w:rsid w:val="002F03F0"/>
    <w:rsid w:val="002F04C0"/>
    <w:rsid w:val="002F0B95"/>
    <w:rsid w:val="002F1102"/>
    <w:rsid w:val="002F20D7"/>
    <w:rsid w:val="002F2ADC"/>
    <w:rsid w:val="002F3897"/>
    <w:rsid w:val="002F4767"/>
    <w:rsid w:val="002F4EB3"/>
    <w:rsid w:val="002F7DC8"/>
    <w:rsid w:val="002F7E8B"/>
    <w:rsid w:val="00301F3B"/>
    <w:rsid w:val="00303631"/>
    <w:rsid w:val="003104B6"/>
    <w:rsid w:val="0031168C"/>
    <w:rsid w:val="00311B3A"/>
    <w:rsid w:val="003250D8"/>
    <w:rsid w:val="00331E7F"/>
    <w:rsid w:val="00333086"/>
    <w:rsid w:val="003368C7"/>
    <w:rsid w:val="00342186"/>
    <w:rsid w:val="00354F37"/>
    <w:rsid w:val="003640F7"/>
    <w:rsid w:val="003649BB"/>
    <w:rsid w:val="00365363"/>
    <w:rsid w:val="00365CCE"/>
    <w:rsid w:val="0036751A"/>
    <w:rsid w:val="003704EE"/>
    <w:rsid w:val="0037106F"/>
    <w:rsid w:val="003710F6"/>
    <w:rsid w:val="0037270A"/>
    <w:rsid w:val="003755F3"/>
    <w:rsid w:val="00384A0A"/>
    <w:rsid w:val="00385AAD"/>
    <w:rsid w:val="003870F2"/>
    <w:rsid w:val="003913C5"/>
    <w:rsid w:val="003929BD"/>
    <w:rsid w:val="00393D37"/>
    <w:rsid w:val="00394E28"/>
    <w:rsid w:val="00395352"/>
    <w:rsid w:val="003A0B35"/>
    <w:rsid w:val="003A154C"/>
    <w:rsid w:val="003A46DC"/>
    <w:rsid w:val="003B017B"/>
    <w:rsid w:val="003B0CEF"/>
    <w:rsid w:val="003B3C2E"/>
    <w:rsid w:val="003B522D"/>
    <w:rsid w:val="003B59E8"/>
    <w:rsid w:val="003B616E"/>
    <w:rsid w:val="003C099B"/>
    <w:rsid w:val="003C1A26"/>
    <w:rsid w:val="003C21CD"/>
    <w:rsid w:val="003C49FC"/>
    <w:rsid w:val="003C4AEB"/>
    <w:rsid w:val="003D31DA"/>
    <w:rsid w:val="003D37AC"/>
    <w:rsid w:val="003D7C4D"/>
    <w:rsid w:val="003E5487"/>
    <w:rsid w:val="003E7BB1"/>
    <w:rsid w:val="003F178B"/>
    <w:rsid w:val="003F2333"/>
    <w:rsid w:val="003F237D"/>
    <w:rsid w:val="003F4DC0"/>
    <w:rsid w:val="003F68CC"/>
    <w:rsid w:val="00404B71"/>
    <w:rsid w:val="00411E30"/>
    <w:rsid w:val="004130AC"/>
    <w:rsid w:val="00415538"/>
    <w:rsid w:val="00421636"/>
    <w:rsid w:val="00421E04"/>
    <w:rsid w:val="0042340F"/>
    <w:rsid w:val="00427F72"/>
    <w:rsid w:val="00431615"/>
    <w:rsid w:val="00431CE1"/>
    <w:rsid w:val="00433104"/>
    <w:rsid w:val="00440175"/>
    <w:rsid w:val="00441CC8"/>
    <w:rsid w:val="00443CBD"/>
    <w:rsid w:val="00444A25"/>
    <w:rsid w:val="004467C0"/>
    <w:rsid w:val="00452902"/>
    <w:rsid w:val="004538D5"/>
    <w:rsid w:val="00454FB5"/>
    <w:rsid w:val="00455551"/>
    <w:rsid w:val="0045725D"/>
    <w:rsid w:val="0046679B"/>
    <w:rsid w:val="00472420"/>
    <w:rsid w:val="00473C73"/>
    <w:rsid w:val="004807F1"/>
    <w:rsid w:val="00481D4B"/>
    <w:rsid w:val="0048214C"/>
    <w:rsid w:val="00482F83"/>
    <w:rsid w:val="0048725B"/>
    <w:rsid w:val="00487779"/>
    <w:rsid w:val="004955FF"/>
    <w:rsid w:val="004A2167"/>
    <w:rsid w:val="004A51B6"/>
    <w:rsid w:val="004A58BA"/>
    <w:rsid w:val="004A6E91"/>
    <w:rsid w:val="004A7549"/>
    <w:rsid w:val="004A75FE"/>
    <w:rsid w:val="004B0ECC"/>
    <w:rsid w:val="004B1522"/>
    <w:rsid w:val="004B21B4"/>
    <w:rsid w:val="004B4386"/>
    <w:rsid w:val="004C2C3F"/>
    <w:rsid w:val="004C4E9D"/>
    <w:rsid w:val="004C7CC5"/>
    <w:rsid w:val="004D085F"/>
    <w:rsid w:val="004D0E15"/>
    <w:rsid w:val="004D319C"/>
    <w:rsid w:val="004E1D78"/>
    <w:rsid w:val="004E21DD"/>
    <w:rsid w:val="004E32E5"/>
    <w:rsid w:val="004E4419"/>
    <w:rsid w:val="004E5C04"/>
    <w:rsid w:val="004F1895"/>
    <w:rsid w:val="004F2694"/>
    <w:rsid w:val="004F3F9E"/>
    <w:rsid w:val="004F7970"/>
    <w:rsid w:val="00502A14"/>
    <w:rsid w:val="00504226"/>
    <w:rsid w:val="00520148"/>
    <w:rsid w:val="00525B91"/>
    <w:rsid w:val="00531271"/>
    <w:rsid w:val="00537FF3"/>
    <w:rsid w:val="00542C90"/>
    <w:rsid w:val="005538BA"/>
    <w:rsid w:val="00557749"/>
    <w:rsid w:val="00561D30"/>
    <w:rsid w:val="00561F3D"/>
    <w:rsid w:val="0056307D"/>
    <w:rsid w:val="00563127"/>
    <w:rsid w:val="00565DA4"/>
    <w:rsid w:val="005668EE"/>
    <w:rsid w:val="00567027"/>
    <w:rsid w:val="0056799B"/>
    <w:rsid w:val="0057051F"/>
    <w:rsid w:val="00571A2F"/>
    <w:rsid w:val="005735BF"/>
    <w:rsid w:val="005773C3"/>
    <w:rsid w:val="00581FEC"/>
    <w:rsid w:val="00584867"/>
    <w:rsid w:val="00585D92"/>
    <w:rsid w:val="005867DA"/>
    <w:rsid w:val="00597110"/>
    <w:rsid w:val="005977D4"/>
    <w:rsid w:val="005A1B7A"/>
    <w:rsid w:val="005A2B93"/>
    <w:rsid w:val="005A691F"/>
    <w:rsid w:val="005A7036"/>
    <w:rsid w:val="005B4055"/>
    <w:rsid w:val="005B536F"/>
    <w:rsid w:val="005C2E01"/>
    <w:rsid w:val="005C37B7"/>
    <w:rsid w:val="005C3DEF"/>
    <w:rsid w:val="005C42F0"/>
    <w:rsid w:val="005C57C6"/>
    <w:rsid w:val="005C60DA"/>
    <w:rsid w:val="005C665F"/>
    <w:rsid w:val="005C711C"/>
    <w:rsid w:val="005D4F59"/>
    <w:rsid w:val="005D5FF0"/>
    <w:rsid w:val="005E4E95"/>
    <w:rsid w:val="005F091F"/>
    <w:rsid w:val="005F19C3"/>
    <w:rsid w:val="005F269A"/>
    <w:rsid w:val="005F4B31"/>
    <w:rsid w:val="005F6A85"/>
    <w:rsid w:val="00602D5D"/>
    <w:rsid w:val="00603DF4"/>
    <w:rsid w:val="00604E98"/>
    <w:rsid w:val="0060504E"/>
    <w:rsid w:val="00610F14"/>
    <w:rsid w:val="006222C4"/>
    <w:rsid w:val="00625022"/>
    <w:rsid w:val="00625B98"/>
    <w:rsid w:val="00625E73"/>
    <w:rsid w:val="00626428"/>
    <w:rsid w:val="006325C0"/>
    <w:rsid w:val="006364F3"/>
    <w:rsid w:val="00637D88"/>
    <w:rsid w:val="006409B2"/>
    <w:rsid w:val="006418BB"/>
    <w:rsid w:val="006449CC"/>
    <w:rsid w:val="0065230A"/>
    <w:rsid w:val="006523EB"/>
    <w:rsid w:val="0065339F"/>
    <w:rsid w:val="00655845"/>
    <w:rsid w:val="00656C35"/>
    <w:rsid w:val="006608B2"/>
    <w:rsid w:val="00661A9C"/>
    <w:rsid w:val="00661B8B"/>
    <w:rsid w:val="00665EF7"/>
    <w:rsid w:val="006727EC"/>
    <w:rsid w:val="00674B46"/>
    <w:rsid w:val="0067550F"/>
    <w:rsid w:val="00676BC1"/>
    <w:rsid w:val="00680C01"/>
    <w:rsid w:val="006816A6"/>
    <w:rsid w:val="00683436"/>
    <w:rsid w:val="006836D4"/>
    <w:rsid w:val="006859CD"/>
    <w:rsid w:val="006900C1"/>
    <w:rsid w:val="00690AA5"/>
    <w:rsid w:val="00690BC3"/>
    <w:rsid w:val="00690D5E"/>
    <w:rsid w:val="0069180A"/>
    <w:rsid w:val="00694FE9"/>
    <w:rsid w:val="00695FDF"/>
    <w:rsid w:val="0069752D"/>
    <w:rsid w:val="006A2830"/>
    <w:rsid w:val="006A5464"/>
    <w:rsid w:val="006A5886"/>
    <w:rsid w:val="006B1A66"/>
    <w:rsid w:val="006B3D9D"/>
    <w:rsid w:val="006B46DB"/>
    <w:rsid w:val="006B7B1E"/>
    <w:rsid w:val="006C0150"/>
    <w:rsid w:val="006C01C5"/>
    <w:rsid w:val="006C0AF0"/>
    <w:rsid w:val="006C0C94"/>
    <w:rsid w:val="006C1338"/>
    <w:rsid w:val="006C2A02"/>
    <w:rsid w:val="006C57CA"/>
    <w:rsid w:val="006C7E7A"/>
    <w:rsid w:val="006D14BF"/>
    <w:rsid w:val="006D3818"/>
    <w:rsid w:val="006D382A"/>
    <w:rsid w:val="006D490B"/>
    <w:rsid w:val="006D4DEA"/>
    <w:rsid w:val="006D60CF"/>
    <w:rsid w:val="006E2E3D"/>
    <w:rsid w:val="006E4C8D"/>
    <w:rsid w:val="006E7674"/>
    <w:rsid w:val="006F4E65"/>
    <w:rsid w:val="00703A41"/>
    <w:rsid w:val="00713702"/>
    <w:rsid w:val="00714745"/>
    <w:rsid w:val="00714E80"/>
    <w:rsid w:val="00717444"/>
    <w:rsid w:val="00717E00"/>
    <w:rsid w:val="00722D9E"/>
    <w:rsid w:val="00723C82"/>
    <w:rsid w:val="00724907"/>
    <w:rsid w:val="00725D6E"/>
    <w:rsid w:val="00734F05"/>
    <w:rsid w:val="00740E8C"/>
    <w:rsid w:val="00741EB1"/>
    <w:rsid w:val="007443D9"/>
    <w:rsid w:val="00753E62"/>
    <w:rsid w:val="0075479C"/>
    <w:rsid w:val="007619D7"/>
    <w:rsid w:val="007624E1"/>
    <w:rsid w:val="00762B64"/>
    <w:rsid w:val="00764333"/>
    <w:rsid w:val="00765D50"/>
    <w:rsid w:val="00766742"/>
    <w:rsid w:val="007730E7"/>
    <w:rsid w:val="00776664"/>
    <w:rsid w:val="007769A4"/>
    <w:rsid w:val="00777BBA"/>
    <w:rsid w:val="0078064B"/>
    <w:rsid w:val="00782373"/>
    <w:rsid w:val="00782EDA"/>
    <w:rsid w:val="00783AD6"/>
    <w:rsid w:val="007851AE"/>
    <w:rsid w:val="00790B34"/>
    <w:rsid w:val="00794CDE"/>
    <w:rsid w:val="007973BB"/>
    <w:rsid w:val="007A1A77"/>
    <w:rsid w:val="007A4FB9"/>
    <w:rsid w:val="007A5A09"/>
    <w:rsid w:val="007A5AFE"/>
    <w:rsid w:val="007A68A7"/>
    <w:rsid w:val="007B2ECF"/>
    <w:rsid w:val="007B57C4"/>
    <w:rsid w:val="007B676A"/>
    <w:rsid w:val="007C6EB2"/>
    <w:rsid w:val="007D108F"/>
    <w:rsid w:val="007E088C"/>
    <w:rsid w:val="007F22B9"/>
    <w:rsid w:val="00800669"/>
    <w:rsid w:val="00800D47"/>
    <w:rsid w:val="00801770"/>
    <w:rsid w:val="00802752"/>
    <w:rsid w:val="00806F0A"/>
    <w:rsid w:val="00812184"/>
    <w:rsid w:val="008156B2"/>
    <w:rsid w:val="00822273"/>
    <w:rsid w:val="00824F0B"/>
    <w:rsid w:val="0082520D"/>
    <w:rsid w:val="00837DA5"/>
    <w:rsid w:val="008415D4"/>
    <w:rsid w:val="008422E5"/>
    <w:rsid w:val="0084575B"/>
    <w:rsid w:val="008471B2"/>
    <w:rsid w:val="008527D0"/>
    <w:rsid w:val="008527E3"/>
    <w:rsid w:val="00852980"/>
    <w:rsid w:val="00852E38"/>
    <w:rsid w:val="00856268"/>
    <w:rsid w:val="00857779"/>
    <w:rsid w:val="00860739"/>
    <w:rsid w:val="00860FED"/>
    <w:rsid w:val="0086282F"/>
    <w:rsid w:val="00867030"/>
    <w:rsid w:val="00867288"/>
    <w:rsid w:val="0087426B"/>
    <w:rsid w:val="0088067A"/>
    <w:rsid w:val="00880B2C"/>
    <w:rsid w:val="00881876"/>
    <w:rsid w:val="008826F3"/>
    <w:rsid w:val="008858D4"/>
    <w:rsid w:val="008859A9"/>
    <w:rsid w:val="00885B0A"/>
    <w:rsid w:val="00886662"/>
    <w:rsid w:val="0089194B"/>
    <w:rsid w:val="008A0090"/>
    <w:rsid w:val="008A090E"/>
    <w:rsid w:val="008A2DFA"/>
    <w:rsid w:val="008B119C"/>
    <w:rsid w:val="008B2CA6"/>
    <w:rsid w:val="008B31BE"/>
    <w:rsid w:val="008B392B"/>
    <w:rsid w:val="008B753B"/>
    <w:rsid w:val="008C081F"/>
    <w:rsid w:val="008C4667"/>
    <w:rsid w:val="008C77F6"/>
    <w:rsid w:val="008D0DB3"/>
    <w:rsid w:val="008D6248"/>
    <w:rsid w:val="008E2232"/>
    <w:rsid w:val="008E532A"/>
    <w:rsid w:val="008E6973"/>
    <w:rsid w:val="008E6E9F"/>
    <w:rsid w:val="008F1D92"/>
    <w:rsid w:val="008F4C5A"/>
    <w:rsid w:val="008F50D2"/>
    <w:rsid w:val="00902628"/>
    <w:rsid w:val="009026C0"/>
    <w:rsid w:val="00904675"/>
    <w:rsid w:val="0091107A"/>
    <w:rsid w:val="009142A0"/>
    <w:rsid w:val="0091610C"/>
    <w:rsid w:val="009202D1"/>
    <w:rsid w:val="00930466"/>
    <w:rsid w:val="00933105"/>
    <w:rsid w:val="00933140"/>
    <w:rsid w:val="0093514E"/>
    <w:rsid w:val="00936755"/>
    <w:rsid w:val="00937C00"/>
    <w:rsid w:val="0094211B"/>
    <w:rsid w:val="00945E46"/>
    <w:rsid w:val="00946E82"/>
    <w:rsid w:val="0094705A"/>
    <w:rsid w:val="009517ED"/>
    <w:rsid w:val="00951AEB"/>
    <w:rsid w:val="0095637F"/>
    <w:rsid w:val="00957E3D"/>
    <w:rsid w:val="00962B81"/>
    <w:rsid w:val="00962D8B"/>
    <w:rsid w:val="00964A68"/>
    <w:rsid w:val="00964A6A"/>
    <w:rsid w:val="00964B26"/>
    <w:rsid w:val="00965008"/>
    <w:rsid w:val="0097333D"/>
    <w:rsid w:val="009816F2"/>
    <w:rsid w:val="00982E4E"/>
    <w:rsid w:val="00984277"/>
    <w:rsid w:val="009856A5"/>
    <w:rsid w:val="00985BEF"/>
    <w:rsid w:val="0098799C"/>
    <w:rsid w:val="00992CF3"/>
    <w:rsid w:val="009937CA"/>
    <w:rsid w:val="009A0EDA"/>
    <w:rsid w:val="009A15F2"/>
    <w:rsid w:val="009A2EE9"/>
    <w:rsid w:val="009A4CD1"/>
    <w:rsid w:val="009B18C2"/>
    <w:rsid w:val="009B1BA8"/>
    <w:rsid w:val="009B34A7"/>
    <w:rsid w:val="009B7CAE"/>
    <w:rsid w:val="009C202A"/>
    <w:rsid w:val="009D1F82"/>
    <w:rsid w:val="009D3004"/>
    <w:rsid w:val="009D746E"/>
    <w:rsid w:val="009E011A"/>
    <w:rsid w:val="009E6406"/>
    <w:rsid w:val="009F069C"/>
    <w:rsid w:val="009F164F"/>
    <w:rsid w:val="009F1831"/>
    <w:rsid w:val="009F7785"/>
    <w:rsid w:val="00A02B4F"/>
    <w:rsid w:val="00A07216"/>
    <w:rsid w:val="00A0738D"/>
    <w:rsid w:val="00A073DE"/>
    <w:rsid w:val="00A133F1"/>
    <w:rsid w:val="00A140F2"/>
    <w:rsid w:val="00A1433C"/>
    <w:rsid w:val="00A150DC"/>
    <w:rsid w:val="00A15193"/>
    <w:rsid w:val="00A15F94"/>
    <w:rsid w:val="00A2337D"/>
    <w:rsid w:val="00A24D95"/>
    <w:rsid w:val="00A2681F"/>
    <w:rsid w:val="00A30455"/>
    <w:rsid w:val="00A3101E"/>
    <w:rsid w:val="00A318B1"/>
    <w:rsid w:val="00A338F0"/>
    <w:rsid w:val="00A3520B"/>
    <w:rsid w:val="00A37DB0"/>
    <w:rsid w:val="00A42011"/>
    <w:rsid w:val="00A45456"/>
    <w:rsid w:val="00A5068E"/>
    <w:rsid w:val="00A50ADB"/>
    <w:rsid w:val="00A5172E"/>
    <w:rsid w:val="00A630D6"/>
    <w:rsid w:val="00A639C9"/>
    <w:rsid w:val="00A6544A"/>
    <w:rsid w:val="00A67E2B"/>
    <w:rsid w:val="00A73E49"/>
    <w:rsid w:val="00A74957"/>
    <w:rsid w:val="00A81571"/>
    <w:rsid w:val="00A81651"/>
    <w:rsid w:val="00A826B2"/>
    <w:rsid w:val="00A95152"/>
    <w:rsid w:val="00A966B8"/>
    <w:rsid w:val="00AA36D0"/>
    <w:rsid w:val="00AB059B"/>
    <w:rsid w:val="00AB2CE3"/>
    <w:rsid w:val="00AB335D"/>
    <w:rsid w:val="00AB68B4"/>
    <w:rsid w:val="00AB7448"/>
    <w:rsid w:val="00AB79A5"/>
    <w:rsid w:val="00AC3061"/>
    <w:rsid w:val="00AC4459"/>
    <w:rsid w:val="00AD5DCA"/>
    <w:rsid w:val="00AE1814"/>
    <w:rsid w:val="00AE4179"/>
    <w:rsid w:val="00AE5AFB"/>
    <w:rsid w:val="00AF2AAA"/>
    <w:rsid w:val="00AF48A8"/>
    <w:rsid w:val="00B017FC"/>
    <w:rsid w:val="00B01842"/>
    <w:rsid w:val="00B0436D"/>
    <w:rsid w:val="00B076EC"/>
    <w:rsid w:val="00B07A79"/>
    <w:rsid w:val="00B109E2"/>
    <w:rsid w:val="00B11470"/>
    <w:rsid w:val="00B135F1"/>
    <w:rsid w:val="00B13E9D"/>
    <w:rsid w:val="00B20647"/>
    <w:rsid w:val="00B32FE5"/>
    <w:rsid w:val="00B416CE"/>
    <w:rsid w:val="00B42F03"/>
    <w:rsid w:val="00B4766C"/>
    <w:rsid w:val="00B47C0F"/>
    <w:rsid w:val="00B47D12"/>
    <w:rsid w:val="00B52A4F"/>
    <w:rsid w:val="00B54E5B"/>
    <w:rsid w:val="00B57FA1"/>
    <w:rsid w:val="00B6100A"/>
    <w:rsid w:val="00B62E39"/>
    <w:rsid w:val="00B642FB"/>
    <w:rsid w:val="00B73A23"/>
    <w:rsid w:val="00B73DA9"/>
    <w:rsid w:val="00B822A3"/>
    <w:rsid w:val="00B843D7"/>
    <w:rsid w:val="00B93C2D"/>
    <w:rsid w:val="00B9489A"/>
    <w:rsid w:val="00BA0B9C"/>
    <w:rsid w:val="00BA1A17"/>
    <w:rsid w:val="00BA203F"/>
    <w:rsid w:val="00BA50F9"/>
    <w:rsid w:val="00BA682F"/>
    <w:rsid w:val="00BA7A0F"/>
    <w:rsid w:val="00BA7D65"/>
    <w:rsid w:val="00BB2225"/>
    <w:rsid w:val="00BB65AC"/>
    <w:rsid w:val="00BC45AB"/>
    <w:rsid w:val="00BC5A00"/>
    <w:rsid w:val="00BD71F3"/>
    <w:rsid w:val="00BE3C29"/>
    <w:rsid w:val="00BE66DE"/>
    <w:rsid w:val="00BF389E"/>
    <w:rsid w:val="00C035C1"/>
    <w:rsid w:val="00C1280D"/>
    <w:rsid w:val="00C154F5"/>
    <w:rsid w:val="00C20C4F"/>
    <w:rsid w:val="00C2124F"/>
    <w:rsid w:val="00C212EC"/>
    <w:rsid w:val="00C219B4"/>
    <w:rsid w:val="00C33151"/>
    <w:rsid w:val="00C33E4C"/>
    <w:rsid w:val="00C33EA1"/>
    <w:rsid w:val="00C41AEA"/>
    <w:rsid w:val="00C42EEB"/>
    <w:rsid w:val="00C451D9"/>
    <w:rsid w:val="00C5129A"/>
    <w:rsid w:val="00C529E6"/>
    <w:rsid w:val="00C53A88"/>
    <w:rsid w:val="00C576CC"/>
    <w:rsid w:val="00C6519D"/>
    <w:rsid w:val="00C66859"/>
    <w:rsid w:val="00C97374"/>
    <w:rsid w:val="00CA00F0"/>
    <w:rsid w:val="00CA13A6"/>
    <w:rsid w:val="00CA35E3"/>
    <w:rsid w:val="00CA649F"/>
    <w:rsid w:val="00CB032D"/>
    <w:rsid w:val="00CB17AF"/>
    <w:rsid w:val="00CB23E0"/>
    <w:rsid w:val="00CB26BA"/>
    <w:rsid w:val="00CB2B8E"/>
    <w:rsid w:val="00CB3A31"/>
    <w:rsid w:val="00CB5FA8"/>
    <w:rsid w:val="00CC352A"/>
    <w:rsid w:val="00CC5D93"/>
    <w:rsid w:val="00CD4537"/>
    <w:rsid w:val="00CE2090"/>
    <w:rsid w:val="00CE50EC"/>
    <w:rsid w:val="00CF2F62"/>
    <w:rsid w:val="00CF332F"/>
    <w:rsid w:val="00CF66F5"/>
    <w:rsid w:val="00D05E1C"/>
    <w:rsid w:val="00D074CC"/>
    <w:rsid w:val="00D07F65"/>
    <w:rsid w:val="00D11F86"/>
    <w:rsid w:val="00D15BD0"/>
    <w:rsid w:val="00D164EF"/>
    <w:rsid w:val="00D21173"/>
    <w:rsid w:val="00D27E3E"/>
    <w:rsid w:val="00D3296E"/>
    <w:rsid w:val="00D46BF7"/>
    <w:rsid w:val="00D52A25"/>
    <w:rsid w:val="00D5313C"/>
    <w:rsid w:val="00D53EB0"/>
    <w:rsid w:val="00D5456D"/>
    <w:rsid w:val="00D57199"/>
    <w:rsid w:val="00D666FB"/>
    <w:rsid w:val="00D72503"/>
    <w:rsid w:val="00D72E46"/>
    <w:rsid w:val="00D74D13"/>
    <w:rsid w:val="00D76DF1"/>
    <w:rsid w:val="00D776F4"/>
    <w:rsid w:val="00D805EC"/>
    <w:rsid w:val="00D83BE2"/>
    <w:rsid w:val="00D864F7"/>
    <w:rsid w:val="00D87E03"/>
    <w:rsid w:val="00D908CD"/>
    <w:rsid w:val="00D917E0"/>
    <w:rsid w:val="00D948FD"/>
    <w:rsid w:val="00D94F53"/>
    <w:rsid w:val="00DA2D1A"/>
    <w:rsid w:val="00DB5610"/>
    <w:rsid w:val="00DB7281"/>
    <w:rsid w:val="00DB72B1"/>
    <w:rsid w:val="00DB7A40"/>
    <w:rsid w:val="00DC358B"/>
    <w:rsid w:val="00DC3CF0"/>
    <w:rsid w:val="00DC43AD"/>
    <w:rsid w:val="00DC6D43"/>
    <w:rsid w:val="00DC73FC"/>
    <w:rsid w:val="00DC7531"/>
    <w:rsid w:val="00DC7AF0"/>
    <w:rsid w:val="00DD16BA"/>
    <w:rsid w:val="00DD2867"/>
    <w:rsid w:val="00DD5185"/>
    <w:rsid w:val="00DD71BF"/>
    <w:rsid w:val="00DE185D"/>
    <w:rsid w:val="00DE2F7F"/>
    <w:rsid w:val="00DE46B8"/>
    <w:rsid w:val="00DE7732"/>
    <w:rsid w:val="00DF1C59"/>
    <w:rsid w:val="00DF24B8"/>
    <w:rsid w:val="00DF47EA"/>
    <w:rsid w:val="00DF4FD7"/>
    <w:rsid w:val="00E00E5E"/>
    <w:rsid w:val="00E02B73"/>
    <w:rsid w:val="00E03EBA"/>
    <w:rsid w:val="00E043CE"/>
    <w:rsid w:val="00E13590"/>
    <w:rsid w:val="00E138FF"/>
    <w:rsid w:val="00E16427"/>
    <w:rsid w:val="00E16F82"/>
    <w:rsid w:val="00E24F0A"/>
    <w:rsid w:val="00E24F92"/>
    <w:rsid w:val="00E31D2E"/>
    <w:rsid w:val="00E324E2"/>
    <w:rsid w:val="00E32BBB"/>
    <w:rsid w:val="00E33CB3"/>
    <w:rsid w:val="00E35CDF"/>
    <w:rsid w:val="00E36A81"/>
    <w:rsid w:val="00E42A50"/>
    <w:rsid w:val="00E44935"/>
    <w:rsid w:val="00E45438"/>
    <w:rsid w:val="00E4785D"/>
    <w:rsid w:val="00E52E52"/>
    <w:rsid w:val="00E5380D"/>
    <w:rsid w:val="00E5705E"/>
    <w:rsid w:val="00E57219"/>
    <w:rsid w:val="00E61569"/>
    <w:rsid w:val="00E61E2E"/>
    <w:rsid w:val="00E620A2"/>
    <w:rsid w:val="00E6212B"/>
    <w:rsid w:val="00E627FA"/>
    <w:rsid w:val="00E6424E"/>
    <w:rsid w:val="00E65C39"/>
    <w:rsid w:val="00E779BE"/>
    <w:rsid w:val="00E844FE"/>
    <w:rsid w:val="00E85367"/>
    <w:rsid w:val="00E90705"/>
    <w:rsid w:val="00E94D50"/>
    <w:rsid w:val="00E94E63"/>
    <w:rsid w:val="00E96372"/>
    <w:rsid w:val="00E976A5"/>
    <w:rsid w:val="00EA1607"/>
    <w:rsid w:val="00EA23B2"/>
    <w:rsid w:val="00EA621B"/>
    <w:rsid w:val="00EB2265"/>
    <w:rsid w:val="00EB4089"/>
    <w:rsid w:val="00EC2042"/>
    <w:rsid w:val="00EC3ED8"/>
    <w:rsid w:val="00EC759F"/>
    <w:rsid w:val="00EC7CBA"/>
    <w:rsid w:val="00ED1BB5"/>
    <w:rsid w:val="00ED69ED"/>
    <w:rsid w:val="00EE115E"/>
    <w:rsid w:val="00EE3FA2"/>
    <w:rsid w:val="00EE5A20"/>
    <w:rsid w:val="00EE6052"/>
    <w:rsid w:val="00EF0179"/>
    <w:rsid w:val="00EF0301"/>
    <w:rsid w:val="00EF164B"/>
    <w:rsid w:val="00F00BA5"/>
    <w:rsid w:val="00F00C04"/>
    <w:rsid w:val="00F03135"/>
    <w:rsid w:val="00F03D45"/>
    <w:rsid w:val="00F10316"/>
    <w:rsid w:val="00F11275"/>
    <w:rsid w:val="00F1273F"/>
    <w:rsid w:val="00F21B90"/>
    <w:rsid w:val="00F22BBA"/>
    <w:rsid w:val="00F2332F"/>
    <w:rsid w:val="00F25251"/>
    <w:rsid w:val="00F265CB"/>
    <w:rsid w:val="00F310C7"/>
    <w:rsid w:val="00F313F8"/>
    <w:rsid w:val="00F31D9C"/>
    <w:rsid w:val="00F44D25"/>
    <w:rsid w:val="00F63435"/>
    <w:rsid w:val="00F66B53"/>
    <w:rsid w:val="00F70FC6"/>
    <w:rsid w:val="00F722C9"/>
    <w:rsid w:val="00F73A24"/>
    <w:rsid w:val="00F75107"/>
    <w:rsid w:val="00F7670C"/>
    <w:rsid w:val="00F77E0B"/>
    <w:rsid w:val="00F80E04"/>
    <w:rsid w:val="00F81F23"/>
    <w:rsid w:val="00F836ED"/>
    <w:rsid w:val="00F844D8"/>
    <w:rsid w:val="00F858A0"/>
    <w:rsid w:val="00F8710D"/>
    <w:rsid w:val="00F90ABB"/>
    <w:rsid w:val="00F949A6"/>
    <w:rsid w:val="00F94AEE"/>
    <w:rsid w:val="00F96B61"/>
    <w:rsid w:val="00F97E8A"/>
    <w:rsid w:val="00FA2194"/>
    <w:rsid w:val="00FA4C95"/>
    <w:rsid w:val="00FA693C"/>
    <w:rsid w:val="00FB3640"/>
    <w:rsid w:val="00FB37FB"/>
    <w:rsid w:val="00FB4EDB"/>
    <w:rsid w:val="00FB582F"/>
    <w:rsid w:val="00FC056E"/>
    <w:rsid w:val="00FC2C88"/>
    <w:rsid w:val="00FC3417"/>
    <w:rsid w:val="00FC4FA8"/>
    <w:rsid w:val="00FC7CD9"/>
    <w:rsid w:val="00FD2001"/>
    <w:rsid w:val="00FD47D2"/>
    <w:rsid w:val="00FD4DCB"/>
    <w:rsid w:val="00FD755B"/>
    <w:rsid w:val="00FE1268"/>
    <w:rsid w:val="00FE3033"/>
    <w:rsid w:val="00FE3827"/>
    <w:rsid w:val="00FE4E1F"/>
    <w:rsid w:val="00FE64C2"/>
    <w:rsid w:val="00FE756B"/>
    <w:rsid w:val="00FF18AF"/>
    <w:rsid w:val="00FF3C82"/>
    <w:rsid w:val="00FF45C9"/>
    <w:rsid w:val="00FF6F7B"/>
    <w:rsid w:val="00FF7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E04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3763" w:themeColor="accent1" w:themeShade="7F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TableContents">
    <w:name w:val="Table Contents"/>
    <w:basedOn w:val="Normal"/>
    <w:rsid w:val="004F2694"/>
    <w:pPr>
      <w:suppressLineNumbers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421E04"/>
    <w:rPr>
      <w:rFonts w:asciiTheme="majorHAnsi" w:eastAsiaTheme="majorEastAsia" w:hAnsiTheme="majorHAnsi" w:cs="Mangal"/>
      <w:color w:val="1F3763" w:themeColor="accent1" w:themeShade="7F"/>
      <w:sz w:val="24"/>
      <w:szCs w:val="21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E24F0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502A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73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99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9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9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1;&#1072;&#1089;&#1082;&#1072;&#1082;&#1086;&#1074;&#1072;_&#1045;&#1083;&#1077;&#1085;&#1072;_&#1057;&#1077;&#1088;&#1075;&#1077;&#1077;&#1074;&#1085;&#1072;_(1901)" TargetMode="External"/><Relationship Id="rId13" Type="http://schemas.openxmlformats.org/officeDocument/2006/relationships/hyperlink" Target="https://ru.openlist.wiki/&#1052;&#1072;&#1088;&#1082;&#1086;&#1074;&#1072;_&#1050;&#1083;&#1072;&#1074;&#1076;&#1080;&#1103;_&#1048;&#1074;&#1072;&#1085;&#1086;&#1074;&#1085;&#1072;_(1909)" TargetMode="External"/><Relationship Id="rId3" Type="http://schemas.openxmlformats.org/officeDocument/2006/relationships/styles" Target="styles.xml"/><Relationship Id="rId7" Type="http://schemas.openxmlformats.org/officeDocument/2006/relationships/hyperlink" Target="https://ru.openlist.wiki/&#1041;&#1072;&#1089;&#1082;&#1072;&#1082;&#1086;&#1074;&#1072;_&#1040;&#1085;&#1072;&#1089;&#1090;&#1072;&#1089;&#1080;&#1103;_&#1048;&#1074;&#1072;&#1085;&#1086;&#1074;&#1085;&#1072;_(1887)" TargetMode="External"/><Relationship Id="rId12" Type="http://schemas.openxmlformats.org/officeDocument/2006/relationships/hyperlink" Target="https://ru.openlist.wiki/&#1050;&#1080;&#1084;_&#1052;&#1072;&#1088;&#1080;&#1103;_&#1058;&#1080;&#1084;&#1086;&#1092;&#1077;&#1077;&#1074;&#1085;&#1072;_(1889)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hart" Target="charts/chart1.xml"/><Relationship Id="rId11" Type="http://schemas.openxmlformats.org/officeDocument/2006/relationships/hyperlink" Target="https://ru.openlist.wiki/&#1050;&#1080;&#1084;_&#1040;&#1085;&#1085;&#1072;_&#1058;&#1080;&#1084;&#1086;&#1092;&#1077;&#1077;&#1074;&#1085;&#1072;_(1904)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ru.openlist.wiki/&#1044;&#1099;&#1085;-&#1062;&#1079;&#1080;-&#1057;&#1072;&#1085;_(1895)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openlist.wiki/&#1043;&#1088;&#1080;&#1085;&#1092;&#1077;&#1083;&#1100;&#1076;&#1090;_&#1053;&#1080;&#1085;&#1072;_&#1053;&#1080;&#1082;&#1086;&#1083;&#1072;&#1077;&#1074;&#1085;&#1072;_(1902)" TargetMode="External"/><Relationship Id="rId14" Type="http://schemas.openxmlformats.org/officeDocument/2006/relationships/hyperlink" Target="https://ru.openlist.wiki/&#1071;&#1085;&#1086;&#1074;&#1089;&#1082;&#1072;&#1103;_&#1052;&#1072;&#1088;&#1080;&#1103;_&#1057;&#1077;&#1088;&#1075;&#1077;&#1077;&#1074;&#1085;&#1072;_(1914)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1.xml"/><Relationship Id="rId2" Type="http://schemas.microsoft.com/office/2011/relationships/chartColorStyle" Target="colors1.xml"/><Relationship Id="rId1" Type="http://schemas.microsoft.com/office/2011/relationships/chartStyle" Target="style1.xml"/><Relationship Id="rId4" Type="http://schemas.openxmlformats.org/officeDocument/2006/relationships/oleObject" Target="file:///C:\Users\gesse\Documents\SOFYA%20ISKAKOVA\&#1043;&#1056;&#1040;&#1060;&#1048;&#1050;&#1048;\&#1043;&#1056;&#1040;&#1060;&#1048;&#1050;&#1048;%202025-06-13\&#1043;&#1088;&#1072;&#1092;&#1080;&#1082;&#1080;-&#1074;&#1086;&#1079;&#1088;&#1072;&#1089;&#1090;&#1086;&#1074;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autoTitleDeleted val="1"/>
    <c:view3D>
      <c:rotX val="0"/>
      <c:rotY val="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0.1052565386380596"/>
          <c:y val="5.4547941502098414E-2"/>
          <c:w val="0.79671484148183869"/>
          <c:h val="0.73069362440212349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rgbClr val="4472C4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800" b="1" i="0" u="none" strike="noStrike" kern="1200" baseline="0">
                    <a:solidFill>
                      <a:sysClr val="windowText" lastClr="000000"/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eparator>
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'Расстр-1932'!$A$8:$A$15</c:f>
              <c:strCache>
                <c:ptCount val="8"/>
                <c:pt idx="0">
                  <c:v>19-20 лет</c:v>
                </c:pt>
                <c:pt idx="1">
                  <c:v>21-25 лет</c:v>
                </c:pt>
                <c:pt idx="2">
                  <c:v>26-30 лет</c:v>
                </c:pt>
                <c:pt idx="3">
                  <c:v>31-35 лет</c:v>
                </c:pt>
                <c:pt idx="4">
                  <c:v>36-40 лет</c:v>
                </c:pt>
                <c:pt idx="5">
                  <c:v>41-45 лет</c:v>
                </c:pt>
                <c:pt idx="6">
                  <c:v>46-50 лет</c:v>
                </c:pt>
                <c:pt idx="7">
                  <c:v>   70   лет</c:v>
                </c:pt>
              </c:strCache>
            </c:strRef>
          </c:cat>
          <c:val>
            <c:numRef>
              <c:f>'Расстр-1932'!$B$8:$B$15</c:f>
              <c:numCache>
                <c:formatCode>General</c:formatCode>
                <c:ptCount val="8"/>
                <c:pt idx="0">
                  <c:v>1</c:v>
                </c:pt>
                <c:pt idx="1">
                  <c:v>3</c:v>
                </c:pt>
                <c:pt idx="2">
                  <c:v>4</c:v>
                </c:pt>
                <c:pt idx="3">
                  <c:v>4</c:v>
                </c:pt>
                <c:pt idx="4">
                  <c:v>2</c:v>
                </c:pt>
                <c:pt idx="5">
                  <c:v>5</c:v>
                </c:pt>
                <c:pt idx="6">
                  <c:v>2</c:v>
                </c:pt>
                <c:pt idx="7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FBE-4870-8540-87B879F818B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3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1000" b="1" i="0" u="none" strike="noStrike" kern="1200" baseline="-10000">
                <a:solidFill>
                  <a:sysClr val="windowText" lastClr="000000"/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  <c:max val="5"/>
          <c:min val="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1"/>
        <c:minorUnit val="1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4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Office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E9156-E161-48D1-B8F0-89C2A1CB6A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1808</Words>
  <Characters>10306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13</cp:revision>
  <dcterms:created xsi:type="dcterms:W3CDTF">2024-07-23T01:54:00Z</dcterms:created>
  <dcterms:modified xsi:type="dcterms:W3CDTF">2025-06-21T20:40:00Z</dcterms:modified>
</cp:coreProperties>
</file>